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46" w:rsidRPr="00F655DE" w:rsidRDefault="00270846" w:rsidP="002708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6C90">
        <w:rPr>
          <w:rFonts w:ascii="Times New Roman" w:hAnsi="Times New Roman" w:cs="Times New Roman"/>
          <w:sz w:val="26"/>
          <w:szCs w:val="26"/>
        </w:rPr>
        <w:t>Проект</w:t>
      </w:r>
    </w:p>
    <w:p w:rsidR="00270846" w:rsidRPr="00E36C90" w:rsidRDefault="00270846" w:rsidP="002708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36C90">
        <w:rPr>
          <w:rFonts w:ascii="Times New Roman" w:hAnsi="Times New Roman" w:cs="Times New Roman"/>
          <w:sz w:val="26"/>
          <w:szCs w:val="26"/>
        </w:rPr>
        <w:t>подготовлен</w:t>
      </w:r>
      <w:proofErr w:type="gramEnd"/>
      <w:r w:rsidRPr="00E36C90">
        <w:rPr>
          <w:rFonts w:ascii="Times New Roman" w:hAnsi="Times New Roman" w:cs="Times New Roman"/>
          <w:sz w:val="26"/>
          <w:szCs w:val="26"/>
        </w:rPr>
        <w:t xml:space="preserve">  комитетом</w:t>
      </w:r>
    </w:p>
    <w:p w:rsidR="00270846" w:rsidRPr="00E36C90" w:rsidRDefault="00270846" w:rsidP="002708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по финансам и налоговой политике</w:t>
      </w:r>
    </w:p>
    <w:p w:rsidR="00270846" w:rsidRPr="00E36C90" w:rsidRDefault="00270846" w:rsidP="002708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от  ______________201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36C9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36C90">
        <w:rPr>
          <w:rFonts w:ascii="Times New Roman" w:hAnsi="Times New Roman" w:cs="Times New Roman"/>
          <w:sz w:val="26"/>
          <w:szCs w:val="26"/>
        </w:rPr>
        <w:t xml:space="preserve">  № ______</w:t>
      </w: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</w:t>
      </w: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 мая 2016 года № 331-р</w:t>
      </w: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36C90">
        <w:rPr>
          <w:rFonts w:ascii="Times New Roman" w:hAnsi="Times New Roman" w:cs="Times New Roman"/>
          <w:sz w:val="26"/>
          <w:szCs w:val="26"/>
        </w:rPr>
        <w:t>О предоставлении бюджетн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36C90">
        <w:rPr>
          <w:rFonts w:ascii="Times New Roman" w:hAnsi="Times New Roman" w:cs="Times New Roman"/>
          <w:sz w:val="26"/>
          <w:szCs w:val="26"/>
        </w:rPr>
        <w:t xml:space="preserve"> кредит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36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муниципальную финансовую  поддержку</w:t>
      </w: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досрочного завоза продукции  нефтепродуктов </w:t>
      </w: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(ГСМ) в навигацию 2016 года»</w:t>
      </w: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В связи с проведением взаимных расчетов, на основании  подписанных актов между предприятиями и поставщиком нефтепродуктов, согласно Договора на  поставку нефтепродуктов от 12 мая 2016 года № У02-16/27130/005600</w:t>
      </w:r>
      <w:proofErr w:type="gramStart"/>
      <w:r>
        <w:rPr>
          <w:rFonts w:ascii="Times New Roman" w:hAnsi="Times New Roman" w:cs="Times New Roman"/>
          <w:sz w:val="26"/>
          <w:szCs w:val="26"/>
        </w:rPr>
        <w:t>/Д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270846" w:rsidRDefault="00270846" w:rsidP="0027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Pr="005A32AD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2AD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5A32AD">
        <w:rPr>
          <w:rFonts w:ascii="Times New Roman" w:hAnsi="Times New Roman" w:cs="Times New Roman"/>
          <w:sz w:val="26"/>
          <w:szCs w:val="26"/>
        </w:rPr>
        <w:t>т 26 мая 2016 года № 331-р</w:t>
      </w:r>
      <w:proofErr w:type="gramStart"/>
      <w:r w:rsidRPr="005A32AD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5A32AD">
        <w:rPr>
          <w:rFonts w:ascii="Times New Roman" w:hAnsi="Times New Roman" w:cs="Times New Roman"/>
          <w:sz w:val="26"/>
          <w:szCs w:val="26"/>
        </w:rPr>
        <w:t xml:space="preserve"> предоставлении бюджетных кредитов на муниципальную финансовую  поддержку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2AD">
        <w:rPr>
          <w:rFonts w:ascii="Times New Roman" w:hAnsi="Times New Roman" w:cs="Times New Roman"/>
          <w:sz w:val="26"/>
          <w:szCs w:val="26"/>
        </w:rPr>
        <w:t xml:space="preserve">досрочного завоза продукции  нефтепродуктов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2AD">
        <w:rPr>
          <w:rFonts w:ascii="Times New Roman" w:hAnsi="Times New Roman" w:cs="Times New Roman"/>
          <w:sz w:val="26"/>
          <w:szCs w:val="26"/>
        </w:rPr>
        <w:t>(ГСМ) в навигацию 2016 года»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70846" w:rsidRPr="005A32AD" w:rsidRDefault="00270846" w:rsidP="0027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 к распоряжению изложить в новой редакции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приложение).</w:t>
      </w:r>
    </w:p>
    <w:p w:rsidR="00270846" w:rsidRPr="00E36C90" w:rsidRDefault="00270846" w:rsidP="0027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А.В.Дубовик</w:t>
      </w:r>
      <w:proofErr w:type="spellEnd"/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70846" w:rsidRDefault="00270846" w:rsidP="002708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270846" w:rsidRDefault="00270846" w:rsidP="002708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270846" w:rsidRDefault="00270846" w:rsidP="002708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 «     » ____________  2016 года             </w:t>
      </w: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Default="00270846" w:rsidP="002708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270846" w:rsidRPr="00DC4E9B" w:rsidRDefault="00270846" w:rsidP="00270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E9B">
        <w:rPr>
          <w:rFonts w:ascii="Times New Roman" w:hAnsi="Times New Roman" w:cs="Times New Roman"/>
          <w:sz w:val="26"/>
          <w:szCs w:val="26"/>
        </w:rPr>
        <w:t>предоставления бюджетных кредитов на  финансирование мероприятий по осуществлению досрочного  завоза продукции  (товаров) в  населенные пункты на территории муниципального образования Кондинский район с ограниченными сроками завоза грузов из средств бюджета  муниципального образования Кондинский район на муниципальную финансовую поддержку досрочного завоза</w:t>
      </w:r>
    </w:p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0846" w:rsidRPr="00E36C90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270846" w:rsidTr="00575699">
        <w:tc>
          <w:tcPr>
            <w:tcW w:w="817" w:type="dxa"/>
          </w:tcPr>
          <w:p w:rsidR="00270846" w:rsidRDefault="00270846" w:rsidP="0057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</w:tcPr>
          <w:p w:rsidR="00270846" w:rsidRDefault="00270846" w:rsidP="0057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 бюджетного кредита</w:t>
            </w:r>
          </w:p>
        </w:tc>
        <w:tc>
          <w:tcPr>
            <w:tcW w:w="2659" w:type="dxa"/>
          </w:tcPr>
          <w:p w:rsidR="00270846" w:rsidRDefault="00270846" w:rsidP="0057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бюджетного кредита, рублей</w:t>
            </w:r>
          </w:p>
        </w:tc>
      </w:tr>
      <w:tr w:rsidR="00270846" w:rsidTr="00575699">
        <w:tc>
          <w:tcPr>
            <w:tcW w:w="817" w:type="dxa"/>
          </w:tcPr>
          <w:p w:rsidR="00270846" w:rsidRDefault="00270846" w:rsidP="0057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270846" w:rsidRDefault="00270846" w:rsidP="0057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Кондаавиа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59" w:type="dxa"/>
          </w:tcPr>
          <w:p w:rsidR="00270846" w:rsidRDefault="00270846" w:rsidP="0057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12 048 004,00</w:t>
            </w:r>
          </w:p>
        </w:tc>
      </w:tr>
      <w:tr w:rsidR="00270846" w:rsidTr="00575699">
        <w:tc>
          <w:tcPr>
            <w:tcW w:w="817" w:type="dxa"/>
          </w:tcPr>
          <w:p w:rsidR="00270846" w:rsidRDefault="00270846" w:rsidP="0057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270846" w:rsidRDefault="00270846" w:rsidP="0057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«Акцепт»</w:t>
            </w:r>
          </w:p>
        </w:tc>
        <w:tc>
          <w:tcPr>
            <w:tcW w:w="2659" w:type="dxa"/>
          </w:tcPr>
          <w:p w:rsidR="00270846" w:rsidRDefault="00270846" w:rsidP="0057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24 454 946,28</w:t>
            </w:r>
          </w:p>
          <w:p w:rsidR="00270846" w:rsidRDefault="00270846" w:rsidP="0057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846" w:rsidTr="00575699">
        <w:tc>
          <w:tcPr>
            <w:tcW w:w="817" w:type="dxa"/>
          </w:tcPr>
          <w:p w:rsidR="00270846" w:rsidRDefault="00270846" w:rsidP="0057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270846" w:rsidRDefault="00270846" w:rsidP="0057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«Болчары торг»</w:t>
            </w:r>
          </w:p>
        </w:tc>
        <w:tc>
          <w:tcPr>
            <w:tcW w:w="2659" w:type="dxa"/>
          </w:tcPr>
          <w:p w:rsidR="00270846" w:rsidRDefault="00270846" w:rsidP="0057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6 141 587,80</w:t>
            </w:r>
          </w:p>
        </w:tc>
      </w:tr>
      <w:tr w:rsidR="00270846" w:rsidTr="00575699">
        <w:tc>
          <w:tcPr>
            <w:tcW w:w="817" w:type="dxa"/>
          </w:tcPr>
          <w:p w:rsidR="00270846" w:rsidRDefault="00270846" w:rsidP="005756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70846" w:rsidRDefault="00270846" w:rsidP="0057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59" w:type="dxa"/>
          </w:tcPr>
          <w:p w:rsidR="00270846" w:rsidRDefault="00270846" w:rsidP="00575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42 644 538,08</w:t>
            </w:r>
          </w:p>
        </w:tc>
      </w:tr>
    </w:tbl>
    <w:p w:rsidR="00270846" w:rsidRDefault="00270846" w:rsidP="002708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63457B" w:rsidRPr="00B60B87" w:rsidRDefault="006345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57B" w:rsidRPr="00B60B87" w:rsidSect="00E54F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46"/>
    <w:rsid w:val="00270846"/>
    <w:rsid w:val="00404C4D"/>
    <w:rsid w:val="004A5758"/>
    <w:rsid w:val="00574742"/>
    <w:rsid w:val="0063457B"/>
    <w:rsid w:val="00B60B87"/>
    <w:rsid w:val="00BF04E2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2016-06-20T11:31:00Z</dcterms:created>
  <dcterms:modified xsi:type="dcterms:W3CDTF">2016-06-20T11:32:00Z</dcterms:modified>
</cp:coreProperties>
</file>