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F0" w:rsidRPr="00E2531A" w:rsidRDefault="00E43C98" w:rsidP="00E43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31A">
        <w:rPr>
          <w:rFonts w:ascii="Times New Roman" w:hAnsi="Times New Roman" w:cs="Times New Roman"/>
          <w:sz w:val="28"/>
          <w:szCs w:val="28"/>
        </w:rPr>
        <w:t>ОТЧЁТ</w:t>
      </w:r>
    </w:p>
    <w:p w:rsidR="00E43C98" w:rsidRPr="00E2531A" w:rsidRDefault="00E2531A" w:rsidP="00E43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3C98" w:rsidRPr="00E2531A">
        <w:rPr>
          <w:rFonts w:ascii="Times New Roman" w:hAnsi="Times New Roman" w:cs="Times New Roman"/>
          <w:sz w:val="28"/>
          <w:szCs w:val="28"/>
        </w:rPr>
        <w:t>еред избирателями о деятельности за 2023 год</w:t>
      </w:r>
    </w:p>
    <w:p w:rsidR="00E43C98" w:rsidRPr="00E2531A" w:rsidRDefault="00E43C98" w:rsidP="00E43C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31A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E2531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2531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3C98" w:rsidRPr="00E43C98" w:rsidRDefault="00E43C98" w:rsidP="00E43C98">
      <w:pPr>
        <w:pStyle w:val="a3"/>
        <w:jc w:val="center"/>
        <w:rPr>
          <w:sz w:val="28"/>
          <w:szCs w:val="28"/>
        </w:rPr>
      </w:pPr>
      <w:r w:rsidRPr="00E2531A">
        <w:rPr>
          <w:rFonts w:ascii="Times New Roman" w:hAnsi="Times New Roman" w:cs="Times New Roman"/>
          <w:sz w:val="28"/>
          <w:szCs w:val="28"/>
        </w:rPr>
        <w:t>Фоменко Алены Михайловны</w:t>
      </w:r>
    </w:p>
    <w:p w:rsidR="00E43C98" w:rsidRDefault="00E43C98">
      <w:pPr>
        <w:rPr>
          <w:rFonts w:ascii="Times New Roman" w:hAnsi="Times New Roman" w:cs="Times New Roman"/>
        </w:rPr>
      </w:pPr>
    </w:p>
    <w:p w:rsidR="00E80ACA" w:rsidRPr="00E80ACA" w:rsidRDefault="00E43C98" w:rsidP="00E80AC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431A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епутат Фоменко Алена Михайловна</w:t>
      </w:r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7C03" w:rsidRP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</w:t>
      </w:r>
      <w:r w:rsid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57C03" w:rsidRP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делегирован</w:t>
      </w:r>
      <w:r w:rsid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57C03" w:rsidRP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советом депутатов </w:t>
      </w:r>
      <w:r w:rsid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Болчары</w:t>
      </w:r>
      <w:proofErr w:type="spellEnd"/>
      <w:r w:rsidR="00457C03" w:rsidRP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решением </w:t>
      </w:r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избрании (делегирован</w:t>
      </w:r>
      <w:r w:rsid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</w:t>
      </w:r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</w:t>
      </w:r>
      <w:r w:rsid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овета</w:t>
      </w:r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депутатов МО сельское поселение </w:t>
      </w:r>
      <w:proofErr w:type="spellStart"/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Болчары</w:t>
      </w:r>
      <w:proofErr w:type="spellEnd"/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пятого созыва в состав Думы </w:t>
      </w:r>
      <w:proofErr w:type="spellStart"/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457C0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от 18 сентября 2023 года</w:t>
      </w:r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80ACA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Входит в состав комиссии по социальным вопросам и правопорядку.</w:t>
      </w:r>
      <w:r w:rsidR="00A86487" w:rsidRPr="00A86487">
        <w:t xml:space="preserve"> </w:t>
      </w:r>
      <w:r w:rsidR="00A86487" w:rsidRP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время депутатской деятельности состоялось </w:t>
      </w:r>
      <w:r w:rsid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86487" w:rsidRP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заседани</w:t>
      </w:r>
      <w:r w:rsid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86487" w:rsidRP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комиссии, на котор</w:t>
      </w:r>
      <w:r w:rsid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A86487" w:rsidRP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было рассмотрено 3  вопрос</w:t>
      </w:r>
      <w:r w:rsid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</w:p>
    <w:p w:rsidR="00AA6AFE" w:rsidRPr="00E80ACA" w:rsidRDefault="00E43C98" w:rsidP="00E80AC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три месяца 20</w:t>
      </w:r>
      <w:r w:rsidR="00AA6AFE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 года приняла участие в 1 </w:t>
      </w:r>
      <w:r w:rsidR="00E2531A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заседании</w:t>
      </w:r>
      <w:r w:rsidR="00AA6AFE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Думы </w:t>
      </w:r>
      <w:proofErr w:type="spellStart"/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1 заседании </w:t>
      </w:r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фракции политической партии «Единая Россия» в Думе </w:t>
      </w:r>
      <w:proofErr w:type="spellStart"/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 Регулярно приним</w:t>
      </w:r>
      <w:r w:rsid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</w:t>
      </w:r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участие в различных культурно-досуговых</w:t>
      </w:r>
      <w:r w:rsidR="00AA6AFE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иных </w:t>
      </w:r>
      <w:r w:rsid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</w:t>
      </w:r>
      <w:r w:rsidR="00431A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мых</w:t>
      </w:r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мероприятиях</w:t>
      </w:r>
      <w:r w:rsidR="00AA6AFE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C3826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Болчары</w:t>
      </w:r>
      <w:proofErr w:type="spellEnd"/>
      <w:r w:rsidR="00AA6AFE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Участв</w:t>
      </w:r>
      <w:r w:rsid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ует</w:t>
      </w:r>
      <w:r w:rsidR="00AA6AFE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публичных мероприятиях, проводимых органами местного самоуправления, посвящённых праздн</w:t>
      </w:r>
      <w:r w:rsidR="00E2531A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ованию юбилейных и памятных дат, приняла участие в торжественном открытии новой врачебной амбулатории </w:t>
      </w:r>
      <w:r w:rsid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531A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E2531A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Болчары</w:t>
      </w:r>
      <w:proofErr w:type="spellEnd"/>
      <w:r w:rsidR="00E2531A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A6AFE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</w:t>
      </w:r>
      <w:r w:rsidR="00A864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="00AA6AFE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активное содействие в сборе и отправке гуманитарной помощи участникам СВО.</w:t>
      </w:r>
      <w:r w:rsidR="00E2531A" w:rsidRPr="00E80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sectPr w:rsidR="00AA6AFE" w:rsidRPr="00E80ACA" w:rsidSect="0098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C98"/>
    <w:rsid w:val="001C3826"/>
    <w:rsid w:val="00431A5E"/>
    <w:rsid w:val="00457C03"/>
    <w:rsid w:val="009859F0"/>
    <w:rsid w:val="00A86487"/>
    <w:rsid w:val="00AA6AFE"/>
    <w:rsid w:val="00E2531A"/>
    <w:rsid w:val="00E43C98"/>
    <w:rsid w:val="00E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Кристина Сергеевна Рязанова</cp:lastModifiedBy>
  <cp:revision>3</cp:revision>
  <dcterms:created xsi:type="dcterms:W3CDTF">2024-01-29T09:17:00Z</dcterms:created>
  <dcterms:modified xsi:type="dcterms:W3CDTF">2024-01-30T05:33:00Z</dcterms:modified>
</cp:coreProperties>
</file>