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DD131B" w:rsidRDefault="001E5200" w:rsidP="00DD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DD131B" w:rsidRDefault="001E5200" w:rsidP="00DD131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DD1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D131B" w:rsidRPr="00AE2DD6" w:rsidRDefault="00DD131B" w:rsidP="00DD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DD131B" w:rsidRPr="00AE2DD6" w:rsidRDefault="00DD131B" w:rsidP="00DD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D6">
        <w:rPr>
          <w:rFonts w:ascii="Times New Roman" w:hAnsi="Times New Roman" w:cs="Times New Roman"/>
          <w:b/>
          <w:sz w:val="28"/>
          <w:szCs w:val="28"/>
        </w:rPr>
        <w:t>от 6 декабря 2016 года № 182 «О бюджете муниципального образования Кондинский район на 2017 год и на плановый период 2018 и 2019 годов»</w:t>
      </w:r>
    </w:p>
    <w:p w:rsidR="00DD131B" w:rsidRPr="00AE2DD6" w:rsidRDefault="00DD131B" w:rsidP="00DD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DD6">
        <w:rPr>
          <w:rFonts w:ascii="Times New Roman" w:hAnsi="Times New Roman" w:cs="Times New Roman"/>
          <w:sz w:val="28"/>
          <w:szCs w:val="28"/>
        </w:rPr>
        <w:t xml:space="preserve">  </w:t>
      </w:r>
      <w:r w:rsidRPr="00AE2DD6">
        <w:rPr>
          <w:rFonts w:ascii="Times New Roman" w:hAnsi="Times New Roman" w:cs="Times New Roman"/>
          <w:sz w:val="28"/>
          <w:szCs w:val="28"/>
        </w:rPr>
        <w:tab/>
      </w:r>
    </w:p>
    <w:p w:rsidR="004F6EED" w:rsidRPr="004F6EED" w:rsidRDefault="004F6EED" w:rsidP="004F6E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 xml:space="preserve">В соответствии со статьями 217, 232 Бюджетного кодекса Российской Федерации, решением Думы Кондинского района от 15 сентября 2011 года № 133 «Об утверждении Положения о бюджетном процессе в муниципальном образовании Кондинский район», руководствуясь подпунктом 2 пункта 1 статьи 18 Устава Кондинского района, Дума Кондинского района </w:t>
      </w:r>
      <w:r w:rsidRPr="004F6EE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4F6EED">
        <w:rPr>
          <w:rFonts w:ascii="Times New Roman" w:hAnsi="Times New Roman" w:cs="Times New Roman"/>
          <w:sz w:val="28"/>
          <w:szCs w:val="28"/>
        </w:rPr>
        <w:t>:</w:t>
      </w:r>
    </w:p>
    <w:p w:rsidR="004F6EED" w:rsidRPr="004F6EED" w:rsidRDefault="004F6EED" w:rsidP="004F6E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EE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Думы Кондинского района </w:t>
      </w:r>
      <w:r w:rsidRPr="004F6EED">
        <w:rPr>
          <w:rFonts w:ascii="Times New Roman" w:hAnsi="Times New Roman" w:cs="Times New Roman"/>
          <w:sz w:val="28"/>
          <w:szCs w:val="28"/>
        </w:rPr>
        <w:t>от 6 декабря 2016 года № 182 «О бюджете муниципального образования Кондинский район на 2017 год и на плановый период 2018 и 2019 годов»</w:t>
      </w:r>
      <w:r w:rsidRPr="004F6EE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решение) следующие изменения: </w:t>
      </w:r>
    </w:p>
    <w:p w:rsidR="004F6EED" w:rsidRPr="004F6EED" w:rsidRDefault="004F6EED" w:rsidP="004F6EE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1) Подпункт а) пункта 1 части 1 изложить в следующей редакции:</w:t>
      </w:r>
    </w:p>
    <w:p w:rsidR="004F6EED" w:rsidRPr="004F6EED" w:rsidRDefault="004F6EED" w:rsidP="004F6EE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«а)  на 2017 год – 4 183 053 648,67 рублей;».</w:t>
      </w:r>
    </w:p>
    <w:p w:rsidR="004F6EED" w:rsidRPr="004F6EED" w:rsidRDefault="004F6EED" w:rsidP="004F6EE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2) Подпункт а) пункта 2 части 1 изложить в следующей редакции:</w:t>
      </w:r>
    </w:p>
    <w:p w:rsidR="004F6EED" w:rsidRPr="004F6EED" w:rsidRDefault="004F6EED" w:rsidP="004F6E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«а) на 2017 год – 4 245 584 712,86 рублей;».</w:t>
      </w:r>
    </w:p>
    <w:p w:rsidR="004F6EED" w:rsidRPr="004F6EED" w:rsidRDefault="004F6EED" w:rsidP="004F6EE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3) Подпункт а) пункта 3 части 1 изложить в следующей редакции: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 xml:space="preserve">«а) на 2017 год бюджет района с дефицитом в сумме </w:t>
      </w:r>
      <w:r w:rsidRPr="004F6EED">
        <w:rPr>
          <w:rFonts w:ascii="Times New Roman" w:hAnsi="Times New Roman" w:cs="Times New Roman"/>
          <w:color w:val="000000"/>
          <w:sz w:val="28"/>
          <w:szCs w:val="28"/>
        </w:rPr>
        <w:t>62 531 064,19</w:t>
      </w:r>
      <w:r w:rsidRPr="004F6EED">
        <w:rPr>
          <w:rFonts w:ascii="Times New Roman" w:hAnsi="Times New Roman" w:cs="Times New Roman"/>
          <w:sz w:val="28"/>
          <w:szCs w:val="28"/>
        </w:rPr>
        <w:t xml:space="preserve"> рублей;».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4) Подпункты а), б), в) пункта 6 части 1 изложить в следующей редакции: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«а) на 1 января 2018 года в сумме 40 729 101,48 рублей, в том числе предельный объем обязательств по муниципальным гарантиям в сумме 0,00 рублей;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б) на 1 января 2019 года в сумме 29 892 334,24 рублей, в том числе предельный объем обязательств по муниципальным гарантиям в сумме 0 рублей;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в) на 1 января 2020 года в сумме 31 719 145,23 рублей, в том числе предельный объем обязательств по муниципальным гарантиям в сумме 0 рублей.».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5) Подпункт а) пункта 7 части 1 изложить в следующей редакции: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«а) на 2017 год в сумме 463 337 669,40 рублей</w:t>
      </w:r>
      <w:r w:rsidRPr="004F6EED">
        <w:rPr>
          <w:rFonts w:ascii="Times New Roman" w:hAnsi="Times New Roman" w:cs="Times New Roman"/>
          <w:color w:val="000000"/>
          <w:sz w:val="28"/>
          <w:szCs w:val="28"/>
        </w:rPr>
        <w:t>;».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lastRenderedPageBreak/>
        <w:t>6) Пункт 1 части 17 изложить в следующей редакции:</w:t>
      </w:r>
    </w:p>
    <w:p w:rsidR="004F6EED" w:rsidRPr="004F6EED" w:rsidRDefault="004F6EED" w:rsidP="004F6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 xml:space="preserve">«1) </w:t>
      </w:r>
      <w:r w:rsidRPr="004F6EED">
        <w:rPr>
          <w:rFonts w:ascii="Times New Roman" w:hAnsi="Times New Roman" w:cs="Times New Roman"/>
          <w:color w:val="000000"/>
          <w:sz w:val="28"/>
          <w:szCs w:val="28"/>
        </w:rPr>
        <w:t>на 2017 год в сумме 3 453 649 358,17 рублей;».</w:t>
      </w:r>
    </w:p>
    <w:p w:rsidR="004F6EED" w:rsidRPr="004F6EED" w:rsidRDefault="004F6EED" w:rsidP="004F6E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color w:val="000000"/>
          <w:sz w:val="28"/>
          <w:szCs w:val="28"/>
        </w:rPr>
        <w:t>7) Пункт 1 части 20</w:t>
      </w:r>
      <w:r w:rsidRPr="004F6E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6EED" w:rsidRPr="004F6EED" w:rsidRDefault="004F6EED" w:rsidP="004F6EED">
      <w:pPr>
        <w:pStyle w:val="af1"/>
        <w:tabs>
          <w:tab w:val="left" w:pos="1134"/>
        </w:tabs>
        <w:spacing w:line="240" w:lineRule="auto"/>
        <w:jc w:val="both"/>
        <w:rPr>
          <w:szCs w:val="28"/>
        </w:rPr>
      </w:pPr>
      <w:r w:rsidRPr="004F6EED">
        <w:rPr>
          <w:szCs w:val="28"/>
        </w:rPr>
        <w:t>«1) на 2017 год в сумме 415 287 843,29 рублей, согласно приложению             14 к настоящему решению;».</w:t>
      </w:r>
    </w:p>
    <w:p w:rsidR="004F6EED" w:rsidRPr="004F6EED" w:rsidRDefault="004F6EED" w:rsidP="004F6EED">
      <w:pPr>
        <w:pStyle w:val="af1"/>
        <w:tabs>
          <w:tab w:val="left" w:pos="1134"/>
        </w:tabs>
        <w:spacing w:line="240" w:lineRule="auto"/>
        <w:jc w:val="both"/>
        <w:rPr>
          <w:szCs w:val="28"/>
        </w:rPr>
      </w:pPr>
      <w:r w:rsidRPr="004F6EED">
        <w:rPr>
          <w:szCs w:val="28"/>
        </w:rPr>
        <w:t xml:space="preserve">8) </w:t>
      </w:r>
      <w:r w:rsidRPr="004F6EED">
        <w:rPr>
          <w:color w:val="000000"/>
          <w:szCs w:val="28"/>
        </w:rPr>
        <w:t>Пункт 1 части 23</w:t>
      </w:r>
      <w:r w:rsidRPr="004F6EED">
        <w:rPr>
          <w:szCs w:val="28"/>
        </w:rPr>
        <w:t xml:space="preserve"> изложить в следующей редакции:</w:t>
      </w:r>
    </w:p>
    <w:p w:rsidR="004F6EED" w:rsidRPr="004F6EED" w:rsidRDefault="004F6EED" w:rsidP="004F6EED">
      <w:pPr>
        <w:pStyle w:val="af1"/>
        <w:spacing w:line="240" w:lineRule="auto"/>
        <w:ind w:firstLine="720"/>
        <w:jc w:val="both"/>
        <w:rPr>
          <w:szCs w:val="28"/>
        </w:rPr>
      </w:pPr>
      <w:r w:rsidRPr="004F6EED">
        <w:rPr>
          <w:szCs w:val="28"/>
        </w:rPr>
        <w:t>«1) на 2017 год в сумме 132 858 443,32 рублей;».</w:t>
      </w:r>
    </w:p>
    <w:p w:rsidR="004F6EED" w:rsidRPr="004F6EED" w:rsidRDefault="004F6EED" w:rsidP="004F6EED">
      <w:pPr>
        <w:pStyle w:val="af1"/>
        <w:spacing w:line="240" w:lineRule="auto"/>
        <w:jc w:val="both"/>
        <w:rPr>
          <w:szCs w:val="28"/>
        </w:rPr>
      </w:pPr>
      <w:r w:rsidRPr="004F6EED">
        <w:rPr>
          <w:color w:val="000000"/>
          <w:szCs w:val="28"/>
        </w:rPr>
        <w:t xml:space="preserve">7) </w:t>
      </w:r>
      <w:r w:rsidRPr="004F6EED">
        <w:rPr>
          <w:szCs w:val="28"/>
        </w:rPr>
        <w:t>Приложение 1 к решению «Доходная часть бюджета муниципального образования Кондинский район на 2017 год» изложить в редакции согласно приложению 1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8) Приложение 6 к решению «Распределение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2017 год» изложить в редакции согласно приложению 2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9) Приложение 8 к решению «Распределение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2017 год» изложить в редакции согласно приложению 3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10) Приложение 10 к решению «Распределение бюджетных ассигнований по разделам и подразделам классификации расходов бюджета муниципального образования Кондинский район на 2017 год» изложить в редакции согласно приложению 4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11) Приложение 12 к решению «Ведомственная структура расходов бюджета муниципального образования Кондинский район на 2017 год» изложить в редакции согласно приложению 5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12) Приложение 14 к решению «Распределение межбюджетных трансфертов бюджетам муниципальных образований Кондинского района  на  2017 год» изложить в редакции согласно приложению 6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13) Приложение 17 к решению «Программа предоставления бюджетных кредитов района на 2017 год» изложить в редакции согласно приложению 7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t>14) Приложение 18 к решению «Программа предоставления бюджетных кредитов района на 2018-2019 год» изложить в редакции согласно приложению 8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</w:rPr>
        <w:t xml:space="preserve"> </w:t>
      </w:r>
      <w:r w:rsidRPr="004F6EED">
        <w:rPr>
          <w:rFonts w:ascii="Times New Roman" w:hAnsi="Times New Roman" w:cs="Times New Roman"/>
          <w:sz w:val="28"/>
          <w:szCs w:val="28"/>
        </w:rPr>
        <w:t>15) Приложение 19 к решению «Программа муниципальных внутренних заимствований муниципального образования Кондинский район на 2017 год» изложить в редакции согласно приложению 9 к настоящему решению.</w:t>
      </w:r>
    </w:p>
    <w:p w:rsidR="004F6EED" w:rsidRPr="004F6EED" w:rsidRDefault="004F6EED" w:rsidP="004F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ED">
        <w:rPr>
          <w:rFonts w:ascii="Times New Roman" w:hAnsi="Times New Roman" w:cs="Times New Roman"/>
          <w:sz w:val="28"/>
          <w:szCs w:val="28"/>
        </w:rPr>
        <w:lastRenderedPageBreak/>
        <w:t>16) Приложение 20 к решению «Программа муниципальных внутренних заимствований муниципального образования Кондинский район на 2018-2019 годы» изложить в редакции согласно приложению 10 к настоящему решению.</w:t>
      </w:r>
    </w:p>
    <w:p w:rsidR="004F6EED" w:rsidRPr="004F6EED" w:rsidRDefault="004F6EED" w:rsidP="004F6EE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6EED">
        <w:rPr>
          <w:rFonts w:ascii="Times New Roman" w:hAnsi="Times New Roman" w:cs="Times New Roman"/>
          <w:b w:val="0"/>
          <w:color w:val="auto"/>
          <w:sz w:val="28"/>
          <w:szCs w:val="28"/>
        </w:rPr>
        <w:t>17) Приложение 21 к решению «Источники внутреннего финансирования дефицита бюджета муниципального образования Кондинский район на 2017 год» изложить в редакции согласно приложению 11 к настоящему решению.</w:t>
      </w:r>
    </w:p>
    <w:p w:rsidR="004F6EED" w:rsidRPr="004F6EED" w:rsidRDefault="004F6EED" w:rsidP="004F6EE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6EED">
        <w:rPr>
          <w:rFonts w:ascii="Times New Roman" w:hAnsi="Times New Roman" w:cs="Times New Roman"/>
          <w:b w:val="0"/>
          <w:color w:val="auto"/>
          <w:sz w:val="28"/>
          <w:szCs w:val="28"/>
        </w:rPr>
        <w:t>18) Приложение 22 к решению «Источники внутреннего финансирования дефицита бюджета муниципального образования Кондинский район на 2018-2019 годы» изложить в редакции согласно приложению 12 к настоящему решению.</w:t>
      </w:r>
    </w:p>
    <w:p w:rsidR="004F6EED" w:rsidRPr="004F6EED" w:rsidRDefault="004F6EED" w:rsidP="004F6EED">
      <w:pPr>
        <w:pStyle w:val="af4"/>
        <w:spacing w:before="0" w:line="240" w:lineRule="auto"/>
        <w:ind w:left="0" w:firstLine="720"/>
        <w:jc w:val="both"/>
        <w:rPr>
          <w:b w:val="0"/>
          <w:szCs w:val="28"/>
        </w:rPr>
      </w:pPr>
      <w:r w:rsidRPr="004F6EED">
        <w:rPr>
          <w:b w:val="0"/>
          <w:szCs w:val="28"/>
        </w:rPr>
        <w:t xml:space="preserve">2. </w:t>
      </w:r>
      <w:r w:rsidRPr="004F6EED">
        <w:rPr>
          <w:b w:val="0"/>
        </w:rPr>
        <w:t>Настоящее решение опубликовать в газете «Кондинский вестник» и разместить на официальном сайте органов местного самоуправления Кондинского района</w:t>
      </w:r>
      <w:r w:rsidRPr="004F6EED">
        <w:rPr>
          <w:b w:val="0"/>
          <w:szCs w:val="28"/>
        </w:rPr>
        <w:t>.</w:t>
      </w:r>
    </w:p>
    <w:p w:rsidR="00AE2DD6" w:rsidRPr="00AE2DD6" w:rsidRDefault="00AE2DD6" w:rsidP="004F6EED">
      <w:pPr>
        <w:pStyle w:val="af4"/>
        <w:spacing w:before="0" w:line="240" w:lineRule="auto"/>
        <w:ind w:left="0" w:firstLine="720"/>
        <w:jc w:val="both"/>
        <w:rPr>
          <w:b w:val="0"/>
          <w:szCs w:val="28"/>
        </w:rPr>
      </w:pPr>
      <w:r w:rsidRPr="004F6EED">
        <w:rPr>
          <w:b w:val="0"/>
          <w:szCs w:val="28"/>
        </w:rPr>
        <w:t xml:space="preserve">3. Настоящее решение вступает </w:t>
      </w:r>
      <w:r>
        <w:rPr>
          <w:b w:val="0"/>
          <w:szCs w:val="28"/>
        </w:rPr>
        <w:t>в силу после его официального опубликования.</w:t>
      </w:r>
    </w:p>
    <w:p w:rsidR="008C705F" w:rsidRPr="00AE2DD6" w:rsidRDefault="00AC58EC" w:rsidP="00AC58EC">
      <w:pPr>
        <w:suppressAutoHyphens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DD6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                          на постоянную комиссию Думы Кондинского района по бюджету </w:t>
      </w:r>
      <w:r w:rsidR="004267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2DD6">
        <w:rPr>
          <w:rFonts w:ascii="Times New Roman" w:hAnsi="Times New Roman" w:cs="Times New Roman"/>
          <w:sz w:val="28"/>
          <w:szCs w:val="28"/>
        </w:rPr>
        <w:t>и экономике (С.И. Колпакова) и главу Кондинского района А.В. Дубовика в соответствии с их компетенцией.</w:t>
      </w:r>
    </w:p>
    <w:p w:rsidR="00AC58EC" w:rsidRDefault="00AC58EC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2DD6" w:rsidRPr="00AE2DD6" w:rsidRDefault="00AE2DD6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AE2DD6" w:rsidRDefault="00C521EC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E2DD6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AE2DD6">
        <w:rPr>
          <w:rFonts w:ascii="Times New Roman" w:hAnsi="Times New Roman" w:cs="Times New Roman"/>
          <w:sz w:val="28"/>
          <w:szCs w:val="28"/>
        </w:rPr>
        <w:t xml:space="preserve">   </w:t>
      </w:r>
      <w:r w:rsidR="00E07532" w:rsidRPr="00AE2D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131B" w:rsidRPr="00AE2DD6">
        <w:rPr>
          <w:rFonts w:ascii="Times New Roman" w:hAnsi="Times New Roman" w:cs="Times New Roman"/>
          <w:sz w:val="28"/>
          <w:szCs w:val="28"/>
        </w:rPr>
        <w:t xml:space="preserve">      </w:t>
      </w:r>
      <w:r w:rsidRPr="00AE2DD6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Default="008C705F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2DD6" w:rsidRPr="00AE2DD6" w:rsidRDefault="00AE2DD6" w:rsidP="00AC58EC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A6801" w:rsidRPr="00AE2DD6" w:rsidRDefault="00DD131B" w:rsidP="00AC58EC">
      <w:pPr>
        <w:pStyle w:val="af1"/>
        <w:spacing w:line="0" w:lineRule="atLeast"/>
        <w:ind w:firstLine="0"/>
        <w:jc w:val="both"/>
        <w:rPr>
          <w:szCs w:val="28"/>
        </w:rPr>
      </w:pPr>
      <w:r w:rsidRPr="00AE2DD6">
        <w:rPr>
          <w:szCs w:val="28"/>
        </w:rPr>
        <w:t xml:space="preserve">Глава </w:t>
      </w:r>
      <w:r w:rsidR="00EA6801" w:rsidRPr="00AE2DD6">
        <w:rPr>
          <w:szCs w:val="28"/>
        </w:rPr>
        <w:t xml:space="preserve">Кондинского района                                                         </w:t>
      </w:r>
      <w:r w:rsidRPr="00AE2DD6">
        <w:rPr>
          <w:szCs w:val="28"/>
        </w:rPr>
        <w:t xml:space="preserve"> </w:t>
      </w:r>
      <w:r w:rsidR="00AE2DD6">
        <w:rPr>
          <w:szCs w:val="28"/>
        </w:rPr>
        <w:t xml:space="preserve"> </w:t>
      </w:r>
      <w:r w:rsidRPr="00AE2DD6">
        <w:rPr>
          <w:szCs w:val="28"/>
        </w:rPr>
        <w:t xml:space="preserve"> А.В.</w:t>
      </w:r>
      <w:r w:rsidR="00AE2DD6">
        <w:rPr>
          <w:szCs w:val="28"/>
        </w:rPr>
        <w:t xml:space="preserve"> </w:t>
      </w:r>
      <w:r w:rsidRPr="00AE2DD6">
        <w:rPr>
          <w:szCs w:val="28"/>
        </w:rPr>
        <w:t>Дубовик</w:t>
      </w:r>
    </w:p>
    <w:p w:rsidR="00DD131B" w:rsidRDefault="00DD131B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2DD6" w:rsidRPr="00AE2DD6" w:rsidRDefault="00AE2DD6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AE2DD6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2DD6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AE2DD6" w:rsidRDefault="004F6EED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</w:t>
      </w:r>
      <w:r w:rsidR="00B65A40" w:rsidRPr="00AE2DD6">
        <w:rPr>
          <w:rFonts w:ascii="Times New Roman" w:hAnsi="Times New Roman" w:cs="Times New Roman"/>
          <w:sz w:val="28"/>
          <w:szCs w:val="28"/>
        </w:rPr>
        <w:t>бря</w:t>
      </w:r>
      <w:r w:rsidR="00860B62" w:rsidRPr="00AE2DD6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AE2DD6">
        <w:rPr>
          <w:rFonts w:ascii="Times New Roman" w:hAnsi="Times New Roman" w:cs="Times New Roman"/>
          <w:sz w:val="28"/>
          <w:szCs w:val="28"/>
        </w:rPr>
        <w:t>201</w:t>
      </w:r>
      <w:r w:rsidR="0069358B" w:rsidRPr="00AE2DD6">
        <w:rPr>
          <w:rFonts w:ascii="Times New Roman" w:hAnsi="Times New Roman" w:cs="Times New Roman"/>
          <w:sz w:val="28"/>
          <w:szCs w:val="28"/>
        </w:rPr>
        <w:t>7</w:t>
      </w:r>
      <w:r w:rsidR="001E5200" w:rsidRPr="00AE2D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7D38" w:rsidRPr="00AE2DD6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8E7D38" w:rsidRPr="00AE2DD6" w:rsidSect="00DD131B">
          <w:headerReference w:type="default" r:id="rId8"/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  <w:r w:rsidRPr="00AE2DD6">
        <w:rPr>
          <w:rFonts w:ascii="Times New Roman" w:hAnsi="Times New Roman" w:cs="Times New Roman"/>
          <w:sz w:val="28"/>
          <w:szCs w:val="28"/>
        </w:rPr>
        <w:t>№</w:t>
      </w:r>
      <w:r w:rsidR="00B65A40" w:rsidRPr="00AE2DD6">
        <w:rPr>
          <w:rFonts w:ascii="Times New Roman" w:hAnsi="Times New Roman" w:cs="Times New Roman"/>
          <w:sz w:val="28"/>
          <w:szCs w:val="28"/>
        </w:rPr>
        <w:t xml:space="preserve"> </w:t>
      </w:r>
      <w:r w:rsidR="004F6EED">
        <w:rPr>
          <w:rFonts w:ascii="Times New Roman" w:hAnsi="Times New Roman" w:cs="Times New Roman"/>
          <w:sz w:val="28"/>
          <w:szCs w:val="28"/>
        </w:rPr>
        <w:t>335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0C1544" w:rsidP="008E7D3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D521EE" w:rsidRPr="00D521EE" w:rsidRDefault="00D521EE" w:rsidP="008E7D3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8E7D38" w:rsidRPr="00D521EE" w:rsidRDefault="008E7D38" w:rsidP="008E7D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Доходная часть бюджета муниципального образования</w:t>
      </w:r>
      <w:r w:rsidR="00D521EE" w:rsidRPr="00D5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 район на 2017 год</w:t>
      </w:r>
    </w:p>
    <w:p w:rsidR="00574A79" w:rsidRDefault="00574A79" w:rsidP="008E7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5812"/>
        <w:gridCol w:w="1336"/>
      </w:tblGrid>
      <w:tr w:rsidR="004F6EED" w:rsidRPr="004F6EED" w:rsidTr="007C296B">
        <w:trPr>
          <w:trHeight w:val="5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513 479 169,40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314 056 480,96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314 056 480,96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311 506 480,96</w:t>
            </w:r>
          </w:p>
        </w:tc>
      </w:tr>
      <w:tr w:rsidR="004F6EED" w:rsidRPr="004F6EED" w:rsidTr="007C296B">
        <w:trPr>
          <w:trHeight w:val="103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1 01 02 030 01 0000 110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1 750 000,00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1 01 02 040 01 0000 110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42 015 859,45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1 05 01 000 00 0000 110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31 963 959,06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1 05 01 010 01 0000 110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1 05 01 011 01 0000 110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16 500 000,00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1 05 01 012 01 0000 110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1 05 01 020 01 0000 110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15 463 959,06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1 05 01 021 01 0000 110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15 463 959,06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1 05 01 050 01 0000 110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1 05 02 000 02 0000 110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4 951 899,68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1 05 02 010 02 0000 110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4 950 000,00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1 05 02 020 02 0000 110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1 899,68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300 000,71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1 05 03 020 01 0000 110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1 05 04 000 02 0000 110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1 05 04 020 02 0000 110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4 800 000,00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374 953,58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1 06 01 000 00 0000 110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2 435,95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1 06 01 030 05 0000 110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2 435,95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1 06 06 000 00 0000 110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372 517,63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1 06 06 030 03 0000 110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335 833,00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1 06 06 033 05 0000 110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335 833,00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1 06 06 040 00 0000 110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36 684,63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1 06 06 043 05 0000 110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36 684,63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1 08 03 000 01 0000 110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1 08 03 010 01 0000 110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1 08 07 000 01 0000 110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53 929 812,61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1 11 01 000 00 0000 120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2 139 065,05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1 11 01 050 05 0000 120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2 139 065,05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1 11 03 000 00 0000 120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1 11 03 050 05 0000 120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19 400,00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45 738 189,56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1 11 05 010 00 0000 120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38 128 589,56</w:t>
            </w:r>
          </w:p>
        </w:tc>
      </w:tr>
      <w:tr w:rsidR="004F6EED" w:rsidRPr="004F6EED" w:rsidTr="007C296B">
        <w:trPr>
          <w:trHeight w:val="38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1 11 05 013 05 0000 120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</w:t>
            </w: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34 308 589,52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1 11 05 013 10 0000 120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1 11 05 013 13 0000 120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3 820 000,04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1 11 05 020 00 0000 120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20 600,00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1 11 05 025 05 0000 120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20 600,00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1 11 05 030 00 0000 120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7 589 000,00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1 11 05 035 05 0000 120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7 589 000,00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1 11 07 000 00 0000 120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333 158,00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1 11 07 010 00 0000 120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333 158,00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1 11 07 015 05 0000 120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333 158,00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1 11 09 000 00 0000 120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5 700 000,00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1 11 09 040 00 0000 120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5 700 000,00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1 11 09 045 05 0000 120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5 700 000,00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2 696 593,75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1 12 01 000 01 0000 120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2 696 593,75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1 12 01 010 01 0000 120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758 500,00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1 12 01 020 01 0000 120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19 390,95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1 12 01 030 01 0000 120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108 200,00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1 12 01 040 01 0000 120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1 12 01 070 01 0000 120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540 502,80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42 100 459,30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1 13 01 000 00 0000 130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38 889 399,21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1 13 01 990 00 0000 130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38 889 399,21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1 13 01 995 05 0000 130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38 889 399,21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1 13 02 000 00 0000 130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3 211 060,09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1 13 02 990 00 0000 130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3 211 060,09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1 13 02 995 05 0000 130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3 211 060,09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46 359 225,34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1 14 01 000 00 0000 410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2 067 288,68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1 14 01 050 05 0000 410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2 067 288,68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43 316 513,39</w:t>
            </w:r>
          </w:p>
        </w:tc>
      </w:tr>
      <w:tr w:rsidR="004F6EED" w:rsidRPr="004F6EED" w:rsidTr="007C296B">
        <w:trPr>
          <w:trHeight w:val="103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1 14 02 050 13 0000 410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5 695 646,00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1 14 02 053 05 0000 410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5 695 646,00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1 14 02 050 13 0000 440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37 620 867,39</w:t>
            </w:r>
          </w:p>
        </w:tc>
      </w:tr>
      <w:tr w:rsidR="004F6EED" w:rsidRPr="004F6EED" w:rsidTr="007C296B">
        <w:trPr>
          <w:trHeight w:val="8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1 14 02 053 05 0000 440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37 620 867,39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1 14 06 000 00 0000 430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975 423,27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1 14 06 010 00 0000 430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945 640,82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1 14 06 013 05 0000 430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495 640,82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1 14 06 013 13 0000 430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1 14 06 020 00 0000 430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29 782,45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1 14 06 025 05 0000 430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29 782,45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1 15 02 000 00 0000 140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1 15 02 050 05 0000 140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5 363 409,44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1 16 03 000 00 0000 140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86 699,17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1 16 03 010 01 0000 140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70 837,17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1 16 03 030 01 0000 140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15 862,00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1 16 06 000 01 0000 140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1 16 06 000 01 0000 140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1 16 08 000 01 0000 140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69 400,00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1 16 08 010 01 0000 140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69 400,00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1 16 21 000 00 0000 140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1 16 21 050 05 0000 140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1 16 23 000 00 0000 140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76 800,00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1 16 23 050 13 0000 140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76 800,00</w:t>
            </w:r>
          </w:p>
        </w:tc>
      </w:tr>
      <w:tr w:rsidR="004F6EED" w:rsidRPr="004F6EED" w:rsidTr="007C296B">
        <w:trPr>
          <w:trHeight w:val="70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1 16 23 052 05 0000 140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1 16 25 000 00 0000 140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60 935,01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1 16 25 030 01 0000 140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999,65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1 16 25 060 01 0000 140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59 935,36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1 16 28 000 01 0000 140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269 296,18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1 16 28 000 01 0000 140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269 296,18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1 16 30 000 01 0000 140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1 16 30 010 01 0000 140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1 16 30 014 01 0000 140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4F6EED" w:rsidRPr="004F6EED" w:rsidTr="007C296B">
        <w:trPr>
          <w:trHeight w:val="4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1 16 30 030 01 0000 140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1 16 33 000 00 0000 140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1 16 33 050 05 0000 140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F6EED" w:rsidRPr="004F6EED" w:rsidTr="007C296B">
        <w:trPr>
          <w:trHeight w:val="35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1 16 35 000 00 0000 140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1 361 923,00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1 16 35 030 05 0000 140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1 361 923,00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1 16 43 000 01 0000 140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1 16 43 000 01 0000 140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1 16 90 000 00 0000 140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2 485 356,08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1 16 90 050 05 0000 140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2 485 356,08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1 17 00 000 00 0000 000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1 542 374,97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1 17 01 000 00 0000 180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1 17 01 050 05 0000 180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1 17 05 000 00 0000 180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1 542 374,97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1 17 05 050 05 0000 180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1 542 374,97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3 669 574 479,27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3 629 609 868,09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2 02 10 000 00 0000 151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1 202 396 600,00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2 02 15 001 00 0000 151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548 970 400,00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2 02 15 001 05 0000 151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548 970 400,00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2 02 15 002 00 0000 151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652 811 200,00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2 02 15 002 05 0000 151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652 811 200,00</w:t>
            </w:r>
          </w:p>
        </w:tc>
      </w:tr>
      <w:tr w:rsidR="004F6EED" w:rsidRPr="004F6EED" w:rsidTr="007C296B">
        <w:trPr>
          <w:trHeight w:val="2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2 02 19 999 00 0000 151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2 02 19 999 05 0000 151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2 02 20 000 00 0000 151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756 429 922,95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2 02 20 041 00 0000 151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3 523 900,00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2 02 20 041 05 0000 151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3 523 900,00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2 02 20 051 00 0000 151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10 158 522,95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2 02 20 051 05 0000 151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10 158 522,95</w:t>
            </w:r>
          </w:p>
        </w:tc>
      </w:tr>
      <w:tr w:rsidR="004F6EED" w:rsidRPr="004F6EED" w:rsidTr="007C296B">
        <w:trPr>
          <w:trHeight w:val="32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2 02 20 077 00 0000 151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352 147 100,00</w:t>
            </w:r>
          </w:p>
        </w:tc>
      </w:tr>
      <w:tr w:rsidR="004F6EED" w:rsidRPr="004F6EED" w:rsidTr="007C296B">
        <w:trPr>
          <w:trHeight w:val="32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2 02 20 077 05 0000 151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352 147 100,00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2 02 25 519 00 0000 151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99 360,00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2 02 25 519 05 0000 151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99 360,00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2 02 25 555 00 0000 151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8 132 000,00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2 02 25 555 05 0000 151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8 132 000,00</w:t>
            </w:r>
          </w:p>
        </w:tc>
      </w:tr>
      <w:tr w:rsidR="004F6EED" w:rsidRPr="004F6EED" w:rsidTr="007C296B">
        <w:trPr>
          <w:trHeight w:val="20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2 02 29 999 00 0000 151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382 369 040,00</w:t>
            </w:r>
          </w:p>
        </w:tc>
      </w:tr>
      <w:tr w:rsidR="004F6EED" w:rsidRPr="004F6EED" w:rsidTr="007C296B">
        <w:trPr>
          <w:trHeight w:val="19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2 02 29 999 05 0000 151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382 369 040,00</w:t>
            </w:r>
          </w:p>
        </w:tc>
      </w:tr>
      <w:tr w:rsidR="004F6EED" w:rsidRPr="004F6EED" w:rsidTr="007C296B">
        <w:trPr>
          <w:trHeight w:val="33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2 02 30 000 00 0000 151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1 478 979 909,15</w:t>
            </w:r>
          </w:p>
        </w:tc>
      </w:tr>
      <w:tr w:rsidR="004F6EED" w:rsidRPr="004F6EED" w:rsidTr="007C296B">
        <w:trPr>
          <w:trHeight w:val="45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2 02 30 024 00 0000 151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1 421 312 200,00</w:t>
            </w:r>
          </w:p>
        </w:tc>
      </w:tr>
      <w:tr w:rsidR="004F6EED" w:rsidRPr="004F6EED" w:rsidTr="007C296B">
        <w:trPr>
          <w:trHeight w:val="40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2 02 30 024 05 0000 151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1 421 312 200,00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2 02 30 029 00 0000 151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19 320 000,00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2 02 30 029 05 0000 151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19 320 000,00</w:t>
            </w:r>
          </w:p>
        </w:tc>
      </w:tr>
      <w:tr w:rsidR="004F6EED" w:rsidRPr="004F6EED" w:rsidTr="007C296B">
        <w:trPr>
          <w:trHeight w:val="5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2 02 35 082 00 0000 151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25 212 909,15</w:t>
            </w:r>
          </w:p>
        </w:tc>
      </w:tr>
      <w:tr w:rsidR="004F6EED" w:rsidRPr="004F6EED" w:rsidTr="007C296B">
        <w:trPr>
          <w:trHeight w:val="58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2 02 35 082 05 0000 151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25 212 909,15</w:t>
            </w:r>
          </w:p>
        </w:tc>
      </w:tr>
      <w:tr w:rsidR="004F6EED" w:rsidRPr="004F6EED" w:rsidTr="007C296B">
        <w:trPr>
          <w:trHeight w:val="5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2 02 35 118 00 0000 151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3 025 800,00</w:t>
            </w:r>
          </w:p>
        </w:tc>
      </w:tr>
      <w:tr w:rsidR="004F6EED" w:rsidRPr="004F6EED" w:rsidTr="007C296B">
        <w:trPr>
          <w:trHeight w:val="66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2 02 35 118 05 0000 151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3 025 800,00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2 02 35 120 00 0000 151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2 02 35 120 05 0000 151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6 400,00</w:t>
            </w:r>
          </w:p>
        </w:tc>
      </w:tr>
      <w:tr w:rsidR="004F6EED" w:rsidRPr="004F6EED" w:rsidTr="007C296B">
        <w:trPr>
          <w:trHeight w:val="17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2 02 35 135 00 0000 151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3 130 200,00</w:t>
            </w:r>
          </w:p>
        </w:tc>
      </w:tr>
      <w:tr w:rsidR="004F6EED" w:rsidRPr="004F6EED" w:rsidTr="007C296B">
        <w:trPr>
          <w:trHeight w:val="5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2 02 35 135 05 0000 151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3 130 200,00</w:t>
            </w:r>
          </w:p>
        </w:tc>
      </w:tr>
      <w:tr w:rsidR="004F6EED" w:rsidRPr="004F6EED" w:rsidTr="007C296B">
        <w:trPr>
          <w:trHeight w:val="29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2 02 35 930 00 0000 151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6 972 400,00</w:t>
            </w:r>
          </w:p>
        </w:tc>
      </w:tr>
      <w:tr w:rsidR="004F6EED" w:rsidRPr="004F6EED" w:rsidTr="007C296B">
        <w:trPr>
          <w:trHeight w:val="2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2 02 35 930 05 0000 151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6 972 400,00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2 02 40 000 00 0000 151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191 803 435,99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2 02 40 014 00 0000 151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175 960 509,92</w:t>
            </w:r>
          </w:p>
        </w:tc>
      </w:tr>
      <w:tr w:rsidR="004F6EED" w:rsidRPr="004F6EED" w:rsidTr="007C296B">
        <w:trPr>
          <w:trHeight w:val="6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2 02 40 014 05 0000 151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175 960 509,92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2 02 45 160 00 0000 151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1 876 518,07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2 02 45 160 05 0000 151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1 876 518,07</w:t>
            </w:r>
          </w:p>
        </w:tc>
      </w:tr>
      <w:tr w:rsidR="004F6EED" w:rsidRPr="004F6EED" w:rsidTr="007C296B">
        <w:trPr>
          <w:trHeight w:val="19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2 02 49 999 00 0000 151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13 966 408,00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2 02 49 999 05 0000 151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13 966 408,00</w:t>
            </w:r>
          </w:p>
        </w:tc>
      </w:tr>
      <w:tr w:rsidR="004F6EED" w:rsidRPr="004F6EED" w:rsidTr="007C296B">
        <w:trPr>
          <w:trHeight w:val="19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39 964 611,18</w:t>
            </w:r>
          </w:p>
        </w:tc>
      </w:tr>
      <w:tr w:rsidR="004F6EED" w:rsidRPr="004F6EED" w:rsidTr="007C296B">
        <w:trPr>
          <w:trHeight w:val="19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2 07 05 000 13 0000 180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39 964 611,18</w:t>
            </w:r>
          </w:p>
        </w:tc>
      </w:tr>
      <w:tr w:rsidR="004F6EED" w:rsidRPr="004F6EED" w:rsidTr="007C296B">
        <w:trPr>
          <w:trHeight w:val="19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2 07 05 030 05 0000 180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39 964 611,18</w:t>
            </w:r>
          </w:p>
        </w:tc>
      </w:tr>
      <w:tr w:rsidR="004F6EED" w:rsidRPr="004F6EED" w:rsidTr="007C296B">
        <w:trPr>
          <w:trHeight w:val="34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2 19 00 000 00 0000 000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5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2 19 06 000 00 0000 151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52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2 19 60 010 05 0000 151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6EED" w:rsidRPr="004F6EED" w:rsidTr="007C296B">
        <w:trPr>
          <w:trHeight w:val="20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00021960010050000151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EED" w:rsidRPr="004F6EED" w:rsidRDefault="004F6EED" w:rsidP="004F6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4 183 053 648,67</w:t>
            </w:r>
          </w:p>
        </w:tc>
      </w:tr>
    </w:tbl>
    <w:p w:rsidR="003662A1" w:rsidRDefault="003662A1" w:rsidP="003662A1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62A1" w:rsidRDefault="003662A1" w:rsidP="003662A1">
      <w:pPr>
        <w:rPr>
          <w:rFonts w:ascii="Times New Roman" w:hAnsi="Times New Roman" w:cs="Times New Roman"/>
          <w:sz w:val="24"/>
          <w:szCs w:val="24"/>
        </w:rPr>
      </w:pPr>
    </w:p>
    <w:p w:rsidR="00986787" w:rsidRDefault="00986787" w:rsidP="0098678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787" w:rsidRDefault="00986787" w:rsidP="0098678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986787" w:rsidRDefault="00986787" w:rsidP="00986787">
      <w:pPr>
        <w:rPr>
          <w:rFonts w:ascii="Times New Roman" w:hAnsi="Times New Roman" w:cs="Times New Roman"/>
          <w:sz w:val="24"/>
          <w:szCs w:val="24"/>
        </w:rPr>
      </w:pPr>
    </w:p>
    <w:p w:rsidR="008E7D38" w:rsidRPr="00986787" w:rsidRDefault="008E7D38" w:rsidP="00986787">
      <w:pPr>
        <w:rPr>
          <w:rFonts w:ascii="Times New Roman" w:hAnsi="Times New Roman" w:cs="Times New Roman"/>
          <w:sz w:val="24"/>
          <w:szCs w:val="24"/>
        </w:rPr>
        <w:sectPr w:rsidR="008E7D38" w:rsidRPr="00986787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 w:rsidRPr="008E7D38">
        <w:rPr>
          <w:rFonts w:ascii="Times New Roman" w:hAnsi="Times New Roman" w:cs="Times New Roman"/>
          <w:sz w:val="24"/>
          <w:szCs w:val="24"/>
        </w:rPr>
        <w:t xml:space="preserve"> </w:t>
      </w:r>
      <w:r w:rsidR="000C1544">
        <w:rPr>
          <w:rFonts w:ascii="Times New Roman" w:hAnsi="Times New Roman" w:cs="Times New Roman"/>
          <w:sz w:val="24"/>
          <w:szCs w:val="24"/>
        </w:rPr>
        <w:t xml:space="preserve">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расходов, классификации расходов бюджета муниципального образования Кондинский район </w:t>
      </w:r>
      <w:r w:rsidR="00DB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</w:p>
    <w:p w:rsidR="00986787" w:rsidRDefault="00986787" w:rsidP="008E7D38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376"/>
        <w:gridCol w:w="421"/>
        <w:gridCol w:w="1052"/>
        <w:gridCol w:w="456"/>
        <w:gridCol w:w="1540"/>
      </w:tblGrid>
      <w:tr w:rsidR="004F6EED" w:rsidRPr="004F6EED" w:rsidTr="004F6EED">
        <w:trPr>
          <w:trHeight w:val="225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4F6EED" w:rsidRPr="004F6EED" w:rsidTr="004F6EED">
        <w:trPr>
          <w:trHeight w:val="695"/>
        </w:trPr>
        <w:tc>
          <w:tcPr>
            <w:tcW w:w="5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 год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368 847 524,53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2 774 560,58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2 774 560,58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2 774 560,58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2 573 098,45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119 600 005,43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10 154 300,95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4F6EED" w:rsidRPr="004F6EED" w:rsidTr="004F6EED">
        <w:trPr>
          <w:trHeight w:val="1163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деятельности органов местного самоуправления муниципального образования Кондинский район, муниципального казенного учреждения "Единая дежурно-диспетчерская служба Кондинского района" и муниципального казенного учреждения "Управление материально-технического обеспечения деятельности органов местного самоуправления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10 087 895,95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«Организация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 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10 087 895,95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10 087 895,95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9 985 932,11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9 985 932,11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101 963,84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101 963,84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по природным ресурсам и экологии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 Управления по природным ресурсам и экологии 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составления (изменения и дополнения) списков кандидатов в присяжные заседатели федеральных судов общей юрисдикции"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29 983 419,73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212 391 364,16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333 721,02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333 721,02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154 641,45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154 641,45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186 242,54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186 242,54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42 811,00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42 811,00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139 210,55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139 210,55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4F6EED">
        <w:trPr>
          <w:trHeight w:val="135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28 834,00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28 834,00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субвенции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4F6EED" w:rsidRPr="004F6EED" w:rsidTr="004F6EED">
        <w:trPr>
          <w:trHeight w:val="1163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1 242 871,96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1 242 871,96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316 328,04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316 328,04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8 472 369,00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8 472 369,00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4 299,94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4 299,94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1 557 705,97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1 557 705,97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1 557 705,97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1 557 705,97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736 105,27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736 105,27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812 900,70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812 900,70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35 681 516,52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16 209 757,35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16 209 757,35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15 942 872,51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14 305 258,78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14 305 258,78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1 637 613,73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763 520,48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874 093,25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19 471 759,17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19 471 759,17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18 981 229,37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18 979 752,73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18 979 752,73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1 476,64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1 476,64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490 529,80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131 569,80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131 569,80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156 373 939,92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2 652 620,40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2 652 620,40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1 925 593,00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1 925 593,00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358 627,40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358 627,40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108 420 723,33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108 420 723,33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94 973 599,27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94 973 599,27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11 187 653,30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11 187 653,30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5 922 482,39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5 922 482,39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2 535 417,61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2 535 417,61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25 575 972,08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(компенсацию) части расходов по доставке в муниципальные образования ХМАО-Югры продукции (товаров), необходимой для обеспечения жизнедеятельности населения муниципальных образований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11 266 724,11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11 266 724,11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9 124 321,47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9 124 321,47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954 436,51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954 436,51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1 132 688,22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1 132 688,22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55 277,91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55 277,91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322 521 137,00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5 472 800,00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3 278 601,37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3 278 601,37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1 714 298,63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1 714 298,63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1 259 600,00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716 355,78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716 355,78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543 244,22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543 244,22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168 197 502,00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Кондинском районе на 2017-2020 </w:t>
            </w: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пропаганды и обучения населения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147 351 235,00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3 409 030,00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3 409 030,00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229 030,00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220 440,00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19 099,20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19 099,20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 созданию условий для деятельности народных дружин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 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426 104 487,33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8 334 912,00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8 334 912,00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8 334 912,00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8 334 912,00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8 334 912,00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1 348 708,31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1 348 708,31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1 315 065,10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58 203,10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1 256 862,00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50 886 100,00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50 886 100,00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растениеводства, переработки и реализации продукции растениеводства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животноводства, переработки и реализации продукции животноводства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"Поддержка малых форм хозяйствования"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малых форм хозяйствования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использования и развития потенциала рыбохозяйственного комплекса"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эффективности использования и развитие ресурсного потенциала рыбохозяйственного комплекса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стабильной благополучной эпизотической обстановки в муниципальном образовании Кондинский район и защита населения от болезней общих для человека и животных"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82 594 739,84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82 594 739,84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82 594 739,84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193 819 875,99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193 819 875,99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193 819 875,99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121 918 680,27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(ОБ)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68 006 406,59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7 047 800,00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15 480 332,00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26 343 741,50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сети автомобильных дорог местного значения и организация дорожной деятельности"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внутрипоселковых дорог и искуственных сооружений на них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12 013 674,58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4F6EED">
        <w:trPr>
          <w:trHeight w:val="1163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деятельности органов местного самоуправления муниципального образования Кондинский район, муниципального казенного учреждения "Единая дежурно-диспетчерская служба Кондинского района" и муниципального казенного учреждения "Управление материально-технического обеспечения деятельности органов местного самоуправления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 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обеспечение деятельности управления кадровой политики администрации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4 500 982,66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3 569 482,66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3 569 482,66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3 569 482,66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3 569 482,66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78 455 184,92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3 820 700,00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земельных участков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"Установление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установления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границ населенных пунктов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заготовки и переработки дикоросов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299 745,00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499 575,80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1 198 979,20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38 200 100,00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малого и среднего предпринимательства в Кондинском районе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456 282,20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731 020,00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731 020,00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3 369 680,00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3 369 680,00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24 606 102,72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23 143 302,72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23 143 302,72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21 066 580,18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21 066 580,18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1 614 217,28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1 614 217,28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462 505,26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243 852,26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218 653,00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1 041 930,69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1 041 930,69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420 869,31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420 869,31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489 420 916,95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135 895 492,03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132 678 556,18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132 678 556,18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132 678 556,18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"Стимулирование застройщиков"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2 737 280,73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2 737 280,73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2 737 280,73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293 093 165,37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муниципальным образованиям ХМАО-Югры -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"Современная модель развития жилищного строительства муниципального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259 620 689,37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136 402 252,31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«Капитальныйремонт (с заменой) систем теплоснабжения, водоснабжения и водоотведения»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50 520 843,00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47 994 700,00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26 527 600,00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26 527 600,00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2 526 143,00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1 396 243,00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1 396 243,00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49 017 772,64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49 017 772,64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"Установка на монтаж блочно- модульных котельных установок, локальных водоотчистных сооружений, локальных  сооружений водоотведения"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Расходы по устройству и монтажу блочно-модульных котельных установок, локальных водоотчистных сооружений, локальных сооружений водоотведения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121 218 437,06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4F6EED" w:rsidRPr="004F6EED" w:rsidTr="004F6EED">
        <w:trPr>
          <w:trHeight w:val="1163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 энергии централизованного электроснабжения"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43 027 700,00</w:t>
            </w:r>
          </w:p>
        </w:tc>
      </w:tr>
      <w:tr w:rsidR="004F6EED" w:rsidRPr="004F6EED" w:rsidTr="004F6EED">
        <w:trPr>
          <w:trHeight w:val="1163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26 117 200,00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12 208 600,00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12 208 600,00</w:t>
            </w:r>
          </w:p>
        </w:tc>
      </w:tr>
      <w:tr w:rsidR="004F6EED" w:rsidRPr="004F6EED" w:rsidTr="004F6EED">
        <w:trPr>
          <w:trHeight w:val="1163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16 910 500,00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13 360 997,06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13 360 997,06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45 032 334,93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домов, формированию современной городской среды по благоустройству дворовых и общественных территорий"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обществекнных территорий муниципальных  образований"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формирование современной городской среды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населенных пунктов Кондинского района в создании благоприятных условий для проживания и отдыха"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8 509 180,93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8 509 180,93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2 679 128,24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2 679 128,24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2 679 128,24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15 399 924,62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4F6EED">
        <w:trPr>
          <w:trHeight w:val="1163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15 335 324,62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Кондинского района на 2017-2020 годы 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1 927 341 700,07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379 743 402,33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379 743 402,33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372 673 397,19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362 396 685,15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94 219 144,15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14 388 495,20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14 388 495,20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43 663 384,54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43 663 384,54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30 796 483,41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23 508 111,55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7 288 371,86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5 370 781,00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5 370 781,00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813 156,00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648 716,00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648 716,00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164 440,00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265 786 600,00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117 769 844,00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1 577 785,00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1 577 785,00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1 577 785,00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7 070 005,14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6 940 005,14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6 940 005,14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3 346 756,00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3 346 756,00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3 593 249,14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3 149 591,00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443 658,14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1 191 444 084,67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1 191 444 084,67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1 037 346 927,25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2 251 356,24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2 251 356,24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1 864 143,24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1 864 143,24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1 035 095 571,01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181 405 592,32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4 115 439,00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4 115 439,00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87 439 603,94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87 439 603,94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63 612 164,83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63 612 164,83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26 238 384,55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26 238 384,55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15 051 500,00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6 543 560,00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6 543 560,00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8 507 940,00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8 507 940,00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44 432 600,00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347 275,00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790 714 079,77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463 180 025,50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463 180 025,50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17 512 225,27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17 512 225,27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1 503 689,00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983 898,00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983 898,00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519 791,00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519 791,00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1 640 834,92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511 371,32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511 371,32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1 129 463,60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1 129 463,60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единого государственного экзамена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финансовой поддержки в виде грантов победителям конкурса "Лучший оздоровительный лагерь ХМАО-Югры"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финансовой поддержки в виде грантов победителям конкурса "Лучший оздоровительный лагерь ХМАО-Югры"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153 937 157,42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13 787 385,01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13 487 385,01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12 414 596,01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12 414 596,01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1 505 272,40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1 238 937,18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670 707,77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670 707,77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568 229,41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568 229,41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138 644 500,01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объекта комплекс "Школа - детский сад - интернат" с. Алтай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школа на 550 мест в пгт. Междуреченский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комплекс "Школа - детский сад - интернат" с. Алтай Кондинского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248 852 821,75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67 340 431,49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67 304 335,49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57 605 380,79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44 130 680,79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7 874 787,96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7 874 787,96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1 748 714,00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1 748 714,00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34 478 178,83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34 478 178,83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10 047 700,00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568 000,00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2 130 200,00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868 200,00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528 800,00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49 510 032,11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49 510 032,11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49 510 032,11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132 002 358,15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132 002 358,15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132 002 358,15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107 029 012,63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18 437 745,52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2 428 500,00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2 428 500,00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2 039 820,00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388 680,00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44 954 568,34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31 597 159,74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25 530 159,74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10 936 669,51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3 853 369,51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6 374 900,00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4 335 912,00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4 057 174,80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278 737,20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80 294,60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49 323,80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11 058 041,23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3 565 041,23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2 483 566,23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2 483 566,23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1 081 475,00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организации досуга детей и развития малозатратных форм отдыха"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3 411 854,00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Раходы на организацию деятельности молодежных трудовых отрядов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13 311 340,60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субчидий некомерческим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62 346 822,98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62 346 822,98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47 162 207,91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47 162 207,91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46 740 706,91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45 136 722,45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45 136 722,45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1 393 806,91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1 393 806,91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Конды"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216 567 187,40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209 032 063,94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208 738 941,94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84 981 525,11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69 807 930,00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41 802 430,00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36 761 608,65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36 761 608,65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4 620 821,35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4 620 821,35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отрасли культура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на развитие сферы культуры в муниципальных образованиях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15 173 595,11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 развитие сферы культуры в муниципальных образованиях автономного округа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123 757 416,83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119 409 982,18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68 599 182,18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2 418 797,72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2 418 797,72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289 849,53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289 849,53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65 890 534,93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65 890 534,93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16 673 900,00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33 445 500,00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18 185 700,00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18 185 700,00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разнообразия, создание в Кондинском районе условий для диалога и взаимодействия культур"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4 347 434,65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4 046 534,65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3 924 534,65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3 794 438,85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130 095,80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ХМАО-Югры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7 535 123,46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7 535 123,46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1 692 063,77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1 605 965,87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86 097,90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173 943 021,92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131 550 977,15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24 725 068,00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18 145 700,00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дополнительной поддержки отдельным категориям граждан, проживающим на территории Кондинского района, создание условий для их полноценного участия в жизни общества"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деятельности по опеке и попечительству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15 484 700,00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15 484 700,00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9 123 097,45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соревнованиях(МБ)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16 263,00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2 129 969,00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2 129 969,00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</w:tr>
      <w:tr w:rsidR="004F6EED" w:rsidRPr="004F6EED" w:rsidTr="004F6EED">
        <w:trPr>
          <w:trHeight w:val="972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905 480,00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905 480,00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4F6EED">
        <w:trPr>
          <w:trHeight w:val="589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эффективного управления муниципальным долгом района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284 729 065,97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6 045 366,00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6 045 366,00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Кондинского района"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4F6EED">
        <w:trPr>
          <w:trHeight w:val="398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4F6EED">
        <w:trPr>
          <w:trHeight w:val="7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4F6EED">
        <w:trPr>
          <w:trHeight w:val="255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4F6EED">
        <w:trPr>
          <w:trHeight w:val="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4 245 584 712,9</w:t>
            </w:r>
          </w:p>
        </w:tc>
      </w:tr>
      <w:tr w:rsidR="004F6EED" w:rsidRPr="004F6EED" w:rsidTr="004F6EED">
        <w:trPr>
          <w:trHeight w:val="22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4 245 584 712,86</w:t>
            </w:r>
          </w:p>
        </w:tc>
      </w:tr>
    </w:tbl>
    <w:p w:rsidR="008914DD" w:rsidRPr="008E7D38" w:rsidRDefault="008914DD" w:rsidP="008E7D38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rPr>
          <w:rFonts w:ascii="Times New Roman" w:hAnsi="Times New Roman" w:cs="Times New Roman"/>
          <w:sz w:val="24"/>
          <w:szCs w:val="24"/>
        </w:rPr>
      </w:pPr>
    </w:p>
    <w:p w:rsidR="008E7D38" w:rsidRPr="008E7D38" w:rsidRDefault="008E7D38" w:rsidP="008E7D38">
      <w:pPr>
        <w:rPr>
          <w:rFonts w:ascii="Times New Roman" w:hAnsi="Times New Roman" w:cs="Times New Roman"/>
          <w:sz w:val="24"/>
          <w:szCs w:val="24"/>
        </w:rPr>
        <w:sectPr w:rsidR="008E7D38" w:rsidRPr="008E7D38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0C1544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8E7D38" w:rsidRPr="00D521EE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D1CC2" w:rsidRDefault="002D1CC2" w:rsidP="002D1CC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Кондинский район на плановый период 2018 и 2019 </w:t>
      </w:r>
      <w:r w:rsidR="00D521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D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</w:p>
    <w:tbl>
      <w:tblPr>
        <w:tblW w:w="9512" w:type="dxa"/>
        <w:tblInd w:w="93" w:type="dxa"/>
        <w:tblLook w:val="04A0"/>
      </w:tblPr>
      <w:tblGrid>
        <w:gridCol w:w="6819"/>
        <w:gridCol w:w="1052"/>
        <w:gridCol w:w="456"/>
        <w:gridCol w:w="1185"/>
      </w:tblGrid>
      <w:tr w:rsidR="004F6EED" w:rsidRPr="004F6EED" w:rsidTr="008F21AC">
        <w:trPr>
          <w:trHeight w:val="22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4F6EED" w:rsidRPr="004F6EED" w:rsidTr="008F21AC">
        <w:trPr>
          <w:trHeight w:val="21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 год</w:t>
            </w:r>
          </w:p>
        </w:tc>
      </w:tr>
      <w:tr w:rsidR="004F6EED" w:rsidRPr="004F6EED" w:rsidTr="008F21AC">
        <w:trPr>
          <w:trHeight w:val="19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6EED" w:rsidRPr="004F6EED" w:rsidTr="008F21AC">
        <w:trPr>
          <w:trHeight w:val="184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6EED" w:rsidRPr="004F6EED" w:rsidTr="008F21AC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20 706 552,57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174 905,00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174 905,00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</w:tr>
      <w:tr w:rsidR="004F6EED" w:rsidRPr="004F6EED" w:rsidTr="008F21AC">
        <w:trPr>
          <w:trHeight w:val="11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деятельности органов местного самоуправления муниципального образования Кондинский район, муниципального казенного учреждения "Единая дежурно-диспетчерская служба Кондинского района" и муниципального казенного учреждения "Управление материально-технического обеспечения деятельности органов местного самоуправления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10 112 395,95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 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10 112 395,95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10 087 895,95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9 985 932,11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9 985 932,11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101 963,84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101 963,84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обеспечение деятельности управления кадровой политики администрации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1 760 885 504,82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1 542 224 935,84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2 829 114,53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2 829 114,53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2 441 901,53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1 864 143,24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19 397 908,45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19 397 908,45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1 519 997 912,86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366 496 124,17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71 515 444,61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71 515 444,61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134 245 509,39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134 245 509,39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128 886 827,07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121 598 455,21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7 288 371,86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31 740 865,55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31 740 865,55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10 047 700,00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15 051 500,00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6 543 560,00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6 543 560,00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8 507 940,00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8 507 940,00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44 432 600,00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19 320 000,00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1 355 084,00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1 355 084,00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196 848,00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165 440,00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265 786 600,00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117 769 844,00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790 714 079,77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463 180 025,50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463 180 025,50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17 512 225,27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17 512 225,27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3 849 474,00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2 761 683,00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2 761 683,00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1 087 791,00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1 087 791,00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2 130 200,00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868 200,00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868 200,00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528 800,00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1 640 834,92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511 371,32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511 371,32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1 129 463,60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1 129 463,60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единого государственного экзамена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Конды"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34 838 614,84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10 936 669,51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3 853 369,51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6 374 900,00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4 335 912,00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4 057 174,80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278 737,20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80 294,60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49 323,80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30 970,80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18 045 041,23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3 565 041,23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2 483 566,23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2 483 566,23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1 081 475,00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организации досуга детей и развития малозатратных форм отдыха"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3 411 854,00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Раходы на организацию деятельности молодежных трудовых отрядов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финансовой поддержки в виде грантов победителям конкурса "Лучший оздоровительный лагерь ХМАО-Югры"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финансовой поддержки в виде грантов победителям конкурса "Лучший оздоровительный лагерь ХМАО-Югры"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2 261 455,10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1 692 063,77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1 605 965,87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86 097,90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167 349 338,56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13 917 385,01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13 487 385,01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12 414 596,01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12 414 596,01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8 720 453,54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8 454 118,32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4 256 543,77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4 256 543,77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4 197 574,55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3 753 916,41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443 658,14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138 644 500,01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объекта комплекс "Школа - детский сад - интернат" с. Алтай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школа на 550 мест в пгт. Междуреченский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комплекс "Школа - детский сад - интернат" с. Алтай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16 242 065,58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16 242 065,58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1 427 080,51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333 721,02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333 721,02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1 088 000,49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1 088 000,49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15 289 342,13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13 311 340,60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0000000НКО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субчидий некомерческим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269 603 819,27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88 725 870,33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69 807 930,00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41 802 430,00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36 761 608,65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36 761 608,65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4 620 821,35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4 620 821,35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отрасли культура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на развитие сферы культуры в муниципальных образованиях автономного округа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15 173 595,11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 развитие сферы культуры в муниципальных образованиях автономного округа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3 744 345,22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173 267 448,94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49 510 032,11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119 409 982,18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68 599 182,18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2 418 797,72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2 418 797,72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289 849,53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289 849,53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65 890 534,93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65 890 534,93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16 673 900,00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33 445 500,00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15 259 800,00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18 185 700,00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18 185 700,00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разнообразия, создание в Кондинском районе условий для диалога и взаимодействия культур"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4 347 434,65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4 046 534,65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3 924 534,65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3 794 438,85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130 095,80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7 610 500,00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7 610 500,00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420 076,54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186 242,54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186 242,54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232 634,00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232 634,00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141 463 658,15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</w:tr>
      <w:tr w:rsidR="004F6EED" w:rsidRPr="004F6EED" w:rsidTr="008F21AC">
        <w:trPr>
          <w:trHeight w:val="5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905 480,00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905 480,00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133 684 989,15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133 684 989,15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107 029 012,63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18 437 745,52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2 428 500,00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2 428 500,00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2 039 820,00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388 680,00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соревнованиях(МБ)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16 263,00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6 698 700,00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6 698 700,00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338 202,55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139 210,55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139 210,55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198 992,00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198 992,00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8 011 910,50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1 625 000,00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земельных участков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"Установление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установления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границ населенных пунктов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по природным ресурсам и экологии администрации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 Управления по природным ресурсам и экологии  администрации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56 159 100,00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растениеводства, переработки и реализации продукции растениеводства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животноводства, переработки и реализации продукции животноводства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малых форм хозяйствования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использования и развития потенциала рыбохозяйственного комплекса"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эффективности использования и развитие ресурсного потенциала рыбохозяйственного комплекса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заготовки и переработки дикоросов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стабильной благополучной эпизотической обстановки в муниципальном образовании Кондинский район и защита населения от болезней общих для человека и животных"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7 181 413,38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299 745,00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499 575,80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1 198 979,20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 на 2017-2020 годы»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8F21AC">
        <w:trPr>
          <w:trHeight w:val="13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204 728 158,48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165 623 556,18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165 623 556,18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муниципальным образованиям ХМАО-Югры -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"Стимулирование застройщиков"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"Современная модель развития жилищного строительства муниципального образования"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39 040 002,30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39 040 002,30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8F21AC">
        <w:trPr>
          <w:trHeight w:val="11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478 605 195,77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304 389 754,31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«Капитальныйремонт (с заменой) систем теплоснабжения, водоснабжения и водоотведения»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50 520 843,00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47 994 700,00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26 527 600,00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26 527 600,00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2 526 143,00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1 396 243,00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1 396 243,00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49 017 772,64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49 017 772,64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"Установка на монтаж блочно- модульных котельных установок, локальных водоотчистных сооружений, локальных  сооружений водоотведения"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Расходы по устройству и монтажу блочно-модульных котельных установок, локальных водоотчистных сооружений, локальных сооружений водоотведения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домов, формированию современной городской среды по благоустройству дворовых и общественных территорий"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обществекнных территорий муниципальных  образований"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формирование современной городской среды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121 221 037,06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23 642 300,00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23 642 300,00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4F6EED" w:rsidRPr="004F6EED" w:rsidTr="008F21AC">
        <w:trPr>
          <w:trHeight w:val="11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 энергии централизованного электроснабжения"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43 027 700,00</w:t>
            </w:r>
          </w:p>
        </w:tc>
      </w:tr>
      <w:tr w:rsidR="004F6EED" w:rsidRPr="004F6EED" w:rsidTr="008F21AC">
        <w:trPr>
          <w:trHeight w:val="7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26 117 200,00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12 208 600,00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12 208 600,00</w:t>
            </w:r>
          </w:p>
        </w:tc>
      </w:tr>
      <w:tr w:rsidR="004F6EED" w:rsidRPr="004F6EED" w:rsidTr="008F21AC">
        <w:trPr>
          <w:trHeight w:val="11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16 910 500,00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13 360 997,06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13 360 997,06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18 071 250,40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16 071 250,40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738 525,78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379 691,78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379 691,78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28 834,00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28 834,00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32 901 981,16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4 974 630,00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229 030,00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220 440,00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19 099,20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19 099,20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940,80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 созданию условий для деятельности народных дружин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403,20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403,20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субвенции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4F6EED" w:rsidRPr="004F6EED" w:rsidTr="008F21AC">
        <w:trPr>
          <w:trHeight w:val="11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1 242 871,96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1 242 871,96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316 328,04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316 328,04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составления (изменения и дополнения) списков кандидатов в присяжные заседатели федеральных судов общей юрисдикции"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 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27 927 351,16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5 472 800,00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3 278 601,37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3 278 601,37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1 714 298,63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1 714 298,63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1 259 600,00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716 355,78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716 355,78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543 244,22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543 244,22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160 816 021,16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144 152 205,00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пропаганды и обучения населения Кондинского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16 663 816,16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16 663 816,16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8 472 369,00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8 472 369,00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4 299,94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4 299,94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Кондинского района на 2017-2020 годы 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62 938 415,16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9 357 413,25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9 357 413,25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8 334 912,00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1 348 708,31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1 348 708,31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1 315 065,10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58 203,10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1 256 862,00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38 200 100,00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38 200 100,00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9 044 970,83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931 500,00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931 500,00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3 569 482,66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3 569 482,66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3 569 482,66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3 569 482,66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277 678 615,83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193 819 875,99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121 918 680,27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(ОБ)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68 006 406,59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7 047 800,00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15 480 332,00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26 343 741,50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сети автомобильных дорог местного значения и организация дорожной деятельности"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внутрипоселковых дорог и искуственных сооружений на них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82 594 739,84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27 407 618,58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26 630 985,70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26 630 985,70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5 317 865,97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736 105,27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736 105,27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4 573 060,70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4 573 060,70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эффективного управления муниципальным долгом района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284 729 065,97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17 791 672,56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населенных пунктов Кондинского района в создании благоприятных условий для проживания и отдыха"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4F6EED" w:rsidRPr="004F6EED" w:rsidTr="008F21AC">
        <w:trPr>
          <w:trHeight w:val="9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15 841 672,56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дополнительной поддержки отдельным категориям граждан, проживающим на территории Кондинского района, создание условий для их полноценного участия в жизни общества"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38 770 605,35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18 947 038,08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18 947 038,08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18 618 572,51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16 980 958,78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16 980 958,78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1 637 613,73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763 520,48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874 093,25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19 823 567,27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19 823 567,27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18 981 229,37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18 979 752,73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18 979 752,73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1 476,64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1 476,64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842 337,90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483 377,90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483 377,90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14 917 788,71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малого и среднего предпринимательства в Кондинском районе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456 282,20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731 020,00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731 020,00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3 369 680,00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3 369 680,00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36 820,00</w:t>
            </w:r>
          </w:p>
        </w:tc>
      </w:tr>
      <w:tr w:rsidR="004F6EED" w:rsidRPr="004F6EED" w:rsidTr="008F21AC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36 820,00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36 820,00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347 756 913,68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56 229 037,86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47 961 605,33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47 867 027,33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47 867 027,33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4 451 070,40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1 925 593,00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1 925 593,00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2 157 077,40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2 157 077,40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368 400,00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131 564 026,05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131 564 026,05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116 040 179,45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116 040 179,45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12 801 870,58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12 801 870,58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2 486 405,26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243 852,26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2 242 553,00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109 829 044,90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деятельности по опеке и попечительству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15 484 700,00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15 484 700,00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2 231 000,00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1 041 930,69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1 041 930,69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420 869,31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420 869,31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5 922 482,39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5 922 482,39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2 535 417,61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2 535 417,61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579 644,90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3 298 922,00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ХМАО-Югры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25 575 972,08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(компенсацию) части расходов по доставке в муниципальные образования ХМАО-Югры продукции (товаров), необходимой для обеспечения жизнедеятельности населения муниципальных образований ХМАО-Югры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20 783 036,16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11 266 724,11</w:t>
            </w:r>
          </w:p>
        </w:tc>
      </w:tr>
      <w:tr w:rsidR="004F6EED" w:rsidRPr="004F6EED" w:rsidTr="008F21AC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9 124 321,47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9 124 321,47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954 436,51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954 436,51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1 132 688,22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1 132 688,22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55 277,91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55 277,91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</w:tr>
      <w:tr w:rsidR="004F6EED" w:rsidRPr="004F6EED" w:rsidTr="008F21AC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2 679 128,24</w:t>
            </w:r>
          </w:p>
        </w:tc>
      </w:tr>
      <w:tr w:rsidR="004F6EED" w:rsidRPr="004F6EED" w:rsidTr="008F21AC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2 679 128,24</w:t>
            </w:r>
          </w:p>
        </w:tc>
      </w:tr>
      <w:tr w:rsidR="004F6EED" w:rsidRPr="004F6EED" w:rsidTr="008F21AC">
        <w:trPr>
          <w:trHeight w:val="4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2 679 128,24</w:t>
            </w:r>
          </w:p>
        </w:tc>
      </w:tr>
      <w:tr w:rsidR="004F6EED" w:rsidRPr="004F6EED" w:rsidTr="008F21AC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4 245 584 712,86</w:t>
            </w:r>
          </w:p>
        </w:tc>
      </w:tr>
    </w:tbl>
    <w:p w:rsidR="004F6EED" w:rsidRPr="002D1CC2" w:rsidRDefault="004F6EED" w:rsidP="002D1C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14DD" w:rsidRDefault="008914DD" w:rsidP="00ED573C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38" w:rsidRPr="008E7D38" w:rsidRDefault="008E7D38" w:rsidP="008E7D38">
      <w:pPr>
        <w:rPr>
          <w:rFonts w:ascii="Times New Roman" w:hAnsi="Times New Roman" w:cs="Times New Roman"/>
          <w:sz w:val="24"/>
          <w:szCs w:val="24"/>
        </w:rPr>
        <w:sectPr w:rsidR="008E7D38" w:rsidRPr="008E7D38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B65A40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 w:rsidR="000C1544"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8E7D38" w:rsidRPr="00D521EE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4F6EED" w:rsidRDefault="004F6EED" w:rsidP="000C2DD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муниципального образования Кондинский район на 2017 год</w:t>
      </w:r>
    </w:p>
    <w:p w:rsidR="004F6EED" w:rsidRPr="004F6EED" w:rsidRDefault="004F6EED" w:rsidP="000C2D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2989"/>
        <w:gridCol w:w="2413"/>
        <w:gridCol w:w="425"/>
        <w:gridCol w:w="426"/>
        <w:gridCol w:w="1701"/>
        <w:gridCol w:w="1417"/>
      </w:tblGrid>
      <w:tr w:rsidR="004F6EED" w:rsidRPr="004F6EED" w:rsidTr="004F6EED">
        <w:trPr>
          <w:trHeight w:val="1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4F6EED" w:rsidRPr="004F6EED" w:rsidTr="004F6EED">
        <w:trPr>
          <w:trHeight w:val="360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6EED" w:rsidRPr="004F6EED" w:rsidTr="004F6EED">
        <w:trPr>
          <w:trHeight w:val="30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</w:t>
            </w:r>
          </w:p>
        </w:tc>
      </w:tr>
      <w:tr w:rsidR="004F6EED" w:rsidRPr="004F6EED" w:rsidTr="004F6EED">
        <w:trPr>
          <w:trHeight w:val="27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субвенций </w:t>
            </w:r>
          </w:p>
        </w:tc>
      </w:tr>
      <w:tr w:rsidR="004F6EED" w:rsidRPr="004F6EED" w:rsidTr="004F6EED">
        <w:trPr>
          <w:trHeight w:val="2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368 847 524,53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13 601 700,00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2 774 560,58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58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119 600 005,43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29 983 419,73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212 391 364,16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13 595 300,00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322 521 137,00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6 972 400,00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168 197 502,00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147 351 235,00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426 104 487,33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57 621 900,00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8 334 912,00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50 886 100,00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82 594 739,84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193 819 875,99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12 013 674,58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78 455 184,92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6 735 800,00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489 420 916,95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64 882 900,00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135 895 492,03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293 093 165,37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64 815 700,00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45 032 334,93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15 399 924,62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1 927 341 700,07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1 123 891 932,00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379 743 402,33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266 729 756,00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1 191 444 084,67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849 247 675,00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248 852 821,75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44 954 568,34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62 346 822,98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216 567 187,40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209 032 063,94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7 535 123,46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2 841 100,00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173 943 021,92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152 396 877,15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131 550 977,15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131 550 977,15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18 145 700,00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9 123 097,45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284 729 065,97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4F6EED" w:rsidRPr="004F6EED" w:rsidTr="004F6EED">
        <w:trPr>
          <w:trHeight w:val="3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4F6EED" w:rsidRPr="004F6EED" w:rsidTr="004F6EED">
        <w:trPr>
          <w:trHeight w:val="28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6 045 366,00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6EED" w:rsidRPr="004F6EED" w:rsidTr="004F6EED">
        <w:trPr>
          <w:trHeight w:val="22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4 245 584 712,86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ED" w:rsidRPr="004F6EED" w:rsidRDefault="004F6EED" w:rsidP="004F6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1 478 979 909,15</w:t>
            </w:r>
          </w:p>
        </w:tc>
      </w:tr>
    </w:tbl>
    <w:p w:rsidR="008E7D38" w:rsidRDefault="008E7D38" w:rsidP="008E7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D38" w:rsidRDefault="008E7D38" w:rsidP="008E7D38">
      <w:pPr>
        <w:rPr>
          <w:rFonts w:ascii="Times New Roman" w:hAnsi="Times New Roman" w:cs="Times New Roman"/>
          <w:sz w:val="24"/>
          <w:szCs w:val="24"/>
        </w:rPr>
      </w:pPr>
    </w:p>
    <w:p w:rsidR="008E7D38" w:rsidRPr="008E7D38" w:rsidRDefault="008E7D38" w:rsidP="008E7D38">
      <w:pPr>
        <w:rPr>
          <w:rFonts w:ascii="Times New Roman" w:hAnsi="Times New Roman" w:cs="Times New Roman"/>
          <w:sz w:val="24"/>
          <w:szCs w:val="24"/>
        </w:rPr>
        <w:sectPr w:rsidR="008E7D38" w:rsidRPr="008E7D38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721C93" w:rsidRDefault="00B65A40" w:rsidP="008E7D3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 w:rsidR="000C1544"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D521EE" w:rsidRPr="00D521EE" w:rsidRDefault="00D521EE" w:rsidP="008E7D3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7328EE" w:rsidRPr="007328EE" w:rsidRDefault="007328EE" w:rsidP="007A2F3A">
      <w:pPr>
        <w:tabs>
          <w:tab w:val="left" w:pos="35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муниципального образования Кондинский район на 2017 год</w:t>
      </w:r>
    </w:p>
    <w:tbl>
      <w:tblPr>
        <w:tblW w:w="94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76"/>
        <w:gridCol w:w="376"/>
        <w:gridCol w:w="421"/>
        <w:gridCol w:w="1052"/>
        <w:gridCol w:w="456"/>
        <w:gridCol w:w="1188"/>
        <w:gridCol w:w="1043"/>
      </w:tblGrid>
      <w:tr w:rsidR="007328EE" w:rsidRPr="007328EE" w:rsidTr="008F21AC">
        <w:trPr>
          <w:trHeight w:val="22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рублях)</w:t>
            </w:r>
          </w:p>
        </w:tc>
      </w:tr>
      <w:tr w:rsidR="007328EE" w:rsidRPr="007328EE" w:rsidTr="008F21AC">
        <w:trPr>
          <w:trHeight w:val="255"/>
        </w:trPr>
        <w:tc>
          <w:tcPr>
            <w:tcW w:w="4410" w:type="dxa"/>
            <w:vMerge w:val="restart"/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376" w:type="dxa"/>
            <w:vMerge w:val="restart"/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 год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за счет субвенций</w:t>
            </w:r>
          </w:p>
        </w:tc>
      </w:tr>
      <w:tr w:rsidR="007328EE" w:rsidRPr="007328EE" w:rsidTr="008F21AC">
        <w:trPr>
          <w:trHeight w:val="255"/>
        </w:trPr>
        <w:tc>
          <w:tcPr>
            <w:tcW w:w="4410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28EE" w:rsidRPr="007328EE" w:rsidTr="008F21AC">
        <w:trPr>
          <w:trHeight w:val="210"/>
        </w:trPr>
        <w:tc>
          <w:tcPr>
            <w:tcW w:w="4410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28EE" w:rsidRPr="007328EE" w:rsidTr="008F21AC">
        <w:trPr>
          <w:trHeight w:val="25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11 463 153,58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11 463 153,58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2 774 560,58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2 774 560,58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2 774 560,58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2 573 098,45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1 941 679,50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530 140,95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94 578,00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201 462,13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154 732,82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46 729,31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05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8 670 300,00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6 861 700,00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18 293,00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18 293,00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18 293,00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18 293,00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15 993,00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15 993,00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15 993,00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опеке и попечительству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106 315 700,00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106 315 700,00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106 315 700,00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106 315 700,00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6 987 000,00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81 613 000,00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деятельности по опеке и попечительству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17 715 700,00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15 484 700,00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15 484 700,00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11 426 700,00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3 428 000,00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2 231 000,00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707 429,80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707 429,80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1 523 570,20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1 523 570,20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628 920 418,15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77 513 392,20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258 002 828,10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13 601 700,00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3 051 300,00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119 600 005,43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10 154 300,95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66 405,00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деятельности органов местного самоуправления муниципального образования Кондинский район, муниципального казенного учреждения "Единая дежурно-диспетчерская служба Кондинского района" и муниципального казенного учреждения "Управление материально-технического обеспечения деятельности органов местного самоуправления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10 087 895,95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 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10 087 895,95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10 087 895,95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9 985 932,11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9 985 932,11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7 709 109,67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2 276 822,44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101 963,84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101 963,84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101 963,84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молодежной политикой"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1 931 933,53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1 424 254,51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507 679,02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3 399 645,22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2 631 621,88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768 023,34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по природным ресурсам и экологии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 Управления по природным ресурсам и экологии 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4 191 210,50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3 312 838,40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878 372,10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5 183 113,38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4 142 345,73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1 040 767,65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20 954 951,16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15 674 114,43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5 280 836,73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6 780 947,22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5 422 397,40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1 358 549,82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15 380 901,91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11 812 688,97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3 568 212,94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4 543 988,17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3 681 716,22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862 271,95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10 360 806,51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8 164 408,91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2300402040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2 196 397,60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36 718 206,88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29 040 754,86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602 395,00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7 075 057,02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составления (изменения и дополнения) списков кандидатов в присяжные заседатели федеральных судов общей юрисдикции"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1310351200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134 781 522,67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13 595 300,00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0110370240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«Социально-экономическое развитие коренных малочисленных народов Севера Кондинского района 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8F21AC" w:rsidRPr="007328EE" w:rsidTr="008F21AC">
        <w:trPr>
          <w:trHeight w:val="193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1010184210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3 578 200,00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субвенции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1 559 200,00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1 242 871,96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1 242 871,96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1 242 871,96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1 242 871,96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955 711,34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955 711,34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27 632,00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27 632,00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259 528,62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259 528,62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316 328,04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316 328,04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316 328,04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316 328,04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80 095,39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80 095,39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1310284250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236 232,65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236 232,65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9 882 868,94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8 472 369,00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8 472 369,00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6 551 300,00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19 969,00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1 901 100,00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1 388 500,00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3 497,44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118 835 933,73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2 634 327,40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2 634 327,40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1 909 600,00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1 909 600,00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1 909 600,00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358 627,40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358 627,40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80 540,00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278 087,40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25 055,00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203 545,00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107 743 706,33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107 743 706,33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94 973 599,27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94 973 599,27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71 201 635,13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2 396 806,50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21 375 157,64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10 510 636,30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10 510 636,30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212 880,00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10 297 756,30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235 570,76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8 457 900,00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5 922 482,39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5 922 482,39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5 922 482,39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5 922 482,39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4 491 400,00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172 882,39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172 882,39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1 258 200,00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2 535 417,61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2 535 417,61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2 535 417,61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2 535 417,61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320 330,26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320 330,26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2 215 087,35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2 215 087,35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9 671 130,00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6 252 500,00</w:t>
            </w:r>
          </w:p>
        </w:tc>
      </w:tr>
      <w:tr w:rsidR="008F21AC" w:rsidRPr="007328EE" w:rsidTr="008F21AC">
        <w:trPr>
          <w:trHeight w:val="1163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4 992 900,00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4 992 900,00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3 278 601,37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3 278 601,37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3 278 601,37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3 278 601,37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2 582 017,72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2 582 017,72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696 583,65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696 583,65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1 714 298,63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1 714 298,63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1 714 298,63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1 714 298,63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1 015 663,13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1 015 663,13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698 635,50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698 635,50</w:t>
            </w:r>
          </w:p>
        </w:tc>
      </w:tr>
      <w:tr w:rsidR="008F21AC" w:rsidRPr="007328EE" w:rsidTr="008F21AC">
        <w:trPr>
          <w:trHeight w:val="1163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1 259 600,00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716 355,78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716 355,78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716 355,78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716 355,78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444 900,00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163 802,83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163 802,83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107 652,95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107 652,95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543 244,22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543 244,22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543 244,22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543 244,22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197 338,84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197 338,84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13302F9300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345 905,38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345 905,38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пропаганды и обучения населения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1420102180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3 208 630,00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3 208 630,00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3 208 630,00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19 099,20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19 099,20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19 099,20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 созданию условий для деятельности народных дружин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13101S2300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 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705 860,03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1310682290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1 296 539,97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176 465,00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13106S2290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324 135,00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341 339,97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1310782310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200 260,03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85 335,00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13107S2310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50 065,00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316 550 932,07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57 301 900,00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1 315 065,10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1 315 065,10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1 315 065,10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1 315 065,10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1 315 065,10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1 315 065,10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58 203,10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58 203,10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1 256 862,00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1 256 862,00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50 566 100,00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50 566 100,00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50 566 100,00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50 566 100,00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растениеводства, переработки и реализации продукции растениеводства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8F21AC" w:rsidRPr="007328EE" w:rsidTr="008F21AC">
        <w:trPr>
          <w:trHeight w:val="7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0810184140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животноводства, переработки и реализации продукции животноводства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0820184150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39 429 100,00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"Поддержка малых форм хозяйствования"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малых форм хозяйствования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0830184170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использования и развития потенциала рыбохозяйственного комплекса"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эффективности использования и развитие ресурсного потенциала рыбохозяйственного комплекса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0840184180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6 209 000,00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82 594 739,84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82 594 739,84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82 594 739,84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1820103030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24 253 039,84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1820203000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31 734 310,54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1820303010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26 607 389,46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121 918 680,27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121 918 680,27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121 918 680,27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121 918 680,27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(ОБ)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1810182390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116 487 900,00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18101S2390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5 430 780,27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5 100 464,66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деятельности органов местного самоуправления муниципального образования Кондинский район, муниципального казенного учреждения "Единая дежурно-диспетчерская служба Кондинского района" и муниципального казенного учреждения "Управление материально-технического обеспечения деятельности органов местного самоуправления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 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обеспечение деятельности управления кадровой политики администрации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0140170310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3 277 514,66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2 886 014,66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2 886 014,66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2 886 014,66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2 886 014,66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2 886 014,66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4010002400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1 798 450,00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55 055 882,20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6 735 800,00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"Установление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установления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границ населенных пунктов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заготовки и переработки дикоросов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0850184190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299 745,00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0920182171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266 773,00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32 972,00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499 575,80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0920282171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444 621,80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09202S2171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1 198 979,20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0920382171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1 067 092,20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09203S2171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131 887,00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1630182370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33 102 900,00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16301S2370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4 556 982,20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малого и среднего предпринимательства в Кондинском районе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456 282,20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111 282,20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2300170110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малого и среднего предпринимательства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731 020,00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731 020,00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731 020,00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3 369 680,00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3 369 680,00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2300182380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3 369 680,00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1 462 800,00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1 041 930,69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1 041 930,69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1 041 930,69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1 041 930,69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816 570,69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816 570,69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225 360,00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225 360,00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420 869,31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420 869,31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420 869,31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420 869,31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172 077,97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172 077,97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248 791,34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248 791,34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78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527 476,00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17 199 835,60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17 199 835,60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3 842 427,00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3 842 427,00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430 573,00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3 411 854,00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3 111 854,00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Раходы на организацию деятельности молодежных трудовых отрядов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0240485210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детьми и молодежью" 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13 357 408,60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13 311 340,60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12 683 670,03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11 861 370,03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627 670,57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527 670,57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0320170280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части субчидий некомерческим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0320270280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0510484100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12 592,20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10 849 251,62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10 419 251,62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0120100220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292 451,62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0120170220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10 126 800,00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163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2120370070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дополнительной поддержки отдельным категориям граждан, проживающим на территории Кондинского района, создание условий для их полноценного участия в жизни общества"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2130270260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2130170260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15 761 672,56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469 341 748,58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57 092 200,00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49 387 672,41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21 313 119,73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16 277 046,71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4 910 273,02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4060007050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476 874,63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27 597 678,05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1830170018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1 557 705,97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1 557 705,97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1 557 705,97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1 557 705,97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736 105,27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736 105,27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736 105,27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812 900,70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812 900,70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812 900,70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25 575 972,08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25 575 972,08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4070000010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23 699 454,01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(компенсацию) части расходов по доставке в муниципальные образования ХМАО-Югры продукции (товаров), необходимой для обеспечения жизнедеятельности населения муниципальных образований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4070085140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1 876 518,07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4040051180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3 025 800,00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719 900,00</w:t>
            </w:r>
          </w:p>
        </w:tc>
      </w:tr>
      <w:tr w:rsidR="008F21AC" w:rsidRPr="007328EE" w:rsidTr="008F21AC">
        <w:trPr>
          <w:trHeight w:val="1163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1330259300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479 900,00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13302D9300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1310182300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39 821 930,47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5 671 138,59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29 797 191,88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29 797 191,88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29 797 191,88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25 902 402,75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9 880 332,00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сети автомобильных дорог местного значения и организация дорожной деятельности"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внутрипоселковых дорог и искуственных сооружений на них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1810304290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3 894 789,13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4 353 600,00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593 440,00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593 440,00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593 440,00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593 440,00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593 440,00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593 440,00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на обеспечение функций органами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3 760 160,00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67 296 424,85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65 696 424,85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65 696 424,85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32 486 251,32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«Капитальныйремонт (с заменой) систем теплоснабжения, водоснабжения и водоотведения»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21 467 100,00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9 889 251,32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32 210 173,53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 энергии централизованного электроснабжения"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23 181 000,00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05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9 015 133,53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водоснабжения и водооотведения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населенных пунктов Кондинского района в создании благоприятных условий для проживания и отдыха"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163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2110182420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23 383 922,00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23 383 922,00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23 110 800,00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23 110 800,00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23 090 800,00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7 831 000,00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15 259 800,00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разнообразия, создание в Кондинском районе условий для диалога и взаимодействия культур"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4040085160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эффективного управления муниципальным долгом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1920200650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776 632,88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284 729 065,97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2010186010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278 683 699,97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53 346 500,00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6 045 366,00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6 045 366,00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2020286020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5 925 366,00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2030386030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232 046 205,59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28 605 709,15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47 970 741,88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47 970 741,88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1 022 501,25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793 666,46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228 834,79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35 681 516,52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16 209 757,35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16 209 757,35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15 942 872,51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14 305 258,78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14 305 258,78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14 305 258,78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1 637 613,73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763 520,48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1163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763 520,48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874 093,25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874 093,25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2210109020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266 884,84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19 471 759,17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19 471 759,17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18 981 229,37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18 979 752,73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18 979 752,73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14 834 520,77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4 063 231,96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1 476,64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1 476,64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1 476,64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490 529,80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131 569,80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131 569,80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131 569,80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11 266 724,11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11 266 724,11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11 266 724,11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9 124 321,47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9 124 321,47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6 336 153,12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402 901,98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2 385 266,37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954 436,51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954 436,51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142 845,84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811 590,67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1 132 688,22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1 132 688,22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1 132 688,22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55 277,91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55 277,91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22 297,21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19 160,00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13 820,70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2 336 965,41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1 189 157,31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1 189 157,31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1 189 157,31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1 189 157,31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1 189 157,31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1 189 157,31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1 189 157,31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913 360,72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275 796,59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891 808,10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1700170090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351 808,10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"Оценка земельных участков"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земельных участков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0730170270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142 500 496,00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135 895 492,03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132 678 556,18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132 678 556,18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132 678 556,18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1110182172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118 083 913,00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"Стимулирование застройщиков"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11101S2172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14 594 643,18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2 737 280,73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2 737 280,73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2 737 280,73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2210103520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61 580,73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4090003520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479 655,12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6 540 403,97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6 540 403,97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6 540 403,97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5 687 671,01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142 381,68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710 351,28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710 351,28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710 351,28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710 351,28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1130384220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198 000,00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39 040 002,30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28 343 109,15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13 827 093,15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1120251350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3 130 200,00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11202L0200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538 370,20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10 158 522,95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11202R0820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25 212 909,15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1 603 375 453,70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1 143 384 914,99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493 721,47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333 721,02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333 721,02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333 721,02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154 641,45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154 641,45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154 641,45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3 327,00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1 092 910,04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159 551,00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159 551,00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159 551,00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159 551,00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159 551,00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159 551,00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159 551,00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122 543,50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1610185060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37 007,50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933 359,04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1 582 295 839,20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1 123 891 932,00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379 743 402,33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266 729 756,00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379 743 402,33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266 729 756,00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372 673 397,19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266 599 756,00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577 758,29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9 698 953,75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362 396 685,15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266 599 756,00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94 219 144,15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14 388 495,20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14 388 495,20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1 505 195,20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43 663 384,54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43 663 384,54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1 187 023,58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42 476 360,96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30 796 483,41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23 508 111,55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22 768 111,55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7 288 371,86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7 128 271,86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5 370 781,00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5 370 781,00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5 084 631,00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813 156,00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813 156,00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648 716,00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648 716,00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648 716,00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648 716,00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498 208,00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498 208,00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150 508,00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150 508,00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164 440,00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133 032,00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31 408,00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265 786 600,00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265 786 600,00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145 162 956,00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111 884 756,00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111 884 756,00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33 278 200,00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33 278 200,00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2 853 800,00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549 693,00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549 693,00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2 304 107,00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2 304 107,00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117 769 844,00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117 769 844,00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93 645 275,00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24 124 569,00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1 577 785,00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1 577 785,00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1 577 785,00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212 587,16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1 365 197,84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7 070 005,14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образования(ДОУ)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6 940 005,14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6 940 005,14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3 346 756,00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3 346 756,00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3 346 756,00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3 593 249,14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3 149 591,00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230 044,00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2 919 547,00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443 658,14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443 658,14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1 052 799 584,66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849 247 675,00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1 052 799 584,66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849 247 675,00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1 037 346 927,25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835 493 954,77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2 251 356,24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2 251 356,24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387 213,00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1 864 143,24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1 864 143,24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1 864 143,24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1 035 095 571,01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835 493 954,77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181 405 592,32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4 115 439,00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4 115 439,00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4 079 882,50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35 556,50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87 439 603,94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87 439 603,94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3 250 763,92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84 188 840,02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63 612 164,83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63 612 164,83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61 246 047,26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2 366 117,57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26 238 384,55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26 238 384,55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25 652 807,94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174 524,33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411 052,28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15 051 500,00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6 543 560,00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6 543 560,00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6 543 560,00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8 507 940,00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8 507 940,00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8 507 940,00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163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44 432 600,00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44 432 600,00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29 530 715,00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14 901 885,00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347 275,00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347 275,00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314 867,00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241 847,00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241 847,00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73 020,00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73 020,00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32 408,00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790 714 079,77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790 714 079,77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463 180 025,50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463 180 025,50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463 180 025,50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463 180 025,50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358 226 859,35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358 226 859,35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104 953 166,15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104 953 166,15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17 512 225,27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17 512 225,27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17 512 225,27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17 512 225,27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2 934 168,20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2 934 168,20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14 578 057,07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14 578 057,07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310 021 829,00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1 503 689,00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983 898,00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983 898,00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983 898,00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519 791,00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519 791,00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519 791,00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1 640 834,92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511 371,32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511 371,32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511 371,32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1 129 463,60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1 129 463,60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1 129 463,60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единого государственного экзамена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0220185020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финансовой поддержки в виде грантов победителям конкурса "Лучший оздоровительный лагерь ХМАО-Югры"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финансовой поддержки в виде грантов победителям конкурса "Лучший оздоровительный лагерь ХМАО-Югры"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0240585170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15 292 657,41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13 753 720,23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13 787 385,01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13 487 385,01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13 487 385,01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13 487 385,01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12 414 596,01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12 414 596,01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12 414 596,01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12 414 596,01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9 389 936,35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9 389 936,35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3 024 659,66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3 024 659,66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1 072 789,00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0260185220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05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1 505 272,40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1 238 937,18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670 707,77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670 707,77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670 707,77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568 229,41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568 229,41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568 229,41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образования(СОШ)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266 335,22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66 335,22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0260284303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67 340 431,49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67 340 431,49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67 304 335,49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апробации системы персонифицированного финансирования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9 698 954,70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7 449 273,55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2 249 681,15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57 605 380,79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44 130 680,79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7 874 787,96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7 874 787,96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4 943 909,15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2 606 078,81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1 748 714,00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1 748 714,00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197 414,00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1 551 300,00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34 478 178,83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34 478 178,83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34 114 778,83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10 047 700,00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4 705 600,00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1 421 100,00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3 921 000,00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36 096,00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20 065 597,74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20 065 597,74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20 065 597,74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9 388 129,51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3 107 776,11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5 652 248,00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2 038 988,00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3 613 260,00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3 613 260,00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3 613 260,00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628 105,40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10 627 468,23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3 134 468,23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2 483 566,23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2 483 566,23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2 483 566,23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650 902,00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7 493 000,00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7 317 491,00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0240284080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175 509,00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0240770140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62 346 822,98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62 346 822,98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47 162 207,91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47 162 207,91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46 740 706,91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45 136 722,45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45 136 722,45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34 336 522,45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10 331 500,00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1 393 806,91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1 393 806,91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273 271,00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1 120 535,91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107 477,55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421 501,00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391 501,00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300 692,00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300 692,00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90 809,00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90 809,00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Конды"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0230170130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"Управленческие и педагогические кадры"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0250270130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239 080,00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14 814 985,07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11 426 697,87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71 787,20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3 316 500,00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1 754 914,99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569 391,33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1 185 523,66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1 185 523,66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1 159 180,66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1 159 180,66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1 159 180,66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1 159 180,66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26 343,00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0210484050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17 738 068,00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и молодежной политики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243 004 646,55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230 253,54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186 242,54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186 242,54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105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186 242,54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42 811,00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42 811,00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42 811,00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189 823,00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49 583 627,11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49 510 032,11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49 510 032,11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49 510 032,11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49 510 032,11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45 053 632,11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44 356 116,02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697 516,09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4 165 800,00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организации досуга детей и развития малозатратных форм отдыха"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73 595,00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0240370140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53 595,00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192 838 565,40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185 648 141,94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185 628 141,94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84 981 525,11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69 807 930,00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41 802 430,00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36 761 608,65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36 761 608,65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28 078 900,00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539 808,65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8 142 900,00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4 620 821,35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4 620 821,35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318 836,44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4 301 984,91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208 170,00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207 430,00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6 386 520,00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1 915 880,00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1 193 940,00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0510182520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500 540,00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17 707 500,00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13 726 700,00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3 980 800,00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05101L5190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17 604,71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отрасли культура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05101R5190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99 360,00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364 560,00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109 440,00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на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210 695,29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05101S2520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88 295,29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15 173 595,11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10 145 297,13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10 009 720,73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135 576,40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0510282520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 развитие сферы культуры в муниципальных образованиях автономного округа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05102S2520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160 897,98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100 646 616,83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96 319 182,18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68 599 182,18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2 418 797,72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2 418 797,72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1 811 102,79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19 835,30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587 859,63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289 849,53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289 849,53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27 748,61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262 100,92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65 890 534,93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65 890 534,93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65 227 834,05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662 700,88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8 842 900,00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18 185 700,00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18 185 700,00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05203S2440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разнообразия, создание в Кондинском районе условий для диалога и взаимодействия культур"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4 327 434,65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4 026 534,65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33 875,00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68 125,00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3 924 534,65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3 794 438,85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2 886 438,85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130 095,80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0520470050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130 095,80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0520485190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приритетным объектам и услугам в приоритетных сферах жизнедеятельности инвалидов и других маломобильных групп населения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2400170770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7 190 423,46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5 571 616,36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1 586 607,10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162 377,50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физической культуре и спорту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143 343 768,56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161 302,55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139 210,55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139 210,55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139 210,55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133 550 898,15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132 002 358,15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132 002 358,15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132 002 358,15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132 002 358,15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125 466 758,15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107 029 012,63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103 610 491,94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3 418 520,69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18 437 745,52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18 109 245,52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2 428 500,00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2 039 820,00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2 039 820,00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388 680,00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0620192440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388 680,00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06201S2440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1 548 540,00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1 548 540,00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1 548 540,00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1 548 540,00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летнего отдыха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0240170140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745 593,40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722 652,00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722 652,00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443 914,80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443 914,80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278 737,20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0240182050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278 737,20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80 294,60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80 294,60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49 323,80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49 323,80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02401S2050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безопасности при организации оздоровительной кампании и создание комфортных условий пребывания в учреждениях, обеспечивающих отдых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331 570,41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284 407,71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284 407,71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284 407,71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284 407,71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47 162,70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47 162,70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0240684280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47 162,70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47 162,70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9 123 097,45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632 631,00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0620185200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соревнованиях(МБ)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28 631,00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16 263,00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16 263,00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105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06201S2110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2 129 969,00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2 129 969,00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163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1 079 969,00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905 480,00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905 480,00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905 480,00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174 489,00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детско -юношеского спорта, спорта высших должностей, спорта лиц с инвалидностью"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0620170040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6 360 497,45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4 908 300,00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1 410 097,45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423 309 819,24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677 017,00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143 942 205,00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1420282510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100 759 600,00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пожарных водоемов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14202S2510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43 182 605,00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65 247 306,56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42 104 003,84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42 104 003,84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"Дорожное хозяйство"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42 104 003,84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42 104 003,84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1810204190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19 134 533,09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1810289190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софинансирование 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18102S2390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13 845 570,75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23 143 302,72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23 143 302,72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23 143 302,72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23 143 302,72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21 066 580,18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21 066 580,18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16 115 464,70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4 633 515,48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1 614 217,28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1 614 217,28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698 004,00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916 213,28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462 505,26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243 852,26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1163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243 852,26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218 653,00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4020000590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122 153,00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68 731 790,67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33 808 636,67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застройщиков"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32 945 000,00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14 356 000,00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муниципальным образованиям ХМАО-Югры -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1110182530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проектирование и строиетльство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"Современная модель развития жилищного строительства муниципального образования"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11101S2530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863 636,67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1210182190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820 454,84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реконструкцию, расширение, модернизацию, строительство и капитальный ремонт объектов коммунильного комплекса (за 2016 год) ВОС на 200 куб./сут. в с. Луговой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12101S2190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43 181,83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домов, формированию современной городской среды по благоустройству дворовых и общественных территорий"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обществекнных территорий муниципальных  образований"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34 923 154,00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формирование современной городской среды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1220275550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12202R555F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12202S555F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23 791 154,00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144 711 500,01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138 644 500,01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138 644 500,01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138 644 500,01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138 644 500,01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объекта комплекс "Школа - детский сад - интернат" с. Алтай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0260382030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114 780 000,00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школа на 550 мест в пгт.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02603L5200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объекта комплекс "Школа - детский сад - интернат" с. Алтай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02603S2030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23 864 500,00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6 067 000,00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0260482060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02604S2060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303 400,00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384 463 798,91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65 574 044,90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460 834,00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28 834,00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28 834,00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23 534,00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1210521810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167 987 502,00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687 719,78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стабильной благополучной эпизотической обстановки в муниципальном образовании Кондинский район и защита населения от болезней общих для человека и животных"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0870184200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367 719,78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 органов местного самоуправления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1250302400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277 691,78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90 028,00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90 028,00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информационных технологий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90 028,00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90 028,00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90 028,00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1700270090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90 028,00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210 364 729,43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64 818 300,00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193 060 627,85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64 815 700,00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193 060 627,85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64 815 700,00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103 052 364,32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«Капитальныйремонт (с заменой) систем теплоснабжения, водоснабжения и водоотведения»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27 923 843,00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26 527 600,00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26 527 600,00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26 527 600,00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1210282190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26 527 600,00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1 396 243,00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1 396 243,00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1 396 243,00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12102S2190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1 396 243,00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1210370010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39 128 521,32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 мероприятие "Установка на монтаж блочно- модульных котельных установок, локальных водоотчистных сооружений, локальных  сооружений водоотведения"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Расходы по устройству и монтажу блочно-модульных котельных установок, локальных водоотчистных сооружений, локальных сооружений водоотведения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1210670010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89 008 263,53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64 815 700,00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23 639 700,00</w:t>
            </w:r>
          </w:p>
        </w:tc>
      </w:tr>
      <w:tr w:rsidR="008F21AC" w:rsidRPr="007328EE" w:rsidTr="008F21AC">
        <w:trPr>
          <w:trHeight w:val="972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1230284230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41 176 000,00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эл энергии централизованного электроснабжения"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19 846 700,00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12 208 600,00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12 208 600,00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12 208 600,00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1230382240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12 208 600,00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154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12303S2240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7 638 100,00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1230470010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4 345 863,53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1250270010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1 968 776,96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1 968 776,96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переданных полномочий городского поселения Междуреченский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1 968 776,96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1 968 776,96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1 968 776,96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1 968 776,96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4090006500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1 968 776,96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15 335 324,62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15 335 324,62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8F21AC" w:rsidRPr="007328EE" w:rsidTr="008F21AC">
        <w:trPr>
          <w:trHeight w:val="135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1 996,93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1 996,93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1230184230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603,07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15 332 724,62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11 725 024,62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1250302040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3 517 700,00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Кондинского района на 2017-2020 годы 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4 581 368,80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мероприятие" Снижение уровня негативного воздействия на окружающую среду от размещения твердых коммунальных отходов и недопущения роста платы населения"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1510270060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4 527 268,80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8F21AC" w:rsidRPr="007328EE" w:rsidTr="008F21AC">
        <w:trPr>
          <w:trHeight w:val="78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54 100,00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41 581,58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41 581,58</w:t>
            </w:r>
          </w:p>
        </w:tc>
      </w:tr>
      <w:tr w:rsidR="007328EE" w:rsidRPr="007328EE" w:rsidTr="008F21AC">
        <w:trPr>
          <w:trHeight w:val="589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1510284290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12 518,42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12 518,42</w:t>
            </w:r>
          </w:p>
        </w:tc>
      </w:tr>
      <w:tr w:rsidR="007328EE" w:rsidRPr="007328EE" w:rsidTr="008F21AC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8F21AC" w:rsidRPr="007328EE" w:rsidTr="008F21AC">
        <w:trPr>
          <w:trHeight w:val="300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бюджета автономного округа не отнесенные к муниципальным программам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4030000000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8F21AC" w:rsidRPr="007328EE" w:rsidTr="008F21AC">
        <w:trPr>
          <w:trHeight w:val="589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8F21AC" w:rsidRPr="007328EE" w:rsidTr="008F21AC">
        <w:trPr>
          <w:trHeight w:val="398"/>
        </w:trPr>
        <w:tc>
          <w:tcPr>
            <w:tcW w:w="4410" w:type="dxa"/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7328EE" w:rsidRPr="007328EE" w:rsidTr="008F21AC">
        <w:trPr>
          <w:trHeight w:val="398"/>
        </w:trPr>
        <w:tc>
          <w:tcPr>
            <w:tcW w:w="4410" w:type="dxa"/>
            <w:shd w:val="clear" w:color="auto" w:fill="auto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76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1" w:type="dxa"/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4030084280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381 644,90</w:t>
            </w:r>
          </w:p>
        </w:tc>
      </w:tr>
      <w:tr w:rsidR="007328EE" w:rsidRPr="007328EE" w:rsidTr="008F21AC">
        <w:trPr>
          <w:trHeight w:val="278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4 245 584 712,86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1 478 979 909,15</w:t>
            </w:r>
          </w:p>
        </w:tc>
      </w:tr>
    </w:tbl>
    <w:p w:rsidR="007328EE" w:rsidRDefault="007328EE" w:rsidP="007A2F3A">
      <w:pPr>
        <w:tabs>
          <w:tab w:val="left" w:pos="354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8EE" w:rsidRDefault="007328EE" w:rsidP="007A2F3A">
      <w:pPr>
        <w:tabs>
          <w:tab w:val="left" w:pos="354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D38" w:rsidRDefault="008E7D38" w:rsidP="00721C93">
      <w:pPr>
        <w:rPr>
          <w:rFonts w:ascii="Times New Roman" w:hAnsi="Times New Roman" w:cs="Times New Roman"/>
          <w:sz w:val="24"/>
          <w:szCs w:val="24"/>
        </w:rPr>
      </w:pPr>
    </w:p>
    <w:p w:rsidR="00574A79" w:rsidRDefault="00574A79" w:rsidP="00721C93">
      <w:pPr>
        <w:rPr>
          <w:rFonts w:ascii="Times New Roman" w:hAnsi="Times New Roman" w:cs="Times New Roman"/>
          <w:sz w:val="24"/>
          <w:szCs w:val="24"/>
        </w:rPr>
      </w:pPr>
    </w:p>
    <w:p w:rsidR="000C2DDB" w:rsidRDefault="000C2DDB" w:rsidP="00721C93">
      <w:pPr>
        <w:rPr>
          <w:rFonts w:ascii="Times New Roman" w:hAnsi="Times New Roman" w:cs="Times New Roman"/>
          <w:sz w:val="24"/>
          <w:szCs w:val="24"/>
        </w:rPr>
        <w:sectPr w:rsidR="000C2DDB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0C2DDB" w:rsidRPr="007328EE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28EE">
        <w:rPr>
          <w:rFonts w:ascii="Times New Roman" w:hAnsi="Times New Roman" w:cs="Times New Roman"/>
          <w:sz w:val="24"/>
          <w:szCs w:val="24"/>
        </w:rPr>
        <w:t xml:space="preserve">Приложение 6 к решению </w:t>
      </w:r>
    </w:p>
    <w:p w:rsidR="000C2DDB" w:rsidRPr="007328EE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28EE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0C2DDB" w:rsidRPr="007328EE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7328EE"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 w:rsidRPr="007328EE">
        <w:rPr>
          <w:rFonts w:ascii="Times New Roman" w:hAnsi="Times New Roman" w:cs="Times New Roman"/>
          <w:sz w:val="24"/>
          <w:szCs w:val="24"/>
        </w:rPr>
        <w:t>30.11.2017</w:t>
      </w:r>
      <w:r w:rsidRPr="007328EE"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 w:rsidRPr="007328EE">
        <w:rPr>
          <w:rFonts w:ascii="Times New Roman" w:hAnsi="Times New Roman" w:cs="Times New Roman"/>
          <w:sz w:val="24"/>
          <w:szCs w:val="24"/>
        </w:rPr>
        <w:t>335</w:t>
      </w:r>
    </w:p>
    <w:p w:rsidR="007328EE" w:rsidRDefault="007328EE" w:rsidP="007328E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3EB" w:rsidRPr="007328EE" w:rsidRDefault="007328EE" w:rsidP="007328EE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2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Распределение межбюджетных трансфертов бюджетам муниципальных образований Кондинского района  на  2017 год</w:t>
      </w:r>
    </w:p>
    <w:tbl>
      <w:tblPr>
        <w:tblW w:w="15466" w:type="dxa"/>
        <w:tblInd w:w="93" w:type="dxa"/>
        <w:tblLayout w:type="fixed"/>
        <w:tblLook w:val="04A0"/>
      </w:tblPr>
      <w:tblGrid>
        <w:gridCol w:w="3843"/>
        <w:gridCol w:w="850"/>
        <w:gridCol w:w="979"/>
        <w:gridCol w:w="996"/>
        <w:gridCol w:w="792"/>
        <w:gridCol w:w="1060"/>
        <w:gridCol w:w="992"/>
        <w:gridCol w:w="780"/>
        <w:gridCol w:w="874"/>
        <w:gridCol w:w="684"/>
        <w:gridCol w:w="807"/>
        <w:gridCol w:w="967"/>
        <w:gridCol w:w="991"/>
        <w:gridCol w:w="851"/>
      </w:tblGrid>
      <w:tr w:rsidR="007328EE" w:rsidRPr="007328EE" w:rsidTr="007328EE">
        <w:trPr>
          <w:trHeight w:val="8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7328EE" w:rsidRPr="007328EE" w:rsidTr="007328EE">
        <w:trPr>
          <w:trHeight w:val="1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 /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Кондинское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Куминский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Луговой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Междуреченский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г.п. Мортка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Леуши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Мулымья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Шугур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Болчары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с.п. Половинка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Нераспределенный резерв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328EE" w:rsidRPr="007328EE" w:rsidTr="007328EE">
        <w:trPr>
          <w:trHeight w:val="4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2017-2020 годы",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27 919 400,00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25 810 800,00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16 585 799,97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55 546 100,00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42 431 580,00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31 811 500,00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26 995 186,00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12 918 200,00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27 033 200,00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16 677 300,00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283 729 065,97</w:t>
            </w:r>
          </w:p>
        </w:tc>
      </w:tr>
      <w:tr w:rsidR="007328EE" w:rsidRPr="007328EE" w:rsidTr="007328EE">
        <w:trPr>
          <w:trHeight w:val="6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27 669 400,00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25 790 800,00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16 460 799,97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55 546 100,00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42 361 600,00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27 793 900,00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26 432 400,00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12 918 200,00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27 033 200,00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16 677 300,00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278 683 699,97</w:t>
            </w:r>
          </w:p>
        </w:tc>
      </w:tr>
      <w:tr w:rsidR="007328EE" w:rsidRPr="007328EE" w:rsidTr="007328EE">
        <w:trPr>
          <w:trHeight w:val="8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на выравнивание бюджетной обеспеченности (за счет субсидии муниципальным районам на формирование районных фондов финансовой поддержки поселений)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10 408 400,00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10 062 100,00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8 168 100,00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14 695 600,00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12 032 700,00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12 235 500,00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8 037 200,00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12 126 400,00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9 625 200,00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99 223 900,00</w:t>
            </w:r>
          </w:p>
        </w:tc>
      </w:tr>
      <w:tr w:rsidR="007328EE" w:rsidRPr="007328EE" w:rsidTr="008F21AC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5 143 700,00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4 723 800,00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2 570 200,00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18 957 600,00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7 545 300,00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3 828 300,00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2 035 600,00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53 346 500,00</w:t>
            </w:r>
          </w:p>
        </w:tc>
      </w:tr>
      <w:tr w:rsidR="007328EE" w:rsidRPr="007328EE" w:rsidTr="007328EE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12 117 300,00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11 004 900,00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5 722 499,97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34 755 800,00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20 120 700,00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11 619 200,00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10 368 600,00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3 918 000,00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11 469 800,00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5 016 500,00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126 113 299,97</w:t>
            </w:r>
          </w:p>
        </w:tc>
      </w:tr>
      <w:tr w:rsidR="007328EE" w:rsidRPr="007328EE" w:rsidTr="007328EE">
        <w:trPr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2 "Поддержание устойчивого исполнения бюджетов муниципальных образований Кондинского района" 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49 980,00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4 017 600,00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562 786,00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4 925 366,00</w:t>
            </w:r>
          </w:p>
        </w:tc>
      </w:tr>
      <w:tr w:rsidR="007328EE" w:rsidRPr="007328EE" w:rsidTr="007328EE">
        <w:trPr>
          <w:trHeight w:val="1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49 980,00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4 017 600,00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1 562 786,00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5 925 366,00</w:t>
            </w:r>
          </w:p>
        </w:tc>
      </w:tr>
      <w:tr w:rsidR="007328EE" w:rsidRPr="007328EE" w:rsidTr="007328EE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328EE" w:rsidRPr="007328EE" w:rsidTr="007328EE">
        <w:trPr>
          <w:trHeight w:val="1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дотаций (грантов) бюджетам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328EE" w:rsidRPr="007328EE" w:rsidTr="007328EE">
        <w:trPr>
          <w:trHeight w:val="1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"Профилактика правонарушений по вопросам обеспечение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на 2017-2020 годы",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140 640,00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80 840,00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162 940,00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107 440,00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74 340,00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138 180,00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55 140,00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920 300,00</w:t>
            </w:r>
          </w:p>
        </w:tc>
      </w:tr>
      <w:tr w:rsidR="007328EE" w:rsidRPr="007328EE" w:rsidTr="007328E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I. "Профилактика правонарушений",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140 640,00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80 840,00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115 040,00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162 940,00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107 440,00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74 340,00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138 180,00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55 140,00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920 300,00</w:t>
            </w:r>
          </w:p>
        </w:tc>
      </w:tr>
      <w:tr w:rsidR="007328EE" w:rsidRPr="007328EE" w:rsidTr="007328EE">
        <w:trPr>
          <w:trHeight w:val="72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7328EE" w:rsidRPr="007328EE" w:rsidTr="007328EE">
        <w:trPr>
          <w:trHeight w:val="67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479 900,00</w:t>
            </w:r>
          </w:p>
        </w:tc>
      </w:tr>
      <w:tr w:rsidR="007328EE" w:rsidRPr="007328EE" w:rsidTr="007328EE">
        <w:trPr>
          <w:trHeight w:val="5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40 080,00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7328EE" w:rsidRPr="007328EE" w:rsidTr="007328EE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Кондинского района "Развитие транспортной системы Кондинского района на 2017-2020 годы",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16 078 070,75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8 986 729,80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914 332,00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668 059,33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30 261 191,88</w:t>
            </w:r>
          </w:p>
        </w:tc>
      </w:tr>
      <w:tr w:rsidR="007328EE" w:rsidRPr="007328EE" w:rsidTr="007328E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I «Дорожное хозяйство»,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16 022 070,75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3 366 000,00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914 332,00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25 902 402,75</w:t>
            </w:r>
          </w:p>
        </w:tc>
      </w:tr>
      <w:tr w:rsidR="007328EE" w:rsidRPr="007328EE" w:rsidTr="007328EE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3 523 900,00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3 523 900,00</w:t>
            </w:r>
          </w:p>
        </w:tc>
      </w:tr>
      <w:tr w:rsidR="007328EE" w:rsidRPr="007328EE" w:rsidTr="007328EE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12 498 170,75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12 498 170,75</w:t>
            </w:r>
          </w:p>
        </w:tc>
      </w:tr>
      <w:tr w:rsidR="007328EE" w:rsidRPr="007328EE" w:rsidTr="007328EE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914 332,00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9 880 332,00</w:t>
            </w:r>
          </w:p>
        </w:tc>
      </w:tr>
      <w:tr w:rsidR="007328EE" w:rsidRPr="007328EE" w:rsidTr="007328EE">
        <w:trPr>
          <w:trHeight w:val="1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III "Комплексное развитие транспортной инфраструктуры",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3 386 729,80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668 059,33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4 358 789,13</w:t>
            </w:r>
          </w:p>
        </w:tc>
      </w:tr>
      <w:tr w:rsidR="007328EE" w:rsidRPr="007328EE" w:rsidTr="007328EE">
        <w:trPr>
          <w:trHeight w:val="6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разработку программ комплексного развития транспортной инфраструктуры муниципальных образований Кондинского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464 000,00</w:t>
            </w:r>
          </w:p>
        </w:tc>
      </w:tr>
      <w:tr w:rsidR="007328EE" w:rsidRPr="007328EE" w:rsidTr="007328EE">
        <w:trPr>
          <w:trHeight w:val="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 на содержание внутрипоселковых дорог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3 226 729,80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668 059,33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3 894 789,13</w:t>
            </w:r>
          </w:p>
        </w:tc>
      </w:tr>
      <w:tr w:rsidR="007328EE" w:rsidRPr="007328EE" w:rsidTr="007328EE">
        <w:trPr>
          <w:trHeight w:val="4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2017-2020 годы",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8 256 162,20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6 489 338,00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3 994 409,00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9 199 464,54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2 982 863,11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6 482 648,00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23 181 000,00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4 096 500,00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64 696 424,85</w:t>
            </w:r>
          </w:p>
        </w:tc>
      </w:tr>
      <w:tr w:rsidR="007328EE" w:rsidRPr="007328EE" w:rsidTr="007328EE">
        <w:trPr>
          <w:trHeight w:val="2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8 256 162,20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6 489 338,00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3 994 409,00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568 360,00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2 598 834,12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6 482 648,00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4 096 500,00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32 486 251,32</w:t>
            </w:r>
          </w:p>
        </w:tc>
      </w:tr>
      <w:tr w:rsidR="007328EE" w:rsidRPr="007328EE" w:rsidTr="007328E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капитальный ремонт (с заменой) систем теплоснабжения, водоснабжения и водоотведения (подготовка к осенне-зимнему периоду)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2 375 549,10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6 164 871,10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3 794 688,55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539 942,00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1 768 583,65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6 158 465,60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21 467 100,00</w:t>
            </w:r>
          </w:p>
        </w:tc>
      </w:tr>
      <w:tr w:rsidR="007328EE" w:rsidRPr="007328EE" w:rsidTr="007328EE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софинансирование субсидии на капитальный ремонт (с заменой) систем теплоснабжения, водоснабжения и водоотведения  (подготовка к осенне-зимнему периоду)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125 028,90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324 466,90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199 720,45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93 083,35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324 182,40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1 129 900,00</w:t>
            </w:r>
          </w:p>
        </w:tc>
      </w:tr>
      <w:tr w:rsidR="007328EE" w:rsidRPr="007328EE" w:rsidTr="007328EE">
        <w:trPr>
          <w:trHeight w:val="1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теплоснабжения на территории Кондинского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5 755 584,20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737 167,12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3 396 500,00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9 889 251,32</w:t>
            </w:r>
          </w:p>
        </w:tc>
      </w:tr>
      <w:tr w:rsidR="007328EE" w:rsidRPr="007328EE" w:rsidTr="007328EE">
        <w:trPr>
          <w:trHeight w:val="8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мероприятия  "Возмещение недополученных доходов и финансовое обеспечение затрат организациям, оказывающим услуги водоснабжения"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28EE" w:rsidRPr="007328EE" w:rsidTr="007328EE">
        <w:trPr>
          <w:trHeight w:val="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3 "Обеспечение равных прав потребителей на получение энергетических ресурсов",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8 631 104,54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384 028,99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23 181 000,00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32 210 173,53</w:t>
            </w:r>
          </w:p>
        </w:tc>
      </w:tr>
      <w:tr w:rsidR="007328EE" w:rsidRPr="007328EE" w:rsidTr="007328EE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13 908 600,00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13 908 600,00</w:t>
            </w:r>
          </w:p>
        </w:tc>
      </w:tr>
      <w:tr w:rsidR="007328EE" w:rsidRPr="007328EE" w:rsidTr="007328EE">
        <w:trPr>
          <w:trHeight w:val="18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9 272 400,00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9 272 400,00</w:t>
            </w:r>
          </w:p>
        </w:tc>
      </w:tr>
      <w:tr w:rsidR="007328EE" w:rsidRPr="007328EE" w:rsidTr="007328EE">
        <w:trPr>
          <w:trHeight w:val="3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мероприятия 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8 631 104,54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384 028,99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9 015 133,53</w:t>
            </w:r>
          </w:p>
        </w:tc>
      </w:tr>
      <w:tr w:rsidR="007328EE" w:rsidRPr="007328EE" w:rsidTr="007328EE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мероприятия 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14 040,00</w:t>
            </w:r>
          </w:p>
        </w:tc>
      </w:tr>
      <w:tr w:rsidR="007328EE" w:rsidRPr="007328EE" w:rsidTr="007328EE">
        <w:trPr>
          <w:trHeight w:val="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5 "Обеспечение реализации муниципальной программы",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328EE" w:rsidRPr="007328EE" w:rsidTr="007328EE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разработку программы комплексного развития систм коммунальной инфраструктуры (ПКР)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328EE" w:rsidRPr="007328EE" w:rsidTr="007328EE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туризма в Кондинском районе на 2017-2020 годы",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1 304 900,00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3 238 500,00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1 109 300,00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6 128 800,00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1 501 400,00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4 512 200,00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1 096 700,00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23 110 800,00</w:t>
            </w:r>
          </w:p>
        </w:tc>
      </w:tr>
      <w:tr w:rsidR="007328EE" w:rsidRPr="007328EE" w:rsidTr="007328EE">
        <w:trPr>
          <w:trHeight w:val="4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2 "Укрепление единого культурного пространства",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1 304 900,00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3 238 500,00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1 109 300,00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3 968 500,00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6 128 800,00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1 501 400,00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4 512 200,00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1 096 700,00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23 110 800,00</w:t>
            </w:r>
          </w:p>
        </w:tc>
      </w:tr>
      <w:tr w:rsidR="007328EE" w:rsidRPr="007328EE" w:rsidTr="007328EE">
        <w:trPr>
          <w:trHeight w:val="9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1 044 800,00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1 273 800,00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2 141 100,00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250 500,00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1 455 700,00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7 831 000,00</w:t>
            </w:r>
          </w:p>
        </w:tc>
      </w:tr>
      <w:tr w:rsidR="007328EE" w:rsidRPr="007328EE" w:rsidTr="007328EE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883 900,00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2 193 700,00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2 674 700,00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3 987 700,00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935 100,00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3 056 500,00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742 900,00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15 259 800,00</w:t>
            </w:r>
          </w:p>
        </w:tc>
      </w:tr>
      <w:tr w:rsidR="007328EE" w:rsidRPr="007328EE" w:rsidTr="007328EE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328EE" w:rsidRPr="007328EE" w:rsidTr="007328EE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 в Кондинском районе на 2017-2020 годы",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</w:tr>
      <w:tr w:rsidR="007328EE" w:rsidRPr="007328EE" w:rsidTr="007328EE">
        <w:trPr>
          <w:trHeight w:val="6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 "Поддержка населенных пунктов Кондинского района в создание благоприятных условий для проживания и отдыха",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</w:tr>
      <w:tr w:rsidR="007328EE" w:rsidRPr="007328EE" w:rsidTr="007328EE">
        <w:trPr>
          <w:trHeight w:val="10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</w:tr>
      <w:tr w:rsidR="007328EE" w:rsidRPr="007328EE" w:rsidTr="007328EE">
        <w:trPr>
          <w:trHeight w:val="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920 097,87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892 843,90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604 510,45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256 024,70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1 328 902,25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460 044,00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287 458,00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681 735,42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239 522,00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5 671 138,59</w:t>
            </w:r>
          </w:p>
        </w:tc>
      </w:tr>
      <w:tr w:rsidR="007328EE" w:rsidRPr="007328EE" w:rsidTr="007328EE">
        <w:trPr>
          <w:trHeight w:val="1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920 097,87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892 843,90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604 510,45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256 024,70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1 328 902,25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460 044,00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287 458,00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681 735,42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239 522,00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5 671 138,59</w:t>
            </w:r>
          </w:p>
        </w:tc>
      </w:tr>
      <w:tr w:rsidR="007328EE" w:rsidRPr="007328EE" w:rsidTr="007328EE">
        <w:trPr>
          <w:trHeight w:val="5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920 097,87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892 843,90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604 510,45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256 024,70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1 328 902,25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460 044,00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287 458,00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681 735,42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239 522,00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5 671 138,59</w:t>
            </w:r>
          </w:p>
        </w:tc>
      </w:tr>
      <w:tr w:rsidR="007328EE" w:rsidRPr="007328EE" w:rsidTr="007328EE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462 322,00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3 298 922,00</w:t>
            </w:r>
          </w:p>
        </w:tc>
      </w:tr>
      <w:tr w:rsidR="007328EE" w:rsidRPr="007328EE" w:rsidTr="007328EE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3 025 800,00</w:t>
            </w:r>
          </w:p>
        </w:tc>
      </w:tr>
      <w:tr w:rsidR="007328EE" w:rsidRPr="007328EE" w:rsidTr="007328EE">
        <w:trPr>
          <w:trHeight w:val="3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273 122,00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273 122,00</w:t>
            </w:r>
          </w:p>
        </w:tc>
      </w:tr>
      <w:tr w:rsidR="007328EE" w:rsidRPr="007328EE" w:rsidTr="007328E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27 669 400,00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25 790 800,00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16 460 799,97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55 546 100,00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42 361 600,00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27 793 900,00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26 432 400,00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12 918 200,00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27 033 200,00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16 677 300,00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278 683 699,97</w:t>
            </w:r>
          </w:p>
        </w:tc>
      </w:tr>
      <w:tr w:rsidR="007328EE" w:rsidRPr="007328EE" w:rsidTr="007328EE">
        <w:trPr>
          <w:trHeight w:val="6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498 800,00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439 000,00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432 500,00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476 300,00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</w:tr>
      <w:tr w:rsidR="007328EE" w:rsidRPr="007328EE" w:rsidTr="007328EE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иных межбюджетных трансфертов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10 931 200,07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26 838 792,65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2 020 890,45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13 357 203,50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16 106 886,79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16 615 303,11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10 126 918,00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23 818 958,00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9 730 515,42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2 643 716,00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668 059,33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132 858 443,32</w:t>
            </w:r>
          </w:p>
        </w:tc>
      </w:tr>
      <w:tr w:rsidR="007328EE" w:rsidRPr="007328EE" w:rsidTr="007328EE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межбюджетных трансфертов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39 099 400,07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53 068 592,65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18 954 890,42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68 903 303,50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58 989 586,79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44 874 803,11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36 991 818,00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36 952 058,00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37 240 015,42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19 545 316,00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668 059,33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415 287 843,29</w:t>
            </w:r>
          </w:p>
        </w:tc>
      </w:tr>
    </w:tbl>
    <w:p w:rsidR="000C2DDB" w:rsidRDefault="000C2DDB" w:rsidP="00721C93">
      <w:pPr>
        <w:rPr>
          <w:rFonts w:ascii="Times New Roman" w:hAnsi="Times New Roman" w:cs="Times New Roman"/>
          <w:sz w:val="24"/>
          <w:szCs w:val="24"/>
        </w:rPr>
        <w:sectPr w:rsidR="000C2DDB" w:rsidSect="007328EE">
          <w:pgSz w:w="16838" w:h="11906" w:orient="landscape"/>
          <w:pgMar w:top="1985" w:right="1134" w:bottom="850" w:left="851" w:header="708" w:footer="708" w:gutter="0"/>
          <w:cols w:space="708"/>
          <w:titlePg/>
          <w:docGrid w:linePitch="360"/>
        </w:sectPr>
      </w:pPr>
    </w:p>
    <w:p w:rsidR="000C2DDB" w:rsidRPr="008E7D38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C2DDB" w:rsidRPr="008E7D38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0C2DDB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EE43EB" w:rsidRPr="00EE43EB" w:rsidRDefault="00EE43EB" w:rsidP="000C2D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7328EE" w:rsidRDefault="007328EE" w:rsidP="000C2DD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предоставления бюджетных кредитов района на 2017 год</w:t>
      </w:r>
    </w:p>
    <w:tbl>
      <w:tblPr>
        <w:tblW w:w="9087" w:type="dxa"/>
        <w:tblInd w:w="93" w:type="dxa"/>
        <w:tblLook w:val="04A0"/>
      </w:tblPr>
      <w:tblGrid>
        <w:gridCol w:w="7103"/>
        <w:gridCol w:w="1984"/>
      </w:tblGrid>
      <w:tr w:rsidR="007328EE" w:rsidRPr="007328EE" w:rsidTr="007328EE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7328EE" w:rsidRPr="007328EE" w:rsidTr="007328EE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7328EE" w:rsidRPr="007328EE" w:rsidTr="007328E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28EE" w:rsidRPr="007328EE" w:rsidTr="007328EE">
        <w:trPr>
          <w:trHeight w:val="6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-14 074 563,40</w:t>
            </w:r>
          </w:p>
        </w:tc>
      </w:tr>
      <w:tr w:rsidR="007328EE" w:rsidRPr="007328EE" w:rsidTr="007328EE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-14 074 563,40</w:t>
            </w:r>
          </w:p>
        </w:tc>
      </w:tr>
      <w:tr w:rsidR="007328EE" w:rsidRPr="007328EE" w:rsidTr="007328EE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51 554 538,08</w:t>
            </w:r>
          </w:p>
        </w:tc>
      </w:tr>
      <w:tr w:rsidR="007328EE" w:rsidRPr="007328EE" w:rsidTr="007328E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-65 629 101,48</w:t>
            </w:r>
          </w:p>
        </w:tc>
      </w:tr>
      <w:tr w:rsidR="007328EE" w:rsidRPr="007328EE" w:rsidTr="007328E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бюджетных кредитов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-14 074 563,40</w:t>
            </w:r>
          </w:p>
        </w:tc>
      </w:tr>
      <w:tr w:rsidR="007328EE" w:rsidRPr="007328EE" w:rsidTr="007328E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-65 629 101,48</w:t>
            </w:r>
          </w:p>
        </w:tc>
      </w:tr>
      <w:tr w:rsidR="007328EE" w:rsidRPr="007328EE" w:rsidTr="007328EE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51 554 538,08</w:t>
            </w:r>
          </w:p>
        </w:tc>
      </w:tr>
    </w:tbl>
    <w:p w:rsidR="007328EE" w:rsidRDefault="007328EE" w:rsidP="000C2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DDB" w:rsidRDefault="000C2DDB" w:rsidP="00721C93">
      <w:pPr>
        <w:rPr>
          <w:rFonts w:ascii="Times New Roman" w:hAnsi="Times New Roman" w:cs="Times New Roman"/>
          <w:sz w:val="24"/>
          <w:szCs w:val="24"/>
        </w:rPr>
        <w:sectPr w:rsidR="000C2DDB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0C2DDB" w:rsidRPr="008E7D38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C2DDB" w:rsidRPr="008E7D38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0C2DDB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D521EE" w:rsidRPr="00D521EE" w:rsidRDefault="00D521EE" w:rsidP="000C2D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7328EE" w:rsidRDefault="007328EE" w:rsidP="000C2D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предоставления бюджетных кредитов района на 2018-2019 годы</w:t>
      </w:r>
    </w:p>
    <w:tbl>
      <w:tblPr>
        <w:tblW w:w="8942" w:type="dxa"/>
        <w:tblInd w:w="93" w:type="dxa"/>
        <w:tblLook w:val="04A0"/>
      </w:tblPr>
      <w:tblGrid>
        <w:gridCol w:w="5402"/>
        <w:gridCol w:w="2160"/>
        <w:gridCol w:w="1380"/>
      </w:tblGrid>
      <w:tr w:rsidR="007328EE" w:rsidRPr="007328EE" w:rsidTr="007328E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7328EE" w:rsidRPr="007328EE" w:rsidTr="007328EE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328EE" w:rsidRPr="007328EE" w:rsidTr="007328E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28EE" w:rsidRPr="007328EE" w:rsidTr="007328E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10 836 767,24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-1 826 811,00</w:t>
            </w:r>
          </w:p>
        </w:tc>
      </w:tr>
      <w:tr w:rsidR="007328EE" w:rsidRPr="007328EE" w:rsidTr="007328E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10 836 767,24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-1 826 811,00</w:t>
            </w:r>
          </w:p>
        </w:tc>
      </w:tr>
      <w:tr w:rsidR="007328EE" w:rsidRPr="007328EE" w:rsidTr="007328EE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58 808 047,57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49 067 366,92</w:t>
            </w:r>
          </w:p>
        </w:tc>
      </w:tr>
      <w:tr w:rsidR="007328EE" w:rsidRPr="007328EE" w:rsidTr="007328E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-47 971 280,33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-50 894 177,92</w:t>
            </w:r>
          </w:p>
        </w:tc>
      </w:tr>
      <w:tr w:rsidR="007328EE" w:rsidRPr="007328EE" w:rsidTr="007328E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бюджетных кредитов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10 836 767,24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-1 826 811,00</w:t>
            </w:r>
          </w:p>
        </w:tc>
      </w:tr>
      <w:tr w:rsidR="007328EE" w:rsidRPr="007328EE" w:rsidTr="007328E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-47 971 280,33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-50 894 177,92</w:t>
            </w:r>
          </w:p>
        </w:tc>
      </w:tr>
      <w:tr w:rsidR="007328EE" w:rsidRPr="007328EE" w:rsidTr="007328E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58 808 047,57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E" w:rsidRPr="007328EE" w:rsidRDefault="007328EE" w:rsidP="00732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49 067 366,92</w:t>
            </w:r>
          </w:p>
        </w:tc>
      </w:tr>
    </w:tbl>
    <w:p w:rsidR="007328EE" w:rsidRDefault="007328EE" w:rsidP="000C2D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8EE" w:rsidRDefault="007328EE" w:rsidP="000C2D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DDB" w:rsidRDefault="000C2DDB" w:rsidP="00721C93">
      <w:pPr>
        <w:rPr>
          <w:rFonts w:ascii="Times New Roman" w:hAnsi="Times New Roman" w:cs="Times New Roman"/>
          <w:sz w:val="24"/>
          <w:szCs w:val="24"/>
        </w:rPr>
        <w:sectPr w:rsidR="000C2DDB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0C2DDB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  <w:r w:rsidR="00D521EE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C2DDB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0C2DDB" w:rsidRDefault="000C2DDB" w:rsidP="000C2D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8F21AC" w:rsidRDefault="008F21AC" w:rsidP="000C2D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EE" w:rsidRDefault="008F21AC" w:rsidP="000C2D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муниципальных внутренних  заимствований муниципального образования  Кондинский район на 2017 год</w:t>
      </w:r>
    </w:p>
    <w:tbl>
      <w:tblPr>
        <w:tblW w:w="9087" w:type="dxa"/>
        <w:tblInd w:w="93" w:type="dxa"/>
        <w:tblLook w:val="04A0"/>
      </w:tblPr>
      <w:tblGrid>
        <w:gridCol w:w="6540"/>
        <w:gridCol w:w="2547"/>
      </w:tblGrid>
      <w:tr w:rsidR="008F21AC" w:rsidRPr="008F21AC" w:rsidTr="008F21AC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F21AC" w:rsidRPr="008F21AC" w:rsidTr="008F21A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8F21AC" w:rsidRPr="008F21AC" w:rsidTr="008F21AC">
        <w:trPr>
          <w:trHeight w:val="2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21AC" w:rsidRPr="008F21AC" w:rsidTr="008F21AC">
        <w:trPr>
          <w:trHeight w:val="48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21AC" w:rsidRPr="008F21AC" w:rsidTr="008F21AC">
        <w:trPr>
          <w:trHeight w:val="48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F21AC" w:rsidRPr="008F21AC" w:rsidTr="008F21AC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14 074 563,40</w:t>
            </w:r>
          </w:p>
        </w:tc>
      </w:tr>
      <w:tr w:rsidR="008F21AC" w:rsidRPr="008F21AC" w:rsidTr="008F21AC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103 718 817,45</w:t>
            </w:r>
          </w:p>
        </w:tc>
      </w:tr>
      <w:tr w:rsidR="008F21AC" w:rsidRPr="008F21AC" w:rsidTr="008F21AC">
        <w:trPr>
          <w:trHeight w:val="8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-89 644 254,05</w:t>
            </w:r>
          </w:p>
        </w:tc>
      </w:tr>
      <w:tr w:rsidR="008F21AC" w:rsidRPr="008F21AC" w:rsidTr="008F21AC">
        <w:trPr>
          <w:trHeight w:val="2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МО Кондинский район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14 074 563,40</w:t>
            </w:r>
          </w:p>
        </w:tc>
      </w:tr>
    </w:tbl>
    <w:p w:rsidR="000C2DDB" w:rsidRPr="00721C93" w:rsidRDefault="000C2DDB" w:rsidP="008F21AC">
      <w:pPr>
        <w:jc w:val="center"/>
        <w:rPr>
          <w:rFonts w:ascii="Times New Roman" w:hAnsi="Times New Roman" w:cs="Times New Roman"/>
          <w:sz w:val="24"/>
          <w:szCs w:val="24"/>
        </w:rPr>
        <w:sectPr w:rsidR="000C2DDB" w:rsidRPr="00721C93" w:rsidSect="00DD131B">
          <w:pgSz w:w="11906" w:h="16838"/>
          <w:pgMar w:top="1134" w:right="850" w:bottom="851" w:left="1985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798E">
        <w:rPr>
          <w:rFonts w:ascii="Times New Roman" w:hAnsi="Times New Roman" w:cs="Times New Roman"/>
          <w:sz w:val="24"/>
          <w:szCs w:val="24"/>
        </w:rPr>
        <w:t>10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B65A40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 w:rsidR="000C1544"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ED573C" w:rsidRDefault="00ED573C" w:rsidP="008F21A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21AC" w:rsidRDefault="008F21AC" w:rsidP="008F21A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муниципальных внутренних  заимствований муниципального образования  Кондинский район на 2018-2019 годы</w:t>
      </w:r>
    </w:p>
    <w:p w:rsidR="008F21AC" w:rsidRDefault="008F21AC" w:rsidP="008F21A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ook w:val="04A0"/>
      </w:tblPr>
      <w:tblGrid>
        <w:gridCol w:w="5103"/>
        <w:gridCol w:w="2127"/>
        <w:gridCol w:w="1842"/>
      </w:tblGrid>
      <w:tr w:rsidR="008F21AC" w:rsidRPr="008F21AC" w:rsidTr="008F21AC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F21AC" w:rsidRPr="008F21AC" w:rsidTr="008F21AC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F21AC" w:rsidRPr="008F21AC" w:rsidTr="008F21A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-10 836 767,24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1 826 811,00</w:t>
            </w:r>
          </w:p>
        </w:tc>
      </w:tr>
      <w:tr w:rsidR="008F21AC" w:rsidRPr="008F21AC" w:rsidTr="008F21AC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47 971 280,33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50 894 177,92</w:t>
            </w:r>
          </w:p>
        </w:tc>
      </w:tr>
      <w:tr w:rsidR="008F21AC" w:rsidRPr="008F21AC" w:rsidTr="008F21AC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-58 808 047,57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-49 067 366,92</w:t>
            </w:r>
          </w:p>
        </w:tc>
      </w:tr>
      <w:tr w:rsidR="008F21AC" w:rsidRPr="008F21AC" w:rsidTr="008F21A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МО Кондинский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-10 836 767,24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1 826 811,00</w:t>
            </w:r>
          </w:p>
        </w:tc>
      </w:tr>
    </w:tbl>
    <w:p w:rsidR="008F21AC" w:rsidRDefault="008F21AC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F21AC" w:rsidRDefault="008F21AC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573C" w:rsidRDefault="00ED573C" w:rsidP="008F21AC">
      <w:pPr>
        <w:tabs>
          <w:tab w:val="left" w:pos="382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7D38" w:rsidRPr="00ED573C" w:rsidRDefault="008E7D38" w:rsidP="00ED573C">
      <w:pPr>
        <w:rPr>
          <w:rFonts w:ascii="Times New Roman" w:hAnsi="Times New Roman" w:cs="Times New Roman"/>
          <w:sz w:val="24"/>
          <w:szCs w:val="24"/>
        </w:rPr>
        <w:sectPr w:rsidR="008E7D38" w:rsidRPr="00ED573C" w:rsidSect="008F21AC">
          <w:pgSz w:w="11906" w:h="16838"/>
          <w:pgMar w:top="851" w:right="991" w:bottom="1134" w:left="1843" w:header="708" w:footer="708" w:gutter="0"/>
          <w:cols w:space="708"/>
          <w:titlePg/>
          <w:docGrid w:linePitch="360"/>
        </w:sectPr>
      </w:pP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798E">
        <w:rPr>
          <w:rFonts w:ascii="Times New Roman" w:hAnsi="Times New Roman" w:cs="Times New Roman"/>
          <w:sz w:val="24"/>
          <w:szCs w:val="24"/>
        </w:rPr>
        <w:t>11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E7D38" w:rsidRPr="008E7D38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E7D38" w:rsidRDefault="00B65A40" w:rsidP="008E7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EED">
        <w:rPr>
          <w:rFonts w:ascii="Times New Roman" w:hAnsi="Times New Roman" w:cs="Times New Roman"/>
          <w:sz w:val="24"/>
          <w:szCs w:val="24"/>
        </w:rPr>
        <w:t>30.11.2017</w:t>
      </w:r>
      <w:r w:rsidR="000C1544">
        <w:rPr>
          <w:rFonts w:ascii="Times New Roman" w:hAnsi="Times New Roman" w:cs="Times New Roman"/>
          <w:sz w:val="24"/>
          <w:szCs w:val="24"/>
        </w:rPr>
        <w:t xml:space="preserve"> № </w:t>
      </w:r>
      <w:r w:rsidR="004F6EED">
        <w:rPr>
          <w:rFonts w:ascii="Times New Roman" w:hAnsi="Times New Roman" w:cs="Times New Roman"/>
          <w:sz w:val="24"/>
          <w:szCs w:val="24"/>
        </w:rPr>
        <w:t>335</w:t>
      </w:r>
    </w:p>
    <w:p w:rsidR="008E7D38" w:rsidRPr="007E32D0" w:rsidRDefault="008E7D38" w:rsidP="008E7D3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8F21AC" w:rsidRPr="008E7D38" w:rsidRDefault="008F21AC" w:rsidP="008F21AC">
      <w:pPr>
        <w:tabs>
          <w:tab w:val="left" w:pos="388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2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муниципального образования Кондинский район на 2017 год</w:t>
      </w:r>
    </w:p>
    <w:tbl>
      <w:tblPr>
        <w:tblW w:w="9513" w:type="dxa"/>
        <w:tblInd w:w="93" w:type="dxa"/>
        <w:tblLook w:val="04A0"/>
      </w:tblPr>
      <w:tblGrid>
        <w:gridCol w:w="1190"/>
        <w:gridCol w:w="952"/>
        <w:gridCol w:w="5953"/>
        <w:gridCol w:w="1418"/>
      </w:tblGrid>
      <w:tr w:rsidR="008F21AC" w:rsidRPr="008F21AC" w:rsidTr="008F21AC">
        <w:trPr>
          <w:trHeight w:val="28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8F21AC" w:rsidRPr="008F21AC" w:rsidTr="008F21AC">
        <w:trPr>
          <w:trHeight w:val="53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Наименование групп, подгрупп, статей, подстатей, элементов,программ(подпрограмм),кодов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8F21AC" w:rsidRPr="008F21AC" w:rsidTr="008F21AC">
        <w:trPr>
          <w:trHeight w:val="2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21AC" w:rsidRPr="008F21AC" w:rsidTr="008F21AC">
        <w:trPr>
          <w:trHeight w:val="25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000 01 02 00 00 00 0000 000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21AC" w:rsidRPr="008F21AC" w:rsidTr="008F21AC">
        <w:trPr>
          <w:trHeight w:val="13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000 01 02 00 00 05 0000 710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21AC" w:rsidRPr="008F21AC" w:rsidTr="008F21AC">
        <w:trPr>
          <w:trHeight w:val="18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000 01 02 00 00 05 0000 810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21AC" w:rsidRPr="008F21AC" w:rsidTr="008F21AC">
        <w:trPr>
          <w:trHeight w:val="216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14 074 563,40</w:t>
            </w:r>
          </w:p>
        </w:tc>
      </w:tr>
      <w:tr w:rsidR="008F21AC" w:rsidRPr="008F21AC" w:rsidTr="008F21AC">
        <w:trPr>
          <w:trHeight w:val="26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000 01 03 01 00 00 0000 700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103 718 817,45</w:t>
            </w:r>
          </w:p>
        </w:tc>
      </w:tr>
      <w:tr w:rsidR="008F21AC" w:rsidRPr="008F21AC" w:rsidTr="008F21AC">
        <w:trPr>
          <w:trHeight w:val="1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000 01 03 01 00 05 0000 710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65 718 817,45</w:t>
            </w:r>
          </w:p>
        </w:tc>
      </w:tr>
      <w:tr w:rsidR="008F21AC" w:rsidRPr="008F21AC" w:rsidTr="008F21AC">
        <w:trPr>
          <w:trHeight w:val="33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000 01 03 01 00 05 0000 710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(покрытие дефицита)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38 000 000,00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000 01 03 01 00 05 0000 710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000 01 03 01 00 00 0000 800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-89 644 254,05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000 01 03 01 00 05 0000 810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-51 644 254,05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000 01 03 01 00 05 0000 810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(покрытие дефицита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-38 000 000,00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000 01 06 00 00 00 0000 000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4 925 436,60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000 01 06 05 00 00 0000 000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4 925 436,60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000 01 06 05 00 00 0000 600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70 554 538,08</w:t>
            </w:r>
          </w:p>
        </w:tc>
      </w:tr>
      <w:tr w:rsidR="008F21AC" w:rsidRPr="008F21AC" w:rsidTr="008F21AC">
        <w:trPr>
          <w:trHeight w:val="18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000 01 06 05 01 05 0000 640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70 543 338,08</w:t>
            </w:r>
          </w:p>
        </w:tc>
      </w:tr>
      <w:tr w:rsidR="008F21AC" w:rsidRPr="008F21AC" w:rsidTr="008F21AC">
        <w:trPr>
          <w:trHeight w:val="9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000 01 06 05 01 05 0000 640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11 200,00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000 01 06 05 00 00 0000 500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-65 629 101,48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000 01 06 05 01 05 0000 540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-65 629 101,48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43 531 064,19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000 01 05 02 01 05 0000 510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-4 357 327 004,20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000 01 05 02 01 05 0000 610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4 400 858 068,39</w:t>
            </w:r>
          </w:p>
        </w:tc>
      </w:tr>
      <w:tr w:rsidR="008F21AC" w:rsidRPr="008F21AC" w:rsidTr="008F21AC">
        <w:trPr>
          <w:trHeight w:val="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21AC">
              <w:rPr>
                <w:rFonts w:ascii="Times New Roman" w:hAnsi="Times New Roman" w:cs="Times New Roman"/>
                <w:sz w:val="16"/>
                <w:szCs w:val="16"/>
              </w:rPr>
              <w:t>62 531 064,19</w:t>
            </w:r>
          </w:p>
        </w:tc>
      </w:tr>
    </w:tbl>
    <w:p w:rsidR="008F21AC" w:rsidRDefault="008F21AC" w:rsidP="008F21AC">
      <w:pPr>
        <w:tabs>
          <w:tab w:val="left" w:pos="3885"/>
        </w:tabs>
        <w:ind w:firstLine="708"/>
        <w:rPr>
          <w:rFonts w:ascii="Times New Roman" w:hAnsi="Times New Roman" w:cs="Times New Roman"/>
          <w:sz w:val="24"/>
          <w:szCs w:val="24"/>
        </w:rPr>
        <w:sectPr w:rsidR="008F21AC" w:rsidSect="00FD798E">
          <w:pgSz w:w="11906" w:h="16838"/>
          <w:pgMar w:top="1134" w:right="1133" w:bottom="851" w:left="1985" w:header="708" w:footer="708" w:gutter="0"/>
          <w:cols w:space="708"/>
          <w:titlePg/>
          <w:docGrid w:linePitch="360"/>
        </w:sectPr>
      </w:pPr>
    </w:p>
    <w:p w:rsidR="008F21AC" w:rsidRPr="008E7D38" w:rsidRDefault="008F21AC" w:rsidP="008F21A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E7D38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8F21AC" w:rsidRPr="008E7D38" w:rsidRDefault="008F21AC" w:rsidP="008F21A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7D3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8F21AC" w:rsidRDefault="008F21AC" w:rsidP="008F21A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30.11.2017 № 335</w:t>
      </w:r>
    </w:p>
    <w:p w:rsidR="008F21AC" w:rsidRDefault="008F21AC" w:rsidP="008F21AC">
      <w:pPr>
        <w:tabs>
          <w:tab w:val="left" w:pos="38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F21AC" w:rsidRPr="008F21AC" w:rsidRDefault="008F21AC" w:rsidP="008F21AC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2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муниципального образования Кондинский район на 2018-2019 годы</w:t>
      </w:r>
    </w:p>
    <w:tbl>
      <w:tblPr>
        <w:tblW w:w="9299" w:type="dxa"/>
        <w:tblInd w:w="93" w:type="dxa"/>
        <w:tblLayout w:type="fixed"/>
        <w:tblLook w:val="04A0"/>
      </w:tblPr>
      <w:tblGrid>
        <w:gridCol w:w="1195"/>
        <w:gridCol w:w="1514"/>
        <w:gridCol w:w="3402"/>
        <w:gridCol w:w="1701"/>
        <w:gridCol w:w="1487"/>
      </w:tblGrid>
      <w:tr w:rsidR="008F21AC" w:rsidRPr="008F21AC" w:rsidTr="008F21AC">
        <w:trPr>
          <w:trHeight w:val="28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8F21AC" w:rsidRPr="008F21AC" w:rsidTr="008F21AC">
        <w:trPr>
          <w:trHeight w:val="13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элементов,программ(подпрограмм),кодов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</w:t>
            </w:r>
          </w:p>
        </w:tc>
      </w:tr>
      <w:tr w:rsidR="008F21AC" w:rsidRPr="008F21AC" w:rsidTr="008F21AC">
        <w:trPr>
          <w:trHeight w:val="2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F21AC" w:rsidRPr="008F21AC" w:rsidTr="008F21AC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-10 836 767,24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1 826 811,00</w:t>
            </w:r>
          </w:p>
        </w:tc>
      </w:tr>
      <w:tr w:rsidR="008F21AC" w:rsidRPr="008F21AC" w:rsidTr="008F21AC">
        <w:trPr>
          <w:trHeight w:val="7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47 971 280,33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50 894 177,92</w:t>
            </w:r>
          </w:p>
        </w:tc>
      </w:tr>
      <w:tr w:rsidR="008F21AC" w:rsidRPr="008F21AC" w:rsidTr="008F21AC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47 971 280,33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50 894 177,92</w:t>
            </w:r>
          </w:p>
        </w:tc>
      </w:tr>
      <w:tr w:rsidR="008F21AC" w:rsidRPr="008F21AC" w:rsidTr="008F21AC">
        <w:trPr>
          <w:trHeight w:val="11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-58 808 047,57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-49 067 366,92</w:t>
            </w:r>
          </w:p>
        </w:tc>
      </w:tr>
      <w:tr w:rsidR="008F21AC" w:rsidRPr="008F21AC" w:rsidTr="008F21AC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-58 808 047,57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-49 067 366,92</w:t>
            </w:r>
          </w:p>
        </w:tc>
      </w:tr>
      <w:tr w:rsidR="008F21AC" w:rsidRPr="008F21AC" w:rsidTr="008F21AC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(покрытие дефицита)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7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(кассовый разрыв)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10 836 767,24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-1 826 811,00</w:t>
            </w:r>
          </w:p>
        </w:tc>
      </w:tr>
      <w:tr w:rsidR="008F21AC" w:rsidRPr="008F21AC" w:rsidTr="008F21AC">
        <w:trPr>
          <w:trHeight w:val="4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10 836 767,24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-1 826 811,00</w:t>
            </w:r>
          </w:p>
        </w:tc>
      </w:tr>
      <w:tr w:rsidR="008F21AC" w:rsidRPr="008F21AC" w:rsidTr="008F21AC">
        <w:trPr>
          <w:trHeight w:val="4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58 808 047,57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49 067 366,92</w:t>
            </w:r>
          </w:p>
        </w:tc>
      </w:tr>
      <w:tr w:rsidR="008F21AC" w:rsidRPr="008F21AC" w:rsidTr="008F21AC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58 808 047,57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49 067 366,92</w:t>
            </w:r>
          </w:p>
        </w:tc>
      </w:tr>
      <w:tr w:rsidR="008F21AC" w:rsidRPr="008F21AC" w:rsidTr="008F21AC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4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-47 971 280,33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-50 894 177,92</w:t>
            </w:r>
          </w:p>
        </w:tc>
      </w:tr>
      <w:tr w:rsidR="008F21AC" w:rsidRPr="008F21AC" w:rsidTr="008F21AC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-47 971 280,33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-50 894 177,92</w:t>
            </w:r>
          </w:p>
        </w:tc>
      </w:tr>
      <w:tr w:rsidR="008F21AC" w:rsidRPr="008F21AC" w:rsidTr="008F21AC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F21AC" w:rsidRPr="008F21AC" w:rsidTr="008F21AC">
        <w:trPr>
          <w:trHeight w:val="4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-3 315 131 327,90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-3 192 356 344,84</w:t>
            </w:r>
          </w:p>
        </w:tc>
      </w:tr>
      <w:tr w:rsidR="008F21AC" w:rsidRPr="008F21AC" w:rsidTr="008F21AC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3 315 131 327,90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3 192 356 344,84</w:t>
            </w:r>
          </w:p>
        </w:tc>
      </w:tr>
      <w:tr w:rsidR="008F21AC" w:rsidRPr="008F21AC" w:rsidTr="008F21AC">
        <w:trPr>
          <w:trHeight w:val="9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AC" w:rsidRPr="008F21AC" w:rsidRDefault="008F21AC" w:rsidP="008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E5200" w:rsidRPr="008F21AC" w:rsidRDefault="001E5200" w:rsidP="008F21A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1E5200" w:rsidRPr="008F21AC" w:rsidSect="00FD798E">
      <w:pgSz w:w="11906" w:h="16838"/>
      <w:pgMar w:top="1134" w:right="1133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74" w:rsidRDefault="00302274" w:rsidP="005C6E2B">
      <w:pPr>
        <w:spacing w:after="0" w:line="240" w:lineRule="auto"/>
      </w:pPr>
      <w:r>
        <w:separator/>
      </w:r>
    </w:p>
  </w:endnote>
  <w:endnote w:type="continuationSeparator" w:id="1">
    <w:p w:rsidR="00302274" w:rsidRDefault="00302274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74" w:rsidRDefault="00302274" w:rsidP="005C6E2B">
      <w:pPr>
        <w:spacing w:after="0" w:line="240" w:lineRule="auto"/>
      </w:pPr>
      <w:r>
        <w:separator/>
      </w:r>
    </w:p>
  </w:footnote>
  <w:footnote w:type="continuationSeparator" w:id="1">
    <w:p w:rsidR="00302274" w:rsidRDefault="00302274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ED" w:rsidRPr="006831E0" w:rsidRDefault="00D07AE7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4F6EED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7C296B">
      <w:rPr>
        <w:noProof/>
        <w:sz w:val="28"/>
      </w:rPr>
      <w:t>37</w:t>
    </w:r>
    <w:r w:rsidRPr="006831E0">
      <w:rPr>
        <w:sz w:val="28"/>
      </w:rPr>
      <w:fldChar w:fldCharType="end"/>
    </w:r>
  </w:p>
  <w:p w:rsidR="004F6EED" w:rsidRDefault="004F6EE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9164DA4"/>
    <w:multiLevelType w:val="hybridMultilevel"/>
    <w:tmpl w:val="D17070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C1544"/>
    <w:rsid w:val="000C2DDB"/>
    <w:rsid w:val="000F532D"/>
    <w:rsid w:val="00101BA4"/>
    <w:rsid w:val="00103FF3"/>
    <w:rsid w:val="00117EF5"/>
    <w:rsid w:val="00120581"/>
    <w:rsid w:val="001D77C2"/>
    <w:rsid w:val="001E5200"/>
    <w:rsid w:val="001F5F54"/>
    <w:rsid w:val="00210C2B"/>
    <w:rsid w:val="002132FE"/>
    <w:rsid w:val="002331AE"/>
    <w:rsid w:val="00272719"/>
    <w:rsid w:val="002A0360"/>
    <w:rsid w:val="002D1CC2"/>
    <w:rsid w:val="00302274"/>
    <w:rsid w:val="003252DF"/>
    <w:rsid w:val="003311B7"/>
    <w:rsid w:val="003662A1"/>
    <w:rsid w:val="00370867"/>
    <w:rsid w:val="00374509"/>
    <w:rsid w:val="00392BB8"/>
    <w:rsid w:val="003C32AC"/>
    <w:rsid w:val="003F11D3"/>
    <w:rsid w:val="0041580A"/>
    <w:rsid w:val="004267E4"/>
    <w:rsid w:val="00455A35"/>
    <w:rsid w:val="00466A28"/>
    <w:rsid w:val="00473EB7"/>
    <w:rsid w:val="004F6EED"/>
    <w:rsid w:val="00507E59"/>
    <w:rsid w:val="005121DB"/>
    <w:rsid w:val="0052021D"/>
    <w:rsid w:val="00530A47"/>
    <w:rsid w:val="00546C1D"/>
    <w:rsid w:val="00574A79"/>
    <w:rsid w:val="005C6E2B"/>
    <w:rsid w:val="0067222D"/>
    <w:rsid w:val="0069358B"/>
    <w:rsid w:val="00721C93"/>
    <w:rsid w:val="007223B7"/>
    <w:rsid w:val="007328EE"/>
    <w:rsid w:val="00732A44"/>
    <w:rsid w:val="00756378"/>
    <w:rsid w:val="00792969"/>
    <w:rsid w:val="007A2F3A"/>
    <w:rsid w:val="007C024D"/>
    <w:rsid w:val="007C296B"/>
    <w:rsid w:val="007E32D0"/>
    <w:rsid w:val="008214DB"/>
    <w:rsid w:val="00825FBF"/>
    <w:rsid w:val="00830B2E"/>
    <w:rsid w:val="00830D19"/>
    <w:rsid w:val="00860B62"/>
    <w:rsid w:val="008721DF"/>
    <w:rsid w:val="008914DD"/>
    <w:rsid w:val="008B5575"/>
    <w:rsid w:val="008C705F"/>
    <w:rsid w:val="008E2D3C"/>
    <w:rsid w:val="008E7D38"/>
    <w:rsid w:val="008E7EFA"/>
    <w:rsid w:val="008F21AC"/>
    <w:rsid w:val="00906266"/>
    <w:rsid w:val="009656EC"/>
    <w:rsid w:val="00986787"/>
    <w:rsid w:val="009A0F39"/>
    <w:rsid w:val="009A3233"/>
    <w:rsid w:val="009B6757"/>
    <w:rsid w:val="009F0723"/>
    <w:rsid w:val="00A16EB8"/>
    <w:rsid w:val="00A17B43"/>
    <w:rsid w:val="00A85804"/>
    <w:rsid w:val="00A9235E"/>
    <w:rsid w:val="00AB33A1"/>
    <w:rsid w:val="00AC58EC"/>
    <w:rsid w:val="00AE2DD6"/>
    <w:rsid w:val="00AF0E94"/>
    <w:rsid w:val="00B144D7"/>
    <w:rsid w:val="00B30B31"/>
    <w:rsid w:val="00B419EA"/>
    <w:rsid w:val="00B6039E"/>
    <w:rsid w:val="00B65A40"/>
    <w:rsid w:val="00B83F70"/>
    <w:rsid w:val="00B96B05"/>
    <w:rsid w:val="00BB3A25"/>
    <w:rsid w:val="00C218CA"/>
    <w:rsid w:val="00C521EC"/>
    <w:rsid w:val="00C623AC"/>
    <w:rsid w:val="00CF6BBF"/>
    <w:rsid w:val="00D07AE7"/>
    <w:rsid w:val="00D521EE"/>
    <w:rsid w:val="00D61FCF"/>
    <w:rsid w:val="00D82F68"/>
    <w:rsid w:val="00D93DE0"/>
    <w:rsid w:val="00DB074A"/>
    <w:rsid w:val="00DD131B"/>
    <w:rsid w:val="00DE488B"/>
    <w:rsid w:val="00E07532"/>
    <w:rsid w:val="00E26B7D"/>
    <w:rsid w:val="00E44F92"/>
    <w:rsid w:val="00EA6801"/>
    <w:rsid w:val="00EB20FF"/>
    <w:rsid w:val="00ED573C"/>
    <w:rsid w:val="00EE43EB"/>
    <w:rsid w:val="00F236DC"/>
    <w:rsid w:val="00F478AE"/>
    <w:rsid w:val="00F61984"/>
    <w:rsid w:val="00FA7A68"/>
    <w:rsid w:val="00FD798E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DD131B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5">
    <w:name w:val="Основной текст_"/>
    <w:link w:val="11"/>
    <w:locked/>
    <w:rsid w:val="00DD131B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D131B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styleId="af6">
    <w:name w:val="FollowedHyperlink"/>
    <w:basedOn w:val="a0"/>
    <w:uiPriority w:val="99"/>
    <w:semiHidden/>
    <w:unhideWhenUsed/>
    <w:rsid w:val="007328EE"/>
    <w:rPr>
      <w:color w:val="800080"/>
      <w:u w:val="single"/>
    </w:rPr>
  </w:style>
  <w:style w:type="paragraph" w:customStyle="1" w:styleId="xl68">
    <w:name w:val="xl68"/>
    <w:basedOn w:val="a"/>
    <w:rsid w:val="0073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328E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3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328E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3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328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328E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328E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3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328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328E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328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328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328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7328E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328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328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328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328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328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328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328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328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99150</Words>
  <Characters>565156</Characters>
  <Application>Microsoft Office Word</Application>
  <DocSecurity>0</DocSecurity>
  <Lines>4709</Lines>
  <Paragraphs>1325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cp:lastPrinted>2017-10-24T10:50:00Z</cp:lastPrinted>
  <dcterms:created xsi:type="dcterms:W3CDTF">2017-11-28T09:15:00Z</dcterms:created>
  <dcterms:modified xsi:type="dcterms:W3CDTF">2017-11-28T09:16:00Z</dcterms:modified>
</cp:coreProperties>
</file>