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5432EE">
        <w:rPr>
          <w:rFonts w:ascii="Times New Roman" w:hAnsi="Times New Roman" w:cs="Times New Roman"/>
          <w:sz w:val="28"/>
          <w:szCs w:val="28"/>
        </w:rPr>
        <w:t xml:space="preserve"> по состоянию на 30 июня 2015 года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1836"/>
        <w:gridCol w:w="1997"/>
        <w:gridCol w:w="1121"/>
        <w:gridCol w:w="1026"/>
        <w:gridCol w:w="1843"/>
        <w:gridCol w:w="1984"/>
        <w:gridCol w:w="1560"/>
        <w:gridCol w:w="1667"/>
      </w:tblGrid>
      <w:tr w:rsidR="00F54789" w:rsidRPr="007632C1" w:rsidTr="00A641D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4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2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7632C1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7632C1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7632C1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F54789" w:rsidRPr="007632C1" w:rsidTr="00A641D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9C6D20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CB36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</w:t>
            </w:r>
            <w:r w:rsidR="009C6D20"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Леуши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КФХ Чурилович Ф.В. (ИНН </w:t>
            </w:r>
            <w:r w:rsidR="004F6DCB" w:rsidRPr="007632C1">
              <w:rPr>
                <w:rFonts w:ascii="Times New Roman" w:hAnsi="Times New Roman" w:cs="Times New Roman"/>
                <w:sz w:val="24"/>
                <w:szCs w:val="24"/>
              </w:rPr>
              <w:t>66560010360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A123D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животноводческ</w:t>
            </w:r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базы «под ключ», </w:t>
            </w:r>
            <w:proofErr w:type="gramStart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>шеф-монтаж</w:t>
            </w:r>
            <w:proofErr w:type="gramEnd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наладка </w:t>
            </w:r>
            <w:r w:rsidR="00603459"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доильного оборудования «Елочка»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7632C1" w:rsidRDefault="003521B7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23000 тыс. руб.</w:t>
            </w:r>
          </w:p>
          <w:p w:rsidR="00F54789" w:rsidRPr="007632C1" w:rsidRDefault="00F547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3521B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7632C1" w:rsidRDefault="003521B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C05989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руб. по муниципальной программе «Комплексное социально-экономическое развитие Кондинского района на 2014-2016 годы и на период до 2020 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7632C1" w:rsidRDefault="003521B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F54789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7632C1" w:rsidRDefault="00F547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7632C1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37666C" w:rsidRPr="007632C1" w:rsidTr="00A641D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7632C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ООО "БПКинжиниринг"</w:t>
            </w:r>
            <w:r w:rsidR="00B5607D"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B5607D" w:rsidRPr="00763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6671390261, </w:t>
            </w:r>
            <w:r w:rsidR="00B5607D" w:rsidRPr="00763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620014, г Екатеринбург, </w:t>
            </w:r>
            <w:proofErr w:type="spellStart"/>
            <w:proofErr w:type="gramStart"/>
            <w:r w:rsidR="00B5607D" w:rsidRPr="00763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="00B5607D" w:rsidRPr="00763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д 33, офис 44)</w:t>
            </w:r>
          </w:p>
          <w:p w:rsidR="0037666C" w:rsidRPr="007632C1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A12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водоотведения с очистными сооружениями х</w:t>
            </w:r>
            <w:r w:rsidR="00A123D4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озяйственно-бытовых сточных вод, 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мощностью 3500 м3 в сутки</w:t>
            </w:r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484000 тыс. руб</w:t>
            </w:r>
            <w:r w:rsidR="00271EF4" w:rsidRPr="0076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7632C1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7632C1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7632C1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7632C1" w:rsidTr="00A641D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7632C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47176F" w:rsidRPr="007632C1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(ИНН 8608053716, Тюменская область, Ханты-Мансийский автономный 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- Югра, г. Когалым, ул. Прибалтийская, 59)</w:t>
            </w:r>
          </w:p>
          <w:p w:rsidR="0047176F" w:rsidRPr="007632C1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модернизаци</w:t>
            </w:r>
            <w:r w:rsidR="00B5607D" w:rsidRPr="0076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установкой АИТП в 32 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 капитального исполнения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814000 тыс. руб.</w:t>
            </w:r>
          </w:p>
          <w:p w:rsidR="0047176F" w:rsidRPr="007632C1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уб. по муниципальной программе «Комплексное 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</w:t>
            </w:r>
            <w:r w:rsidR="0015658C" w:rsidRPr="0076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Кондинского района на 2014-2016 годы и на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7632C1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C1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632C1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A641DF">
      <w:pgSz w:w="16838" w:h="11906" w:orient="landscape"/>
      <w:pgMar w:top="1276" w:right="67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3E" w:rsidRDefault="00305E3E" w:rsidP="00050065">
      <w:pPr>
        <w:spacing w:after="0" w:line="240" w:lineRule="auto"/>
      </w:pPr>
      <w:r>
        <w:separator/>
      </w:r>
    </w:p>
  </w:endnote>
  <w:endnote w:type="continuationSeparator" w:id="0">
    <w:p w:rsidR="00305E3E" w:rsidRDefault="00305E3E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3E" w:rsidRDefault="00305E3E" w:rsidP="00050065">
      <w:pPr>
        <w:spacing w:after="0" w:line="240" w:lineRule="auto"/>
      </w:pPr>
      <w:r>
        <w:separator/>
      </w:r>
    </w:p>
  </w:footnote>
  <w:footnote w:type="continuationSeparator" w:id="0">
    <w:p w:rsidR="00305E3E" w:rsidRDefault="00305E3E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A7AEA"/>
    <w:rsid w:val="000C2B00"/>
    <w:rsid w:val="00104F3D"/>
    <w:rsid w:val="00110A97"/>
    <w:rsid w:val="001278E1"/>
    <w:rsid w:val="0015658C"/>
    <w:rsid w:val="00157A42"/>
    <w:rsid w:val="00197832"/>
    <w:rsid w:val="001C37B0"/>
    <w:rsid w:val="00234247"/>
    <w:rsid w:val="00253EFF"/>
    <w:rsid w:val="00271EF4"/>
    <w:rsid w:val="002A7509"/>
    <w:rsid w:val="002A7624"/>
    <w:rsid w:val="002D6008"/>
    <w:rsid w:val="002E699E"/>
    <w:rsid w:val="002E7428"/>
    <w:rsid w:val="00305E3E"/>
    <w:rsid w:val="00312BA8"/>
    <w:rsid w:val="00333E4B"/>
    <w:rsid w:val="00351710"/>
    <w:rsid w:val="003521B7"/>
    <w:rsid w:val="00352BD8"/>
    <w:rsid w:val="0037666C"/>
    <w:rsid w:val="00380062"/>
    <w:rsid w:val="003810D5"/>
    <w:rsid w:val="00387680"/>
    <w:rsid w:val="00391A09"/>
    <w:rsid w:val="00394E8A"/>
    <w:rsid w:val="003C1D2E"/>
    <w:rsid w:val="003C3BD8"/>
    <w:rsid w:val="003D0AFD"/>
    <w:rsid w:val="003E0AE3"/>
    <w:rsid w:val="00426341"/>
    <w:rsid w:val="004340C6"/>
    <w:rsid w:val="00444B6B"/>
    <w:rsid w:val="0047176F"/>
    <w:rsid w:val="00472D46"/>
    <w:rsid w:val="0049493A"/>
    <w:rsid w:val="004A2A05"/>
    <w:rsid w:val="004C2BDE"/>
    <w:rsid w:val="004F6DCB"/>
    <w:rsid w:val="005432EE"/>
    <w:rsid w:val="00543F4A"/>
    <w:rsid w:val="00544AF4"/>
    <w:rsid w:val="00557D19"/>
    <w:rsid w:val="00562DDA"/>
    <w:rsid w:val="005670D4"/>
    <w:rsid w:val="005A060C"/>
    <w:rsid w:val="005F0AFB"/>
    <w:rsid w:val="00602619"/>
    <w:rsid w:val="00603459"/>
    <w:rsid w:val="00653C24"/>
    <w:rsid w:val="006576F2"/>
    <w:rsid w:val="00665183"/>
    <w:rsid w:val="00675966"/>
    <w:rsid w:val="00682B81"/>
    <w:rsid w:val="006F32BE"/>
    <w:rsid w:val="00702915"/>
    <w:rsid w:val="00732B2D"/>
    <w:rsid w:val="00734AE2"/>
    <w:rsid w:val="00740019"/>
    <w:rsid w:val="007632C1"/>
    <w:rsid w:val="00767990"/>
    <w:rsid w:val="00771042"/>
    <w:rsid w:val="007A702C"/>
    <w:rsid w:val="00817881"/>
    <w:rsid w:val="00863953"/>
    <w:rsid w:val="00880620"/>
    <w:rsid w:val="008A2370"/>
    <w:rsid w:val="00904F0E"/>
    <w:rsid w:val="00932B01"/>
    <w:rsid w:val="00987F28"/>
    <w:rsid w:val="009924D5"/>
    <w:rsid w:val="009C30E4"/>
    <w:rsid w:val="009C6D20"/>
    <w:rsid w:val="009F0615"/>
    <w:rsid w:val="00A123D4"/>
    <w:rsid w:val="00A207BB"/>
    <w:rsid w:val="00A30920"/>
    <w:rsid w:val="00A32389"/>
    <w:rsid w:val="00A641DF"/>
    <w:rsid w:val="00A67C79"/>
    <w:rsid w:val="00A76FCB"/>
    <w:rsid w:val="00A7771B"/>
    <w:rsid w:val="00A82684"/>
    <w:rsid w:val="00B01A0A"/>
    <w:rsid w:val="00B37D18"/>
    <w:rsid w:val="00B54971"/>
    <w:rsid w:val="00B5607D"/>
    <w:rsid w:val="00B57B2E"/>
    <w:rsid w:val="00B831AA"/>
    <w:rsid w:val="00B836E7"/>
    <w:rsid w:val="00BA413A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1287E"/>
    <w:rsid w:val="00D649A2"/>
    <w:rsid w:val="00D862D5"/>
    <w:rsid w:val="00DC2499"/>
    <w:rsid w:val="00DD2F4E"/>
    <w:rsid w:val="00E03464"/>
    <w:rsid w:val="00E23E25"/>
    <w:rsid w:val="00E4750C"/>
    <w:rsid w:val="00E5087F"/>
    <w:rsid w:val="00E611CC"/>
    <w:rsid w:val="00E96FE0"/>
    <w:rsid w:val="00EA0EE8"/>
    <w:rsid w:val="00EA3923"/>
    <w:rsid w:val="00EA3D70"/>
    <w:rsid w:val="00EA7018"/>
    <w:rsid w:val="00EC1262"/>
    <w:rsid w:val="00ED206F"/>
    <w:rsid w:val="00EE7051"/>
    <w:rsid w:val="00F24904"/>
    <w:rsid w:val="00F4609A"/>
    <w:rsid w:val="00F54789"/>
    <w:rsid w:val="00F57F70"/>
    <w:rsid w:val="00F855B7"/>
    <w:rsid w:val="00FA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1011-FD3A-43CB-9D58-7F0D4BC5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Чухманова Мария Викторовна</cp:lastModifiedBy>
  <cp:revision>27</cp:revision>
  <cp:lastPrinted>2015-11-11T04:29:00Z</cp:lastPrinted>
  <dcterms:created xsi:type="dcterms:W3CDTF">2015-05-20T07:39:00Z</dcterms:created>
  <dcterms:modified xsi:type="dcterms:W3CDTF">2016-04-12T04:24:00Z</dcterms:modified>
</cp:coreProperties>
</file>