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A6" w:rsidRPr="002364E9" w:rsidRDefault="004075A6" w:rsidP="004075A6">
      <w:pPr>
        <w:jc w:val="center"/>
        <w:rPr>
          <w:sz w:val="25"/>
          <w:szCs w:val="25"/>
        </w:rPr>
      </w:pPr>
      <w:r w:rsidRPr="002364E9">
        <w:rPr>
          <w:sz w:val="25"/>
          <w:szCs w:val="25"/>
        </w:rPr>
        <w:t xml:space="preserve">Протокол № </w:t>
      </w:r>
      <w:r w:rsidR="008C1C45">
        <w:rPr>
          <w:sz w:val="25"/>
          <w:szCs w:val="25"/>
        </w:rPr>
        <w:t>1</w:t>
      </w:r>
      <w:r w:rsidRPr="002364E9">
        <w:rPr>
          <w:sz w:val="25"/>
          <w:szCs w:val="25"/>
        </w:rPr>
        <w:t xml:space="preserve"> </w:t>
      </w:r>
    </w:p>
    <w:p w:rsidR="004075A6" w:rsidRPr="002364E9" w:rsidRDefault="004075A6" w:rsidP="004075A6">
      <w:pPr>
        <w:jc w:val="center"/>
        <w:rPr>
          <w:sz w:val="25"/>
          <w:szCs w:val="25"/>
        </w:rPr>
      </w:pPr>
      <w:r w:rsidRPr="002364E9">
        <w:rPr>
          <w:sz w:val="25"/>
          <w:szCs w:val="25"/>
        </w:rPr>
        <w:t>Заседания Комиссии по рассмотрению предложений о признании задолженности по возврату сре</w:t>
      </w:r>
      <w:proofErr w:type="gramStart"/>
      <w:r w:rsidRPr="002364E9">
        <w:rPr>
          <w:sz w:val="25"/>
          <w:szCs w:val="25"/>
        </w:rPr>
        <w:t>дств в б</w:t>
      </w:r>
      <w:proofErr w:type="gramEnd"/>
      <w:r w:rsidRPr="002364E9">
        <w:rPr>
          <w:sz w:val="25"/>
          <w:szCs w:val="25"/>
        </w:rPr>
        <w:t>юджет</w:t>
      </w:r>
      <w:r>
        <w:rPr>
          <w:sz w:val="25"/>
          <w:szCs w:val="25"/>
        </w:rPr>
        <w:t xml:space="preserve"> Кондинского района</w:t>
      </w:r>
      <w:r w:rsidRPr="002364E9">
        <w:rPr>
          <w:sz w:val="25"/>
          <w:szCs w:val="25"/>
        </w:rPr>
        <w:t xml:space="preserve"> безнадежной к взысканию.</w:t>
      </w:r>
    </w:p>
    <w:p w:rsidR="004075A6" w:rsidRPr="002364E9" w:rsidRDefault="004075A6" w:rsidP="004075A6">
      <w:pPr>
        <w:jc w:val="center"/>
        <w:rPr>
          <w:sz w:val="25"/>
          <w:szCs w:val="25"/>
        </w:rPr>
      </w:pPr>
    </w:p>
    <w:p w:rsidR="004075A6" w:rsidRPr="002364E9" w:rsidRDefault="00DC46B5" w:rsidP="004075A6">
      <w:pPr>
        <w:rPr>
          <w:sz w:val="25"/>
          <w:szCs w:val="25"/>
        </w:rPr>
      </w:pPr>
      <w:r>
        <w:rPr>
          <w:sz w:val="25"/>
          <w:szCs w:val="25"/>
        </w:rPr>
        <w:t>26</w:t>
      </w:r>
      <w:r w:rsidR="004075A6" w:rsidRPr="002364E9">
        <w:rPr>
          <w:sz w:val="25"/>
          <w:szCs w:val="25"/>
        </w:rPr>
        <w:t>.</w:t>
      </w:r>
      <w:r w:rsidR="004075A6">
        <w:rPr>
          <w:sz w:val="25"/>
          <w:szCs w:val="25"/>
        </w:rPr>
        <w:t>0</w:t>
      </w:r>
      <w:r w:rsidR="00360214">
        <w:rPr>
          <w:sz w:val="25"/>
          <w:szCs w:val="25"/>
        </w:rPr>
        <w:t>5</w:t>
      </w:r>
      <w:r w:rsidR="004075A6" w:rsidRPr="002364E9">
        <w:rPr>
          <w:sz w:val="25"/>
          <w:szCs w:val="25"/>
        </w:rPr>
        <w:t>.201</w:t>
      </w:r>
      <w:r w:rsidR="008C1C45">
        <w:rPr>
          <w:sz w:val="25"/>
          <w:szCs w:val="25"/>
        </w:rPr>
        <w:t>4</w:t>
      </w:r>
      <w:r w:rsidR="004075A6" w:rsidRPr="002364E9">
        <w:rPr>
          <w:sz w:val="25"/>
          <w:szCs w:val="25"/>
        </w:rPr>
        <w:t xml:space="preserve"> г.                                                                                   </w:t>
      </w:r>
      <w:proofErr w:type="spellStart"/>
      <w:r w:rsidR="004075A6" w:rsidRPr="002364E9">
        <w:rPr>
          <w:sz w:val="25"/>
          <w:szCs w:val="25"/>
        </w:rPr>
        <w:t>пгт</w:t>
      </w:r>
      <w:proofErr w:type="spellEnd"/>
      <w:r w:rsidR="004075A6" w:rsidRPr="002364E9">
        <w:rPr>
          <w:sz w:val="25"/>
          <w:szCs w:val="25"/>
        </w:rPr>
        <w:t>. Междуреченский</w:t>
      </w:r>
    </w:p>
    <w:p w:rsidR="00847B3F" w:rsidRDefault="00847B3F" w:rsidP="00126098">
      <w:pPr>
        <w:rPr>
          <w:b/>
          <w:sz w:val="25"/>
          <w:szCs w:val="25"/>
          <w:u w:val="single"/>
        </w:rPr>
      </w:pPr>
    </w:p>
    <w:p w:rsidR="004075A6" w:rsidRPr="002D14DA" w:rsidRDefault="004075A6" w:rsidP="004075A6">
      <w:pPr>
        <w:rPr>
          <w:b/>
          <w:u w:val="single"/>
        </w:rPr>
      </w:pPr>
      <w:r w:rsidRPr="002D14DA">
        <w:rPr>
          <w:b/>
          <w:u w:val="single"/>
        </w:rPr>
        <w:t>Комиссия в составе:</w:t>
      </w:r>
    </w:p>
    <w:p w:rsidR="004075A6" w:rsidRPr="002D14DA" w:rsidRDefault="004075A6" w:rsidP="004075A6">
      <w:pPr>
        <w:jc w:val="both"/>
        <w:rPr>
          <w:b/>
          <w:u w:val="single"/>
        </w:rPr>
      </w:pPr>
      <w:r w:rsidRPr="002D14DA">
        <w:rPr>
          <w:b/>
          <w:u w:val="single"/>
        </w:rPr>
        <w:t>Председательствующего:</w:t>
      </w:r>
    </w:p>
    <w:p w:rsidR="004075A6" w:rsidRPr="002D14DA" w:rsidRDefault="004075A6" w:rsidP="00126098">
      <w:pPr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6463"/>
      </w:tblGrid>
      <w:tr w:rsidR="004075A6" w:rsidRPr="002D14DA" w:rsidTr="002F5D93">
        <w:tc>
          <w:tcPr>
            <w:tcW w:w="3284" w:type="dxa"/>
          </w:tcPr>
          <w:p w:rsidR="002F5D93" w:rsidRPr="002D14DA" w:rsidRDefault="002F5D93" w:rsidP="002F5D93">
            <w:pPr>
              <w:numPr>
                <w:ilvl w:val="12"/>
                <w:numId w:val="0"/>
              </w:numPr>
              <w:jc w:val="both"/>
            </w:pPr>
            <w:r w:rsidRPr="002D14DA">
              <w:t>Никиты Евгеньевича</w:t>
            </w:r>
          </w:p>
          <w:p w:rsidR="00C16FDA" w:rsidRPr="002D14DA" w:rsidRDefault="002F5D93" w:rsidP="001F3246">
            <w:pPr>
              <w:numPr>
                <w:ilvl w:val="12"/>
                <w:numId w:val="0"/>
              </w:numPr>
              <w:jc w:val="both"/>
              <w:rPr>
                <w:b/>
                <w:u w:val="single"/>
              </w:rPr>
            </w:pPr>
            <w:proofErr w:type="spellStart"/>
            <w:r w:rsidRPr="002D14DA">
              <w:t>Федингина</w:t>
            </w:r>
            <w:proofErr w:type="spellEnd"/>
          </w:p>
        </w:tc>
        <w:tc>
          <w:tcPr>
            <w:tcW w:w="6463" w:type="dxa"/>
          </w:tcPr>
          <w:p w:rsidR="004075A6" w:rsidRPr="002D14DA" w:rsidRDefault="00C16FDA" w:rsidP="00C16FDA">
            <w:pPr>
              <w:rPr>
                <w:b/>
                <w:u w:val="single"/>
              </w:rPr>
            </w:pPr>
            <w:r w:rsidRPr="002D14DA">
              <w:t>За</w:t>
            </w:r>
            <w:r w:rsidR="002F5D93" w:rsidRPr="002D14DA">
              <w:t>местителя главы администрации</w:t>
            </w:r>
          </w:p>
        </w:tc>
      </w:tr>
      <w:tr w:rsidR="004075A6" w:rsidRPr="002D14DA" w:rsidTr="002F5D93">
        <w:tc>
          <w:tcPr>
            <w:tcW w:w="3284" w:type="dxa"/>
          </w:tcPr>
          <w:p w:rsidR="004075A6" w:rsidRPr="002D14DA" w:rsidRDefault="002F5D93" w:rsidP="00126098">
            <w:pPr>
              <w:rPr>
                <w:b/>
                <w:u w:val="single"/>
              </w:rPr>
            </w:pPr>
            <w:r w:rsidRPr="002D14DA">
              <w:rPr>
                <w:b/>
                <w:u w:val="single"/>
              </w:rPr>
              <w:t>Ответственного секретаря Комиссии</w:t>
            </w:r>
          </w:p>
        </w:tc>
        <w:tc>
          <w:tcPr>
            <w:tcW w:w="6463" w:type="dxa"/>
          </w:tcPr>
          <w:p w:rsidR="004075A6" w:rsidRPr="002D14DA" w:rsidRDefault="004075A6" w:rsidP="00126098">
            <w:pPr>
              <w:rPr>
                <w:b/>
                <w:u w:val="single"/>
              </w:rPr>
            </w:pPr>
          </w:p>
        </w:tc>
      </w:tr>
      <w:tr w:rsidR="008C1C45" w:rsidRPr="002D14DA" w:rsidTr="002F5D93">
        <w:tc>
          <w:tcPr>
            <w:tcW w:w="3284" w:type="dxa"/>
          </w:tcPr>
          <w:p w:rsidR="008C1C45" w:rsidRPr="002D14DA" w:rsidRDefault="008C1C45" w:rsidP="008C1C45">
            <w:pPr>
              <w:numPr>
                <w:ilvl w:val="12"/>
                <w:numId w:val="0"/>
              </w:numPr>
              <w:jc w:val="both"/>
            </w:pPr>
            <w:r w:rsidRPr="002D14DA">
              <w:t>Ирины Александровны</w:t>
            </w:r>
          </w:p>
          <w:p w:rsidR="008C1C45" w:rsidRPr="002D14DA" w:rsidRDefault="008C1C45" w:rsidP="001F3246">
            <w:pPr>
              <w:numPr>
                <w:ilvl w:val="12"/>
                <w:numId w:val="0"/>
              </w:numPr>
              <w:jc w:val="both"/>
              <w:rPr>
                <w:b/>
                <w:u w:val="single"/>
              </w:rPr>
            </w:pPr>
            <w:r w:rsidRPr="002D14DA">
              <w:t>Вепревой</w:t>
            </w:r>
          </w:p>
        </w:tc>
        <w:tc>
          <w:tcPr>
            <w:tcW w:w="6463" w:type="dxa"/>
          </w:tcPr>
          <w:p w:rsidR="008C1C45" w:rsidRPr="002D14DA" w:rsidRDefault="008C1C45" w:rsidP="00126098">
            <w:pPr>
              <w:rPr>
                <w:b/>
                <w:u w:val="single"/>
              </w:rPr>
            </w:pPr>
            <w:r w:rsidRPr="002D14DA">
              <w:t>Председателя комитета по финансам и налоговой политике администрации</w:t>
            </w:r>
          </w:p>
        </w:tc>
      </w:tr>
      <w:tr w:rsidR="008C1C45" w:rsidRPr="002D14DA" w:rsidTr="002F5D93">
        <w:tc>
          <w:tcPr>
            <w:tcW w:w="3284" w:type="dxa"/>
          </w:tcPr>
          <w:p w:rsidR="008C1C45" w:rsidRPr="002D14DA" w:rsidRDefault="008C1C45" w:rsidP="008C1C45">
            <w:pPr>
              <w:numPr>
                <w:ilvl w:val="12"/>
                <w:numId w:val="0"/>
              </w:numPr>
              <w:jc w:val="both"/>
              <w:rPr>
                <w:b/>
                <w:u w:val="single"/>
              </w:rPr>
            </w:pPr>
            <w:r w:rsidRPr="002D14DA">
              <w:rPr>
                <w:b/>
                <w:u w:val="single"/>
              </w:rPr>
              <w:t>Членов комиссии:</w:t>
            </w:r>
          </w:p>
        </w:tc>
        <w:tc>
          <w:tcPr>
            <w:tcW w:w="6463" w:type="dxa"/>
          </w:tcPr>
          <w:p w:rsidR="008C1C45" w:rsidRPr="002D14DA" w:rsidRDefault="008C1C45" w:rsidP="00126098"/>
        </w:tc>
      </w:tr>
      <w:tr w:rsidR="008C1C45" w:rsidRPr="002D14DA" w:rsidTr="002F5D93">
        <w:tc>
          <w:tcPr>
            <w:tcW w:w="3284" w:type="dxa"/>
          </w:tcPr>
          <w:p w:rsidR="008C1C45" w:rsidRPr="002D14DA" w:rsidRDefault="008C1C45" w:rsidP="008C1C45">
            <w:pPr>
              <w:numPr>
                <w:ilvl w:val="12"/>
                <w:numId w:val="0"/>
              </w:numPr>
              <w:jc w:val="both"/>
            </w:pPr>
            <w:r w:rsidRPr="002D14DA">
              <w:t>Алексея Олеговича Густова</w:t>
            </w:r>
            <w:r w:rsidR="00331E07">
              <w:t xml:space="preserve"> – отсутствовал </w:t>
            </w:r>
          </w:p>
        </w:tc>
        <w:tc>
          <w:tcPr>
            <w:tcW w:w="6463" w:type="dxa"/>
          </w:tcPr>
          <w:p w:rsidR="008C1C45" w:rsidRPr="002D14DA" w:rsidRDefault="008C1C45" w:rsidP="008C1C45">
            <w:r w:rsidRPr="002D14DA">
              <w:t>Депутата Думы Кондинского района, председателя постоянной комиссии по бюджету и экономике</w:t>
            </w:r>
          </w:p>
        </w:tc>
      </w:tr>
      <w:tr w:rsidR="008C1C45" w:rsidRPr="002D14DA" w:rsidTr="002F5D93">
        <w:tc>
          <w:tcPr>
            <w:tcW w:w="3284" w:type="dxa"/>
          </w:tcPr>
          <w:p w:rsidR="008C1C45" w:rsidRPr="002D14DA" w:rsidRDefault="008C1C45" w:rsidP="008C1C45">
            <w:pPr>
              <w:numPr>
                <w:ilvl w:val="12"/>
                <w:numId w:val="0"/>
              </w:numPr>
              <w:jc w:val="both"/>
            </w:pPr>
            <w:r w:rsidRPr="002D14DA">
              <w:t xml:space="preserve">Михаила </w:t>
            </w:r>
            <w:proofErr w:type="spellStart"/>
            <w:r w:rsidRPr="002D14DA">
              <w:t>Мартемьяновича</w:t>
            </w:r>
            <w:proofErr w:type="spellEnd"/>
            <w:r w:rsidRPr="002D14DA">
              <w:t xml:space="preserve"> </w:t>
            </w:r>
            <w:proofErr w:type="spellStart"/>
            <w:r w:rsidRPr="002D14DA">
              <w:t>Чернышова</w:t>
            </w:r>
            <w:proofErr w:type="spellEnd"/>
            <w:r w:rsidR="00331E07">
              <w:t xml:space="preserve"> – отсутствовал </w:t>
            </w:r>
          </w:p>
        </w:tc>
        <w:tc>
          <w:tcPr>
            <w:tcW w:w="6463" w:type="dxa"/>
          </w:tcPr>
          <w:p w:rsidR="008C1C45" w:rsidRPr="002D14DA" w:rsidRDefault="008C1C45" w:rsidP="008C1C45">
            <w:r w:rsidRPr="002D14DA">
              <w:t>Заместителя главы администрации</w:t>
            </w:r>
          </w:p>
        </w:tc>
      </w:tr>
      <w:tr w:rsidR="004075A6" w:rsidRPr="002D14DA" w:rsidTr="002F5D93">
        <w:tc>
          <w:tcPr>
            <w:tcW w:w="3284" w:type="dxa"/>
          </w:tcPr>
          <w:p w:rsidR="00C16FDA" w:rsidRPr="002D14DA" w:rsidRDefault="002F5D93" w:rsidP="00AF7092">
            <w:pPr>
              <w:numPr>
                <w:ilvl w:val="12"/>
                <w:numId w:val="0"/>
              </w:numPr>
              <w:rPr>
                <w:b/>
                <w:u w:val="single"/>
              </w:rPr>
            </w:pPr>
            <w:r w:rsidRPr="002D14DA">
              <w:t>Максима Викторовича Ганина</w:t>
            </w:r>
          </w:p>
        </w:tc>
        <w:tc>
          <w:tcPr>
            <w:tcW w:w="6463" w:type="dxa"/>
          </w:tcPr>
          <w:p w:rsidR="004075A6" w:rsidRPr="002D14DA" w:rsidRDefault="00C16FDA" w:rsidP="008C1C45">
            <w:pPr>
              <w:rPr>
                <w:b/>
                <w:u w:val="single"/>
              </w:rPr>
            </w:pPr>
            <w:r w:rsidRPr="002D14DA">
              <w:t>Н</w:t>
            </w:r>
            <w:r w:rsidR="002F5D93" w:rsidRPr="002D14DA">
              <w:t xml:space="preserve">ачальника </w:t>
            </w:r>
            <w:r w:rsidR="008C1C45" w:rsidRPr="002D14DA">
              <w:t>управления</w:t>
            </w:r>
            <w:r w:rsidR="002F5D93" w:rsidRPr="002D14DA">
              <w:t xml:space="preserve"> по правовым вопросам администрации Кондинского района</w:t>
            </w:r>
          </w:p>
        </w:tc>
      </w:tr>
      <w:tr w:rsidR="008C1C45" w:rsidRPr="002D14DA" w:rsidTr="002F5D93">
        <w:tc>
          <w:tcPr>
            <w:tcW w:w="3284" w:type="dxa"/>
          </w:tcPr>
          <w:p w:rsidR="008C1C45" w:rsidRPr="002D14DA" w:rsidRDefault="008C1C45" w:rsidP="002F5D93">
            <w:pPr>
              <w:numPr>
                <w:ilvl w:val="12"/>
                <w:numId w:val="0"/>
              </w:numPr>
            </w:pPr>
            <w:r w:rsidRPr="002D14DA">
              <w:t xml:space="preserve">Татьяны Вениаминовны </w:t>
            </w:r>
            <w:proofErr w:type="spellStart"/>
            <w:r w:rsidRPr="002D14DA">
              <w:t>Каспшицкой</w:t>
            </w:r>
            <w:proofErr w:type="spellEnd"/>
          </w:p>
        </w:tc>
        <w:tc>
          <w:tcPr>
            <w:tcW w:w="6463" w:type="dxa"/>
          </w:tcPr>
          <w:p w:rsidR="008C1C45" w:rsidRPr="002D14DA" w:rsidRDefault="008C1C45" w:rsidP="00126098">
            <w:r w:rsidRPr="002D14DA">
              <w:t>Председателя комитета по экономической политике администрации Кондинского</w:t>
            </w:r>
          </w:p>
        </w:tc>
      </w:tr>
      <w:tr w:rsidR="004075A6" w:rsidRPr="002D14DA" w:rsidTr="002F5D93">
        <w:tc>
          <w:tcPr>
            <w:tcW w:w="3284" w:type="dxa"/>
          </w:tcPr>
          <w:p w:rsidR="008C1C45" w:rsidRPr="002D14DA" w:rsidRDefault="00A11973" w:rsidP="008C1C45">
            <w:pPr>
              <w:numPr>
                <w:ilvl w:val="12"/>
                <w:numId w:val="0"/>
              </w:numPr>
            </w:pPr>
            <w:r w:rsidRPr="002D14DA">
              <w:t>Сергей Анатольевич Грубцов</w:t>
            </w:r>
          </w:p>
          <w:p w:rsidR="00C16FDA" w:rsidRPr="002D14DA" w:rsidRDefault="00C16FDA" w:rsidP="008C1C45">
            <w:pPr>
              <w:numPr>
                <w:ilvl w:val="12"/>
                <w:numId w:val="0"/>
              </w:numPr>
              <w:rPr>
                <w:b/>
                <w:u w:val="single"/>
              </w:rPr>
            </w:pPr>
          </w:p>
        </w:tc>
        <w:tc>
          <w:tcPr>
            <w:tcW w:w="6463" w:type="dxa"/>
          </w:tcPr>
          <w:p w:rsidR="004075A6" w:rsidRPr="002D14DA" w:rsidRDefault="00A11973" w:rsidP="00A11973">
            <w:pPr>
              <w:rPr>
                <w:b/>
                <w:u w:val="single"/>
              </w:rPr>
            </w:pPr>
            <w:r w:rsidRPr="002D14DA">
              <w:t>П</w:t>
            </w:r>
            <w:r w:rsidR="008C1C45" w:rsidRPr="002D14DA">
              <w:t>редседател</w:t>
            </w:r>
            <w:r w:rsidRPr="002D14DA">
              <w:t>ь</w:t>
            </w:r>
            <w:r w:rsidR="008C1C45" w:rsidRPr="002D14DA">
              <w:t xml:space="preserve"> комитета по управлению муниципальным имуществом администрации Кондинского района</w:t>
            </w:r>
          </w:p>
        </w:tc>
      </w:tr>
      <w:tr w:rsidR="004075A6" w:rsidRPr="002D14DA" w:rsidTr="002F5D93">
        <w:tc>
          <w:tcPr>
            <w:tcW w:w="3284" w:type="dxa"/>
          </w:tcPr>
          <w:p w:rsidR="004075A6" w:rsidRPr="002D14DA" w:rsidRDefault="002F5D93" w:rsidP="00126098">
            <w:pPr>
              <w:rPr>
                <w:b/>
                <w:u w:val="single"/>
              </w:rPr>
            </w:pPr>
            <w:r w:rsidRPr="002D14DA">
              <w:rPr>
                <w:b/>
                <w:u w:val="single"/>
              </w:rPr>
              <w:t>Приглашенных:</w:t>
            </w:r>
          </w:p>
        </w:tc>
        <w:tc>
          <w:tcPr>
            <w:tcW w:w="6463" w:type="dxa"/>
          </w:tcPr>
          <w:p w:rsidR="004075A6" w:rsidRPr="002D14DA" w:rsidRDefault="004075A6" w:rsidP="00126098">
            <w:pPr>
              <w:rPr>
                <w:b/>
                <w:u w:val="single"/>
              </w:rPr>
            </w:pPr>
          </w:p>
        </w:tc>
      </w:tr>
      <w:tr w:rsidR="008C1C45" w:rsidRPr="002D14DA" w:rsidTr="002F5D93">
        <w:tc>
          <w:tcPr>
            <w:tcW w:w="3284" w:type="dxa"/>
          </w:tcPr>
          <w:p w:rsidR="008C1C45" w:rsidRPr="002D14DA" w:rsidRDefault="008C1C45" w:rsidP="00A11973">
            <w:pPr>
              <w:ind w:left="-142"/>
            </w:pPr>
            <w:r w:rsidRPr="002D14DA">
              <w:t>Светланы Петровны Кулиниченко</w:t>
            </w:r>
          </w:p>
        </w:tc>
        <w:tc>
          <w:tcPr>
            <w:tcW w:w="6463" w:type="dxa"/>
          </w:tcPr>
          <w:p w:rsidR="008C1C45" w:rsidRPr="002D14DA" w:rsidRDefault="008C1C45" w:rsidP="00126098">
            <w:r w:rsidRPr="002D14DA">
              <w:t>Председателя контрольно-счетной палаты Кондинского района</w:t>
            </w:r>
          </w:p>
        </w:tc>
      </w:tr>
      <w:tr w:rsidR="004075A6" w:rsidRPr="002D14DA" w:rsidTr="002F5D93">
        <w:tc>
          <w:tcPr>
            <w:tcW w:w="3284" w:type="dxa"/>
          </w:tcPr>
          <w:p w:rsidR="00C16FDA" w:rsidRPr="002D14DA" w:rsidRDefault="002F5D93" w:rsidP="00AF7092">
            <w:pPr>
              <w:numPr>
                <w:ilvl w:val="12"/>
                <w:numId w:val="0"/>
              </w:numPr>
              <w:ind w:left="-80"/>
              <w:rPr>
                <w:b/>
                <w:u w:val="single"/>
              </w:rPr>
            </w:pPr>
            <w:r w:rsidRPr="002D14DA">
              <w:t>Оксаны Николаевны Шилкиной</w:t>
            </w:r>
          </w:p>
        </w:tc>
        <w:tc>
          <w:tcPr>
            <w:tcW w:w="6463" w:type="dxa"/>
          </w:tcPr>
          <w:p w:rsidR="004075A6" w:rsidRPr="002D14DA" w:rsidRDefault="00C16FDA" w:rsidP="00126098">
            <w:pPr>
              <w:rPr>
                <w:b/>
                <w:u w:val="single"/>
              </w:rPr>
            </w:pPr>
            <w:r w:rsidRPr="002D14DA">
              <w:t>З</w:t>
            </w:r>
            <w:r w:rsidR="002F5D93" w:rsidRPr="002D14DA">
              <w:t>аместителя председателя комитета – начальника отдела учета и отчетности комитет</w:t>
            </w:r>
          </w:p>
        </w:tc>
      </w:tr>
      <w:tr w:rsidR="002F5D93" w:rsidRPr="002D14DA" w:rsidTr="002F5D93">
        <w:tc>
          <w:tcPr>
            <w:tcW w:w="3284" w:type="dxa"/>
          </w:tcPr>
          <w:p w:rsidR="00C16FDA" w:rsidRPr="002D14DA" w:rsidRDefault="002F5D93" w:rsidP="00AF7092">
            <w:pPr>
              <w:ind w:left="-80"/>
            </w:pPr>
            <w:r w:rsidRPr="002D14DA">
              <w:t xml:space="preserve">Николая </w:t>
            </w:r>
            <w:proofErr w:type="spellStart"/>
            <w:r w:rsidRPr="002D14DA">
              <w:t>Евстафьевича</w:t>
            </w:r>
            <w:proofErr w:type="spellEnd"/>
            <w:r w:rsidRPr="002D14DA">
              <w:t xml:space="preserve"> Упорова</w:t>
            </w:r>
          </w:p>
        </w:tc>
        <w:tc>
          <w:tcPr>
            <w:tcW w:w="6463" w:type="dxa"/>
          </w:tcPr>
          <w:p w:rsidR="002F5D93" w:rsidRPr="002D14DA" w:rsidRDefault="00C16FDA" w:rsidP="002F5D93">
            <w:pPr>
              <w:numPr>
                <w:ilvl w:val="12"/>
                <w:numId w:val="0"/>
              </w:numPr>
              <w:ind w:left="33" w:right="-36" w:hanging="33"/>
              <w:jc w:val="both"/>
            </w:pPr>
            <w:r w:rsidRPr="002D14DA">
              <w:t>Д</w:t>
            </w:r>
            <w:r w:rsidR="002F5D93" w:rsidRPr="002D14DA">
              <w:t>иректора МУ УКС</w:t>
            </w:r>
          </w:p>
          <w:p w:rsidR="002F5D93" w:rsidRPr="002D14DA" w:rsidRDefault="002F5D93" w:rsidP="00126098"/>
        </w:tc>
      </w:tr>
      <w:tr w:rsidR="002F5D93" w:rsidRPr="002D14DA" w:rsidTr="002F5D93">
        <w:tc>
          <w:tcPr>
            <w:tcW w:w="3284" w:type="dxa"/>
          </w:tcPr>
          <w:p w:rsidR="00C16FDA" w:rsidRPr="002D14DA" w:rsidRDefault="001E09D5" w:rsidP="00A11973">
            <w:pPr>
              <w:numPr>
                <w:ilvl w:val="12"/>
                <w:numId w:val="0"/>
              </w:numPr>
              <w:ind w:left="-80"/>
            </w:pPr>
            <w:r w:rsidRPr="002D14DA">
              <w:t>Галин</w:t>
            </w:r>
            <w:r w:rsidR="00A11973" w:rsidRPr="002D14DA">
              <w:t>ы</w:t>
            </w:r>
            <w:r w:rsidRPr="002D14DA">
              <w:t xml:space="preserve"> Владимировн</w:t>
            </w:r>
            <w:r w:rsidR="00A11973" w:rsidRPr="002D14DA">
              <w:t>ы</w:t>
            </w:r>
            <w:r w:rsidRPr="002D14DA">
              <w:t xml:space="preserve"> </w:t>
            </w:r>
            <w:proofErr w:type="spellStart"/>
            <w:r w:rsidRPr="002D14DA">
              <w:t>Яцухно</w:t>
            </w:r>
            <w:proofErr w:type="spellEnd"/>
          </w:p>
        </w:tc>
        <w:tc>
          <w:tcPr>
            <w:tcW w:w="6463" w:type="dxa"/>
          </w:tcPr>
          <w:p w:rsidR="002F5D93" w:rsidRPr="002D14DA" w:rsidRDefault="00C16FDA" w:rsidP="002F5D93">
            <w:pPr>
              <w:numPr>
                <w:ilvl w:val="12"/>
                <w:numId w:val="0"/>
              </w:numPr>
              <w:ind w:left="33" w:right="-36" w:hanging="33"/>
              <w:jc w:val="both"/>
            </w:pPr>
            <w:r w:rsidRPr="002D14DA">
              <w:rPr>
                <w:bCs/>
              </w:rPr>
              <w:t>Г</w:t>
            </w:r>
            <w:r w:rsidR="002F5D93" w:rsidRPr="002D14DA">
              <w:rPr>
                <w:bCs/>
              </w:rPr>
              <w:t>лавного бухгалтера МУ УКС</w:t>
            </w:r>
          </w:p>
        </w:tc>
      </w:tr>
    </w:tbl>
    <w:p w:rsidR="008C1C45" w:rsidRPr="002D14DA" w:rsidRDefault="008C1C45" w:rsidP="008C1C45">
      <w:pPr>
        <w:jc w:val="both"/>
        <w:rPr>
          <w:b/>
          <w:i/>
          <w:u w:val="single"/>
        </w:rPr>
      </w:pPr>
    </w:p>
    <w:p w:rsidR="008C1C45" w:rsidRPr="002D14DA" w:rsidRDefault="00061609" w:rsidP="008C1C45">
      <w:pPr>
        <w:jc w:val="both"/>
        <w:rPr>
          <w:b/>
          <w:i/>
          <w:color w:val="000000" w:themeColor="text1"/>
          <w:u w:val="single"/>
        </w:rPr>
      </w:pPr>
      <w:r w:rsidRPr="002D14DA">
        <w:rPr>
          <w:b/>
          <w:i/>
          <w:u w:val="single"/>
        </w:rPr>
        <w:t xml:space="preserve"> </w:t>
      </w:r>
      <w:r w:rsidR="008C1C45" w:rsidRPr="002D14DA">
        <w:rPr>
          <w:b/>
          <w:i/>
          <w:color w:val="000000" w:themeColor="text1"/>
          <w:u w:val="single"/>
        </w:rPr>
        <w:t xml:space="preserve">1. Исполнение протокольных решения заседаний комиссии от 11.07.2013 и 20.12.2013 </w:t>
      </w:r>
      <w:proofErr w:type="spellStart"/>
      <w:proofErr w:type="gramStart"/>
      <w:r w:rsidR="008C1C45" w:rsidRPr="002D14DA">
        <w:rPr>
          <w:b/>
          <w:i/>
          <w:color w:val="000000" w:themeColor="text1"/>
          <w:u w:val="single"/>
        </w:rPr>
        <w:t>гг</w:t>
      </w:r>
      <w:proofErr w:type="spellEnd"/>
      <w:proofErr w:type="gramEnd"/>
    </w:p>
    <w:p w:rsidR="003A6F2E" w:rsidRPr="002D14DA" w:rsidRDefault="00C96070" w:rsidP="00C96070">
      <w:pPr>
        <w:jc w:val="center"/>
        <w:rPr>
          <w:i/>
        </w:rPr>
      </w:pPr>
      <w:r w:rsidRPr="002D14DA">
        <w:rPr>
          <w:i/>
        </w:rPr>
        <w:t>(</w:t>
      </w:r>
      <w:r w:rsidR="003A6F2E" w:rsidRPr="002D14DA">
        <w:rPr>
          <w:i/>
        </w:rPr>
        <w:t>И.А. Вепрев</w:t>
      </w:r>
      <w:r w:rsidRPr="002D14DA">
        <w:rPr>
          <w:i/>
        </w:rPr>
        <w:t>а, Н.Е. Федингин)</w:t>
      </w:r>
    </w:p>
    <w:p w:rsidR="003A6F2E" w:rsidRPr="002D14DA" w:rsidRDefault="003A6F2E" w:rsidP="00A5255A">
      <w:pPr>
        <w:ind w:firstLine="567"/>
        <w:jc w:val="both"/>
        <w:rPr>
          <w:b/>
        </w:rPr>
      </w:pPr>
      <w:r w:rsidRPr="002D14DA">
        <w:rPr>
          <w:b/>
        </w:rPr>
        <w:t>Решили:</w:t>
      </w:r>
    </w:p>
    <w:p w:rsidR="00085965" w:rsidRPr="002D14DA" w:rsidRDefault="008C1C45" w:rsidP="001E09D5">
      <w:pPr>
        <w:pStyle w:val="a5"/>
        <w:numPr>
          <w:ilvl w:val="1"/>
          <w:numId w:val="2"/>
        </w:numPr>
        <w:ind w:left="0" w:firstLine="0"/>
        <w:jc w:val="both"/>
      </w:pPr>
      <w:r w:rsidRPr="002D14DA">
        <w:t>Информацию принять к сведению</w:t>
      </w:r>
      <w:r w:rsidR="00085965" w:rsidRPr="002D14DA">
        <w:t>.</w:t>
      </w:r>
    </w:p>
    <w:p w:rsidR="002C139F" w:rsidRPr="002D14DA" w:rsidRDefault="002C139F" w:rsidP="001E09D5">
      <w:pPr>
        <w:pStyle w:val="a5"/>
        <w:ind w:left="0" w:firstLine="567"/>
        <w:jc w:val="both"/>
      </w:pPr>
    </w:p>
    <w:p w:rsidR="008C1C45" w:rsidRPr="002D14DA" w:rsidRDefault="008C1C45" w:rsidP="008C1C45">
      <w:pPr>
        <w:jc w:val="both"/>
        <w:rPr>
          <w:b/>
          <w:i/>
          <w:color w:val="000000" w:themeColor="text1"/>
          <w:u w:val="single"/>
        </w:rPr>
      </w:pPr>
      <w:r w:rsidRPr="002D14DA">
        <w:rPr>
          <w:b/>
          <w:i/>
          <w:u w:val="single"/>
        </w:rPr>
        <w:t xml:space="preserve">2. </w:t>
      </w:r>
      <w:r w:rsidRPr="002D14DA">
        <w:rPr>
          <w:b/>
          <w:i/>
          <w:color w:val="000000" w:themeColor="text1"/>
          <w:u w:val="single"/>
        </w:rPr>
        <w:t xml:space="preserve">О повторном </w:t>
      </w:r>
      <w:proofErr w:type="gramStart"/>
      <w:r w:rsidRPr="002D14DA">
        <w:rPr>
          <w:b/>
          <w:i/>
          <w:color w:val="000000" w:themeColor="text1"/>
          <w:u w:val="single"/>
        </w:rPr>
        <w:t>рассмотрении</w:t>
      </w:r>
      <w:proofErr w:type="gramEnd"/>
      <w:r w:rsidRPr="002D14DA">
        <w:rPr>
          <w:b/>
          <w:i/>
          <w:color w:val="000000" w:themeColor="text1"/>
          <w:u w:val="single"/>
        </w:rPr>
        <w:t xml:space="preserve"> заявлений МУ УКС о признании задолженности перед бюджетом безнадежной</w:t>
      </w:r>
      <w:r w:rsidRPr="002D14DA">
        <w:rPr>
          <w:b/>
          <w:color w:val="000000" w:themeColor="text1"/>
          <w:u w:val="single"/>
        </w:rPr>
        <w:t xml:space="preserve"> </w:t>
      </w:r>
      <w:r w:rsidRPr="002D14DA">
        <w:rPr>
          <w:b/>
          <w:i/>
          <w:color w:val="000000" w:themeColor="text1"/>
          <w:u w:val="single"/>
        </w:rPr>
        <w:t>к взысканию ООО «</w:t>
      </w:r>
      <w:proofErr w:type="spellStart"/>
      <w:r w:rsidRPr="002D14DA">
        <w:rPr>
          <w:b/>
          <w:i/>
          <w:color w:val="000000" w:themeColor="text1"/>
          <w:u w:val="single"/>
        </w:rPr>
        <w:t>Росичь</w:t>
      </w:r>
      <w:proofErr w:type="spellEnd"/>
      <w:r w:rsidRPr="002D14DA">
        <w:rPr>
          <w:b/>
          <w:i/>
          <w:color w:val="000000" w:themeColor="text1"/>
          <w:u w:val="single"/>
        </w:rPr>
        <w:t xml:space="preserve">» и ООО «Кондинский строитель» </w:t>
      </w:r>
    </w:p>
    <w:p w:rsidR="002C139F" w:rsidRPr="002D14DA" w:rsidRDefault="002C139F" w:rsidP="002C139F">
      <w:pPr>
        <w:jc w:val="center"/>
        <w:rPr>
          <w:i/>
        </w:rPr>
      </w:pPr>
      <w:r w:rsidRPr="002D14DA">
        <w:rPr>
          <w:i/>
        </w:rPr>
        <w:t>(И.А. Вепрева, Н.Е. Федингин</w:t>
      </w:r>
      <w:r w:rsidR="00E266CC" w:rsidRPr="002D14DA">
        <w:rPr>
          <w:i/>
        </w:rPr>
        <w:t>, Н.Е. Упоров, В.В. Коновалова</w:t>
      </w:r>
      <w:r w:rsidRPr="002D14DA">
        <w:rPr>
          <w:i/>
        </w:rPr>
        <w:t>)</w:t>
      </w:r>
    </w:p>
    <w:p w:rsidR="002C139F" w:rsidRPr="002D14DA" w:rsidRDefault="002C139F" w:rsidP="002C139F">
      <w:pPr>
        <w:jc w:val="both"/>
      </w:pPr>
      <w:r w:rsidRPr="002D14DA">
        <w:t>В адрес комиссии от МУ УКС поступил пакет документов для принятия решения по  признанию безнадежной к взысканию и списанию задолженност</w:t>
      </w:r>
      <w:proofErr w:type="gramStart"/>
      <w:r w:rsidRPr="002D14DA">
        <w:t>и ООО</w:t>
      </w:r>
      <w:proofErr w:type="gramEnd"/>
      <w:r w:rsidRPr="002D14DA">
        <w:t xml:space="preserve"> «</w:t>
      </w:r>
      <w:proofErr w:type="spellStart"/>
      <w:r w:rsidRPr="002D14DA">
        <w:t>Росичь</w:t>
      </w:r>
      <w:proofErr w:type="spellEnd"/>
      <w:r w:rsidR="00DE1CE9" w:rsidRPr="002D14DA">
        <w:t>» в сумме  18 218 023,60 рублей</w:t>
      </w:r>
      <w:r w:rsidRPr="002D14DA">
        <w:t>:</w:t>
      </w:r>
    </w:p>
    <w:p w:rsidR="002C139F" w:rsidRPr="002D14DA" w:rsidRDefault="002C139F" w:rsidP="002C139F">
      <w:pPr>
        <w:ind w:firstLine="540"/>
        <w:jc w:val="both"/>
      </w:pPr>
      <w:r w:rsidRPr="002D14DA">
        <w:t>- основанием для списания вышеуказанной задолженности является признание ООО «</w:t>
      </w:r>
      <w:proofErr w:type="spellStart"/>
      <w:r w:rsidRPr="002D14DA">
        <w:t>Росичь</w:t>
      </w:r>
      <w:proofErr w:type="spellEnd"/>
      <w:r w:rsidRPr="002D14DA">
        <w:t>» несостоятельным (банкротом) по решению суда;</w:t>
      </w:r>
    </w:p>
    <w:p w:rsidR="002C139F" w:rsidRPr="002D14DA" w:rsidRDefault="002C139F" w:rsidP="002C139F">
      <w:pPr>
        <w:ind w:firstLine="540"/>
        <w:jc w:val="both"/>
      </w:pPr>
      <w:r w:rsidRPr="002D14DA">
        <w:t>- документы соответствуют требованиям п. 2.1.2 Порядка признания безнадежной к взысканию и списания задолженности по расходам бюджета муниципального образования Кондинский район, утвержденного Постановлением администрации района от 08 августа 2011 года № 1236.</w:t>
      </w:r>
    </w:p>
    <w:p w:rsidR="003009E6" w:rsidRPr="002D14DA" w:rsidRDefault="003009E6" w:rsidP="003009E6">
      <w:pPr>
        <w:ind w:firstLine="540"/>
        <w:jc w:val="both"/>
      </w:pPr>
      <w:r w:rsidRPr="002D14DA">
        <w:t>Так же получено заключение КСП о возможности списания вышеуказанной задолженности.</w:t>
      </w:r>
    </w:p>
    <w:p w:rsidR="002C139F" w:rsidRPr="002D14DA" w:rsidRDefault="002C139F" w:rsidP="002C139F">
      <w:pPr>
        <w:ind w:firstLine="567"/>
        <w:jc w:val="both"/>
        <w:rPr>
          <w:b/>
        </w:rPr>
      </w:pPr>
      <w:r w:rsidRPr="002D14DA">
        <w:rPr>
          <w:b/>
        </w:rPr>
        <w:lastRenderedPageBreak/>
        <w:t>Решили:</w:t>
      </w:r>
    </w:p>
    <w:p w:rsidR="00A11973" w:rsidRPr="002D14DA" w:rsidRDefault="00A11973" w:rsidP="00A11973">
      <w:pPr>
        <w:jc w:val="both"/>
      </w:pPr>
      <w:r w:rsidRPr="002D14DA">
        <w:t>2.1. Признать задолженность перед бюджетом безнадежной к взысканию и подлежащей списанию.</w:t>
      </w:r>
    </w:p>
    <w:p w:rsidR="00A11973" w:rsidRPr="002D14DA" w:rsidRDefault="00A11973" w:rsidP="00A11973">
      <w:pPr>
        <w:pStyle w:val="a5"/>
        <w:numPr>
          <w:ilvl w:val="1"/>
          <w:numId w:val="15"/>
        </w:numPr>
        <w:ind w:left="0" w:firstLine="0"/>
        <w:jc w:val="both"/>
      </w:pPr>
      <w:r w:rsidRPr="002D14DA">
        <w:t xml:space="preserve">МУ УКС подготовить проект распоряжения о </w:t>
      </w:r>
      <w:proofErr w:type="gramStart"/>
      <w:r w:rsidRPr="002D14DA">
        <w:t>списании</w:t>
      </w:r>
      <w:proofErr w:type="gramEnd"/>
      <w:r w:rsidRPr="002D14DA">
        <w:t xml:space="preserve"> задолженности.</w:t>
      </w:r>
    </w:p>
    <w:p w:rsidR="002C139F" w:rsidRPr="002D14DA" w:rsidRDefault="00EC5E27" w:rsidP="00454B48">
      <w:r w:rsidRPr="002D14DA">
        <w:t>Срок: до 11.06.2014 года.</w:t>
      </w:r>
    </w:p>
    <w:p w:rsidR="00EC5E27" w:rsidRPr="002D14DA" w:rsidRDefault="00EC5E27" w:rsidP="00EC5E27">
      <w:pPr>
        <w:ind w:firstLine="142"/>
      </w:pPr>
    </w:p>
    <w:p w:rsidR="002C139F" w:rsidRPr="002D14DA" w:rsidRDefault="002C139F" w:rsidP="002C139F">
      <w:pPr>
        <w:jc w:val="both"/>
      </w:pPr>
      <w:r w:rsidRPr="002D14DA">
        <w:t>В адрес комиссии от МУ УКС поступили пакеты документов для принятия решения по  признанию безнадежной к взысканию и списанию задолженност</w:t>
      </w:r>
      <w:proofErr w:type="gramStart"/>
      <w:r w:rsidRPr="002D14DA">
        <w:t>и ООО</w:t>
      </w:r>
      <w:proofErr w:type="gramEnd"/>
      <w:r w:rsidRPr="002D14DA">
        <w:t xml:space="preserve"> «</w:t>
      </w:r>
      <w:r w:rsidR="0010450B" w:rsidRPr="002D14DA">
        <w:t>Кондинский строитель</w:t>
      </w:r>
      <w:r w:rsidRPr="002D14DA">
        <w:t xml:space="preserve">» в сумме  </w:t>
      </w:r>
      <w:r w:rsidR="0010450B" w:rsidRPr="002D14DA">
        <w:t>796 396,21</w:t>
      </w:r>
      <w:r w:rsidRPr="002D14DA">
        <w:t xml:space="preserve"> рублей; </w:t>
      </w:r>
      <w:r w:rsidR="0010450B" w:rsidRPr="002D14DA">
        <w:t>4 971 477,42</w:t>
      </w:r>
      <w:r w:rsidRPr="002D14DA">
        <w:t xml:space="preserve"> рублей; </w:t>
      </w:r>
      <w:r w:rsidR="0010450B" w:rsidRPr="002D14DA">
        <w:t>4 774 682,88 рублей</w:t>
      </w:r>
      <w:r w:rsidRPr="002D14DA">
        <w:t>:</w:t>
      </w:r>
    </w:p>
    <w:p w:rsidR="002C139F" w:rsidRPr="002D14DA" w:rsidRDefault="002C139F" w:rsidP="002C139F">
      <w:pPr>
        <w:ind w:firstLine="540"/>
        <w:jc w:val="both"/>
      </w:pPr>
      <w:r w:rsidRPr="002D14DA">
        <w:t xml:space="preserve">- основанием для списания вышеуказанной задолженности является </w:t>
      </w:r>
      <w:r w:rsidR="0010450B" w:rsidRPr="002D14DA">
        <w:t>окончание исполнительного производства по взыскани</w:t>
      </w:r>
      <w:r w:rsidR="00127CDF" w:rsidRPr="002D14DA">
        <w:t>ю</w:t>
      </w:r>
      <w:r w:rsidR="0010450B" w:rsidRPr="002D14DA">
        <w:t xml:space="preserve"> задолженности перед бюджетом по основаниям, предусмотренным законодательством РФ</w:t>
      </w:r>
      <w:r w:rsidRPr="002D14DA">
        <w:t>;</w:t>
      </w:r>
    </w:p>
    <w:p w:rsidR="002C139F" w:rsidRPr="002D14DA" w:rsidRDefault="002C139F" w:rsidP="002C139F">
      <w:pPr>
        <w:ind w:firstLine="540"/>
        <w:jc w:val="both"/>
      </w:pPr>
      <w:r w:rsidRPr="002D14DA">
        <w:t>- документы соответствуют требованиям п. 2.1.2 Порядка признания безнадежной к взысканию и списания задолженности по расходам бюджета муниципального образования Кондинский район, утвержденного Постановлением администрации района от 08 августа 2011 года № 1236.</w:t>
      </w:r>
    </w:p>
    <w:p w:rsidR="00185AEA" w:rsidRPr="002D14DA" w:rsidRDefault="00185AEA" w:rsidP="002C139F">
      <w:pPr>
        <w:ind w:firstLine="540"/>
        <w:jc w:val="both"/>
      </w:pPr>
      <w:r w:rsidRPr="002D14DA">
        <w:t xml:space="preserve">Так же получено заключение КСП о </w:t>
      </w:r>
      <w:r w:rsidR="00556870" w:rsidRPr="002D14DA">
        <w:t xml:space="preserve">необходимости применения МУ УКС всех возможных исчерпывающих мер по взысканию задолженности. </w:t>
      </w:r>
    </w:p>
    <w:p w:rsidR="002C139F" w:rsidRPr="002D14DA" w:rsidRDefault="002C139F" w:rsidP="002C139F">
      <w:pPr>
        <w:ind w:firstLine="567"/>
        <w:jc w:val="both"/>
        <w:rPr>
          <w:b/>
        </w:rPr>
      </w:pPr>
      <w:r w:rsidRPr="002D14DA">
        <w:rPr>
          <w:b/>
        </w:rPr>
        <w:t>Решили:</w:t>
      </w:r>
    </w:p>
    <w:p w:rsidR="0088552D" w:rsidRDefault="004C7DB0" w:rsidP="00454B48">
      <w:pPr>
        <w:pStyle w:val="a5"/>
        <w:numPr>
          <w:ilvl w:val="1"/>
          <w:numId w:val="12"/>
        </w:numPr>
        <w:ind w:left="0" w:firstLine="0"/>
        <w:jc w:val="both"/>
      </w:pPr>
      <w:r w:rsidRPr="002D14DA">
        <w:t>По дебиторской задолженност</w:t>
      </w:r>
      <w:proofErr w:type="gramStart"/>
      <w:r w:rsidRPr="002D14DA">
        <w:t>и ООО</w:t>
      </w:r>
      <w:proofErr w:type="gramEnd"/>
      <w:r w:rsidRPr="002D14DA">
        <w:t xml:space="preserve"> «Кондинский строитель» МУ УКС </w:t>
      </w:r>
      <w:r w:rsidR="0055273A">
        <w:t>отработать возможность предоставления документов</w:t>
      </w:r>
      <w:r w:rsidR="001920D0" w:rsidRPr="001920D0">
        <w:t xml:space="preserve"> </w:t>
      </w:r>
      <w:r w:rsidR="001920D0">
        <w:t>ООО «Кондинский строитель»</w:t>
      </w:r>
      <w:r w:rsidR="0055273A">
        <w:t xml:space="preserve">, подтверждающих выполнение работ по объектам </w:t>
      </w:r>
      <w:proofErr w:type="spellStart"/>
      <w:r w:rsidR="0055273A">
        <w:t>д</w:t>
      </w:r>
      <w:proofErr w:type="spellEnd"/>
      <w:r w:rsidR="0055273A">
        <w:t xml:space="preserve">/сад Половинка, </w:t>
      </w:r>
      <w:r w:rsidR="00677432">
        <w:t>АЛК ЦРБ Междуреченский</w:t>
      </w:r>
      <w:r w:rsidR="001920D0">
        <w:t xml:space="preserve">, с целью закрытия дебиторской задолженности </w:t>
      </w:r>
      <w:r w:rsidR="00E44FE8">
        <w:t>по введенным вышеуказанным объе</w:t>
      </w:r>
      <w:r w:rsidR="001920D0">
        <w:t>к</w:t>
      </w:r>
      <w:r w:rsidR="00E44FE8">
        <w:t>та</w:t>
      </w:r>
      <w:r w:rsidR="001920D0">
        <w:t>м</w:t>
      </w:r>
      <w:r w:rsidR="00677432">
        <w:t xml:space="preserve">. </w:t>
      </w:r>
      <w:r w:rsidR="001920D0">
        <w:t xml:space="preserve">По объекту цех дикоросов в </w:t>
      </w:r>
      <w:proofErr w:type="spellStart"/>
      <w:r w:rsidR="001920D0">
        <w:t>пгт</w:t>
      </w:r>
      <w:proofErr w:type="spellEnd"/>
      <w:r w:rsidR="001920D0">
        <w:t xml:space="preserve">. Междуреченский МУ УКС, совместно с КУМИ, </w:t>
      </w:r>
      <w:proofErr w:type="gramStart"/>
      <w:r w:rsidR="001920D0">
        <w:t>разобраться по какой стоимости принят</w:t>
      </w:r>
      <w:proofErr w:type="gramEnd"/>
      <w:r w:rsidR="001920D0">
        <w:t xml:space="preserve"> в казну данный объект</w:t>
      </w:r>
      <w:r w:rsidR="0088552D">
        <w:t>.</w:t>
      </w:r>
    </w:p>
    <w:p w:rsidR="001920D0" w:rsidRDefault="0088552D" w:rsidP="0088552D">
      <w:pPr>
        <w:pStyle w:val="a5"/>
        <w:numPr>
          <w:ilvl w:val="1"/>
          <w:numId w:val="12"/>
        </w:numPr>
        <w:ind w:left="0" w:firstLine="0"/>
        <w:jc w:val="both"/>
      </w:pPr>
      <w:r w:rsidRPr="002D14DA">
        <w:t>Комиссии рассмотреть вопрос на очередном заседании.</w:t>
      </w:r>
    </w:p>
    <w:p w:rsidR="00454B48" w:rsidRPr="002D14DA" w:rsidRDefault="00454B48" w:rsidP="001920D0">
      <w:pPr>
        <w:pStyle w:val="a5"/>
        <w:ind w:left="0"/>
        <w:jc w:val="both"/>
      </w:pPr>
      <w:r w:rsidRPr="002D14DA">
        <w:t>Срок: до 30.09.2014 года.</w:t>
      </w:r>
    </w:p>
    <w:p w:rsidR="00D5643E" w:rsidRPr="002D14DA" w:rsidRDefault="00D5643E" w:rsidP="00454B48">
      <w:pPr>
        <w:pStyle w:val="a5"/>
        <w:ind w:left="0"/>
        <w:jc w:val="both"/>
      </w:pPr>
    </w:p>
    <w:p w:rsidR="00911CDC" w:rsidRPr="002D14DA" w:rsidRDefault="00D5643E" w:rsidP="001E09D5">
      <w:pPr>
        <w:pStyle w:val="a5"/>
        <w:ind w:left="0"/>
        <w:jc w:val="both"/>
        <w:rPr>
          <w:b/>
          <w:i/>
          <w:u w:val="single"/>
        </w:rPr>
      </w:pPr>
      <w:r w:rsidRPr="002D14DA">
        <w:rPr>
          <w:b/>
          <w:i/>
          <w:u w:val="single"/>
        </w:rPr>
        <w:t>3.</w:t>
      </w:r>
      <w:r w:rsidR="00911CDC" w:rsidRPr="002D14DA">
        <w:rPr>
          <w:b/>
          <w:i/>
          <w:u w:val="single"/>
        </w:rPr>
        <w:t xml:space="preserve">   О </w:t>
      </w:r>
      <w:proofErr w:type="gramStart"/>
      <w:r w:rsidR="00911CDC" w:rsidRPr="002D14DA">
        <w:rPr>
          <w:b/>
          <w:i/>
          <w:u w:val="single"/>
        </w:rPr>
        <w:t>проведении</w:t>
      </w:r>
      <w:proofErr w:type="gramEnd"/>
      <w:r w:rsidR="00911CDC" w:rsidRPr="002D14DA">
        <w:rPr>
          <w:b/>
          <w:i/>
          <w:u w:val="single"/>
        </w:rPr>
        <w:t xml:space="preserve"> претензионной работы по задолженности ООО «</w:t>
      </w:r>
      <w:proofErr w:type="spellStart"/>
      <w:r w:rsidR="00911CDC" w:rsidRPr="002D14DA">
        <w:rPr>
          <w:b/>
          <w:i/>
          <w:u w:val="single"/>
        </w:rPr>
        <w:t>Конданефтепродукт</w:t>
      </w:r>
      <w:proofErr w:type="spellEnd"/>
      <w:r w:rsidR="00911CDC" w:rsidRPr="002D14DA">
        <w:rPr>
          <w:b/>
          <w:i/>
          <w:u w:val="single"/>
        </w:rPr>
        <w:t>» по муниципальной гарантии.</w:t>
      </w:r>
    </w:p>
    <w:p w:rsidR="00911CDC" w:rsidRPr="002D14DA" w:rsidRDefault="00911CDC" w:rsidP="00911CDC">
      <w:pPr>
        <w:pStyle w:val="a5"/>
        <w:jc w:val="center"/>
        <w:rPr>
          <w:i/>
        </w:rPr>
      </w:pPr>
      <w:r w:rsidRPr="002D14DA">
        <w:rPr>
          <w:i/>
        </w:rPr>
        <w:t>(</w:t>
      </w:r>
      <w:r w:rsidR="00EC67B9" w:rsidRPr="002D14DA">
        <w:rPr>
          <w:i/>
        </w:rPr>
        <w:t>М.В</w:t>
      </w:r>
      <w:r w:rsidR="001600F8" w:rsidRPr="002D14DA">
        <w:rPr>
          <w:i/>
        </w:rPr>
        <w:t>.</w:t>
      </w:r>
      <w:r w:rsidR="00EC67B9" w:rsidRPr="002D14DA">
        <w:rPr>
          <w:i/>
        </w:rPr>
        <w:t xml:space="preserve"> Ганин</w:t>
      </w:r>
      <w:r w:rsidRPr="002D14DA">
        <w:rPr>
          <w:i/>
        </w:rPr>
        <w:t>, П.С. Картин)</w:t>
      </w:r>
    </w:p>
    <w:p w:rsidR="00911CDC" w:rsidRPr="002D14DA" w:rsidRDefault="00911CDC" w:rsidP="00911CDC">
      <w:pPr>
        <w:ind w:firstLine="567"/>
        <w:jc w:val="both"/>
        <w:rPr>
          <w:b/>
        </w:rPr>
      </w:pPr>
      <w:r w:rsidRPr="002D14DA">
        <w:rPr>
          <w:b/>
        </w:rPr>
        <w:t>Решили:</w:t>
      </w:r>
    </w:p>
    <w:p w:rsidR="00E266CC" w:rsidRPr="002D14DA" w:rsidRDefault="00E266CC" w:rsidP="001600F8">
      <w:pPr>
        <w:pStyle w:val="a5"/>
        <w:numPr>
          <w:ilvl w:val="1"/>
          <w:numId w:val="13"/>
        </w:numPr>
        <w:ind w:left="0" w:firstLine="0"/>
        <w:jc w:val="both"/>
      </w:pPr>
      <w:r w:rsidRPr="002D14DA">
        <w:t xml:space="preserve">Информацию КУМИ и </w:t>
      </w:r>
      <w:r w:rsidR="005A0BA5" w:rsidRPr="002D14DA">
        <w:t>управления</w:t>
      </w:r>
      <w:r w:rsidRPr="002D14DA">
        <w:t xml:space="preserve"> по правовым вопросам принять к сведению.</w:t>
      </w:r>
    </w:p>
    <w:p w:rsidR="00E266CC" w:rsidRPr="002D14DA" w:rsidRDefault="00E266CC" w:rsidP="001600F8">
      <w:pPr>
        <w:pStyle w:val="a5"/>
        <w:numPr>
          <w:ilvl w:val="1"/>
          <w:numId w:val="13"/>
        </w:numPr>
        <w:ind w:left="0" w:firstLine="0"/>
        <w:jc w:val="both"/>
      </w:pPr>
      <w:r w:rsidRPr="002D14DA">
        <w:t>Комиссии рассмотреть вопрос на очередном заседании.</w:t>
      </w:r>
    </w:p>
    <w:p w:rsidR="00E266CC" w:rsidRPr="002D14DA" w:rsidRDefault="00E266CC" w:rsidP="001600F8">
      <w:pPr>
        <w:pStyle w:val="a5"/>
        <w:ind w:left="0"/>
        <w:jc w:val="both"/>
      </w:pPr>
      <w:r w:rsidRPr="002D14DA">
        <w:t>Срок: до 30.09.201</w:t>
      </w:r>
      <w:r w:rsidR="00D5643E" w:rsidRPr="002D14DA">
        <w:t>4</w:t>
      </w:r>
      <w:r w:rsidRPr="002D14DA">
        <w:t xml:space="preserve"> года.</w:t>
      </w:r>
    </w:p>
    <w:p w:rsidR="00454B48" w:rsidRPr="002D14DA" w:rsidRDefault="00454B48" w:rsidP="001600F8">
      <w:pPr>
        <w:pStyle w:val="a5"/>
        <w:ind w:left="0"/>
        <w:jc w:val="both"/>
      </w:pPr>
    </w:p>
    <w:p w:rsidR="00F263C1" w:rsidRPr="002D14DA" w:rsidRDefault="00F263C1" w:rsidP="001600F8">
      <w:pPr>
        <w:pStyle w:val="a5"/>
        <w:numPr>
          <w:ilvl w:val="0"/>
          <w:numId w:val="13"/>
        </w:numPr>
        <w:jc w:val="both"/>
        <w:rPr>
          <w:b/>
          <w:i/>
          <w:u w:val="single"/>
        </w:rPr>
      </w:pPr>
      <w:r w:rsidRPr="002D14DA">
        <w:rPr>
          <w:b/>
          <w:i/>
          <w:color w:val="000000" w:themeColor="text1"/>
          <w:u w:val="single"/>
        </w:rPr>
        <w:t xml:space="preserve">О </w:t>
      </w:r>
      <w:proofErr w:type="gramStart"/>
      <w:r w:rsidRPr="002D14DA">
        <w:rPr>
          <w:b/>
          <w:i/>
          <w:color w:val="000000" w:themeColor="text1"/>
          <w:u w:val="single"/>
        </w:rPr>
        <w:t>проведении</w:t>
      </w:r>
      <w:proofErr w:type="gramEnd"/>
      <w:r w:rsidRPr="002D14DA">
        <w:rPr>
          <w:b/>
          <w:i/>
          <w:color w:val="000000" w:themeColor="text1"/>
          <w:u w:val="single"/>
        </w:rPr>
        <w:t xml:space="preserve"> претензионной работы по задолженности ООО «</w:t>
      </w:r>
      <w:proofErr w:type="spellStart"/>
      <w:r w:rsidRPr="002D14DA">
        <w:rPr>
          <w:b/>
          <w:i/>
          <w:color w:val="000000" w:themeColor="text1"/>
          <w:u w:val="single"/>
        </w:rPr>
        <w:t>Тепловодоснабжение</w:t>
      </w:r>
      <w:proofErr w:type="spellEnd"/>
      <w:r w:rsidRPr="002D14DA">
        <w:rPr>
          <w:b/>
          <w:i/>
          <w:color w:val="000000" w:themeColor="text1"/>
          <w:u w:val="single"/>
        </w:rPr>
        <w:t>» по бюджетному кредиту.</w:t>
      </w:r>
    </w:p>
    <w:p w:rsidR="00F263C1" w:rsidRPr="002D14DA" w:rsidRDefault="00EC67B9" w:rsidP="00EC67B9">
      <w:pPr>
        <w:jc w:val="center"/>
        <w:rPr>
          <w:i/>
        </w:rPr>
      </w:pPr>
      <w:r w:rsidRPr="002D14DA">
        <w:rPr>
          <w:i/>
        </w:rPr>
        <w:t>(М.В. Ганин</w:t>
      </w:r>
      <w:r w:rsidR="00201733" w:rsidRPr="002D14DA">
        <w:rPr>
          <w:i/>
        </w:rPr>
        <w:t>, И.А. Вепрева</w:t>
      </w:r>
      <w:r w:rsidRPr="002D14DA">
        <w:rPr>
          <w:i/>
        </w:rPr>
        <w:t>)</w:t>
      </w:r>
    </w:p>
    <w:p w:rsidR="001600F8" w:rsidRPr="002D14DA" w:rsidRDefault="001600F8" w:rsidP="001600F8">
      <w:pPr>
        <w:ind w:firstLine="567"/>
        <w:rPr>
          <w:b/>
        </w:rPr>
      </w:pPr>
      <w:r w:rsidRPr="002D14DA">
        <w:rPr>
          <w:b/>
        </w:rPr>
        <w:t>Решили:</w:t>
      </w:r>
    </w:p>
    <w:p w:rsidR="00454B48" w:rsidRPr="002D14DA" w:rsidRDefault="00454B48" w:rsidP="00454B48">
      <w:pPr>
        <w:pStyle w:val="a5"/>
        <w:numPr>
          <w:ilvl w:val="1"/>
          <w:numId w:val="13"/>
        </w:numPr>
        <w:ind w:left="0" w:hanging="11"/>
        <w:jc w:val="both"/>
      </w:pPr>
      <w:r w:rsidRPr="002D14DA">
        <w:t xml:space="preserve">Комитету по финансам внести на депозитный счет Арбитражного суда </w:t>
      </w:r>
      <w:proofErr w:type="spellStart"/>
      <w:r w:rsidRPr="002D14DA">
        <w:t>ХМАО-Югры</w:t>
      </w:r>
      <w:proofErr w:type="spellEnd"/>
      <w:r w:rsidRPr="002D14DA">
        <w:t xml:space="preserve"> денежные средства в размере 300 000,0 рублей для погашения расходов по делу о банкротстве МУП «ТВС», на основании определения АС </w:t>
      </w:r>
      <w:proofErr w:type="spellStart"/>
      <w:r w:rsidRPr="002D14DA">
        <w:t>ХМАО-Югры</w:t>
      </w:r>
      <w:proofErr w:type="spellEnd"/>
      <w:r w:rsidRPr="002D14DA">
        <w:t xml:space="preserve"> от 05 мая 2014 года по Делу № А75-7487/2013.</w:t>
      </w:r>
    </w:p>
    <w:p w:rsidR="001600F8" w:rsidRDefault="001600F8" w:rsidP="00454B48">
      <w:r w:rsidRPr="002D14DA">
        <w:t xml:space="preserve">Срок: до </w:t>
      </w:r>
      <w:r w:rsidR="00454B48" w:rsidRPr="002D14DA">
        <w:t>04</w:t>
      </w:r>
      <w:r w:rsidRPr="002D14DA">
        <w:t>.0</w:t>
      </w:r>
      <w:r w:rsidR="00454B48" w:rsidRPr="002D14DA">
        <w:t>6</w:t>
      </w:r>
      <w:r w:rsidRPr="002D14DA">
        <w:t>.2014 года.</w:t>
      </w:r>
    </w:p>
    <w:p w:rsidR="00594B4F" w:rsidRPr="002D14DA" w:rsidRDefault="00594B4F" w:rsidP="00454B48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156"/>
        <w:gridCol w:w="3072"/>
        <w:gridCol w:w="3130"/>
      </w:tblGrid>
      <w:tr w:rsidR="007E660F" w:rsidRPr="002D14DA" w:rsidTr="00EE28D6">
        <w:tc>
          <w:tcPr>
            <w:tcW w:w="3156" w:type="dxa"/>
          </w:tcPr>
          <w:p w:rsidR="007E660F" w:rsidRPr="002D14DA" w:rsidRDefault="007E660F" w:rsidP="00EE28D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14DA">
              <w:t>Председатель Комиссии</w:t>
            </w:r>
          </w:p>
        </w:tc>
        <w:tc>
          <w:tcPr>
            <w:tcW w:w="3072" w:type="dxa"/>
          </w:tcPr>
          <w:p w:rsidR="007E660F" w:rsidRPr="002D14DA" w:rsidRDefault="007E660F" w:rsidP="00EE28D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14DA">
              <w:t>___________________</w:t>
            </w:r>
          </w:p>
        </w:tc>
        <w:tc>
          <w:tcPr>
            <w:tcW w:w="3130" w:type="dxa"/>
          </w:tcPr>
          <w:p w:rsidR="007E660F" w:rsidRPr="002D14DA" w:rsidRDefault="007E660F" w:rsidP="00EE28D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14DA">
              <w:t>Н.</w:t>
            </w:r>
            <w:r w:rsidR="00BC7BB2" w:rsidRPr="002D14DA">
              <w:t>Е</w:t>
            </w:r>
            <w:r w:rsidRPr="002D14DA">
              <w:t xml:space="preserve">. </w:t>
            </w:r>
            <w:r w:rsidR="00BC7BB2" w:rsidRPr="002D14DA">
              <w:t>Федингин</w:t>
            </w:r>
          </w:p>
        </w:tc>
      </w:tr>
      <w:tr w:rsidR="007E660F" w:rsidRPr="002D14DA" w:rsidTr="00EE28D6">
        <w:tc>
          <w:tcPr>
            <w:tcW w:w="3156" w:type="dxa"/>
          </w:tcPr>
          <w:p w:rsidR="007E660F" w:rsidRPr="002D14DA" w:rsidRDefault="00A5255A" w:rsidP="00A5255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14DA">
              <w:t>Ответственный с</w:t>
            </w:r>
            <w:r w:rsidR="007E660F" w:rsidRPr="002D14DA">
              <w:t>екретарь Комиссии</w:t>
            </w:r>
          </w:p>
        </w:tc>
        <w:tc>
          <w:tcPr>
            <w:tcW w:w="3072" w:type="dxa"/>
          </w:tcPr>
          <w:p w:rsidR="00DE0E36" w:rsidRPr="002D14DA" w:rsidRDefault="00DE0E36" w:rsidP="00EE28D6">
            <w:pPr>
              <w:widowControl w:val="0"/>
              <w:autoSpaceDE w:val="0"/>
              <w:autoSpaceDN w:val="0"/>
              <w:adjustRightInd w:val="0"/>
            </w:pPr>
          </w:p>
          <w:p w:rsidR="007E660F" w:rsidRPr="002D14DA" w:rsidRDefault="007E660F" w:rsidP="00EE28D6">
            <w:pPr>
              <w:widowControl w:val="0"/>
              <w:autoSpaceDE w:val="0"/>
              <w:autoSpaceDN w:val="0"/>
              <w:adjustRightInd w:val="0"/>
            </w:pPr>
            <w:r w:rsidRPr="002D14DA">
              <w:t>___________________</w:t>
            </w:r>
          </w:p>
        </w:tc>
        <w:tc>
          <w:tcPr>
            <w:tcW w:w="3130" w:type="dxa"/>
          </w:tcPr>
          <w:p w:rsidR="007E660F" w:rsidRPr="002D14DA" w:rsidRDefault="007E660F" w:rsidP="00EE28D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14DA">
              <w:t>И.А. Вепрева</w:t>
            </w:r>
          </w:p>
        </w:tc>
      </w:tr>
      <w:tr w:rsidR="009D136D" w:rsidRPr="002D14DA" w:rsidTr="00EE28D6">
        <w:tc>
          <w:tcPr>
            <w:tcW w:w="3156" w:type="dxa"/>
          </w:tcPr>
          <w:p w:rsidR="009D136D" w:rsidRPr="002D14DA" w:rsidRDefault="009D136D" w:rsidP="00EE28D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14DA">
              <w:t>Члены Комиссии:</w:t>
            </w:r>
          </w:p>
        </w:tc>
        <w:tc>
          <w:tcPr>
            <w:tcW w:w="3072" w:type="dxa"/>
          </w:tcPr>
          <w:p w:rsidR="009D136D" w:rsidRPr="002D14DA" w:rsidRDefault="009D136D" w:rsidP="00EE28D6">
            <w:pPr>
              <w:widowControl w:val="0"/>
              <w:autoSpaceDE w:val="0"/>
              <w:autoSpaceDN w:val="0"/>
              <w:adjustRightInd w:val="0"/>
            </w:pPr>
            <w:r w:rsidRPr="002D14DA">
              <w:t>___________________</w:t>
            </w:r>
          </w:p>
        </w:tc>
        <w:tc>
          <w:tcPr>
            <w:tcW w:w="3130" w:type="dxa"/>
          </w:tcPr>
          <w:p w:rsidR="009D136D" w:rsidRPr="002D14DA" w:rsidRDefault="00D5643E" w:rsidP="00D56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D14DA">
              <w:t>О.А. Густов</w:t>
            </w:r>
          </w:p>
        </w:tc>
      </w:tr>
      <w:tr w:rsidR="00D5643E" w:rsidRPr="002D14DA" w:rsidTr="00EE28D6">
        <w:tc>
          <w:tcPr>
            <w:tcW w:w="3156" w:type="dxa"/>
          </w:tcPr>
          <w:p w:rsidR="00D5643E" w:rsidRPr="002D14DA" w:rsidRDefault="00D5643E" w:rsidP="00EE28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2" w:type="dxa"/>
          </w:tcPr>
          <w:p w:rsidR="00D5643E" w:rsidRPr="002D14DA" w:rsidRDefault="00D5643E" w:rsidP="00EE28D6">
            <w:pPr>
              <w:widowControl w:val="0"/>
              <w:autoSpaceDE w:val="0"/>
              <w:autoSpaceDN w:val="0"/>
              <w:adjustRightInd w:val="0"/>
            </w:pPr>
            <w:r w:rsidRPr="002D14DA">
              <w:t>___________________</w:t>
            </w:r>
          </w:p>
        </w:tc>
        <w:tc>
          <w:tcPr>
            <w:tcW w:w="3130" w:type="dxa"/>
          </w:tcPr>
          <w:p w:rsidR="00D5643E" w:rsidRPr="002D14DA" w:rsidRDefault="00D5643E" w:rsidP="001F3246">
            <w:pPr>
              <w:widowControl w:val="0"/>
              <w:autoSpaceDE w:val="0"/>
              <w:autoSpaceDN w:val="0"/>
              <w:adjustRightInd w:val="0"/>
              <w:jc w:val="both"/>
            </w:pPr>
            <w:r w:rsidRPr="002D14DA">
              <w:t>М.М</w:t>
            </w:r>
            <w:r w:rsidR="001F3246" w:rsidRPr="002D14DA">
              <w:t>.</w:t>
            </w:r>
            <w:r w:rsidRPr="002D14DA">
              <w:t xml:space="preserve"> Чернышов</w:t>
            </w:r>
          </w:p>
        </w:tc>
      </w:tr>
      <w:tr w:rsidR="00E42268" w:rsidRPr="002D14DA" w:rsidTr="00EE28D6">
        <w:tc>
          <w:tcPr>
            <w:tcW w:w="3156" w:type="dxa"/>
          </w:tcPr>
          <w:p w:rsidR="00E42268" w:rsidRPr="002D14DA" w:rsidRDefault="00E42268" w:rsidP="00EE28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2" w:type="dxa"/>
          </w:tcPr>
          <w:p w:rsidR="00E42268" w:rsidRPr="002D14DA" w:rsidRDefault="00E42268" w:rsidP="00EE28D6">
            <w:pPr>
              <w:widowControl w:val="0"/>
              <w:autoSpaceDE w:val="0"/>
              <w:autoSpaceDN w:val="0"/>
              <w:adjustRightInd w:val="0"/>
            </w:pPr>
            <w:r w:rsidRPr="002D14DA">
              <w:t>___________________</w:t>
            </w:r>
          </w:p>
        </w:tc>
        <w:tc>
          <w:tcPr>
            <w:tcW w:w="3130" w:type="dxa"/>
          </w:tcPr>
          <w:p w:rsidR="00E42268" w:rsidRPr="002D14DA" w:rsidRDefault="00D5643E" w:rsidP="00D56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2D14DA">
              <w:t xml:space="preserve">М.В. Ганин </w:t>
            </w:r>
          </w:p>
        </w:tc>
      </w:tr>
      <w:tr w:rsidR="009D136D" w:rsidRPr="002D14DA" w:rsidTr="00EE28D6">
        <w:tc>
          <w:tcPr>
            <w:tcW w:w="3156" w:type="dxa"/>
          </w:tcPr>
          <w:p w:rsidR="009D136D" w:rsidRPr="002D14DA" w:rsidRDefault="009D136D" w:rsidP="00EE28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2" w:type="dxa"/>
          </w:tcPr>
          <w:p w:rsidR="009D136D" w:rsidRPr="002D14DA" w:rsidRDefault="009D136D" w:rsidP="00EE28D6">
            <w:pPr>
              <w:widowControl w:val="0"/>
              <w:autoSpaceDE w:val="0"/>
              <w:autoSpaceDN w:val="0"/>
              <w:adjustRightInd w:val="0"/>
            </w:pPr>
            <w:r w:rsidRPr="002D14DA">
              <w:t>___________________</w:t>
            </w:r>
          </w:p>
        </w:tc>
        <w:tc>
          <w:tcPr>
            <w:tcW w:w="3130" w:type="dxa"/>
          </w:tcPr>
          <w:p w:rsidR="009D136D" w:rsidRPr="002D14DA" w:rsidRDefault="00D5643E" w:rsidP="002C139F">
            <w:pPr>
              <w:widowControl w:val="0"/>
              <w:autoSpaceDE w:val="0"/>
              <w:autoSpaceDN w:val="0"/>
              <w:adjustRightInd w:val="0"/>
              <w:jc w:val="both"/>
            </w:pPr>
            <w:r w:rsidRPr="002D14DA">
              <w:t xml:space="preserve">Т.В. </w:t>
            </w:r>
            <w:proofErr w:type="spellStart"/>
            <w:r w:rsidRPr="002D14DA">
              <w:t>Каспшицкая</w:t>
            </w:r>
            <w:proofErr w:type="spellEnd"/>
          </w:p>
        </w:tc>
      </w:tr>
      <w:tr w:rsidR="009D136D" w:rsidRPr="002D14DA" w:rsidTr="00EE28D6">
        <w:tc>
          <w:tcPr>
            <w:tcW w:w="3156" w:type="dxa"/>
          </w:tcPr>
          <w:p w:rsidR="009D136D" w:rsidRPr="002D14DA" w:rsidRDefault="009D136D" w:rsidP="00EE28D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72" w:type="dxa"/>
          </w:tcPr>
          <w:p w:rsidR="009D136D" w:rsidRPr="002D14DA" w:rsidRDefault="009D136D" w:rsidP="00EE28D6">
            <w:pPr>
              <w:widowControl w:val="0"/>
              <w:autoSpaceDE w:val="0"/>
              <w:autoSpaceDN w:val="0"/>
              <w:adjustRightInd w:val="0"/>
            </w:pPr>
            <w:r w:rsidRPr="002D14DA">
              <w:t>___________________</w:t>
            </w:r>
          </w:p>
        </w:tc>
        <w:tc>
          <w:tcPr>
            <w:tcW w:w="3130" w:type="dxa"/>
          </w:tcPr>
          <w:p w:rsidR="009D136D" w:rsidRPr="002D14DA" w:rsidRDefault="00FD1A92" w:rsidP="00556870">
            <w:pPr>
              <w:widowControl w:val="0"/>
              <w:autoSpaceDE w:val="0"/>
              <w:autoSpaceDN w:val="0"/>
              <w:adjustRightInd w:val="0"/>
              <w:jc w:val="both"/>
            </w:pPr>
            <w:r w:rsidRPr="002D14DA">
              <w:rPr>
                <w:noProof/>
              </w:rPr>
              <w:t>С.А. Грубцов</w:t>
            </w:r>
          </w:p>
        </w:tc>
      </w:tr>
    </w:tbl>
    <w:p w:rsidR="001365B9" w:rsidRPr="002D14DA" w:rsidRDefault="001365B9" w:rsidP="001365B9">
      <w:pPr>
        <w:jc w:val="center"/>
      </w:pPr>
    </w:p>
    <w:sectPr w:rsidR="001365B9" w:rsidRPr="002D14DA" w:rsidSect="006476FC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093"/>
    <w:multiLevelType w:val="multilevel"/>
    <w:tmpl w:val="56C8A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CDB6E0C"/>
    <w:multiLevelType w:val="hybridMultilevel"/>
    <w:tmpl w:val="D4C2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F4FD7"/>
    <w:multiLevelType w:val="multilevel"/>
    <w:tmpl w:val="489609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2000526F"/>
    <w:multiLevelType w:val="hybridMultilevel"/>
    <w:tmpl w:val="8C3C42EA"/>
    <w:lvl w:ilvl="0" w:tplc="D1100A7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B43B0B"/>
    <w:multiLevelType w:val="multilevel"/>
    <w:tmpl w:val="5142D79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CE1605F"/>
    <w:multiLevelType w:val="multilevel"/>
    <w:tmpl w:val="C00AD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3440480C"/>
    <w:multiLevelType w:val="multilevel"/>
    <w:tmpl w:val="3926BE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361C0A19"/>
    <w:multiLevelType w:val="multilevel"/>
    <w:tmpl w:val="0D9685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B7B253D"/>
    <w:multiLevelType w:val="multilevel"/>
    <w:tmpl w:val="3766C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3CF01435"/>
    <w:multiLevelType w:val="multilevel"/>
    <w:tmpl w:val="B05EBB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6254F1"/>
    <w:multiLevelType w:val="multilevel"/>
    <w:tmpl w:val="3766C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56DD2336"/>
    <w:multiLevelType w:val="multilevel"/>
    <w:tmpl w:val="3466BD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7113518"/>
    <w:multiLevelType w:val="multilevel"/>
    <w:tmpl w:val="3766C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76DA4BDA"/>
    <w:multiLevelType w:val="multilevel"/>
    <w:tmpl w:val="41F8536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76E74182"/>
    <w:multiLevelType w:val="multilevel"/>
    <w:tmpl w:val="AC0CDB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12"/>
  </w:num>
  <w:num w:numId="8">
    <w:abstractNumId w:val="0"/>
  </w:num>
  <w:num w:numId="9">
    <w:abstractNumId w:val="14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65B9"/>
    <w:rsid w:val="00001084"/>
    <w:rsid w:val="00001ECF"/>
    <w:rsid w:val="00002ECB"/>
    <w:rsid w:val="000030BB"/>
    <w:rsid w:val="000034D0"/>
    <w:rsid w:val="00005975"/>
    <w:rsid w:val="00005E8F"/>
    <w:rsid w:val="0000616A"/>
    <w:rsid w:val="00007C17"/>
    <w:rsid w:val="00013E9A"/>
    <w:rsid w:val="000149E4"/>
    <w:rsid w:val="000153F8"/>
    <w:rsid w:val="0002199C"/>
    <w:rsid w:val="00025356"/>
    <w:rsid w:val="00026B3E"/>
    <w:rsid w:val="0002786C"/>
    <w:rsid w:val="00041AD6"/>
    <w:rsid w:val="00047700"/>
    <w:rsid w:val="000507DF"/>
    <w:rsid w:val="00054FF0"/>
    <w:rsid w:val="00061609"/>
    <w:rsid w:val="00066CD2"/>
    <w:rsid w:val="00071005"/>
    <w:rsid w:val="00071C02"/>
    <w:rsid w:val="00085965"/>
    <w:rsid w:val="0009322D"/>
    <w:rsid w:val="00093F22"/>
    <w:rsid w:val="00094EC5"/>
    <w:rsid w:val="00095EF4"/>
    <w:rsid w:val="000A044A"/>
    <w:rsid w:val="000A0D0F"/>
    <w:rsid w:val="000A1129"/>
    <w:rsid w:val="000A2DBA"/>
    <w:rsid w:val="000A2E6B"/>
    <w:rsid w:val="000B2E3D"/>
    <w:rsid w:val="000C404E"/>
    <w:rsid w:val="000C6CD6"/>
    <w:rsid w:val="000C7663"/>
    <w:rsid w:val="000D101F"/>
    <w:rsid w:val="000D1407"/>
    <w:rsid w:val="000D716E"/>
    <w:rsid w:val="000E179A"/>
    <w:rsid w:val="000E36BC"/>
    <w:rsid w:val="000E604F"/>
    <w:rsid w:val="000F04DD"/>
    <w:rsid w:val="000F3CF3"/>
    <w:rsid w:val="000F6E52"/>
    <w:rsid w:val="0010450B"/>
    <w:rsid w:val="0010576F"/>
    <w:rsid w:val="00117131"/>
    <w:rsid w:val="00117D2C"/>
    <w:rsid w:val="0012108A"/>
    <w:rsid w:val="00126098"/>
    <w:rsid w:val="00127CDF"/>
    <w:rsid w:val="00130875"/>
    <w:rsid w:val="00131E20"/>
    <w:rsid w:val="001365B9"/>
    <w:rsid w:val="00144B87"/>
    <w:rsid w:val="00151610"/>
    <w:rsid w:val="00153282"/>
    <w:rsid w:val="00154551"/>
    <w:rsid w:val="001558EA"/>
    <w:rsid w:val="001600F8"/>
    <w:rsid w:val="00170E1B"/>
    <w:rsid w:val="00182D02"/>
    <w:rsid w:val="00183E3B"/>
    <w:rsid w:val="00183F11"/>
    <w:rsid w:val="00183F2B"/>
    <w:rsid w:val="001849DD"/>
    <w:rsid w:val="00184CCD"/>
    <w:rsid w:val="00185AEA"/>
    <w:rsid w:val="001920D0"/>
    <w:rsid w:val="00196916"/>
    <w:rsid w:val="00197538"/>
    <w:rsid w:val="001A0D5B"/>
    <w:rsid w:val="001A14E3"/>
    <w:rsid w:val="001A5E57"/>
    <w:rsid w:val="001B08AC"/>
    <w:rsid w:val="001B2182"/>
    <w:rsid w:val="001B4516"/>
    <w:rsid w:val="001C10A6"/>
    <w:rsid w:val="001C37A0"/>
    <w:rsid w:val="001C5CAD"/>
    <w:rsid w:val="001D0B27"/>
    <w:rsid w:val="001D232D"/>
    <w:rsid w:val="001D41CA"/>
    <w:rsid w:val="001D4226"/>
    <w:rsid w:val="001D474C"/>
    <w:rsid w:val="001D641A"/>
    <w:rsid w:val="001E09D5"/>
    <w:rsid w:val="001E5FEE"/>
    <w:rsid w:val="001F1939"/>
    <w:rsid w:val="001F3246"/>
    <w:rsid w:val="001F77F4"/>
    <w:rsid w:val="002014F3"/>
    <w:rsid w:val="00201733"/>
    <w:rsid w:val="00206E00"/>
    <w:rsid w:val="002110BE"/>
    <w:rsid w:val="00215F35"/>
    <w:rsid w:val="00227532"/>
    <w:rsid w:val="00235855"/>
    <w:rsid w:val="002364E9"/>
    <w:rsid w:val="002418B2"/>
    <w:rsid w:val="0024372B"/>
    <w:rsid w:val="00246574"/>
    <w:rsid w:val="00247DE4"/>
    <w:rsid w:val="00251945"/>
    <w:rsid w:val="00252B1E"/>
    <w:rsid w:val="002537BF"/>
    <w:rsid w:val="00265FF3"/>
    <w:rsid w:val="0026611A"/>
    <w:rsid w:val="00271C34"/>
    <w:rsid w:val="00273039"/>
    <w:rsid w:val="00273810"/>
    <w:rsid w:val="002808C2"/>
    <w:rsid w:val="00284954"/>
    <w:rsid w:val="002850AD"/>
    <w:rsid w:val="002912E9"/>
    <w:rsid w:val="00292E46"/>
    <w:rsid w:val="00293110"/>
    <w:rsid w:val="002A5FBE"/>
    <w:rsid w:val="002B46F0"/>
    <w:rsid w:val="002C139F"/>
    <w:rsid w:val="002C54B6"/>
    <w:rsid w:val="002C5F66"/>
    <w:rsid w:val="002D0393"/>
    <w:rsid w:val="002D14DA"/>
    <w:rsid w:val="002D5041"/>
    <w:rsid w:val="002D6778"/>
    <w:rsid w:val="002D6851"/>
    <w:rsid w:val="002D7B2A"/>
    <w:rsid w:val="002E2B48"/>
    <w:rsid w:val="002E5791"/>
    <w:rsid w:val="002F0037"/>
    <w:rsid w:val="002F5D93"/>
    <w:rsid w:val="002F6DEC"/>
    <w:rsid w:val="003009E6"/>
    <w:rsid w:val="00313817"/>
    <w:rsid w:val="0032114A"/>
    <w:rsid w:val="0032736F"/>
    <w:rsid w:val="00331E07"/>
    <w:rsid w:val="00333BC2"/>
    <w:rsid w:val="00346727"/>
    <w:rsid w:val="00350F59"/>
    <w:rsid w:val="00353CD8"/>
    <w:rsid w:val="00360214"/>
    <w:rsid w:val="00360D10"/>
    <w:rsid w:val="00361125"/>
    <w:rsid w:val="0036512B"/>
    <w:rsid w:val="0036653F"/>
    <w:rsid w:val="00372A9C"/>
    <w:rsid w:val="00375C2E"/>
    <w:rsid w:val="0038054E"/>
    <w:rsid w:val="003819A0"/>
    <w:rsid w:val="003851F2"/>
    <w:rsid w:val="003934D7"/>
    <w:rsid w:val="00395228"/>
    <w:rsid w:val="003963E9"/>
    <w:rsid w:val="0039713F"/>
    <w:rsid w:val="00397915"/>
    <w:rsid w:val="003A0971"/>
    <w:rsid w:val="003A3086"/>
    <w:rsid w:val="003A4480"/>
    <w:rsid w:val="003A6F2E"/>
    <w:rsid w:val="003B1926"/>
    <w:rsid w:val="003B6BEB"/>
    <w:rsid w:val="003C3703"/>
    <w:rsid w:val="003C4D40"/>
    <w:rsid w:val="003C5A6A"/>
    <w:rsid w:val="003C5A9B"/>
    <w:rsid w:val="003D03AD"/>
    <w:rsid w:val="003D1B43"/>
    <w:rsid w:val="003D5F0C"/>
    <w:rsid w:val="003D7C08"/>
    <w:rsid w:val="003E191C"/>
    <w:rsid w:val="003E2CE5"/>
    <w:rsid w:val="003E4C01"/>
    <w:rsid w:val="003E63BD"/>
    <w:rsid w:val="003F03F0"/>
    <w:rsid w:val="003F6EFC"/>
    <w:rsid w:val="004006EB"/>
    <w:rsid w:val="004075A6"/>
    <w:rsid w:val="004079F0"/>
    <w:rsid w:val="00412751"/>
    <w:rsid w:val="004130F7"/>
    <w:rsid w:val="004172D7"/>
    <w:rsid w:val="004232AD"/>
    <w:rsid w:val="00423B7A"/>
    <w:rsid w:val="004270EE"/>
    <w:rsid w:val="00430EC4"/>
    <w:rsid w:val="004316F1"/>
    <w:rsid w:val="00434017"/>
    <w:rsid w:val="004459DA"/>
    <w:rsid w:val="00446AFB"/>
    <w:rsid w:val="0045113A"/>
    <w:rsid w:val="00454B48"/>
    <w:rsid w:val="00455A16"/>
    <w:rsid w:val="00455B96"/>
    <w:rsid w:val="00456513"/>
    <w:rsid w:val="004571B0"/>
    <w:rsid w:val="00466D03"/>
    <w:rsid w:val="00476A59"/>
    <w:rsid w:val="00476D04"/>
    <w:rsid w:val="004776F5"/>
    <w:rsid w:val="00485206"/>
    <w:rsid w:val="00495302"/>
    <w:rsid w:val="00496210"/>
    <w:rsid w:val="00496D64"/>
    <w:rsid w:val="004A1DC9"/>
    <w:rsid w:val="004A2C39"/>
    <w:rsid w:val="004A50C5"/>
    <w:rsid w:val="004C48D5"/>
    <w:rsid w:val="004C7DB0"/>
    <w:rsid w:val="004D0ED4"/>
    <w:rsid w:val="004D75C5"/>
    <w:rsid w:val="004E0537"/>
    <w:rsid w:val="004E21A6"/>
    <w:rsid w:val="004E5D4B"/>
    <w:rsid w:val="004F06CC"/>
    <w:rsid w:val="004F61B8"/>
    <w:rsid w:val="004F65E0"/>
    <w:rsid w:val="004F68CA"/>
    <w:rsid w:val="005059F2"/>
    <w:rsid w:val="00506D7A"/>
    <w:rsid w:val="00510812"/>
    <w:rsid w:val="00513F43"/>
    <w:rsid w:val="00515693"/>
    <w:rsid w:val="00515CC7"/>
    <w:rsid w:val="005220DA"/>
    <w:rsid w:val="005222D7"/>
    <w:rsid w:val="00531AF1"/>
    <w:rsid w:val="00537EAF"/>
    <w:rsid w:val="00540010"/>
    <w:rsid w:val="0054357E"/>
    <w:rsid w:val="0055273A"/>
    <w:rsid w:val="00556870"/>
    <w:rsid w:val="00557A2A"/>
    <w:rsid w:val="005614F1"/>
    <w:rsid w:val="00564E34"/>
    <w:rsid w:val="0056675A"/>
    <w:rsid w:val="00570D52"/>
    <w:rsid w:val="00575681"/>
    <w:rsid w:val="005761D5"/>
    <w:rsid w:val="00576BF8"/>
    <w:rsid w:val="00577F19"/>
    <w:rsid w:val="0058086F"/>
    <w:rsid w:val="005813CD"/>
    <w:rsid w:val="0058572A"/>
    <w:rsid w:val="005873BC"/>
    <w:rsid w:val="00587650"/>
    <w:rsid w:val="005876A9"/>
    <w:rsid w:val="00587769"/>
    <w:rsid w:val="00590025"/>
    <w:rsid w:val="00592DBB"/>
    <w:rsid w:val="00594B4F"/>
    <w:rsid w:val="005A0BA5"/>
    <w:rsid w:val="005A5565"/>
    <w:rsid w:val="005A618A"/>
    <w:rsid w:val="005A6C8B"/>
    <w:rsid w:val="005B1E3A"/>
    <w:rsid w:val="005B2C31"/>
    <w:rsid w:val="005B4531"/>
    <w:rsid w:val="005B556B"/>
    <w:rsid w:val="005C348C"/>
    <w:rsid w:val="005C7F44"/>
    <w:rsid w:val="005D5EBD"/>
    <w:rsid w:val="005D66DC"/>
    <w:rsid w:val="005E7A94"/>
    <w:rsid w:val="005F6FC7"/>
    <w:rsid w:val="006046F1"/>
    <w:rsid w:val="00605AA9"/>
    <w:rsid w:val="006110C0"/>
    <w:rsid w:val="0061697F"/>
    <w:rsid w:val="006438D2"/>
    <w:rsid w:val="00643B1B"/>
    <w:rsid w:val="00643B2E"/>
    <w:rsid w:val="006476FC"/>
    <w:rsid w:val="00647851"/>
    <w:rsid w:val="00654BB7"/>
    <w:rsid w:val="0065537C"/>
    <w:rsid w:val="0065673B"/>
    <w:rsid w:val="00656A94"/>
    <w:rsid w:val="006645A0"/>
    <w:rsid w:val="00666B60"/>
    <w:rsid w:val="0067284C"/>
    <w:rsid w:val="0067320B"/>
    <w:rsid w:val="00677432"/>
    <w:rsid w:val="00680418"/>
    <w:rsid w:val="0068294D"/>
    <w:rsid w:val="00682B77"/>
    <w:rsid w:val="00683258"/>
    <w:rsid w:val="006834F8"/>
    <w:rsid w:val="0068505C"/>
    <w:rsid w:val="00686254"/>
    <w:rsid w:val="00687DFD"/>
    <w:rsid w:val="006923ED"/>
    <w:rsid w:val="006B5E82"/>
    <w:rsid w:val="006C03E8"/>
    <w:rsid w:val="006C5C4E"/>
    <w:rsid w:val="006D669C"/>
    <w:rsid w:val="006E222E"/>
    <w:rsid w:val="006E224C"/>
    <w:rsid w:val="006E3B6C"/>
    <w:rsid w:val="006E6AE9"/>
    <w:rsid w:val="006F4CB8"/>
    <w:rsid w:val="0070213A"/>
    <w:rsid w:val="00702827"/>
    <w:rsid w:val="00706EEA"/>
    <w:rsid w:val="0070741F"/>
    <w:rsid w:val="0070786F"/>
    <w:rsid w:val="0072234A"/>
    <w:rsid w:val="0072452A"/>
    <w:rsid w:val="00727CF6"/>
    <w:rsid w:val="00727ED9"/>
    <w:rsid w:val="007306DA"/>
    <w:rsid w:val="0073415C"/>
    <w:rsid w:val="00734E6D"/>
    <w:rsid w:val="00735DAB"/>
    <w:rsid w:val="00736481"/>
    <w:rsid w:val="007479C7"/>
    <w:rsid w:val="00747DAC"/>
    <w:rsid w:val="00750D7F"/>
    <w:rsid w:val="007608D9"/>
    <w:rsid w:val="00762222"/>
    <w:rsid w:val="00765E02"/>
    <w:rsid w:val="0076789A"/>
    <w:rsid w:val="00770540"/>
    <w:rsid w:val="00775459"/>
    <w:rsid w:val="007902BB"/>
    <w:rsid w:val="00793187"/>
    <w:rsid w:val="00794261"/>
    <w:rsid w:val="00795DC5"/>
    <w:rsid w:val="00795E0A"/>
    <w:rsid w:val="007A2D18"/>
    <w:rsid w:val="007A62DD"/>
    <w:rsid w:val="007A66F9"/>
    <w:rsid w:val="007A6B61"/>
    <w:rsid w:val="007B008D"/>
    <w:rsid w:val="007B2B48"/>
    <w:rsid w:val="007B5FA1"/>
    <w:rsid w:val="007B7455"/>
    <w:rsid w:val="007C061F"/>
    <w:rsid w:val="007C4877"/>
    <w:rsid w:val="007C4AB5"/>
    <w:rsid w:val="007C4DF1"/>
    <w:rsid w:val="007D0BED"/>
    <w:rsid w:val="007D18AF"/>
    <w:rsid w:val="007D2736"/>
    <w:rsid w:val="007D6886"/>
    <w:rsid w:val="007D757B"/>
    <w:rsid w:val="007D7B5E"/>
    <w:rsid w:val="007E0195"/>
    <w:rsid w:val="007E0637"/>
    <w:rsid w:val="007E551B"/>
    <w:rsid w:val="007E660F"/>
    <w:rsid w:val="007E6A68"/>
    <w:rsid w:val="007E7872"/>
    <w:rsid w:val="007F0CC2"/>
    <w:rsid w:val="007F6E55"/>
    <w:rsid w:val="007F7540"/>
    <w:rsid w:val="007F75F0"/>
    <w:rsid w:val="008023B4"/>
    <w:rsid w:val="008138CF"/>
    <w:rsid w:val="00813A10"/>
    <w:rsid w:val="00813F4E"/>
    <w:rsid w:val="008143BB"/>
    <w:rsid w:val="00815BBA"/>
    <w:rsid w:val="00815F29"/>
    <w:rsid w:val="008224F8"/>
    <w:rsid w:val="00822DC3"/>
    <w:rsid w:val="00825531"/>
    <w:rsid w:val="0082563F"/>
    <w:rsid w:val="008270DC"/>
    <w:rsid w:val="00831D3A"/>
    <w:rsid w:val="00833B02"/>
    <w:rsid w:val="00835612"/>
    <w:rsid w:val="00843C68"/>
    <w:rsid w:val="00847B3F"/>
    <w:rsid w:val="0085220B"/>
    <w:rsid w:val="008557DC"/>
    <w:rsid w:val="008574B9"/>
    <w:rsid w:val="00861BE8"/>
    <w:rsid w:val="008663BD"/>
    <w:rsid w:val="00867A31"/>
    <w:rsid w:val="008764B6"/>
    <w:rsid w:val="0088552D"/>
    <w:rsid w:val="008856B5"/>
    <w:rsid w:val="00892F79"/>
    <w:rsid w:val="0089356B"/>
    <w:rsid w:val="008944E2"/>
    <w:rsid w:val="00896479"/>
    <w:rsid w:val="008A1CAE"/>
    <w:rsid w:val="008A2FA7"/>
    <w:rsid w:val="008A40FE"/>
    <w:rsid w:val="008A487A"/>
    <w:rsid w:val="008B2A6D"/>
    <w:rsid w:val="008B5BD6"/>
    <w:rsid w:val="008B62F7"/>
    <w:rsid w:val="008B71A9"/>
    <w:rsid w:val="008C00F2"/>
    <w:rsid w:val="008C1C45"/>
    <w:rsid w:val="008C7967"/>
    <w:rsid w:val="008D19B0"/>
    <w:rsid w:val="008D1A70"/>
    <w:rsid w:val="008D2706"/>
    <w:rsid w:val="008D46EE"/>
    <w:rsid w:val="008D63A0"/>
    <w:rsid w:val="008D7EEE"/>
    <w:rsid w:val="008E2529"/>
    <w:rsid w:val="008E31CB"/>
    <w:rsid w:val="008E4FD0"/>
    <w:rsid w:val="008E5F8D"/>
    <w:rsid w:val="008F2760"/>
    <w:rsid w:val="008F5AF0"/>
    <w:rsid w:val="0090061F"/>
    <w:rsid w:val="009022AD"/>
    <w:rsid w:val="0090368B"/>
    <w:rsid w:val="00905586"/>
    <w:rsid w:val="00911CDC"/>
    <w:rsid w:val="00912985"/>
    <w:rsid w:val="00914286"/>
    <w:rsid w:val="00914AFE"/>
    <w:rsid w:val="009163A0"/>
    <w:rsid w:val="00923C7C"/>
    <w:rsid w:val="00932BCE"/>
    <w:rsid w:val="00933626"/>
    <w:rsid w:val="00934F57"/>
    <w:rsid w:val="00935A93"/>
    <w:rsid w:val="00940904"/>
    <w:rsid w:val="009412CA"/>
    <w:rsid w:val="00943FCC"/>
    <w:rsid w:val="009467C4"/>
    <w:rsid w:val="00947AB9"/>
    <w:rsid w:val="00961EE8"/>
    <w:rsid w:val="009645E8"/>
    <w:rsid w:val="00964AFF"/>
    <w:rsid w:val="00965FB5"/>
    <w:rsid w:val="00971651"/>
    <w:rsid w:val="009736D1"/>
    <w:rsid w:val="00977F21"/>
    <w:rsid w:val="0098198A"/>
    <w:rsid w:val="00984D4D"/>
    <w:rsid w:val="00985269"/>
    <w:rsid w:val="00987252"/>
    <w:rsid w:val="0098780E"/>
    <w:rsid w:val="00992122"/>
    <w:rsid w:val="00994568"/>
    <w:rsid w:val="009A1532"/>
    <w:rsid w:val="009A269B"/>
    <w:rsid w:val="009A4493"/>
    <w:rsid w:val="009A6EE6"/>
    <w:rsid w:val="009B0D3B"/>
    <w:rsid w:val="009B51C3"/>
    <w:rsid w:val="009C084D"/>
    <w:rsid w:val="009C24ED"/>
    <w:rsid w:val="009C3F2C"/>
    <w:rsid w:val="009C4D75"/>
    <w:rsid w:val="009C7D6A"/>
    <w:rsid w:val="009D136D"/>
    <w:rsid w:val="009D4CFE"/>
    <w:rsid w:val="009D7418"/>
    <w:rsid w:val="009F531E"/>
    <w:rsid w:val="00A04E0F"/>
    <w:rsid w:val="00A07CE0"/>
    <w:rsid w:val="00A11973"/>
    <w:rsid w:val="00A11CF3"/>
    <w:rsid w:val="00A13150"/>
    <w:rsid w:val="00A1539D"/>
    <w:rsid w:val="00A21480"/>
    <w:rsid w:val="00A2203F"/>
    <w:rsid w:val="00A245AD"/>
    <w:rsid w:val="00A30B00"/>
    <w:rsid w:val="00A31FFA"/>
    <w:rsid w:val="00A353A0"/>
    <w:rsid w:val="00A430DB"/>
    <w:rsid w:val="00A450D2"/>
    <w:rsid w:val="00A5161D"/>
    <w:rsid w:val="00A5255A"/>
    <w:rsid w:val="00A52BE4"/>
    <w:rsid w:val="00A62F2F"/>
    <w:rsid w:val="00A71CD0"/>
    <w:rsid w:val="00A74486"/>
    <w:rsid w:val="00A74DD9"/>
    <w:rsid w:val="00A77180"/>
    <w:rsid w:val="00A84BB8"/>
    <w:rsid w:val="00A86494"/>
    <w:rsid w:val="00A94299"/>
    <w:rsid w:val="00A974FB"/>
    <w:rsid w:val="00AA14D8"/>
    <w:rsid w:val="00AA1FF7"/>
    <w:rsid w:val="00AA2105"/>
    <w:rsid w:val="00AA64F7"/>
    <w:rsid w:val="00AC166F"/>
    <w:rsid w:val="00AC22D7"/>
    <w:rsid w:val="00AD2C08"/>
    <w:rsid w:val="00AD334F"/>
    <w:rsid w:val="00AD622A"/>
    <w:rsid w:val="00AE3C79"/>
    <w:rsid w:val="00AE6C79"/>
    <w:rsid w:val="00AF3D69"/>
    <w:rsid w:val="00AF47D0"/>
    <w:rsid w:val="00AF7092"/>
    <w:rsid w:val="00B213C6"/>
    <w:rsid w:val="00B2175A"/>
    <w:rsid w:val="00B22D0C"/>
    <w:rsid w:val="00B361C5"/>
    <w:rsid w:val="00B37782"/>
    <w:rsid w:val="00B50304"/>
    <w:rsid w:val="00B52FD0"/>
    <w:rsid w:val="00B57293"/>
    <w:rsid w:val="00B60958"/>
    <w:rsid w:val="00B61B7E"/>
    <w:rsid w:val="00B64155"/>
    <w:rsid w:val="00B678FA"/>
    <w:rsid w:val="00B701E6"/>
    <w:rsid w:val="00B70BB6"/>
    <w:rsid w:val="00B76BE3"/>
    <w:rsid w:val="00B92266"/>
    <w:rsid w:val="00BA28A9"/>
    <w:rsid w:val="00BA3636"/>
    <w:rsid w:val="00BA5986"/>
    <w:rsid w:val="00BA7729"/>
    <w:rsid w:val="00BB0B7B"/>
    <w:rsid w:val="00BB325B"/>
    <w:rsid w:val="00BB6D8B"/>
    <w:rsid w:val="00BC14DB"/>
    <w:rsid w:val="00BC4756"/>
    <w:rsid w:val="00BC4E2B"/>
    <w:rsid w:val="00BC7BB2"/>
    <w:rsid w:val="00BD1A71"/>
    <w:rsid w:val="00BE0AB7"/>
    <w:rsid w:val="00BE0F5B"/>
    <w:rsid w:val="00BE1813"/>
    <w:rsid w:val="00BE191E"/>
    <w:rsid w:val="00BE5C4D"/>
    <w:rsid w:val="00BF1B07"/>
    <w:rsid w:val="00BF6B38"/>
    <w:rsid w:val="00C01687"/>
    <w:rsid w:val="00C01AD8"/>
    <w:rsid w:val="00C0374B"/>
    <w:rsid w:val="00C04635"/>
    <w:rsid w:val="00C057AB"/>
    <w:rsid w:val="00C1380F"/>
    <w:rsid w:val="00C16FDA"/>
    <w:rsid w:val="00C224CD"/>
    <w:rsid w:val="00C30A2B"/>
    <w:rsid w:val="00C42A68"/>
    <w:rsid w:val="00C43B67"/>
    <w:rsid w:val="00C472D9"/>
    <w:rsid w:val="00C47F27"/>
    <w:rsid w:val="00C524A6"/>
    <w:rsid w:val="00C525EB"/>
    <w:rsid w:val="00C540EE"/>
    <w:rsid w:val="00C55B89"/>
    <w:rsid w:val="00C5637D"/>
    <w:rsid w:val="00C60037"/>
    <w:rsid w:val="00C609B5"/>
    <w:rsid w:val="00C6156B"/>
    <w:rsid w:val="00C6442D"/>
    <w:rsid w:val="00C7429F"/>
    <w:rsid w:val="00C7593A"/>
    <w:rsid w:val="00C75C4A"/>
    <w:rsid w:val="00C75C75"/>
    <w:rsid w:val="00C7676D"/>
    <w:rsid w:val="00C84B37"/>
    <w:rsid w:val="00C93080"/>
    <w:rsid w:val="00C96070"/>
    <w:rsid w:val="00CA090B"/>
    <w:rsid w:val="00CA0B26"/>
    <w:rsid w:val="00CA1FD5"/>
    <w:rsid w:val="00CA4E52"/>
    <w:rsid w:val="00CA5090"/>
    <w:rsid w:val="00CA77B9"/>
    <w:rsid w:val="00CB1F0D"/>
    <w:rsid w:val="00CB5120"/>
    <w:rsid w:val="00CB60D7"/>
    <w:rsid w:val="00CC3402"/>
    <w:rsid w:val="00CC3446"/>
    <w:rsid w:val="00CD7EB5"/>
    <w:rsid w:val="00CE1935"/>
    <w:rsid w:val="00CF7A32"/>
    <w:rsid w:val="00D06D20"/>
    <w:rsid w:val="00D078AF"/>
    <w:rsid w:val="00D107B8"/>
    <w:rsid w:val="00D15F64"/>
    <w:rsid w:val="00D17AF8"/>
    <w:rsid w:val="00D20C52"/>
    <w:rsid w:val="00D23F39"/>
    <w:rsid w:val="00D33280"/>
    <w:rsid w:val="00D426B0"/>
    <w:rsid w:val="00D42F28"/>
    <w:rsid w:val="00D448D7"/>
    <w:rsid w:val="00D459B9"/>
    <w:rsid w:val="00D51CBC"/>
    <w:rsid w:val="00D5507A"/>
    <w:rsid w:val="00D5561E"/>
    <w:rsid w:val="00D5643E"/>
    <w:rsid w:val="00D60052"/>
    <w:rsid w:val="00D641E9"/>
    <w:rsid w:val="00D647AA"/>
    <w:rsid w:val="00D64C5F"/>
    <w:rsid w:val="00D75AE7"/>
    <w:rsid w:val="00D76B9C"/>
    <w:rsid w:val="00D77F74"/>
    <w:rsid w:val="00D92770"/>
    <w:rsid w:val="00D951C2"/>
    <w:rsid w:val="00D96A7A"/>
    <w:rsid w:val="00DA23E9"/>
    <w:rsid w:val="00DA5E9F"/>
    <w:rsid w:val="00DA666F"/>
    <w:rsid w:val="00DA746E"/>
    <w:rsid w:val="00DC294A"/>
    <w:rsid w:val="00DC46B5"/>
    <w:rsid w:val="00DC6C9D"/>
    <w:rsid w:val="00DD0A65"/>
    <w:rsid w:val="00DD6FAF"/>
    <w:rsid w:val="00DE022F"/>
    <w:rsid w:val="00DE0E36"/>
    <w:rsid w:val="00DE1CE9"/>
    <w:rsid w:val="00E01576"/>
    <w:rsid w:val="00E106BA"/>
    <w:rsid w:val="00E21CF4"/>
    <w:rsid w:val="00E23A7D"/>
    <w:rsid w:val="00E24D97"/>
    <w:rsid w:val="00E266CC"/>
    <w:rsid w:val="00E27FE3"/>
    <w:rsid w:val="00E334E5"/>
    <w:rsid w:val="00E33A1E"/>
    <w:rsid w:val="00E34983"/>
    <w:rsid w:val="00E4035B"/>
    <w:rsid w:val="00E42268"/>
    <w:rsid w:val="00E44FE8"/>
    <w:rsid w:val="00E45930"/>
    <w:rsid w:val="00E45C5C"/>
    <w:rsid w:val="00E5435E"/>
    <w:rsid w:val="00E54372"/>
    <w:rsid w:val="00E61BE5"/>
    <w:rsid w:val="00E61F5C"/>
    <w:rsid w:val="00E7085C"/>
    <w:rsid w:val="00E7578D"/>
    <w:rsid w:val="00E761B5"/>
    <w:rsid w:val="00E86B88"/>
    <w:rsid w:val="00E93D4A"/>
    <w:rsid w:val="00EA49C3"/>
    <w:rsid w:val="00EA56B9"/>
    <w:rsid w:val="00EA646B"/>
    <w:rsid w:val="00EA793E"/>
    <w:rsid w:val="00EB1595"/>
    <w:rsid w:val="00EB19E3"/>
    <w:rsid w:val="00EB20E1"/>
    <w:rsid w:val="00EB33F6"/>
    <w:rsid w:val="00EB6BB8"/>
    <w:rsid w:val="00EB728A"/>
    <w:rsid w:val="00EB7CB5"/>
    <w:rsid w:val="00EC21FB"/>
    <w:rsid w:val="00EC4554"/>
    <w:rsid w:val="00EC5E27"/>
    <w:rsid w:val="00EC67B9"/>
    <w:rsid w:val="00ED19ED"/>
    <w:rsid w:val="00ED451A"/>
    <w:rsid w:val="00ED69CC"/>
    <w:rsid w:val="00ED6E15"/>
    <w:rsid w:val="00EE0683"/>
    <w:rsid w:val="00EE28D6"/>
    <w:rsid w:val="00EE53FE"/>
    <w:rsid w:val="00EF29C1"/>
    <w:rsid w:val="00EF4B62"/>
    <w:rsid w:val="00EF73B1"/>
    <w:rsid w:val="00EF7507"/>
    <w:rsid w:val="00F0420B"/>
    <w:rsid w:val="00F060AD"/>
    <w:rsid w:val="00F070C1"/>
    <w:rsid w:val="00F07448"/>
    <w:rsid w:val="00F164EB"/>
    <w:rsid w:val="00F20392"/>
    <w:rsid w:val="00F24CF8"/>
    <w:rsid w:val="00F263C1"/>
    <w:rsid w:val="00F3725F"/>
    <w:rsid w:val="00F3755D"/>
    <w:rsid w:val="00F37EB5"/>
    <w:rsid w:val="00F41B6E"/>
    <w:rsid w:val="00F43B72"/>
    <w:rsid w:val="00F466AF"/>
    <w:rsid w:val="00F50B1D"/>
    <w:rsid w:val="00F53503"/>
    <w:rsid w:val="00F55522"/>
    <w:rsid w:val="00F56B96"/>
    <w:rsid w:val="00F630B6"/>
    <w:rsid w:val="00F65095"/>
    <w:rsid w:val="00F6667D"/>
    <w:rsid w:val="00F67B0C"/>
    <w:rsid w:val="00F81198"/>
    <w:rsid w:val="00F9500E"/>
    <w:rsid w:val="00F97D53"/>
    <w:rsid w:val="00FA0E46"/>
    <w:rsid w:val="00FA3470"/>
    <w:rsid w:val="00FA5C72"/>
    <w:rsid w:val="00FA6D7D"/>
    <w:rsid w:val="00FA791A"/>
    <w:rsid w:val="00FA7B8B"/>
    <w:rsid w:val="00FB4B43"/>
    <w:rsid w:val="00FB599F"/>
    <w:rsid w:val="00FC05D5"/>
    <w:rsid w:val="00FC19FD"/>
    <w:rsid w:val="00FD0A1B"/>
    <w:rsid w:val="00FD1433"/>
    <w:rsid w:val="00FD1A92"/>
    <w:rsid w:val="00FD6055"/>
    <w:rsid w:val="00FE0DC0"/>
    <w:rsid w:val="00FE4EEC"/>
    <w:rsid w:val="00FE7985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B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2D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60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7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5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2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по финансам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Валентина Витальевна</dc:creator>
  <cp:keywords/>
  <dc:description/>
  <cp:lastModifiedBy>ShON</cp:lastModifiedBy>
  <cp:revision>30</cp:revision>
  <cp:lastPrinted>2014-05-22T11:27:00Z</cp:lastPrinted>
  <dcterms:created xsi:type="dcterms:W3CDTF">2014-03-25T10:39:00Z</dcterms:created>
  <dcterms:modified xsi:type="dcterms:W3CDTF">2014-05-26T09:59:00Z</dcterms:modified>
</cp:coreProperties>
</file>