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2E" w:rsidRDefault="00780F2E" w:rsidP="00780F2E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>Приложение 3</w:t>
      </w:r>
    </w:p>
    <w:p w:rsidR="00373C0A" w:rsidRDefault="00373C0A" w:rsidP="00373C0A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УТВЕРЖДЁН: </w:t>
      </w:r>
      <w:bookmarkStart w:id="0" w:name="_GoBack"/>
      <w:bookmarkEnd w:id="0"/>
    </w:p>
    <w:p w:rsidR="00373C0A" w:rsidRDefault="00373C0A" w:rsidP="00373C0A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>п. 4</w:t>
      </w:r>
      <w:r w:rsidR="00780F2E">
        <w:t xml:space="preserve"> </w:t>
      </w:r>
      <w:r>
        <w:t xml:space="preserve"> протокола заседания Антинаркотической комиссии Кондинского района</w:t>
      </w:r>
    </w:p>
    <w:p w:rsidR="00373C0A" w:rsidRDefault="00373C0A" w:rsidP="00373C0A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 от 26 ноября 2020 года №5 </w:t>
      </w:r>
    </w:p>
    <w:p w:rsidR="00373C0A" w:rsidRDefault="00373C0A" w:rsidP="00373C0A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</w:p>
    <w:p w:rsidR="0093673D" w:rsidRDefault="0093673D" w:rsidP="0093673D">
      <w:pPr>
        <w:jc w:val="right"/>
        <w:rPr>
          <w:color w:val="000000"/>
          <w:sz w:val="16"/>
          <w:szCs w:val="16"/>
        </w:rPr>
      </w:pPr>
    </w:p>
    <w:p w:rsidR="0093673D" w:rsidRDefault="00241400" w:rsidP="00241400">
      <w:pPr>
        <w:shd w:val="clear" w:color="auto" w:fill="FFFFFF"/>
        <w:autoSpaceDE w:val="0"/>
        <w:autoSpaceDN w:val="0"/>
        <w:adjustRightInd w:val="0"/>
        <w:jc w:val="center"/>
      </w:pPr>
      <w:r>
        <w:t>Комплексный план мероприятий по профилактике наркомании, алкоголизма и табакокурения, пропаганде здорового</w:t>
      </w:r>
    </w:p>
    <w:p w:rsidR="00241400" w:rsidRDefault="00241400" w:rsidP="00BA4172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</w:t>
      </w:r>
      <w:r w:rsidR="0093673D">
        <w:t>о</w:t>
      </w:r>
      <w:r>
        <w:t>браза</w:t>
      </w:r>
      <w:r w:rsidR="0093673D">
        <w:t xml:space="preserve"> </w:t>
      </w:r>
      <w:r>
        <w:t xml:space="preserve"> жизни в Кондинском районе на 20</w:t>
      </w:r>
      <w:r w:rsidR="003670E2">
        <w:t>21</w:t>
      </w:r>
      <w:r>
        <w:t>-202</w:t>
      </w:r>
      <w:r w:rsidR="003670E2">
        <w:t>3</w:t>
      </w:r>
      <w:r>
        <w:t xml:space="preserve"> годы»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5822"/>
        <w:gridCol w:w="2493"/>
        <w:gridCol w:w="5958"/>
      </w:tblGrid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241400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1. Проведение информационной антинаркотической политики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наркоситуации (составление паспорта наркоситуации) в Кондинском  районе (таблица                 № 1)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до 20 января, </w:t>
            </w:r>
          </w:p>
          <w:p w:rsidR="00241400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E723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</w:t>
            </w:r>
            <w:r w:rsidR="008E723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8E7234">
              <w:rPr>
                <w:sz w:val="22"/>
                <w:szCs w:val="22"/>
              </w:rPr>
              <w:t xml:space="preserve">общественной безопасности </w:t>
            </w:r>
            <w:r>
              <w:rPr>
                <w:sz w:val="22"/>
                <w:szCs w:val="22"/>
              </w:rPr>
              <w:t>администрации Кондинского района</w:t>
            </w:r>
            <w:r w:rsidR="008E7234">
              <w:rPr>
                <w:sz w:val="22"/>
                <w:szCs w:val="22"/>
              </w:rPr>
              <w:t xml:space="preserve"> 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направленных на профилактику, противодействие информации, пропагандирующей наркотические средства, психотропные вещества и их прекурсоры, в том числе деятельности веб-сайтов, распространяющих такую информацию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E723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8E72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8E7234" w:rsidP="008E72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общественной безопасности администрации Кондинского района, к</w:t>
            </w:r>
            <w:r w:rsidR="00241400">
              <w:rPr>
                <w:sz w:val="22"/>
                <w:szCs w:val="22"/>
              </w:rPr>
              <w:t xml:space="preserve">омитет по информационным технологиям и связи администрации Кондинского района, главы городских и сельских поселений Кондинского района (по согласованию), МУП ИИЦ «Евра» 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 развитие раздела Антинаркотической комиссии Кондинского района на официальном сайте органов местного самоуправления: admkonda.ru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после проведения очередного заседания Антинаркотической комиссии Кондинского района,</w:t>
            </w:r>
          </w:p>
          <w:p w:rsidR="00241400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E723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8E72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400" w:rsidRDefault="008E72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общественной безопасности</w:t>
            </w:r>
            <w:r w:rsidR="00241400">
              <w:rPr>
                <w:sz w:val="22"/>
                <w:szCs w:val="22"/>
              </w:rPr>
              <w:t xml:space="preserve"> администрации Кондинского района, комитет по информационным технологиям и связи администрации Кондинского района</w:t>
            </w:r>
          </w:p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информационной кампании по проведению социально-психологического тестирования школьников на территории Кондинского района 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E723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8E72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информационной антинаркотической кампании через средства массовой информации (размещение статей, репортажей в средствах массовой информации: в газете «Кондинский Вестник», на сайте «Образование Конды», на сайтах образовательных учреждений, в сети Интернет)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E723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8E72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Управление образования администрации Кондинского района, руководители образовательных учреждений, комитет физической культуры и спорта администрации Кондинского района, управление культуры администрации Кондинского района, отдел молодежной политики администрации Кондинского района, отдел по организации деятельности комиссии по делам несовершеннолетних и защите их прав администрации Кондинского района, отдел МВД России по Кондинскому району (по согласованию), БУ ХМАО-Югры «Кондинская районная больница» (по согласованию).</w:t>
            </w:r>
            <w:proofErr w:type="gramEnd"/>
          </w:p>
          <w:p w:rsidR="00BA4172" w:rsidRDefault="00BA41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1400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 Организация и развитие профилактической антинаркотической деятельности</w:t>
            </w:r>
          </w:p>
        </w:tc>
      </w:tr>
      <w:tr w:rsidR="00241400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сфере образования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социально-психологического тестирования обучающихся с 12 до 18 лет общеобразовательных организаций Кондинского района, а также учащихся Междуреченского агропромышленного колледжа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1400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E723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8E72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Кондинского района, БУ ХМАО-Югры «Междуреченский агропромышленный колледж», Бюджетное учреждение Ханты-Мансийского автономного округа – Югры «Кондинская районная больница»,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психологических тренингов (индивидуальных и групповых) с подростками и молодежью склонных к употреблению наркотических средств и психотропных веществ в образовательных учреждениях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год </w:t>
            </w:r>
          </w:p>
          <w:p w:rsidR="00241400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года, 20</w:t>
            </w:r>
            <w:r w:rsidR="008E723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</w:t>
            </w:r>
            <w:r w:rsidR="008E723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классных часов, лекций, бесед, Дней здоровья, направленных на профилактику употребления наркотических средств, а также выступления на родительских собраниях в образовательных учреждениях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 xml:space="preserve">2 раза в год </w:t>
            </w:r>
          </w:p>
          <w:p w:rsidR="00241400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в течение учебного года, 20</w:t>
            </w:r>
            <w:r w:rsidR="008E7234">
              <w:rPr>
                <w:w w:val="110"/>
                <w:sz w:val="22"/>
                <w:szCs w:val="22"/>
              </w:rPr>
              <w:t>21</w:t>
            </w:r>
            <w:r>
              <w:rPr>
                <w:w w:val="110"/>
                <w:sz w:val="22"/>
                <w:szCs w:val="22"/>
              </w:rPr>
              <w:t>-20</w:t>
            </w:r>
            <w:r w:rsidR="008E7234">
              <w:rPr>
                <w:w w:val="110"/>
                <w:sz w:val="22"/>
                <w:szCs w:val="22"/>
              </w:rPr>
              <w:t>23</w:t>
            </w:r>
            <w:r>
              <w:rPr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742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негативного отношения к незаконному обороту и потреблению наркотиков путем демонстрации видеороликов, проведения мероприятий антинаркотической направленности, проведение классных часов, лекций, бесед в организациях дополнительного образования детей и подростков на территории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1400" w:rsidRDefault="00241400" w:rsidP="00B820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82097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B8209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Кондинского района, комитет физической культуры и спорта администрации Кондинского района, управление культуры администрации Кондинского района, отдел молодежной политики администрации Кондинского района</w:t>
            </w:r>
          </w:p>
        </w:tc>
      </w:tr>
      <w:tr w:rsidR="00B82097" w:rsidRPr="00B82097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B82097" w:rsidRDefault="00241400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>2.</w:t>
            </w:r>
            <w:r w:rsidR="0077427A">
              <w:rPr>
                <w:sz w:val="22"/>
                <w:szCs w:val="22"/>
              </w:rPr>
              <w:t>5</w:t>
            </w:r>
            <w:r w:rsidRPr="00B82097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B82097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>Проведение районной социально значимой акции «СТОП ВИЧ»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B82097" w:rsidRDefault="00241400" w:rsidP="00B820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>20</w:t>
            </w:r>
            <w:r w:rsidR="00B82097">
              <w:rPr>
                <w:sz w:val="22"/>
                <w:szCs w:val="22"/>
              </w:rPr>
              <w:t>21</w:t>
            </w:r>
            <w:r w:rsidRPr="00B82097">
              <w:rPr>
                <w:sz w:val="22"/>
                <w:szCs w:val="22"/>
              </w:rPr>
              <w:t>-202</w:t>
            </w:r>
            <w:r w:rsidR="00B82097">
              <w:rPr>
                <w:sz w:val="22"/>
                <w:szCs w:val="22"/>
              </w:rPr>
              <w:t>3</w:t>
            </w:r>
            <w:r w:rsidRPr="00B8209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B82097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физической культуры и спорта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кампании «Спорт против наркотиков», в том числе спортивно-массовые мероприятия, первенства по видам спорта, участие в окружных, региональных, районных соревнованиях.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B82097" w:rsidP="00B82097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>2021</w:t>
            </w:r>
            <w:r w:rsidR="00241400">
              <w:rPr>
                <w:color w:val="000000"/>
                <w:w w:val="110"/>
                <w:sz w:val="22"/>
                <w:szCs w:val="22"/>
              </w:rPr>
              <w:t>-202</w:t>
            </w:r>
            <w:r>
              <w:rPr>
                <w:color w:val="000000"/>
                <w:w w:val="110"/>
                <w:sz w:val="22"/>
                <w:szCs w:val="22"/>
              </w:rPr>
              <w:t>3</w:t>
            </w:r>
            <w:r w:rsidR="00241400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физической культуры и спорта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среди пришкольных лагерей «Спорт против наркотиков» в рамках Международного дня борьбы с наркоманией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B82097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>Ежегодно июнь,</w:t>
            </w:r>
            <w:r w:rsidR="000B471B">
              <w:rPr>
                <w:color w:val="000000"/>
                <w:w w:val="11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w w:val="110"/>
                <w:sz w:val="22"/>
                <w:szCs w:val="22"/>
              </w:rPr>
              <w:t xml:space="preserve"> 20</w:t>
            </w:r>
            <w:r w:rsidR="00B82097">
              <w:rPr>
                <w:color w:val="000000"/>
                <w:w w:val="110"/>
                <w:sz w:val="22"/>
                <w:szCs w:val="22"/>
              </w:rPr>
              <w:t>21</w:t>
            </w:r>
            <w:r>
              <w:rPr>
                <w:color w:val="000000"/>
                <w:w w:val="110"/>
                <w:sz w:val="22"/>
                <w:szCs w:val="22"/>
              </w:rPr>
              <w:t>-202</w:t>
            </w:r>
            <w:r w:rsidR="00B82097">
              <w:rPr>
                <w:color w:val="000000"/>
                <w:w w:val="110"/>
                <w:sz w:val="22"/>
                <w:szCs w:val="22"/>
              </w:rPr>
              <w:t>3</w:t>
            </w:r>
            <w:r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физической культуры и спорта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2.8.2.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Товарищеские встречи для работающей молодежи в рамках Международного дня борьбы с наркоманией:</w:t>
            </w:r>
          </w:p>
          <w:p w:rsidR="00E83AAF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-пляжный волейбол, баскетбол, футбол и </w:t>
            </w:r>
            <w:proofErr w:type="gramStart"/>
            <w:r>
              <w:rPr>
                <w:sz w:val="22"/>
                <w:szCs w:val="22"/>
              </w:rPr>
              <w:t>др</w:t>
            </w:r>
            <w:r w:rsidR="00E83AAF">
              <w:rPr>
                <w:sz w:val="22"/>
                <w:szCs w:val="22"/>
              </w:rPr>
              <w:t>угое</w:t>
            </w:r>
            <w:proofErr w:type="gramEnd"/>
            <w:r w:rsidR="00BA4172">
              <w:rPr>
                <w:sz w:val="22"/>
                <w:szCs w:val="22"/>
              </w:rPr>
              <w:t xml:space="preserve">. </w:t>
            </w:r>
          </w:p>
          <w:p w:rsidR="00241400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097" w:rsidRDefault="00241400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>Ежегодно июнь,</w:t>
            </w:r>
          </w:p>
          <w:p w:rsidR="00241400" w:rsidRDefault="00241400" w:rsidP="00B82097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 xml:space="preserve"> 20</w:t>
            </w:r>
            <w:r w:rsidR="00B82097">
              <w:rPr>
                <w:color w:val="000000"/>
                <w:w w:val="110"/>
                <w:sz w:val="22"/>
                <w:szCs w:val="22"/>
              </w:rPr>
              <w:t>21</w:t>
            </w:r>
            <w:r>
              <w:rPr>
                <w:color w:val="000000"/>
                <w:w w:val="110"/>
                <w:sz w:val="22"/>
                <w:szCs w:val="22"/>
              </w:rPr>
              <w:t>-202</w:t>
            </w:r>
            <w:r w:rsidR="00B82097">
              <w:rPr>
                <w:color w:val="000000"/>
                <w:w w:val="110"/>
                <w:sz w:val="22"/>
                <w:szCs w:val="22"/>
              </w:rPr>
              <w:t>3</w:t>
            </w:r>
            <w:r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физической культуры и спорта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молодежной политики и культуры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4E08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волонт</w:t>
            </w:r>
            <w:r w:rsidR="004E087A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рского движения в Кондинском районе (организация работы волонт</w:t>
            </w:r>
            <w:r w:rsidR="004E087A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ров в проведении мероприятий антинаркотической направленности, профилактики алкоголизма и табакокурения)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20</w:t>
            </w:r>
            <w:r w:rsidR="000B471B">
              <w:rPr>
                <w:w w:val="110"/>
                <w:sz w:val="22"/>
                <w:szCs w:val="22"/>
              </w:rPr>
              <w:t>21</w:t>
            </w:r>
            <w:r>
              <w:rPr>
                <w:w w:val="110"/>
                <w:sz w:val="22"/>
                <w:szCs w:val="22"/>
              </w:rPr>
              <w:t>-202</w:t>
            </w:r>
            <w:r w:rsidR="000B471B">
              <w:rPr>
                <w:w w:val="110"/>
                <w:sz w:val="22"/>
                <w:szCs w:val="22"/>
              </w:rPr>
              <w:t>3</w:t>
            </w:r>
            <w:r>
              <w:rPr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молодежной политики администрации Кондинского района, управление образования администрации Кондинского района, бюджетное учреждение Ханты-Мансийского автономного округа – Югры «Междуреченский агропромышленный колледж»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мероприятий в сфере летнего отдыха, </w:t>
            </w:r>
            <w:r>
              <w:rPr>
                <w:sz w:val="22"/>
                <w:szCs w:val="22"/>
              </w:rPr>
              <w:lastRenderedPageBreak/>
              <w:t>оздоровления и занятости детей, подростков и молодежи на территории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lastRenderedPageBreak/>
              <w:t>20</w:t>
            </w:r>
            <w:r w:rsidR="000B471B">
              <w:rPr>
                <w:color w:val="000000"/>
                <w:w w:val="110"/>
                <w:sz w:val="22"/>
                <w:szCs w:val="22"/>
              </w:rPr>
              <w:t>21</w:t>
            </w:r>
            <w:r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>
              <w:rPr>
                <w:color w:val="000000"/>
                <w:w w:val="110"/>
                <w:sz w:val="22"/>
                <w:szCs w:val="22"/>
              </w:rPr>
              <w:t>3</w:t>
            </w:r>
            <w:r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молодежной политики администрации Кондинского </w:t>
            </w:r>
            <w:r>
              <w:rPr>
                <w:sz w:val="22"/>
                <w:szCs w:val="22"/>
              </w:rPr>
              <w:lastRenderedPageBreak/>
              <w:t>района, управление образования администрации Кондинского района, управление культуры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культурно-массовых мероприятий, военно-спортивных мероприятий для детей, подростков и молодежи, организация работы клубов молодых семей (КВН, семейный отдых, туристические десанты и т.д.)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>20</w:t>
            </w:r>
            <w:r w:rsidR="000B471B">
              <w:rPr>
                <w:color w:val="000000"/>
                <w:w w:val="110"/>
                <w:sz w:val="22"/>
                <w:szCs w:val="22"/>
              </w:rPr>
              <w:t>21</w:t>
            </w:r>
            <w:r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>
              <w:rPr>
                <w:color w:val="000000"/>
                <w:w w:val="110"/>
                <w:sz w:val="22"/>
                <w:szCs w:val="22"/>
              </w:rPr>
              <w:t>3</w:t>
            </w:r>
            <w:r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молодежной политики администрации Кондинского района, управление культуры администрации Кондинского района, управление образования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9D7C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в рамках Международного дня борьбы с наркоманией на территории Кондинского района</w:t>
            </w:r>
            <w:r w:rsidR="009D7C07">
              <w:rPr>
                <w:sz w:val="22"/>
                <w:szCs w:val="22"/>
              </w:rPr>
              <w:t xml:space="preserve"> с  использованием цифровых платформ  и ресурсов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>Ежегодно 26 июня, в течение 20</w:t>
            </w:r>
            <w:r w:rsidR="000B471B">
              <w:rPr>
                <w:color w:val="000000"/>
                <w:w w:val="110"/>
                <w:sz w:val="22"/>
                <w:szCs w:val="22"/>
              </w:rPr>
              <w:t>21</w:t>
            </w:r>
            <w:r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>
              <w:rPr>
                <w:color w:val="000000"/>
                <w:w w:val="110"/>
                <w:sz w:val="22"/>
                <w:szCs w:val="22"/>
              </w:rPr>
              <w:t>3</w:t>
            </w:r>
            <w:r>
              <w:rPr>
                <w:color w:val="000000"/>
                <w:w w:val="110"/>
                <w:sz w:val="22"/>
                <w:szCs w:val="22"/>
              </w:rPr>
              <w:t xml:space="preserve"> годов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администрации Кондинского района, отдел молодежной политики администрации Кондинского района, управление образования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BA41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BA41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творческого проекта для подростков и молодежи «Три сезона»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>20</w:t>
            </w:r>
            <w:r w:rsidR="000B471B">
              <w:rPr>
                <w:color w:val="000000"/>
                <w:w w:val="110"/>
                <w:sz w:val="22"/>
                <w:szCs w:val="22"/>
              </w:rPr>
              <w:t>21</w:t>
            </w:r>
            <w:r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>
              <w:rPr>
                <w:color w:val="000000"/>
                <w:w w:val="110"/>
                <w:sz w:val="22"/>
                <w:szCs w:val="22"/>
              </w:rPr>
              <w:t>3</w:t>
            </w:r>
            <w:r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BA41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BA417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организация работы инновационного творческого проекта - Молодежный клуб «3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. Думай! Действуй! Дерзай!»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>20</w:t>
            </w:r>
            <w:r w:rsidR="000B471B">
              <w:rPr>
                <w:color w:val="000000"/>
                <w:w w:val="110"/>
                <w:sz w:val="22"/>
                <w:szCs w:val="22"/>
              </w:rPr>
              <w:t>21</w:t>
            </w:r>
            <w:r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>
              <w:rPr>
                <w:color w:val="000000"/>
                <w:w w:val="110"/>
                <w:sz w:val="22"/>
                <w:szCs w:val="22"/>
              </w:rPr>
              <w:t>3</w:t>
            </w:r>
            <w:r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BA41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BA41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«Клуба инициативной молодежи «Страна Юниленд»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>20</w:t>
            </w:r>
            <w:r w:rsidR="000B471B">
              <w:rPr>
                <w:color w:val="000000"/>
                <w:w w:val="110"/>
                <w:sz w:val="22"/>
                <w:szCs w:val="22"/>
              </w:rPr>
              <w:t>21</w:t>
            </w:r>
            <w:r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>
              <w:rPr>
                <w:color w:val="000000"/>
                <w:w w:val="110"/>
                <w:sz w:val="22"/>
                <w:szCs w:val="22"/>
              </w:rPr>
              <w:t>3</w:t>
            </w:r>
            <w:r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правоохранительной направленности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оперативно-профилактических мероприятий в сфере незаконного оборота наркотиков на территории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>20</w:t>
            </w:r>
            <w:r w:rsidR="000B471B">
              <w:rPr>
                <w:color w:val="000000"/>
                <w:w w:val="110"/>
                <w:sz w:val="22"/>
                <w:szCs w:val="22"/>
              </w:rPr>
              <w:t>21-2023</w:t>
            </w:r>
            <w:r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Министерства внутренних дел России по Кондинскому району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 учебных заведениях Кондинского района, профилактических мероприятий, направленных на получение информации о негативных процессах по распространению наркотических средств, происходящих в молодежной среде, а также организация профилактических бесед и лекций.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>20</w:t>
            </w:r>
            <w:r w:rsidR="000B471B">
              <w:rPr>
                <w:color w:val="000000"/>
                <w:w w:val="110"/>
                <w:sz w:val="22"/>
                <w:szCs w:val="22"/>
              </w:rPr>
              <w:t>21</w:t>
            </w:r>
            <w:r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>
              <w:rPr>
                <w:color w:val="000000"/>
                <w:w w:val="110"/>
                <w:sz w:val="22"/>
                <w:szCs w:val="22"/>
              </w:rPr>
              <w:t>3</w:t>
            </w:r>
            <w:r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Министерства внутренних дел России по Кондинскому району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рейдов по выявлению и пресечению распространения «стеновой» рекламы наркотических средств на стенах домов, зданий, иных строений, ограждениях, остановочных комплексах в населенных пунктах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 xml:space="preserve">Ежеквартально, </w:t>
            </w:r>
          </w:p>
          <w:p w:rsidR="00241400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>
              <w:rPr>
                <w:color w:val="000000"/>
                <w:w w:val="110"/>
                <w:sz w:val="22"/>
                <w:szCs w:val="22"/>
              </w:rPr>
              <w:t>20</w:t>
            </w:r>
            <w:r w:rsidR="000B471B">
              <w:rPr>
                <w:color w:val="000000"/>
                <w:w w:val="110"/>
                <w:sz w:val="22"/>
                <w:szCs w:val="22"/>
              </w:rPr>
              <w:t>21</w:t>
            </w:r>
            <w:r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>
              <w:rPr>
                <w:color w:val="000000"/>
                <w:w w:val="110"/>
                <w:sz w:val="22"/>
                <w:szCs w:val="22"/>
              </w:rPr>
              <w:t>3</w:t>
            </w:r>
            <w:r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Министерства внутренних дел России по Кондинскому району, главы городских и сельских поселений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 Комплексная реабилитация и ресоциализация потребителей наркотиков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населения, а также мотивирование на прохождение бесплатной реабилитации по сертификатам на оплату услуг по социальной реабилитации и ресоциализации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B471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0B47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Ханты-Мансийского автономного округа – Югры «Кондинская районная больница»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гражданам, страдающим  наркологическими заболеваниями, сертификатов на оплату услуг по социальной реабилитации и ресоциализации (исполнение постановления Правительства Ханты-</w:t>
            </w:r>
            <w:r>
              <w:rPr>
                <w:sz w:val="22"/>
                <w:szCs w:val="22"/>
              </w:rPr>
              <w:lastRenderedPageBreak/>
              <w:t>Мансийского автономного округа – Югры от 22 марта                   2013 года № 91-п)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0B471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0B47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защиты населения по Кондинскому району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социальной помощи лицам прошедшим реабилитацию, оказание содействия в вопросах трудоустройства, получения образования, а также оказание помощи семьям, находящимся в трудной жизненной ситуации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B471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0B47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социальной защиты населения по Кондинскому району, казенное учреждение Ханты-Мансийского автономного округа – Югры «Междуреченский центр занятости населения» </w:t>
            </w:r>
          </w:p>
        </w:tc>
      </w:tr>
      <w:tr w:rsidR="00241400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4. Пропаганда здорового образа жизни и профилактика алкоголизма на территории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динамики показателей уровня злоупотребления алкогольной продукцией (таблица № 2).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 в течение 20</w:t>
            </w:r>
            <w:r w:rsidR="000B471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0B47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Ханты-Мансийского автономного округа – Югры «Кондинская районная больница», отдел Министерства внутренних дел России по Кондинскому району</w:t>
            </w:r>
          </w:p>
        </w:tc>
      </w:tr>
      <w:tr w:rsidR="004E087A" w:rsidRPr="004E087A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4.2.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 xml:space="preserve">Проведение районной профилактической акции </w:t>
            </w:r>
            <w:r w:rsidR="000B471B" w:rsidRPr="004E087A">
              <w:rPr>
                <w:sz w:val="22"/>
                <w:szCs w:val="22"/>
              </w:rPr>
              <w:t xml:space="preserve">                      </w:t>
            </w:r>
            <w:r w:rsidRPr="004E087A">
              <w:rPr>
                <w:sz w:val="22"/>
                <w:szCs w:val="22"/>
              </w:rPr>
              <w:t>«Трезвая Конда»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 xml:space="preserve">2 квартал </w:t>
            </w:r>
          </w:p>
          <w:p w:rsidR="00241400" w:rsidRPr="004E087A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апрель-май, в течение 20</w:t>
            </w:r>
            <w:r w:rsidR="00E83AAF" w:rsidRPr="004E087A">
              <w:rPr>
                <w:sz w:val="22"/>
                <w:szCs w:val="22"/>
              </w:rPr>
              <w:t>21</w:t>
            </w:r>
            <w:r w:rsidRPr="004E087A">
              <w:rPr>
                <w:sz w:val="22"/>
                <w:szCs w:val="22"/>
              </w:rPr>
              <w:t>-202</w:t>
            </w:r>
            <w:r w:rsidR="00E83AAF" w:rsidRPr="004E087A">
              <w:rPr>
                <w:sz w:val="22"/>
                <w:szCs w:val="22"/>
              </w:rPr>
              <w:t>3</w:t>
            </w:r>
            <w:r w:rsidRPr="004E087A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4E087A" w:rsidRDefault="00241400" w:rsidP="00B207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Отдел Министерства внутренних дел России по Кондинскому району,</w:t>
            </w:r>
            <w:r w:rsidR="00B2075F">
              <w:rPr>
                <w:sz w:val="22"/>
                <w:szCs w:val="22"/>
              </w:rPr>
              <w:t xml:space="preserve"> </w:t>
            </w:r>
            <w:r w:rsidRPr="004E087A">
              <w:rPr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0B471B" w:rsidRPr="000B471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4.2.1.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Пропаганда</w:t>
            </w:r>
            <w:r w:rsidR="004E087A" w:rsidRPr="004E087A">
              <w:rPr>
                <w:sz w:val="22"/>
                <w:szCs w:val="22"/>
              </w:rPr>
              <w:t xml:space="preserve"> </w:t>
            </w:r>
            <w:r w:rsidRPr="004E087A">
              <w:rPr>
                <w:sz w:val="22"/>
                <w:szCs w:val="22"/>
              </w:rPr>
              <w:t xml:space="preserve"> здорового образа жизни через социальные сети в Интернете (размещение информации о вреде алкоголя, влияние его на организм человека, пропаганда и популяризация здорового образа жизни)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Ежеквартально, в течение 20</w:t>
            </w:r>
            <w:r w:rsidR="00E83AAF" w:rsidRPr="004E087A">
              <w:rPr>
                <w:sz w:val="22"/>
                <w:szCs w:val="22"/>
              </w:rPr>
              <w:t>21</w:t>
            </w:r>
            <w:r w:rsidRPr="004E087A">
              <w:rPr>
                <w:sz w:val="22"/>
                <w:szCs w:val="22"/>
              </w:rPr>
              <w:t>-20</w:t>
            </w:r>
            <w:r w:rsidR="00E83AAF" w:rsidRPr="004E087A">
              <w:rPr>
                <w:sz w:val="22"/>
                <w:szCs w:val="22"/>
              </w:rPr>
              <w:t>23</w:t>
            </w:r>
            <w:r w:rsidRPr="004E087A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Отдел молодежной политики администрации Кондинского района, управление образования администрации Кондинского района, управление культуры администрации Кондинского района, комитет физической культуры и спорта администрации Кондинского района, Бюджетное учреждение Ханты-Мансийского автономного округа – Югры «Кондинская районная больница», отдел Министерства внутренних дел России по Кондинскому району.</w:t>
            </w:r>
          </w:p>
        </w:tc>
      </w:tr>
      <w:tr w:rsidR="004E087A" w:rsidRPr="004E087A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4.2.2.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 xml:space="preserve">Организация и проведение рейдов по соблюдению правил торговли алкогольной и спиртосодержащей продукции несовершеннолетним (организация контрольных закупок).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Ежеквартально, в течение 20</w:t>
            </w:r>
            <w:r w:rsidR="00E83AAF" w:rsidRPr="004E087A">
              <w:rPr>
                <w:sz w:val="22"/>
                <w:szCs w:val="22"/>
              </w:rPr>
              <w:t>21</w:t>
            </w:r>
            <w:r w:rsidRPr="004E087A">
              <w:rPr>
                <w:sz w:val="22"/>
                <w:szCs w:val="22"/>
              </w:rPr>
              <w:t>-202</w:t>
            </w:r>
            <w:r w:rsidR="00E83AAF" w:rsidRPr="004E087A">
              <w:rPr>
                <w:sz w:val="22"/>
                <w:szCs w:val="22"/>
              </w:rPr>
              <w:t>3</w:t>
            </w:r>
            <w:r w:rsidRPr="004E087A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Отдел Министерства внутренних дел России по Кондинскому району, комитет несырьевого сектора экономики и поддержки предпринимательства, отдел по организации деятельности комиссии по делам несовершеннолетних и защите их прав администрации Кондинского района, волонтерские объединения Кондинского района</w:t>
            </w:r>
          </w:p>
        </w:tc>
      </w:tr>
      <w:tr w:rsidR="004E087A" w:rsidRPr="004E087A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4.2.3.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 xml:space="preserve">Рейды по выявлению лиц, вовлекающих несовершеннолетних в употребление спиртных напитков (рейдовые мероприятия в общественные места, кафе-бары, места скопления молодежи, посещение семей, состоящих на профилактических учетах).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Ежеквартально, в течение 20</w:t>
            </w:r>
            <w:r w:rsidR="00E83AAF" w:rsidRPr="004E087A">
              <w:rPr>
                <w:sz w:val="22"/>
                <w:szCs w:val="22"/>
              </w:rPr>
              <w:t>21</w:t>
            </w:r>
            <w:r w:rsidRPr="004E087A">
              <w:rPr>
                <w:sz w:val="22"/>
                <w:szCs w:val="22"/>
              </w:rPr>
              <w:t>-202</w:t>
            </w:r>
            <w:r w:rsidR="00E83AAF" w:rsidRPr="004E087A">
              <w:rPr>
                <w:sz w:val="22"/>
                <w:szCs w:val="22"/>
              </w:rPr>
              <w:t>3</w:t>
            </w:r>
            <w:r w:rsidRPr="004E087A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Отдел Министерства внутренних дел России по Кондинскому району, отдел по организации деятельности комиссии по делам несовершеннолетних и защите их прав администрации Кондинского района, управление образования администрации Кондинского района</w:t>
            </w:r>
          </w:p>
        </w:tc>
      </w:tr>
      <w:tr w:rsidR="004E087A" w:rsidRPr="004E087A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4.2.4.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Организация и проведение работы по противодействию нелегальному производству и обороту алкогольной продукции на территориях городских и сельских поселений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4E087A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Ежеквартально, в течение 20</w:t>
            </w:r>
            <w:r w:rsidR="00E83AAF" w:rsidRPr="004E087A">
              <w:rPr>
                <w:sz w:val="22"/>
                <w:szCs w:val="22"/>
              </w:rPr>
              <w:t>21</w:t>
            </w:r>
            <w:r w:rsidRPr="004E087A">
              <w:rPr>
                <w:sz w:val="22"/>
                <w:szCs w:val="22"/>
              </w:rPr>
              <w:t>-202</w:t>
            </w:r>
            <w:r w:rsidR="00E83AAF" w:rsidRPr="004E087A">
              <w:rPr>
                <w:sz w:val="22"/>
                <w:szCs w:val="22"/>
              </w:rPr>
              <w:t>3</w:t>
            </w:r>
            <w:r w:rsidRPr="004E087A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4E087A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087A">
              <w:rPr>
                <w:sz w:val="22"/>
                <w:szCs w:val="22"/>
              </w:rPr>
              <w:t>Отдел Министерства внутренних дел России по Кондинскому району, главы городских и сельских поселений Кондинского района (по согласованию)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межведомственной профилактической операции «Подросток»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B471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0B471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075F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</w:t>
            </w:r>
          </w:p>
          <w:p w:rsidR="00B2075F" w:rsidRDefault="00B207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2075F" w:rsidRDefault="00B207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Кондинского района, 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Кондинского района; отдел Министерства внутренних дел России по Кондинскому району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 образовательных учреждениях района единого урока «Собрилогия – наука о трезвости»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</w:t>
            </w:r>
          </w:p>
          <w:p w:rsidR="00241400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="000B471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0B47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районной социально значимой акции, посвященной Дню отказа от курения в общеобразовательных учреждениях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B471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0B47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Управление образования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437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</w:t>
            </w:r>
            <w:r w:rsidR="00437C61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рская акция «Мир без табака»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1BB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191B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Отдел молодежной политики администрации Кондинского района, МАУ «Районный центр молодежных инициатив «Ориентир»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742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населения Кондинского района в регулярные занятия спортом, в том числе лиц с ограниченными физическими возможностями</w:t>
            </w:r>
          </w:p>
          <w:p w:rsidR="0077427A" w:rsidRDefault="00774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1BB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191B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Комитет физической культуры и спорта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742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слета волонтерских объединений </w:t>
            </w:r>
          </w:p>
          <w:p w:rsidR="00E83AAF" w:rsidRDefault="00241400" w:rsidP="004E08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Кондинского района (ориентирование подростков и молодежи на здоровый образ жизни)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1BB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191B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E087A" w:rsidRDefault="00241400" w:rsidP="004E08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Отдел молодежной политики администрации Кондинского района, МАУ «Районный центр молодежных инициатив «Ориентир»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7427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 w:rsidP="00437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День здоровья в Кондинском районе «Сильная Конда – здоровая Конда» (спортивные соревнования, детские игровые программы, пропаганда ЗОЖ через СМИ, работа волонт</w:t>
            </w:r>
            <w:r w:rsidR="00437C61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рских объединений, состязания по национальным видам спорта).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апрел</w:t>
            </w:r>
            <w:r w:rsidR="00BA4172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, </w:t>
            </w:r>
          </w:p>
          <w:p w:rsidR="00241400" w:rsidRDefault="00241400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1BB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191BB0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Управление образования администрации Кондинского района, управление культуры администрации Кондинского района, комитет физической культуры и спорта администрации Кондинского района, отдел молодежной политики администрации Кондинского района</w:t>
            </w:r>
          </w:p>
        </w:tc>
      </w:tr>
      <w:tr w:rsidR="00241400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Контроль исполнения мероприятий настоящего Комплексного плана</w:t>
            </w:r>
          </w:p>
        </w:tc>
      </w:tr>
      <w:tr w:rsidR="00241400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 сводного  отчета  о  выполнении  плана  в  отдел по организации деятельности комиссий юридическо-правового управления администрации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1BB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191B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</w:t>
            </w:r>
          </w:p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 01 июля, </w:t>
            </w:r>
          </w:p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декабря)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Default="0024140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Комплексного плана</w:t>
            </w:r>
          </w:p>
        </w:tc>
      </w:tr>
    </w:tbl>
    <w:p w:rsidR="00241400" w:rsidRDefault="00241400" w:rsidP="00241400">
      <w:pPr>
        <w:rPr>
          <w:color w:val="000000"/>
          <w:sz w:val="16"/>
          <w:szCs w:val="16"/>
        </w:rPr>
      </w:pPr>
    </w:p>
    <w:p w:rsidR="00241400" w:rsidRDefault="00241400" w:rsidP="00241400">
      <w:pPr>
        <w:jc w:val="right"/>
      </w:pPr>
      <w:r>
        <w:rPr>
          <w:color w:val="000000"/>
          <w:sz w:val="16"/>
          <w:szCs w:val="16"/>
        </w:rPr>
        <w:br w:type="page"/>
      </w:r>
      <w:r>
        <w:lastRenderedPageBreak/>
        <w:t>Таблица № 1</w:t>
      </w:r>
    </w:p>
    <w:p w:rsidR="00241400" w:rsidRDefault="00241400" w:rsidP="00241400">
      <w:pPr>
        <w:jc w:val="center"/>
      </w:pPr>
      <w:r>
        <w:t xml:space="preserve">Паспорт наркоситуации </w:t>
      </w:r>
    </w:p>
    <w:p w:rsidR="00241400" w:rsidRDefault="00241400" w:rsidP="00241400">
      <w:pPr>
        <w:jc w:val="center"/>
      </w:pPr>
      <w:r>
        <w:t xml:space="preserve">муниципального образования Кондинский район </w:t>
      </w:r>
    </w:p>
    <w:p w:rsidR="00241400" w:rsidRDefault="00241400" w:rsidP="00241400">
      <w:pPr>
        <w:jc w:val="center"/>
      </w:pPr>
      <w:r>
        <w:t>за ________ год</w:t>
      </w:r>
    </w:p>
    <w:p w:rsidR="00241400" w:rsidRDefault="00241400" w:rsidP="0024140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8917"/>
        <w:gridCol w:w="1530"/>
        <w:gridCol w:w="1646"/>
        <w:gridCol w:w="2090"/>
      </w:tblGrid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№</w:t>
            </w:r>
          </w:p>
          <w:p w:rsidR="00241400" w:rsidRDefault="0024140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Статистические данные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АППГ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Отчетный период (год)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Примечание</w:t>
            </w: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 xml:space="preserve">Численность постоянного населения, </w:t>
            </w: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2.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Среднедушевой денежный доход населения (месяц), руб.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3.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Миграционный прирост (убыль) населения, чел.,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4.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Число лиц, состоящих на учете с диагнозом «наркомания»,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4.1.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 них несовершеннолетних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5.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Число лиц, снятых с наркологического учета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6.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смертельных исходов, связанных с передозировкой наркотиками,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6.1.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 них несовершеннолетних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7.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отравлений, связанных с передозировкой наркотиками,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7.1.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 них несовершеннолетних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8.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«койко-мест» для лечения больных наркоманией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9.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 xml:space="preserve">Количество </w:t>
            </w:r>
            <w:proofErr w:type="spellStart"/>
            <w:r>
              <w:t>наркодиспансеров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10.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врачей-наркологов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общественных организаций, фондов, работающих в сфере профилактики наркомании, реабилитации зарегистрированных в установленном порядке.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12.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реабилитационных центров (</w:t>
            </w:r>
            <w:proofErr w:type="gramStart"/>
            <w:r>
              <w:t>медико-социальных</w:t>
            </w:r>
            <w:proofErr w:type="gramEnd"/>
            <w:r>
              <w:t xml:space="preserve"> и социальных):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12.1.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Число лиц, проходящих реабилитацию ежегодно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13.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 xml:space="preserve">Количество больных наркоманией, прошедших лечение и реабилитацию, длительность </w:t>
            </w:r>
            <w:proofErr w:type="gramStart"/>
            <w:r>
              <w:t>ремиссии</w:t>
            </w:r>
            <w:proofErr w:type="gramEnd"/>
            <w:r>
              <w:t xml:space="preserve"> у которых составляет не менее 3 лет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14.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 xml:space="preserve">Количество наркопотребителей, </w:t>
            </w:r>
            <w:proofErr w:type="gramStart"/>
            <w:r>
              <w:t>выявленных</w:t>
            </w:r>
            <w:proofErr w:type="gramEnd"/>
            <w:r>
              <w:t xml:space="preserve"> в ходе постановки на воинский учет, при проведении призывной комиссии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15.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 xml:space="preserve">Количество подростков и молодежи в возрасте от 11 до 30 лет, вовлеченных в профилактические мероприятия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16.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зарегистрированных на территории муниципального образования преступлений в сфере противодействия незаконному обороту наркотиков,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8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rPr>
                <w:lang w:val="en-US"/>
              </w:rPr>
              <w:t>1</w:t>
            </w:r>
            <w:r>
              <w:t>6.1.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 xml:space="preserve">В том числе </w:t>
            </w:r>
            <w:proofErr w:type="gramStart"/>
            <w:r>
              <w:t>тяжких</w:t>
            </w:r>
            <w:proofErr w:type="gramEnd"/>
            <w:r>
              <w:t xml:space="preserve"> и особо тяжких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административных правонарушений, по которым вынесены постановления о назначении административного наказания,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18.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Изъято наркотических средств и психотропных веществ,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  <w:rPr>
                <w:color w:val="FF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</w:tbl>
    <w:p w:rsidR="00241400" w:rsidRDefault="00241400" w:rsidP="00241400">
      <w:pPr>
        <w:rPr>
          <w:color w:val="000000"/>
          <w:sz w:val="28"/>
          <w:szCs w:val="28"/>
        </w:rPr>
      </w:pPr>
    </w:p>
    <w:p w:rsidR="00241400" w:rsidRDefault="00241400" w:rsidP="00241400">
      <w:pPr>
        <w:jc w:val="both"/>
        <w:rPr>
          <w:i/>
        </w:rPr>
      </w:pPr>
      <w:r>
        <w:rPr>
          <w:i/>
        </w:rPr>
        <w:lastRenderedPageBreak/>
        <w:t>п. 1-2 Комитет экономического развития администрации Кондинского района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3 ОМВД России по Кондинскому району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4-14 БУ ХМАО-Югры «Кондинская районная больница»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 xml:space="preserve">п. 14 Военный комиссариат Кондинского района ХМАО-Югры </w:t>
      </w:r>
    </w:p>
    <w:p w:rsidR="00241400" w:rsidRDefault="00241400" w:rsidP="00241400">
      <w:pPr>
        <w:jc w:val="both"/>
        <w:rPr>
          <w:i/>
        </w:rPr>
      </w:pPr>
      <w:proofErr w:type="gramStart"/>
      <w:r>
        <w:rPr>
          <w:i/>
        </w:rPr>
        <w:t>п. 15 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Кондинского района, комитет физической культуры и спорта администрации Кондинского района, отдел по организации деятельности комиссии по делам несовершеннолетних и защите их прав администрации Кондинского района, БУ ХМАО-Югры «Междуреченский агропромышленный колледж», БУ ХМАО-Югры «Кондинская районная больница», ОМВД России по Кондинскому району</w:t>
      </w:r>
      <w:proofErr w:type="gramEnd"/>
    </w:p>
    <w:p w:rsidR="00241400" w:rsidRDefault="00241400" w:rsidP="00241400">
      <w:pPr>
        <w:jc w:val="both"/>
        <w:rPr>
          <w:i/>
        </w:rPr>
      </w:pPr>
      <w:r>
        <w:rPr>
          <w:i/>
        </w:rPr>
        <w:t>п. 16-18 ОМВД России по Кондинскому району</w:t>
      </w:r>
    </w:p>
    <w:p w:rsidR="00241400" w:rsidRDefault="00241400" w:rsidP="00241400">
      <w:pPr>
        <w:rPr>
          <w:color w:val="000000"/>
          <w:sz w:val="16"/>
          <w:szCs w:val="16"/>
        </w:rPr>
        <w:sectPr w:rsidR="00241400" w:rsidSect="00BA4172">
          <w:pgSz w:w="16838" w:h="11906" w:orient="landscape"/>
          <w:pgMar w:top="284" w:right="1134" w:bottom="567" w:left="709" w:header="709" w:footer="709" w:gutter="0"/>
          <w:cols w:space="720"/>
        </w:sectPr>
      </w:pPr>
    </w:p>
    <w:p w:rsidR="00241400" w:rsidRDefault="00241400" w:rsidP="00241400">
      <w:pPr>
        <w:jc w:val="right"/>
      </w:pPr>
      <w:r>
        <w:lastRenderedPageBreak/>
        <w:t xml:space="preserve">Таблица 2 </w:t>
      </w:r>
    </w:p>
    <w:p w:rsidR="00241400" w:rsidRDefault="00241400" w:rsidP="00241400">
      <w:pPr>
        <w:jc w:val="center"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p w:rsidR="00241400" w:rsidRDefault="00241400" w:rsidP="0024140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данных для организации мониторинга динамики показателей уровня злоупотребления алкогольной продукцией на территории Кондинского района</w:t>
      </w:r>
    </w:p>
    <w:p w:rsidR="00241400" w:rsidRDefault="00241400" w:rsidP="00241400">
      <w:pPr>
        <w:jc w:val="center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</w:t>
      </w:r>
    </w:p>
    <w:p w:rsidR="00241400" w:rsidRDefault="00241400" w:rsidP="00241400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233"/>
        <w:gridCol w:w="1697"/>
      </w:tblGrid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41400" w:rsidRDefault="0024140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по показателям</w:t>
            </w: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состоящих на диспансерном учета с диагнозом «алкоголизм»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женщин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состоящих на профилактическом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впервые поставленных на диспансерный учет с диагнозом «алкоголизм»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Снято больных с диспансерного наблюдения в связи со смертью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обращающихся граждан в медицинские учреждения для прохождения курса медикаментозного лечения от алкоголизма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отравлений, связанных со злоупотреблением алкогольной и спиртосодержащей продукцией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Динамика выездов скорой медицинской помощи в связи с отравлениями алкогольной и спиртосодержащей продукцией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направленных на лечение от алкогольной 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пролеченных от алкогольной 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тяжких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особо тяжких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совершенных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фактов продажи несовершеннолетним алкогольной и спиртосодержащей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проверенных торговых объектов на соблюдение правил торговли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выявленных </w:t>
            </w:r>
            <w:proofErr w:type="gramStart"/>
            <w:r>
              <w:rPr>
                <w:sz w:val="26"/>
                <w:szCs w:val="26"/>
              </w:rPr>
              <w:t>фактов реализации/изготовления  крепких спиртных напитков непромышленного производства</w:t>
            </w:r>
            <w:proofErr w:type="gramEnd"/>
            <w:r>
              <w:rPr>
                <w:sz w:val="26"/>
                <w:szCs w:val="26"/>
              </w:rPr>
              <w:t xml:space="preserve"> и домашней выработки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обращений, жалоб от населения Кондинского района по вопросам реализации алкогольной продукции на территории Кондинского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</w:tbl>
    <w:p w:rsidR="00241400" w:rsidRDefault="00241400" w:rsidP="00241400">
      <w:pPr>
        <w:jc w:val="both"/>
        <w:rPr>
          <w:i/>
        </w:rPr>
      </w:pPr>
    </w:p>
    <w:p w:rsidR="00241400" w:rsidRDefault="00241400" w:rsidP="00241400">
      <w:pPr>
        <w:jc w:val="both"/>
        <w:rPr>
          <w:i/>
        </w:rPr>
      </w:pPr>
      <w:r>
        <w:rPr>
          <w:i/>
        </w:rPr>
        <w:t>п. 1-9 БУ ХМАО-Югры «Кондинская районная больница»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10-14 ОМВД России по Кондинскому району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14 (организация опросов населения, поступивших обращений и жалоб в ОМВД России по Кондинскому району).</w:t>
      </w:r>
    </w:p>
    <w:p w:rsidR="00241400" w:rsidRDefault="00241400" w:rsidP="00241400">
      <w:pPr>
        <w:rPr>
          <w:color w:val="000000"/>
          <w:sz w:val="16"/>
          <w:szCs w:val="16"/>
        </w:rPr>
      </w:pPr>
    </w:p>
    <w:p w:rsidR="003C112B" w:rsidRDefault="003C112B"/>
    <w:sectPr w:rsidR="003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C0"/>
    <w:rsid w:val="000B471B"/>
    <w:rsid w:val="0014313A"/>
    <w:rsid w:val="00191BB0"/>
    <w:rsid w:val="00241400"/>
    <w:rsid w:val="003670E2"/>
    <w:rsid w:val="00373C0A"/>
    <w:rsid w:val="003C112B"/>
    <w:rsid w:val="00437C61"/>
    <w:rsid w:val="004E087A"/>
    <w:rsid w:val="00530949"/>
    <w:rsid w:val="0077427A"/>
    <w:rsid w:val="00780F2E"/>
    <w:rsid w:val="007A39DF"/>
    <w:rsid w:val="008E7234"/>
    <w:rsid w:val="009358C0"/>
    <w:rsid w:val="0093673D"/>
    <w:rsid w:val="009D7C07"/>
    <w:rsid w:val="00B2075F"/>
    <w:rsid w:val="00B82097"/>
    <w:rsid w:val="00BA4172"/>
    <w:rsid w:val="00C85E7B"/>
    <w:rsid w:val="00D66AC0"/>
    <w:rsid w:val="00E83AAF"/>
    <w:rsid w:val="00EA020B"/>
    <w:rsid w:val="00F2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73C0A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373C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73C0A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373C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Тучина Евгения Александровна</dc:creator>
  <cp:lastModifiedBy>Тучина Евгения Александровна</cp:lastModifiedBy>
  <cp:revision>16</cp:revision>
  <cp:lastPrinted>2020-11-24T06:37:00Z</cp:lastPrinted>
  <dcterms:created xsi:type="dcterms:W3CDTF">2020-11-10T04:30:00Z</dcterms:created>
  <dcterms:modified xsi:type="dcterms:W3CDTF">2020-11-27T04:22:00Z</dcterms:modified>
</cp:coreProperties>
</file>