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F52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99268F" w:rsidP="00935105">
      <w:pPr>
        <w:pStyle w:val="2"/>
        <w:ind w:firstLine="0"/>
        <w:jc w:val="left"/>
        <w:rPr>
          <w:b/>
        </w:rPr>
      </w:pPr>
      <w:r>
        <w:t>08 ноября</w:t>
      </w:r>
      <w:r w:rsidR="00935105" w:rsidRPr="00BB17EE">
        <w:t xml:space="preserve"> 201</w:t>
      </w:r>
      <w:r w:rsidR="00F52094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F20A7C">
        <w:rPr>
          <w:b/>
        </w:rPr>
        <w:t xml:space="preserve">          </w:t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0C641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946"/>
      </w:tblGrid>
      <w:tr w:rsidR="00935105" w:rsidRPr="00BB17EE" w:rsidTr="00F20A7C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946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F20A7C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CD49F0" w:rsidRDefault="00CD49F0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ED2C81" w:rsidRDefault="00ED2C8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 Назарова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0C6416" w:rsidP="000D7B4A">
            <w:pPr>
              <w:pStyle w:val="2"/>
              <w:ind w:firstLine="0"/>
              <w:jc w:val="left"/>
            </w:pPr>
            <w:r>
              <w:t>Елена Михайловна Филяева</w:t>
            </w:r>
          </w:p>
          <w:p w:rsidR="00935105" w:rsidRDefault="003B18C5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3B18C5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935105" w:rsidRDefault="00955788" w:rsidP="003042A1">
            <w:pPr>
              <w:pStyle w:val="2"/>
              <w:ind w:firstLine="0"/>
              <w:jc w:val="left"/>
            </w:pPr>
            <w:r w:rsidRPr="00BB17EE">
              <w:t xml:space="preserve">Светлана Николаевна </w:t>
            </w:r>
            <w:proofErr w:type="spellStart"/>
            <w:r w:rsidRPr="00BB17EE">
              <w:t>Лукманова</w:t>
            </w:r>
            <w:proofErr w:type="spellEnd"/>
          </w:p>
          <w:p w:rsidR="003042A1" w:rsidRDefault="003042A1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  <w:p w:rsidR="000C6416" w:rsidRDefault="000C6416" w:rsidP="003042A1">
            <w:pPr>
              <w:pStyle w:val="2"/>
              <w:ind w:firstLine="0"/>
              <w:jc w:val="left"/>
            </w:pPr>
          </w:p>
          <w:p w:rsidR="000C6416" w:rsidRDefault="0099268F" w:rsidP="003042A1">
            <w:pPr>
              <w:pStyle w:val="2"/>
              <w:ind w:firstLine="0"/>
              <w:jc w:val="left"/>
            </w:pPr>
            <w:r>
              <w:t>Наталья Александровна Павлова</w:t>
            </w:r>
          </w:p>
        </w:tc>
        <w:tc>
          <w:tcPr>
            <w:tcW w:w="6980" w:type="dxa"/>
          </w:tcPr>
          <w:p w:rsidR="00CD49F0" w:rsidRDefault="00CD49F0" w:rsidP="000D7B4A">
            <w:pPr>
              <w:pStyle w:val="2"/>
              <w:ind w:left="34" w:firstLine="0"/>
            </w:pPr>
            <w:r>
              <w:t>Заместитель главы Кондинского района</w:t>
            </w:r>
          </w:p>
          <w:p w:rsidR="00CD49F0" w:rsidRDefault="00CD49F0" w:rsidP="000D7B4A">
            <w:pPr>
              <w:pStyle w:val="2"/>
              <w:ind w:left="34" w:firstLine="0"/>
            </w:pPr>
          </w:p>
          <w:p w:rsidR="00ED2C81" w:rsidRDefault="00ED2C81" w:rsidP="000D7B4A">
            <w:pPr>
              <w:pStyle w:val="2"/>
              <w:ind w:left="34" w:firstLine="0"/>
            </w:pPr>
            <w:r>
              <w:t>Заместитель председателя комитета по финансам – начальник отдела учета и отчетности</w:t>
            </w:r>
          </w:p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0C6416" w:rsidRDefault="000C6416" w:rsidP="000D7B4A">
            <w:pPr>
              <w:pStyle w:val="2"/>
              <w:ind w:left="34" w:firstLine="0"/>
            </w:pPr>
            <w:r>
              <w:t xml:space="preserve">Специалист-эксперт отдела по правовым вопросам </w:t>
            </w:r>
            <w:proofErr w:type="spellStart"/>
            <w:r w:rsidR="00ED2C81">
              <w:t>юридическо</w:t>
            </w:r>
            <w:proofErr w:type="spellEnd"/>
            <w:r w:rsidR="00ED2C81">
              <w:t xml:space="preserve"> – правового управления а</w:t>
            </w:r>
            <w:r w:rsidR="00ED2C81" w:rsidRPr="00690C72">
              <w:t>дминистрации Кондинского района</w:t>
            </w:r>
          </w:p>
          <w:p w:rsidR="003B18C5" w:rsidRDefault="003B18C5" w:rsidP="000D7B4A">
            <w:pPr>
              <w:pStyle w:val="2"/>
              <w:ind w:left="34" w:firstLine="0"/>
            </w:pPr>
            <w:r>
              <w:t>Председатель комитета по управлению муниципальным имуществом администрации Кондинского района</w:t>
            </w:r>
          </w:p>
          <w:p w:rsidR="00F52094" w:rsidRDefault="00955788" w:rsidP="00F52094">
            <w:pPr>
              <w:pStyle w:val="2"/>
              <w:ind w:left="34" w:firstLine="0"/>
            </w:pPr>
            <w:r>
              <w:t>Н</w:t>
            </w:r>
            <w:r w:rsidRPr="00BB17EE">
              <w:t>ачальник отдела</w:t>
            </w:r>
            <w:r w:rsidR="00F52094">
              <w:t xml:space="preserve"> </w:t>
            </w:r>
            <w:r w:rsidRPr="00BB17EE">
              <w:t>межбюджетных отношений</w:t>
            </w:r>
            <w:r w:rsidR="00F52094">
              <w:t xml:space="preserve"> и долговой политики</w:t>
            </w:r>
            <w:r w:rsidRPr="00BB17EE">
              <w:t xml:space="preserve"> комитета по финансам и налоговой политике администрации Кондинского район</w:t>
            </w:r>
            <w:r w:rsidR="00F52094">
              <w:t>а</w:t>
            </w:r>
          </w:p>
          <w:p w:rsidR="003042A1" w:rsidRDefault="003042A1" w:rsidP="00F52094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F52094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CF2051">
              <w:t>, секретарь комиссии</w:t>
            </w:r>
          </w:p>
          <w:p w:rsidR="000C6416" w:rsidRPr="0099268F" w:rsidRDefault="0099268F" w:rsidP="0099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– заместитель старшего судебного пристава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4A" w:rsidRPr="000D7B4A" w:rsidRDefault="00ED2C81" w:rsidP="000D7B4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 мероприятиях, направленных на взыскание задолженности с ООО «Комплекс коммунальных платежей</w:t>
      </w:r>
      <w:r w:rsidR="0099268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135D8" w:rsidRDefault="005135D8" w:rsidP="005135D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99268F" w:rsidRDefault="0099268F" w:rsidP="004C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8F">
        <w:rPr>
          <w:rFonts w:ascii="Times New Roman" w:hAnsi="Times New Roman" w:cs="Times New Roman"/>
          <w:sz w:val="24"/>
          <w:szCs w:val="24"/>
        </w:rPr>
        <w:t>Наталья Александровна Павлова - Заместитель начальника отдела – заместитель старшего судебного пристава</w:t>
      </w:r>
    </w:p>
    <w:p w:rsidR="0099268F" w:rsidRPr="0099268F" w:rsidRDefault="0099268F" w:rsidP="004C2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051" w:rsidRDefault="00CF2051" w:rsidP="00CF2051">
      <w:pPr>
        <w:pStyle w:val="2"/>
        <w:ind w:left="34" w:firstLine="0"/>
      </w:pPr>
      <w:r>
        <w:t>Татьяна</w:t>
      </w:r>
      <w:r w:rsidRPr="00690C72">
        <w:t xml:space="preserve"> </w:t>
      </w:r>
      <w:r>
        <w:t>Сергеевна Суслова - н</w:t>
      </w:r>
      <w:r w:rsidRPr="00690C72">
        <w:t xml:space="preserve">ачальник </w:t>
      </w:r>
      <w:proofErr w:type="spellStart"/>
      <w:r>
        <w:t>юридическо</w:t>
      </w:r>
      <w:proofErr w:type="spellEnd"/>
      <w:r>
        <w:t xml:space="preserve"> – правового управления а</w:t>
      </w:r>
      <w:r w:rsidRPr="00690C72">
        <w:t>дминистрации Кондинского района</w:t>
      </w:r>
    </w:p>
    <w:p w:rsidR="00CF2051" w:rsidRPr="00690C72" w:rsidRDefault="00CF2051" w:rsidP="00CF2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051" w:rsidRDefault="00CF2051" w:rsidP="00CF2051">
      <w:pPr>
        <w:pStyle w:val="2"/>
        <w:ind w:left="34" w:firstLine="0"/>
      </w:pPr>
    </w:p>
    <w:p w:rsidR="00935105" w:rsidRPr="00690C72" w:rsidRDefault="00935105" w:rsidP="00935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pStyle w:val="a7"/>
        <w:tabs>
          <w:tab w:val="left" w:pos="0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473E2" w:rsidRDefault="008473E2" w:rsidP="008473E2">
      <w:pPr>
        <w:pStyle w:val="2"/>
        <w:ind w:firstLine="0"/>
        <w:jc w:val="left"/>
      </w:pPr>
      <w:bookmarkStart w:id="0" w:name="_GoBack"/>
      <w:bookmarkEnd w:id="0"/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C6416"/>
    <w:rsid w:val="000D7B4A"/>
    <w:rsid w:val="000F5833"/>
    <w:rsid w:val="000F644E"/>
    <w:rsid w:val="001015C4"/>
    <w:rsid w:val="00131139"/>
    <w:rsid w:val="0013598F"/>
    <w:rsid w:val="001C4D6F"/>
    <w:rsid w:val="00211055"/>
    <w:rsid w:val="00232A8F"/>
    <w:rsid w:val="00266BB5"/>
    <w:rsid w:val="003042A1"/>
    <w:rsid w:val="003701D0"/>
    <w:rsid w:val="003B18C5"/>
    <w:rsid w:val="00422100"/>
    <w:rsid w:val="004C2150"/>
    <w:rsid w:val="005135D8"/>
    <w:rsid w:val="005E4738"/>
    <w:rsid w:val="00606A38"/>
    <w:rsid w:val="00691F73"/>
    <w:rsid w:val="006979F1"/>
    <w:rsid w:val="006E57DD"/>
    <w:rsid w:val="00751760"/>
    <w:rsid w:val="0079086D"/>
    <w:rsid w:val="008473E2"/>
    <w:rsid w:val="00935105"/>
    <w:rsid w:val="00955788"/>
    <w:rsid w:val="00973A9C"/>
    <w:rsid w:val="00984E71"/>
    <w:rsid w:val="0099268F"/>
    <w:rsid w:val="00992A58"/>
    <w:rsid w:val="009B3718"/>
    <w:rsid w:val="009D2A66"/>
    <w:rsid w:val="00A33C98"/>
    <w:rsid w:val="00A81C38"/>
    <w:rsid w:val="00B0691C"/>
    <w:rsid w:val="00B82131"/>
    <w:rsid w:val="00B93268"/>
    <w:rsid w:val="00B97E01"/>
    <w:rsid w:val="00BB50D0"/>
    <w:rsid w:val="00C435DD"/>
    <w:rsid w:val="00C70668"/>
    <w:rsid w:val="00CB4F6A"/>
    <w:rsid w:val="00CC0ADA"/>
    <w:rsid w:val="00CD49F0"/>
    <w:rsid w:val="00CE359F"/>
    <w:rsid w:val="00CF2051"/>
    <w:rsid w:val="00D667F5"/>
    <w:rsid w:val="00D8292F"/>
    <w:rsid w:val="00DB53CB"/>
    <w:rsid w:val="00E44B86"/>
    <w:rsid w:val="00E65FD6"/>
    <w:rsid w:val="00ED2C81"/>
    <w:rsid w:val="00F15D73"/>
    <w:rsid w:val="00F20A7C"/>
    <w:rsid w:val="00F52094"/>
    <w:rsid w:val="00F52687"/>
    <w:rsid w:val="00FA3099"/>
    <w:rsid w:val="00FA457B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022219</cp:lastModifiedBy>
  <cp:revision>44</cp:revision>
  <cp:lastPrinted>2019-11-07T04:49:00Z</cp:lastPrinted>
  <dcterms:created xsi:type="dcterms:W3CDTF">2017-05-12T11:58:00Z</dcterms:created>
  <dcterms:modified xsi:type="dcterms:W3CDTF">2019-11-07T04:51:00Z</dcterms:modified>
</cp:coreProperties>
</file>