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A1BB" w14:textId="6753A844" w:rsidR="00F27025" w:rsidRPr="00D4489F" w:rsidRDefault="00DA11D0" w:rsidP="00D448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D4489F" w:rsidRPr="00D4489F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05.04.2022</w:t>
      </w:r>
      <w:r w:rsidRPr="00D4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489F" w:rsidRPr="00D448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489F" w:rsidRPr="00D4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формирование </w:t>
      </w:r>
      <w:r w:rsidRPr="00D4489F">
        <w:rPr>
          <w:rFonts w:ascii="Times New Roman" w:hAnsi="Times New Roman" w:cs="Times New Roman"/>
          <w:bCs/>
          <w:sz w:val="28"/>
          <w:szCs w:val="28"/>
        </w:rPr>
        <w:t>резерв</w:t>
      </w:r>
      <w:r w:rsidR="00D4489F" w:rsidRPr="00D4489F">
        <w:rPr>
          <w:rFonts w:ascii="Times New Roman" w:hAnsi="Times New Roman" w:cs="Times New Roman"/>
          <w:bCs/>
          <w:sz w:val="28"/>
          <w:szCs w:val="28"/>
        </w:rPr>
        <w:t>а</w:t>
      </w:r>
      <w:r w:rsidRPr="00D4489F"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D4489F">
        <w:rPr>
          <w:rFonts w:ascii="Times New Roman" w:hAnsi="Times New Roman" w:cs="Times New Roman"/>
          <w:sz w:val="28"/>
          <w:szCs w:val="28"/>
        </w:rPr>
        <w:t xml:space="preserve"> </w:t>
      </w:r>
      <w:r w:rsidR="00D4489F" w:rsidRPr="00D4489F">
        <w:rPr>
          <w:rFonts w:ascii="Times New Roman" w:hAnsi="Times New Roman" w:cs="Times New Roman"/>
          <w:sz w:val="28"/>
          <w:szCs w:val="28"/>
        </w:rPr>
        <w:t xml:space="preserve">  на должность д</w:t>
      </w:r>
      <w:r w:rsidR="00D4489F" w:rsidRPr="00D4489F"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r w:rsidR="00D4489F" w:rsidRPr="00D448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4489F" w:rsidRPr="00D4489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</w:t>
      </w:r>
      <w:bookmarkStart w:id="0" w:name="_GoBack"/>
      <w:bookmarkEnd w:id="0"/>
      <w:r w:rsidR="00D4489F" w:rsidRPr="00D4489F">
        <w:rPr>
          <w:rFonts w:ascii="Times New Roman" w:hAnsi="Times New Roman" w:cs="Times New Roman"/>
          <w:sz w:val="28"/>
          <w:szCs w:val="28"/>
          <w:lang w:eastAsia="ru-RU"/>
        </w:rPr>
        <w:t>учреждения средняя общеобразовательная школа</w:t>
      </w:r>
      <w:r w:rsidR="00D4489F" w:rsidRPr="00D4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несостоявшимся. </w:t>
      </w:r>
      <w:r w:rsidR="00D4489F" w:rsidRPr="00D4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9B61DF" w14:textId="77777777" w:rsidR="00A84E0B" w:rsidRPr="00D4489F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660CF" w14:textId="77777777"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CB2E7" w14:textId="77777777"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80942" w14:textId="77777777"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7EB70" w14:textId="77777777" w:rsidR="00A84E0B" w:rsidRPr="00A84E0B" w:rsidRDefault="00A84E0B" w:rsidP="00A84E0B">
      <w:pPr>
        <w:ind w:firstLine="709"/>
        <w:jc w:val="both"/>
      </w:pPr>
      <w:r w:rsidRPr="00A84E0B">
        <w:t>. </w:t>
      </w:r>
    </w:p>
    <w:p w14:paraId="0F1005F4" w14:textId="77777777"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01F79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42F09"/>
    <w:rsid w:val="00261F71"/>
    <w:rsid w:val="00267CAA"/>
    <w:rsid w:val="002A5FE8"/>
    <w:rsid w:val="002F17B5"/>
    <w:rsid w:val="003D4102"/>
    <w:rsid w:val="003E4C3D"/>
    <w:rsid w:val="004B6D72"/>
    <w:rsid w:val="004E000A"/>
    <w:rsid w:val="006C3AC2"/>
    <w:rsid w:val="00710C6E"/>
    <w:rsid w:val="008316E9"/>
    <w:rsid w:val="00836E5F"/>
    <w:rsid w:val="00865198"/>
    <w:rsid w:val="00930CB8"/>
    <w:rsid w:val="00A67C7A"/>
    <w:rsid w:val="00A84E0B"/>
    <w:rsid w:val="00BD5B5B"/>
    <w:rsid w:val="00C11414"/>
    <w:rsid w:val="00C527F0"/>
    <w:rsid w:val="00CB0A9A"/>
    <w:rsid w:val="00D12860"/>
    <w:rsid w:val="00D2149E"/>
    <w:rsid w:val="00D3652C"/>
    <w:rsid w:val="00D4489F"/>
    <w:rsid w:val="00DA11D0"/>
    <w:rsid w:val="00E60B7C"/>
    <w:rsid w:val="00F27025"/>
    <w:rsid w:val="00F27F56"/>
    <w:rsid w:val="00F7182F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2022-04-12T06:42:00Z</dcterms:created>
  <dcterms:modified xsi:type="dcterms:W3CDTF">2022-04-12T06:42:00Z</dcterms:modified>
</cp:coreProperties>
</file>