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7A00" w:rsidRDefault="00C37497" w:rsidP="00007A00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07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дополнений в постановление </w:t>
      </w:r>
    </w:p>
    <w:p w:rsidR="00CE1591" w:rsidRDefault="00007A00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Кондинского района от </w:t>
      </w:r>
      <w:r w:rsid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1591" w:rsidRDefault="00007A00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201</w:t>
      </w:r>
      <w:r w:rsid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1688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E1591"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</w:p>
    <w:p w:rsidR="00CE1591" w:rsidRDefault="00CE1591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стоимости платной услуги за выезд </w:t>
      </w:r>
    </w:p>
    <w:p w:rsidR="00CE1591" w:rsidRDefault="00CE1591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к заявителю в </w:t>
      </w:r>
      <w:proofErr w:type="gramStart"/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</w:p>
    <w:p w:rsidR="00CE1591" w:rsidRDefault="00CE1591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 </w:t>
      </w:r>
      <w:proofErr w:type="gramStart"/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</w:t>
      </w:r>
    </w:p>
    <w:p w:rsidR="00CE1591" w:rsidRDefault="00CE1591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«Многофункциональный центр</w:t>
      </w:r>
    </w:p>
    <w:p w:rsidR="00CE1591" w:rsidRDefault="00CE1591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proofErr w:type="gramStart"/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proofErr w:type="gramEnd"/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4F0EDF" w:rsidRPr="00CE1591" w:rsidRDefault="00CE1591" w:rsidP="00CE1591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услуг»</w:t>
      </w:r>
    </w:p>
    <w:p w:rsidR="00C37497" w:rsidRDefault="00C37497" w:rsidP="00007A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FAC" w:rsidRPr="004F0EDF" w:rsidRDefault="00526FAC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AA0EF9" w:rsidRDefault="00C37497" w:rsidP="00AA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A0EF9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Ханты-Мансийского автономного округа-Югры от 21 ноября 2014 года №435-п «О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</w:t>
      </w:r>
      <w:proofErr w:type="gramEnd"/>
      <w:r w:rsidR="00AA0EF9">
        <w:rPr>
          <w:rFonts w:ascii="Times New Roman" w:hAnsi="Times New Roman" w:cs="Times New Roman"/>
          <w:sz w:val="26"/>
          <w:szCs w:val="26"/>
        </w:rPr>
        <w:t xml:space="preserve"> работника многофункционального центра предоставления государственных и муниципальных услуг осуществляется бесплатно», </w:t>
      </w:r>
      <w:r w:rsidRPr="00EB6441">
        <w:rPr>
          <w:rFonts w:ascii="Times New Roman" w:hAnsi="Times New Roman" w:cs="Times New Roman"/>
          <w:sz w:val="26"/>
          <w:szCs w:val="26"/>
        </w:rPr>
        <w:t>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</w:p>
    <w:p w:rsidR="00007A00" w:rsidRPr="00007A00" w:rsidRDefault="00EB6441" w:rsidP="00993FD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C37497"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постановление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рации Кондинского района от 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октября 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1688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</w:t>
      </w:r>
      <w:r w:rsidR="00CE1591" w:rsidRP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имости платной услуги за выезд </w:t>
      </w:r>
      <w:r w:rsidR="00CE1591" w:rsidRP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ика к заявителю в муниципальном </w:t>
      </w:r>
      <w:r w:rsidR="00CE1591" w:rsidRP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юджетном учреждении Кондинского </w:t>
      </w:r>
      <w:r w:rsidR="00CE1591" w:rsidRP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йона «Многофункциональный центр </w:t>
      </w:r>
      <w:r w:rsidR="00CE1591" w:rsidRP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редоставления государственных и </w:t>
      </w:r>
      <w:r w:rsidR="00CE1591" w:rsidRP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услуг»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следующие </w:t>
      </w:r>
      <w:r w:rsidR="0043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</w:t>
      </w:r>
      <w:bookmarkStart w:id="0" w:name="_GoBack"/>
      <w:bookmarkEnd w:id="0"/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06D4E" w:rsidRPr="00EB6441" w:rsidRDefault="00AA0EF9" w:rsidP="00993FD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371B" w:rsidRPr="0014371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14371B" w:rsidRPr="0014371B">
        <w:rPr>
          <w:rFonts w:ascii="Times New Roman" w:hAnsi="Times New Roman" w:cs="Times New Roman"/>
          <w:color w:val="000000"/>
          <w:sz w:val="26"/>
          <w:szCs w:val="26"/>
        </w:rPr>
        <w:t>ополнить пунктом 2 следующего содержания, изменив дальнейшую нуме</w:t>
      </w:r>
      <w:r w:rsidR="0014371B">
        <w:rPr>
          <w:rFonts w:ascii="Times New Roman" w:hAnsi="Times New Roman" w:cs="Times New Roman"/>
          <w:color w:val="000000"/>
          <w:sz w:val="26"/>
          <w:szCs w:val="26"/>
        </w:rPr>
        <w:t>рацию пунктов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E1591" w:rsidRDefault="0014371B" w:rsidP="0099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E1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входят:</w:t>
      </w:r>
    </w:p>
    <w:p w:rsidR="00CE1591" w:rsidRPr="0014371B" w:rsidRDefault="00CE1591" w:rsidP="00993FD2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Ветераны Великой Отечественной войны: участники Великой Отечественной </w:t>
      </w:r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войны;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экипажей судов транспортного флота, интернированные в начале Великой Отечественной войны в портах других государств; лица, награжденные знаком "Жителю блокадного Ленинграда"; лица, проработавшие в тылу в период с 22 июня 1941 года по 9 мая 1945 года не менее шести месяцев; лица, награжденные орденами или медалями СССР за самоотверженный труд в период Великой Отечественной войны (труженики тыла);</w:t>
      </w:r>
      <w:proofErr w:type="gramEnd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</w:t>
      </w:r>
      <w:r w:rsid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иды Великой Отечественной войны;</w:t>
      </w:r>
    </w:p>
    <w:p w:rsidR="00CE1591" w:rsidRPr="0014371B" w:rsidRDefault="00CE1591" w:rsidP="00993FD2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Российской Федерации, удостоенные звания Героя Социалистического Труда (Герои Социалистического Труда); граждане Российской Федерации, удостоенные звания Героя Труда Российской Федерации (Герои Труда Российской Федерации)</w:t>
      </w:r>
      <w:proofErr w:type="gramStart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;г</w:t>
      </w:r>
      <w:proofErr w:type="gramEnd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раждане Российской Федерации, награжденные орденом Трудовой Славы трех степеней (полные кавалеры ордена Труд</w:t>
      </w:r>
      <w:r w:rsid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овой Славы);</w:t>
      </w:r>
    </w:p>
    <w:p w:rsidR="00CE1591" w:rsidRPr="0014371B" w:rsidRDefault="00CE1591" w:rsidP="00993FD2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Герои Советского Союза и Российской Федерации; </w:t>
      </w:r>
      <w:r w:rsid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полные кавалеры ордена Славы;</w:t>
      </w:r>
    </w:p>
    <w:p w:rsidR="00CE1591" w:rsidRPr="0014371B" w:rsidRDefault="00CE1591" w:rsidP="00993FD2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(бывшие нес</w:t>
      </w:r>
      <w:r w:rsid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овершеннолетние узники фашизма);</w:t>
      </w:r>
    </w:p>
    <w:p w:rsidR="00CE1591" w:rsidRPr="0014371B" w:rsidRDefault="0014371B" w:rsidP="00993FD2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Инвалиды I и II группы;</w:t>
      </w:r>
    </w:p>
    <w:p w:rsidR="00CE1591" w:rsidRPr="0014371B" w:rsidRDefault="00CE1591" w:rsidP="00993FD2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достигшие возраста 80 лет</w:t>
      </w:r>
      <w:proofErr w:type="gramStart"/>
      <w:r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4371B" w:rsidRPr="00143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»</w:t>
      </w:r>
      <w:proofErr w:type="gramEnd"/>
    </w:p>
    <w:p w:rsidR="009C29F3" w:rsidRDefault="004300E1" w:rsidP="00993FD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4300E1" w:rsidP="00993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C37497" w:rsidP="00993FD2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7497" w:rsidRDefault="00C37497" w:rsidP="00993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993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993FD2">
      <w:pPr>
        <w:spacing w:after="0" w:line="240" w:lineRule="auto"/>
        <w:jc w:val="both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339"/>
    <w:multiLevelType w:val="hybridMultilevel"/>
    <w:tmpl w:val="9F38B860"/>
    <w:lvl w:ilvl="0" w:tplc="457AC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07A00"/>
    <w:rsid w:val="0014371B"/>
    <w:rsid w:val="0014544C"/>
    <w:rsid w:val="0017135B"/>
    <w:rsid w:val="001E3128"/>
    <w:rsid w:val="002E5124"/>
    <w:rsid w:val="003144B7"/>
    <w:rsid w:val="00326C50"/>
    <w:rsid w:val="003C0574"/>
    <w:rsid w:val="004300E1"/>
    <w:rsid w:val="004C48D7"/>
    <w:rsid w:val="004F0EDF"/>
    <w:rsid w:val="00526D81"/>
    <w:rsid w:val="00526FAC"/>
    <w:rsid w:val="00671CFC"/>
    <w:rsid w:val="006E1FEC"/>
    <w:rsid w:val="007747BA"/>
    <w:rsid w:val="0079572E"/>
    <w:rsid w:val="00806D4E"/>
    <w:rsid w:val="00895EAF"/>
    <w:rsid w:val="00993FD2"/>
    <w:rsid w:val="009C29F3"/>
    <w:rsid w:val="009D3BAF"/>
    <w:rsid w:val="00A01B81"/>
    <w:rsid w:val="00AA0EF9"/>
    <w:rsid w:val="00B27261"/>
    <w:rsid w:val="00B54AEC"/>
    <w:rsid w:val="00BA4C01"/>
    <w:rsid w:val="00BC6449"/>
    <w:rsid w:val="00C02AB6"/>
    <w:rsid w:val="00C37497"/>
    <w:rsid w:val="00C732AE"/>
    <w:rsid w:val="00C733F3"/>
    <w:rsid w:val="00C975DD"/>
    <w:rsid w:val="00CC0EF5"/>
    <w:rsid w:val="00CE1591"/>
    <w:rsid w:val="00DD3915"/>
    <w:rsid w:val="00E51F25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25</cp:revision>
  <cp:lastPrinted>2020-03-04T03:44:00Z</cp:lastPrinted>
  <dcterms:created xsi:type="dcterms:W3CDTF">2017-02-21T09:32:00Z</dcterms:created>
  <dcterms:modified xsi:type="dcterms:W3CDTF">2020-03-04T03:44:00Z</dcterms:modified>
</cp:coreProperties>
</file>