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9E" w:rsidRPr="00FF1156" w:rsidRDefault="003B399E" w:rsidP="003B399E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 wp14:anchorId="4161812E" wp14:editId="54A5922F">
            <wp:extent cx="581025" cy="685800"/>
            <wp:effectExtent l="0" t="0" r="9525" b="0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E" w:rsidRPr="00C22549" w:rsidRDefault="003B399E" w:rsidP="003B399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B399E" w:rsidRPr="009E1AEA" w:rsidRDefault="003B399E" w:rsidP="003B399E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B399E" w:rsidRDefault="003B399E" w:rsidP="003B399E"/>
    <w:p w:rsidR="003B399E" w:rsidRPr="007C276D" w:rsidRDefault="003B399E" w:rsidP="003B399E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7C276D">
        <w:rPr>
          <w:rFonts w:ascii="Times New Roman" w:hAnsi="Times New Roman"/>
          <w:b/>
          <w:bCs/>
          <w:color w:val="000000"/>
        </w:rPr>
        <w:t>АДМИНИСТРАЦИЯ КОНДИНСКОГО РАЙОНА</w:t>
      </w:r>
    </w:p>
    <w:p w:rsidR="003B399E" w:rsidRPr="007C276D" w:rsidRDefault="003B399E" w:rsidP="003B399E">
      <w:pPr>
        <w:rPr>
          <w:color w:val="000000"/>
          <w:sz w:val="28"/>
        </w:rPr>
      </w:pPr>
    </w:p>
    <w:p w:rsidR="003B399E" w:rsidRPr="007C276D" w:rsidRDefault="003B399E" w:rsidP="003B399E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3B399E" w:rsidRPr="00B04F8E" w:rsidRDefault="003B399E" w:rsidP="003B399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B399E" w:rsidRPr="0056511B" w:rsidTr="00E42C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rPr>
                <w:color w:val="000000"/>
              </w:rPr>
            </w:pPr>
            <w:r w:rsidRPr="0056511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___________</w:t>
            </w:r>
            <w:r w:rsidRPr="0056511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56511B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jc w:val="right"/>
              <w:rPr>
                <w:color w:val="000000"/>
              </w:rPr>
            </w:pPr>
            <w:r w:rsidRPr="0056511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</w:p>
        </w:tc>
      </w:tr>
      <w:tr w:rsidR="003B399E" w:rsidRPr="0056511B" w:rsidTr="00E42C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jc w:val="center"/>
              <w:rPr>
                <w:color w:val="000000"/>
              </w:rPr>
            </w:pPr>
            <w:r w:rsidRPr="0056511B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99E" w:rsidRPr="0056511B" w:rsidRDefault="003B399E" w:rsidP="00E42CD1">
            <w:pPr>
              <w:jc w:val="right"/>
              <w:rPr>
                <w:color w:val="000000"/>
              </w:rPr>
            </w:pPr>
          </w:p>
        </w:tc>
      </w:tr>
    </w:tbl>
    <w:p w:rsidR="003B399E" w:rsidRPr="00D32088" w:rsidRDefault="003B399E" w:rsidP="003B39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B399E" w:rsidRPr="00D32088" w:rsidTr="00E42CD1">
        <w:tc>
          <w:tcPr>
            <w:tcW w:w="9498" w:type="dxa"/>
          </w:tcPr>
          <w:p w:rsidR="004763EE" w:rsidRPr="00D32088" w:rsidRDefault="003B399E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088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</w:t>
            </w:r>
            <w:r w:rsidR="004763EE" w:rsidRPr="00D3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088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</w:p>
          <w:p w:rsidR="004763EE" w:rsidRPr="00D32088" w:rsidRDefault="003B399E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088">
              <w:rPr>
                <w:rFonts w:ascii="Times New Roman" w:hAnsi="Times New Roman"/>
                <w:sz w:val="24"/>
                <w:szCs w:val="24"/>
              </w:rPr>
              <w:t>юридическим  лицам</w:t>
            </w:r>
            <w:proofErr w:type="gramEnd"/>
            <w:r w:rsidRPr="00D32088">
              <w:rPr>
                <w:rFonts w:ascii="Times New Roman" w:hAnsi="Times New Roman"/>
                <w:sz w:val="24"/>
                <w:szCs w:val="24"/>
              </w:rPr>
              <w:t xml:space="preserve"> независимо от их </w:t>
            </w:r>
          </w:p>
          <w:p w:rsidR="00135C21" w:rsidRDefault="003B399E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088">
              <w:rPr>
                <w:rFonts w:ascii="Times New Roman" w:hAnsi="Times New Roman"/>
                <w:sz w:val="24"/>
                <w:szCs w:val="24"/>
              </w:rPr>
              <w:t>организационно-правовой формы</w:t>
            </w:r>
            <w:r w:rsidR="00135C21">
              <w:rPr>
                <w:rFonts w:ascii="Times New Roman" w:hAnsi="Times New Roman"/>
                <w:sz w:val="24"/>
                <w:szCs w:val="24"/>
              </w:rPr>
              <w:t xml:space="preserve"> (за исключением </w:t>
            </w:r>
          </w:p>
          <w:p w:rsidR="00135C21" w:rsidRDefault="00135C21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="006410FE">
              <w:rPr>
                <w:rFonts w:ascii="Times New Roman" w:hAnsi="Times New Roman"/>
                <w:sz w:val="24"/>
                <w:szCs w:val="24"/>
              </w:rPr>
              <w:t xml:space="preserve">енных,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учреждений) </w:t>
            </w:r>
            <w:r w:rsidR="003B399E" w:rsidRPr="00D32088">
              <w:rPr>
                <w:rFonts w:ascii="Times New Roman" w:hAnsi="Times New Roman"/>
                <w:sz w:val="24"/>
                <w:szCs w:val="24"/>
              </w:rPr>
              <w:t>на</w:t>
            </w:r>
            <w:r w:rsidR="004763EE" w:rsidRPr="00D3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3EE" w:rsidRPr="00D32088" w:rsidRDefault="003B399E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088">
              <w:rPr>
                <w:rFonts w:ascii="Times New Roman" w:hAnsi="Times New Roman"/>
                <w:sz w:val="24"/>
                <w:szCs w:val="24"/>
              </w:rPr>
              <w:t xml:space="preserve"> возмещение затрат на предоставление </w:t>
            </w:r>
          </w:p>
          <w:p w:rsidR="004763EE" w:rsidRPr="00D32088" w:rsidRDefault="003B399E" w:rsidP="00E42CD1">
            <w:pPr>
              <w:pStyle w:val="a5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D32088">
              <w:rPr>
                <w:rFonts w:ascii="Times New Roman" w:hAnsi="Times New Roman"/>
                <w:sz w:val="24"/>
                <w:szCs w:val="24"/>
              </w:rPr>
              <w:t xml:space="preserve">услуг по подготовке лиц, желающих </w:t>
            </w:r>
            <w:r w:rsidR="004763EE" w:rsidRPr="00D32088">
              <w:rPr>
                <w:rFonts w:ascii="Times New Roman" w:eastAsia="Courier New" w:hAnsi="Times New Roman"/>
                <w:bCs/>
                <w:sz w:val="24"/>
                <w:szCs w:val="24"/>
              </w:rPr>
              <w:t>принять на</w:t>
            </w:r>
          </w:p>
          <w:p w:rsidR="004763EE" w:rsidRPr="00D32088" w:rsidRDefault="004763EE" w:rsidP="00E42CD1">
            <w:pPr>
              <w:pStyle w:val="a5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D32088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воспитание в свою семью ребенка, оставшегося без </w:t>
            </w:r>
          </w:p>
          <w:p w:rsidR="003B399E" w:rsidRPr="00D32088" w:rsidRDefault="004763EE" w:rsidP="00E42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088">
              <w:rPr>
                <w:rFonts w:ascii="Times New Roman" w:eastAsia="Courier New" w:hAnsi="Times New Roman"/>
                <w:bCs/>
                <w:sz w:val="24"/>
                <w:szCs w:val="24"/>
              </w:rPr>
              <w:t>попечения родителей, на территории Российской Федерации</w:t>
            </w:r>
            <w:r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399E" w:rsidRPr="00D32088" w:rsidRDefault="003B399E" w:rsidP="00E42C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99E" w:rsidRPr="00D32088" w:rsidRDefault="003B399E" w:rsidP="00E42CD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</w:t>
            </w:r>
            <w:r w:rsidR="004763EE"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со стать</w:t>
            </w:r>
            <w:r w:rsidR="00864AFC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4763EE"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 Бюджетного кодекса Российской Федерации, </w:t>
            </w:r>
            <w:r w:rsidR="00D32088" w:rsidRPr="00D32088">
              <w:rPr>
                <w:rFonts w:ascii="Times New Roman" w:hAnsi="Times New Roman"/>
                <w:sz w:val="24"/>
                <w:szCs w:val="24"/>
              </w:rPr>
              <w:t>постановлением Правительства Ханты-Мансийского автономного округа – Югры (далее – автономный округ) от 18 января 2019 года № 7-п «</w:t>
            </w:r>
            <w:r w:rsidR="00D32088" w:rsidRPr="00D32088">
              <w:rPr>
                <w:rFonts w:ascii="Times New Roman" w:hAnsi="Times New Roman"/>
                <w:bCs/>
                <w:sz w:val="24"/>
                <w:szCs w:val="24"/>
              </w:rPr>
              <w:t>О сертификате на оплату услуг по п</w:t>
            </w:r>
            <w:r w:rsidR="00D32088" w:rsidRPr="00D32088">
              <w:rPr>
                <w:rFonts w:ascii="Times New Roman" w:eastAsia="Courier New" w:hAnsi="Times New Roman"/>
                <w:bCs/>
                <w:sz w:val="24"/>
                <w:szCs w:val="24"/>
              </w:rPr>
      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      </w:r>
            <w:r w:rsidR="00D32088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, </w:t>
            </w:r>
            <w:r w:rsidR="005765BD"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Кондинского района от </w:t>
            </w:r>
            <w:r w:rsidR="00005B07">
              <w:rPr>
                <w:rFonts w:ascii="Times New Roman" w:hAnsi="Times New Roman"/>
                <w:color w:val="000000"/>
                <w:sz w:val="24"/>
                <w:szCs w:val="24"/>
              </w:rPr>
              <w:t>15 октября 2018 года</w:t>
            </w:r>
            <w:r w:rsidR="005765BD"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005B07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  <w:r w:rsidR="005765BD"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</w:t>
            </w:r>
            <w:r w:rsidR="005765BD" w:rsidRPr="00D32088">
              <w:rPr>
                <w:rFonts w:ascii="Times New Roman" w:hAnsi="Times New Roman"/>
                <w:sz w:val="24"/>
                <w:szCs w:val="24"/>
              </w:rPr>
              <w:t>муниципальной программе «Социальная поддержка отдельных категорий граждан Кондинского района на 2019-2025 годы и на период  до 2030 года»</w:t>
            </w:r>
            <w:r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20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Кондинского района постановляет</w:t>
            </w:r>
            <w:r w:rsidRPr="00D320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B399E" w:rsidRPr="00D32088" w:rsidRDefault="003B399E" w:rsidP="00D32088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</w:rPr>
            </w:pPr>
            <w:r w:rsidRPr="00D32088">
              <w:rPr>
                <w:color w:val="000000"/>
              </w:rPr>
              <w:t xml:space="preserve">Утвердить </w:t>
            </w:r>
            <w:r w:rsidRPr="00D32088">
              <w:t>Порядок предоставления субсидии юридическим лицам независимо от их организационно-правовой формы</w:t>
            </w:r>
            <w:r w:rsidR="006410FE">
              <w:t xml:space="preserve"> (за исключением государственных муниципальных учреждений)</w:t>
            </w:r>
            <w:r w:rsidRPr="00D32088">
              <w:t xml:space="preserve"> на возмещение затрат на предоставление услуг по подготовке </w:t>
            </w:r>
            <w:r w:rsidRPr="00D32088">
              <w:rPr>
                <w:rFonts w:eastAsia="Courier New"/>
                <w:bCs/>
              </w:rPr>
              <w:t>лиц, желающих принять на воспитание в свою семью ребенка, оставшегося без попечения родителей, на территории Российской Федерации</w:t>
            </w:r>
            <w:r w:rsidRPr="00D32088">
              <w:rPr>
                <w:color w:val="000000"/>
              </w:rPr>
              <w:t xml:space="preserve"> (приложение).</w:t>
            </w:r>
          </w:p>
          <w:p w:rsidR="004763EE" w:rsidRPr="00D32088" w:rsidRDefault="004763EE" w:rsidP="00D3208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D32088">
              <w:t xml:space="preserve">2. Обнародовать настоящее постановление в соответствии с решением Думы Кондинского </w:t>
            </w:r>
            <w:proofErr w:type="gramStart"/>
            <w:r w:rsidRPr="00D32088">
              <w:t>района  от</w:t>
            </w:r>
            <w:proofErr w:type="gramEnd"/>
            <w:r w:rsidRPr="00D32088">
              <w:t xml:space="preserve"> 27 февраля 2017 года № 215 «Об утверждении Порядка опубликования (обнародования) муниципальные правовые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      </w:r>
          </w:p>
          <w:p w:rsidR="004763EE" w:rsidRPr="00D32088" w:rsidRDefault="004763EE" w:rsidP="004763E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2088">
              <w:tab/>
            </w:r>
            <w:r w:rsidR="00453DE3">
              <w:t>3</w:t>
            </w:r>
            <w:r w:rsidRPr="00D32088">
              <w:t xml:space="preserve">. Постановление вступает в силу после его обнародования. </w:t>
            </w:r>
          </w:p>
          <w:p w:rsidR="003B399E" w:rsidRPr="00D32088" w:rsidRDefault="004763EE" w:rsidP="00453DE3">
            <w:pPr>
              <w:jc w:val="both"/>
            </w:pPr>
            <w:r w:rsidRPr="00D32088">
              <w:tab/>
            </w:r>
            <w:r w:rsidR="00453DE3">
              <w:t>4</w:t>
            </w:r>
            <w:r w:rsidRPr="00D32088">
              <w:t>. Контроль за выполнением постановления возложить на заместителя главы района, курирующего вопросы социальной сферы.</w:t>
            </w:r>
          </w:p>
        </w:tc>
      </w:tr>
    </w:tbl>
    <w:p w:rsidR="00D32088" w:rsidRDefault="00D32088" w:rsidP="003B399E">
      <w:pPr>
        <w:jc w:val="both"/>
      </w:pPr>
    </w:p>
    <w:p w:rsidR="00D32088" w:rsidRDefault="00D32088" w:rsidP="003B399E">
      <w:pPr>
        <w:jc w:val="both"/>
      </w:pPr>
    </w:p>
    <w:p w:rsidR="00D32088" w:rsidRDefault="00D32088" w:rsidP="003B399E">
      <w:pPr>
        <w:jc w:val="both"/>
      </w:pPr>
    </w:p>
    <w:p w:rsidR="003B399E" w:rsidRPr="00D32088" w:rsidRDefault="003B399E" w:rsidP="003B399E">
      <w:pPr>
        <w:jc w:val="both"/>
      </w:pPr>
      <w:r w:rsidRPr="00D32088">
        <w:t xml:space="preserve">Глава  района                                                                                         </w:t>
      </w:r>
      <w:r w:rsidR="00D32088">
        <w:t xml:space="preserve">                 </w:t>
      </w:r>
      <w:r w:rsidRPr="00D32088">
        <w:t>А.В. Дубовик</w:t>
      </w:r>
    </w:p>
    <w:p w:rsidR="003B399E" w:rsidRDefault="003B399E" w:rsidP="003B399E">
      <w:pPr>
        <w:jc w:val="both"/>
        <w:rPr>
          <w:b/>
          <w:sz w:val="32"/>
          <w:szCs w:val="32"/>
        </w:rPr>
      </w:pPr>
    </w:p>
    <w:p w:rsidR="00892B42" w:rsidRDefault="00892B42" w:rsidP="003B399E">
      <w:pPr>
        <w:ind w:left="5812"/>
        <w:jc w:val="both"/>
      </w:pPr>
    </w:p>
    <w:p w:rsidR="003B399E" w:rsidRDefault="003B399E" w:rsidP="003B399E">
      <w:pPr>
        <w:ind w:left="5812"/>
        <w:jc w:val="both"/>
      </w:pPr>
      <w:r>
        <w:t>приложение</w:t>
      </w:r>
    </w:p>
    <w:p w:rsidR="003B399E" w:rsidRDefault="00D32088" w:rsidP="003B399E">
      <w:pPr>
        <w:ind w:left="5812"/>
        <w:jc w:val="both"/>
      </w:pPr>
      <w:r>
        <w:t>к постановлению</w:t>
      </w:r>
      <w:r w:rsidR="003B399E">
        <w:t xml:space="preserve"> администрации района от __________ №____</w:t>
      </w:r>
    </w:p>
    <w:p w:rsidR="003B399E" w:rsidRDefault="003B399E" w:rsidP="003B399E">
      <w:pPr>
        <w:ind w:left="5812"/>
        <w:jc w:val="both"/>
      </w:pPr>
    </w:p>
    <w:p w:rsidR="003B399E" w:rsidRDefault="003B399E" w:rsidP="003B399E">
      <w:pPr>
        <w:jc w:val="center"/>
      </w:pPr>
    </w:p>
    <w:p w:rsidR="003B399E" w:rsidRPr="00042041" w:rsidRDefault="003B399E" w:rsidP="003B399E">
      <w:pPr>
        <w:jc w:val="center"/>
      </w:pPr>
    </w:p>
    <w:p w:rsidR="003B399E" w:rsidRDefault="003B399E" w:rsidP="003B399E">
      <w:pPr>
        <w:jc w:val="both"/>
        <w:rPr>
          <w:sz w:val="28"/>
          <w:szCs w:val="28"/>
        </w:rPr>
      </w:pPr>
    </w:p>
    <w:p w:rsidR="003B399E" w:rsidRPr="00C35FAF" w:rsidRDefault="003B399E" w:rsidP="003B399E">
      <w:pPr>
        <w:jc w:val="center"/>
      </w:pPr>
      <w:r w:rsidRPr="00C35FAF">
        <w:t xml:space="preserve">Порядок </w:t>
      </w:r>
    </w:p>
    <w:p w:rsidR="003B399E" w:rsidRPr="00C35FAF" w:rsidRDefault="003B399E" w:rsidP="003B399E">
      <w:pPr>
        <w:jc w:val="center"/>
      </w:pPr>
      <w:r w:rsidRPr="00C35FAF">
        <w:t>предоставления субсидии юридическим лицам независимо от их организационно-правовой формы</w:t>
      </w:r>
      <w:r w:rsidR="006410FE">
        <w:t xml:space="preserve"> (за исключением государственных, муниципальных учреждений)</w:t>
      </w:r>
      <w:r w:rsidRPr="00C35FAF">
        <w:t xml:space="preserve"> на возмещение затрат на предоставление услуг по подготовке </w:t>
      </w:r>
      <w:r w:rsidRPr="00C35FAF">
        <w:rPr>
          <w:rFonts w:eastAsia="Courier New"/>
          <w:bCs/>
        </w:rPr>
        <w:t>лиц, желающих принять на воспитание в свою семью ребенка, оставшегося без попечения родителей, на территории Российской Федерации (далее – Порядок)</w:t>
      </w:r>
    </w:p>
    <w:p w:rsidR="003B399E" w:rsidRPr="00C35FAF" w:rsidRDefault="003B399E" w:rsidP="003B399E">
      <w:pPr>
        <w:jc w:val="center"/>
      </w:pPr>
    </w:p>
    <w:p w:rsidR="003B399E" w:rsidRPr="00C35FAF" w:rsidRDefault="003B399E" w:rsidP="003B399E">
      <w:pPr>
        <w:jc w:val="both"/>
      </w:pPr>
    </w:p>
    <w:p w:rsidR="00F11B59" w:rsidRPr="00F41A0C" w:rsidRDefault="00F11B59" w:rsidP="00F11B5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3B399E" w:rsidRPr="00F11B59">
        <w:rPr>
          <w:b w:val="0"/>
          <w:sz w:val="24"/>
          <w:szCs w:val="24"/>
        </w:rPr>
        <w:t>1. Порядок разработан в соответствии со стать</w:t>
      </w:r>
      <w:r w:rsidR="00864AFC" w:rsidRPr="00F11B59">
        <w:rPr>
          <w:b w:val="0"/>
          <w:sz w:val="24"/>
          <w:szCs w:val="24"/>
        </w:rPr>
        <w:t xml:space="preserve">ей </w:t>
      </w:r>
      <w:r w:rsidR="003B399E" w:rsidRPr="00F11B59">
        <w:rPr>
          <w:b w:val="0"/>
          <w:sz w:val="24"/>
          <w:szCs w:val="24"/>
        </w:rPr>
        <w:t>78 Бюджетного кодекса Российской Федерации, постановлением Правительства Российской Федерации от 18</w:t>
      </w:r>
      <w:r w:rsidR="00763964" w:rsidRPr="00F11B59">
        <w:rPr>
          <w:b w:val="0"/>
          <w:sz w:val="24"/>
          <w:szCs w:val="24"/>
        </w:rPr>
        <w:t xml:space="preserve"> мая</w:t>
      </w:r>
      <w:r w:rsidR="00864AFC" w:rsidRPr="00F11B59">
        <w:rPr>
          <w:b w:val="0"/>
          <w:sz w:val="24"/>
          <w:szCs w:val="24"/>
        </w:rPr>
        <w:t xml:space="preserve"> </w:t>
      </w:r>
      <w:r w:rsidR="003B399E" w:rsidRPr="00F11B59">
        <w:rPr>
          <w:b w:val="0"/>
          <w:sz w:val="24"/>
          <w:szCs w:val="24"/>
        </w:rPr>
        <w:t>2009</w:t>
      </w:r>
      <w:r w:rsidR="00763964" w:rsidRPr="00F11B59">
        <w:rPr>
          <w:b w:val="0"/>
          <w:sz w:val="24"/>
          <w:szCs w:val="24"/>
        </w:rPr>
        <w:t xml:space="preserve"> года</w:t>
      </w:r>
      <w:r w:rsidR="003B399E" w:rsidRPr="00F11B59">
        <w:rPr>
          <w:b w:val="0"/>
          <w:sz w:val="24"/>
          <w:szCs w:val="24"/>
        </w:rPr>
        <w:t xml:space="preserve"> № 423 «Об отдельных вопросах осуществления опеки и попечительства в отношении несовершеннолетних граждан» и регулирует механизм предоставления субсидии юридическим лицам независимо от их организационно-правовой формы</w:t>
      </w:r>
      <w:r w:rsidR="006410FE" w:rsidRPr="00F11B59">
        <w:rPr>
          <w:b w:val="0"/>
          <w:sz w:val="24"/>
          <w:szCs w:val="24"/>
        </w:rPr>
        <w:t xml:space="preserve"> (за исключением государственных муниципальных учреждений),</w:t>
      </w:r>
      <w:r w:rsidR="003B399E" w:rsidRPr="00F11B59">
        <w:rPr>
          <w:b w:val="0"/>
          <w:sz w:val="24"/>
          <w:szCs w:val="24"/>
        </w:rPr>
        <w:t xml:space="preserve"> (далее – организация), осуществляющим полномочие органа опеки и попечительства по п</w:t>
      </w:r>
      <w:r w:rsidR="003B399E" w:rsidRPr="00F11B59">
        <w:rPr>
          <w:rFonts w:eastAsia="Courier New"/>
          <w:b w:val="0"/>
          <w:sz w:val="24"/>
          <w:szCs w:val="24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(далее – подготовка лиц, получатели усл</w:t>
      </w:r>
      <w:r w:rsidR="00D32088" w:rsidRPr="00F11B59">
        <w:rPr>
          <w:rFonts w:eastAsia="Courier New"/>
          <w:b w:val="0"/>
          <w:sz w:val="24"/>
          <w:szCs w:val="24"/>
        </w:rPr>
        <w:t>у</w:t>
      </w:r>
      <w:r w:rsidR="003B399E" w:rsidRPr="00F11B59">
        <w:rPr>
          <w:rFonts w:eastAsia="Courier New"/>
          <w:b w:val="0"/>
          <w:sz w:val="24"/>
          <w:szCs w:val="24"/>
        </w:rPr>
        <w:t>г)</w:t>
      </w:r>
      <w:r w:rsidR="003B399E" w:rsidRPr="00F11B59">
        <w:rPr>
          <w:b w:val="0"/>
          <w:sz w:val="24"/>
          <w:szCs w:val="24"/>
        </w:rPr>
        <w:t xml:space="preserve"> на возмещение затрат по предоставлению услуг по подготовке лиц в целях исполнения постановления Правительства Ханты-Мансийского автономного округа – Югры (далее – автономный округ) от </w:t>
      </w:r>
      <w:r w:rsidR="00D32088" w:rsidRPr="00F11B59">
        <w:rPr>
          <w:b w:val="0"/>
          <w:sz w:val="24"/>
          <w:szCs w:val="24"/>
        </w:rPr>
        <w:t xml:space="preserve">18 января 2019 года </w:t>
      </w:r>
      <w:r w:rsidR="003B399E" w:rsidRPr="00F11B59">
        <w:rPr>
          <w:b w:val="0"/>
          <w:sz w:val="24"/>
          <w:szCs w:val="24"/>
        </w:rPr>
        <w:t>№</w:t>
      </w:r>
      <w:r w:rsidR="00D32088" w:rsidRPr="00F11B59">
        <w:rPr>
          <w:b w:val="0"/>
          <w:sz w:val="24"/>
          <w:szCs w:val="24"/>
        </w:rPr>
        <w:t xml:space="preserve"> 7-п</w:t>
      </w:r>
      <w:r w:rsidR="003B399E" w:rsidRPr="00F11B59">
        <w:rPr>
          <w:b w:val="0"/>
          <w:sz w:val="24"/>
          <w:szCs w:val="24"/>
        </w:rPr>
        <w:t xml:space="preserve"> «О сертификате на оплату услуг по п</w:t>
      </w:r>
      <w:r w:rsidR="003B399E" w:rsidRPr="00F11B59">
        <w:rPr>
          <w:rFonts w:eastAsia="Courier New"/>
          <w:b w:val="0"/>
          <w:sz w:val="24"/>
          <w:szCs w:val="24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Pr="00F11B59">
        <w:rPr>
          <w:rFonts w:eastAsia="Courier New"/>
          <w:b w:val="0"/>
          <w:bCs w:val="0"/>
          <w:sz w:val="24"/>
          <w:szCs w:val="24"/>
        </w:rPr>
        <w:t xml:space="preserve">, </w:t>
      </w:r>
      <w:r w:rsidRPr="00F11B59">
        <w:rPr>
          <w:b w:val="0"/>
          <w:sz w:val="24"/>
          <w:szCs w:val="24"/>
        </w:rPr>
        <w:t xml:space="preserve"> приказом  комитета по финансам и налоговой политик</w:t>
      </w:r>
      <w:r>
        <w:rPr>
          <w:b w:val="0"/>
          <w:sz w:val="24"/>
          <w:szCs w:val="24"/>
        </w:rPr>
        <w:t>е</w:t>
      </w:r>
      <w:r w:rsidRPr="00F11B59">
        <w:rPr>
          <w:b w:val="0"/>
          <w:sz w:val="24"/>
          <w:szCs w:val="24"/>
        </w:rPr>
        <w:t xml:space="preserve"> администрации Кондинского района  от 12.05.2017 № 17 «Об утверждении типовых  форм соглашений о предоставлении из бюджета муниципального образования Кондинский район субсидии юридическим лицам (за исключением государственных учреждений), индивидуальным</w:t>
      </w:r>
      <w:r w:rsidRPr="00F41A0C">
        <w:rPr>
          <w:b w:val="0"/>
          <w:sz w:val="24"/>
          <w:szCs w:val="24"/>
        </w:rPr>
        <w:t xml:space="preserve"> предпринимателям, физическим лицам – производителям товаров, работ, услуг</w:t>
      </w:r>
      <w:r>
        <w:rPr>
          <w:b w:val="0"/>
          <w:sz w:val="24"/>
          <w:szCs w:val="24"/>
        </w:rPr>
        <w:t>»</w:t>
      </w:r>
    </w:p>
    <w:p w:rsidR="003B399E" w:rsidRPr="00C35FAF" w:rsidRDefault="003B399E" w:rsidP="003B399E">
      <w:pPr>
        <w:ind w:firstLine="709"/>
        <w:jc w:val="both"/>
        <w:rPr>
          <w:rFonts w:eastAsia="Calibri"/>
        </w:rPr>
      </w:pPr>
      <w:r w:rsidRPr="00C35FAF">
        <w:t xml:space="preserve">2. Целью предоставления субсидии является </w:t>
      </w:r>
      <w:proofErr w:type="gramStart"/>
      <w:r w:rsidRPr="00C35FAF">
        <w:t xml:space="preserve">возмещение </w:t>
      </w:r>
      <w:r w:rsidR="004F66DD">
        <w:t xml:space="preserve"> фактических</w:t>
      </w:r>
      <w:proofErr w:type="gramEnd"/>
      <w:r w:rsidR="004F66DD">
        <w:t xml:space="preserve"> </w:t>
      </w:r>
      <w:r w:rsidRPr="00C35FAF">
        <w:t xml:space="preserve">затрат организации на оказание услуг по подготовке лиц в соответствии с выданным </w:t>
      </w:r>
      <w:r w:rsidR="00C35FAF" w:rsidRPr="00C35FAF">
        <w:t>Управлением опеки и попечительства  администрации Кондинского района</w:t>
      </w:r>
      <w:r w:rsidRPr="00C35FAF">
        <w:rPr>
          <w:rFonts w:eastAsia="Calibri"/>
        </w:rPr>
        <w:t xml:space="preserve">, получателю услуг сертификатом. 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</w:pPr>
      <w:r w:rsidRPr="00C35FAF">
        <w:t xml:space="preserve">3. </w:t>
      </w:r>
      <w:r w:rsidRPr="00C35FAF">
        <w:rPr>
          <w:rFonts w:eastAsiaTheme="minorHAnsi"/>
          <w:lang w:eastAsia="en-US"/>
        </w:rPr>
        <w:t xml:space="preserve">Субсидию предоставляет </w:t>
      </w:r>
      <w:r w:rsidR="00C35FAF" w:rsidRPr="00C35FAF">
        <w:t>администрация Кондинского района</w:t>
      </w:r>
      <w:r w:rsidRPr="00C35FAF">
        <w:t xml:space="preserve"> (далее – орган местного самоуправления)</w:t>
      </w:r>
      <w:r w:rsidRPr="00C35FAF">
        <w:rPr>
          <w:rFonts w:eastAsiaTheme="minorHAnsi"/>
          <w:lang w:eastAsia="en-US"/>
        </w:rPr>
        <w:t xml:space="preserve">, являющийся главным распорядителем бюджетных средств, на основании договора, заключенного с организацией по форме, утвержденной </w:t>
      </w:r>
      <w:r w:rsidR="00BA431E">
        <w:rPr>
          <w:rFonts w:eastAsiaTheme="minorHAnsi"/>
          <w:lang w:eastAsia="en-US"/>
        </w:rPr>
        <w:t xml:space="preserve">Комитетом </w:t>
      </w:r>
      <w:r w:rsidR="004F66DD">
        <w:rPr>
          <w:rFonts w:eastAsiaTheme="minorHAnsi"/>
          <w:lang w:eastAsia="en-US"/>
        </w:rPr>
        <w:t>по финансам и налоговой политике</w:t>
      </w:r>
      <w:r w:rsidR="00BA431E">
        <w:rPr>
          <w:rFonts w:eastAsiaTheme="minorHAnsi"/>
          <w:lang w:eastAsia="en-US"/>
        </w:rPr>
        <w:t xml:space="preserve"> администрации Кондинского </w:t>
      </w:r>
      <w:proofErr w:type="gramStart"/>
      <w:r w:rsidR="00BA431E">
        <w:rPr>
          <w:rFonts w:eastAsiaTheme="minorHAnsi"/>
          <w:lang w:eastAsia="en-US"/>
        </w:rPr>
        <w:t xml:space="preserve">района </w:t>
      </w:r>
      <w:r w:rsidRPr="006410FE">
        <w:rPr>
          <w:rFonts w:eastAsiaTheme="minorHAnsi"/>
          <w:color w:val="FF0000"/>
          <w:lang w:eastAsia="en-US"/>
        </w:rPr>
        <w:t xml:space="preserve"> </w:t>
      </w:r>
      <w:r w:rsidRPr="00C35FAF">
        <w:rPr>
          <w:rFonts w:eastAsiaTheme="minorHAnsi"/>
          <w:lang w:eastAsia="en-US"/>
        </w:rPr>
        <w:t>(</w:t>
      </w:r>
      <w:proofErr w:type="gramEnd"/>
      <w:r w:rsidRPr="00C35FAF">
        <w:rPr>
          <w:rFonts w:eastAsiaTheme="minorHAnsi"/>
          <w:lang w:eastAsia="en-US"/>
        </w:rPr>
        <w:t>далее – договор).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Требования, которым должны соответствовать организации на первое число квартала, в котором планируется заключение договора: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Pr="00C35FAF">
        <w:rPr>
          <w:rFonts w:eastAsiaTheme="minorHAnsi"/>
          <w:lang w:eastAsia="en-US"/>
        </w:rPr>
        <w:lastRenderedPageBreak/>
        <w:t>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организация не должна находиться в процессе реорганизации, ликвидации, банкротства;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организация 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C35FAF">
          <w:rPr>
            <w:rFonts w:eastAsiaTheme="minorHAnsi"/>
            <w:lang w:eastAsia="en-US"/>
          </w:rPr>
          <w:t>перечень</w:t>
        </w:r>
      </w:hyperlink>
      <w:r w:rsidRPr="00C35FAF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организация не должна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</w:t>
      </w:r>
      <w:r w:rsidR="00DD2A64">
        <w:rPr>
          <w:rFonts w:eastAsiaTheme="minorHAnsi"/>
          <w:lang w:eastAsia="en-US"/>
        </w:rPr>
        <w:t>, на цели указанных в пункте 2 настоящего Порядка</w:t>
      </w:r>
      <w:r w:rsidRPr="00C35FAF">
        <w:rPr>
          <w:rFonts w:eastAsiaTheme="minorHAnsi"/>
          <w:lang w:eastAsia="en-US"/>
        </w:rPr>
        <w:t>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4. Основанием для заключения договора являются следующие документы, представленные организацией в орган местного самоуправления в срок до 5 числа месяца, следующего за отчетным: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заявка на имя руководителя органа местного самоуправления по форме, утвержденной приложением к настоящему Порядку;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заверенные руководителем организации копии свидетельств о прохождении подготовки лиц, выданные получателям услуг по форме, утвержденной приложением № 2 к приказу Министерства образования и науки Российской Федерации от 20</w:t>
      </w:r>
      <w:r w:rsidR="00763964">
        <w:rPr>
          <w:rFonts w:eastAsiaTheme="minorHAnsi"/>
          <w:lang w:eastAsia="en-US"/>
        </w:rPr>
        <w:t xml:space="preserve"> августа </w:t>
      </w:r>
      <w:r w:rsidRPr="00C35FAF">
        <w:rPr>
          <w:rFonts w:eastAsiaTheme="minorHAnsi"/>
          <w:lang w:eastAsia="en-US"/>
        </w:rPr>
        <w:t>2012</w:t>
      </w:r>
      <w:r w:rsidR="00763964">
        <w:rPr>
          <w:rFonts w:eastAsiaTheme="minorHAnsi"/>
          <w:lang w:eastAsia="en-US"/>
        </w:rPr>
        <w:t xml:space="preserve"> года</w:t>
      </w:r>
      <w:r w:rsidRPr="00C35FAF">
        <w:rPr>
          <w:rFonts w:eastAsiaTheme="minorHAnsi"/>
          <w:lang w:eastAsia="en-US"/>
        </w:rPr>
        <w:t xml:space="preserve">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(далее – свидетельство);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акты сдачи-приемки оказанных услуг, подписанные организацией, получателями услуг, получившими свидетельства, и органом опеки и попечительства. 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5. Орган местного самоуправления в срок до 15 числа месяца, в котором организацией поданы документы в соответствии с пунктом 4 настоящего Порядка, проверяет достоверность указанных документов.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6. </w:t>
      </w:r>
      <w:bookmarkStart w:id="0" w:name="Par0"/>
      <w:bookmarkEnd w:id="0"/>
      <w:r w:rsidRPr="00C35FAF">
        <w:rPr>
          <w:rFonts w:eastAsiaTheme="minorHAnsi"/>
          <w:lang w:eastAsia="en-US"/>
        </w:rPr>
        <w:t>В договоре должны быть предусмотрены: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цели, условия, размер, сроки предоставления субсидии, порядок и основания ее возврата в случае нарушения условий, установленных договором;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порядок и формы контроля органом местного самоуправления целевого расходования субсидии;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порядок перечисления субсидии;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порядок и сроки возврата получателем субсидии в случае выявления нарушений по результатам проведения контрольных мероприятий в отчетном финансовом году;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ответственность за несоблюдение условий договора;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обязанность органа местного самоуправления и органов </w:t>
      </w:r>
      <w:r w:rsidR="00DD2A64">
        <w:rPr>
          <w:rFonts w:eastAsiaTheme="minorHAnsi"/>
          <w:lang w:eastAsia="en-US"/>
        </w:rPr>
        <w:t>муниципального (</w:t>
      </w:r>
      <w:r w:rsidRPr="00C35FAF">
        <w:rPr>
          <w:rFonts w:eastAsiaTheme="minorHAnsi"/>
          <w:lang w:eastAsia="en-US"/>
        </w:rPr>
        <w:t>государственного</w:t>
      </w:r>
      <w:r w:rsidR="00DD2A64">
        <w:rPr>
          <w:rFonts w:eastAsiaTheme="minorHAnsi"/>
          <w:lang w:eastAsia="en-US"/>
        </w:rPr>
        <w:t>)</w:t>
      </w:r>
      <w:r w:rsidRPr="00C35FAF">
        <w:rPr>
          <w:rFonts w:eastAsiaTheme="minorHAnsi"/>
          <w:lang w:eastAsia="en-US"/>
        </w:rPr>
        <w:t xml:space="preserve"> финансового контроля на проведение проверок соблюдения условий, целей и порядка предоставления субсидии и согласие получателя субсидии на их осуществление;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требования обеспечения мер безопасности при реализации проектов с участием граждан;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счет, на который в соответствии с бюджетным законодательством Российской Федерации подлежит перечислению субсидия.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lastRenderedPageBreak/>
        <w:t>7. Основаниями для отказа в предоставлении субсидии организациям являются: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несоблюдение требований, установленных </w:t>
      </w:r>
      <w:hyperlink r:id="rId7" w:history="1">
        <w:r w:rsidRPr="00C35FAF">
          <w:rPr>
            <w:rFonts w:eastAsiaTheme="minorHAnsi"/>
            <w:lang w:eastAsia="en-US"/>
          </w:rPr>
          <w:t>пунктами 3</w:t>
        </w:r>
      </w:hyperlink>
      <w:r w:rsidRPr="00C35FAF">
        <w:rPr>
          <w:rFonts w:eastAsiaTheme="minorHAnsi"/>
          <w:lang w:eastAsia="en-US"/>
        </w:rPr>
        <w:t xml:space="preserve">, </w:t>
      </w:r>
      <w:hyperlink w:anchor="Par0" w:history="1">
        <w:r w:rsidRPr="00C35FAF">
          <w:rPr>
            <w:rFonts w:eastAsiaTheme="minorHAnsi"/>
            <w:lang w:eastAsia="en-US"/>
          </w:rPr>
          <w:t>6</w:t>
        </w:r>
      </w:hyperlink>
      <w:r w:rsidRPr="00C35FAF">
        <w:rPr>
          <w:rFonts w:eastAsiaTheme="minorHAnsi"/>
          <w:lang w:eastAsia="en-US"/>
        </w:rPr>
        <w:t xml:space="preserve"> настоящего Порядка;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несоответствие представленных организацией документов требованиям, установленным </w:t>
      </w:r>
      <w:hyperlink r:id="rId8" w:history="1">
        <w:r w:rsidRPr="00C35FAF">
          <w:rPr>
            <w:rFonts w:eastAsiaTheme="minorHAnsi"/>
            <w:lang w:eastAsia="en-US"/>
          </w:rPr>
          <w:t>пунктом 4</w:t>
        </w:r>
      </w:hyperlink>
      <w:r w:rsidRPr="00C35FAF">
        <w:rPr>
          <w:rFonts w:eastAsiaTheme="minorHAnsi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недостоверность представленной организацией информации.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8. Договор заключается в течение 5 </w:t>
      </w:r>
      <w:r w:rsidR="004F66DD">
        <w:rPr>
          <w:rFonts w:eastAsiaTheme="minorHAnsi"/>
          <w:lang w:eastAsia="en-US"/>
        </w:rPr>
        <w:t xml:space="preserve">рабочих </w:t>
      </w:r>
      <w:r w:rsidRPr="00C35FAF">
        <w:rPr>
          <w:rFonts w:eastAsiaTheme="minorHAnsi"/>
          <w:lang w:eastAsia="en-US"/>
        </w:rPr>
        <w:t xml:space="preserve">дней со дня проведения органом местного самоуправления проверки достоверности документов, указанных в </w:t>
      </w:r>
      <w:hyperlink r:id="rId9" w:history="1">
        <w:r w:rsidRPr="00C35FAF">
          <w:rPr>
            <w:rFonts w:eastAsiaTheme="minorHAnsi"/>
            <w:lang w:eastAsia="en-US"/>
          </w:rPr>
          <w:t>пункте 4</w:t>
        </w:r>
      </w:hyperlink>
      <w:r w:rsidRPr="00C35FAF">
        <w:rPr>
          <w:rFonts w:eastAsiaTheme="minorHAnsi"/>
          <w:lang w:eastAsia="en-US"/>
        </w:rPr>
        <w:t xml:space="preserve"> настоящего Порядка.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9. Ответственность за проверку достоверности сведений, предоставленных организацией, несет орган местного самоуправления.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>10. Субсидия предоставляется путем перечисления денежных средств на счет организации в течение 5 рабочих дней со дня подписания договора.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5FAF">
        <w:rPr>
          <w:rFonts w:eastAsiaTheme="minorHAnsi"/>
          <w:lang w:eastAsia="en-US"/>
        </w:rPr>
        <w:t xml:space="preserve">11. В случае несоблюдения условий предоставления субсидии, ее нецелевого использования орган местного самоуправления в течение 5 рабочих дней со дня обнаружения нарушения направляет в письменной форме получателю субсидии требование о возврате субсидии. Субсидия в полном объеме подлежит возврату в бюджет </w:t>
      </w:r>
      <w:r w:rsidR="004F66DD">
        <w:rPr>
          <w:rFonts w:eastAsiaTheme="minorHAnsi"/>
          <w:lang w:eastAsia="en-US"/>
        </w:rPr>
        <w:t xml:space="preserve">муниципального образования Кондинский </w:t>
      </w:r>
      <w:proofErr w:type="gramStart"/>
      <w:r w:rsidR="004F66DD">
        <w:rPr>
          <w:rFonts w:eastAsiaTheme="minorHAnsi"/>
          <w:lang w:eastAsia="en-US"/>
        </w:rPr>
        <w:t xml:space="preserve">район </w:t>
      </w:r>
      <w:r w:rsidRPr="00C35FAF">
        <w:rPr>
          <w:rFonts w:eastAsiaTheme="minorHAnsi"/>
          <w:lang w:eastAsia="en-US"/>
        </w:rPr>
        <w:t xml:space="preserve"> в</w:t>
      </w:r>
      <w:proofErr w:type="gramEnd"/>
      <w:r w:rsidRPr="00C35FAF">
        <w:rPr>
          <w:rFonts w:eastAsiaTheme="minorHAnsi"/>
          <w:lang w:eastAsia="en-US"/>
        </w:rPr>
        <w:t xml:space="preserve"> течение 10 рабочих дней со дня получения получателем субсидии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3B399E" w:rsidRPr="00C35FAF" w:rsidRDefault="003B399E" w:rsidP="003B3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F5E63" w:rsidRDefault="00F11B5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 w:rsidP="00466C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466CC9" w:rsidRDefault="00466CC9" w:rsidP="00466CC9">
      <w:pPr>
        <w:pStyle w:val="ConsPlusNormal0"/>
        <w:ind w:left="4820"/>
        <w:jc w:val="right"/>
      </w:pPr>
      <w:r>
        <w:rPr>
          <w:rFonts w:ascii="Times New Roman" w:hAnsi="Times New Roman" w:cs="Times New Roman"/>
        </w:rPr>
        <w:t>______________________</w:t>
      </w:r>
      <w:r>
        <w:t>___________________          _______________________________________</w:t>
      </w:r>
    </w:p>
    <w:p w:rsidR="00466CC9" w:rsidRDefault="00466CC9" w:rsidP="00466CC9">
      <w:pPr>
        <w:pStyle w:val="ConsPlusNormal0"/>
        <w:ind w:firstLine="540"/>
        <w:jc w:val="right"/>
      </w:pPr>
      <w:r>
        <w:t xml:space="preserve">_______________________________________                                                                                                  </w:t>
      </w:r>
    </w:p>
    <w:p w:rsidR="00466CC9" w:rsidRDefault="00466CC9" w:rsidP="00466CC9">
      <w:pPr>
        <w:pStyle w:val="ConsPlusNonformat"/>
        <w:jc w:val="center"/>
      </w:pP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отдельного полномочия органа опеки и попечительства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C9" w:rsidRDefault="00466CC9" w:rsidP="0046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году и плановом периоде ______, ______ годов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Название организации, осуществляющей деятельность по реализации отдельного полномочия органа опеки и попечительства на территории __________________________________________: 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Организационно-правовая форма организации 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создания организации, дата и номер регистрации 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сферы деятельности организации 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Территория деятельности организации 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Почтовый адрес организации (с указанием индекса) 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Контактная информация организации (номер телефона, факса, адреса электронной почты)  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организации (Ф.И.О., телефоны, электронная почта) 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Место предоставления услуг (адрес) 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Запрашиваемая сумма субсидии: _____год_________ рублей;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_____год_________ рублей;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_____год_________ рублей;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заявки «___» __________ 20__ г.</w:t>
      </w:r>
    </w:p>
    <w:p w:rsidR="00466CC9" w:rsidRDefault="00466CC9" w:rsidP="00466CC9">
      <w:pPr>
        <w:jc w:val="both"/>
      </w:pP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предоставленной информации, организация не находится в процессе ликвидации, реорганизации или банкротства.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________________________ ___________________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>(подпись)                        (расшифровка подписи)</w:t>
      </w:r>
    </w:p>
    <w:p w:rsidR="00466CC9" w:rsidRDefault="00466CC9" w:rsidP="00466C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466CC9" w:rsidRDefault="00466CC9" w:rsidP="00466CC9"/>
    <w:p w:rsidR="00466CC9" w:rsidRDefault="00466CC9" w:rsidP="00466CC9"/>
    <w:p w:rsidR="00466CC9" w:rsidRDefault="00466CC9" w:rsidP="00466CC9"/>
    <w:p w:rsidR="00466CC9" w:rsidRDefault="00466CC9" w:rsidP="00466CC9">
      <w:pPr>
        <w:sectPr w:rsidR="00466CC9">
          <w:pgSz w:w="11906" w:h="16838"/>
          <w:pgMar w:top="1134" w:right="567" w:bottom="993" w:left="1418" w:header="709" w:footer="709" w:gutter="0"/>
          <w:cols w:space="720"/>
        </w:sectPr>
      </w:pPr>
      <w:bookmarkStart w:id="1" w:name="_GoBack"/>
      <w:bookmarkEnd w:id="1"/>
    </w:p>
    <w:p w:rsidR="00466CC9" w:rsidRDefault="00466CC9" w:rsidP="00466CC9">
      <w:pPr>
        <w:rPr>
          <w:sz w:val="20"/>
          <w:szCs w:val="20"/>
        </w:rPr>
      </w:pPr>
    </w:p>
    <w:p w:rsidR="00466CC9" w:rsidRPr="00C35FAF" w:rsidRDefault="00466CC9"/>
    <w:sectPr w:rsidR="00466CC9" w:rsidRPr="00C3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E80"/>
    <w:multiLevelType w:val="multilevel"/>
    <w:tmpl w:val="69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9"/>
    <w:rsid w:val="00005B07"/>
    <w:rsid w:val="00135C21"/>
    <w:rsid w:val="003B399E"/>
    <w:rsid w:val="00453DE3"/>
    <w:rsid w:val="00466CC9"/>
    <w:rsid w:val="004763EE"/>
    <w:rsid w:val="004F66DD"/>
    <w:rsid w:val="005765BD"/>
    <w:rsid w:val="006410FE"/>
    <w:rsid w:val="00666B79"/>
    <w:rsid w:val="00763964"/>
    <w:rsid w:val="00864AFC"/>
    <w:rsid w:val="00892B42"/>
    <w:rsid w:val="009A47DC"/>
    <w:rsid w:val="00A92601"/>
    <w:rsid w:val="00AB6C6C"/>
    <w:rsid w:val="00BA431E"/>
    <w:rsid w:val="00C35FAF"/>
    <w:rsid w:val="00D32088"/>
    <w:rsid w:val="00DD2A64"/>
    <w:rsid w:val="00F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C3E7-0F27-441F-A2C1-239BF86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B39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9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B3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399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B399E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3B39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399E"/>
    <w:pPr>
      <w:ind w:left="720"/>
      <w:contextualSpacing/>
    </w:pPr>
  </w:style>
  <w:style w:type="paragraph" w:customStyle="1" w:styleId="ConsPlusNonformat">
    <w:name w:val="ConsPlusNonformat"/>
    <w:rsid w:val="0046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66C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E65C6D59D9268DE70B02C6043DFD3FA660AA2629BE7EBAA9B54C74D14D23C18F3B65F3A8DF7E3B6CE7C1D1B02DA25BC717C1B7D41A1F7010819A2iE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C34A3799BA89016B4ADB8D50EE87E831340263149B62516C2221188C6E6D8445874DCACBC7DD7973F8AB9D8EF8577019153o7qD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E65C6D59D9268DE70B02C6043DFD3FA660AA2629BE7EBAA9B54C74D14D23C18F3B65F3A8DF7E3B6CE7C1C1502DA25BC717C1B7D41A1F7010819A2iE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?????????????? ????? ?? ?????</cp:lastModifiedBy>
  <cp:revision>18</cp:revision>
  <cp:lastPrinted>2019-02-07T03:58:00Z</cp:lastPrinted>
  <dcterms:created xsi:type="dcterms:W3CDTF">2019-02-06T17:33:00Z</dcterms:created>
  <dcterms:modified xsi:type="dcterms:W3CDTF">2019-04-01T06:48:00Z</dcterms:modified>
</cp:coreProperties>
</file>