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CE7391" w:rsidP="00D026DB">
            <w:pPr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О</w:t>
            </w:r>
            <w:r w:rsidR="00782CF2" w:rsidRPr="00FF407F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026DB">
              <w:rPr>
                <w:color w:val="000000"/>
                <w:sz w:val="26"/>
                <w:szCs w:val="26"/>
              </w:rPr>
              <w:t xml:space="preserve">ноября </w:t>
            </w:r>
            <w:r w:rsidR="000B0B18" w:rsidRPr="00FF407F">
              <w:rPr>
                <w:color w:val="000000"/>
                <w:sz w:val="26"/>
                <w:szCs w:val="26"/>
              </w:rPr>
              <w:t>20</w:t>
            </w:r>
            <w:r w:rsidR="00112BDB">
              <w:rPr>
                <w:color w:val="000000"/>
                <w:sz w:val="26"/>
                <w:szCs w:val="26"/>
              </w:rPr>
              <w:t>20</w:t>
            </w:r>
            <w:r w:rsidR="005C66B5" w:rsidRPr="00FF407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D73575">
            <w:pPr>
              <w:jc w:val="right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№</w:t>
            </w:r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F407F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D22976" w:rsidRDefault="00E6640A" w:rsidP="00D22976">
            <w:pPr>
              <w:rPr>
                <w:rFonts w:cs="Arial"/>
                <w:szCs w:val="28"/>
              </w:rPr>
            </w:pPr>
            <w:r w:rsidRPr="00F174C3">
              <w:t>О внесении изменений в постановление администрации Кондинского района  от 11  февраля 2020</w:t>
            </w:r>
            <w:r w:rsidR="00236D05">
              <w:t xml:space="preserve"> года </w:t>
            </w:r>
            <w:r w:rsidRPr="00F174C3">
              <w:t xml:space="preserve"> № 219 «</w:t>
            </w:r>
            <w:r w:rsidR="00C70EC5" w:rsidRPr="00F174C3"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F174C3">
              <w:t>»</w:t>
            </w:r>
            <w:r w:rsidR="00D22976">
              <w:rPr>
                <w:rFonts w:cs="Arial"/>
                <w:szCs w:val="28"/>
              </w:rPr>
              <w:t xml:space="preserve">(С изменениями, внесенными постановлением </w:t>
            </w:r>
            <w:bookmarkStart w:id="0" w:name="_GoBack"/>
            <w:bookmarkEnd w:id="0"/>
            <w:r w:rsidR="00D22976">
              <w:rPr>
                <w:rFonts w:cs="Arial"/>
                <w:szCs w:val="28"/>
              </w:rPr>
              <w:t xml:space="preserve">Администрации </w:t>
            </w:r>
            <w:hyperlink r:id="rId8" w:tooltip="постановление от 22.06.2020 0:00:00 №1004 Администрация Кондинского района&#10;&#10;О внесении изменений в постановление администрации Кондинского района от 11 февраля 2020 года № 219 " w:history="1">
              <w:r w:rsidR="00D22976" w:rsidRPr="004E3D43">
                <w:rPr>
                  <w:rStyle w:val="af2"/>
                  <w:rFonts w:cs="Arial"/>
                  <w:szCs w:val="28"/>
                </w:rPr>
                <w:t>от 22.06.2020 № 1004</w:t>
              </w:r>
            </w:hyperlink>
            <w:r w:rsidR="00D22976">
              <w:rPr>
                <w:rFonts w:cs="Arial"/>
                <w:szCs w:val="28"/>
              </w:rPr>
              <w:t>)</w:t>
            </w:r>
          </w:p>
          <w:p w:rsidR="00902C96" w:rsidRPr="00F174C3" w:rsidRDefault="00902C96" w:rsidP="00D2297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02C96" w:rsidRPr="00FF407F" w:rsidRDefault="00902C96" w:rsidP="00902C9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E3D8F" w:rsidRPr="00FF407F" w:rsidRDefault="00BE3D8F" w:rsidP="00F134B8">
      <w:pPr>
        <w:jc w:val="both"/>
        <w:rPr>
          <w:sz w:val="26"/>
          <w:szCs w:val="26"/>
        </w:rPr>
      </w:pPr>
    </w:p>
    <w:p w:rsidR="00BA6C42" w:rsidRPr="00F174C3" w:rsidRDefault="00C70EC5" w:rsidP="00FF407F">
      <w:pPr>
        <w:ind w:firstLine="709"/>
        <w:jc w:val="both"/>
      </w:pPr>
      <w:r w:rsidRPr="00F174C3">
        <w:t>В соответст</w:t>
      </w:r>
      <w:r w:rsidR="00C93BF3" w:rsidRPr="00F174C3">
        <w:t xml:space="preserve">вии с Федеральным законом от 06 октября </w:t>
      </w:r>
      <w:r w:rsidRPr="00F174C3">
        <w:t>2003</w:t>
      </w:r>
      <w:r w:rsidR="00236D05">
        <w:t xml:space="preserve"> года</w:t>
      </w:r>
      <w:r w:rsidRPr="00F174C3">
        <w:t xml:space="preserve"> № 131-ФЗ «Об общих принципах организации местно</w:t>
      </w:r>
      <w:r w:rsidR="007E4BB9" w:rsidRPr="00F174C3">
        <w:t xml:space="preserve">го самоуправления в Российской </w:t>
      </w:r>
      <w:r w:rsidRPr="00F174C3">
        <w:t>Федерации», Федеральным законом Российской Федерации № 171-ФЗ от 22</w:t>
      </w:r>
      <w:r w:rsidR="00C93BF3" w:rsidRPr="00F174C3">
        <w:t xml:space="preserve"> ноября</w:t>
      </w:r>
      <w:r w:rsidR="00885C67" w:rsidRPr="00F174C3">
        <w:t>1995</w:t>
      </w:r>
      <w:r w:rsidR="00236D05">
        <w:t>го</w:t>
      </w:r>
      <w:r w:rsidR="00230E55">
        <w:t>да</w:t>
      </w:r>
      <w:r w:rsidR="00885C67" w:rsidRPr="00F174C3">
        <w:t xml:space="preserve"> «</w:t>
      </w:r>
      <w:r w:rsidR="001A6173" w:rsidRPr="00F174C3">
        <w:t>О государственном 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</w:t>
      </w:r>
      <w:r w:rsidR="00C93BF3" w:rsidRPr="00F174C3">
        <w:t xml:space="preserve"> декабря </w:t>
      </w:r>
      <w:r w:rsidR="001A6173" w:rsidRPr="00F174C3">
        <w:t xml:space="preserve">2012 </w:t>
      </w:r>
      <w:r w:rsidR="00236D05">
        <w:t xml:space="preserve">года                 </w:t>
      </w:r>
      <w:r w:rsidR="001A6173" w:rsidRPr="00F174C3">
        <w:t xml:space="preserve">№ 1425 « Об определении органами государственной власти субъектов </w:t>
      </w:r>
      <w:r w:rsidR="00E035D2" w:rsidRPr="00F174C3">
        <w:t>Р</w:t>
      </w:r>
      <w:r w:rsidR="001A6173" w:rsidRPr="00F174C3">
        <w:t>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93BF3" w:rsidRPr="00F174C3">
        <w:t xml:space="preserve"> администрация Кондинского района постановляет:</w:t>
      </w:r>
    </w:p>
    <w:p w:rsidR="001A6173" w:rsidRPr="00F174C3" w:rsidRDefault="007E4BB9" w:rsidP="00FF407F">
      <w:pPr>
        <w:ind w:firstLine="709"/>
        <w:jc w:val="both"/>
      </w:pPr>
      <w:r w:rsidRPr="00F174C3">
        <w:t>1.</w:t>
      </w:r>
      <w:r w:rsidR="00E6640A" w:rsidRPr="00F174C3">
        <w:t>Внести в постановление администрации Кондинского района от 11 февраля 2020</w:t>
      </w:r>
      <w:r w:rsidR="00236D05">
        <w:t xml:space="preserve">года                    </w:t>
      </w:r>
      <w:r w:rsidR="00E6640A" w:rsidRPr="00F174C3">
        <w:t xml:space="preserve"> № 219 «</w:t>
      </w:r>
      <w:r w:rsidR="00471019" w:rsidRPr="00F174C3">
        <w:t>Об о</w:t>
      </w:r>
      <w:r w:rsidRPr="00F174C3">
        <w:t>предел</w:t>
      </w:r>
      <w:r w:rsidR="00471019" w:rsidRPr="00F174C3">
        <w:t>ении  границ</w:t>
      </w:r>
      <w:r w:rsidR="001A6173" w:rsidRPr="00F174C3"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</w:t>
      </w:r>
      <w:r w:rsidRPr="00F174C3">
        <w:t>огольной продукции при оказании</w:t>
      </w:r>
      <w:r w:rsidR="001A6173" w:rsidRPr="00F174C3">
        <w:t xml:space="preserve"> услуг общественного питания</w:t>
      </w:r>
      <w:r w:rsidR="00F174C3" w:rsidRPr="00F174C3">
        <w:t>»</w:t>
      </w:r>
      <w:r w:rsidR="00E6640A" w:rsidRPr="00F174C3">
        <w:t>следующие изменения:</w:t>
      </w:r>
    </w:p>
    <w:p w:rsidR="001A24E7" w:rsidRPr="00D026DB" w:rsidRDefault="00680B3A" w:rsidP="009A50BC">
      <w:pPr>
        <w:ind w:firstLine="709"/>
        <w:jc w:val="both"/>
      </w:pPr>
      <w:r w:rsidRPr="00D026DB">
        <w:t>1.1</w:t>
      </w:r>
      <w:r w:rsidR="001A6173" w:rsidRPr="00D026DB">
        <w:t>.</w:t>
      </w:r>
      <w:r w:rsidR="009A50BC" w:rsidRPr="00D026DB">
        <w:t xml:space="preserve">Пункт  </w:t>
      </w:r>
      <w:r w:rsidR="00471019" w:rsidRPr="00D026DB">
        <w:t>2</w:t>
      </w:r>
      <w:r w:rsidR="009A50BC" w:rsidRPr="00D026DB">
        <w:t xml:space="preserve"> дополнить приложением 125</w:t>
      </w:r>
      <w:r w:rsidR="00D026DB" w:rsidRPr="00D026DB">
        <w:t>;</w:t>
      </w:r>
    </w:p>
    <w:p w:rsidR="00D026DB" w:rsidRPr="00D026DB" w:rsidRDefault="00D026DB" w:rsidP="009A50BC">
      <w:pPr>
        <w:ind w:firstLine="709"/>
        <w:jc w:val="both"/>
      </w:pPr>
      <w:r w:rsidRPr="00D026DB">
        <w:t>1.2</w:t>
      </w:r>
      <w:r>
        <w:t>В пункте 2 слова «(приложение 2-124</w:t>
      </w:r>
      <w:r w:rsidR="009838DB">
        <w:t>)</w:t>
      </w:r>
      <w:r>
        <w:t>» заменить словами  «(приложение 2-125)».</w:t>
      </w:r>
    </w:p>
    <w:p w:rsidR="000D2284" w:rsidRPr="00F174C3" w:rsidRDefault="00F174C3" w:rsidP="000D2284">
      <w:pPr>
        <w:widowControl w:val="0"/>
        <w:autoSpaceDE w:val="0"/>
        <w:autoSpaceDN w:val="0"/>
        <w:adjustRightInd w:val="0"/>
        <w:ind w:right="-1" w:firstLine="709"/>
        <w:jc w:val="both"/>
      </w:pPr>
      <w:r w:rsidRPr="00F174C3">
        <w:t>2</w:t>
      </w:r>
      <w:r w:rsidR="001A6173" w:rsidRPr="00F174C3">
        <w:t>.</w:t>
      </w:r>
      <w:r w:rsidR="000D2284" w:rsidRPr="00F174C3">
        <w:t xml:space="preserve">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5783A" w:rsidRPr="00F174C3" w:rsidRDefault="00F174C3" w:rsidP="00FF407F">
      <w:pPr>
        <w:ind w:firstLine="709"/>
        <w:jc w:val="both"/>
      </w:pPr>
      <w:r w:rsidRPr="00F174C3">
        <w:t>3</w:t>
      </w:r>
      <w:r w:rsidR="0095783A" w:rsidRPr="00F174C3">
        <w:t xml:space="preserve">.Постановление вступает в силу после его </w:t>
      </w:r>
      <w:r w:rsidR="000D2284" w:rsidRPr="00F174C3">
        <w:t>обнародования</w:t>
      </w:r>
      <w:r w:rsidR="0095783A" w:rsidRPr="00F174C3">
        <w:t>.</w:t>
      </w:r>
    </w:p>
    <w:p w:rsidR="00C70EC5" w:rsidRDefault="00C70EC5" w:rsidP="00FF407F">
      <w:pPr>
        <w:ind w:firstLine="709"/>
        <w:jc w:val="both"/>
      </w:pPr>
    </w:p>
    <w:p w:rsidR="00236D05" w:rsidRPr="00F174C3" w:rsidRDefault="00236D05" w:rsidP="00FF407F">
      <w:pPr>
        <w:ind w:firstLine="709"/>
        <w:jc w:val="both"/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1A685C" w:rsidRPr="00F174C3" w:rsidTr="00A67FF2">
        <w:tc>
          <w:tcPr>
            <w:tcW w:w="4785" w:type="dxa"/>
          </w:tcPr>
          <w:p w:rsidR="001A685C" w:rsidRPr="00F174C3" w:rsidRDefault="001A685C" w:rsidP="000B0B18">
            <w:pPr>
              <w:jc w:val="both"/>
              <w:rPr>
                <w:color w:val="000000"/>
              </w:rPr>
            </w:pPr>
            <w:r w:rsidRPr="00F174C3">
              <w:t xml:space="preserve">Глава </w:t>
            </w:r>
            <w:r w:rsidR="000B0B18" w:rsidRPr="00F174C3">
              <w:t>района</w:t>
            </w:r>
          </w:p>
        </w:tc>
        <w:tc>
          <w:tcPr>
            <w:tcW w:w="1920" w:type="dxa"/>
          </w:tcPr>
          <w:p w:rsidR="001A685C" w:rsidRPr="00F174C3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174C3" w:rsidRDefault="000B0B18" w:rsidP="00896DA0">
            <w:pPr>
              <w:jc w:val="right"/>
            </w:pPr>
            <w:r w:rsidRPr="00F174C3">
              <w:t>А.В.Дубовик</w:t>
            </w:r>
          </w:p>
        </w:tc>
      </w:tr>
    </w:tbl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sectPr w:rsidR="00FB261D" w:rsidSect="00C93BF3">
      <w:headerReference w:type="even" r:id="rId9"/>
      <w:headerReference w:type="default" r:id="rId10"/>
      <w:pgSz w:w="11906" w:h="16838" w:code="9"/>
      <w:pgMar w:top="709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99" w:rsidRDefault="00155D99">
      <w:r>
        <w:separator/>
      </w:r>
    </w:p>
  </w:endnote>
  <w:endnote w:type="continuationSeparator" w:id="1">
    <w:p w:rsidR="00155D99" w:rsidRDefault="0015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99" w:rsidRDefault="00155D99">
      <w:r>
        <w:separator/>
      </w:r>
    </w:p>
  </w:footnote>
  <w:footnote w:type="continuationSeparator" w:id="1">
    <w:p w:rsidR="00155D99" w:rsidRDefault="0015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9" w:rsidRDefault="003F55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4B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BB9" w:rsidRDefault="007E4BB9">
    <w:pPr>
      <w:pStyle w:val="a6"/>
      <w:ind w:right="360"/>
    </w:pPr>
  </w:p>
  <w:p w:rsidR="007E4BB9" w:rsidRDefault="007E4B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9" w:rsidRDefault="007E4BB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8B4"/>
    <w:rsid w:val="00146E0A"/>
    <w:rsid w:val="00151D16"/>
    <w:rsid w:val="00151D6F"/>
    <w:rsid w:val="0015241D"/>
    <w:rsid w:val="00154BC7"/>
    <w:rsid w:val="00154E97"/>
    <w:rsid w:val="00155D99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4E7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E68D3"/>
    <w:rsid w:val="001F078B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0E55"/>
    <w:rsid w:val="002327B7"/>
    <w:rsid w:val="00233C38"/>
    <w:rsid w:val="00235D3E"/>
    <w:rsid w:val="00236D05"/>
    <w:rsid w:val="00237740"/>
    <w:rsid w:val="00240AE3"/>
    <w:rsid w:val="0024699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EF1"/>
    <w:rsid w:val="002962A7"/>
    <w:rsid w:val="00296427"/>
    <w:rsid w:val="00297178"/>
    <w:rsid w:val="002975E7"/>
    <w:rsid w:val="00297C15"/>
    <w:rsid w:val="002A138E"/>
    <w:rsid w:val="002A49BE"/>
    <w:rsid w:val="002A5F94"/>
    <w:rsid w:val="002A7196"/>
    <w:rsid w:val="002B1127"/>
    <w:rsid w:val="002B1817"/>
    <w:rsid w:val="002B2D22"/>
    <w:rsid w:val="002B302D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2AEB"/>
    <w:rsid w:val="002D2FBC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760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B18"/>
    <w:rsid w:val="003A1E83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521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66"/>
    <w:rsid w:val="00407A76"/>
    <w:rsid w:val="00407B5C"/>
    <w:rsid w:val="00407B7D"/>
    <w:rsid w:val="00412411"/>
    <w:rsid w:val="00413712"/>
    <w:rsid w:val="00413775"/>
    <w:rsid w:val="00414E23"/>
    <w:rsid w:val="004172A6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1019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5B2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0B3A"/>
    <w:rsid w:val="00681E40"/>
    <w:rsid w:val="00682F65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75"/>
    <w:rsid w:val="00783B88"/>
    <w:rsid w:val="00786643"/>
    <w:rsid w:val="00787240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C96"/>
    <w:rsid w:val="00903657"/>
    <w:rsid w:val="009041A8"/>
    <w:rsid w:val="009048B5"/>
    <w:rsid w:val="009052DE"/>
    <w:rsid w:val="00907180"/>
    <w:rsid w:val="009073B3"/>
    <w:rsid w:val="0091237A"/>
    <w:rsid w:val="009130AD"/>
    <w:rsid w:val="009146C5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C1D"/>
    <w:rsid w:val="009468EC"/>
    <w:rsid w:val="009473E8"/>
    <w:rsid w:val="00950744"/>
    <w:rsid w:val="00950B16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38DB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0BC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E7082"/>
    <w:rsid w:val="009F07FC"/>
    <w:rsid w:val="009F0952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026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025D"/>
    <w:rsid w:val="00B03429"/>
    <w:rsid w:val="00B05361"/>
    <w:rsid w:val="00B063A7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38E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C7B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1EFB"/>
    <w:rsid w:val="00CC2F3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391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6DB"/>
    <w:rsid w:val="00D0274A"/>
    <w:rsid w:val="00D04F21"/>
    <w:rsid w:val="00D05B6E"/>
    <w:rsid w:val="00D05F96"/>
    <w:rsid w:val="00D06A91"/>
    <w:rsid w:val="00D070D9"/>
    <w:rsid w:val="00D07950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976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575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35D2"/>
    <w:rsid w:val="00E04FF6"/>
    <w:rsid w:val="00E05FDF"/>
    <w:rsid w:val="00E069D4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640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174C3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D78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1428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61D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407F"/>
    <w:rsid w:val="00FF5BA1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5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521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3F55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F552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552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3F5521"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rsid w:val="003F55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5521"/>
  </w:style>
  <w:style w:type="paragraph" w:customStyle="1" w:styleId="--">
    <w:name w:val="- СТРАНИЦА -"/>
    <w:rsid w:val="003F5521"/>
    <w:rPr>
      <w:sz w:val="24"/>
      <w:szCs w:val="24"/>
    </w:rPr>
  </w:style>
  <w:style w:type="paragraph" w:styleId="a8">
    <w:name w:val="Body Text Indent"/>
    <w:basedOn w:val="a"/>
    <w:rsid w:val="003F552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d9dcb5b-e8a8-4f1f-906d-42642272ece2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1B6C-8445-4D55-8863-5E350E54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23</cp:revision>
  <cp:lastPrinted>2020-06-11T04:48:00Z</cp:lastPrinted>
  <dcterms:created xsi:type="dcterms:W3CDTF">2020-01-10T10:29:00Z</dcterms:created>
  <dcterms:modified xsi:type="dcterms:W3CDTF">2020-11-23T11:43:00Z</dcterms:modified>
</cp:coreProperties>
</file>