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2A0B19">
        <w:t>2</w:t>
      </w:r>
      <w:r w:rsidR="00C932CA">
        <w:t>2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105EA6" w:rsidRDefault="009B4319" w:rsidP="00726910">
      <w:pPr>
        <w:pStyle w:val="3"/>
      </w:pPr>
      <w:r>
        <w:t>О</w:t>
      </w:r>
      <w:r w:rsidR="00726910">
        <w:t xml:space="preserve"> внесении изменений </w:t>
      </w:r>
      <w:r w:rsidR="00105EA6">
        <w:t>в</w:t>
      </w:r>
      <w:r w:rsidR="00BA60A5">
        <w:t xml:space="preserve"> постановлени</w:t>
      </w:r>
      <w:r w:rsidR="00105EA6">
        <w:t>е</w:t>
      </w:r>
      <w:r w:rsidR="00BA60A5">
        <w:t xml:space="preserve"> </w:t>
      </w:r>
      <w:r w:rsidR="00726910">
        <w:t xml:space="preserve">администрации </w:t>
      </w:r>
    </w:p>
    <w:p w:rsidR="00105EA6" w:rsidRDefault="00FC069F" w:rsidP="003C3423">
      <w:pPr>
        <w:pStyle w:val="3"/>
        <w:rPr>
          <w:bCs/>
          <w:szCs w:val="28"/>
        </w:rPr>
      </w:pPr>
      <w:r>
        <w:t xml:space="preserve">Кондинского </w:t>
      </w:r>
      <w:r w:rsidR="00726910">
        <w:t xml:space="preserve">района от </w:t>
      </w:r>
      <w:r w:rsidR="003C3423">
        <w:t>21</w:t>
      </w:r>
      <w:r w:rsidR="00726910">
        <w:t xml:space="preserve"> </w:t>
      </w:r>
      <w:r w:rsidR="003C3423">
        <w:t>июня</w:t>
      </w:r>
      <w:r w:rsidR="00726910">
        <w:t xml:space="preserve"> 201</w:t>
      </w:r>
      <w:r w:rsidR="003C3423">
        <w:t>3</w:t>
      </w:r>
      <w:r w:rsidR="00726910">
        <w:t xml:space="preserve"> года </w:t>
      </w:r>
      <w:r>
        <w:t xml:space="preserve"> </w:t>
      </w:r>
      <w:r w:rsidR="008F5A55">
        <w:t>№ 1</w:t>
      </w:r>
      <w:r w:rsidR="003C3423">
        <w:t>281</w:t>
      </w:r>
      <w:r w:rsidR="008F5A55">
        <w:t xml:space="preserve"> </w:t>
      </w:r>
      <w:r w:rsidR="003C3423" w:rsidRPr="00E95863">
        <w:rPr>
          <w:bCs/>
          <w:szCs w:val="28"/>
        </w:rPr>
        <w:t>«</w:t>
      </w:r>
      <w:proofErr w:type="gramStart"/>
      <w:r w:rsidR="003C3423" w:rsidRPr="00E95863">
        <w:rPr>
          <w:bCs/>
          <w:szCs w:val="28"/>
        </w:rPr>
        <w:t>Об</w:t>
      </w:r>
      <w:proofErr w:type="gramEnd"/>
      <w:r w:rsidR="003C3423" w:rsidRPr="00E95863">
        <w:rPr>
          <w:bCs/>
          <w:szCs w:val="28"/>
        </w:rPr>
        <w:t xml:space="preserve"> </w:t>
      </w:r>
    </w:p>
    <w:p w:rsidR="00105EA6" w:rsidRDefault="003C3423" w:rsidP="003C3423">
      <w:pPr>
        <w:pStyle w:val="3"/>
        <w:rPr>
          <w:bCs/>
          <w:szCs w:val="28"/>
        </w:rPr>
      </w:pPr>
      <w:proofErr w:type="gramStart"/>
      <w:r w:rsidRPr="00E95863">
        <w:rPr>
          <w:bCs/>
          <w:szCs w:val="28"/>
        </w:rPr>
        <w:t>утверждении</w:t>
      </w:r>
      <w:proofErr w:type="gramEnd"/>
      <w:r w:rsidRPr="00E95863">
        <w:rPr>
          <w:bCs/>
          <w:szCs w:val="28"/>
        </w:rPr>
        <w:t xml:space="preserve"> порядка расчета арендной платы за пользование </w:t>
      </w:r>
    </w:p>
    <w:p w:rsidR="003C3423" w:rsidRPr="00E95863" w:rsidRDefault="003C3423" w:rsidP="003C3423">
      <w:pPr>
        <w:pStyle w:val="3"/>
        <w:rPr>
          <w:bCs/>
          <w:szCs w:val="28"/>
        </w:rPr>
      </w:pPr>
      <w:r w:rsidRPr="00E95863">
        <w:rPr>
          <w:bCs/>
          <w:szCs w:val="28"/>
        </w:rPr>
        <w:t xml:space="preserve">муниципальным имуществом Кондинского района» </w:t>
      </w:r>
    </w:p>
    <w:p w:rsidR="00817BA1" w:rsidRPr="001D4891" w:rsidRDefault="00817BA1">
      <w:pPr>
        <w:rPr>
          <w:sz w:val="16"/>
          <w:szCs w:val="16"/>
        </w:rPr>
      </w:pPr>
    </w:p>
    <w:p w:rsidR="00C932CA" w:rsidRDefault="00412151" w:rsidP="00C932CA">
      <w:pPr>
        <w:tabs>
          <w:tab w:val="num" w:pos="180"/>
        </w:tabs>
        <w:jc w:val="both"/>
        <w:rPr>
          <w:bCs/>
          <w:sz w:val="28"/>
          <w:szCs w:val="28"/>
          <w:lang w:eastAsia="ar-SA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r w:rsidR="00C932CA" w:rsidRPr="006C73A8">
        <w:rPr>
          <w:sz w:val="28"/>
          <w:szCs w:val="28"/>
        </w:rPr>
        <w:t xml:space="preserve">В соответствии с </w:t>
      </w:r>
      <w:r w:rsidR="00E65CE3">
        <w:rPr>
          <w:sz w:val="28"/>
          <w:szCs w:val="28"/>
        </w:rPr>
        <w:t>подпунктом 3 пункта 3.3</w:t>
      </w:r>
      <w:r w:rsidR="00C932CA">
        <w:rPr>
          <w:sz w:val="28"/>
          <w:szCs w:val="28"/>
        </w:rPr>
        <w:t xml:space="preserve"> </w:t>
      </w:r>
      <w:r w:rsidR="00E65CE3">
        <w:rPr>
          <w:sz w:val="28"/>
          <w:szCs w:val="28"/>
        </w:rPr>
        <w:t>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округа-Югры от 11 июля 2022 года №266</w:t>
      </w:r>
      <w:r w:rsidR="00C932CA" w:rsidRPr="00601E7D">
        <w:rPr>
          <w:bCs/>
          <w:sz w:val="28"/>
          <w:szCs w:val="28"/>
          <w:lang w:eastAsia="ar-SA"/>
        </w:rPr>
        <w:t xml:space="preserve">, администрация </w:t>
      </w:r>
      <w:proofErr w:type="spellStart"/>
      <w:r w:rsidR="00C932CA" w:rsidRPr="00601E7D">
        <w:rPr>
          <w:bCs/>
          <w:sz w:val="28"/>
          <w:szCs w:val="28"/>
          <w:lang w:eastAsia="ar-SA"/>
        </w:rPr>
        <w:t>Кондинского</w:t>
      </w:r>
      <w:proofErr w:type="spellEnd"/>
      <w:r w:rsidR="00C932CA" w:rsidRPr="00601E7D">
        <w:rPr>
          <w:bCs/>
          <w:sz w:val="28"/>
          <w:szCs w:val="28"/>
          <w:lang w:eastAsia="ar-SA"/>
        </w:rPr>
        <w:t xml:space="preserve"> района постановляет:</w:t>
      </w:r>
    </w:p>
    <w:p w:rsidR="00C03FDA" w:rsidRPr="00C932CA" w:rsidRDefault="00FC069F" w:rsidP="00C932CA">
      <w:pPr>
        <w:pStyle w:val="a8"/>
        <w:numPr>
          <w:ilvl w:val="0"/>
          <w:numId w:val="8"/>
        </w:numPr>
        <w:tabs>
          <w:tab w:val="num" w:pos="180"/>
        </w:tabs>
        <w:ind w:left="0" w:firstLine="360"/>
        <w:jc w:val="both"/>
        <w:rPr>
          <w:noProof/>
          <w:color w:val="FF0000"/>
          <w:szCs w:val="28"/>
        </w:rPr>
      </w:pPr>
      <w:r w:rsidRPr="00C932CA">
        <w:rPr>
          <w:sz w:val="28"/>
          <w:szCs w:val="28"/>
        </w:rPr>
        <w:t xml:space="preserve">Внести в </w:t>
      </w:r>
      <w:r w:rsidR="00505DFA" w:rsidRPr="00C932CA">
        <w:rPr>
          <w:sz w:val="28"/>
          <w:szCs w:val="28"/>
        </w:rPr>
        <w:t>постановлени</w:t>
      </w:r>
      <w:r w:rsidR="00105EA6" w:rsidRPr="00C932CA">
        <w:rPr>
          <w:sz w:val="28"/>
          <w:szCs w:val="28"/>
        </w:rPr>
        <w:t>е</w:t>
      </w:r>
      <w:r w:rsidR="00505DFA" w:rsidRPr="00C932CA">
        <w:rPr>
          <w:sz w:val="28"/>
          <w:szCs w:val="28"/>
        </w:rPr>
        <w:t xml:space="preserve"> администрации Кондинского района </w:t>
      </w:r>
      <w:r w:rsidR="003C3423" w:rsidRPr="00C932CA">
        <w:rPr>
          <w:sz w:val="28"/>
          <w:szCs w:val="28"/>
        </w:rPr>
        <w:t xml:space="preserve">от 21 июня 2013 года </w:t>
      </w:r>
      <w:r w:rsidR="00505DFA" w:rsidRPr="00C932CA">
        <w:rPr>
          <w:sz w:val="28"/>
          <w:szCs w:val="28"/>
        </w:rPr>
        <w:t xml:space="preserve">№ </w:t>
      </w:r>
      <w:r w:rsidR="003C3423" w:rsidRPr="00C932CA">
        <w:rPr>
          <w:sz w:val="28"/>
          <w:szCs w:val="28"/>
        </w:rPr>
        <w:t>1281</w:t>
      </w:r>
      <w:r w:rsidR="00505DFA" w:rsidRPr="00C932CA">
        <w:rPr>
          <w:sz w:val="28"/>
          <w:szCs w:val="28"/>
        </w:rPr>
        <w:t xml:space="preserve"> «</w:t>
      </w:r>
      <w:r w:rsidR="00505DFA" w:rsidRPr="00C932CA">
        <w:rPr>
          <w:noProof/>
          <w:color w:val="000000"/>
          <w:sz w:val="28"/>
          <w:szCs w:val="28"/>
        </w:rPr>
        <w:t xml:space="preserve">Об утверждении Порядка </w:t>
      </w:r>
      <w:r w:rsidR="003C3423" w:rsidRPr="00C932CA">
        <w:rPr>
          <w:noProof/>
          <w:color w:val="000000"/>
          <w:sz w:val="28"/>
          <w:szCs w:val="28"/>
        </w:rPr>
        <w:t>расчета арендной платы за пользование муниципальным имуществом Кондинского района»</w:t>
      </w:r>
      <w:r w:rsidR="004055B2" w:rsidRPr="00C932CA">
        <w:rPr>
          <w:noProof/>
          <w:color w:val="000000"/>
          <w:sz w:val="28"/>
          <w:szCs w:val="28"/>
        </w:rPr>
        <w:t xml:space="preserve"> </w:t>
      </w:r>
      <w:r w:rsidR="00105EA6" w:rsidRPr="00C932CA">
        <w:rPr>
          <w:noProof/>
          <w:color w:val="000000"/>
          <w:sz w:val="28"/>
          <w:szCs w:val="28"/>
        </w:rPr>
        <w:t>следующие изменения:</w:t>
      </w:r>
      <w:r w:rsidR="0001058C" w:rsidRPr="00C932CA">
        <w:rPr>
          <w:noProof/>
          <w:color w:val="000000"/>
          <w:sz w:val="28"/>
          <w:szCs w:val="28"/>
        </w:rPr>
        <w:t xml:space="preserve"> </w:t>
      </w:r>
      <w:r w:rsidR="00057071" w:rsidRPr="00C932CA">
        <w:rPr>
          <w:noProof/>
          <w:color w:val="FF0000"/>
          <w:szCs w:val="28"/>
        </w:rPr>
        <w:t xml:space="preserve"> </w:t>
      </w:r>
    </w:p>
    <w:p w:rsidR="00733392" w:rsidRPr="00733392" w:rsidRDefault="00783B3E" w:rsidP="00783B3E">
      <w:pPr>
        <w:pStyle w:val="a8"/>
        <w:ind w:left="0" w:firstLine="6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постановлению дополнить пунктом </w:t>
      </w:r>
      <w:r w:rsidR="00C932CA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 следующего содержания:</w:t>
      </w:r>
    </w:p>
    <w:p w:rsidR="00783B3E" w:rsidRDefault="002B059E" w:rsidP="006D0746">
      <w:pPr>
        <w:spacing w:after="100" w:afterAutospacing="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1D3">
        <w:rPr>
          <w:noProof/>
          <w:color w:val="FF0000"/>
          <w:sz w:val="28"/>
          <w:szCs w:val="28"/>
        </w:rPr>
        <w:t xml:space="preserve">        </w:t>
      </w:r>
      <w:r w:rsidR="00783B3E" w:rsidRPr="00783B3E">
        <w:rPr>
          <w:noProof/>
          <w:sz w:val="28"/>
          <w:szCs w:val="28"/>
        </w:rPr>
        <w:t>«</w:t>
      </w:r>
      <w:r w:rsidR="00C932CA">
        <w:rPr>
          <w:noProof/>
          <w:sz w:val="28"/>
          <w:szCs w:val="28"/>
        </w:rPr>
        <w:t>10</w:t>
      </w:r>
      <w:r w:rsidR="00783B3E" w:rsidRPr="00783B3E">
        <w:rPr>
          <w:noProof/>
          <w:sz w:val="28"/>
          <w:szCs w:val="28"/>
        </w:rPr>
        <w:t xml:space="preserve">. </w:t>
      </w:r>
      <w:r w:rsidR="00E65CE3">
        <w:rPr>
          <w:rFonts w:eastAsiaTheme="minorHAnsi"/>
          <w:sz w:val="28"/>
          <w:szCs w:val="28"/>
          <w:lang w:eastAsia="en-US"/>
        </w:rPr>
        <w:t xml:space="preserve">При передаче </w:t>
      </w:r>
      <w:r w:rsidR="00D94B8E">
        <w:rPr>
          <w:rFonts w:eastAsiaTheme="minorHAnsi"/>
          <w:sz w:val="28"/>
          <w:szCs w:val="28"/>
          <w:lang w:eastAsia="en-US"/>
        </w:rPr>
        <w:t>социально ориентированным некоммерческим организациям и социальным предпринимателям</w:t>
      </w:r>
      <w:r w:rsidR="00E50D39">
        <w:rPr>
          <w:rFonts w:eastAsiaTheme="minorHAnsi"/>
          <w:sz w:val="28"/>
          <w:szCs w:val="28"/>
          <w:lang w:eastAsia="en-US"/>
        </w:rPr>
        <w:t xml:space="preserve"> в почасовую аренду </w:t>
      </w:r>
      <w:r w:rsidR="00D94B8E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E50D39">
        <w:rPr>
          <w:rFonts w:eastAsiaTheme="minorHAnsi"/>
          <w:sz w:val="28"/>
          <w:szCs w:val="28"/>
          <w:lang w:eastAsia="en-US"/>
        </w:rPr>
        <w:t>,</w:t>
      </w:r>
      <w:r w:rsidR="00D94B8E">
        <w:rPr>
          <w:rFonts w:eastAsiaTheme="minorHAnsi"/>
          <w:sz w:val="28"/>
          <w:szCs w:val="28"/>
          <w:lang w:eastAsia="en-US"/>
        </w:rPr>
        <w:t xml:space="preserve"> образовательного, культурного и спортивного назначения применяется расчет арендной платы в соответствии с пунктом 8.».</w:t>
      </w:r>
      <w:r w:rsidR="00E65CE3">
        <w:rPr>
          <w:rFonts w:eastAsiaTheme="minorHAnsi"/>
          <w:sz w:val="28"/>
          <w:szCs w:val="28"/>
          <w:lang w:eastAsia="en-US"/>
        </w:rPr>
        <w:t xml:space="preserve"> </w:t>
      </w:r>
    </w:p>
    <w:p w:rsidR="00BA60A5" w:rsidRPr="00F451B9" w:rsidRDefault="00C03FDA" w:rsidP="00A6339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A60A5" w:rsidRPr="00F451B9">
        <w:rPr>
          <w:sz w:val="28"/>
          <w:szCs w:val="28"/>
        </w:rPr>
        <w:t>2. Обнародовать постанов</w:t>
      </w:r>
      <w:bookmarkStart w:id="0" w:name="_GoBack"/>
      <w:bookmarkEnd w:id="0"/>
      <w:r w:rsidR="00BA60A5" w:rsidRPr="00F451B9">
        <w:rPr>
          <w:sz w:val="28"/>
          <w:szCs w:val="28"/>
        </w:rPr>
        <w:t xml:space="preserve">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proofErr w:type="spellStart"/>
      <w:r w:rsidR="00BA60A5" w:rsidRPr="00F451B9">
        <w:rPr>
          <w:sz w:val="28"/>
          <w:szCs w:val="28"/>
        </w:rPr>
        <w:t>Кондинского</w:t>
      </w:r>
      <w:proofErr w:type="spellEnd"/>
      <w:r w:rsidR="00BA60A5" w:rsidRPr="00F451B9">
        <w:rPr>
          <w:sz w:val="28"/>
          <w:szCs w:val="28"/>
        </w:rPr>
        <w:t xml:space="preserve"> района</w:t>
      </w:r>
      <w:r w:rsidR="00C932CA">
        <w:rPr>
          <w:sz w:val="28"/>
          <w:szCs w:val="28"/>
        </w:rPr>
        <w:t xml:space="preserve"> Ханты-Мансийского автономного округа-Югры</w:t>
      </w:r>
      <w:r w:rsidR="00BA60A5" w:rsidRPr="00F451B9">
        <w:rPr>
          <w:sz w:val="28"/>
          <w:szCs w:val="28"/>
        </w:rPr>
        <w:t>.</w:t>
      </w:r>
    </w:p>
    <w:p w:rsidR="0099791D" w:rsidRPr="00F451B9" w:rsidRDefault="00F660C0" w:rsidP="00F451B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451B9">
        <w:rPr>
          <w:sz w:val="28"/>
          <w:szCs w:val="28"/>
        </w:rPr>
        <w:t xml:space="preserve">      3.</w:t>
      </w:r>
      <w:r w:rsidR="0099791D" w:rsidRPr="00F451B9">
        <w:rPr>
          <w:sz w:val="28"/>
          <w:szCs w:val="28"/>
        </w:rPr>
        <w:t xml:space="preserve"> Постановление вступает в силу после его обнародования</w:t>
      </w:r>
      <w:r w:rsidR="004E61EA">
        <w:rPr>
          <w:sz w:val="28"/>
          <w:szCs w:val="28"/>
        </w:rPr>
        <w:t>.</w:t>
      </w:r>
    </w:p>
    <w:p w:rsidR="00F660C0" w:rsidRDefault="00972564" w:rsidP="00F660C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p w:rsidR="0060735F" w:rsidRDefault="0060735F" w:rsidP="003F47F4">
      <w:pPr>
        <w:jc w:val="both"/>
        <w:rPr>
          <w:sz w:val="16"/>
          <w:szCs w:val="16"/>
        </w:rPr>
      </w:pPr>
    </w:p>
    <w:p w:rsidR="008542B7" w:rsidRPr="001B6E31" w:rsidRDefault="008542B7" w:rsidP="003F47F4">
      <w:pPr>
        <w:jc w:val="both"/>
        <w:rPr>
          <w:sz w:val="16"/>
          <w:szCs w:val="16"/>
        </w:rPr>
      </w:pP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C932CA">
        <w:rPr>
          <w:sz w:val="28"/>
        </w:rPr>
        <w:t xml:space="preserve">              </w:t>
      </w:r>
      <w:r>
        <w:rPr>
          <w:sz w:val="28"/>
        </w:rPr>
        <w:t xml:space="preserve">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</w:t>
      </w:r>
      <w:r w:rsidR="00C932CA">
        <w:rPr>
          <w:sz w:val="28"/>
        </w:rPr>
        <w:t>А</w:t>
      </w:r>
      <w:r>
        <w:rPr>
          <w:sz w:val="28"/>
        </w:rPr>
        <w:t xml:space="preserve">. </w:t>
      </w:r>
      <w:r w:rsidR="00C932CA">
        <w:rPr>
          <w:sz w:val="28"/>
        </w:rPr>
        <w:t>Мухин</w:t>
      </w:r>
    </w:p>
    <w:sectPr w:rsidR="008B4026" w:rsidRPr="001D4891" w:rsidSect="00FD1339">
      <w:pgSz w:w="11906" w:h="16838"/>
      <w:pgMar w:top="719" w:right="8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hybridMultilevel"/>
    <w:tmpl w:val="49107866"/>
    <w:lvl w:ilvl="0" w:tplc="A4DC2C3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B6477A"/>
    <w:multiLevelType w:val="hybridMultilevel"/>
    <w:tmpl w:val="52201C7A"/>
    <w:lvl w:ilvl="0" w:tplc="24B6B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AD9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0F2C"/>
    <w:rsid w:val="002633FD"/>
    <w:rsid w:val="002666E9"/>
    <w:rsid w:val="002737DD"/>
    <w:rsid w:val="0027415B"/>
    <w:rsid w:val="0027465D"/>
    <w:rsid w:val="00283679"/>
    <w:rsid w:val="00285DC5"/>
    <w:rsid w:val="002901D3"/>
    <w:rsid w:val="00293302"/>
    <w:rsid w:val="00293E98"/>
    <w:rsid w:val="00296EE1"/>
    <w:rsid w:val="002A0B19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3419F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1A2A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E61EA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2BEA"/>
    <w:rsid w:val="00577D20"/>
    <w:rsid w:val="005839E3"/>
    <w:rsid w:val="00592D5F"/>
    <w:rsid w:val="005A0DD9"/>
    <w:rsid w:val="005A2867"/>
    <w:rsid w:val="005A3744"/>
    <w:rsid w:val="005B2E3F"/>
    <w:rsid w:val="005B3DEB"/>
    <w:rsid w:val="005B5E72"/>
    <w:rsid w:val="005C05EC"/>
    <w:rsid w:val="005C77EE"/>
    <w:rsid w:val="005D0D4F"/>
    <w:rsid w:val="005D2A9D"/>
    <w:rsid w:val="005D38CA"/>
    <w:rsid w:val="005F71A4"/>
    <w:rsid w:val="00601286"/>
    <w:rsid w:val="00601E7D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8305C"/>
    <w:rsid w:val="006934A6"/>
    <w:rsid w:val="00696557"/>
    <w:rsid w:val="0069668E"/>
    <w:rsid w:val="006A33B3"/>
    <w:rsid w:val="006A6344"/>
    <w:rsid w:val="006A7A04"/>
    <w:rsid w:val="006B2BEA"/>
    <w:rsid w:val="006C48E3"/>
    <w:rsid w:val="006C73A8"/>
    <w:rsid w:val="006C750E"/>
    <w:rsid w:val="006D0746"/>
    <w:rsid w:val="006D339B"/>
    <w:rsid w:val="006D3407"/>
    <w:rsid w:val="006E219E"/>
    <w:rsid w:val="006E28DD"/>
    <w:rsid w:val="006E5BF2"/>
    <w:rsid w:val="006F6355"/>
    <w:rsid w:val="0071335A"/>
    <w:rsid w:val="00726910"/>
    <w:rsid w:val="007303CF"/>
    <w:rsid w:val="00733392"/>
    <w:rsid w:val="00750296"/>
    <w:rsid w:val="00756486"/>
    <w:rsid w:val="0076233D"/>
    <w:rsid w:val="00766531"/>
    <w:rsid w:val="00776D75"/>
    <w:rsid w:val="00780987"/>
    <w:rsid w:val="00783B3E"/>
    <w:rsid w:val="0079766E"/>
    <w:rsid w:val="007A1192"/>
    <w:rsid w:val="007A626B"/>
    <w:rsid w:val="007B5A39"/>
    <w:rsid w:val="007B5C20"/>
    <w:rsid w:val="007B70ED"/>
    <w:rsid w:val="007C7DF4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5BC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1F9A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C48"/>
    <w:rsid w:val="00993414"/>
    <w:rsid w:val="0099627D"/>
    <w:rsid w:val="0099791D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39A"/>
    <w:rsid w:val="00A639DE"/>
    <w:rsid w:val="00A706E1"/>
    <w:rsid w:val="00A724ED"/>
    <w:rsid w:val="00A72C56"/>
    <w:rsid w:val="00A964F1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12B87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11A5"/>
    <w:rsid w:val="00B86F87"/>
    <w:rsid w:val="00B94130"/>
    <w:rsid w:val="00BA3A45"/>
    <w:rsid w:val="00BA5901"/>
    <w:rsid w:val="00BA60A5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7B27"/>
    <w:rsid w:val="00C0218E"/>
    <w:rsid w:val="00C03FDA"/>
    <w:rsid w:val="00C06038"/>
    <w:rsid w:val="00C0733B"/>
    <w:rsid w:val="00C10648"/>
    <w:rsid w:val="00C2554F"/>
    <w:rsid w:val="00C27E69"/>
    <w:rsid w:val="00C307E3"/>
    <w:rsid w:val="00C325CF"/>
    <w:rsid w:val="00C44C7A"/>
    <w:rsid w:val="00C5660D"/>
    <w:rsid w:val="00C5667B"/>
    <w:rsid w:val="00C6539F"/>
    <w:rsid w:val="00C763ED"/>
    <w:rsid w:val="00C77DCB"/>
    <w:rsid w:val="00C809A9"/>
    <w:rsid w:val="00C81D0A"/>
    <w:rsid w:val="00C932CA"/>
    <w:rsid w:val="00CA0E97"/>
    <w:rsid w:val="00CA152D"/>
    <w:rsid w:val="00CA210E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2D17"/>
    <w:rsid w:val="00CF37F9"/>
    <w:rsid w:val="00D00C55"/>
    <w:rsid w:val="00D02DA8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4B8E"/>
    <w:rsid w:val="00D966AB"/>
    <w:rsid w:val="00D96B1D"/>
    <w:rsid w:val="00DA0198"/>
    <w:rsid w:val="00DA3D68"/>
    <w:rsid w:val="00DA4998"/>
    <w:rsid w:val="00DC61EF"/>
    <w:rsid w:val="00DD214D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0D39"/>
    <w:rsid w:val="00E5537A"/>
    <w:rsid w:val="00E60C93"/>
    <w:rsid w:val="00E629E5"/>
    <w:rsid w:val="00E65CE3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51B9"/>
    <w:rsid w:val="00F4706F"/>
    <w:rsid w:val="00F51FA9"/>
    <w:rsid w:val="00F564DA"/>
    <w:rsid w:val="00F611C3"/>
    <w:rsid w:val="00F660C0"/>
    <w:rsid w:val="00F7469E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Захарова Анастасия Владимировна</cp:lastModifiedBy>
  <cp:revision>37</cp:revision>
  <cp:lastPrinted>2022-09-05T11:02:00Z</cp:lastPrinted>
  <dcterms:created xsi:type="dcterms:W3CDTF">2019-10-25T06:32:00Z</dcterms:created>
  <dcterms:modified xsi:type="dcterms:W3CDTF">2022-09-05T11:02:00Z</dcterms:modified>
</cp:coreProperties>
</file>