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FE" w:rsidRPr="007002FE" w:rsidRDefault="007002FE" w:rsidP="007002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675053" w:rsidRPr="00675053" w:rsidRDefault="00675053" w:rsidP="0067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53" w:rsidRPr="00675053" w:rsidRDefault="00675053" w:rsidP="0067505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67505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675053" w:rsidRPr="00675053" w:rsidRDefault="00675053" w:rsidP="006750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75053" w:rsidRPr="00675053" w:rsidRDefault="00675053" w:rsidP="0067505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7505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675053" w:rsidRPr="00675053" w:rsidRDefault="00675053" w:rsidP="006750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75053" w:rsidRPr="00675053" w:rsidTr="00216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F87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7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675053" w:rsidRPr="00675053" w:rsidTr="00216D0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053" w:rsidRPr="00675053" w:rsidRDefault="00675053" w:rsidP="00675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53" w:rsidRPr="00675053" w:rsidRDefault="00675053" w:rsidP="006750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75053" w:rsidRPr="00675053" w:rsidTr="00216D0A">
        <w:tc>
          <w:tcPr>
            <w:tcW w:w="6062" w:type="dxa"/>
          </w:tcPr>
          <w:p w:rsidR="00675053" w:rsidRPr="00675053" w:rsidRDefault="00675053" w:rsidP="006750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августа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1423 «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взаимодействия органов местного самоуправления муниципального образования</w:t>
            </w:r>
            <w:proofErr w:type="gram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и муниципальных учреждений с организаторами добровольческой (волонтерской)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обровольческими (волонтерскими) </w:t>
            </w:r>
            <w:r w:rsidR="00B8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5053" w:rsidRPr="00675053" w:rsidRDefault="00675053" w:rsidP="00675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053" w:rsidRPr="00675053" w:rsidRDefault="00675053" w:rsidP="003A7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 законом от 11 августа 1995 года                         № 135-ФЗ «О благотворительной деятельности и добровольчестве (</w:t>
      </w:r>
      <w:proofErr w:type="spellStart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волонтерстве</w:t>
      </w:r>
      <w:proofErr w:type="spellEnd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)», постановлением Правительства Российской Федерации                      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Pr="00675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администрация </w:t>
      </w:r>
      <w:proofErr w:type="spellStart"/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Кондинского</w:t>
      </w:r>
      <w:proofErr w:type="spellEnd"/>
      <w:r w:rsidRPr="006750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 постановляет</w:t>
      </w:r>
      <w:r w:rsidRPr="00675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675053" w:rsidRDefault="00675053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1423 «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взаимодействия органов местного самоуправления муниципального образования </w:t>
      </w:r>
      <w:proofErr w:type="spellStart"/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муниципальных учреждений с организаторами добровольческой 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(волонтерской)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5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115C72" w:rsidRDefault="00115C72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053" w:rsidRPr="00D523C1" w:rsidRDefault="00287A6D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1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77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675053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176CDE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10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76CDE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75053" w:rsidRPr="00D52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CDE" w:rsidRPr="00176CDE" w:rsidRDefault="00D14EDB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6CDE"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и добровольческая (волонтерская) деятельность осуществляется в целях: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укреплению престижа и роли семьи в обществе;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защите материнства, детства и отцовства;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сфере образования, науки, культуры, искусства, просвещения, духовному развитию личности;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храны окружающей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и защиты животных;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реабилитации детей-сирот, детей, оставшихся без попечения родителей, безнадзорных детей,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3.14. О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бесплатной юридической помощи и правового просвещения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добровольческой (волонтерской)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в деятельности по профилактике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развитию научно-технического, художественного творчества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патриотическому, духовно-нравственному воспитанию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общественно значимых молодежных инициатив, проектов, детского и молодежного движения, детских и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деятельности по производству и (или) распространению социальной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профилактике социально опасных форм поведения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3.22. У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граждан в поиске лиц, пропавших без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E" w:rsidRDefault="00176CD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 С</w:t>
      </w:r>
      <w:r w:rsidRPr="0017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в оказании медицинской помощи в организациях, оказывающих медицинскую помощь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A6D" w:rsidRPr="00287A6D" w:rsidRDefault="00176CDE" w:rsidP="00287A6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Содействия органам внутренних дел (полиции) и иным правоохранительным органам в охране общественного порядка в соответствии с законод</w:t>
      </w:r>
      <w:r w:rsidR="00287A6D" w:rsidRPr="00287A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287A6D" w:rsidRPr="00DB625C" w:rsidRDefault="00287A6D" w:rsidP="00287A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25C">
        <w:rPr>
          <w:sz w:val="28"/>
          <w:szCs w:val="28"/>
        </w:rPr>
        <w:t>3.25. Участия в проведении мероприятий по увековечению памяти погибших при защите Отечества;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287A6D" w:rsidRPr="00287A6D" w:rsidTr="00287A6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287A6D" w:rsidRPr="00287A6D" w:rsidRDefault="00287A6D" w:rsidP="00287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8"/>
                <w:szCs w:val="28"/>
                <w:lang w:eastAsia="ru-RU"/>
              </w:rPr>
            </w:pPr>
          </w:p>
        </w:tc>
      </w:tr>
    </w:tbl>
    <w:p w:rsidR="00D14EDB" w:rsidRPr="00DB625C" w:rsidRDefault="00287A6D" w:rsidP="00287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3.26. О</w:t>
      </w:r>
      <w:r w:rsidRPr="00287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proofErr w:type="gramStart"/>
      <w:r w:rsidRPr="00287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2FE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EDB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044E" w:rsidRPr="00DB625C" w:rsidRDefault="00C1044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16A7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14.4 дополнить п</w:t>
      </w:r>
      <w:r w:rsidR="00F16A7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одпунктом</w:t>
      </w: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14.4.5</w:t>
      </w:r>
      <w:r w:rsidR="00F16A7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16A7D" w:rsidRPr="005F0A72" w:rsidRDefault="00F16A7D" w:rsidP="00F16A7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B625C">
        <w:rPr>
          <w:sz w:val="28"/>
          <w:szCs w:val="28"/>
        </w:rPr>
        <w:t xml:space="preserve">«14.4.5. </w:t>
      </w:r>
      <w:proofErr w:type="gramStart"/>
      <w:r w:rsidRPr="005F0A72">
        <w:rPr>
          <w:sz w:val="28"/>
          <w:szCs w:val="28"/>
        </w:rPr>
        <w:t xml:space="preserve">Оказывать поддержку участникам добровольческой (волонтерской) деятельности,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от 11 августа 1995 года </w:t>
      </w:r>
      <w:r w:rsidR="005F0A72" w:rsidRPr="005F0A72">
        <w:rPr>
          <w:sz w:val="28"/>
          <w:szCs w:val="28"/>
        </w:rPr>
        <w:t>№</w:t>
      </w:r>
      <w:r w:rsidRPr="005F0A72">
        <w:rPr>
          <w:sz w:val="28"/>
          <w:szCs w:val="28"/>
        </w:rPr>
        <w:t xml:space="preserve"> 135-ФЗ </w:t>
      </w:r>
      <w:r w:rsidR="005F0A72" w:rsidRPr="005F0A72">
        <w:rPr>
          <w:sz w:val="28"/>
          <w:szCs w:val="28"/>
        </w:rPr>
        <w:t>«</w:t>
      </w:r>
      <w:r w:rsidRPr="005F0A72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5F0A72">
        <w:rPr>
          <w:sz w:val="28"/>
          <w:szCs w:val="28"/>
        </w:rPr>
        <w:t>волонтерстве</w:t>
      </w:r>
      <w:proofErr w:type="spellEnd"/>
      <w:r w:rsidRPr="005F0A72">
        <w:rPr>
          <w:sz w:val="28"/>
          <w:szCs w:val="28"/>
        </w:rPr>
        <w:t>)</w:t>
      </w:r>
      <w:r w:rsidR="005F0A72" w:rsidRPr="005F0A72">
        <w:rPr>
          <w:sz w:val="28"/>
          <w:szCs w:val="28"/>
        </w:rPr>
        <w:t>»</w:t>
      </w:r>
      <w:r w:rsidRPr="005F0A72">
        <w:rPr>
          <w:sz w:val="28"/>
          <w:szCs w:val="28"/>
        </w:rPr>
        <w:t xml:space="preserve"> и иными нормативными</w:t>
      </w:r>
      <w:proofErr w:type="gramEnd"/>
      <w:r w:rsidRPr="005F0A72">
        <w:rPr>
          <w:sz w:val="28"/>
          <w:szCs w:val="28"/>
        </w:rPr>
        <w:t xml:space="preserve"> правовыми актами Российской Федерации, а также законами субъектов Российской Федерации и иными нормативными правовыми актами субъектов Российской Федерации, муниципальными нормативными правовыми актами</w:t>
      </w:r>
      <w:proofErr w:type="gramStart"/>
      <w:r w:rsidR="00DB625C" w:rsidRPr="005F0A72">
        <w:rPr>
          <w:sz w:val="28"/>
          <w:szCs w:val="28"/>
        </w:rPr>
        <w:t>.».</w:t>
      </w:r>
      <w:proofErr w:type="gramEnd"/>
    </w:p>
    <w:p w:rsidR="00287A6D" w:rsidRPr="00DB625C" w:rsidRDefault="00C1044E" w:rsidP="003A773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87A6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287A6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1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bookmarkStart w:id="0" w:name="_GoBack"/>
      <w:bookmarkEnd w:id="0"/>
      <w:r w:rsidR="00287A6D"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2FE" w:rsidRDefault="00D14EDB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актов и другой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официальной информации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</w:t>
      </w:r>
      <w:r w:rsidR="007002F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автономного округа – Югры.</w:t>
      </w:r>
    </w:p>
    <w:p w:rsidR="00D14EDB" w:rsidRPr="00D14EDB" w:rsidRDefault="007002FE" w:rsidP="003A77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обнародования.</w:t>
      </w: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53" w:rsidRPr="00675053" w:rsidRDefault="00675053" w:rsidP="0067505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5"/>
        <w:gridCol w:w="1789"/>
        <w:gridCol w:w="3287"/>
      </w:tblGrid>
      <w:tr w:rsidR="00675053" w:rsidRPr="00675053" w:rsidTr="00216D0A">
        <w:tc>
          <w:tcPr>
            <w:tcW w:w="4785" w:type="dxa"/>
          </w:tcPr>
          <w:p w:rsidR="00675053" w:rsidRPr="00675053" w:rsidRDefault="00D14EDB" w:rsidP="00D1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75053"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5053"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75053" w:rsidRPr="00675053" w:rsidRDefault="00675053" w:rsidP="0067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675053" w:rsidRPr="00675053" w:rsidRDefault="00675053" w:rsidP="00D14EDB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D1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Мухин</w:t>
            </w:r>
          </w:p>
        </w:tc>
      </w:tr>
    </w:tbl>
    <w:p w:rsidR="00675053" w:rsidRPr="00675053" w:rsidRDefault="00675053" w:rsidP="006750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9C2D50" w:rsidRDefault="009C2D50"/>
    <w:sectPr w:rsidR="009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44F"/>
    <w:multiLevelType w:val="multilevel"/>
    <w:tmpl w:val="98429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62F1549"/>
    <w:multiLevelType w:val="hybridMultilevel"/>
    <w:tmpl w:val="55EEFE2C"/>
    <w:lvl w:ilvl="0" w:tplc="CF8CE9F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58"/>
    <w:rsid w:val="00045249"/>
    <w:rsid w:val="00114F11"/>
    <w:rsid w:val="00115C72"/>
    <w:rsid w:val="00120EA9"/>
    <w:rsid w:val="00176CDE"/>
    <w:rsid w:val="00287A6D"/>
    <w:rsid w:val="003A773C"/>
    <w:rsid w:val="00524270"/>
    <w:rsid w:val="00540A32"/>
    <w:rsid w:val="005F0A72"/>
    <w:rsid w:val="00675053"/>
    <w:rsid w:val="007002FE"/>
    <w:rsid w:val="009C2D50"/>
    <w:rsid w:val="00B37158"/>
    <w:rsid w:val="00B87131"/>
    <w:rsid w:val="00C1044E"/>
    <w:rsid w:val="00D14EDB"/>
    <w:rsid w:val="00D523C1"/>
    <w:rsid w:val="00DB625C"/>
    <w:rsid w:val="00E36E45"/>
    <w:rsid w:val="00F16A7D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7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Землякова Ольга Николаевна</dc:creator>
  <cp:keywords/>
  <dc:description/>
  <cp:lastModifiedBy>Землякова Ольга Николаевна</cp:lastModifiedBy>
  <cp:revision>18</cp:revision>
  <cp:lastPrinted>2024-01-31T08:49:00Z</cp:lastPrinted>
  <dcterms:created xsi:type="dcterms:W3CDTF">2023-12-26T11:29:00Z</dcterms:created>
  <dcterms:modified xsi:type="dcterms:W3CDTF">2024-01-31T08:53:00Z</dcterms:modified>
</cp:coreProperties>
</file>