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1E75CA" w:rsidRDefault="008C6C6C" w:rsidP="008C6C6C">
      <w:pPr>
        <w:jc w:val="center"/>
      </w:pPr>
      <w:r w:rsidRPr="001E75CA">
        <w:t xml:space="preserve">Свод предложений </w:t>
      </w:r>
    </w:p>
    <w:p w:rsidR="008C6C6C" w:rsidRPr="001E75CA" w:rsidRDefault="008C6C6C" w:rsidP="008C6C6C">
      <w:pPr>
        <w:jc w:val="center"/>
      </w:pPr>
      <w:r w:rsidRPr="001E75CA">
        <w:t xml:space="preserve">по результатам проведения публичных консультаций </w:t>
      </w:r>
    </w:p>
    <w:p w:rsidR="008C6C6C" w:rsidRPr="001E75CA" w:rsidRDefault="008C6C6C" w:rsidP="008C6C6C">
      <w:pPr>
        <w:jc w:val="both"/>
      </w:pPr>
    </w:p>
    <w:p w:rsidR="008C6C6C" w:rsidRDefault="008C6C6C" w:rsidP="00693CB5">
      <w:pPr>
        <w:tabs>
          <w:tab w:val="left" w:pos="0"/>
        </w:tabs>
        <w:ind w:right="-1" w:firstLine="567"/>
        <w:contextualSpacing/>
        <w:jc w:val="both"/>
      </w:pPr>
      <w:r w:rsidRPr="001E75CA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1E75CA">
        <w:t>воздействия</w:t>
      </w:r>
      <w:proofErr w:type="gramEnd"/>
      <w:r w:rsidRPr="001E75CA"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28 сентября 2015 года № 1213 (с внесенными изменениями от 23.12.2016 года), </w:t>
      </w:r>
      <w:proofErr w:type="gramStart"/>
      <w:r w:rsidRPr="001E75CA">
        <w:t>Управлением архитектуры и градостроительства администрации Кондинского района в период с «</w:t>
      </w:r>
      <w:r w:rsidR="00BE7253">
        <w:t>25</w:t>
      </w:r>
      <w:r w:rsidRPr="001E75CA">
        <w:t xml:space="preserve">» </w:t>
      </w:r>
      <w:r w:rsidR="00BE7253">
        <w:t>июл</w:t>
      </w:r>
      <w:r w:rsidR="00693CB5">
        <w:t>я</w:t>
      </w:r>
      <w:r w:rsidRPr="001E75CA">
        <w:t xml:space="preserve"> 2017 года по «</w:t>
      </w:r>
      <w:r w:rsidR="00BE7253">
        <w:t>08</w:t>
      </w:r>
      <w:r w:rsidRPr="001E75CA">
        <w:t xml:space="preserve">» </w:t>
      </w:r>
      <w:r w:rsidR="00BE7253">
        <w:t>августа</w:t>
      </w:r>
      <w:r w:rsidRPr="001E75CA">
        <w:t xml:space="preserve"> 2017 года проведены публичные консультации по проекту </w:t>
      </w:r>
      <w:r w:rsidR="006B75CC" w:rsidRPr="001E75CA">
        <w:t>постановления</w:t>
      </w:r>
      <w:r w:rsidR="00693CB5">
        <w:t xml:space="preserve"> администрации</w:t>
      </w:r>
      <w:r w:rsidRPr="001E75CA">
        <w:t xml:space="preserve"> Кондинского района </w:t>
      </w:r>
      <w:r w:rsidR="00693CB5">
        <w:t>«</w:t>
      </w:r>
      <w:r w:rsidR="00857B6B" w:rsidRPr="00E76584">
        <w:t>Об утверждении административного</w:t>
      </w:r>
      <w:r w:rsidR="00857B6B">
        <w:t xml:space="preserve"> </w:t>
      </w:r>
      <w:r w:rsidR="00857B6B" w:rsidRPr="00E76584">
        <w:t xml:space="preserve">регламента предоставления муниципальной </w:t>
      </w:r>
      <w:r w:rsidR="00857B6B">
        <w:t xml:space="preserve"> </w:t>
      </w:r>
      <w:r w:rsidR="00857B6B" w:rsidRPr="00E76584">
        <w:t xml:space="preserve">услуги «Выдача  разрешения на осуществление </w:t>
      </w:r>
      <w:r w:rsidR="00857B6B">
        <w:t xml:space="preserve"> </w:t>
      </w:r>
      <w:r w:rsidR="00857B6B" w:rsidRPr="00E76584">
        <w:t xml:space="preserve">земляных работ в случае, если эти работы </w:t>
      </w:r>
      <w:r w:rsidR="00857B6B">
        <w:t xml:space="preserve"> </w:t>
      </w:r>
      <w:r w:rsidR="00857B6B" w:rsidRPr="00E76584">
        <w:t>предусмотрены проектной документацией на строительство объекта</w:t>
      </w:r>
      <w:r w:rsidR="00693CB5" w:rsidRPr="00FB2ADA">
        <w:t>»</w:t>
      </w:r>
      <w:r w:rsidRPr="001E75CA">
        <w:t>.</w:t>
      </w:r>
      <w:proofErr w:type="gramEnd"/>
    </w:p>
    <w:p w:rsidR="00513CCC" w:rsidRPr="001E75CA" w:rsidRDefault="00513CCC" w:rsidP="00693CB5">
      <w:pPr>
        <w:tabs>
          <w:tab w:val="left" w:pos="0"/>
        </w:tabs>
        <w:ind w:right="-1" w:firstLine="567"/>
        <w:contextualSpacing/>
        <w:jc w:val="both"/>
      </w:pPr>
    </w:p>
    <w:p w:rsidR="008C6C6C" w:rsidRPr="009A5046" w:rsidRDefault="008C6C6C" w:rsidP="008C6C6C">
      <w:pPr>
        <w:ind w:firstLine="709"/>
        <w:jc w:val="both"/>
      </w:pPr>
      <w:r w:rsidRPr="001E75CA">
        <w:t>Извещения о проведении публичных консультаций были направлены</w:t>
      </w:r>
      <w:r w:rsidRPr="009A5046">
        <w:t>:</w:t>
      </w:r>
    </w:p>
    <w:p w:rsidR="00954DA4" w:rsidRDefault="008C6C6C" w:rsidP="00513CCC">
      <w:pPr>
        <w:rPr>
          <w:bCs/>
        </w:rPr>
      </w:pPr>
      <w:r w:rsidRPr="009A5046">
        <w:t xml:space="preserve">1. </w:t>
      </w:r>
      <w:r w:rsidR="00513CCC" w:rsidRPr="00E455C0">
        <w:rPr>
          <w:bCs/>
        </w:rPr>
        <w:t>Директор</w:t>
      </w:r>
      <w:r w:rsidR="00513CCC">
        <w:rPr>
          <w:bCs/>
        </w:rPr>
        <w:t>у</w:t>
      </w:r>
      <w:r w:rsidR="00513CCC" w:rsidRPr="00E455C0">
        <w:rPr>
          <w:bCs/>
        </w:rPr>
        <w:t xml:space="preserve"> акционерного общества "Югорская региональная </w:t>
      </w:r>
      <w:proofErr w:type="spellStart"/>
      <w:r w:rsidR="00513CCC" w:rsidRPr="00E455C0">
        <w:rPr>
          <w:bCs/>
        </w:rPr>
        <w:t>электросетевая</w:t>
      </w:r>
      <w:proofErr w:type="spellEnd"/>
      <w:r w:rsidR="00513CCC" w:rsidRPr="00E455C0">
        <w:rPr>
          <w:bCs/>
        </w:rPr>
        <w:t xml:space="preserve"> компания" Кондинск</w:t>
      </w:r>
      <w:r w:rsidR="00513CCC">
        <w:rPr>
          <w:bCs/>
        </w:rPr>
        <w:t>ого</w:t>
      </w:r>
      <w:r w:rsidR="00513CCC" w:rsidRPr="00E455C0">
        <w:rPr>
          <w:bCs/>
        </w:rPr>
        <w:t xml:space="preserve"> филиал</w:t>
      </w:r>
      <w:r w:rsidR="00513CCC">
        <w:rPr>
          <w:bCs/>
        </w:rPr>
        <w:t xml:space="preserve">а А.Н. </w:t>
      </w:r>
      <w:proofErr w:type="spellStart"/>
      <w:r w:rsidR="00513CCC">
        <w:rPr>
          <w:bCs/>
        </w:rPr>
        <w:t>Пухову</w:t>
      </w:r>
      <w:proofErr w:type="spellEnd"/>
      <w:r w:rsidR="00513CCC">
        <w:rPr>
          <w:bCs/>
        </w:rPr>
        <w:t>;</w:t>
      </w:r>
    </w:p>
    <w:p w:rsidR="00513CCC" w:rsidRDefault="00513CCC" w:rsidP="00513CCC">
      <w:r>
        <w:rPr>
          <w:bCs/>
        </w:rPr>
        <w:t xml:space="preserve">2. </w:t>
      </w:r>
      <w:r>
        <w:t>Председателю некоммерческого партнерства «Союз предпринимателей Кондинского района» Е.С. Камышевой;</w:t>
      </w:r>
    </w:p>
    <w:p w:rsidR="00513CCC" w:rsidRDefault="00513CCC" w:rsidP="00513CCC">
      <w:pPr>
        <w:rPr>
          <w:bCs/>
        </w:rPr>
      </w:pPr>
      <w:r>
        <w:t xml:space="preserve">3. </w:t>
      </w:r>
      <w:r w:rsidRPr="00D04A86">
        <w:rPr>
          <w:bCs/>
        </w:rPr>
        <w:t>Директор</w:t>
      </w:r>
      <w:proofErr w:type="gramStart"/>
      <w:r w:rsidRPr="00D04A86">
        <w:rPr>
          <w:bCs/>
        </w:rPr>
        <w:t>у ООО</w:t>
      </w:r>
      <w:proofErr w:type="gramEnd"/>
      <w:r w:rsidRPr="00D04A86">
        <w:rPr>
          <w:bCs/>
        </w:rPr>
        <w:t xml:space="preserve"> "Междуреченские коммунальные системы"</w:t>
      </w:r>
      <w:r>
        <w:rPr>
          <w:bCs/>
        </w:rPr>
        <w:t xml:space="preserve"> Л.В. Демченко;</w:t>
      </w:r>
    </w:p>
    <w:p w:rsidR="00513CCC" w:rsidRPr="00513CCC" w:rsidRDefault="00513CCC" w:rsidP="00513CCC">
      <w:pPr>
        <w:rPr>
          <w:bCs/>
        </w:rPr>
      </w:pPr>
      <w:r>
        <w:rPr>
          <w:bCs/>
        </w:rPr>
        <w:t>4. Генеральному директор</w:t>
      </w:r>
      <w:proofErr w:type="gramStart"/>
      <w:r>
        <w:rPr>
          <w:bCs/>
        </w:rPr>
        <w:t>у ООО</w:t>
      </w:r>
      <w:proofErr w:type="gramEnd"/>
      <w:r>
        <w:rPr>
          <w:bCs/>
        </w:rPr>
        <w:t xml:space="preserve"> «Сигнал» Ю.С. </w:t>
      </w:r>
      <w:proofErr w:type="spellStart"/>
      <w:r>
        <w:rPr>
          <w:bCs/>
        </w:rPr>
        <w:t>Рыбьякову</w:t>
      </w:r>
      <w:proofErr w:type="spellEnd"/>
      <w:r>
        <w:rPr>
          <w:bCs/>
        </w:rPr>
        <w:t>.</w:t>
      </w:r>
    </w:p>
    <w:p w:rsidR="008C6C6C" w:rsidRPr="009A5046" w:rsidRDefault="008C6C6C" w:rsidP="008C6C6C">
      <w:r w:rsidRPr="009A5046">
        <w:t xml:space="preserve">При проведении публичных консультаций </w:t>
      </w:r>
      <w:r w:rsidR="001D7D2E" w:rsidRPr="009A5046">
        <w:t xml:space="preserve">получены отзывы </w:t>
      </w:r>
      <w:proofErr w:type="gramStart"/>
      <w:r w:rsidR="001D7D2E" w:rsidRPr="009A5046">
        <w:t>от</w:t>
      </w:r>
      <w:proofErr w:type="gramEnd"/>
      <w:r w:rsidRPr="009A5046">
        <w:t>:</w:t>
      </w:r>
    </w:p>
    <w:p w:rsidR="001E75CA" w:rsidRDefault="008C6C6C" w:rsidP="00857B6B">
      <w:pPr>
        <w:rPr>
          <w:bCs/>
        </w:rPr>
      </w:pPr>
      <w:r w:rsidRPr="009A5046">
        <w:t xml:space="preserve">1. </w:t>
      </w:r>
      <w:r w:rsidR="00513CCC" w:rsidRPr="00E455C0">
        <w:rPr>
          <w:bCs/>
        </w:rPr>
        <w:t>Директор</w:t>
      </w:r>
      <w:r w:rsidR="00513CCC">
        <w:rPr>
          <w:bCs/>
        </w:rPr>
        <w:t>а</w:t>
      </w:r>
      <w:r w:rsidR="00513CCC" w:rsidRPr="00E455C0">
        <w:rPr>
          <w:bCs/>
        </w:rPr>
        <w:t xml:space="preserve"> акционерного общества "Югорская региональная </w:t>
      </w:r>
      <w:proofErr w:type="spellStart"/>
      <w:r w:rsidR="00513CCC" w:rsidRPr="00E455C0">
        <w:rPr>
          <w:bCs/>
        </w:rPr>
        <w:t>электросетевая</w:t>
      </w:r>
      <w:proofErr w:type="spellEnd"/>
      <w:r w:rsidR="00513CCC" w:rsidRPr="00E455C0">
        <w:rPr>
          <w:bCs/>
        </w:rPr>
        <w:t xml:space="preserve"> компания" Кондинск</w:t>
      </w:r>
      <w:r w:rsidR="00513CCC">
        <w:rPr>
          <w:bCs/>
        </w:rPr>
        <w:t>ого</w:t>
      </w:r>
      <w:r w:rsidR="00513CCC" w:rsidRPr="00E455C0">
        <w:rPr>
          <w:bCs/>
        </w:rPr>
        <w:t xml:space="preserve"> филиал</w:t>
      </w:r>
      <w:r w:rsidR="00513CCC">
        <w:rPr>
          <w:bCs/>
        </w:rPr>
        <w:t>а А.Н. Пухова;</w:t>
      </w:r>
    </w:p>
    <w:p w:rsidR="00513CCC" w:rsidRDefault="00513CCC" w:rsidP="00857B6B">
      <w:r>
        <w:t>2. Председателя некоммерческого партнерства «Союз предпринимателей Кондинского района» Е.С. Камышевой.</w:t>
      </w:r>
    </w:p>
    <w:p w:rsidR="00513CCC" w:rsidRPr="009A5046" w:rsidRDefault="00513CCC" w:rsidP="00857B6B"/>
    <w:p w:rsidR="008C6C6C" w:rsidRPr="001E75CA" w:rsidRDefault="008C6C6C" w:rsidP="00513CCC">
      <w:pPr>
        <w:jc w:val="both"/>
      </w:pPr>
      <w:r w:rsidRPr="009A5046">
        <w:t>Результаты публичных консультаций</w:t>
      </w:r>
      <w:r w:rsidRPr="001E75CA">
        <w:t xml:space="preserve">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513CCC" w:rsidRDefault="00513CCC" w:rsidP="008C6C6C">
      <w:pPr>
        <w:jc w:val="center"/>
      </w:pPr>
    </w:p>
    <w:p w:rsidR="008C6C6C" w:rsidRPr="001E75CA" w:rsidRDefault="008C6C6C" w:rsidP="00513CCC">
      <w:pPr>
        <w:jc w:val="right"/>
      </w:pPr>
      <w:r w:rsidRPr="001E75CA"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3260"/>
        <w:gridCol w:w="3650"/>
      </w:tblGrid>
      <w:tr w:rsidR="008C6C6C" w:rsidRPr="001E75CA" w:rsidTr="001D7D2E">
        <w:tc>
          <w:tcPr>
            <w:tcW w:w="5000" w:type="pct"/>
            <w:gridSpan w:val="3"/>
            <w:shd w:val="clear" w:color="auto" w:fill="auto"/>
          </w:tcPr>
          <w:p w:rsidR="008C6C6C" w:rsidRPr="001E75CA" w:rsidRDefault="008C6C6C" w:rsidP="001D7D2E">
            <w:pPr>
              <w:jc w:val="center"/>
            </w:pPr>
            <w:r w:rsidRPr="001E75CA">
              <w:t>Результаты публичных консультаций</w:t>
            </w:r>
          </w:p>
        </w:tc>
      </w:tr>
      <w:tr w:rsidR="008C6C6C" w:rsidRPr="001E75CA" w:rsidTr="00E87F24">
        <w:tc>
          <w:tcPr>
            <w:tcW w:w="1390" w:type="pct"/>
            <w:shd w:val="clear" w:color="auto" w:fill="auto"/>
          </w:tcPr>
          <w:p w:rsidR="008C6C6C" w:rsidRPr="001E75CA" w:rsidRDefault="008C6C6C" w:rsidP="00E87F24">
            <w:pPr>
              <w:jc w:val="center"/>
            </w:pPr>
            <w:r w:rsidRPr="001E75CA">
              <w:t>Наименование субъекта публичных консультаций</w:t>
            </w:r>
          </w:p>
        </w:tc>
        <w:tc>
          <w:tcPr>
            <w:tcW w:w="1703" w:type="pct"/>
            <w:shd w:val="clear" w:color="auto" w:fill="auto"/>
          </w:tcPr>
          <w:p w:rsidR="008C6C6C" w:rsidRPr="001E75CA" w:rsidRDefault="008C6C6C" w:rsidP="00E87F24">
            <w:pPr>
              <w:jc w:val="center"/>
            </w:pPr>
            <w:r w:rsidRPr="001E75CA">
              <w:t>Высказанное мнение</w:t>
            </w:r>
          </w:p>
          <w:p w:rsidR="008C6C6C" w:rsidRPr="001E75CA" w:rsidRDefault="008C6C6C" w:rsidP="00E87F24">
            <w:pPr>
              <w:jc w:val="center"/>
            </w:pPr>
            <w:r w:rsidRPr="001E75CA">
              <w:t>(замечания и (или) предложения)</w:t>
            </w:r>
          </w:p>
        </w:tc>
        <w:tc>
          <w:tcPr>
            <w:tcW w:w="1907" w:type="pct"/>
            <w:shd w:val="clear" w:color="auto" w:fill="auto"/>
          </w:tcPr>
          <w:p w:rsidR="008C6C6C" w:rsidRPr="001E75CA" w:rsidRDefault="008C6C6C" w:rsidP="00E87F24">
            <w:pPr>
              <w:jc w:val="center"/>
            </w:pPr>
            <w:r w:rsidRPr="001E75CA">
              <w:t>Позиция</w:t>
            </w:r>
            <w:r w:rsidRPr="001E75CA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1E75CA" w:rsidTr="00E87F24">
        <w:tc>
          <w:tcPr>
            <w:tcW w:w="1390" w:type="pct"/>
            <w:shd w:val="clear" w:color="auto" w:fill="auto"/>
          </w:tcPr>
          <w:p w:rsidR="00513CCC" w:rsidRDefault="00513CCC" w:rsidP="00513CCC">
            <w:r>
              <w:t>Председатель некоммерческого партнерства «Союз предпринимателей Кондинского района» Е.С. Камышева</w:t>
            </w:r>
          </w:p>
          <w:p w:rsidR="00954DA4" w:rsidRPr="009A5046" w:rsidRDefault="00513CCC" w:rsidP="00513CCC">
            <w:r w:rsidRPr="00E455C0">
              <w:rPr>
                <w:bCs/>
              </w:rPr>
              <w:t xml:space="preserve">Директор акционерного </w:t>
            </w:r>
            <w:r w:rsidRPr="00E455C0">
              <w:rPr>
                <w:bCs/>
              </w:rPr>
              <w:lastRenderedPageBreak/>
              <w:t xml:space="preserve">общества "Югорская региональная </w:t>
            </w:r>
            <w:proofErr w:type="spellStart"/>
            <w:r w:rsidRPr="00E455C0">
              <w:rPr>
                <w:bCs/>
              </w:rPr>
              <w:t>электросетевая</w:t>
            </w:r>
            <w:proofErr w:type="spellEnd"/>
            <w:r w:rsidRPr="00E455C0">
              <w:rPr>
                <w:bCs/>
              </w:rPr>
              <w:t xml:space="preserve"> компания" Кондинск</w:t>
            </w:r>
            <w:r>
              <w:rPr>
                <w:bCs/>
              </w:rPr>
              <w:t>ого</w:t>
            </w:r>
            <w:r w:rsidRPr="00E455C0">
              <w:rPr>
                <w:bCs/>
              </w:rPr>
              <w:t xml:space="preserve"> филиал</w:t>
            </w:r>
            <w:r>
              <w:rPr>
                <w:bCs/>
              </w:rPr>
              <w:t>а А.Н. Пухов</w:t>
            </w:r>
          </w:p>
        </w:tc>
        <w:tc>
          <w:tcPr>
            <w:tcW w:w="1703" w:type="pct"/>
            <w:shd w:val="clear" w:color="auto" w:fill="auto"/>
          </w:tcPr>
          <w:p w:rsidR="008C6C6C" w:rsidRPr="009A5046" w:rsidRDefault="0044635E" w:rsidP="0017224C">
            <w:pPr>
              <w:jc w:val="both"/>
            </w:pPr>
            <w:r w:rsidRPr="009A5046">
              <w:lastRenderedPageBreak/>
              <w:t>Замечания и предложения отсутствуют, субъекты публичных консультаций отметили, что</w:t>
            </w:r>
            <w:r w:rsidR="00631AEA" w:rsidRPr="009A5046">
              <w:t xml:space="preserve"> д</w:t>
            </w:r>
            <w:r w:rsidRPr="009A5046">
              <w:t>ействующее правовое регулирование не затрудняет их деятельности.</w:t>
            </w:r>
          </w:p>
          <w:p w:rsidR="00954DA4" w:rsidRPr="009A5046" w:rsidRDefault="00954DA4" w:rsidP="0017224C">
            <w:pPr>
              <w:jc w:val="both"/>
            </w:pPr>
          </w:p>
        </w:tc>
        <w:tc>
          <w:tcPr>
            <w:tcW w:w="1907" w:type="pct"/>
            <w:shd w:val="clear" w:color="auto" w:fill="auto"/>
          </w:tcPr>
          <w:p w:rsidR="008C6C6C" w:rsidRPr="009A5046" w:rsidRDefault="0044635E" w:rsidP="0017224C">
            <w:pPr>
              <w:jc w:val="both"/>
            </w:pPr>
            <w:r w:rsidRPr="009A5046"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513CCC" w:rsidRDefault="00513CCC" w:rsidP="008C6C6C">
      <w:pPr>
        <w:jc w:val="both"/>
      </w:pPr>
    </w:p>
    <w:p w:rsidR="008C6C6C" w:rsidRPr="001E75CA" w:rsidRDefault="008C6C6C" w:rsidP="008C6C6C">
      <w:pPr>
        <w:jc w:val="both"/>
      </w:pPr>
      <w:r w:rsidRPr="001E75CA">
        <w:t>Приложения:</w:t>
      </w:r>
    </w:p>
    <w:p w:rsidR="008C6C6C" w:rsidRPr="001E75CA" w:rsidRDefault="008C6C6C" w:rsidP="008C6C6C">
      <w:pPr>
        <w:jc w:val="both"/>
      </w:pPr>
      <w:r w:rsidRPr="001E75CA">
        <w:t>1. Копии отзывов участников публичных консультаций;</w:t>
      </w:r>
    </w:p>
    <w:p w:rsidR="008C6C6C" w:rsidRPr="001E75CA" w:rsidRDefault="00954DA4" w:rsidP="008C6C6C">
      <w:pPr>
        <w:jc w:val="both"/>
      </w:pPr>
      <w:r w:rsidRPr="001E75CA">
        <w:t>2</w:t>
      </w:r>
      <w:r w:rsidR="0044635E" w:rsidRPr="001E75CA">
        <w:t>.</w:t>
      </w:r>
      <w:r w:rsidR="008C6C6C" w:rsidRPr="001E75CA"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1E75CA" w:rsidSect="00E87F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6C6C"/>
    <w:rsid w:val="000427CF"/>
    <w:rsid w:val="000916A5"/>
    <w:rsid w:val="000B043E"/>
    <w:rsid w:val="0017224C"/>
    <w:rsid w:val="001D7D2E"/>
    <w:rsid w:val="001E75CA"/>
    <w:rsid w:val="00317E86"/>
    <w:rsid w:val="003E0501"/>
    <w:rsid w:val="003F2A1B"/>
    <w:rsid w:val="003F759F"/>
    <w:rsid w:val="0044635E"/>
    <w:rsid w:val="00513CCC"/>
    <w:rsid w:val="00536B3F"/>
    <w:rsid w:val="005742F0"/>
    <w:rsid w:val="006244F5"/>
    <w:rsid w:val="00630597"/>
    <w:rsid w:val="00631AEA"/>
    <w:rsid w:val="00693CB5"/>
    <w:rsid w:val="006B75CC"/>
    <w:rsid w:val="00857B6B"/>
    <w:rsid w:val="008C6C6C"/>
    <w:rsid w:val="00954DA4"/>
    <w:rsid w:val="009A5046"/>
    <w:rsid w:val="00A8656D"/>
    <w:rsid w:val="00AB5231"/>
    <w:rsid w:val="00AB704B"/>
    <w:rsid w:val="00AD3794"/>
    <w:rsid w:val="00AF0D6E"/>
    <w:rsid w:val="00BE7253"/>
    <w:rsid w:val="00CA5770"/>
    <w:rsid w:val="00E87F24"/>
    <w:rsid w:val="00F079C9"/>
    <w:rsid w:val="00F54AA8"/>
    <w:rsid w:val="00F84783"/>
    <w:rsid w:val="00FA5A1B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17</cp:revision>
  <cp:lastPrinted>2017-08-10T05:17:00Z</cp:lastPrinted>
  <dcterms:created xsi:type="dcterms:W3CDTF">2017-05-30T04:51:00Z</dcterms:created>
  <dcterms:modified xsi:type="dcterms:W3CDTF">2017-08-10T05:17:00Z</dcterms:modified>
</cp:coreProperties>
</file>