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 xml:space="preserve">сводного отчета о результатах </w:t>
      </w:r>
      <w:proofErr w:type="gramStart"/>
      <w:r w:rsidRPr="00574F09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F93A93">
      <w:pPr>
        <w:autoSpaceDE w:val="0"/>
        <w:autoSpaceDN w:val="0"/>
        <w:jc w:val="both"/>
      </w:pPr>
      <w:r w:rsidRPr="00574F09">
        <w:t>1.2. </w:t>
      </w:r>
      <w:proofErr w:type="gramStart"/>
      <w:r w:rsidRPr="00574F09">
        <w:t>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F93A93">
        <w:t xml:space="preserve">« О внесении изменений в постановление администрации Кондинского района от 22 августа 2016 года № 1281 « Об утверждении административного регламента предоставления муниципальной услуги </w:t>
      </w:r>
      <w:r w:rsidR="00F93A93" w:rsidRPr="004C2FEC">
        <w:t>«</w:t>
      </w:r>
      <w:r w:rsidR="00F93A93" w:rsidRPr="004C2FEC">
        <w:rPr>
          <w:bCs/>
          <w:lang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</w:r>
      <w:r w:rsidR="00F93A93">
        <w:rPr>
          <w:bCs/>
          <w:lang w:eastAsia="en-US"/>
        </w:rPr>
        <w:t xml:space="preserve"> строительства, расположенного </w:t>
      </w:r>
      <w:r w:rsidR="00F93A93" w:rsidRPr="004C2FEC">
        <w:rPr>
          <w:bCs/>
          <w:lang w:eastAsia="en-US"/>
        </w:rPr>
        <w:t>на терри</w:t>
      </w:r>
      <w:r w:rsidR="00F93A93">
        <w:rPr>
          <w:bCs/>
          <w:lang w:eastAsia="en-US"/>
        </w:rPr>
        <w:t>тории муниципального</w:t>
      </w:r>
      <w:proofErr w:type="gramEnd"/>
      <w:r w:rsidR="00F93A93">
        <w:rPr>
          <w:bCs/>
          <w:lang w:eastAsia="en-US"/>
        </w:rPr>
        <w:t xml:space="preserve"> </w:t>
      </w:r>
      <w:r w:rsidR="006B0927">
        <w:rPr>
          <w:bCs/>
          <w:lang w:eastAsia="en-US"/>
        </w:rPr>
        <w:t xml:space="preserve">образования </w:t>
      </w:r>
      <w:r w:rsidR="00F93A93" w:rsidRPr="004C2FEC">
        <w:rPr>
          <w:bCs/>
          <w:lang w:eastAsia="en-US"/>
        </w:rPr>
        <w:t>Кондинский район</w:t>
      </w:r>
      <w:r w:rsidR="00F93A93">
        <w:rPr>
          <w:bCs/>
          <w:lang w:eastAsia="en-US"/>
        </w:rPr>
        <w:t>»</w:t>
      </w:r>
      <w:r w:rsidR="00C424E5" w:rsidRPr="00574F09">
        <w:t>.</w:t>
      </w:r>
    </w:p>
    <w:p w:rsidR="00F93A93" w:rsidRDefault="00164B5C" w:rsidP="00F93A93">
      <w:pPr>
        <w:autoSpaceDE w:val="0"/>
        <w:autoSpaceDN w:val="0"/>
        <w:ind w:firstLine="851"/>
        <w:jc w:val="both"/>
      </w:pPr>
      <w:r w:rsidRPr="00574F09">
        <w:t>1.3. Краткое описание содержания предлагаемого правового регулирования:</w:t>
      </w:r>
      <w:r w:rsidR="00C424E5" w:rsidRPr="00574F09">
        <w:t xml:space="preserve"> </w:t>
      </w:r>
      <w:r w:rsidR="00F93A93">
        <w:t>Р</w:t>
      </w:r>
      <w:r w:rsidR="00F93A93" w:rsidRPr="00E22B29">
        <w:t xml:space="preserve">егламентированное предоставление муниципальной услуги </w:t>
      </w:r>
      <w:proofErr w:type="gramStart"/>
      <w:r w:rsidR="00F93A93" w:rsidRPr="00E22B29">
        <w:t>согласно</w:t>
      </w:r>
      <w:proofErr w:type="gramEnd"/>
      <w:r w:rsidR="00F93A93" w:rsidRPr="00E22B29">
        <w:t xml:space="preserve"> Градостроительного кодекса Российской Федерации</w:t>
      </w:r>
      <w:r w:rsidR="00C424E5" w:rsidRPr="00574F09">
        <w:t xml:space="preserve">. </w:t>
      </w:r>
      <w:proofErr w:type="gramStart"/>
      <w:r w:rsidR="00F93A93" w:rsidRPr="004C2FEC">
        <w:t>Изменения внесены в соответствии   с Федеральным законом от 3 июля 2016 года   № 373 - ФЗ «</w:t>
      </w:r>
      <w:r w:rsidR="00F93A93">
        <w:t xml:space="preserve"> </w:t>
      </w:r>
      <w:r w:rsidR="00F93A93" w:rsidRPr="004C2FEC"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утратившими силу обеспечения комплексного и устойчивого развития территорий и признании утратившими силу</w:t>
      </w:r>
      <w:proofErr w:type="gramEnd"/>
      <w:r w:rsidR="00F93A93" w:rsidRPr="004C2FEC">
        <w:t xml:space="preserve"> отдельных положений законодательных актов Российской Федерации»</w:t>
      </w:r>
      <w:r w:rsidR="00F93A93">
        <w:t>.</w:t>
      </w:r>
      <w:r w:rsidR="00F93A93" w:rsidRPr="004C2FEC">
        <w:t xml:space="preserve"> 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F93A93">
        <w:t>06</w:t>
      </w:r>
      <w:r w:rsidRPr="00574F09">
        <w:t>»</w:t>
      </w:r>
      <w:r w:rsidR="00F93A93">
        <w:t xml:space="preserve"> июля</w:t>
      </w:r>
      <w:r w:rsidR="00C424E5" w:rsidRPr="00574F09">
        <w:t xml:space="preserve">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F93A93">
        <w:t>06</w:t>
      </w:r>
      <w:r w:rsidRPr="00574F09">
        <w:t>»</w:t>
      </w:r>
      <w:r w:rsidR="00F93A93">
        <w:t xml:space="preserve"> июля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C854C5">
        <w:t>20</w:t>
      </w:r>
      <w:r w:rsidR="002C4D76" w:rsidRPr="00574F09">
        <w:t xml:space="preserve">» </w:t>
      </w:r>
      <w:r w:rsidR="00F93A93">
        <w:t>июля</w:t>
      </w:r>
      <w:r w:rsidR="002C4D76" w:rsidRPr="00574F09">
        <w:t xml:space="preserve">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Pr="00C264F4">
        <w:t>«</w:t>
      </w:r>
      <w:r w:rsidR="00C854C5">
        <w:t>27</w:t>
      </w:r>
      <w:r w:rsidR="002C4D76" w:rsidRPr="00C264F4">
        <w:t>»</w:t>
      </w:r>
      <w:r w:rsidR="00C854C5">
        <w:t xml:space="preserve"> июля</w:t>
      </w:r>
      <w:r w:rsidR="002C4D76" w:rsidRPr="00C264F4">
        <w:t xml:space="preserve"> </w:t>
      </w:r>
      <w:r w:rsidRPr="00C264F4">
        <w:t>201</w:t>
      </w:r>
      <w:r w:rsidR="002C4D76" w:rsidRPr="00C264F4">
        <w:t>7</w:t>
      </w:r>
      <w:r w:rsidRPr="00C264F4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C4D76" w:rsidRPr="00574F09">
        <w:rPr>
          <w:shd w:val="clear" w:color="auto" w:fill="FFFFFF"/>
        </w:rPr>
        <w:t xml:space="preserve"> </w:t>
      </w:r>
    </w:p>
    <w:p w:rsidR="002C4D76" w:rsidRPr="00C854C5" w:rsidRDefault="00F93A93" w:rsidP="002C4D76">
      <w:pPr>
        <w:autoSpaceDE w:val="0"/>
        <w:autoSpaceDN w:val="0"/>
        <w:jc w:val="both"/>
      </w:pPr>
      <w:proofErr w:type="gramStart"/>
      <w:r w:rsidRPr="004C2FEC">
        <w:rPr>
          <w:shd w:val="clear" w:color="auto" w:fill="FFFFFF"/>
        </w:rPr>
        <w:t>В соответствии со статьей 51 Градостроительного кодекса</w:t>
      </w:r>
      <w:r w:rsidRPr="004C2FEC">
        <w:t>,</w:t>
      </w:r>
      <w:r w:rsidRPr="004C2FEC">
        <w:rPr>
          <w:shd w:val="clear" w:color="auto" w:fill="FFFFFF"/>
        </w:rPr>
        <w:t xml:space="preserve"> </w:t>
      </w:r>
      <w:hyperlink r:id="rId6" w:history="1">
        <w:r w:rsidRPr="004C2FEC">
          <w:rPr>
            <w:color w:val="0000FF"/>
          </w:rPr>
          <w:t>Разрешение</w:t>
        </w:r>
      </w:hyperlink>
      <w:r w:rsidRPr="004C2FEC"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7" w:history="1">
        <w:r w:rsidRPr="004C2FEC">
          <w:rPr>
            <w:color w:val="0000FF"/>
          </w:rPr>
          <w:t>частью 1.1</w:t>
        </w:r>
      </w:hyperlink>
      <w:r w:rsidRPr="004C2FEC"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</w:t>
      </w:r>
      <w:proofErr w:type="gramEnd"/>
      <w:r w:rsidRPr="004C2FEC">
        <w:t xml:space="preserve"> </w:t>
      </w:r>
      <w:proofErr w:type="gramStart"/>
      <w:r w:rsidRPr="004C2FEC">
        <w:t xml:space="preserve">объекта капитального строительства, не являющегося линейным объектом (далее - требования к строительству, реконструкции объекта </w:t>
      </w:r>
      <w:r w:rsidRPr="004C2FEC">
        <w:lastRenderedPageBreak/>
        <w:t>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</w:t>
      </w:r>
      <w:proofErr w:type="gramEnd"/>
      <w:r w:rsidRPr="004C2FEC">
        <w:t xml:space="preserve"> Федерации. Разрешение на строительство дает застройщику право осуществлять </w:t>
      </w:r>
      <w:r w:rsidRPr="00C854C5">
        <w:t>строительство, реконструкцию объекта капитального строительства, за исключением случаев, предусмотренных настоящим Кодексом</w:t>
      </w:r>
      <w:r w:rsidR="006B0927">
        <w:t xml:space="preserve">. </w:t>
      </w:r>
      <w:proofErr w:type="gramStart"/>
      <w:r w:rsidR="006B0927">
        <w:t>П</w:t>
      </w:r>
      <w:r w:rsidR="00C854C5" w:rsidRPr="00C854C5">
        <w:rPr>
          <w:color w:val="000000" w:themeColor="text1"/>
        </w:rPr>
        <w:t>роблема</w:t>
      </w:r>
      <w:proofErr w:type="gramEnd"/>
      <w:r w:rsidR="00C854C5" w:rsidRPr="00C854C5">
        <w:rPr>
          <w:color w:val="000000" w:themeColor="text1"/>
        </w:rPr>
        <w:t xml:space="preserve"> на решение которой направлено предполагаемое правовое регулирование связана с не 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законодательства.</w:t>
      </w:r>
    </w:p>
    <w:p w:rsidR="00A91984" w:rsidRPr="00574F09" w:rsidRDefault="00164B5C" w:rsidP="00A91984">
      <w:pPr>
        <w:autoSpaceDE w:val="0"/>
        <w:autoSpaceDN w:val="0"/>
        <w:jc w:val="both"/>
      </w:pPr>
      <w:r w:rsidRPr="00C854C5">
        <w:t>2.2. Информация о возникновении</w:t>
      </w:r>
      <w:r w:rsidRPr="00574F09">
        <w:t>, выявлении проблемы и мерах, принятых ранее для ее решения, достигнутых результатах и затраченных ресурсах:</w:t>
      </w:r>
      <w:r w:rsidR="00A91984" w:rsidRPr="00574F09">
        <w:t xml:space="preserve"> </w:t>
      </w:r>
      <w:proofErr w:type="gramStart"/>
      <w:r w:rsidR="00A91984" w:rsidRPr="00574F09">
        <w:t xml:space="preserve">При предоставлении услуги, согласно постановления администрации Кондинского района </w:t>
      </w:r>
      <w:r w:rsidR="007611B0">
        <w:t xml:space="preserve">от 22 августа 2016 года № 1281 « Об утверждении административного регламента предоставления муниципальной услуги </w:t>
      </w:r>
      <w:r w:rsidR="007611B0" w:rsidRPr="004C2FEC">
        <w:t>«</w:t>
      </w:r>
      <w:r w:rsidR="007611B0" w:rsidRPr="004C2FEC">
        <w:rPr>
          <w:bCs/>
          <w:lang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</w:r>
      <w:r w:rsidR="007611B0">
        <w:rPr>
          <w:bCs/>
          <w:lang w:eastAsia="en-US"/>
        </w:rPr>
        <w:t xml:space="preserve"> строительства, расположенного </w:t>
      </w:r>
      <w:r w:rsidR="007611B0" w:rsidRPr="004C2FEC">
        <w:rPr>
          <w:bCs/>
          <w:lang w:eastAsia="en-US"/>
        </w:rPr>
        <w:t>на терри</w:t>
      </w:r>
      <w:r w:rsidR="007611B0">
        <w:rPr>
          <w:bCs/>
          <w:lang w:eastAsia="en-US"/>
        </w:rPr>
        <w:t xml:space="preserve">тории муниципального </w:t>
      </w:r>
      <w:r w:rsidR="007611B0" w:rsidRPr="004C2FEC">
        <w:rPr>
          <w:bCs/>
          <w:lang w:eastAsia="en-US"/>
        </w:rPr>
        <w:t xml:space="preserve">образования </w:t>
      </w:r>
      <w:r w:rsidR="007611B0" w:rsidRPr="004C2FEC">
        <w:rPr>
          <w:bCs/>
          <w:lang w:eastAsia="en-US"/>
        </w:rPr>
        <w:br/>
        <w:t>Кондинский район</w:t>
      </w:r>
      <w:r w:rsidR="007611B0">
        <w:rPr>
          <w:bCs/>
          <w:lang w:eastAsia="en-US"/>
        </w:rPr>
        <w:t xml:space="preserve">», </w:t>
      </w:r>
      <w:r w:rsidR="004C1187" w:rsidRPr="00574F09">
        <w:t xml:space="preserve">возникали вопросы относительно </w:t>
      </w:r>
      <w:r w:rsidR="007611B0" w:rsidRPr="00554CEC">
        <w:rPr>
          <w:color w:val="000000" w:themeColor="text1"/>
        </w:rPr>
        <w:t>регулирования правоотношений, возникающих в процессе предоставления муниципальной</w:t>
      </w:r>
      <w:proofErr w:type="gramEnd"/>
      <w:r w:rsidR="007611B0" w:rsidRPr="00554CEC">
        <w:rPr>
          <w:color w:val="000000" w:themeColor="text1"/>
        </w:rPr>
        <w:t xml:space="preserve"> услуги, в связи с изменениями действующего законодательства</w:t>
      </w:r>
      <w:r w:rsidR="004C1187" w:rsidRPr="00574F09">
        <w:t>.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4C1187" w:rsidP="00A91984">
      <w:pPr>
        <w:autoSpaceDE w:val="0"/>
        <w:autoSpaceDN w:val="0"/>
        <w:jc w:val="both"/>
        <w:rPr>
          <w:color w:val="000000"/>
        </w:rPr>
      </w:pPr>
      <w:r w:rsidRPr="00574F09">
        <w:t xml:space="preserve">В дополнение нормы, о предоставлении иных документов </w:t>
      </w:r>
      <w:r w:rsidRPr="00574F09">
        <w:rPr>
          <w:color w:val="000000"/>
        </w:rPr>
        <w:t xml:space="preserve">необходимых для получения разрешения на ввод объекта в эксплуатацию, в первую очередь заинтересованы органы предоставляющие услугу. 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A356E4">
      <w:pPr>
        <w:autoSpaceDE w:val="0"/>
        <w:autoSpaceDN w:val="0"/>
        <w:jc w:val="both"/>
      </w:pPr>
      <w:r w:rsidRPr="00574F09">
        <w:t>2.5. Причины возникновения проблемы и факторы, поддерживающие ее существование:</w:t>
      </w:r>
      <w:r w:rsidR="00A356E4" w:rsidRPr="00574F09">
        <w:t xml:space="preserve"> </w:t>
      </w:r>
      <w:proofErr w:type="gramStart"/>
      <w:r w:rsidR="00F93A93" w:rsidRPr="004C2FEC">
        <w:t>Изменения внесены в соответствии   с Федеральным законом от 3 июля 2016 года   № 373 - ФЗ «</w:t>
      </w:r>
      <w:r w:rsidR="00F93A93">
        <w:t xml:space="preserve"> </w:t>
      </w:r>
      <w:r w:rsidR="00F93A93" w:rsidRPr="004C2FEC"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утратившими силу обеспечения комплексного и устойчивого развития территорий и признании утратившими силу</w:t>
      </w:r>
      <w:proofErr w:type="gramEnd"/>
      <w:r w:rsidR="00F93A93" w:rsidRPr="004C2FEC">
        <w:t xml:space="preserve"> отдельных положений законодательных актов Российской Федерации»</w:t>
      </w:r>
      <w:r w:rsidR="00F93A93">
        <w:t>.</w:t>
      </w:r>
      <w:r w:rsidR="00F93A93" w:rsidRPr="004C2FEC">
        <w:t xml:space="preserve"> </w:t>
      </w:r>
      <w:r w:rsidR="00A356E4" w:rsidRPr="00574F09">
        <w:t xml:space="preserve">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C854C5">
        <w:t xml:space="preserve"> </w:t>
      </w:r>
      <w:proofErr w:type="gramStart"/>
      <w:r w:rsidR="00C854C5">
        <w:t>согласно</w:t>
      </w:r>
      <w:proofErr w:type="gramEnd"/>
      <w:r w:rsidR="00C854C5">
        <w:t xml:space="preserve"> Федерального Закона от 27 июля 2010 года №  210 , административный регламент разрабатывает орган предоставляющий услугу. В связи, с изменением законодательства, необходимые изменения в административный регламент вносится разработчиком</w:t>
      </w:r>
    </w:p>
    <w:p w:rsidR="00164B5C" w:rsidRPr="001175A0" w:rsidRDefault="00164B5C" w:rsidP="00A356E4">
      <w:pPr>
        <w:autoSpaceDE w:val="0"/>
        <w:autoSpaceDN w:val="0"/>
        <w:jc w:val="both"/>
      </w:pPr>
      <w:r w:rsidRPr="001175A0">
        <w:t>2.7.</w:t>
      </w:r>
      <w:r w:rsidR="001175A0" w:rsidRPr="001175A0">
        <w:t xml:space="preserve"> Оценить  о</w:t>
      </w:r>
      <w:r w:rsidRPr="001175A0">
        <w:t xml:space="preserve">пыт решения </w:t>
      </w:r>
      <w:proofErr w:type="gramStart"/>
      <w:r w:rsidRPr="001175A0">
        <w:t>аналогичных проблем</w:t>
      </w:r>
      <w:proofErr w:type="gramEnd"/>
      <w:r w:rsidRPr="001175A0">
        <w:t xml:space="preserve"> в</w:t>
      </w:r>
      <w:r w:rsidR="001175A0" w:rsidRPr="001175A0">
        <w:t xml:space="preserve"> других</w:t>
      </w:r>
      <w:r w:rsidRPr="001175A0">
        <w:t xml:space="preserve"> муниципальных образованиях </w:t>
      </w:r>
      <w:r w:rsidR="001175A0" w:rsidRPr="001175A0">
        <w:rPr>
          <w:bCs/>
          <w:color w:val="000000"/>
        </w:rPr>
        <w:t xml:space="preserve">не возможно, в силу общего внесения изменении. </w:t>
      </w:r>
    </w:p>
    <w:p w:rsidR="00574F09" w:rsidRPr="001175A0" w:rsidRDefault="00164B5C" w:rsidP="00164B5C">
      <w:pPr>
        <w:autoSpaceDE w:val="0"/>
        <w:autoSpaceDN w:val="0"/>
        <w:jc w:val="both"/>
      </w:pPr>
      <w:r w:rsidRPr="001175A0">
        <w:t>2.8. Источники данных:</w:t>
      </w:r>
      <w:r w:rsidR="004D26FC" w:rsidRPr="001175A0">
        <w:t xml:space="preserve">  </w:t>
      </w:r>
      <w:r w:rsidR="00574F09" w:rsidRPr="001175A0">
        <w:t xml:space="preserve"> </w:t>
      </w:r>
    </w:p>
    <w:p w:rsidR="00164B5C" w:rsidRPr="001175A0" w:rsidRDefault="001175A0" w:rsidP="00164B5C">
      <w:pPr>
        <w:autoSpaceDE w:val="0"/>
        <w:autoSpaceDN w:val="0"/>
        <w:jc w:val="both"/>
      </w:pPr>
      <w:r w:rsidRPr="001175A0">
        <w:t>-</w:t>
      </w: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8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C854C5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>Регламентированное предоставление муниципальной услуги</w:t>
            </w:r>
            <w:r w:rsidR="00C854C5">
              <w:t>.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от 22 августа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285397" w:rsidRPr="00574F09" w:rsidTr="00285397">
        <w:tc>
          <w:tcPr>
            <w:tcW w:w="4820" w:type="dxa"/>
            <w:vMerge w:val="restart"/>
          </w:tcPr>
          <w:p w:rsidR="00285397" w:rsidRPr="00B637CA" w:rsidRDefault="00F81978" w:rsidP="00C854C5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>Регламентированное предоставление муниципальной услуги</w:t>
            </w:r>
            <w:r w:rsidR="00C854C5">
              <w:t>.</w:t>
            </w:r>
          </w:p>
        </w:tc>
        <w:tc>
          <w:tcPr>
            <w:tcW w:w="4253" w:type="dxa"/>
          </w:tcPr>
          <w:p w:rsidR="00285397" w:rsidRPr="00574F09" w:rsidRDefault="00B637CA" w:rsidP="001175A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Выдача </w:t>
            </w:r>
            <w:r w:rsidR="001175A0" w:rsidRPr="004C2FEC">
              <w:rPr>
                <w:bCs/>
                <w:lang w:eastAsia="en-US"/>
              </w:rPr>
      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      </w:r>
            <w:r w:rsidR="001175A0">
              <w:rPr>
                <w:bCs/>
                <w:lang w:eastAsia="en-US"/>
              </w:rPr>
              <w:t xml:space="preserve"> строительства, расположенного </w:t>
            </w:r>
            <w:r w:rsidR="001175A0" w:rsidRPr="004C2FEC">
              <w:rPr>
                <w:bCs/>
                <w:lang w:eastAsia="en-US"/>
              </w:rPr>
              <w:t>на терри</w:t>
            </w:r>
            <w:r w:rsidR="001175A0">
              <w:rPr>
                <w:bCs/>
                <w:lang w:eastAsia="en-US"/>
              </w:rPr>
              <w:t xml:space="preserve">тории муниципального </w:t>
            </w:r>
            <w:r w:rsidR="001175A0" w:rsidRPr="004C2FEC">
              <w:rPr>
                <w:bCs/>
                <w:lang w:eastAsia="en-US"/>
              </w:rPr>
              <w:t xml:space="preserve">образования </w:t>
            </w:r>
            <w:r w:rsidR="001175A0" w:rsidRPr="004C2FEC">
              <w:rPr>
                <w:bCs/>
                <w:lang w:eastAsia="en-US"/>
              </w:rPr>
              <w:br/>
              <w:t>Кондинский район</w:t>
            </w:r>
          </w:p>
        </w:tc>
        <w:tc>
          <w:tcPr>
            <w:tcW w:w="2041" w:type="dxa"/>
          </w:tcPr>
          <w:p w:rsidR="00285397" w:rsidRPr="00574F09" w:rsidRDefault="00BC4101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574F09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285397" w:rsidRPr="00574F09" w:rsidRDefault="00285397" w:rsidP="00F81978">
            <w:pPr>
              <w:autoSpaceDE w:val="0"/>
              <w:autoSpaceDN w:val="0"/>
              <w:jc w:val="center"/>
            </w:pPr>
            <w:r w:rsidRPr="00574F09">
              <w:t>2017 год</w:t>
            </w:r>
            <w:r w:rsidR="00F81978">
              <w:t xml:space="preserve"> </w:t>
            </w:r>
            <w:r w:rsidRPr="00574F09">
              <w:t xml:space="preserve">– </w:t>
            </w:r>
            <w:r w:rsidR="001175A0">
              <w:t>96</w:t>
            </w:r>
          </w:p>
        </w:tc>
      </w:tr>
      <w:tr w:rsidR="00285397" w:rsidRPr="00574F09" w:rsidTr="00285397">
        <w:tc>
          <w:tcPr>
            <w:tcW w:w="4820" w:type="dxa"/>
            <w:vMerge/>
          </w:tcPr>
          <w:p w:rsidR="00285397" w:rsidRPr="00574F09" w:rsidRDefault="00285397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</w:tcPr>
          <w:p w:rsidR="00285397" w:rsidRPr="00F81978" w:rsidRDefault="00285397" w:rsidP="00285397">
            <w:pPr>
              <w:rPr>
                <w:bCs/>
                <w:sz w:val="26"/>
                <w:szCs w:val="26"/>
              </w:rPr>
            </w:pPr>
            <w:r w:rsidRPr="00F81978">
              <w:rPr>
                <w:iCs/>
                <w:sz w:val="26"/>
                <w:szCs w:val="26"/>
              </w:rPr>
              <w:t xml:space="preserve">Отказы в </w:t>
            </w:r>
            <w:r w:rsidR="001175A0">
              <w:rPr>
                <w:bCs/>
                <w:lang w:eastAsia="en-US"/>
              </w:rPr>
              <w:t>выдаче</w:t>
            </w:r>
            <w:r w:rsidR="001175A0" w:rsidRPr="004C2FEC">
              <w:rPr>
                <w:bCs/>
                <w:lang w:eastAsia="en-US"/>
              </w:rPr>
              <w:t xml:space="preserve">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      </w:r>
            <w:r w:rsidR="001175A0">
              <w:rPr>
                <w:bCs/>
                <w:lang w:eastAsia="en-US"/>
              </w:rPr>
              <w:t xml:space="preserve"> строительства, расположенного </w:t>
            </w:r>
            <w:r w:rsidR="001175A0" w:rsidRPr="004C2FEC">
              <w:rPr>
                <w:bCs/>
                <w:lang w:eastAsia="en-US"/>
              </w:rPr>
              <w:t>на терри</w:t>
            </w:r>
            <w:r w:rsidR="001175A0">
              <w:rPr>
                <w:bCs/>
                <w:lang w:eastAsia="en-US"/>
              </w:rPr>
              <w:t xml:space="preserve">тории муниципального </w:t>
            </w:r>
            <w:r w:rsidR="001175A0" w:rsidRPr="004C2FEC">
              <w:rPr>
                <w:bCs/>
                <w:lang w:eastAsia="en-US"/>
              </w:rPr>
              <w:lastRenderedPageBreak/>
              <w:t xml:space="preserve">образования </w:t>
            </w:r>
            <w:r w:rsidR="001175A0" w:rsidRPr="004C2FEC">
              <w:rPr>
                <w:bCs/>
                <w:lang w:eastAsia="en-US"/>
              </w:rPr>
              <w:br/>
              <w:t>Кондинский район</w:t>
            </w:r>
          </w:p>
        </w:tc>
        <w:tc>
          <w:tcPr>
            <w:tcW w:w="2041" w:type="dxa"/>
          </w:tcPr>
          <w:p w:rsidR="00285397" w:rsidRPr="00F81978" w:rsidRDefault="00285397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F81978">
              <w:lastRenderedPageBreak/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F81978" w:rsidRPr="00F81978" w:rsidRDefault="00F81978" w:rsidP="001175A0">
            <w:pPr>
              <w:autoSpaceDE w:val="0"/>
              <w:autoSpaceDN w:val="0"/>
              <w:jc w:val="center"/>
            </w:pPr>
            <w:r>
              <w:t xml:space="preserve">2017 год </w:t>
            </w:r>
            <w:r w:rsidRPr="00F81978">
              <w:t>–</w:t>
            </w:r>
            <w:r w:rsidR="00D47279">
              <w:t xml:space="preserve"> </w:t>
            </w:r>
            <w:r w:rsidR="001175A0">
              <w:t>2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Индикаторами достижения целей предлагаемого правового регулирования являются принятые заявления от застройщиков.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285397" w:rsidRPr="00574F09">
        <w:t xml:space="preserve"> </w:t>
      </w:r>
      <w:r w:rsidR="00C854C5">
        <w:t xml:space="preserve"> за 2017 год отсутствует. 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164B5C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2017 – </w:t>
            </w:r>
            <w:r w:rsidR="007A5D31">
              <w:t>74</w:t>
            </w:r>
          </w:p>
        </w:tc>
        <w:tc>
          <w:tcPr>
            <w:tcW w:w="4763" w:type="dxa"/>
          </w:tcPr>
          <w:p w:rsidR="00164B5C" w:rsidRPr="00F81978" w:rsidRDefault="00F81978" w:rsidP="00C854C5">
            <w:pPr>
              <w:autoSpaceDE w:val="0"/>
              <w:autoSpaceDN w:val="0"/>
            </w:pPr>
            <w:r w:rsidRPr="00F81978">
              <w:t xml:space="preserve">Журнал регистрации принятых заявлений на выдачу разрешений на </w:t>
            </w:r>
            <w:r w:rsidR="00C264F4">
              <w:t>строительство</w:t>
            </w:r>
            <w:r w:rsidR="00C854C5">
              <w:t xml:space="preserve"> за 2017 г. 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F81978" w:rsidP="00BC4101">
            <w:pPr>
              <w:autoSpaceDE w:val="0"/>
              <w:autoSpaceDN w:val="0"/>
              <w:jc w:val="center"/>
            </w:pPr>
            <w:r w:rsidRPr="00574F09">
              <w:t>2017 –  2</w:t>
            </w:r>
            <w:r w:rsidR="007A5D31">
              <w:t>2</w:t>
            </w:r>
          </w:p>
        </w:tc>
        <w:tc>
          <w:tcPr>
            <w:tcW w:w="4763" w:type="dxa"/>
          </w:tcPr>
          <w:p w:rsidR="00F81978" w:rsidRPr="00F81978" w:rsidRDefault="00F81978" w:rsidP="00C854C5">
            <w:pPr>
              <w:autoSpaceDE w:val="0"/>
              <w:autoSpaceDN w:val="0"/>
            </w:pPr>
            <w:r w:rsidRPr="00F81978">
              <w:t xml:space="preserve">Журнал регистрации принятых заявлений на выдачу разрешений на </w:t>
            </w:r>
            <w:r w:rsidR="00C264F4">
              <w:t>строительство</w:t>
            </w:r>
            <w:r w:rsidR="00C854C5">
              <w:t xml:space="preserve"> за 2017г.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5.2. Характер функции 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5.3. Предполагаемый 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5.4. Оценка изменения трудовых затрат (чел./</w:t>
            </w:r>
            <w:proofErr w:type="spellStart"/>
            <w:r w:rsidRPr="00574F09">
              <w:t>час</w:t>
            </w:r>
            <w:proofErr w:type="gramStart"/>
            <w:r w:rsidRPr="00574F09">
              <w:t>.в</w:t>
            </w:r>
            <w:proofErr w:type="spellEnd"/>
            <w:proofErr w:type="gramEnd"/>
            <w:r w:rsidRPr="00574F09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5.5. Оценка изменения потребностей в других 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164B5C" w:rsidRPr="00574F09" w:rsidRDefault="007611B0" w:rsidP="00BC4101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bCs/>
                <w:lang w:eastAsia="en-US"/>
              </w:rPr>
              <w:t xml:space="preserve">Выдача </w:t>
            </w:r>
            <w:r w:rsidRPr="004C2FEC">
              <w:rPr>
                <w:bCs/>
                <w:lang w:eastAsia="en-US"/>
              </w:rPr>
      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      </w:r>
            <w:r>
              <w:rPr>
                <w:bCs/>
                <w:lang w:eastAsia="en-US"/>
              </w:rPr>
              <w:t xml:space="preserve"> строительства, расположенного </w:t>
            </w:r>
            <w:r w:rsidRPr="004C2FEC">
              <w:rPr>
                <w:bCs/>
                <w:lang w:eastAsia="en-US"/>
              </w:rPr>
              <w:t>на терри</w:t>
            </w:r>
            <w:r>
              <w:rPr>
                <w:bCs/>
                <w:lang w:eastAsia="en-US"/>
              </w:rPr>
              <w:t xml:space="preserve">тории муниципального </w:t>
            </w:r>
            <w:r w:rsidRPr="004C2FEC">
              <w:rPr>
                <w:bCs/>
                <w:lang w:eastAsia="en-US"/>
              </w:rPr>
              <w:t xml:space="preserve">образования </w:t>
            </w:r>
            <w:r w:rsidRPr="004C2FEC">
              <w:rPr>
                <w:bCs/>
                <w:lang w:eastAsia="en-US"/>
              </w:rPr>
              <w:br/>
              <w:t>Кондинский район</w:t>
            </w:r>
          </w:p>
        </w:tc>
        <w:tc>
          <w:tcPr>
            <w:tcW w:w="2495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изменяемая</w:t>
            </w:r>
          </w:p>
        </w:tc>
        <w:tc>
          <w:tcPr>
            <w:tcW w:w="2211" w:type="dxa"/>
          </w:tcPr>
          <w:p w:rsidR="00164B5C" w:rsidRPr="00574F09" w:rsidRDefault="00C854C5" w:rsidP="00BC4101">
            <w:pPr>
              <w:autoSpaceDE w:val="0"/>
              <w:autoSpaceDN w:val="0"/>
              <w:jc w:val="both"/>
            </w:pPr>
            <w:r>
              <w:t xml:space="preserve">Оказание услуги в соответствии </w:t>
            </w:r>
            <w:r w:rsidR="006124B8">
              <w:t xml:space="preserve">с действующим законодательством </w:t>
            </w:r>
          </w:p>
        </w:tc>
        <w:tc>
          <w:tcPr>
            <w:tcW w:w="3827" w:type="dxa"/>
          </w:tcPr>
          <w:p w:rsidR="00164B5C" w:rsidRPr="00574F09" w:rsidRDefault="006124B8" w:rsidP="00164B5C">
            <w:pPr>
              <w:autoSpaceDE w:val="0"/>
              <w:autoSpaceDN w:val="0"/>
              <w:jc w:val="center"/>
            </w:pPr>
            <w:r>
              <w:t>Трудозатрат</w:t>
            </w:r>
            <w:r w:rsidR="006B0927">
              <w:t>ы</w:t>
            </w:r>
            <w:r>
              <w:t xml:space="preserve"> и численность </w:t>
            </w:r>
            <w:r w:rsidR="006B0927">
              <w:t xml:space="preserve">сотрудников </w:t>
            </w:r>
            <w:r>
              <w:t xml:space="preserve">не изменится </w:t>
            </w:r>
          </w:p>
        </w:tc>
        <w:tc>
          <w:tcPr>
            <w:tcW w:w="3005" w:type="dxa"/>
          </w:tcPr>
          <w:p w:rsidR="00164B5C" w:rsidRPr="00574F09" w:rsidRDefault="00BC4101" w:rsidP="006124B8">
            <w:pPr>
              <w:autoSpaceDE w:val="0"/>
              <w:autoSpaceDN w:val="0"/>
              <w:jc w:val="center"/>
            </w:pPr>
            <w:r w:rsidRPr="00574F09">
              <w:t xml:space="preserve">Не </w:t>
            </w:r>
            <w:r w:rsidR="006124B8">
              <w:t xml:space="preserve">предусмотрено 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местного самоуправления Кондинского район</w:t>
            </w:r>
            <w:proofErr w:type="gramStart"/>
            <w:r w:rsidRPr="00574F09">
              <w:rPr>
                <w:iCs/>
              </w:rPr>
              <w:t>а(</w:t>
            </w:r>
            <w:proofErr w:type="gramEnd"/>
            <w:r w:rsidRPr="00574F09">
              <w:rPr>
                <w:iCs/>
              </w:rPr>
              <w:t xml:space="preserve">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64B5C" w:rsidRPr="00574F09" w:rsidRDefault="006B0927" w:rsidP="006124B8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bCs/>
                <w:lang w:eastAsia="en-US"/>
              </w:rPr>
              <w:t xml:space="preserve">Выдача </w:t>
            </w:r>
            <w:r w:rsidRPr="004C2FEC">
              <w:rPr>
                <w:bCs/>
                <w:lang w:eastAsia="en-US"/>
              </w:rPr>
      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      </w:r>
            <w:r>
              <w:rPr>
                <w:bCs/>
                <w:lang w:eastAsia="en-US"/>
              </w:rPr>
              <w:t xml:space="preserve"> строительства, расположенного </w:t>
            </w:r>
            <w:r w:rsidRPr="004C2FEC">
              <w:rPr>
                <w:bCs/>
                <w:lang w:eastAsia="en-US"/>
              </w:rPr>
              <w:t>на терри</w:t>
            </w:r>
            <w:r>
              <w:rPr>
                <w:bCs/>
                <w:lang w:eastAsia="en-US"/>
              </w:rPr>
              <w:t xml:space="preserve">тории муниципального </w:t>
            </w:r>
            <w:r w:rsidRPr="004C2FEC">
              <w:rPr>
                <w:bCs/>
                <w:lang w:eastAsia="en-US"/>
              </w:rPr>
              <w:t xml:space="preserve">образования </w:t>
            </w:r>
            <w:r w:rsidRPr="004C2FEC">
              <w:rPr>
                <w:bCs/>
                <w:lang w:eastAsia="en-US"/>
              </w:rPr>
              <w:br/>
              <w:t>Кондинский район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Единовременны</w:t>
            </w:r>
            <w:r w:rsidR="006124B8">
              <w:rPr>
                <w:iCs/>
              </w:rPr>
              <w:t>е расходы (от 1 до N) в 2017</w:t>
            </w:r>
            <w:r w:rsidRPr="00574F09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64B5C" w:rsidRPr="00574F09" w:rsidRDefault="00BC4101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 w:rsidR="00574F09"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6124B8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Периодические расходы (от 1 до N) за период </w:t>
            </w:r>
            <w:r w:rsidR="006124B8">
              <w:rPr>
                <w:iCs/>
              </w:rPr>
              <w:t>2017</w:t>
            </w:r>
            <w:r w:rsidRPr="00574F09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6124B8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Возможные доходы (от 1 до N) за период </w:t>
            </w:r>
            <w:r w:rsidR="006124B8">
              <w:rPr>
                <w:iCs/>
              </w:rPr>
              <w:t>2017</w:t>
            </w:r>
            <w:r w:rsidRPr="00574F09">
              <w:rPr>
                <w:iCs/>
              </w:rPr>
              <w:t>г.: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6124B8" w:rsidP="006B0927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З</w:t>
            </w:r>
            <w:r w:rsidR="003461DA" w:rsidRPr="00574F09">
              <w:rPr>
                <w:iCs/>
              </w:rPr>
              <w:t>астройщики</w:t>
            </w:r>
            <w:r>
              <w:rPr>
                <w:iCs/>
              </w:rPr>
              <w:t xml:space="preserve"> </w:t>
            </w:r>
            <w:r w:rsidR="006B0927">
              <w:rPr>
                <w:iCs/>
              </w:rPr>
              <w:t>(</w:t>
            </w:r>
            <w:r>
              <w:rPr>
                <w:iCs/>
              </w:rPr>
              <w:t>физические лица, юридические лица</w:t>
            </w:r>
            <w:r w:rsidR="006B0927">
              <w:rPr>
                <w:iCs/>
              </w:rPr>
              <w:t>)</w:t>
            </w:r>
          </w:p>
        </w:tc>
        <w:tc>
          <w:tcPr>
            <w:tcW w:w="5301" w:type="dxa"/>
          </w:tcPr>
          <w:p w:rsidR="003461DA" w:rsidRPr="00574F09" w:rsidRDefault="003461DA" w:rsidP="00BC4101">
            <w:pPr>
              <w:autoSpaceDE w:val="0"/>
              <w:autoSpaceDN w:val="0"/>
              <w:jc w:val="both"/>
              <w:rPr>
                <w:iCs/>
              </w:rPr>
            </w:pPr>
            <w:proofErr w:type="gramStart"/>
            <w:r w:rsidRPr="00574F09">
              <w:rPr>
                <w:iCs/>
              </w:rPr>
              <w:t xml:space="preserve">Изменения: </w:t>
            </w:r>
            <w:r w:rsidRPr="00574F09">
              <w:rPr>
                <w:color w:val="000000"/>
              </w:rPr>
              <w:t xml:space="preserve">могут устанавливаться помимо предусмотренных </w:t>
            </w:r>
            <w:hyperlink r:id="rId9" w:history="1">
              <w:r w:rsidRPr="00574F09">
                <w:rPr>
                  <w:color w:val="000000"/>
                </w:rPr>
                <w:t>пунктом</w:t>
              </w:r>
            </w:hyperlink>
            <w:r w:rsidRPr="00574F09">
              <w:rPr>
                <w:color w:val="000000"/>
              </w:rPr>
              <w:t xml:space="preserve"> 20.1. настоящего регламента иные документы, необходимые для получения </w:t>
            </w:r>
            <w:r w:rsidR="007611B0" w:rsidRPr="004C2FEC">
              <w:rPr>
                <w:bCs/>
                <w:lang w:eastAsia="en-US"/>
              </w:rPr>
              <w:t>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      </w:r>
            <w:r w:rsidR="007611B0">
              <w:rPr>
                <w:bCs/>
                <w:lang w:eastAsia="en-US"/>
              </w:rPr>
              <w:t xml:space="preserve"> строительства, расположенного </w:t>
            </w:r>
            <w:r w:rsidR="007611B0" w:rsidRPr="004C2FEC">
              <w:rPr>
                <w:bCs/>
                <w:lang w:eastAsia="en-US"/>
              </w:rPr>
              <w:t>на терри</w:t>
            </w:r>
            <w:r w:rsidR="007611B0">
              <w:rPr>
                <w:bCs/>
                <w:lang w:eastAsia="en-US"/>
              </w:rPr>
              <w:t xml:space="preserve">тории муниципального образования </w:t>
            </w:r>
            <w:r w:rsidR="007611B0" w:rsidRPr="004C2FEC">
              <w:rPr>
                <w:bCs/>
                <w:lang w:eastAsia="en-US"/>
              </w:rPr>
              <w:t>Кондинский район</w:t>
            </w:r>
            <w:r w:rsidRPr="00574F09">
              <w:rPr>
                <w:color w:val="000000"/>
              </w:rPr>
              <w:t>.</w:t>
            </w:r>
            <w:proofErr w:type="gramEnd"/>
          </w:p>
        </w:tc>
        <w:tc>
          <w:tcPr>
            <w:tcW w:w="3090" w:type="dxa"/>
          </w:tcPr>
          <w:p w:rsidR="003461DA" w:rsidRPr="00574F09" w:rsidRDefault="006124B8" w:rsidP="00BC4101">
            <w:pPr>
              <w:autoSpaceDE w:val="0"/>
              <w:autoSpaceDN w:val="0"/>
              <w:jc w:val="center"/>
            </w:pPr>
            <w:r>
              <w:t xml:space="preserve">Доходы не предусмотрены, расходы не предусмотрены </w:t>
            </w:r>
          </w:p>
        </w:tc>
        <w:tc>
          <w:tcPr>
            <w:tcW w:w="3572" w:type="dxa"/>
          </w:tcPr>
          <w:p w:rsidR="003461DA" w:rsidRPr="00574F09" w:rsidRDefault="006124B8" w:rsidP="00164B5C">
            <w:pPr>
              <w:autoSpaceDE w:val="0"/>
              <w:autoSpaceDN w:val="0"/>
              <w:jc w:val="center"/>
            </w:pPr>
            <w:r>
              <w:t xml:space="preserve">Отсутствует 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6124B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Отсутствует </w:t>
            </w:r>
          </w:p>
        </w:tc>
        <w:tc>
          <w:tcPr>
            <w:tcW w:w="3402" w:type="dxa"/>
          </w:tcPr>
          <w:p w:rsidR="00164B5C" w:rsidRPr="00574F09" w:rsidRDefault="006124B8" w:rsidP="006124B8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4253" w:type="dxa"/>
          </w:tcPr>
          <w:p w:rsidR="00164B5C" w:rsidRPr="00574F09" w:rsidRDefault="006124B8" w:rsidP="006124B8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164B5C" w:rsidRPr="00574F09" w:rsidRDefault="006124B8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574F09">
      <w:pPr>
        <w:autoSpaceDE w:val="0"/>
        <w:autoSpaceDN w:val="0"/>
      </w:pPr>
      <w:r w:rsidRPr="00574F09">
        <w:t>8.5. Источники данных:</w:t>
      </w:r>
      <w:r w:rsidR="00574F09" w:rsidRPr="00574F09">
        <w:t xml:space="preserve"> практика предыдущих годов.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6124B8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 xml:space="preserve"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</w:tc>
        <w:tc>
          <w:tcPr>
            <w:tcW w:w="3544" w:type="dxa"/>
          </w:tcPr>
          <w:p w:rsidR="00F81978" w:rsidRPr="00B637CA" w:rsidRDefault="006B0927" w:rsidP="007A5D31">
            <w:pPr>
              <w:ind w:firstLine="708"/>
            </w:pPr>
            <w:r>
              <w:t xml:space="preserve">Потенциальными адресатами являются застройщики (физические лица, юридические лица). Оценить динамику численности потенциальных адресатов не предоставляется </w:t>
            </w:r>
            <w:proofErr w:type="gramStart"/>
            <w:r>
              <w:t>возможным</w:t>
            </w:r>
            <w:proofErr w:type="gramEnd"/>
            <w:r>
              <w:t xml:space="preserve">, так как услуга носит заявительный </w:t>
            </w:r>
            <w:r>
              <w:lastRenderedPageBreak/>
              <w:t>характер.</w:t>
            </w:r>
          </w:p>
        </w:tc>
        <w:tc>
          <w:tcPr>
            <w:tcW w:w="3544" w:type="dxa"/>
          </w:tcPr>
          <w:p w:rsidR="003461DA" w:rsidRPr="00574F09" w:rsidRDefault="009E3E3D" w:rsidP="003461DA">
            <w:pPr>
              <w:autoSpaceDE w:val="0"/>
              <w:autoSpaceDN w:val="0"/>
              <w:jc w:val="center"/>
            </w:pPr>
            <w:r>
              <w:lastRenderedPageBreak/>
              <w:t>застройщики (физические лица, юридические лица)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6124B8" w:rsidP="006124B8">
            <w:r>
              <w:rPr>
                <w:rStyle w:val="pt-a0"/>
              </w:rPr>
              <w:t>Дополнительных расходов бюджет района</w:t>
            </w:r>
            <w:r w:rsidR="003461DA" w:rsidRPr="00574F09">
              <w:rPr>
                <w:rStyle w:val="pt-a0"/>
              </w:rPr>
              <w:t xml:space="preserve"> не повлечет</w:t>
            </w:r>
          </w:p>
        </w:tc>
        <w:tc>
          <w:tcPr>
            <w:tcW w:w="3544" w:type="dxa"/>
          </w:tcPr>
          <w:p w:rsidR="003461DA" w:rsidRPr="00574F09" w:rsidRDefault="006124B8" w:rsidP="003461DA">
            <w:r>
              <w:rPr>
                <w:rStyle w:val="pt-a0"/>
              </w:rPr>
              <w:t>Дополнительных расходов бюджет района</w:t>
            </w:r>
            <w:r w:rsidRPr="00574F09">
              <w:rPr>
                <w:rStyle w:val="pt-a0"/>
              </w:rPr>
              <w:t xml:space="preserve">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6124B8" w:rsidP="003461DA">
            <w:pPr>
              <w:autoSpaceDE w:val="0"/>
              <w:autoSpaceDN w:val="0"/>
              <w:jc w:val="center"/>
            </w:pPr>
            <w:r>
              <w:rPr>
                <w:iCs/>
              </w:rPr>
              <w:t xml:space="preserve">Отсутствует 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услуги. </w:t>
      </w:r>
    </w:p>
    <w:p w:rsidR="00164B5C" w:rsidRDefault="00164B5C" w:rsidP="006124B8">
      <w:pPr>
        <w:autoSpaceDE w:val="0"/>
        <w:autoSpaceDN w:val="0"/>
        <w:jc w:val="both"/>
        <w:rPr>
          <w:bCs/>
          <w:lang w:eastAsia="en-US"/>
        </w:rPr>
      </w:pPr>
      <w:r w:rsidRPr="00574F09">
        <w:t xml:space="preserve">9.8. </w:t>
      </w:r>
      <w:proofErr w:type="gramStart"/>
      <w:r w:rsidRPr="00574F09">
        <w:t>Детальное описание предлагаемого варианта</w:t>
      </w:r>
      <w:r w:rsidR="006502CE">
        <w:t xml:space="preserve"> решения проблемы</w:t>
      </w:r>
      <w:r w:rsidR="006124B8">
        <w:t xml:space="preserve">: принятие НПА « О внесении изменений в постановление администрации Кондинского района от 22 августа 2016 года № 1281 « Об утверждении административного регламента предоставления муниципальной услуги </w:t>
      </w:r>
      <w:r w:rsidR="006124B8" w:rsidRPr="004C2FEC">
        <w:t>«</w:t>
      </w:r>
      <w:r w:rsidR="006124B8" w:rsidRPr="004C2FEC">
        <w:rPr>
          <w:bCs/>
          <w:lang w:eastAsia="en-US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</w:t>
      </w:r>
      <w:r w:rsidR="006124B8">
        <w:rPr>
          <w:bCs/>
          <w:lang w:eastAsia="en-US"/>
        </w:rPr>
        <w:t xml:space="preserve"> строительства, расположенного </w:t>
      </w:r>
      <w:r w:rsidR="006124B8" w:rsidRPr="004C2FEC">
        <w:rPr>
          <w:bCs/>
          <w:lang w:eastAsia="en-US"/>
        </w:rPr>
        <w:t>на терри</w:t>
      </w:r>
      <w:r w:rsidR="006124B8">
        <w:rPr>
          <w:bCs/>
          <w:lang w:eastAsia="en-US"/>
        </w:rPr>
        <w:t xml:space="preserve">тории муниципального </w:t>
      </w:r>
      <w:r w:rsidR="009E3E3D">
        <w:rPr>
          <w:bCs/>
          <w:lang w:eastAsia="en-US"/>
        </w:rPr>
        <w:t xml:space="preserve">образования </w:t>
      </w:r>
      <w:r w:rsidR="006124B8" w:rsidRPr="004C2FEC">
        <w:rPr>
          <w:bCs/>
          <w:lang w:eastAsia="en-US"/>
        </w:rPr>
        <w:t>Кондинский</w:t>
      </w:r>
      <w:r w:rsidR="009E3E3D">
        <w:rPr>
          <w:bCs/>
          <w:lang w:eastAsia="en-US"/>
        </w:rPr>
        <w:t xml:space="preserve"> </w:t>
      </w:r>
      <w:r w:rsidR="006124B8" w:rsidRPr="004C2FEC">
        <w:rPr>
          <w:bCs/>
          <w:lang w:eastAsia="en-US"/>
        </w:rPr>
        <w:t>район</w:t>
      </w:r>
      <w:r w:rsidR="006124B8">
        <w:rPr>
          <w:bCs/>
          <w:lang w:eastAsia="en-US"/>
        </w:rPr>
        <w:t>»</w:t>
      </w:r>
      <w:r w:rsidR="009E3E3D">
        <w:rPr>
          <w:bCs/>
          <w:lang w:eastAsia="en-US"/>
        </w:rPr>
        <w:t>.</w:t>
      </w:r>
      <w:proofErr w:type="gramEnd"/>
    </w:p>
    <w:p w:rsidR="009E3E3D" w:rsidRPr="00574F09" w:rsidRDefault="009E3E3D" w:rsidP="006124B8">
      <w:pPr>
        <w:autoSpaceDE w:val="0"/>
        <w:autoSpaceDN w:val="0"/>
        <w:jc w:val="both"/>
        <w:sectPr w:rsidR="009E3E3D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6124B8">
        <w:t>август</w:t>
      </w:r>
      <w:r w:rsidR="00574F09">
        <w:t xml:space="preserve">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3D" w:rsidRDefault="009E3E3D" w:rsidP="006E6637">
      <w:r>
        <w:separator/>
      </w:r>
    </w:p>
  </w:endnote>
  <w:endnote w:type="continuationSeparator" w:id="0">
    <w:p w:rsidR="009E3E3D" w:rsidRDefault="009E3E3D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3D" w:rsidRDefault="009E3E3D" w:rsidP="006E6637">
      <w:r>
        <w:separator/>
      </w:r>
    </w:p>
  </w:footnote>
  <w:footnote w:type="continuationSeparator" w:id="0">
    <w:p w:rsidR="009E3E3D" w:rsidRDefault="009E3E3D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3D" w:rsidRPr="004C359F" w:rsidRDefault="009E3E3D" w:rsidP="00164B5C">
    <w:pPr>
      <w:pStyle w:val="a3"/>
      <w:jc w:val="center"/>
    </w:pPr>
    <w:fldSimple w:instr="PAGE   \* MERGEFORMAT">
      <w:r w:rsidR="005153CB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752ED"/>
    <w:rsid w:val="00090C70"/>
    <w:rsid w:val="001175A0"/>
    <w:rsid w:val="00164B5C"/>
    <w:rsid w:val="001F5AF2"/>
    <w:rsid w:val="00285397"/>
    <w:rsid w:val="002B4F95"/>
    <w:rsid w:val="002C4D76"/>
    <w:rsid w:val="003461DA"/>
    <w:rsid w:val="003F5C91"/>
    <w:rsid w:val="004A044F"/>
    <w:rsid w:val="004A1771"/>
    <w:rsid w:val="004C1187"/>
    <w:rsid w:val="004C7EB3"/>
    <w:rsid w:val="004D26FC"/>
    <w:rsid w:val="005153CB"/>
    <w:rsid w:val="00574F09"/>
    <w:rsid w:val="005C6A00"/>
    <w:rsid w:val="006124B8"/>
    <w:rsid w:val="006502CE"/>
    <w:rsid w:val="006B0927"/>
    <w:rsid w:val="006E6637"/>
    <w:rsid w:val="007611B0"/>
    <w:rsid w:val="007A5D31"/>
    <w:rsid w:val="00862D7A"/>
    <w:rsid w:val="008E6FE2"/>
    <w:rsid w:val="009A0BBD"/>
    <w:rsid w:val="009E3E3D"/>
    <w:rsid w:val="009F6A6B"/>
    <w:rsid w:val="00A356E4"/>
    <w:rsid w:val="00A91984"/>
    <w:rsid w:val="00B36800"/>
    <w:rsid w:val="00B37300"/>
    <w:rsid w:val="00B50A2D"/>
    <w:rsid w:val="00B637CA"/>
    <w:rsid w:val="00BC4101"/>
    <w:rsid w:val="00C264F4"/>
    <w:rsid w:val="00C424E5"/>
    <w:rsid w:val="00C854C5"/>
    <w:rsid w:val="00D47279"/>
    <w:rsid w:val="00EA6E1C"/>
    <w:rsid w:val="00F81978"/>
    <w:rsid w:val="00F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4525794307C494B789F04BC28F0EDF5252423B39E1D8EB5EF84CB5D6A1468FD40230A64BAc8z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4525794307C494B789F04BC28F0EDF623222ABD981D8EB5EF84CB5D6A1468FD40230A61B38E20cBz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D2B18C1F03C4C26BBA03AAE6DD1AE0B1F09AB8F1C85150C0CDB30887782AB2C352FC714B2A3084M8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13</cp:revision>
  <cp:lastPrinted>2017-08-01T08:50:00Z</cp:lastPrinted>
  <dcterms:created xsi:type="dcterms:W3CDTF">2017-04-24T02:00:00Z</dcterms:created>
  <dcterms:modified xsi:type="dcterms:W3CDTF">2017-08-01T09:40:00Z</dcterms:modified>
</cp:coreProperties>
</file>