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8" w:rsidRDefault="00570318" w:rsidP="00BB4EB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ИНФОРМАЦИЯ</w:t>
      </w:r>
      <w:r w:rsidR="00AF5DE3" w:rsidRPr="002C6A01">
        <w:rPr>
          <w:b/>
          <w:sz w:val="24"/>
          <w:szCs w:val="24"/>
        </w:rPr>
        <w:t xml:space="preserve"> </w:t>
      </w:r>
    </w:p>
    <w:p w:rsidR="001A1538" w:rsidRDefault="00570318" w:rsidP="00BB4EB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F5DE3" w:rsidRPr="002C6A01">
        <w:rPr>
          <w:b/>
          <w:sz w:val="24"/>
          <w:szCs w:val="24"/>
        </w:rPr>
        <w:t>О РЕЗУЛЬТАТА</w:t>
      </w:r>
      <w:r>
        <w:rPr>
          <w:b/>
          <w:sz w:val="24"/>
          <w:szCs w:val="24"/>
        </w:rPr>
        <w:t>М</w:t>
      </w:r>
      <w:r w:rsidR="009E7808">
        <w:rPr>
          <w:b/>
          <w:sz w:val="24"/>
          <w:szCs w:val="24"/>
        </w:rPr>
        <w:t xml:space="preserve"> </w:t>
      </w:r>
      <w:r w:rsidR="001A1538" w:rsidRPr="002C6A01">
        <w:rPr>
          <w:b/>
          <w:sz w:val="24"/>
          <w:szCs w:val="24"/>
        </w:rPr>
        <w:t>ПУБЛИЧНЫХ СЛУШАНИЙ</w:t>
      </w:r>
    </w:p>
    <w:p w:rsidR="007D4013" w:rsidRDefault="009E7808" w:rsidP="00BB4EB0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9E7808">
        <w:rPr>
          <w:sz w:val="24"/>
          <w:szCs w:val="24"/>
        </w:rPr>
        <w:t>по проекту решения Совета депутатов сельского поселения</w:t>
      </w:r>
      <w:r>
        <w:rPr>
          <w:sz w:val="24"/>
          <w:szCs w:val="24"/>
        </w:rPr>
        <w:t xml:space="preserve"> Леуши </w:t>
      </w:r>
    </w:p>
    <w:p w:rsidR="00917170" w:rsidRDefault="00EA5B6B" w:rsidP="00BB4EB0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исполнении бюджета муниципального образования </w:t>
      </w:r>
    </w:p>
    <w:p w:rsidR="009E7808" w:rsidRPr="009E7808" w:rsidRDefault="009E7808" w:rsidP="00BB4EB0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сельско</w:t>
      </w:r>
      <w:r w:rsidR="00EA5B6B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EA5B6B">
        <w:rPr>
          <w:sz w:val="24"/>
          <w:szCs w:val="24"/>
        </w:rPr>
        <w:t>е</w:t>
      </w:r>
      <w:r>
        <w:rPr>
          <w:sz w:val="24"/>
          <w:szCs w:val="24"/>
        </w:rPr>
        <w:t xml:space="preserve"> Леуши</w:t>
      </w:r>
      <w:r w:rsidR="00EA5B6B">
        <w:rPr>
          <w:sz w:val="24"/>
          <w:szCs w:val="24"/>
        </w:rPr>
        <w:t xml:space="preserve"> за 20</w:t>
      </w:r>
      <w:r w:rsidR="00E22DE6">
        <w:rPr>
          <w:sz w:val="24"/>
          <w:szCs w:val="24"/>
        </w:rPr>
        <w:t>2</w:t>
      </w:r>
      <w:r w:rsidR="00000B01">
        <w:rPr>
          <w:sz w:val="24"/>
          <w:szCs w:val="24"/>
        </w:rPr>
        <w:t>3</w:t>
      </w:r>
      <w:r w:rsidR="00EA5B6B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1A1538" w:rsidRPr="002C6A01" w:rsidRDefault="007F02F0" w:rsidP="00570318">
      <w:pPr>
        <w:pStyle w:val="3"/>
        <w:tabs>
          <w:tab w:val="left" w:pos="3634"/>
        </w:tabs>
        <w:ind w:right="-1"/>
      </w:pPr>
      <w:r w:rsidRPr="002C6A01">
        <w:rPr>
          <w:sz w:val="24"/>
          <w:szCs w:val="24"/>
        </w:rPr>
        <w:t xml:space="preserve">       </w:t>
      </w:r>
    </w:p>
    <w:p w:rsidR="00E2578F" w:rsidRPr="002C6A01" w:rsidRDefault="00E22DE6" w:rsidP="00E2578F">
      <w:pPr>
        <w:ind w:left="2" w:firstLine="707"/>
        <w:jc w:val="both"/>
      </w:pPr>
      <w:r>
        <w:t>1</w:t>
      </w:r>
      <w:r w:rsidR="00295637">
        <w:t>7</w:t>
      </w:r>
      <w:r>
        <w:t xml:space="preserve"> апреля 202</w:t>
      </w:r>
      <w:r w:rsidR="00000B01">
        <w:t>4</w:t>
      </w:r>
      <w:r w:rsidR="00570318" w:rsidRPr="002C6A01">
        <w:t xml:space="preserve"> года в 18 ч</w:t>
      </w:r>
      <w:r w:rsidR="00570318">
        <w:t>асов</w:t>
      </w:r>
      <w:r w:rsidR="00570318" w:rsidRPr="002C6A01">
        <w:t xml:space="preserve"> 00 </w:t>
      </w:r>
      <w:r w:rsidR="00570318">
        <w:t>минут по адресу: с. Леуши, улица Волгоградская, дом 13</w:t>
      </w:r>
      <w:r w:rsidR="00906A7A">
        <w:t>,</w:t>
      </w:r>
      <w:r w:rsidR="00570318">
        <w:t xml:space="preserve"> </w:t>
      </w:r>
      <w:r w:rsidR="00570318" w:rsidRPr="002C6A01">
        <w:t xml:space="preserve">с участием жителей сельского поселения Леуши </w:t>
      </w:r>
      <w:r w:rsidR="00570318">
        <w:t>состоялись п</w:t>
      </w:r>
      <w:r w:rsidR="00E2578F" w:rsidRPr="002C6A01">
        <w:t xml:space="preserve">убличные слушания </w:t>
      </w:r>
      <w:r w:rsidR="00570318">
        <w:t>по проекту решения Совета депутатов сельского поселения Леуши «О</w:t>
      </w:r>
      <w:r w:rsidR="00EA5B6B">
        <w:t>б исполнении бюджета муниципального образования сельское</w:t>
      </w:r>
      <w:r w:rsidR="00570318">
        <w:t xml:space="preserve"> поселени</w:t>
      </w:r>
      <w:r w:rsidR="00EA5B6B">
        <w:t>е</w:t>
      </w:r>
      <w:r w:rsidR="00570318">
        <w:t xml:space="preserve"> Леуши</w:t>
      </w:r>
      <w:r w:rsidR="00EA5B6B">
        <w:t xml:space="preserve"> за 20</w:t>
      </w:r>
      <w:r>
        <w:t>2</w:t>
      </w:r>
      <w:r w:rsidR="00000B01">
        <w:t>3</w:t>
      </w:r>
      <w:r w:rsidR="00EA5B6B">
        <w:t xml:space="preserve"> год</w:t>
      </w:r>
      <w:r w:rsidR="00570318">
        <w:t>»</w:t>
      </w:r>
      <w:r w:rsidR="00E2578F" w:rsidRPr="002C6A01">
        <w:t xml:space="preserve">.  </w:t>
      </w:r>
    </w:p>
    <w:p w:rsidR="001A1538" w:rsidRPr="002C6A01" w:rsidRDefault="00DD7BA0" w:rsidP="00E2578F">
      <w:pPr>
        <w:ind w:firstLine="709"/>
        <w:jc w:val="both"/>
      </w:pPr>
      <w:proofErr w:type="gramStart"/>
      <w:r w:rsidRPr="002C6A01">
        <w:t>Публичные слушания пров</w:t>
      </w:r>
      <w:r w:rsidR="00E2578F">
        <w:t xml:space="preserve">одились в соответствии со статей 28 Федерального закона от 06 октября 2003 года № 131-ФЗ «Об общих принципах организации местного самоуправления в Российской Федерации», статьей 12 </w:t>
      </w:r>
      <w:r w:rsidR="00E22DE6">
        <w:t>у</w:t>
      </w:r>
      <w:r w:rsidR="00E2578F">
        <w:t>става сельского поселения Леуши, решением Совета депутатов сельского поселения Леуши от 28 февраля 2017 года № 12 «</w:t>
      </w:r>
      <w:r w:rsidR="00E2578F" w:rsidRPr="00E2578F">
        <w:t xml:space="preserve">Об утверждении Порядка организации и проведения публичных слушаний </w:t>
      </w:r>
      <w:r w:rsidR="00906A7A">
        <w:t xml:space="preserve">                               </w:t>
      </w:r>
      <w:r w:rsidR="00E2578F" w:rsidRPr="00E2578F">
        <w:t>в муниципальном образовании сельское поселение Леуши</w:t>
      </w:r>
      <w:r w:rsidR="00E2578F">
        <w:t>»,</w:t>
      </w:r>
      <w:r w:rsidRPr="002C6A01">
        <w:t xml:space="preserve"> на основании </w:t>
      </w:r>
      <w:r w:rsidR="00A220B0">
        <w:t>решения</w:t>
      </w:r>
      <w:proofErr w:type="gramEnd"/>
      <w:r w:rsidR="00A220B0">
        <w:t xml:space="preserve"> Совета депутатов</w:t>
      </w:r>
      <w:r w:rsidR="002851EC" w:rsidRPr="002C6A01">
        <w:t xml:space="preserve"> сельского поселения Леуши от </w:t>
      </w:r>
      <w:r w:rsidR="00000B01">
        <w:t>29</w:t>
      </w:r>
      <w:r w:rsidR="00E22DE6">
        <w:t xml:space="preserve"> марта</w:t>
      </w:r>
      <w:r w:rsidR="005B2FC8">
        <w:t xml:space="preserve"> 202</w:t>
      </w:r>
      <w:r w:rsidR="00000B01">
        <w:t>4</w:t>
      </w:r>
      <w:r w:rsidR="002851EC" w:rsidRPr="002C6A01">
        <w:t xml:space="preserve"> года № </w:t>
      </w:r>
      <w:r w:rsidR="00000B01">
        <w:t>42</w:t>
      </w:r>
      <w:r w:rsidR="002851EC" w:rsidRPr="002C6A01">
        <w:t xml:space="preserve"> «О </w:t>
      </w:r>
      <w:r w:rsidR="00EA5B6B">
        <w:t xml:space="preserve">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</w:t>
      </w:r>
      <w:r w:rsidR="00906A7A">
        <w:t xml:space="preserve">                      </w:t>
      </w:r>
      <w:r w:rsidR="00EA5B6B">
        <w:t>за 20</w:t>
      </w:r>
      <w:r w:rsidR="00E22DE6">
        <w:t>2</w:t>
      </w:r>
      <w:r w:rsidR="00000B01">
        <w:t>3</w:t>
      </w:r>
      <w:r w:rsidR="00EA5B6B">
        <w:t xml:space="preserve"> год</w:t>
      </w:r>
      <w:r w:rsidR="002851EC" w:rsidRPr="002C6A01">
        <w:t>»</w:t>
      </w:r>
      <w:r w:rsidR="001E128B" w:rsidRPr="002C6A01">
        <w:t>.</w:t>
      </w:r>
    </w:p>
    <w:p w:rsidR="00186275" w:rsidRPr="002C6A01" w:rsidRDefault="000C4C21" w:rsidP="000C4C21">
      <w:pPr>
        <w:ind w:firstLine="709"/>
        <w:jc w:val="both"/>
      </w:pPr>
      <w:r>
        <w:t xml:space="preserve">Присутствовало участников публичных слушаний: </w:t>
      </w:r>
      <w:r w:rsidR="00000B01">
        <w:t>32</w:t>
      </w:r>
      <w:r>
        <w:t xml:space="preserve"> человек</w:t>
      </w:r>
      <w:r w:rsidR="00BC633D">
        <w:t>а</w:t>
      </w:r>
      <w:r>
        <w:t>.</w:t>
      </w:r>
    </w:p>
    <w:p w:rsidR="00EA5B6B" w:rsidRDefault="000C4C21" w:rsidP="000C4C21">
      <w:pPr>
        <w:ind w:left="1" w:firstLine="708"/>
        <w:jc w:val="both"/>
      </w:pPr>
      <w:r>
        <w:t xml:space="preserve">Тема публичных слушаний – рассмотрение </w:t>
      </w:r>
      <w:proofErr w:type="gramStart"/>
      <w:r>
        <w:t xml:space="preserve">проекта </w:t>
      </w:r>
      <w:r w:rsidR="001A1538" w:rsidRPr="002C6A01">
        <w:t xml:space="preserve">решения </w:t>
      </w:r>
      <w:r w:rsidR="00A235A4" w:rsidRPr="002C6A01">
        <w:t>Совета депутатов сельского поселения</w:t>
      </w:r>
      <w:proofErr w:type="gramEnd"/>
      <w:r w:rsidR="00A235A4" w:rsidRPr="002C6A01">
        <w:t xml:space="preserve"> Леуши</w:t>
      </w:r>
      <w:r w:rsidR="00E94A2D" w:rsidRPr="002C6A01">
        <w:t xml:space="preserve"> </w:t>
      </w:r>
      <w:r w:rsidR="00EA5B6B">
        <w:t>«Об</w:t>
      </w:r>
      <w:r w:rsidR="00EA5B6B" w:rsidRPr="00EA5B6B">
        <w:t xml:space="preserve"> </w:t>
      </w:r>
      <w:r w:rsidR="00EA5B6B">
        <w:t>исполнении бюджета муниципального образования сельское поселение Леуши за 20</w:t>
      </w:r>
      <w:r w:rsidR="00E22DE6">
        <w:t>2</w:t>
      </w:r>
      <w:r w:rsidR="00000B01">
        <w:t>3</w:t>
      </w:r>
      <w:r w:rsidR="00EA5B6B">
        <w:t xml:space="preserve"> год</w:t>
      </w:r>
      <w:r w:rsidR="00EA5B6B" w:rsidRPr="002C6A01">
        <w:t>».</w:t>
      </w:r>
    </w:p>
    <w:p w:rsidR="00E94A2D" w:rsidRDefault="00570318" w:rsidP="000C4C21">
      <w:pPr>
        <w:ind w:left="5" w:firstLine="704"/>
        <w:jc w:val="both"/>
      </w:pPr>
      <w:r>
        <w:t xml:space="preserve">В процессе проведения </w:t>
      </w:r>
      <w:r w:rsidRPr="000C4C21">
        <w:t xml:space="preserve">публичных слушаний </w:t>
      </w:r>
      <w:r>
        <w:t>п</w:t>
      </w:r>
      <w:r w:rsidR="00E94A2D" w:rsidRPr="000C4C21">
        <w:t xml:space="preserve">редложений </w:t>
      </w:r>
      <w:r w:rsidR="000C4C21" w:rsidRPr="000C4C21">
        <w:t xml:space="preserve">и замечаний </w:t>
      </w:r>
      <w:r w:rsidR="00906A7A">
        <w:t xml:space="preserve">                     </w:t>
      </w:r>
      <w:r w:rsidR="000C4C21" w:rsidRPr="000C4C21">
        <w:t xml:space="preserve">от участников </w:t>
      </w:r>
      <w:r>
        <w:t xml:space="preserve">публичных слушаний </w:t>
      </w:r>
      <w:r w:rsidR="00E94A2D" w:rsidRPr="000C4C21">
        <w:t>не поступило.</w:t>
      </w:r>
    </w:p>
    <w:p w:rsidR="00447D22" w:rsidRPr="002C6A01" w:rsidRDefault="000C4C21" w:rsidP="00570318">
      <w:pPr>
        <w:ind w:left="5" w:firstLine="704"/>
        <w:jc w:val="both"/>
      </w:pPr>
      <w:r>
        <w:t xml:space="preserve">В результате </w:t>
      </w:r>
      <w:proofErr w:type="gramStart"/>
      <w:r>
        <w:t>обсуждения проекта решения Совета депу</w:t>
      </w:r>
      <w:r w:rsidR="00EA5B6B">
        <w:t>татов сельского поселения</w:t>
      </w:r>
      <w:proofErr w:type="gramEnd"/>
      <w:r w:rsidR="00EA5B6B">
        <w:t xml:space="preserve"> Леуши «Об</w:t>
      </w:r>
      <w:r w:rsidR="00EA5B6B" w:rsidRPr="00EA5B6B">
        <w:t xml:space="preserve"> </w:t>
      </w:r>
      <w:r w:rsidR="00EA5B6B">
        <w:t>исполнении бюджета муниципального образования сельское поселение Леуши за 20</w:t>
      </w:r>
      <w:r w:rsidR="00E22DE6">
        <w:t>2</w:t>
      </w:r>
      <w:r w:rsidR="00000B01">
        <w:t>3</w:t>
      </w:r>
      <w:r w:rsidR="00EA5B6B">
        <w:t xml:space="preserve"> год</w:t>
      </w:r>
      <w:r w:rsidR="00EA5B6B" w:rsidRPr="002C6A01">
        <w:t>»</w:t>
      </w:r>
      <w:r w:rsidR="00EA5B6B">
        <w:t xml:space="preserve"> </w:t>
      </w:r>
      <w:r w:rsidR="00570318">
        <w:t xml:space="preserve">на публичных слушаниях </w:t>
      </w:r>
      <w:r>
        <w:t>принято решение:</w:t>
      </w:r>
      <w:r w:rsidR="00570318">
        <w:t xml:space="preserve"> о</w:t>
      </w:r>
      <w:r w:rsidR="00FE660E" w:rsidRPr="002C6A01">
        <w:t xml:space="preserve">добрить проект решения </w:t>
      </w:r>
      <w:r w:rsidR="00A235A4" w:rsidRPr="002C6A01">
        <w:t>Совета депутатов сельского поселения Леуши</w:t>
      </w:r>
      <w:r w:rsidR="00EA5B6B">
        <w:t xml:space="preserve"> «Об</w:t>
      </w:r>
      <w:r w:rsidR="00EA5B6B" w:rsidRPr="00EA5B6B">
        <w:t xml:space="preserve"> </w:t>
      </w:r>
      <w:r w:rsidR="00EA5B6B">
        <w:t>исполнении бюджета муниципального образования сельское поселение Леуши за 20</w:t>
      </w:r>
      <w:r w:rsidR="00E22DE6">
        <w:t>2</w:t>
      </w:r>
      <w:r w:rsidR="00000B01">
        <w:t>3</w:t>
      </w:r>
      <w:r w:rsidR="00EA5B6B">
        <w:t xml:space="preserve"> год</w:t>
      </w:r>
      <w:r w:rsidR="00EA5B6B" w:rsidRPr="002C6A01">
        <w:t>»</w:t>
      </w:r>
      <w:r w:rsidR="00EA5B6B">
        <w:t xml:space="preserve"> </w:t>
      </w:r>
      <w:r>
        <w:t xml:space="preserve">и рекомендовать </w:t>
      </w:r>
      <w:r w:rsidR="00A220B0">
        <w:t>к утверждению</w:t>
      </w:r>
      <w:r w:rsidR="00447D22" w:rsidRPr="002C6A01">
        <w:t>.</w:t>
      </w:r>
    </w:p>
    <w:sectPr w:rsidR="00447D22" w:rsidRPr="002C6A01" w:rsidSect="00C65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38"/>
    <w:rsid w:val="00000B01"/>
    <w:rsid w:val="00002C5B"/>
    <w:rsid w:val="000362B0"/>
    <w:rsid w:val="000373F0"/>
    <w:rsid w:val="00050ED3"/>
    <w:rsid w:val="00063A80"/>
    <w:rsid w:val="00076E78"/>
    <w:rsid w:val="00090C94"/>
    <w:rsid w:val="00092DEE"/>
    <w:rsid w:val="000A10D4"/>
    <w:rsid w:val="000A3368"/>
    <w:rsid w:val="000A712D"/>
    <w:rsid w:val="000B0D32"/>
    <w:rsid w:val="000B30DC"/>
    <w:rsid w:val="000B7E3A"/>
    <w:rsid w:val="000C4C21"/>
    <w:rsid w:val="000C5194"/>
    <w:rsid w:val="000D0F8C"/>
    <w:rsid w:val="000E024F"/>
    <w:rsid w:val="000E520C"/>
    <w:rsid w:val="000F4411"/>
    <w:rsid w:val="001113AF"/>
    <w:rsid w:val="00151E3D"/>
    <w:rsid w:val="00157D66"/>
    <w:rsid w:val="00165DC8"/>
    <w:rsid w:val="00186275"/>
    <w:rsid w:val="00187953"/>
    <w:rsid w:val="00195D3D"/>
    <w:rsid w:val="001A1538"/>
    <w:rsid w:val="001C2ABA"/>
    <w:rsid w:val="001D31BE"/>
    <w:rsid w:val="001D3CCF"/>
    <w:rsid w:val="001D4099"/>
    <w:rsid w:val="001E128B"/>
    <w:rsid w:val="001E4B0B"/>
    <w:rsid w:val="001E64D0"/>
    <w:rsid w:val="001F1C21"/>
    <w:rsid w:val="001F61A9"/>
    <w:rsid w:val="00206533"/>
    <w:rsid w:val="0020688B"/>
    <w:rsid w:val="002079A9"/>
    <w:rsid w:val="00232B86"/>
    <w:rsid w:val="00257D80"/>
    <w:rsid w:val="002742E5"/>
    <w:rsid w:val="00284CA7"/>
    <w:rsid w:val="002851EC"/>
    <w:rsid w:val="00290959"/>
    <w:rsid w:val="00295637"/>
    <w:rsid w:val="002A1BAF"/>
    <w:rsid w:val="002C6A01"/>
    <w:rsid w:val="002D5FE6"/>
    <w:rsid w:val="002E40E8"/>
    <w:rsid w:val="002F6CCE"/>
    <w:rsid w:val="002F7DF6"/>
    <w:rsid w:val="003043F4"/>
    <w:rsid w:val="0030498D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E1977"/>
    <w:rsid w:val="00412C39"/>
    <w:rsid w:val="004170E0"/>
    <w:rsid w:val="0042665B"/>
    <w:rsid w:val="00447D22"/>
    <w:rsid w:val="0045777D"/>
    <w:rsid w:val="00461289"/>
    <w:rsid w:val="0046202D"/>
    <w:rsid w:val="00466BE4"/>
    <w:rsid w:val="00472BE5"/>
    <w:rsid w:val="00474227"/>
    <w:rsid w:val="004829D8"/>
    <w:rsid w:val="004A0BDD"/>
    <w:rsid w:val="004A30A2"/>
    <w:rsid w:val="004B30FB"/>
    <w:rsid w:val="004C71F2"/>
    <w:rsid w:val="004D07EB"/>
    <w:rsid w:val="004E5309"/>
    <w:rsid w:val="005100D6"/>
    <w:rsid w:val="0051627D"/>
    <w:rsid w:val="00525E45"/>
    <w:rsid w:val="0052606B"/>
    <w:rsid w:val="005262BD"/>
    <w:rsid w:val="00527820"/>
    <w:rsid w:val="00532383"/>
    <w:rsid w:val="00534723"/>
    <w:rsid w:val="00540C48"/>
    <w:rsid w:val="0056020A"/>
    <w:rsid w:val="005623DA"/>
    <w:rsid w:val="00564C69"/>
    <w:rsid w:val="00570318"/>
    <w:rsid w:val="005A009A"/>
    <w:rsid w:val="005B2FC8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569F8"/>
    <w:rsid w:val="00657D02"/>
    <w:rsid w:val="0069338D"/>
    <w:rsid w:val="006B1916"/>
    <w:rsid w:val="006B5C3C"/>
    <w:rsid w:val="006E0979"/>
    <w:rsid w:val="006E2101"/>
    <w:rsid w:val="006E341E"/>
    <w:rsid w:val="006E6ED0"/>
    <w:rsid w:val="006E71F5"/>
    <w:rsid w:val="006F4816"/>
    <w:rsid w:val="00700190"/>
    <w:rsid w:val="00721B6B"/>
    <w:rsid w:val="00743E82"/>
    <w:rsid w:val="007446ED"/>
    <w:rsid w:val="00744A7B"/>
    <w:rsid w:val="00745EF3"/>
    <w:rsid w:val="00750B3B"/>
    <w:rsid w:val="00754418"/>
    <w:rsid w:val="00760CF6"/>
    <w:rsid w:val="00765310"/>
    <w:rsid w:val="0077629B"/>
    <w:rsid w:val="0077684D"/>
    <w:rsid w:val="00793BB7"/>
    <w:rsid w:val="007C3EBA"/>
    <w:rsid w:val="007C7181"/>
    <w:rsid w:val="007C73F7"/>
    <w:rsid w:val="007D3A55"/>
    <w:rsid w:val="007D4013"/>
    <w:rsid w:val="007E3A06"/>
    <w:rsid w:val="007F02F0"/>
    <w:rsid w:val="007F5C93"/>
    <w:rsid w:val="008510A0"/>
    <w:rsid w:val="0089448C"/>
    <w:rsid w:val="00896270"/>
    <w:rsid w:val="00897E0B"/>
    <w:rsid w:val="008A6353"/>
    <w:rsid w:val="008D1253"/>
    <w:rsid w:val="008D1D26"/>
    <w:rsid w:val="008D5DB7"/>
    <w:rsid w:val="008D6F02"/>
    <w:rsid w:val="008F7583"/>
    <w:rsid w:val="00906A7A"/>
    <w:rsid w:val="00917170"/>
    <w:rsid w:val="00930B4A"/>
    <w:rsid w:val="00935FD4"/>
    <w:rsid w:val="009405DE"/>
    <w:rsid w:val="009467A8"/>
    <w:rsid w:val="0094687D"/>
    <w:rsid w:val="00952942"/>
    <w:rsid w:val="00964770"/>
    <w:rsid w:val="00972174"/>
    <w:rsid w:val="0097564C"/>
    <w:rsid w:val="009854FF"/>
    <w:rsid w:val="00994C3A"/>
    <w:rsid w:val="009A0AF0"/>
    <w:rsid w:val="009C0B80"/>
    <w:rsid w:val="009C278E"/>
    <w:rsid w:val="009C59CC"/>
    <w:rsid w:val="009E468F"/>
    <w:rsid w:val="009E7808"/>
    <w:rsid w:val="00A01791"/>
    <w:rsid w:val="00A220B0"/>
    <w:rsid w:val="00A235A4"/>
    <w:rsid w:val="00A23A67"/>
    <w:rsid w:val="00A316ED"/>
    <w:rsid w:val="00A328DF"/>
    <w:rsid w:val="00A46AC3"/>
    <w:rsid w:val="00A5258E"/>
    <w:rsid w:val="00A57549"/>
    <w:rsid w:val="00A62A7D"/>
    <w:rsid w:val="00A74665"/>
    <w:rsid w:val="00AA114C"/>
    <w:rsid w:val="00AA23D2"/>
    <w:rsid w:val="00AA5245"/>
    <w:rsid w:val="00AB6D1B"/>
    <w:rsid w:val="00AB7FB7"/>
    <w:rsid w:val="00AC3563"/>
    <w:rsid w:val="00AD3995"/>
    <w:rsid w:val="00AD5C77"/>
    <w:rsid w:val="00AE0406"/>
    <w:rsid w:val="00AF00AF"/>
    <w:rsid w:val="00AF5DE3"/>
    <w:rsid w:val="00AF6ED3"/>
    <w:rsid w:val="00B2743C"/>
    <w:rsid w:val="00B332B7"/>
    <w:rsid w:val="00B37C34"/>
    <w:rsid w:val="00B46832"/>
    <w:rsid w:val="00B514B6"/>
    <w:rsid w:val="00B56BE3"/>
    <w:rsid w:val="00B677BB"/>
    <w:rsid w:val="00B67E7A"/>
    <w:rsid w:val="00B74515"/>
    <w:rsid w:val="00B86757"/>
    <w:rsid w:val="00BB4EB0"/>
    <w:rsid w:val="00BB551F"/>
    <w:rsid w:val="00BC09E0"/>
    <w:rsid w:val="00BC633D"/>
    <w:rsid w:val="00BC7B28"/>
    <w:rsid w:val="00BE6886"/>
    <w:rsid w:val="00BF2999"/>
    <w:rsid w:val="00BF5B88"/>
    <w:rsid w:val="00BF6F72"/>
    <w:rsid w:val="00C22CFD"/>
    <w:rsid w:val="00C43D0B"/>
    <w:rsid w:val="00C57B68"/>
    <w:rsid w:val="00C657F3"/>
    <w:rsid w:val="00C95EA1"/>
    <w:rsid w:val="00CA3975"/>
    <w:rsid w:val="00CA6FC8"/>
    <w:rsid w:val="00CB18D2"/>
    <w:rsid w:val="00CB1BAC"/>
    <w:rsid w:val="00CB3A49"/>
    <w:rsid w:val="00CC15EF"/>
    <w:rsid w:val="00D01281"/>
    <w:rsid w:val="00D1326D"/>
    <w:rsid w:val="00D27BB5"/>
    <w:rsid w:val="00D304E7"/>
    <w:rsid w:val="00D47757"/>
    <w:rsid w:val="00D66D7C"/>
    <w:rsid w:val="00D67EDD"/>
    <w:rsid w:val="00D703C2"/>
    <w:rsid w:val="00D71587"/>
    <w:rsid w:val="00D7480A"/>
    <w:rsid w:val="00D75D1B"/>
    <w:rsid w:val="00D80370"/>
    <w:rsid w:val="00DA1B38"/>
    <w:rsid w:val="00DA3B67"/>
    <w:rsid w:val="00DC47A9"/>
    <w:rsid w:val="00DC65BD"/>
    <w:rsid w:val="00DD7BA0"/>
    <w:rsid w:val="00E11A40"/>
    <w:rsid w:val="00E22DE6"/>
    <w:rsid w:val="00E2578F"/>
    <w:rsid w:val="00E27A35"/>
    <w:rsid w:val="00E333FA"/>
    <w:rsid w:val="00E6195D"/>
    <w:rsid w:val="00E62CAA"/>
    <w:rsid w:val="00E8051D"/>
    <w:rsid w:val="00E85FEA"/>
    <w:rsid w:val="00E92610"/>
    <w:rsid w:val="00E93978"/>
    <w:rsid w:val="00E94773"/>
    <w:rsid w:val="00E94A2D"/>
    <w:rsid w:val="00EA5B6B"/>
    <w:rsid w:val="00EA7B6B"/>
    <w:rsid w:val="00ED74F1"/>
    <w:rsid w:val="00EF0ED8"/>
    <w:rsid w:val="00EF7E67"/>
    <w:rsid w:val="00F073E3"/>
    <w:rsid w:val="00F170CE"/>
    <w:rsid w:val="00F2039C"/>
    <w:rsid w:val="00F27560"/>
    <w:rsid w:val="00F3067E"/>
    <w:rsid w:val="00F32415"/>
    <w:rsid w:val="00F42CC6"/>
    <w:rsid w:val="00F5163A"/>
    <w:rsid w:val="00F70612"/>
    <w:rsid w:val="00F764E5"/>
    <w:rsid w:val="00F81B8C"/>
    <w:rsid w:val="00F93A70"/>
    <w:rsid w:val="00FA2342"/>
    <w:rsid w:val="00FA3B3F"/>
    <w:rsid w:val="00FB07EE"/>
    <w:rsid w:val="00FC0EF6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0C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Самара Татьяна Леонидовна</cp:lastModifiedBy>
  <cp:revision>2</cp:revision>
  <cp:lastPrinted>2024-04-18T09:24:00Z</cp:lastPrinted>
  <dcterms:created xsi:type="dcterms:W3CDTF">2024-04-19T06:09:00Z</dcterms:created>
  <dcterms:modified xsi:type="dcterms:W3CDTF">2024-04-19T06:09:00Z</dcterms:modified>
</cp:coreProperties>
</file>