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8" w:rsidRPr="00FE3E6E" w:rsidRDefault="001A1538" w:rsidP="004B46AF">
      <w:pPr>
        <w:tabs>
          <w:tab w:val="left" w:pos="5685"/>
        </w:tabs>
        <w:spacing w:line="276" w:lineRule="auto"/>
        <w:jc w:val="center"/>
        <w:rPr>
          <w:b/>
        </w:rPr>
      </w:pPr>
      <w:bookmarkStart w:id="0" w:name="_GoBack"/>
      <w:bookmarkEnd w:id="0"/>
      <w:r w:rsidRPr="00FE3E6E">
        <w:rPr>
          <w:b/>
        </w:rPr>
        <w:t xml:space="preserve">МУНИЦИПАЛЬНОЕ ОБРАЗОВАНИЕ </w:t>
      </w:r>
      <w:r w:rsidR="00A235A4" w:rsidRPr="00FE3E6E">
        <w:rPr>
          <w:b/>
        </w:rPr>
        <w:t>СЕЛЬСКОЕ ПОСЕЛЕНИЕ ЛЕУШИ</w:t>
      </w:r>
    </w:p>
    <w:p w:rsidR="001A1538" w:rsidRPr="00FE3E6E" w:rsidRDefault="001A1538" w:rsidP="004B46AF">
      <w:pPr>
        <w:tabs>
          <w:tab w:val="left" w:pos="5685"/>
        </w:tabs>
        <w:spacing w:line="276" w:lineRule="auto"/>
        <w:jc w:val="center"/>
      </w:pPr>
      <w:r w:rsidRPr="00FE3E6E">
        <w:t>(ХАНТЫ – МАНСИЙСКИЙ АВТОНОМНЫЙ ОКРУГ – ЮГРА)</w:t>
      </w:r>
    </w:p>
    <w:p w:rsidR="001A1538" w:rsidRPr="00FE3E6E" w:rsidRDefault="001A1538" w:rsidP="004B46AF">
      <w:pPr>
        <w:pStyle w:val="3"/>
        <w:spacing w:line="276" w:lineRule="auto"/>
        <w:ind w:right="-1"/>
        <w:jc w:val="center"/>
        <w:rPr>
          <w:sz w:val="24"/>
          <w:szCs w:val="24"/>
        </w:rPr>
      </w:pPr>
    </w:p>
    <w:p w:rsidR="009E7808" w:rsidRPr="00FE3E6E" w:rsidRDefault="00AF5DE3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E3E6E">
        <w:rPr>
          <w:b/>
          <w:sz w:val="24"/>
          <w:szCs w:val="24"/>
        </w:rPr>
        <w:t xml:space="preserve">ЗАКЛЮЧЕНИЕ </w:t>
      </w:r>
    </w:p>
    <w:p w:rsidR="001A1538" w:rsidRPr="00FE3E6E" w:rsidRDefault="00AF5DE3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E3E6E">
        <w:rPr>
          <w:b/>
          <w:sz w:val="24"/>
          <w:szCs w:val="24"/>
        </w:rPr>
        <w:t>О РЕЗУЛЬТАТАХ</w:t>
      </w:r>
      <w:r w:rsidR="009E7808" w:rsidRPr="00FE3E6E">
        <w:rPr>
          <w:b/>
          <w:sz w:val="24"/>
          <w:szCs w:val="24"/>
        </w:rPr>
        <w:t xml:space="preserve"> </w:t>
      </w:r>
      <w:r w:rsidR="001A1538" w:rsidRPr="00FE3E6E">
        <w:rPr>
          <w:b/>
          <w:sz w:val="24"/>
          <w:szCs w:val="24"/>
        </w:rPr>
        <w:t>ПУБЛИЧНЫХ СЛУШАНИЙ</w:t>
      </w:r>
    </w:p>
    <w:p w:rsidR="007D4013" w:rsidRPr="00FE3E6E" w:rsidRDefault="009E7808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FE3E6E">
        <w:rPr>
          <w:sz w:val="24"/>
          <w:szCs w:val="24"/>
        </w:rPr>
        <w:t xml:space="preserve">по проекту решения Совета депутатов сельского поселения Леуши </w:t>
      </w:r>
    </w:p>
    <w:p w:rsidR="000D54AE" w:rsidRPr="00FE3E6E" w:rsidRDefault="009E7808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FE3E6E">
        <w:rPr>
          <w:sz w:val="24"/>
          <w:szCs w:val="24"/>
        </w:rPr>
        <w:t xml:space="preserve">«О внесении изменений в устав </w:t>
      </w:r>
      <w:r w:rsidR="000D54AE" w:rsidRPr="00FE3E6E">
        <w:rPr>
          <w:sz w:val="24"/>
          <w:szCs w:val="24"/>
        </w:rPr>
        <w:t xml:space="preserve">муниципального образования </w:t>
      </w:r>
    </w:p>
    <w:p w:rsidR="000D54AE" w:rsidRPr="00FE3E6E" w:rsidRDefault="000D54AE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FE3E6E">
        <w:rPr>
          <w:sz w:val="24"/>
          <w:szCs w:val="24"/>
        </w:rPr>
        <w:t xml:space="preserve">сельское поселение Леуши Кондинского муниципального района </w:t>
      </w:r>
    </w:p>
    <w:p w:rsidR="009E7808" w:rsidRPr="00FE3E6E" w:rsidRDefault="000D54AE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FE3E6E">
        <w:rPr>
          <w:sz w:val="24"/>
          <w:szCs w:val="24"/>
        </w:rPr>
        <w:t>Ханты-Мансийского автономного округа – Югры</w:t>
      </w:r>
      <w:r w:rsidR="009E7808" w:rsidRPr="00FE3E6E">
        <w:rPr>
          <w:sz w:val="24"/>
          <w:szCs w:val="24"/>
        </w:rPr>
        <w:t>»</w:t>
      </w:r>
    </w:p>
    <w:p w:rsidR="001A1538" w:rsidRPr="00FE3E6E" w:rsidRDefault="001A1538" w:rsidP="004B46AF">
      <w:pPr>
        <w:pStyle w:val="3"/>
        <w:tabs>
          <w:tab w:val="left" w:pos="3634"/>
        </w:tabs>
        <w:spacing w:line="276" w:lineRule="auto"/>
        <w:ind w:right="-1"/>
        <w:rPr>
          <w:b/>
          <w:sz w:val="24"/>
          <w:szCs w:val="24"/>
        </w:rPr>
      </w:pPr>
    </w:p>
    <w:p w:rsidR="001A1538" w:rsidRPr="00FE3E6E" w:rsidRDefault="003F749A" w:rsidP="004B46AF">
      <w:pPr>
        <w:pStyle w:val="3"/>
        <w:tabs>
          <w:tab w:val="left" w:pos="3634"/>
        </w:tabs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26</w:t>
      </w:r>
      <w:r w:rsidR="00402E7B" w:rsidRPr="00FE3E6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</w:t>
      </w:r>
      <w:r w:rsidR="00402E7B" w:rsidRPr="00FE3E6E">
        <w:rPr>
          <w:sz w:val="24"/>
          <w:szCs w:val="24"/>
        </w:rPr>
        <w:t>я</w:t>
      </w:r>
      <w:r w:rsidR="00413486" w:rsidRPr="00FE3E6E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FA3B3F" w:rsidRPr="00FE3E6E">
        <w:rPr>
          <w:sz w:val="24"/>
          <w:szCs w:val="24"/>
        </w:rPr>
        <w:t xml:space="preserve"> г</w:t>
      </w:r>
      <w:r w:rsidR="009E7808" w:rsidRPr="00FE3E6E">
        <w:rPr>
          <w:sz w:val="24"/>
          <w:szCs w:val="24"/>
        </w:rPr>
        <w:t>ода</w:t>
      </w:r>
      <w:r w:rsidR="00FA3B3F" w:rsidRPr="00FE3E6E">
        <w:rPr>
          <w:sz w:val="24"/>
          <w:szCs w:val="24"/>
        </w:rPr>
        <w:t xml:space="preserve">                      </w:t>
      </w:r>
      <w:r w:rsidR="00F2039C" w:rsidRPr="00FE3E6E">
        <w:rPr>
          <w:sz w:val="24"/>
          <w:szCs w:val="24"/>
        </w:rPr>
        <w:t xml:space="preserve">        </w:t>
      </w:r>
      <w:r w:rsidR="00FE660E" w:rsidRPr="00FE3E6E">
        <w:rPr>
          <w:sz w:val="24"/>
          <w:szCs w:val="24"/>
        </w:rPr>
        <w:t xml:space="preserve">         </w:t>
      </w:r>
      <w:r w:rsidR="00F2039C" w:rsidRPr="00FE3E6E">
        <w:rPr>
          <w:sz w:val="24"/>
          <w:szCs w:val="24"/>
        </w:rPr>
        <w:t xml:space="preserve"> </w:t>
      </w:r>
      <w:r w:rsidR="001E128B" w:rsidRPr="00FE3E6E">
        <w:rPr>
          <w:sz w:val="24"/>
          <w:szCs w:val="24"/>
        </w:rPr>
        <w:t xml:space="preserve">   </w:t>
      </w:r>
      <w:r w:rsidR="00A235A4" w:rsidRPr="00FE3E6E">
        <w:rPr>
          <w:sz w:val="24"/>
          <w:szCs w:val="24"/>
        </w:rPr>
        <w:t xml:space="preserve">                            </w:t>
      </w:r>
      <w:r w:rsidR="006E0979" w:rsidRPr="00FE3E6E">
        <w:rPr>
          <w:sz w:val="24"/>
          <w:szCs w:val="24"/>
        </w:rPr>
        <w:t xml:space="preserve">                              </w:t>
      </w:r>
      <w:r w:rsidR="00A235A4" w:rsidRPr="00FE3E6E">
        <w:rPr>
          <w:sz w:val="24"/>
          <w:szCs w:val="24"/>
        </w:rPr>
        <w:t xml:space="preserve">  с.</w:t>
      </w:r>
      <w:r w:rsidR="00E92610" w:rsidRPr="00FE3E6E">
        <w:rPr>
          <w:sz w:val="24"/>
          <w:szCs w:val="24"/>
        </w:rPr>
        <w:t xml:space="preserve"> </w:t>
      </w:r>
      <w:r w:rsidR="00A235A4" w:rsidRPr="00FE3E6E">
        <w:rPr>
          <w:sz w:val="24"/>
          <w:szCs w:val="24"/>
        </w:rPr>
        <w:t>Леуши</w:t>
      </w:r>
      <w:r w:rsidR="00E62CAA" w:rsidRPr="00FE3E6E">
        <w:rPr>
          <w:sz w:val="24"/>
          <w:szCs w:val="24"/>
        </w:rPr>
        <w:t xml:space="preserve">    </w:t>
      </w:r>
      <w:r w:rsidR="001A1538" w:rsidRPr="00FE3E6E">
        <w:rPr>
          <w:sz w:val="24"/>
          <w:szCs w:val="24"/>
        </w:rPr>
        <w:t xml:space="preserve"> </w:t>
      </w:r>
      <w:r w:rsidR="007F02F0" w:rsidRPr="00FE3E6E">
        <w:rPr>
          <w:sz w:val="24"/>
          <w:szCs w:val="24"/>
        </w:rPr>
        <w:t xml:space="preserve">       </w:t>
      </w:r>
    </w:p>
    <w:p w:rsidR="001A1538" w:rsidRPr="00FE3E6E" w:rsidRDefault="001A1538" w:rsidP="004B46AF">
      <w:pPr>
        <w:spacing w:line="276" w:lineRule="auto"/>
        <w:jc w:val="both"/>
      </w:pPr>
    </w:p>
    <w:p w:rsidR="00E2578F" w:rsidRPr="00FE3E6E" w:rsidRDefault="00E2578F" w:rsidP="004B46AF">
      <w:pPr>
        <w:spacing w:line="276" w:lineRule="auto"/>
        <w:ind w:left="2" w:firstLine="707"/>
        <w:jc w:val="both"/>
      </w:pPr>
      <w:r w:rsidRPr="00FE3E6E">
        <w:t xml:space="preserve">Публичные слушания состоялись </w:t>
      </w:r>
      <w:r w:rsidR="003F749A">
        <w:t>26 апреля</w:t>
      </w:r>
      <w:r w:rsidR="00413486" w:rsidRPr="00FE3E6E">
        <w:t xml:space="preserve"> 202</w:t>
      </w:r>
      <w:r w:rsidR="003F749A">
        <w:t>4</w:t>
      </w:r>
      <w:r w:rsidRPr="00FE3E6E">
        <w:t xml:space="preserve"> года в 18 часов 00 минут </w:t>
      </w:r>
      <w:r w:rsidR="00FE3E6E">
        <w:t xml:space="preserve">                   </w:t>
      </w:r>
      <w:r w:rsidRPr="00FE3E6E">
        <w:t xml:space="preserve">по адресу: с. Леуши, улица Волгоградская, дом 13 с участием жителей сельского поселения Леуши.  </w:t>
      </w:r>
    </w:p>
    <w:p w:rsidR="001A1538" w:rsidRPr="00FE3E6E" w:rsidRDefault="009D7BBD" w:rsidP="000955F5">
      <w:pPr>
        <w:spacing w:line="276" w:lineRule="auto"/>
        <w:ind w:left="13" w:firstLine="1"/>
        <w:jc w:val="both"/>
        <w:rPr>
          <w:b/>
        </w:rPr>
      </w:pPr>
      <w:r w:rsidRPr="00FE3E6E">
        <w:t xml:space="preserve">           </w:t>
      </w:r>
      <w:proofErr w:type="gramStart"/>
      <w:r w:rsidR="00DD7BA0" w:rsidRPr="00FE3E6E">
        <w:t>Публичные слушания пров</w:t>
      </w:r>
      <w:r w:rsidR="00E2578F" w:rsidRPr="00FE3E6E">
        <w:t>одились в соответствии со статей 28 Федерального закона от 06 октября 2003 года № 131-ФЗ «Об общих принципах организации местного самоуправления в Российской Федерации», с</w:t>
      </w:r>
      <w:r w:rsidRPr="00FE3E6E">
        <w:t>татьей 12 у</w:t>
      </w:r>
      <w:r w:rsidR="00E2578F" w:rsidRPr="00FE3E6E">
        <w:t xml:space="preserve">става </w:t>
      </w:r>
      <w:r w:rsidR="00FE3E6E">
        <w:t xml:space="preserve">муниципального образования </w:t>
      </w:r>
      <w:r w:rsidR="00E2578F" w:rsidRPr="00FE3E6E">
        <w:t>сельско</w:t>
      </w:r>
      <w:r w:rsidR="00FE3E6E">
        <w:t>е</w:t>
      </w:r>
      <w:r w:rsidR="00E2578F" w:rsidRPr="00FE3E6E">
        <w:t xml:space="preserve"> поселени</w:t>
      </w:r>
      <w:r w:rsidR="00FE3E6E">
        <w:t>е</w:t>
      </w:r>
      <w:r w:rsidR="00E2578F" w:rsidRPr="00FE3E6E">
        <w:t xml:space="preserve"> Леуши</w:t>
      </w:r>
      <w:r w:rsidR="00FE3E6E">
        <w:t xml:space="preserve"> Кондинского муниципального района Ханты-Мансийского автономного округа-Югры</w:t>
      </w:r>
      <w:r w:rsidR="00E2578F" w:rsidRPr="00FE3E6E">
        <w:t xml:space="preserve">, решением Совета депутатов сельского поселения Леуши от </w:t>
      </w:r>
      <w:r w:rsidR="003F749A">
        <w:t>08 апреля</w:t>
      </w:r>
      <w:r w:rsidR="00413486" w:rsidRPr="00FE3E6E">
        <w:t xml:space="preserve"> 202</w:t>
      </w:r>
      <w:r w:rsidR="003F749A">
        <w:t>4</w:t>
      </w:r>
      <w:r w:rsidR="00E2578F" w:rsidRPr="00FE3E6E">
        <w:t xml:space="preserve"> года № </w:t>
      </w:r>
      <w:r w:rsidR="003F749A">
        <w:t>45</w:t>
      </w:r>
      <w:r w:rsidR="00402E7B" w:rsidRPr="00FE3E6E">
        <w:t xml:space="preserve"> </w:t>
      </w:r>
      <w:r w:rsidR="00E2578F" w:rsidRPr="00FE3E6E">
        <w:t>«</w:t>
      </w:r>
      <w:r w:rsidRPr="00FE3E6E">
        <w:t xml:space="preserve">О назначении публичных слушаний </w:t>
      </w:r>
      <w:r w:rsidR="00FE3E6E">
        <w:t xml:space="preserve">             </w:t>
      </w:r>
      <w:r w:rsidRPr="00FE3E6E">
        <w:t>по</w:t>
      </w:r>
      <w:r w:rsidRPr="00FE3E6E">
        <w:rPr>
          <w:bCs/>
        </w:rPr>
        <w:t xml:space="preserve"> </w:t>
      </w:r>
      <w:r w:rsidRPr="00FE3E6E">
        <w:t>проекту решения Совета депутатов</w:t>
      </w:r>
      <w:proofErr w:type="gramEnd"/>
      <w:r w:rsidRPr="00FE3E6E">
        <w:t xml:space="preserve"> сельского поселения Леуши «О внесении изменений в устав </w:t>
      </w:r>
      <w:r w:rsidR="000D54AE" w:rsidRPr="00FE3E6E"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FE3E6E">
        <w:rPr>
          <w:b/>
        </w:rPr>
        <w:t>»</w:t>
      </w:r>
      <w:r w:rsidR="001E128B" w:rsidRPr="00FE3E6E">
        <w:t>.</w:t>
      </w:r>
    </w:p>
    <w:p w:rsidR="000B7E3A" w:rsidRPr="00FE3E6E" w:rsidRDefault="001E128B" w:rsidP="004B46AF">
      <w:pPr>
        <w:spacing w:line="276" w:lineRule="auto"/>
        <w:ind w:firstLine="708"/>
        <w:jc w:val="both"/>
      </w:pPr>
      <w:r w:rsidRPr="00FE3E6E">
        <w:t xml:space="preserve"> </w:t>
      </w:r>
      <w:r w:rsidR="000C4C21" w:rsidRPr="00FE3E6E">
        <w:t>Присутствующие из состава организационного комитета, уполномоченного на проведение публичных слушаний: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C4C21" w:rsidRPr="00FE3E6E" w:rsidTr="004A30A2">
        <w:tc>
          <w:tcPr>
            <w:tcW w:w="3227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М.В. Вурм</w:t>
            </w:r>
          </w:p>
        </w:tc>
        <w:tc>
          <w:tcPr>
            <w:tcW w:w="6344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- заместитель главы сельского поселения Леуши, председатель орг</w:t>
            </w:r>
            <w:r w:rsidR="00CD4CE6">
              <w:t xml:space="preserve">анизационного </w:t>
            </w:r>
            <w:r w:rsidRPr="00FE3E6E">
              <w:t>комитета</w:t>
            </w:r>
          </w:p>
        </w:tc>
      </w:tr>
      <w:tr w:rsidR="000C4C21" w:rsidRPr="00FE3E6E" w:rsidTr="004A30A2">
        <w:tc>
          <w:tcPr>
            <w:tcW w:w="3227" w:type="dxa"/>
            <w:shd w:val="clear" w:color="auto" w:fill="auto"/>
          </w:tcPr>
          <w:p w:rsidR="000C4C21" w:rsidRPr="00FE3E6E" w:rsidRDefault="00F002B6" w:rsidP="004B46AF">
            <w:pPr>
              <w:spacing w:line="276" w:lineRule="auto"/>
              <w:jc w:val="both"/>
            </w:pPr>
            <w:r w:rsidRPr="00FE3E6E">
              <w:t>Л.А. Бондус</w:t>
            </w:r>
          </w:p>
        </w:tc>
        <w:tc>
          <w:tcPr>
            <w:tcW w:w="6344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- начальник организационного отдела администрации сельского поселения Леуши, заместитель председателя орг</w:t>
            </w:r>
            <w:r w:rsidR="00CD4CE6">
              <w:t xml:space="preserve">анизационного </w:t>
            </w:r>
            <w:r w:rsidRPr="00FE3E6E">
              <w:t>комитета</w:t>
            </w:r>
          </w:p>
        </w:tc>
      </w:tr>
      <w:tr w:rsidR="000C4C21" w:rsidRPr="00FE3E6E" w:rsidTr="004A30A2">
        <w:tc>
          <w:tcPr>
            <w:tcW w:w="3227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А.А. Нохова</w:t>
            </w:r>
          </w:p>
        </w:tc>
        <w:tc>
          <w:tcPr>
            <w:tcW w:w="6344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- главный специалист организационного отдела администрации сельского поселения Леуши, секретарь орг</w:t>
            </w:r>
            <w:r w:rsidR="00CD4CE6">
              <w:t xml:space="preserve">анизационного </w:t>
            </w:r>
            <w:r w:rsidRPr="00FE3E6E">
              <w:t>комитета</w:t>
            </w:r>
          </w:p>
        </w:tc>
      </w:tr>
      <w:tr w:rsidR="000C4C21" w:rsidRPr="00FE3E6E" w:rsidTr="004A30A2">
        <w:tc>
          <w:tcPr>
            <w:tcW w:w="3227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Члены оргкомитета:</w:t>
            </w:r>
          </w:p>
        </w:tc>
        <w:tc>
          <w:tcPr>
            <w:tcW w:w="6344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</w:p>
        </w:tc>
      </w:tr>
      <w:tr w:rsidR="000C4C21" w:rsidRPr="00FE3E6E" w:rsidTr="004A30A2">
        <w:tc>
          <w:tcPr>
            <w:tcW w:w="3227" w:type="dxa"/>
            <w:shd w:val="clear" w:color="auto" w:fill="auto"/>
          </w:tcPr>
          <w:p w:rsidR="000C4C21" w:rsidRPr="00FE3E6E" w:rsidRDefault="003F749A" w:rsidP="004B46AF">
            <w:pPr>
              <w:spacing w:line="276" w:lineRule="auto"/>
              <w:jc w:val="both"/>
            </w:pPr>
            <w:r>
              <w:t>О.В. Черина</w:t>
            </w:r>
          </w:p>
        </w:tc>
        <w:tc>
          <w:tcPr>
            <w:tcW w:w="6344" w:type="dxa"/>
            <w:shd w:val="clear" w:color="auto" w:fill="auto"/>
          </w:tcPr>
          <w:p w:rsidR="000C4C21" w:rsidRPr="00FE3E6E" w:rsidRDefault="000C4C21" w:rsidP="004B46AF">
            <w:pPr>
              <w:spacing w:line="276" w:lineRule="auto"/>
              <w:jc w:val="both"/>
            </w:pPr>
            <w:r w:rsidRPr="00FE3E6E">
              <w:t>- депутат Совета депутатов сельского поселения Леуши</w:t>
            </w:r>
          </w:p>
        </w:tc>
      </w:tr>
    </w:tbl>
    <w:p w:rsidR="000C4C21" w:rsidRPr="00FE3E6E" w:rsidRDefault="000C4C21" w:rsidP="004B46AF">
      <w:pPr>
        <w:spacing w:line="276" w:lineRule="auto"/>
        <w:ind w:firstLine="708"/>
        <w:jc w:val="both"/>
      </w:pPr>
    </w:p>
    <w:p w:rsidR="00186275" w:rsidRPr="00FE3E6E" w:rsidRDefault="000C4C21" w:rsidP="004B46AF">
      <w:pPr>
        <w:spacing w:line="276" w:lineRule="auto"/>
        <w:ind w:firstLine="709"/>
        <w:jc w:val="both"/>
      </w:pPr>
      <w:r w:rsidRPr="00FE3E6E">
        <w:t xml:space="preserve">Присутствовало участников публичных слушаний: </w:t>
      </w:r>
      <w:r w:rsidR="00D743DC">
        <w:t>16</w:t>
      </w:r>
      <w:r w:rsidRPr="00FE3E6E">
        <w:t xml:space="preserve"> человек.</w:t>
      </w:r>
    </w:p>
    <w:p w:rsidR="00896270" w:rsidRPr="00FE3E6E" w:rsidRDefault="000C4C21" w:rsidP="004B46AF">
      <w:pPr>
        <w:spacing w:line="276" w:lineRule="auto"/>
        <w:ind w:left="1" w:firstLine="708"/>
        <w:jc w:val="both"/>
      </w:pPr>
      <w:r w:rsidRPr="00FE3E6E">
        <w:t xml:space="preserve">Тема публичных слушаний – рассмотрение </w:t>
      </w:r>
      <w:proofErr w:type="gramStart"/>
      <w:r w:rsidRPr="00FE3E6E">
        <w:t xml:space="preserve">проекта </w:t>
      </w:r>
      <w:r w:rsidR="001A1538" w:rsidRPr="00FE3E6E">
        <w:t xml:space="preserve">решения </w:t>
      </w:r>
      <w:r w:rsidR="00A235A4" w:rsidRPr="00FE3E6E">
        <w:t>Совета депутатов сельского поселения</w:t>
      </w:r>
      <w:proofErr w:type="gramEnd"/>
      <w:r w:rsidR="00A235A4" w:rsidRPr="00FE3E6E">
        <w:t xml:space="preserve"> Леуши</w:t>
      </w:r>
      <w:r w:rsidR="00E94A2D" w:rsidRPr="00FE3E6E">
        <w:t xml:space="preserve"> </w:t>
      </w:r>
      <w:r w:rsidR="00447D22" w:rsidRPr="00FE3E6E">
        <w:t xml:space="preserve">«О внесении </w:t>
      </w:r>
      <w:r w:rsidR="005262BD" w:rsidRPr="00FE3E6E">
        <w:t xml:space="preserve">изменений </w:t>
      </w:r>
      <w:r w:rsidR="00447D22" w:rsidRPr="00FE3E6E">
        <w:t xml:space="preserve">в </w:t>
      </w:r>
      <w:r w:rsidR="00BC7B28" w:rsidRPr="00FE3E6E">
        <w:t>у</w:t>
      </w:r>
      <w:r w:rsidR="00447D22" w:rsidRPr="00FE3E6E">
        <w:t xml:space="preserve">став </w:t>
      </w:r>
      <w:r w:rsidR="000D54AE" w:rsidRPr="00FE3E6E"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447D22" w:rsidRPr="00FE3E6E">
        <w:t>».</w:t>
      </w:r>
    </w:p>
    <w:p w:rsidR="00E94A2D" w:rsidRPr="00FE3E6E" w:rsidRDefault="00E94A2D" w:rsidP="004B46AF">
      <w:pPr>
        <w:spacing w:line="276" w:lineRule="auto"/>
        <w:ind w:left="5" w:firstLine="704"/>
        <w:jc w:val="both"/>
      </w:pPr>
      <w:r w:rsidRPr="00FE3E6E">
        <w:t xml:space="preserve">Предложений </w:t>
      </w:r>
      <w:r w:rsidR="000C4C21" w:rsidRPr="00FE3E6E">
        <w:t>и замечаний от участников публичных слушаний</w:t>
      </w:r>
      <w:r w:rsidR="00447D22" w:rsidRPr="00FE3E6E">
        <w:t xml:space="preserve"> </w:t>
      </w:r>
      <w:r w:rsidRPr="00FE3E6E">
        <w:t>не поступило.</w:t>
      </w:r>
    </w:p>
    <w:p w:rsidR="000C4C21" w:rsidRPr="00FE3E6E" w:rsidRDefault="000C4C21" w:rsidP="004B46AF">
      <w:pPr>
        <w:spacing w:line="276" w:lineRule="auto"/>
        <w:ind w:left="5" w:firstLine="704"/>
        <w:jc w:val="both"/>
      </w:pPr>
      <w:r w:rsidRPr="00FE3E6E">
        <w:t xml:space="preserve">В результате </w:t>
      </w:r>
      <w:proofErr w:type="gramStart"/>
      <w:r w:rsidRPr="00FE3E6E">
        <w:t>обсуждения проекта решения Совета депутатов сельского поселения</w:t>
      </w:r>
      <w:proofErr w:type="gramEnd"/>
      <w:r w:rsidRPr="00FE3E6E">
        <w:t xml:space="preserve"> Леуши «О внесении изменений в устав </w:t>
      </w:r>
      <w:r w:rsidR="000D54AE" w:rsidRPr="00FE3E6E">
        <w:t xml:space="preserve">муниципального образования сельское поселение </w:t>
      </w:r>
      <w:r w:rsidR="000D54AE" w:rsidRPr="00FE3E6E">
        <w:lastRenderedPageBreak/>
        <w:t>Леуши Кондинского муниципального района Ханты-Мансийского автономного округа – Югры</w:t>
      </w:r>
      <w:r w:rsidRPr="00FE3E6E">
        <w:t>» принято решение:</w:t>
      </w:r>
    </w:p>
    <w:p w:rsidR="00943D11" w:rsidRPr="00FE3E6E" w:rsidRDefault="00330352" w:rsidP="004B46AF">
      <w:pPr>
        <w:spacing w:line="276" w:lineRule="auto"/>
        <w:ind w:left="11" w:firstLine="709"/>
        <w:jc w:val="both"/>
      </w:pPr>
      <w:r w:rsidRPr="00FE3E6E">
        <w:t>1.</w:t>
      </w:r>
      <w:r w:rsidR="00FC3CD1" w:rsidRPr="00FE3E6E">
        <w:t xml:space="preserve"> </w:t>
      </w:r>
      <w:r w:rsidR="00FE660E" w:rsidRPr="00FE3E6E">
        <w:t xml:space="preserve">Одобрить проект решения </w:t>
      </w:r>
      <w:r w:rsidR="00A235A4" w:rsidRPr="00FE3E6E">
        <w:t>Совета депутатов сельского поселения Леуши</w:t>
      </w:r>
      <w:r w:rsidR="00FE660E" w:rsidRPr="00FE3E6E">
        <w:t xml:space="preserve"> </w:t>
      </w:r>
      <w:r w:rsidR="004A30A2" w:rsidRPr="00FE3E6E">
        <w:t xml:space="preserve">                     </w:t>
      </w:r>
      <w:r w:rsidR="00447D22" w:rsidRPr="00FE3E6E">
        <w:t xml:space="preserve">«О внесении </w:t>
      </w:r>
      <w:r w:rsidR="005262BD" w:rsidRPr="00FE3E6E">
        <w:t xml:space="preserve">изменений </w:t>
      </w:r>
      <w:r w:rsidR="00447D22" w:rsidRPr="00FE3E6E">
        <w:t xml:space="preserve">в </w:t>
      </w:r>
      <w:r w:rsidR="00BC7B28" w:rsidRPr="00FE3E6E">
        <w:t>у</w:t>
      </w:r>
      <w:r w:rsidR="00447D22" w:rsidRPr="00FE3E6E">
        <w:t xml:space="preserve">став </w:t>
      </w:r>
      <w:r w:rsidR="000D54AE" w:rsidRPr="00FE3E6E"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447D22" w:rsidRPr="00FE3E6E">
        <w:t>»</w:t>
      </w:r>
      <w:r w:rsidR="00943D11" w:rsidRPr="00FE3E6E">
        <w:t>.</w:t>
      </w:r>
      <w:r w:rsidR="000C4C21" w:rsidRPr="00FE3E6E">
        <w:t xml:space="preserve"> </w:t>
      </w:r>
    </w:p>
    <w:p w:rsidR="00447D22" w:rsidRPr="00FE3E6E" w:rsidRDefault="00943D11" w:rsidP="004B46AF">
      <w:pPr>
        <w:spacing w:line="276" w:lineRule="auto"/>
        <w:ind w:left="11" w:firstLine="709"/>
        <w:jc w:val="both"/>
      </w:pPr>
      <w:r w:rsidRPr="00FE3E6E">
        <w:t xml:space="preserve">2. Проект решения Совета депутатов сельского поселения Леуши «О внесении изменений в устав </w:t>
      </w:r>
      <w:r w:rsidR="000D54AE" w:rsidRPr="00FE3E6E"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FE3E6E">
        <w:t xml:space="preserve">» </w:t>
      </w:r>
      <w:r w:rsidR="000C4C21" w:rsidRPr="00FE3E6E">
        <w:t xml:space="preserve">рекомендовать </w:t>
      </w:r>
      <w:r w:rsidRPr="00FE3E6E">
        <w:t>к утверждению</w:t>
      </w:r>
      <w:r w:rsidR="00447D22" w:rsidRPr="00FE3E6E">
        <w:t>.</w:t>
      </w:r>
    </w:p>
    <w:p w:rsidR="00FC3CD1" w:rsidRPr="00FE3E6E" w:rsidRDefault="00FD6B44" w:rsidP="004B46AF">
      <w:pPr>
        <w:spacing w:line="276" w:lineRule="auto"/>
        <w:ind w:left="5" w:firstLine="715"/>
        <w:jc w:val="both"/>
      </w:pPr>
      <w:r w:rsidRPr="00FE3E6E">
        <w:t>3</w:t>
      </w:r>
      <w:r w:rsidR="003E1977" w:rsidRPr="00FE3E6E">
        <w:t xml:space="preserve">. </w:t>
      </w:r>
      <w:proofErr w:type="gramStart"/>
      <w:r w:rsidR="003E1977" w:rsidRPr="00FE3E6E">
        <w:t xml:space="preserve">Информацию о результатах публичных слушаний по проекту решения Совета депутатов сельского поселения Леуши «О внесении изменений в устав </w:t>
      </w:r>
      <w:r w:rsidR="000D54AE" w:rsidRPr="00FE3E6E"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3E1977" w:rsidRPr="00FE3E6E">
        <w:t xml:space="preserve">» обнародовать в соответствии с решением Совета депутатов сельского поселения Леуши от 05 октября 2017 года № 59 </w:t>
      </w:r>
      <w:r w:rsidR="00FE3E6E">
        <w:t xml:space="preserve">                            </w:t>
      </w:r>
      <w:r w:rsidR="003E1977" w:rsidRPr="00FE3E6E">
        <w:t>«Об утверждении Порядка опубликования (обнародования) муниципальных правовых актов и другой официальной информации органов местного</w:t>
      </w:r>
      <w:proofErr w:type="gramEnd"/>
      <w:r w:rsidR="003E1977" w:rsidRPr="00FE3E6E">
        <w:t xml:space="preserve"> самоуправления муниципального образования сельское поселение  Леуши».</w:t>
      </w:r>
    </w:p>
    <w:p w:rsidR="003E1977" w:rsidRPr="00FE3E6E" w:rsidRDefault="003E1977" w:rsidP="004B46AF">
      <w:pPr>
        <w:spacing w:line="276" w:lineRule="auto"/>
        <w:ind w:left="5" w:firstLine="715"/>
        <w:jc w:val="both"/>
      </w:pPr>
    </w:p>
    <w:p w:rsidR="003E1977" w:rsidRPr="00FE3E6E" w:rsidRDefault="003E1977" w:rsidP="004B46AF">
      <w:pPr>
        <w:spacing w:line="276" w:lineRule="auto"/>
        <w:ind w:left="5" w:firstLine="715"/>
        <w:jc w:val="both"/>
      </w:pPr>
    </w:p>
    <w:p w:rsidR="003E1977" w:rsidRPr="00FE3E6E" w:rsidRDefault="003E1977" w:rsidP="004B46AF">
      <w:pPr>
        <w:spacing w:line="276" w:lineRule="auto"/>
        <w:ind w:left="5" w:firstLine="715"/>
        <w:jc w:val="both"/>
      </w:pPr>
    </w:p>
    <w:tbl>
      <w:tblPr>
        <w:tblW w:w="9742" w:type="dxa"/>
        <w:tblInd w:w="5" w:type="dxa"/>
        <w:tblLook w:val="04A0" w:firstRow="1" w:lastRow="0" w:firstColumn="1" w:lastColumn="0" w:noHBand="0" w:noVBand="1"/>
      </w:tblPr>
      <w:tblGrid>
        <w:gridCol w:w="6057"/>
        <w:gridCol w:w="1417"/>
        <w:gridCol w:w="2268"/>
      </w:tblGrid>
      <w:tr w:rsidR="003E1977" w:rsidRPr="00FE3E6E" w:rsidTr="000C3FF2">
        <w:tc>
          <w:tcPr>
            <w:tcW w:w="6057" w:type="dxa"/>
            <w:shd w:val="clear" w:color="auto" w:fill="auto"/>
          </w:tcPr>
          <w:p w:rsidR="003E1977" w:rsidRPr="00FE3E6E" w:rsidRDefault="003E1977" w:rsidP="004B46AF">
            <w:pPr>
              <w:tabs>
                <w:tab w:val="left" w:pos="6686"/>
              </w:tabs>
              <w:spacing w:line="276" w:lineRule="auto"/>
            </w:pPr>
            <w:r w:rsidRPr="00FE3E6E">
              <w:t>Заместитель главы сельского поселения Леуши,</w:t>
            </w:r>
          </w:p>
          <w:p w:rsidR="003E1977" w:rsidRPr="00FE3E6E" w:rsidRDefault="003E1977" w:rsidP="004B46AF">
            <w:pPr>
              <w:spacing w:line="276" w:lineRule="auto"/>
              <w:jc w:val="both"/>
            </w:pPr>
            <w:r w:rsidRPr="00FE3E6E">
              <w:t>председатель орг</w:t>
            </w:r>
            <w:r w:rsidR="00CD4CE6">
              <w:t xml:space="preserve">анизационного </w:t>
            </w:r>
            <w:r w:rsidRPr="00FE3E6E">
              <w:t>комитета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</w:pPr>
            <w:r w:rsidRPr="00FE3E6E">
              <w:t>М.В.</w:t>
            </w:r>
            <w:r w:rsidR="004B46AF" w:rsidRPr="00FE3E6E">
              <w:t xml:space="preserve"> </w:t>
            </w:r>
            <w:r w:rsidRPr="00FE3E6E">
              <w:t>Вурм</w:t>
            </w:r>
          </w:p>
        </w:tc>
      </w:tr>
      <w:tr w:rsidR="003E1977" w:rsidRPr="00FE3E6E" w:rsidTr="000C3FF2">
        <w:tc>
          <w:tcPr>
            <w:tcW w:w="6057" w:type="dxa"/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</w:pPr>
            <w:r w:rsidRPr="00FE3E6E">
              <w:t xml:space="preserve">Начальник организационного отдела администрации сельского поселения Леуши, </w:t>
            </w:r>
          </w:p>
          <w:p w:rsidR="003E1977" w:rsidRPr="00FE3E6E" w:rsidRDefault="003E1977" w:rsidP="004B46AF">
            <w:pPr>
              <w:spacing w:line="276" w:lineRule="auto"/>
              <w:jc w:val="both"/>
            </w:pPr>
            <w:r w:rsidRPr="00FE3E6E">
              <w:t xml:space="preserve">заместитель </w:t>
            </w:r>
            <w:r w:rsidR="004A0D8B" w:rsidRPr="00FE3E6E">
              <w:t xml:space="preserve">председателя </w:t>
            </w:r>
            <w:r w:rsidRPr="00FE3E6E">
              <w:t>орг</w:t>
            </w:r>
            <w:r w:rsidR="00CD4CE6">
              <w:t xml:space="preserve">анизационного </w:t>
            </w:r>
            <w:r w:rsidRPr="00FE3E6E">
              <w:t>комитета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0C3FF2" w:rsidRPr="00FE3E6E" w:rsidRDefault="000C3FF2" w:rsidP="004B46AF">
            <w:pPr>
              <w:spacing w:line="276" w:lineRule="auto"/>
            </w:pPr>
          </w:p>
          <w:p w:rsidR="003E1977" w:rsidRPr="00FE3E6E" w:rsidRDefault="00BC307B" w:rsidP="004B46AF">
            <w:pPr>
              <w:spacing w:line="276" w:lineRule="auto"/>
            </w:pPr>
            <w:r w:rsidRPr="00FE3E6E">
              <w:t>Л.А. Бондус</w:t>
            </w:r>
          </w:p>
        </w:tc>
      </w:tr>
      <w:tr w:rsidR="003E1977" w:rsidRPr="00FE3E6E" w:rsidTr="000C3FF2">
        <w:tc>
          <w:tcPr>
            <w:tcW w:w="6057" w:type="dxa"/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  <w:jc w:val="both"/>
            </w:pPr>
            <w:r w:rsidRPr="00FE3E6E">
              <w:t>Главный специалист организационного отдела</w:t>
            </w:r>
          </w:p>
          <w:p w:rsidR="003E1977" w:rsidRPr="00FE3E6E" w:rsidRDefault="003E1977" w:rsidP="004B46AF">
            <w:pPr>
              <w:spacing w:line="276" w:lineRule="auto"/>
              <w:jc w:val="both"/>
            </w:pPr>
            <w:r w:rsidRPr="00FE3E6E">
              <w:t>администрации сельского поселения Леуши,</w:t>
            </w:r>
          </w:p>
          <w:p w:rsidR="003E1977" w:rsidRPr="00FE3E6E" w:rsidRDefault="003E1977" w:rsidP="004B46AF">
            <w:pPr>
              <w:spacing w:line="276" w:lineRule="auto"/>
              <w:jc w:val="both"/>
            </w:pPr>
            <w:r w:rsidRPr="00FE3E6E">
              <w:t>секретарь орг</w:t>
            </w:r>
            <w:r w:rsidR="00CD4CE6">
              <w:t xml:space="preserve">анизационного </w:t>
            </w:r>
            <w:r w:rsidRPr="00FE3E6E">
              <w:t>комитета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  <w:jc w:val="both"/>
            </w:pPr>
          </w:p>
          <w:p w:rsidR="003E1977" w:rsidRPr="00FE3E6E" w:rsidRDefault="003E1977" w:rsidP="004B46AF">
            <w:pPr>
              <w:spacing w:line="276" w:lineRule="auto"/>
            </w:pPr>
            <w:r w:rsidRPr="00FE3E6E">
              <w:t>А.А. Нохова</w:t>
            </w:r>
          </w:p>
        </w:tc>
      </w:tr>
      <w:tr w:rsidR="0051627D" w:rsidRPr="00FE3E6E" w:rsidTr="000C3FF2">
        <w:tc>
          <w:tcPr>
            <w:tcW w:w="6057" w:type="dxa"/>
            <w:shd w:val="clear" w:color="auto" w:fill="auto"/>
          </w:tcPr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51627D" w:rsidP="004B46AF">
            <w:pPr>
              <w:spacing w:line="276" w:lineRule="auto"/>
              <w:jc w:val="both"/>
            </w:pPr>
            <w:r w:rsidRPr="00FE3E6E">
              <w:t>Члены оргкомитета:</w:t>
            </w:r>
          </w:p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4B46AF" w:rsidP="004B46AF">
            <w:pPr>
              <w:spacing w:line="276" w:lineRule="auto"/>
              <w:jc w:val="both"/>
            </w:pPr>
            <w:r w:rsidRPr="00FE3E6E">
              <w:t>Д</w:t>
            </w:r>
            <w:r w:rsidR="0051627D" w:rsidRPr="00FE3E6E">
              <w:t xml:space="preserve">епутат Совета депутатов сельского поселения Леуши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51627D" w:rsidP="004B46AF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51627D" w:rsidP="004B46AF">
            <w:pPr>
              <w:spacing w:line="276" w:lineRule="auto"/>
              <w:jc w:val="both"/>
            </w:pPr>
          </w:p>
          <w:p w:rsidR="0051627D" w:rsidRPr="00FE3E6E" w:rsidRDefault="003F749A" w:rsidP="004B46AF">
            <w:pPr>
              <w:spacing w:line="276" w:lineRule="auto"/>
            </w:pPr>
            <w:r>
              <w:t>О.В. Черина</w:t>
            </w:r>
          </w:p>
        </w:tc>
      </w:tr>
    </w:tbl>
    <w:p w:rsidR="003E1977" w:rsidRPr="00FE3E6E" w:rsidRDefault="003E1977" w:rsidP="004B46AF">
      <w:pPr>
        <w:spacing w:line="276" w:lineRule="auto"/>
        <w:ind w:left="5" w:firstLine="715"/>
        <w:jc w:val="both"/>
      </w:pPr>
    </w:p>
    <w:p w:rsidR="002851EC" w:rsidRPr="00FE3E6E" w:rsidRDefault="002851EC" w:rsidP="00FC3CD1">
      <w:pPr>
        <w:jc w:val="both"/>
      </w:pPr>
    </w:p>
    <w:p w:rsidR="00050ED3" w:rsidRPr="00FE3E6E" w:rsidRDefault="00050ED3" w:rsidP="00D01281">
      <w:pPr>
        <w:tabs>
          <w:tab w:val="left" w:pos="6686"/>
        </w:tabs>
        <w:jc w:val="both"/>
      </w:pPr>
    </w:p>
    <w:sectPr w:rsidR="00050ED3" w:rsidRPr="00FE3E6E" w:rsidSect="00C65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2C5B"/>
    <w:rsid w:val="000362B0"/>
    <w:rsid w:val="000373F0"/>
    <w:rsid w:val="00050ED3"/>
    <w:rsid w:val="00063A80"/>
    <w:rsid w:val="00076E78"/>
    <w:rsid w:val="00090C94"/>
    <w:rsid w:val="00092DEE"/>
    <w:rsid w:val="000955F5"/>
    <w:rsid w:val="000958EF"/>
    <w:rsid w:val="000A10D4"/>
    <w:rsid w:val="000A3368"/>
    <w:rsid w:val="000A712D"/>
    <w:rsid w:val="000B0D32"/>
    <w:rsid w:val="000B30DC"/>
    <w:rsid w:val="000B7E3A"/>
    <w:rsid w:val="000C3FF2"/>
    <w:rsid w:val="000C4C21"/>
    <w:rsid w:val="000C5194"/>
    <w:rsid w:val="000D0F8C"/>
    <w:rsid w:val="000D54AE"/>
    <w:rsid w:val="000E024F"/>
    <w:rsid w:val="000E520C"/>
    <w:rsid w:val="000F4411"/>
    <w:rsid w:val="001113AF"/>
    <w:rsid w:val="0014102B"/>
    <w:rsid w:val="00151E3D"/>
    <w:rsid w:val="00157D66"/>
    <w:rsid w:val="00165DC8"/>
    <w:rsid w:val="00186275"/>
    <w:rsid w:val="00187953"/>
    <w:rsid w:val="00195D3D"/>
    <w:rsid w:val="001A1538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B86"/>
    <w:rsid w:val="00257D80"/>
    <w:rsid w:val="002742E5"/>
    <w:rsid w:val="00284CA7"/>
    <w:rsid w:val="002851EC"/>
    <w:rsid w:val="00290959"/>
    <w:rsid w:val="002A1BAF"/>
    <w:rsid w:val="002C6A01"/>
    <w:rsid w:val="002D5FE6"/>
    <w:rsid w:val="002D7008"/>
    <w:rsid w:val="002E40E8"/>
    <w:rsid w:val="002F6CCE"/>
    <w:rsid w:val="002F7DF6"/>
    <w:rsid w:val="003043F4"/>
    <w:rsid w:val="0030498D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E1977"/>
    <w:rsid w:val="003F749A"/>
    <w:rsid w:val="00402E7B"/>
    <w:rsid w:val="00412C39"/>
    <w:rsid w:val="00413486"/>
    <w:rsid w:val="004170E0"/>
    <w:rsid w:val="0042665B"/>
    <w:rsid w:val="00435BA4"/>
    <w:rsid w:val="00447D22"/>
    <w:rsid w:val="0045777D"/>
    <w:rsid w:val="00461289"/>
    <w:rsid w:val="0046202D"/>
    <w:rsid w:val="00462BAC"/>
    <w:rsid w:val="00466BE4"/>
    <w:rsid w:val="00472BE5"/>
    <w:rsid w:val="00474227"/>
    <w:rsid w:val="004829D8"/>
    <w:rsid w:val="004A0BDD"/>
    <w:rsid w:val="004A0D8B"/>
    <w:rsid w:val="004A30A2"/>
    <w:rsid w:val="004B30FB"/>
    <w:rsid w:val="004B46AF"/>
    <w:rsid w:val="004C71F2"/>
    <w:rsid w:val="004D07EB"/>
    <w:rsid w:val="004E5309"/>
    <w:rsid w:val="0051627D"/>
    <w:rsid w:val="00525E45"/>
    <w:rsid w:val="0052606B"/>
    <w:rsid w:val="005262BD"/>
    <w:rsid w:val="00527820"/>
    <w:rsid w:val="00532383"/>
    <w:rsid w:val="00534723"/>
    <w:rsid w:val="00540C48"/>
    <w:rsid w:val="0056020A"/>
    <w:rsid w:val="005623DA"/>
    <w:rsid w:val="00564C69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569F8"/>
    <w:rsid w:val="00657D02"/>
    <w:rsid w:val="006B1916"/>
    <w:rsid w:val="006B5C3C"/>
    <w:rsid w:val="006E0979"/>
    <w:rsid w:val="006E2101"/>
    <w:rsid w:val="006E341E"/>
    <w:rsid w:val="006E71F5"/>
    <w:rsid w:val="006F4816"/>
    <w:rsid w:val="00700190"/>
    <w:rsid w:val="00721B6B"/>
    <w:rsid w:val="00743E82"/>
    <w:rsid w:val="007446ED"/>
    <w:rsid w:val="00745EF3"/>
    <w:rsid w:val="00750B3B"/>
    <w:rsid w:val="00754418"/>
    <w:rsid w:val="0075556E"/>
    <w:rsid w:val="00760CF6"/>
    <w:rsid w:val="00765310"/>
    <w:rsid w:val="0077629B"/>
    <w:rsid w:val="0077684D"/>
    <w:rsid w:val="00793BB7"/>
    <w:rsid w:val="007C3EBA"/>
    <w:rsid w:val="007C7181"/>
    <w:rsid w:val="007C73F7"/>
    <w:rsid w:val="007D3A55"/>
    <w:rsid w:val="007D4013"/>
    <w:rsid w:val="007E3A06"/>
    <w:rsid w:val="007F02F0"/>
    <w:rsid w:val="007F5C93"/>
    <w:rsid w:val="008510A0"/>
    <w:rsid w:val="0089448C"/>
    <w:rsid w:val="00896270"/>
    <w:rsid w:val="00897E0B"/>
    <w:rsid w:val="008A6353"/>
    <w:rsid w:val="008D1253"/>
    <w:rsid w:val="008D1D26"/>
    <w:rsid w:val="008D5DB7"/>
    <w:rsid w:val="008D6F02"/>
    <w:rsid w:val="008F7583"/>
    <w:rsid w:val="00930B4A"/>
    <w:rsid w:val="00935FD4"/>
    <w:rsid w:val="009405DE"/>
    <w:rsid w:val="00943D11"/>
    <w:rsid w:val="009467A8"/>
    <w:rsid w:val="0094687D"/>
    <w:rsid w:val="00952942"/>
    <w:rsid w:val="00964770"/>
    <w:rsid w:val="00972174"/>
    <w:rsid w:val="0097564C"/>
    <w:rsid w:val="009854FF"/>
    <w:rsid w:val="00994C3A"/>
    <w:rsid w:val="009A0AF0"/>
    <w:rsid w:val="009C0B80"/>
    <w:rsid w:val="009C278E"/>
    <w:rsid w:val="009C59CC"/>
    <w:rsid w:val="009D7BBD"/>
    <w:rsid w:val="009E468F"/>
    <w:rsid w:val="009E7808"/>
    <w:rsid w:val="00A01791"/>
    <w:rsid w:val="00A235A4"/>
    <w:rsid w:val="00A23A67"/>
    <w:rsid w:val="00A316ED"/>
    <w:rsid w:val="00A328DF"/>
    <w:rsid w:val="00A46AC3"/>
    <w:rsid w:val="00A5258E"/>
    <w:rsid w:val="00A57549"/>
    <w:rsid w:val="00A62A7D"/>
    <w:rsid w:val="00A74665"/>
    <w:rsid w:val="00AA114C"/>
    <w:rsid w:val="00AA23D2"/>
    <w:rsid w:val="00AA5245"/>
    <w:rsid w:val="00AB6D1B"/>
    <w:rsid w:val="00AB7FB7"/>
    <w:rsid w:val="00AC3563"/>
    <w:rsid w:val="00AD3995"/>
    <w:rsid w:val="00AD5C77"/>
    <w:rsid w:val="00AE0406"/>
    <w:rsid w:val="00AF00AF"/>
    <w:rsid w:val="00AF30CD"/>
    <w:rsid w:val="00AF5DE3"/>
    <w:rsid w:val="00AF6ED3"/>
    <w:rsid w:val="00B2743C"/>
    <w:rsid w:val="00B332B7"/>
    <w:rsid w:val="00B37C34"/>
    <w:rsid w:val="00B46832"/>
    <w:rsid w:val="00B514B6"/>
    <w:rsid w:val="00B56BE3"/>
    <w:rsid w:val="00B677BB"/>
    <w:rsid w:val="00B67E7A"/>
    <w:rsid w:val="00B74515"/>
    <w:rsid w:val="00B86757"/>
    <w:rsid w:val="00BB4EB0"/>
    <w:rsid w:val="00BB551F"/>
    <w:rsid w:val="00BC09E0"/>
    <w:rsid w:val="00BC307B"/>
    <w:rsid w:val="00BC7B28"/>
    <w:rsid w:val="00BE6886"/>
    <w:rsid w:val="00BF2999"/>
    <w:rsid w:val="00BF5B88"/>
    <w:rsid w:val="00BF6F72"/>
    <w:rsid w:val="00C22CFD"/>
    <w:rsid w:val="00C43D0B"/>
    <w:rsid w:val="00C57B68"/>
    <w:rsid w:val="00C657F3"/>
    <w:rsid w:val="00C95EA1"/>
    <w:rsid w:val="00CA3975"/>
    <w:rsid w:val="00CA6FC8"/>
    <w:rsid w:val="00CB18D2"/>
    <w:rsid w:val="00CB1BAC"/>
    <w:rsid w:val="00CB3A49"/>
    <w:rsid w:val="00CD4CE6"/>
    <w:rsid w:val="00D01281"/>
    <w:rsid w:val="00D1326D"/>
    <w:rsid w:val="00D27BB5"/>
    <w:rsid w:val="00D304E7"/>
    <w:rsid w:val="00D47757"/>
    <w:rsid w:val="00D66D7C"/>
    <w:rsid w:val="00D703C2"/>
    <w:rsid w:val="00D71587"/>
    <w:rsid w:val="00D743DC"/>
    <w:rsid w:val="00D7480A"/>
    <w:rsid w:val="00D75D1B"/>
    <w:rsid w:val="00D80370"/>
    <w:rsid w:val="00DA1B38"/>
    <w:rsid w:val="00DA3B67"/>
    <w:rsid w:val="00DC47A9"/>
    <w:rsid w:val="00DD7BA0"/>
    <w:rsid w:val="00E11A40"/>
    <w:rsid w:val="00E2578F"/>
    <w:rsid w:val="00E27A35"/>
    <w:rsid w:val="00E333FA"/>
    <w:rsid w:val="00E6195D"/>
    <w:rsid w:val="00E62CAA"/>
    <w:rsid w:val="00E8051D"/>
    <w:rsid w:val="00E83030"/>
    <w:rsid w:val="00E85FEA"/>
    <w:rsid w:val="00E92610"/>
    <w:rsid w:val="00E93978"/>
    <w:rsid w:val="00E94773"/>
    <w:rsid w:val="00E94A2D"/>
    <w:rsid w:val="00EA7B6B"/>
    <w:rsid w:val="00ED74F1"/>
    <w:rsid w:val="00EF0ED8"/>
    <w:rsid w:val="00EF7E67"/>
    <w:rsid w:val="00F002B6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93A70"/>
    <w:rsid w:val="00FA2342"/>
    <w:rsid w:val="00FA3B3F"/>
    <w:rsid w:val="00FB07EE"/>
    <w:rsid w:val="00FC0EF6"/>
    <w:rsid w:val="00FC3CD1"/>
    <w:rsid w:val="00FD11F6"/>
    <w:rsid w:val="00FD2AAF"/>
    <w:rsid w:val="00FD6B44"/>
    <w:rsid w:val="00FE1112"/>
    <w:rsid w:val="00FE3C1C"/>
    <w:rsid w:val="00FE3E6E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2022-12-13T03:42:00Z</cp:lastPrinted>
  <dcterms:created xsi:type="dcterms:W3CDTF">2024-04-27T05:03:00Z</dcterms:created>
  <dcterms:modified xsi:type="dcterms:W3CDTF">2024-04-27T05:03:00Z</dcterms:modified>
</cp:coreProperties>
</file>