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8" w:rsidRPr="00965637" w:rsidRDefault="001A1538" w:rsidP="00EF7E67">
      <w:pPr>
        <w:tabs>
          <w:tab w:val="left" w:pos="5685"/>
        </w:tabs>
        <w:jc w:val="center"/>
        <w:rPr>
          <w:b/>
        </w:rPr>
      </w:pPr>
      <w:bookmarkStart w:id="0" w:name="_GoBack"/>
      <w:bookmarkEnd w:id="0"/>
      <w:r w:rsidRPr="00965637">
        <w:rPr>
          <w:b/>
        </w:rPr>
        <w:t xml:space="preserve">МУНИЦИПАЛЬНОЕ ОБРАЗОВАНИЕ </w:t>
      </w:r>
      <w:r w:rsidR="00A235A4" w:rsidRPr="00965637">
        <w:rPr>
          <w:b/>
        </w:rPr>
        <w:t>СЕЛЬСКОЕ ПОСЕЛЕНИЕ ЛЕУШИ</w:t>
      </w:r>
    </w:p>
    <w:p w:rsidR="001A1538" w:rsidRPr="00965637" w:rsidRDefault="001A1538" w:rsidP="00BB4EB0">
      <w:pPr>
        <w:tabs>
          <w:tab w:val="left" w:pos="5685"/>
        </w:tabs>
        <w:jc w:val="center"/>
      </w:pPr>
      <w:r w:rsidRPr="00965637">
        <w:t>(ХАНТЫ – МАНСИЙСКИЙ АВТОНОМНЫЙ ОКРУГ – ЮГРА)</w:t>
      </w:r>
    </w:p>
    <w:p w:rsidR="001A1538" w:rsidRPr="00965637" w:rsidRDefault="001A1538" w:rsidP="00BB4EB0">
      <w:pPr>
        <w:pStyle w:val="3"/>
        <w:ind w:right="-1"/>
        <w:jc w:val="center"/>
        <w:rPr>
          <w:sz w:val="24"/>
          <w:szCs w:val="24"/>
        </w:rPr>
      </w:pPr>
    </w:p>
    <w:p w:rsidR="001A1538" w:rsidRPr="00965637" w:rsidRDefault="00AF5DE3" w:rsidP="00BB4EB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65637">
        <w:rPr>
          <w:b/>
          <w:sz w:val="24"/>
          <w:szCs w:val="24"/>
        </w:rPr>
        <w:t>ЗАКЛЮЧЕНИЕ О РЕЗУЛЬТАТАХ</w:t>
      </w:r>
    </w:p>
    <w:p w:rsidR="001A1538" w:rsidRPr="00965637" w:rsidRDefault="001A1538" w:rsidP="00BB4EB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65637">
        <w:rPr>
          <w:b/>
          <w:sz w:val="24"/>
          <w:szCs w:val="24"/>
        </w:rPr>
        <w:t>ПУБЛИЧНЫХ СЛУШАНИЙ</w:t>
      </w:r>
    </w:p>
    <w:p w:rsidR="001A1538" w:rsidRPr="00965637" w:rsidRDefault="001A1538" w:rsidP="00BB4EB0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1A1538" w:rsidRPr="00965637" w:rsidRDefault="00A235A4" w:rsidP="00BB4EB0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965637">
        <w:rPr>
          <w:sz w:val="24"/>
          <w:szCs w:val="24"/>
        </w:rPr>
        <w:t>«</w:t>
      </w:r>
      <w:r w:rsidR="008E1533">
        <w:rPr>
          <w:sz w:val="24"/>
          <w:szCs w:val="24"/>
        </w:rPr>
        <w:t>1</w:t>
      </w:r>
      <w:r w:rsidR="000F77F7">
        <w:rPr>
          <w:sz w:val="24"/>
          <w:szCs w:val="24"/>
        </w:rPr>
        <w:t>4</w:t>
      </w:r>
      <w:r w:rsidRPr="00965637">
        <w:rPr>
          <w:sz w:val="24"/>
          <w:szCs w:val="24"/>
        </w:rPr>
        <w:t xml:space="preserve">» </w:t>
      </w:r>
      <w:r w:rsidR="00C71023">
        <w:rPr>
          <w:sz w:val="24"/>
          <w:szCs w:val="24"/>
        </w:rPr>
        <w:t>марта</w:t>
      </w:r>
      <w:r w:rsidR="00384E1C" w:rsidRPr="00965637">
        <w:rPr>
          <w:sz w:val="24"/>
          <w:szCs w:val="24"/>
        </w:rPr>
        <w:t xml:space="preserve"> 20</w:t>
      </w:r>
      <w:r w:rsidR="008E1533">
        <w:rPr>
          <w:sz w:val="24"/>
          <w:szCs w:val="24"/>
        </w:rPr>
        <w:t>24</w:t>
      </w:r>
      <w:r w:rsidR="00054B9F" w:rsidRPr="00965637">
        <w:rPr>
          <w:sz w:val="24"/>
          <w:szCs w:val="24"/>
        </w:rPr>
        <w:t xml:space="preserve"> года </w:t>
      </w:r>
      <w:r w:rsidR="00FA3B3F" w:rsidRPr="00965637">
        <w:rPr>
          <w:sz w:val="24"/>
          <w:szCs w:val="24"/>
        </w:rPr>
        <w:t xml:space="preserve">                          </w:t>
      </w:r>
      <w:r w:rsidR="00F2039C" w:rsidRPr="00965637">
        <w:rPr>
          <w:sz w:val="24"/>
          <w:szCs w:val="24"/>
        </w:rPr>
        <w:t xml:space="preserve"> </w:t>
      </w:r>
      <w:r w:rsidR="00974971">
        <w:rPr>
          <w:sz w:val="24"/>
          <w:szCs w:val="24"/>
        </w:rPr>
        <w:t xml:space="preserve">   </w:t>
      </w:r>
      <w:r w:rsidR="00F2039C" w:rsidRPr="00965637">
        <w:rPr>
          <w:sz w:val="24"/>
          <w:szCs w:val="24"/>
        </w:rPr>
        <w:t xml:space="preserve">       </w:t>
      </w:r>
      <w:r w:rsidR="00FE660E" w:rsidRPr="00965637">
        <w:rPr>
          <w:sz w:val="24"/>
          <w:szCs w:val="24"/>
        </w:rPr>
        <w:t xml:space="preserve">         </w:t>
      </w:r>
      <w:r w:rsidR="00F2039C" w:rsidRPr="00965637">
        <w:rPr>
          <w:sz w:val="24"/>
          <w:szCs w:val="24"/>
        </w:rPr>
        <w:t xml:space="preserve"> </w:t>
      </w:r>
      <w:r w:rsidR="001E128B" w:rsidRPr="00965637">
        <w:rPr>
          <w:sz w:val="24"/>
          <w:szCs w:val="24"/>
        </w:rPr>
        <w:t xml:space="preserve">  </w:t>
      </w:r>
      <w:r w:rsidRPr="00965637">
        <w:rPr>
          <w:sz w:val="24"/>
          <w:szCs w:val="24"/>
        </w:rPr>
        <w:t xml:space="preserve">                            </w:t>
      </w:r>
      <w:r w:rsidR="00054B9F" w:rsidRPr="00965637">
        <w:rPr>
          <w:sz w:val="24"/>
          <w:szCs w:val="24"/>
        </w:rPr>
        <w:t xml:space="preserve">     </w:t>
      </w:r>
      <w:r w:rsidRPr="00965637">
        <w:rPr>
          <w:sz w:val="24"/>
          <w:szCs w:val="24"/>
        </w:rPr>
        <w:t xml:space="preserve"> </w:t>
      </w:r>
      <w:r w:rsidR="00FC50F8">
        <w:rPr>
          <w:sz w:val="24"/>
          <w:szCs w:val="24"/>
        </w:rPr>
        <w:t xml:space="preserve">                             </w:t>
      </w:r>
      <w:r w:rsidRPr="00965637">
        <w:rPr>
          <w:sz w:val="24"/>
          <w:szCs w:val="24"/>
        </w:rPr>
        <w:t>с.</w:t>
      </w:r>
      <w:r w:rsidR="00054B9F" w:rsidRPr="00965637">
        <w:rPr>
          <w:sz w:val="24"/>
          <w:szCs w:val="24"/>
        </w:rPr>
        <w:t xml:space="preserve"> </w:t>
      </w:r>
      <w:r w:rsidRPr="00965637">
        <w:rPr>
          <w:sz w:val="24"/>
          <w:szCs w:val="24"/>
        </w:rPr>
        <w:t>Леуши</w:t>
      </w:r>
      <w:r w:rsidR="00E62CAA" w:rsidRPr="00965637">
        <w:rPr>
          <w:sz w:val="24"/>
          <w:szCs w:val="24"/>
        </w:rPr>
        <w:t xml:space="preserve">    </w:t>
      </w:r>
      <w:r w:rsidR="001A1538" w:rsidRPr="00965637">
        <w:rPr>
          <w:sz w:val="24"/>
          <w:szCs w:val="24"/>
        </w:rPr>
        <w:t xml:space="preserve"> </w:t>
      </w:r>
      <w:r w:rsidR="007F02F0" w:rsidRPr="00965637">
        <w:rPr>
          <w:sz w:val="24"/>
          <w:szCs w:val="24"/>
        </w:rPr>
        <w:t xml:space="preserve">       </w:t>
      </w:r>
    </w:p>
    <w:p w:rsidR="001A1538" w:rsidRPr="00965637" w:rsidRDefault="001A1538" w:rsidP="00BB4EB0">
      <w:pPr>
        <w:jc w:val="both"/>
      </w:pPr>
    </w:p>
    <w:p w:rsidR="001A1538" w:rsidRDefault="00DD7BA0" w:rsidP="004E1233">
      <w:pPr>
        <w:shd w:val="clear" w:color="auto" w:fill="FFFFFF"/>
        <w:ind w:firstLine="709"/>
        <w:jc w:val="both"/>
      </w:pPr>
      <w:r w:rsidRPr="00965637">
        <w:t>Публичные слушания пров</w:t>
      </w:r>
      <w:r w:rsidR="00F70612" w:rsidRPr="00965637">
        <w:t>едены</w:t>
      </w:r>
      <w:r w:rsidRPr="00965637">
        <w:t xml:space="preserve"> </w:t>
      </w:r>
      <w:r w:rsidR="00EF7E67" w:rsidRPr="00965637">
        <w:t>в</w:t>
      </w:r>
      <w:r w:rsidR="004829D8" w:rsidRPr="00965637">
        <w:t xml:space="preserve"> соответствии </w:t>
      </w:r>
      <w:r w:rsidR="007B3CCE">
        <w:t>с</w:t>
      </w:r>
      <w:r w:rsidR="008D1253" w:rsidRPr="00965637">
        <w:t xml:space="preserve"> Федеральн</w:t>
      </w:r>
      <w:r w:rsidR="007B3CCE">
        <w:t>ым</w:t>
      </w:r>
      <w:r w:rsidR="008D1253" w:rsidRPr="00965637">
        <w:t xml:space="preserve"> закон</w:t>
      </w:r>
      <w:r w:rsidR="007B3CCE">
        <w:t>ом</w:t>
      </w:r>
      <w:r w:rsidR="008D1253" w:rsidRPr="00965637">
        <w:t xml:space="preserve"> Российской Федерации</w:t>
      </w:r>
      <w:r w:rsidR="005D7278" w:rsidRPr="00965637">
        <w:t xml:space="preserve"> </w:t>
      </w:r>
      <w:r w:rsidR="008D1253" w:rsidRPr="00965637">
        <w:t xml:space="preserve">от 06.10.2003 № 131-ФЗ </w:t>
      </w:r>
      <w:r w:rsidR="005D7278" w:rsidRPr="00965637">
        <w:t>«Об общих принципах организации местного самоуправления в Российской Федерации»,</w:t>
      </w:r>
      <w:r w:rsidR="007B3CCE">
        <w:t xml:space="preserve"> </w:t>
      </w:r>
      <w:r w:rsidR="000F77F7">
        <w:t xml:space="preserve"> постановления</w:t>
      </w:r>
      <w:r w:rsidR="004E1233">
        <w:t xml:space="preserve">  </w:t>
      </w:r>
      <w:r w:rsidR="000F77F7">
        <w:t xml:space="preserve"> Правительства  </w:t>
      </w:r>
      <w:r w:rsidR="004E1233">
        <w:t xml:space="preserve">                                      </w:t>
      </w:r>
      <w:proofErr w:type="gramStart"/>
      <w:r w:rsidR="000F77F7">
        <w:t>Росси</w:t>
      </w:r>
      <w:r w:rsidR="000F77F7">
        <w:tab/>
        <w:t>йской</w:t>
      </w:r>
      <w:proofErr w:type="gramEnd"/>
      <w:r w:rsidR="000F77F7">
        <w:t xml:space="preserve"> </w:t>
      </w:r>
      <w:r w:rsidR="004E1233">
        <w:t xml:space="preserve"> </w:t>
      </w:r>
      <w:r w:rsidR="000F77F7">
        <w:t xml:space="preserve">Федерации от 05.09.2013 № 782 «О схемах водоснабжения и водоотведения», </w:t>
      </w:r>
      <w:r w:rsidR="004829D8" w:rsidRPr="00965637">
        <w:t>У</w:t>
      </w:r>
      <w:r w:rsidR="00165DC8" w:rsidRPr="00965637">
        <w:t>став</w:t>
      </w:r>
      <w:r w:rsidR="00A235A4" w:rsidRPr="00965637">
        <w:t>а сельского поселения Леуши</w:t>
      </w:r>
      <w:r w:rsidR="001E128B" w:rsidRPr="00965637">
        <w:t>.</w:t>
      </w:r>
    </w:p>
    <w:p w:rsidR="007B3CCE" w:rsidRPr="00965637" w:rsidRDefault="007B3CCE" w:rsidP="00974971">
      <w:pPr>
        <w:shd w:val="clear" w:color="auto" w:fill="FFFFFF"/>
        <w:ind w:firstLine="709"/>
        <w:jc w:val="both"/>
      </w:pPr>
      <w:r>
        <w:t xml:space="preserve">Информация о времени и месте проведения публичных слушаний была размещена на официальном сайте администрации сельского поселения Леуши в разделе «Разработка и </w:t>
      </w:r>
      <w:r w:rsidR="000F77F7">
        <w:t>утверждение схемы водоснабжения и водоотведения</w:t>
      </w:r>
      <w:r>
        <w:t>».</w:t>
      </w:r>
    </w:p>
    <w:p w:rsidR="00FC50F8" w:rsidRDefault="00E94773" w:rsidP="00974971">
      <w:pPr>
        <w:ind w:firstLine="709"/>
        <w:jc w:val="both"/>
      </w:pPr>
      <w:r w:rsidRPr="00965637">
        <w:t xml:space="preserve">Публичные слушания состоялись </w:t>
      </w:r>
      <w:r w:rsidR="00A235A4" w:rsidRPr="00965637">
        <w:t>«</w:t>
      </w:r>
      <w:r w:rsidR="008E1533">
        <w:t>1</w:t>
      </w:r>
      <w:r w:rsidR="000F77F7">
        <w:t>1</w:t>
      </w:r>
      <w:r w:rsidR="001E128B" w:rsidRPr="00965637">
        <w:t>»</w:t>
      </w:r>
      <w:r w:rsidR="00AC3563" w:rsidRPr="00965637">
        <w:t xml:space="preserve"> </w:t>
      </w:r>
      <w:r w:rsidR="00C71023">
        <w:t>марта</w:t>
      </w:r>
      <w:r w:rsidR="00AC3563" w:rsidRPr="00965637">
        <w:t xml:space="preserve"> 20</w:t>
      </w:r>
      <w:r w:rsidR="008E1533">
        <w:t>24</w:t>
      </w:r>
      <w:r w:rsidR="009A0AF0" w:rsidRPr="00965637">
        <w:t xml:space="preserve"> года в </w:t>
      </w:r>
      <w:r w:rsidR="00A235A4" w:rsidRPr="00965637">
        <w:t>1</w:t>
      </w:r>
      <w:r w:rsidR="00C71023">
        <w:t>8</w:t>
      </w:r>
      <w:r w:rsidR="00A235A4" w:rsidRPr="00965637">
        <w:t xml:space="preserve"> </w:t>
      </w:r>
      <w:r w:rsidR="001E128B" w:rsidRPr="00965637">
        <w:t>ч</w:t>
      </w:r>
      <w:r w:rsidR="00AC3563" w:rsidRPr="00965637">
        <w:t>.</w:t>
      </w:r>
      <w:r w:rsidR="00815C0E">
        <w:t xml:space="preserve"> 00 мин.</w:t>
      </w:r>
      <w:r w:rsidR="00054B9F" w:rsidRPr="00965637">
        <w:t xml:space="preserve"> </w:t>
      </w:r>
      <w:r w:rsidR="00815C0E">
        <w:t xml:space="preserve">по адресу: ХМАО-Югра, Кондинский р-н, </w:t>
      </w:r>
      <w:r w:rsidR="00C71023">
        <w:t xml:space="preserve">с. Леуши, ул. </w:t>
      </w:r>
      <w:proofErr w:type="gramStart"/>
      <w:r w:rsidR="00C71023">
        <w:t>Волгоградская</w:t>
      </w:r>
      <w:proofErr w:type="gramEnd"/>
      <w:r w:rsidR="00C71023">
        <w:t>, 13,</w:t>
      </w:r>
      <w:r w:rsidR="00815C0E">
        <w:t xml:space="preserve"> </w:t>
      </w:r>
      <w:r w:rsidR="00E62CAA" w:rsidRPr="00965637">
        <w:t xml:space="preserve">с участием </w:t>
      </w:r>
      <w:r w:rsidR="00F42CC6" w:rsidRPr="00965637">
        <w:t>жите</w:t>
      </w:r>
      <w:r w:rsidR="00FE660E" w:rsidRPr="00965637">
        <w:t>л</w:t>
      </w:r>
      <w:r w:rsidR="00F42CC6" w:rsidRPr="00965637">
        <w:t xml:space="preserve">ей </w:t>
      </w:r>
      <w:r w:rsidR="00A235A4" w:rsidRPr="00965637">
        <w:t>сельского поселения Леуши</w:t>
      </w:r>
      <w:r w:rsidR="00E62CAA" w:rsidRPr="00965637">
        <w:t xml:space="preserve">. </w:t>
      </w:r>
    </w:p>
    <w:p w:rsidR="00E94773" w:rsidRDefault="00FC50F8" w:rsidP="00974971">
      <w:pPr>
        <w:ind w:firstLine="709"/>
        <w:jc w:val="both"/>
      </w:pPr>
      <w:r>
        <w:t xml:space="preserve">Участники публичных слушаний - </w:t>
      </w:r>
      <w:r w:rsidR="00B53DD3">
        <w:t>19</w:t>
      </w:r>
      <w:r>
        <w:t xml:space="preserve"> человек.</w:t>
      </w:r>
    </w:p>
    <w:p w:rsidR="007B3CCE" w:rsidRDefault="007B3CCE" w:rsidP="00974971">
      <w:pPr>
        <w:ind w:firstLine="709"/>
        <w:jc w:val="both"/>
      </w:pPr>
      <w:r>
        <w:t xml:space="preserve">В ходе проведения публичных слушаний составлен протокол </w:t>
      </w:r>
      <w:r w:rsidR="00C71023">
        <w:t xml:space="preserve">публичных </w:t>
      </w:r>
      <w:r w:rsidR="000F77F7">
        <w:t>слушаний                   от 21</w:t>
      </w:r>
      <w:r w:rsidR="00E12806">
        <w:t>.03.2023</w:t>
      </w:r>
      <w:r>
        <w:t xml:space="preserve"> г</w:t>
      </w:r>
      <w:proofErr w:type="gramStart"/>
      <w:r>
        <w:t>..</w:t>
      </w:r>
      <w:proofErr w:type="gramEnd"/>
    </w:p>
    <w:p w:rsidR="00974971" w:rsidRPr="00965637" w:rsidRDefault="00974971" w:rsidP="00974971">
      <w:pPr>
        <w:ind w:firstLine="709"/>
        <w:jc w:val="both"/>
      </w:pPr>
      <w:r>
        <w:t>В процессе публичных слушаний по актуализации схе</w:t>
      </w:r>
      <w:r w:rsidR="000F77F7">
        <w:t xml:space="preserve">мы водоснабжения и водоотведения </w:t>
      </w:r>
      <w:r w:rsidR="0050578A">
        <w:t xml:space="preserve"> на период </w:t>
      </w:r>
      <w:r w:rsidR="000F77F7">
        <w:t xml:space="preserve"> </w:t>
      </w:r>
      <w:r w:rsidR="0050578A">
        <w:t xml:space="preserve">2014 </w:t>
      </w:r>
      <w:r>
        <w:t>-</w:t>
      </w:r>
      <w:r w:rsidR="000F77F7">
        <w:t xml:space="preserve"> </w:t>
      </w:r>
      <w:r>
        <w:t>2029 годы в муниципальном образовании сельское поселение Леуши.</w:t>
      </w:r>
    </w:p>
    <w:p w:rsidR="00BA0FD0" w:rsidRPr="00FC50F8" w:rsidRDefault="00FC50F8" w:rsidP="00974971">
      <w:pPr>
        <w:ind w:firstLine="709"/>
        <w:jc w:val="both"/>
      </w:pPr>
      <w:r w:rsidRPr="00FC50F8">
        <w:t>Предложений по внесению изменений и дополнений не поступило.</w:t>
      </w:r>
    </w:p>
    <w:p w:rsidR="00815C0E" w:rsidRDefault="00815C0E" w:rsidP="00974971">
      <w:pPr>
        <w:ind w:firstLine="709"/>
        <w:jc w:val="both"/>
      </w:pPr>
      <w:r>
        <w:t xml:space="preserve">Оргкомитетом на публичные слушания предоставлены: </w:t>
      </w:r>
    </w:p>
    <w:p w:rsidR="00815C0E" w:rsidRDefault="00974971" w:rsidP="00974971">
      <w:pPr>
        <w:numPr>
          <w:ilvl w:val="0"/>
          <w:numId w:val="13"/>
        </w:numPr>
        <w:ind w:left="0" w:firstLine="709"/>
        <w:jc w:val="both"/>
      </w:pPr>
      <w:r>
        <w:t xml:space="preserve"> </w:t>
      </w:r>
      <w:r w:rsidR="000F77F7">
        <w:t xml:space="preserve">«Схема водоснабжения и водоотведения </w:t>
      </w:r>
      <w:r w:rsidR="00C71023">
        <w:t xml:space="preserve"> муниципального образования сельское поселение Леуши </w:t>
      </w:r>
      <w:r w:rsidR="00815C0E" w:rsidRPr="00BC09A1">
        <w:t xml:space="preserve"> на период 201</w:t>
      </w:r>
      <w:r w:rsidR="00C71023">
        <w:t>4-2029 годы</w:t>
      </w:r>
      <w:r w:rsidR="00815C0E" w:rsidRPr="00BC09A1">
        <w:t>»</w:t>
      </w:r>
      <w:r w:rsidR="00815C0E">
        <w:t>.</w:t>
      </w:r>
    </w:p>
    <w:p w:rsidR="003224C0" w:rsidRPr="00BA0FD0" w:rsidRDefault="003224C0" w:rsidP="00974971">
      <w:pPr>
        <w:ind w:firstLine="709"/>
        <w:jc w:val="both"/>
        <w:rPr>
          <w:b/>
        </w:rPr>
      </w:pPr>
      <w:r w:rsidRPr="00965637">
        <w:rPr>
          <w:b/>
        </w:rPr>
        <w:t xml:space="preserve">            Подведение итогов публичных слушаний: </w:t>
      </w:r>
    </w:p>
    <w:p w:rsidR="003224C0" w:rsidRDefault="00BA0FD0" w:rsidP="00974971">
      <w:pPr>
        <w:numPr>
          <w:ilvl w:val="0"/>
          <w:numId w:val="14"/>
        </w:numPr>
        <w:ind w:left="0" w:firstLine="709"/>
        <w:jc w:val="both"/>
      </w:pPr>
      <w:r>
        <w:t xml:space="preserve"> </w:t>
      </w:r>
      <w:r w:rsidR="003224C0" w:rsidRPr="00965637">
        <w:t xml:space="preserve">Одобрить </w:t>
      </w:r>
      <w:r w:rsidR="00974971">
        <w:t>актуализацию</w:t>
      </w:r>
      <w:r w:rsidR="003224C0" w:rsidRPr="00965637">
        <w:t xml:space="preserve"> </w:t>
      </w:r>
      <w:r w:rsidRPr="00FC50F8">
        <w:t xml:space="preserve">схемы </w:t>
      </w:r>
      <w:r w:rsidR="000F77F7">
        <w:t>водоснабжения и водоотведения</w:t>
      </w:r>
      <w:r w:rsidRPr="00BC09A1">
        <w:t xml:space="preserve"> </w:t>
      </w:r>
      <w:r w:rsidR="00C71023">
        <w:t xml:space="preserve">муниципального образования сельское поселение Леуши </w:t>
      </w:r>
      <w:r w:rsidRPr="00BC09A1">
        <w:t>на период 201</w:t>
      </w:r>
      <w:r w:rsidR="00C71023">
        <w:t>4</w:t>
      </w:r>
      <w:r w:rsidRPr="00BC09A1">
        <w:t>-2029 годы</w:t>
      </w:r>
      <w:r w:rsidR="003224C0" w:rsidRPr="00965637">
        <w:t>.</w:t>
      </w:r>
    </w:p>
    <w:p w:rsidR="00BA0FD0" w:rsidRDefault="00BA0FD0" w:rsidP="00974971">
      <w:pPr>
        <w:numPr>
          <w:ilvl w:val="1"/>
          <w:numId w:val="14"/>
        </w:numPr>
        <w:ind w:left="0" w:firstLine="709"/>
        <w:jc w:val="both"/>
      </w:pPr>
      <w:r>
        <w:t xml:space="preserve"> </w:t>
      </w:r>
      <w:r w:rsidR="00974971">
        <w:t>Актуализированную</w:t>
      </w:r>
      <w:r w:rsidRPr="00965637">
        <w:t xml:space="preserve"> </w:t>
      </w:r>
      <w:r w:rsidRPr="00FC50F8">
        <w:t>схем</w:t>
      </w:r>
      <w:r w:rsidR="00974971">
        <w:t>у</w:t>
      </w:r>
      <w:r w:rsidRPr="00FC50F8">
        <w:t xml:space="preserve"> </w:t>
      </w:r>
      <w:r w:rsidR="000F77F7">
        <w:t xml:space="preserve">водоснабжения и водоотведения </w:t>
      </w:r>
      <w:r w:rsidR="00C71023">
        <w:t xml:space="preserve"> муниципального образования сельское поселение Леуши </w:t>
      </w:r>
      <w:r w:rsidRPr="00BC09A1">
        <w:t xml:space="preserve"> на период 201</w:t>
      </w:r>
      <w:r w:rsidR="00C71023">
        <w:t>4-2029 годы</w:t>
      </w:r>
      <w:r>
        <w:t xml:space="preserve">, рекомендовать </w:t>
      </w:r>
      <w:proofErr w:type="gramStart"/>
      <w:r>
        <w:t>к</w:t>
      </w:r>
      <w:proofErr w:type="gramEnd"/>
      <w:r>
        <w:t xml:space="preserve"> утверждению.</w:t>
      </w:r>
    </w:p>
    <w:p w:rsidR="00A5258E" w:rsidRDefault="00974971" w:rsidP="00974971">
      <w:pPr>
        <w:ind w:firstLine="709"/>
        <w:jc w:val="both"/>
      </w:pPr>
      <w:r>
        <w:t>2</w:t>
      </w:r>
      <w:r w:rsidR="008F7583" w:rsidRPr="00965637">
        <w:t xml:space="preserve">. </w:t>
      </w:r>
      <w:r w:rsidR="009854FF" w:rsidRPr="00965637">
        <w:t xml:space="preserve">Настоящее заключение </w:t>
      </w:r>
      <w:r w:rsidR="00F27560" w:rsidRPr="00965637">
        <w:t xml:space="preserve">о результатах </w:t>
      </w:r>
      <w:r w:rsidR="009854FF" w:rsidRPr="00965637">
        <w:t xml:space="preserve">публичных слушаний </w:t>
      </w:r>
      <w:r w:rsidR="00BA0FD0">
        <w:t>обнародовать в установленном порядке и разместить на официальном сайте администрации Кондинского района сети «Интернет».</w:t>
      </w:r>
      <w:r w:rsidR="003B6499" w:rsidRPr="00965637">
        <w:t xml:space="preserve"> </w:t>
      </w:r>
    </w:p>
    <w:p w:rsidR="00815C0E" w:rsidRDefault="00815C0E" w:rsidP="00974971">
      <w:pPr>
        <w:ind w:firstLine="709"/>
        <w:jc w:val="both"/>
      </w:pPr>
    </w:p>
    <w:p w:rsidR="00974971" w:rsidRDefault="00974971" w:rsidP="00974971">
      <w:pPr>
        <w:ind w:firstLine="709"/>
        <w:jc w:val="both"/>
      </w:pPr>
    </w:p>
    <w:p w:rsidR="00974971" w:rsidRDefault="00974971" w:rsidP="00A25399">
      <w:r>
        <w:t>Председатель организационного комитета,</w:t>
      </w:r>
    </w:p>
    <w:p w:rsidR="00815C0E" w:rsidRDefault="00A25399" w:rsidP="00A25399">
      <w:proofErr w:type="gramStart"/>
      <w:r>
        <w:t>исполняющий</w:t>
      </w:r>
      <w:proofErr w:type="gramEnd"/>
      <w:r>
        <w:t xml:space="preserve"> обязанности </w:t>
      </w:r>
      <w:r w:rsidR="00974971">
        <w:t>глав</w:t>
      </w:r>
      <w:r>
        <w:t>ы</w:t>
      </w:r>
      <w:r w:rsidR="00974971">
        <w:t xml:space="preserve"> сельского поселения Леуши                              </w:t>
      </w:r>
      <w:r>
        <w:t>М.В. Вурм</w:t>
      </w:r>
    </w:p>
    <w:p w:rsidR="00815C0E" w:rsidRDefault="00815C0E" w:rsidP="00974971">
      <w:pPr>
        <w:ind w:firstLine="709"/>
        <w:jc w:val="both"/>
      </w:pPr>
    </w:p>
    <w:p w:rsidR="00974971" w:rsidRDefault="00974971" w:rsidP="00974971">
      <w:pPr>
        <w:ind w:firstLine="709"/>
        <w:jc w:val="both"/>
      </w:pPr>
    </w:p>
    <w:p w:rsidR="00974971" w:rsidRDefault="00974971" w:rsidP="00974971">
      <w:pPr>
        <w:ind w:firstLine="709"/>
        <w:jc w:val="both"/>
      </w:pPr>
    </w:p>
    <w:p w:rsidR="00974971" w:rsidRDefault="00974971" w:rsidP="00974971">
      <w:pPr>
        <w:ind w:firstLine="709"/>
        <w:jc w:val="both"/>
      </w:pPr>
    </w:p>
    <w:p w:rsidR="00815C0E" w:rsidRDefault="00815C0E" w:rsidP="009A03DF">
      <w:pPr>
        <w:jc w:val="both"/>
      </w:pPr>
      <w:r>
        <w:t>Секретарь</w:t>
      </w:r>
      <w:r w:rsidR="00974971">
        <w:t xml:space="preserve"> организационного комитета</w:t>
      </w:r>
      <w:r>
        <w:t>,</w:t>
      </w:r>
    </w:p>
    <w:p w:rsidR="00974971" w:rsidRDefault="00974971" w:rsidP="009A03DF">
      <w:pPr>
        <w:jc w:val="both"/>
      </w:pPr>
      <w:r>
        <w:t>главный специалист отдела жилищно-коммунального</w:t>
      </w:r>
    </w:p>
    <w:p w:rsidR="00815C0E" w:rsidRDefault="00974971" w:rsidP="009A03DF">
      <w:pPr>
        <w:jc w:val="both"/>
      </w:pPr>
      <w:r>
        <w:t xml:space="preserve">хозяйства администрации сельского поселения Леуши                                             </w:t>
      </w:r>
      <w:r w:rsidR="008E1533">
        <w:t>Э.В.Стержева</w:t>
      </w:r>
    </w:p>
    <w:p w:rsidR="00815C0E" w:rsidRDefault="00815C0E" w:rsidP="00974971">
      <w:pPr>
        <w:ind w:firstLine="709"/>
        <w:jc w:val="both"/>
      </w:pPr>
    </w:p>
    <w:p w:rsidR="00815C0E" w:rsidRDefault="00815C0E" w:rsidP="00815C0E">
      <w:pPr>
        <w:jc w:val="both"/>
      </w:pPr>
    </w:p>
    <w:p w:rsidR="00815C0E" w:rsidRPr="00965637" w:rsidRDefault="00815C0E" w:rsidP="00A328DF">
      <w:pPr>
        <w:ind w:firstLine="709"/>
        <w:jc w:val="both"/>
      </w:pPr>
    </w:p>
    <w:p w:rsidR="00FC3CD1" w:rsidRPr="00965637" w:rsidRDefault="00FC3CD1" w:rsidP="00FC3CD1">
      <w:pPr>
        <w:jc w:val="both"/>
      </w:pPr>
    </w:p>
    <w:p w:rsidR="00050ED3" w:rsidRPr="00965637" w:rsidRDefault="00050ED3" w:rsidP="00D01281">
      <w:pPr>
        <w:tabs>
          <w:tab w:val="left" w:pos="6686"/>
        </w:tabs>
        <w:jc w:val="both"/>
      </w:pPr>
    </w:p>
    <w:p w:rsidR="00BA0FD0" w:rsidRPr="00965637" w:rsidRDefault="00BA0FD0" w:rsidP="00BA0FD0">
      <w:pPr>
        <w:tabs>
          <w:tab w:val="left" w:pos="6686"/>
        </w:tabs>
        <w:jc w:val="both"/>
      </w:pPr>
    </w:p>
    <w:sectPr w:rsidR="00BA0FD0" w:rsidRPr="00965637" w:rsidSect="003224C0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2FF05045"/>
    <w:multiLevelType w:val="hybridMultilevel"/>
    <w:tmpl w:val="EA7EA794"/>
    <w:lvl w:ilvl="0" w:tplc="4C18B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8078B"/>
    <w:multiLevelType w:val="multilevel"/>
    <w:tmpl w:val="D94AA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2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72100"/>
    <w:multiLevelType w:val="hybridMultilevel"/>
    <w:tmpl w:val="A3B60136"/>
    <w:lvl w:ilvl="0" w:tplc="CACA22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38"/>
    <w:rsid w:val="00002C5B"/>
    <w:rsid w:val="000362B0"/>
    <w:rsid w:val="000373F0"/>
    <w:rsid w:val="00050ED3"/>
    <w:rsid w:val="00054B9F"/>
    <w:rsid w:val="00057F7A"/>
    <w:rsid w:val="00063A80"/>
    <w:rsid w:val="00076E78"/>
    <w:rsid w:val="00092DEE"/>
    <w:rsid w:val="000A10D4"/>
    <w:rsid w:val="000A3368"/>
    <w:rsid w:val="000A712D"/>
    <w:rsid w:val="000B0D32"/>
    <w:rsid w:val="000B30DC"/>
    <w:rsid w:val="000B7E3A"/>
    <w:rsid w:val="000C5194"/>
    <w:rsid w:val="000D0F8C"/>
    <w:rsid w:val="000E024F"/>
    <w:rsid w:val="000E520C"/>
    <w:rsid w:val="000F4411"/>
    <w:rsid w:val="000F77F7"/>
    <w:rsid w:val="001113AF"/>
    <w:rsid w:val="00151E3D"/>
    <w:rsid w:val="00157D66"/>
    <w:rsid w:val="00165DC8"/>
    <w:rsid w:val="00186275"/>
    <w:rsid w:val="00187953"/>
    <w:rsid w:val="00195D3D"/>
    <w:rsid w:val="001A1538"/>
    <w:rsid w:val="001B48C0"/>
    <w:rsid w:val="001C2ABA"/>
    <w:rsid w:val="001D3CCF"/>
    <w:rsid w:val="001D4099"/>
    <w:rsid w:val="001E128B"/>
    <w:rsid w:val="001E4B0B"/>
    <w:rsid w:val="001E64D0"/>
    <w:rsid w:val="001F1C21"/>
    <w:rsid w:val="001F61A9"/>
    <w:rsid w:val="00206533"/>
    <w:rsid w:val="0020688B"/>
    <w:rsid w:val="002079A9"/>
    <w:rsid w:val="00232B86"/>
    <w:rsid w:val="00257D80"/>
    <w:rsid w:val="002742E5"/>
    <w:rsid w:val="00290959"/>
    <w:rsid w:val="002A1BAF"/>
    <w:rsid w:val="002D5FE6"/>
    <w:rsid w:val="002E40E8"/>
    <w:rsid w:val="002F6CCE"/>
    <w:rsid w:val="002F7DF6"/>
    <w:rsid w:val="003043F4"/>
    <w:rsid w:val="0030498D"/>
    <w:rsid w:val="003224C0"/>
    <w:rsid w:val="00323AEC"/>
    <w:rsid w:val="00330352"/>
    <w:rsid w:val="003327ED"/>
    <w:rsid w:val="00343890"/>
    <w:rsid w:val="00353350"/>
    <w:rsid w:val="0035716F"/>
    <w:rsid w:val="00384E1C"/>
    <w:rsid w:val="00386417"/>
    <w:rsid w:val="0039043A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4069FC"/>
    <w:rsid w:val="00412C39"/>
    <w:rsid w:val="004170E0"/>
    <w:rsid w:val="0042665B"/>
    <w:rsid w:val="0045777D"/>
    <w:rsid w:val="00461289"/>
    <w:rsid w:val="0046202D"/>
    <w:rsid w:val="00466BE4"/>
    <w:rsid w:val="00472BE5"/>
    <w:rsid w:val="004829D8"/>
    <w:rsid w:val="00494403"/>
    <w:rsid w:val="00495C53"/>
    <w:rsid w:val="004A0BDD"/>
    <w:rsid w:val="004B30FB"/>
    <w:rsid w:val="004C71F2"/>
    <w:rsid w:val="004D07EB"/>
    <w:rsid w:val="004E1233"/>
    <w:rsid w:val="004E5309"/>
    <w:rsid w:val="0050578A"/>
    <w:rsid w:val="00525E45"/>
    <w:rsid w:val="0052606B"/>
    <w:rsid w:val="00527820"/>
    <w:rsid w:val="00532383"/>
    <w:rsid w:val="00534723"/>
    <w:rsid w:val="00554300"/>
    <w:rsid w:val="0056020A"/>
    <w:rsid w:val="005623DA"/>
    <w:rsid w:val="00595F9D"/>
    <w:rsid w:val="005A009A"/>
    <w:rsid w:val="005C39CB"/>
    <w:rsid w:val="005D14E5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A3857"/>
    <w:rsid w:val="006B1916"/>
    <w:rsid w:val="006B5C3C"/>
    <w:rsid w:val="006E2101"/>
    <w:rsid w:val="006E341E"/>
    <w:rsid w:val="006E71F5"/>
    <w:rsid w:val="006F4816"/>
    <w:rsid w:val="00700190"/>
    <w:rsid w:val="00721B6B"/>
    <w:rsid w:val="00743E82"/>
    <w:rsid w:val="00745EF3"/>
    <w:rsid w:val="00750B3B"/>
    <w:rsid w:val="00760CF6"/>
    <w:rsid w:val="00765310"/>
    <w:rsid w:val="0077629B"/>
    <w:rsid w:val="0077684D"/>
    <w:rsid w:val="007820D5"/>
    <w:rsid w:val="00793BB7"/>
    <w:rsid w:val="007B3CCE"/>
    <w:rsid w:val="007C3EBA"/>
    <w:rsid w:val="007C7181"/>
    <w:rsid w:val="007D3A55"/>
    <w:rsid w:val="007E3A06"/>
    <w:rsid w:val="007F02F0"/>
    <w:rsid w:val="007F5C93"/>
    <w:rsid w:val="00815C0E"/>
    <w:rsid w:val="008510A0"/>
    <w:rsid w:val="00855EAC"/>
    <w:rsid w:val="0089448C"/>
    <w:rsid w:val="00896270"/>
    <w:rsid w:val="00897E0B"/>
    <w:rsid w:val="008A6353"/>
    <w:rsid w:val="008D1253"/>
    <w:rsid w:val="008D1D26"/>
    <w:rsid w:val="008D5DB7"/>
    <w:rsid w:val="008D6CA1"/>
    <w:rsid w:val="008D6F02"/>
    <w:rsid w:val="008E1533"/>
    <w:rsid w:val="008F7583"/>
    <w:rsid w:val="00930B4A"/>
    <w:rsid w:val="00935FD4"/>
    <w:rsid w:val="009405DE"/>
    <w:rsid w:val="009467A8"/>
    <w:rsid w:val="0094687D"/>
    <w:rsid w:val="00952942"/>
    <w:rsid w:val="00964770"/>
    <w:rsid w:val="00965637"/>
    <w:rsid w:val="00972174"/>
    <w:rsid w:val="00974889"/>
    <w:rsid w:val="00974971"/>
    <w:rsid w:val="0097564C"/>
    <w:rsid w:val="009854FF"/>
    <w:rsid w:val="009A03DF"/>
    <w:rsid w:val="009A0AF0"/>
    <w:rsid w:val="009C0B80"/>
    <w:rsid w:val="009C278E"/>
    <w:rsid w:val="009C59CC"/>
    <w:rsid w:val="009E468F"/>
    <w:rsid w:val="00A01791"/>
    <w:rsid w:val="00A235A4"/>
    <w:rsid w:val="00A23A67"/>
    <w:rsid w:val="00A25399"/>
    <w:rsid w:val="00A328DF"/>
    <w:rsid w:val="00A46AC3"/>
    <w:rsid w:val="00A5258E"/>
    <w:rsid w:val="00A57549"/>
    <w:rsid w:val="00A62A7D"/>
    <w:rsid w:val="00A74665"/>
    <w:rsid w:val="00AA114C"/>
    <w:rsid w:val="00AA23D2"/>
    <w:rsid w:val="00AA5245"/>
    <w:rsid w:val="00AB6D1B"/>
    <w:rsid w:val="00AB7FB7"/>
    <w:rsid w:val="00AC3563"/>
    <w:rsid w:val="00AD3995"/>
    <w:rsid w:val="00AD5C77"/>
    <w:rsid w:val="00AE0406"/>
    <w:rsid w:val="00AF5DE3"/>
    <w:rsid w:val="00AF6ED3"/>
    <w:rsid w:val="00B2743C"/>
    <w:rsid w:val="00B332B7"/>
    <w:rsid w:val="00B37C34"/>
    <w:rsid w:val="00B46832"/>
    <w:rsid w:val="00B514B6"/>
    <w:rsid w:val="00B53DD3"/>
    <w:rsid w:val="00B56BE3"/>
    <w:rsid w:val="00B677BB"/>
    <w:rsid w:val="00B67E7A"/>
    <w:rsid w:val="00B74515"/>
    <w:rsid w:val="00B86757"/>
    <w:rsid w:val="00B91DE3"/>
    <w:rsid w:val="00BA0866"/>
    <w:rsid w:val="00BA0FD0"/>
    <w:rsid w:val="00BB4EB0"/>
    <w:rsid w:val="00BB551F"/>
    <w:rsid w:val="00BC09E0"/>
    <w:rsid w:val="00BE6886"/>
    <w:rsid w:val="00BF2999"/>
    <w:rsid w:val="00BF5B88"/>
    <w:rsid w:val="00BF6F72"/>
    <w:rsid w:val="00C22CFD"/>
    <w:rsid w:val="00C43D0B"/>
    <w:rsid w:val="00C51E95"/>
    <w:rsid w:val="00C57B68"/>
    <w:rsid w:val="00C71023"/>
    <w:rsid w:val="00C95EA1"/>
    <w:rsid w:val="00CA6FC8"/>
    <w:rsid w:val="00CB18D2"/>
    <w:rsid w:val="00CB1BAC"/>
    <w:rsid w:val="00CB3A49"/>
    <w:rsid w:val="00D01281"/>
    <w:rsid w:val="00D1326D"/>
    <w:rsid w:val="00D27BB5"/>
    <w:rsid w:val="00D304E7"/>
    <w:rsid w:val="00D47757"/>
    <w:rsid w:val="00D66D7C"/>
    <w:rsid w:val="00D703C2"/>
    <w:rsid w:val="00D71587"/>
    <w:rsid w:val="00D7480A"/>
    <w:rsid w:val="00D75D1B"/>
    <w:rsid w:val="00D80370"/>
    <w:rsid w:val="00D93A38"/>
    <w:rsid w:val="00DA1B38"/>
    <w:rsid w:val="00DC47A9"/>
    <w:rsid w:val="00DD7BA0"/>
    <w:rsid w:val="00E11A40"/>
    <w:rsid w:val="00E12806"/>
    <w:rsid w:val="00E27A35"/>
    <w:rsid w:val="00E333FA"/>
    <w:rsid w:val="00E6195D"/>
    <w:rsid w:val="00E62CAA"/>
    <w:rsid w:val="00E8051D"/>
    <w:rsid w:val="00E85FEA"/>
    <w:rsid w:val="00E936F8"/>
    <w:rsid w:val="00E93978"/>
    <w:rsid w:val="00E94773"/>
    <w:rsid w:val="00E94A2D"/>
    <w:rsid w:val="00E97EFD"/>
    <w:rsid w:val="00EA7B6B"/>
    <w:rsid w:val="00ED74F1"/>
    <w:rsid w:val="00EF0ED8"/>
    <w:rsid w:val="00EF7E67"/>
    <w:rsid w:val="00F073E3"/>
    <w:rsid w:val="00F170CE"/>
    <w:rsid w:val="00F2039C"/>
    <w:rsid w:val="00F27560"/>
    <w:rsid w:val="00F3067E"/>
    <w:rsid w:val="00F32415"/>
    <w:rsid w:val="00F42CC6"/>
    <w:rsid w:val="00F5163A"/>
    <w:rsid w:val="00F70612"/>
    <w:rsid w:val="00F764E5"/>
    <w:rsid w:val="00F81B8C"/>
    <w:rsid w:val="00F852EC"/>
    <w:rsid w:val="00F902BB"/>
    <w:rsid w:val="00F93A70"/>
    <w:rsid w:val="00FA2342"/>
    <w:rsid w:val="00FA3B3F"/>
    <w:rsid w:val="00FB07EE"/>
    <w:rsid w:val="00FC0EF6"/>
    <w:rsid w:val="00FC3CD1"/>
    <w:rsid w:val="00FC50F8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Самара Татьяна Леонидовна</cp:lastModifiedBy>
  <cp:revision>2</cp:revision>
  <cp:lastPrinted>2015-12-09T04:48:00Z</cp:lastPrinted>
  <dcterms:created xsi:type="dcterms:W3CDTF">2024-03-11T10:47:00Z</dcterms:created>
  <dcterms:modified xsi:type="dcterms:W3CDTF">2024-03-11T10:47:00Z</dcterms:modified>
</cp:coreProperties>
</file>