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28" w:rsidRDefault="00E85C28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0311CE" w:rsidRDefault="000311CE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286" w:rsidRPr="00110399" w:rsidRDefault="00F36286" w:rsidP="00110399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</w:t>
      </w:r>
      <w:r w:rsidR="009A06ED">
        <w:t xml:space="preserve"> </w:t>
      </w:r>
      <w:r w:rsidR="005B1D49" w:rsidRPr="005B1D49">
        <w:rPr>
          <w:color w:val="282828"/>
          <w:shd w:val="clear" w:color="auto" w:fill="FFFFFF"/>
        </w:rPr>
        <w:t>в соответствие с Федеральным законом</w:t>
      </w:r>
      <w:r w:rsidR="005B1D49">
        <w:rPr>
          <w:color w:val="282828"/>
          <w:shd w:val="clear" w:color="auto" w:fill="FFFFFF"/>
        </w:rPr>
        <w:t xml:space="preserve"> </w:t>
      </w:r>
      <w:r w:rsidR="005B1D49" w:rsidRPr="005B1D49">
        <w:rPr>
          <w:color w:val="282828"/>
          <w:shd w:val="clear" w:color="auto" w:fill="FFFFFF"/>
        </w:rPr>
        <w:t>от 02.11.2023 N 517-ФЗ «О внесении изменений в Федеральный закон "Об общих принципах организации местного самоуправления в Российской Федерации»,</w:t>
      </w:r>
      <w:r w:rsidR="005B1D49">
        <w:rPr>
          <w:rFonts w:ascii="Arial" w:hAnsi="Arial" w:cs="Arial"/>
          <w:color w:val="282828"/>
          <w:sz w:val="27"/>
          <w:szCs w:val="27"/>
          <w:shd w:val="clear" w:color="auto" w:fill="FFFFFF"/>
        </w:rPr>
        <w:t> </w:t>
      </w:r>
      <w:r>
        <w:t xml:space="preserve">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F36286" w:rsidRPr="00703BA0" w:rsidRDefault="00703BA0" w:rsidP="00703BA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36286" w:rsidRPr="00703BA0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 w:rsidR="00F36286" w:rsidRPr="00703BA0">
        <w:rPr>
          <w:rFonts w:ascii="Times New Roman" w:hAnsi="Times New Roman"/>
          <w:sz w:val="24"/>
          <w:szCs w:val="24"/>
        </w:rPr>
        <w:t>-Ю</w:t>
      </w:r>
      <w:proofErr w:type="gramEnd"/>
      <w:r w:rsidR="00F36286" w:rsidRPr="00703BA0"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</w:t>
      </w:r>
      <w:proofErr w:type="gramStart"/>
      <w:r w:rsidR="00F36286" w:rsidRPr="00703BA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36286" w:rsidRPr="00703BA0"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703BA0" w:rsidRDefault="00703BA0" w:rsidP="00703BA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Подпункт 29) пункта 1 статьи 3 изложить в следующей </w:t>
      </w:r>
      <w:proofErr w:type="spellStart"/>
      <w:r>
        <w:rPr>
          <w:rFonts w:ascii="Times New Roman" w:hAnsi="Times New Roman"/>
          <w:sz w:val="24"/>
          <w:szCs w:val="24"/>
        </w:rPr>
        <w:t>редпкции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03BA0" w:rsidRDefault="00703BA0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703BA0">
        <w:rPr>
          <w:rFonts w:ascii="Times New Roman" w:hAnsi="Times New Roman"/>
          <w:sz w:val="24"/>
          <w:szCs w:val="24"/>
        </w:rPr>
        <w:t>;»</w:t>
      </w:r>
      <w:proofErr w:type="gramEnd"/>
      <w:r w:rsidRPr="00703BA0">
        <w:rPr>
          <w:rFonts w:ascii="Times New Roman" w:hAnsi="Times New Roman"/>
          <w:sz w:val="24"/>
          <w:szCs w:val="24"/>
        </w:rPr>
        <w:t>;</w:t>
      </w:r>
    </w:p>
    <w:p w:rsidR="00703BA0" w:rsidRDefault="007328D8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Пункт 8</w:t>
      </w:r>
      <w:r w:rsidR="00703BA0">
        <w:rPr>
          <w:rFonts w:ascii="Times New Roman" w:hAnsi="Times New Roman"/>
          <w:sz w:val="24"/>
          <w:szCs w:val="24"/>
        </w:rPr>
        <w:t xml:space="preserve"> части 2 статьи 19 изложить в следующей редакции:</w:t>
      </w:r>
    </w:p>
    <w:p w:rsidR="00703BA0" w:rsidRDefault="007328D8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</w:t>
      </w:r>
      <w:r w:rsidR="00703BA0" w:rsidRPr="00703BA0">
        <w:rPr>
          <w:rFonts w:ascii="Times New Roman" w:hAnsi="Times New Roman"/>
          <w:sz w:val="24"/>
          <w:szCs w:val="24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703BA0" w:rsidRPr="00703BA0">
        <w:rPr>
          <w:rFonts w:ascii="Times New Roman" w:hAnsi="Times New Roman"/>
          <w:sz w:val="24"/>
          <w:szCs w:val="24"/>
        </w:rPr>
        <w:t>.»;</w:t>
      </w:r>
      <w:proofErr w:type="gramEnd"/>
    </w:p>
    <w:p w:rsidR="00703BA0" w:rsidRDefault="00703BA0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Статью 37 изложить в следующей редакции:</w:t>
      </w:r>
    </w:p>
    <w:p w:rsidR="00703BA0" w:rsidRPr="00703BA0" w:rsidRDefault="00703BA0" w:rsidP="00703BA0">
      <w:p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«Статья 37. Вступление в силу и обнародование муниципальных правовых актов</w:t>
      </w:r>
    </w:p>
    <w:p w:rsid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 xml:space="preserve"> 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6" w:history="1">
        <w:r w:rsidRPr="00703BA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03BA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lastRenderedPageBreak/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7328D8" w:rsidRDefault="007328D8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3BA0" w:rsidRPr="00703BA0">
        <w:rPr>
          <w:rFonts w:ascii="Times New Roman" w:hAnsi="Times New Roman"/>
          <w:sz w:val="24"/>
          <w:szCs w:val="24"/>
        </w:rPr>
        <w:t xml:space="preserve">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ascii="Times New Roman" w:hAnsi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вестник»».</w:t>
      </w:r>
    </w:p>
    <w:p w:rsidR="00F36286" w:rsidRDefault="00F36286" w:rsidP="00703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28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6286" w:rsidRDefault="00F36286" w:rsidP="00703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36286" w:rsidRDefault="00F36286" w:rsidP="00703BA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F36286" w:rsidRDefault="007328D8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6286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главу городского поселения </w:t>
      </w:r>
      <w:proofErr w:type="spellStart"/>
      <w:r w:rsidR="00F36286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>
        <w:rPr>
          <w:rFonts w:ascii="Times New Roman" w:hAnsi="Times New Roman"/>
          <w:sz w:val="24"/>
          <w:szCs w:val="24"/>
        </w:rPr>
        <w:t>.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9A0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A35093" w:rsidRDefault="00A35093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</w:t>
      </w:r>
      <w:r w:rsidR="00B643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10B35" w:rsidRDefault="00A35093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7328D8" w:rsidRDefault="007328D8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28D8" w:rsidSect="00D63F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E115FF"/>
    <w:multiLevelType w:val="hybridMultilevel"/>
    <w:tmpl w:val="7362E7E4"/>
    <w:lvl w:ilvl="0" w:tplc="8FC02C6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453512"/>
    <w:multiLevelType w:val="multilevel"/>
    <w:tmpl w:val="5E1EF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B"/>
    <w:rsid w:val="000311CE"/>
    <w:rsid w:val="00083233"/>
    <w:rsid w:val="000C701A"/>
    <w:rsid w:val="00110399"/>
    <w:rsid w:val="00221D27"/>
    <w:rsid w:val="002B09CA"/>
    <w:rsid w:val="00376D48"/>
    <w:rsid w:val="003A1357"/>
    <w:rsid w:val="004B3A49"/>
    <w:rsid w:val="005B1D49"/>
    <w:rsid w:val="006007A2"/>
    <w:rsid w:val="00703BA0"/>
    <w:rsid w:val="00712683"/>
    <w:rsid w:val="00723675"/>
    <w:rsid w:val="007328D8"/>
    <w:rsid w:val="00812693"/>
    <w:rsid w:val="00854BBB"/>
    <w:rsid w:val="00924350"/>
    <w:rsid w:val="009A06ED"/>
    <w:rsid w:val="00A10B35"/>
    <w:rsid w:val="00A35093"/>
    <w:rsid w:val="00A5155C"/>
    <w:rsid w:val="00AC2A8B"/>
    <w:rsid w:val="00B643D4"/>
    <w:rsid w:val="00BC1FCF"/>
    <w:rsid w:val="00C338F1"/>
    <w:rsid w:val="00CB5100"/>
    <w:rsid w:val="00CD22AC"/>
    <w:rsid w:val="00CE0534"/>
    <w:rsid w:val="00D63F33"/>
    <w:rsid w:val="00D91A90"/>
    <w:rsid w:val="00D96488"/>
    <w:rsid w:val="00DB1813"/>
    <w:rsid w:val="00DD504D"/>
    <w:rsid w:val="00E04EC6"/>
    <w:rsid w:val="00E20D69"/>
    <w:rsid w:val="00E85C28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492&amp;date=20.12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АДМС-5</dc:creator>
  <cp:lastModifiedBy>Дом культуры-3</cp:lastModifiedBy>
  <cp:revision>5</cp:revision>
  <cp:lastPrinted>2024-03-22T10:52:00Z</cp:lastPrinted>
  <dcterms:created xsi:type="dcterms:W3CDTF">2024-05-02T04:39:00Z</dcterms:created>
  <dcterms:modified xsi:type="dcterms:W3CDTF">2024-05-02T05:32:00Z</dcterms:modified>
</cp:coreProperties>
</file>