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C6281F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Иванов Александр Юрьевич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C6281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C6281F">
                    <w:rPr>
                      <w:b/>
                      <w:color w:val="FF0000"/>
                      <w:sz w:val="20"/>
                    </w:rPr>
                    <w:t>7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C6281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C6281F">
                    <w:rPr>
                      <w:b/>
                      <w:color w:val="FF0000"/>
                      <w:sz w:val="20"/>
                    </w:rPr>
                    <w:t>9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2D611B">
                    <w:rPr>
                      <w:b/>
                      <w:color w:val="FF0000"/>
                      <w:sz w:val="20"/>
                    </w:rPr>
                    <w:t>9</w:t>
                  </w:r>
                  <w:r w:rsidR="00C6281F">
                    <w:rPr>
                      <w:b/>
                      <w:color w:val="FF0000"/>
                      <w:sz w:val="20"/>
                    </w:rPr>
                    <w:t>17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C6281F" w:rsidP="00611CDE">
            <w:pPr>
              <w:jc w:val="center"/>
            </w:pPr>
            <w:r>
              <w:t>А.Ю. Иванов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1F" w:rsidRDefault="00C6281F" w:rsidP="005B2483">
      <w:r>
        <w:separator/>
      </w:r>
    </w:p>
  </w:endnote>
  <w:endnote w:type="continuationSeparator" w:id="0">
    <w:p w:rsidR="00C6281F" w:rsidRDefault="00C6281F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1F" w:rsidRDefault="00C6281F" w:rsidP="005B2483">
      <w:r>
        <w:separator/>
      </w:r>
    </w:p>
  </w:footnote>
  <w:footnote w:type="continuationSeparator" w:id="0">
    <w:p w:rsidR="00C6281F" w:rsidRDefault="00C6281F" w:rsidP="005B2483">
      <w:r>
        <w:continuationSeparator/>
      </w:r>
    </w:p>
  </w:footnote>
  <w:footnote w:id="1">
    <w:p w:rsidR="00C6281F" w:rsidRDefault="00C6281F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6281F" w:rsidRPr="007A771C" w:rsidRDefault="00C6281F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6281F" w:rsidRPr="007A771C" w:rsidRDefault="00C6281F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C6281F" w:rsidRDefault="00C6281F" w:rsidP="005B2483">
      <w:pPr>
        <w:shd w:val="clear" w:color="auto" w:fill="FFFFFF"/>
        <w:ind w:firstLine="266"/>
        <w:jc w:val="both"/>
      </w:pPr>
    </w:p>
    <w:p w:rsidR="00C6281F" w:rsidRDefault="00C6281F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E6D64"/>
    <w:rsid w:val="002D611B"/>
    <w:rsid w:val="00360349"/>
    <w:rsid w:val="0039137C"/>
    <w:rsid w:val="0046692A"/>
    <w:rsid w:val="00481C15"/>
    <w:rsid w:val="00514885"/>
    <w:rsid w:val="005A28BB"/>
    <w:rsid w:val="005B2483"/>
    <w:rsid w:val="005E6718"/>
    <w:rsid w:val="00611CDE"/>
    <w:rsid w:val="00691C59"/>
    <w:rsid w:val="00895FA7"/>
    <w:rsid w:val="008B5419"/>
    <w:rsid w:val="008E4AB1"/>
    <w:rsid w:val="009661B0"/>
    <w:rsid w:val="009E2849"/>
    <w:rsid w:val="00C137F3"/>
    <w:rsid w:val="00C6281F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12</cp:revision>
  <cp:lastPrinted>2018-07-21T09:38:00Z</cp:lastPrinted>
  <dcterms:created xsi:type="dcterms:W3CDTF">2018-07-21T02:59:00Z</dcterms:created>
  <dcterms:modified xsi:type="dcterms:W3CDTF">2018-07-21T09:45:00Z</dcterms:modified>
</cp:coreProperties>
</file>