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BE" w:rsidRDefault="001905BE" w:rsidP="001905B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07347A" w:rsidRDefault="0007347A" w:rsidP="0007347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lang w:eastAsia="ru-RU"/>
        </w:rPr>
      </w:pPr>
      <w:r>
        <w:rPr>
          <w:rFonts w:ascii="Times New Roman" w:eastAsia="Arial Unicode MS" w:hAnsi="Times New Roman"/>
          <w:b/>
          <w:bCs/>
          <w:lang w:eastAsia="ru-RU"/>
        </w:rPr>
        <w:t>РЕШЕНИЕ</w:t>
      </w:r>
    </w:p>
    <w:p w:rsidR="0007347A" w:rsidRDefault="0007347A" w:rsidP="0007347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lang w:eastAsia="ru-RU"/>
        </w:rPr>
      </w:pPr>
    </w:p>
    <w:p w:rsidR="0007347A" w:rsidRDefault="0007347A" w:rsidP="0007347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lang w:eastAsia="ru-RU"/>
        </w:rPr>
      </w:pPr>
    </w:p>
    <w:p w:rsidR="0007347A" w:rsidRDefault="0007347A" w:rsidP="0007347A">
      <w:pPr>
        <w:spacing w:after="0" w:line="276" w:lineRule="auto"/>
        <w:ind w:right="-5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Мортка от 01 декабря 2017 года № 234 «Об утверждении Положения о порядке организации и осуществления территориального общественного самоуправления в муниципальном образовании городское поселение Мортка</w:t>
      </w:r>
      <w:r w:rsidR="00851DC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7347A" w:rsidRDefault="0007347A" w:rsidP="0007347A">
      <w:pPr>
        <w:spacing w:after="0" w:line="276" w:lineRule="auto"/>
        <w:ind w:right="-5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47A" w:rsidRDefault="00F70E0D" w:rsidP="00F70E0D">
      <w:pPr>
        <w:spacing w:after="0" w:line="276" w:lineRule="auto"/>
        <w:ind w:right="-5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E2336B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3 статьи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05 апреля 201</w:t>
      </w:r>
      <w:r w:rsidR="00E2336B">
        <w:rPr>
          <w:rFonts w:ascii="Times New Roman" w:eastAsia="Times New Roman" w:hAnsi="Times New Roman"/>
          <w:sz w:val="24"/>
          <w:szCs w:val="24"/>
          <w:lang w:eastAsia="ru-RU"/>
        </w:rPr>
        <w:t>3 года №44- 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контрактной системе в сфере закупок, товаров, работ, услуг для обеспечения государственных и муниципальных нужд», </w:t>
      </w:r>
      <w:r w:rsidR="0007347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городского поселения Мортка решил:</w:t>
      </w:r>
    </w:p>
    <w:p w:rsidR="0007347A" w:rsidRDefault="0007347A" w:rsidP="0007347A">
      <w:pPr>
        <w:spacing w:after="0" w:line="276" w:lineRule="auto"/>
        <w:ind w:right="-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Внести в приложение к решению Совета депутатов городского поселения Мортка от 01 декабря 2017 года № 234 «Об утверждении Положения о порядке организации и осуществления территориального общественного самоуправления в муниципальном образовании городское поселение Мортка</w:t>
      </w:r>
      <w:r w:rsidR="00851D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F70E0D" w:rsidRDefault="00F70E0D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E2336B">
        <w:rPr>
          <w:rFonts w:ascii="Times New Roman" w:eastAsia="Times New Roman" w:hAnsi="Times New Roman"/>
          <w:sz w:val="24"/>
          <w:szCs w:val="24"/>
          <w:lang w:eastAsia="ru-RU"/>
        </w:rPr>
        <w:t xml:space="preserve">   Под пункт 1 пункта 13.1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7347A" w:rsidRDefault="00E2336B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70E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13B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8713AC">
        <w:rPr>
          <w:rFonts w:ascii="Times New Roman" w:eastAsia="Times New Roman" w:hAnsi="Times New Roman"/>
          <w:sz w:val="24"/>
          <w:szCs w:val="24"/>
          <w:lang w:eastAsia="ru-RU"/>
        </w:rPr>
        <w:t>акупки товаров, работ, услуг для обеспечения муниципальных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70E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347A" w:rsidRDefault="00F70E0D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7347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обнародовать в соответствии с решением Совета депутатов городского поселения Мортка от 31 марта 2009 года № 48 «Об обнародовании нормативно правовых актов органов местного самоуправления муниципального образования городское поселение Мортка»</w:t>
      </w: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70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обнародования. </w:t>
      </w: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выполнением настоящего решения возложить на председателя Совета депутатов городское поселения Мор</w:t>
      </w:r>
      <w:r w:rsidR="00330065">
        <w:rPr>
          <w:rFonts w:ascii="Times New Roman" w:eastAsia="Times New Roman" w:hAnsi="Times New Roman"/>
          <w:sz w:val="24"/>
          <w:szCs w:val="24"/>
          <w:lang w:eastAsia="ru-RU"/>
        </w:rPr>
        <w:t>тка И.В. Карякина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главу городского поселения Мортка А.А. Тагильцева в соответствии с их компетенцией.</w:t>
      </w: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07347A" w:rsidRDefault="0007347A" w:rsidP="0007347A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И.В. Карякин</w:t>
      </w:r>
    </w:p>
    <w:p w:rsidR="0007347A" w:rsidRDefault="0007347A" w:rsidP="0007347A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E04" w:rsidRDefault="0007347A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городского поселения Мортка                                                      А.А.Тагильцев    </w:t>
      </w:r>
    </w:p>
    <w:p w:rsidR="004313B4" w:rsidRDefault="004313B4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3B4" w:rsidRPr="00F70E0D" w:rsidRDefault="004313B4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07347A" w:rsidRDefault="004313B4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«22»</w:t>
      </w:r>
      <w:r w:rsidR="00F25CC3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07347A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                                                                             </w:t>
      </w:r>
    </w:p>
    <w:p w:rsidR="0007347A" w:rsidRDefault="0007347A" w:rsidP="0007347A">
      <w:pPr>
        <w:spacing w:after="200" w:line="276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51716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07347A" w:rsidRDefault="0007347A" w:rsidP="0007347A">
      <w:pPr>
        <w:ind w:hanging="720"/>
        <w:rPr>
          <w:sz w:val="24"/>
          <w:szCs w:val="24"/>
        </w:rPr>
      </w:pPr>
    </w:p>
    <w:p w:rsidR="0007347A" w:rsidRDefault="0007347A" w:rsidP="0007347A">
      <w:pPr>
        <w:ind w:hanging="720"/>
        <w:rPr>
          <w:sz w:val="24"/>
          <w:szCs w:val="24"/>
        </w:rPr>
      </w:pPr>
    </w:p>
    <w:p w:rsidR="0007347A" w:rsidRDefault="0007347A" w:rsidP="0007347A">
      <w:pPr>
        <w:ind w:hanging="720"/>
        <w:rPr>
          <w:sz w:val="24"/>
          <w:szCs w:val="24"/>
        </w:rPr>
      </w:pPr>
    </w:p>
    <w:p w:rsidR="00336EAF" w:rsidRDefault="00336EAF"/>
    <w:sectPr w:rsidR="00336EAF" w:rsidSect="00E2336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28"/>
    <w:rsid w:val="0007347A"/>
    <w:rsid w:val="001905BE"/>
    <w:rsid w:val="00281028"/>
    <w:rsid w:val="002D6E6F"/>
    <w:rsid w:val="00330065"/>
    <w:rsid w:val="00336EAF"/>
    <w:rsid w:val="004313B4"/>
    <w:rsid w:val="00751716"/>
    <w:rsid w:val="00851DCB"/>
    <w:rsid w:val="008713AC"/>
    <w:rsid w:val="00892F1E"/>
    <w:rsid w:val="00970791"/>
    <w:rsid w:val="00E2336B"/>
    <w:rsid w:val="00EA4E04"/>
    <w:rsid w:val="00F25CC3"/>
    <w:rsid w:val="00F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A381-8C2B-4337-8F4F-65352CAB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2018-10-12T03:18:00Z</cp:lastPrinted>
  <dcterms:created xsi:type="dcterms:W3CDTF">2018-10-12T02:41:00Z</dcterms:created>
  <dcterms:modified xsi:type="dcterms:W3CDTF">2018-11-22T08:51:00Z</dcterms:modified>
</cp:coreProperties>
</file>