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D1369" w:rsidRDefault="00350486" w:rsidP="00350486">
      <w:pPr>
        <w:jc w:val="center"/>
        <w:rPr>
          <w:sz w:val="28"/>
          <w:szCs w:val="28"/>
        </w:rPr>
      </w:pPr>
      <w:r w:rsidRPr="002D1369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FF7473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FF7473" w:rsidRDefault="00350486" w:rsidP="00350486">
      <w:pPr>
        <w:jc w:val="center"/>
        <w:rPr>
          <w:b/>
          <w:caps/>
          <w:sz w:val="32"/>
          <w:szCs w:val="32"/>
        </w:rPr>
      </w:pPr>
      <w:r w:rsidRPr="00FF7473">
        <w:rPr>
          <w:b/>
          <w:caps/>
          <w:sz w:val="32"/>
          <w:szCs w:val="32"/>
        </w:rPr>
        <w:t>АДМИНИСТРАЦИЯ</w:t>
      </w:r>
    </w:p>
    <w:p w:rsidR="00350486" w:rsidRPr="00FF7473" w:rsidRDefault="00350486" w:rsidP="00350486">
      <w:pPr>
        <w:jc w:val="center"/>
        <w:rPr>
          <w:b/>
          <w:caps/>
          <w:sz w:val="32"/>
          <w:szCs w:val="32"/>
        </w:rPr>
      </w:pPr>
      <w:r w:rsidRPr="00FF7473">
        <w:rPr>
          <w:b/>
          <w:caps/>
          <w:sz w:val="32"/>
          <w:szCs w:val="32"/>
        </w:rPr>
        <w:t>сельскоГО поселениЯ Болчары</w:t>
      </w:r>
    </w:p>
    <w:p w:rsidR="00350486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2D1369" w:rsidRDefault="00350486" w:rsidP="00350486">
      <w:pPr>
        <w:rPr>
          <w:sz w:val="32"/>
          <w:szCs w:val="32"/>
        </w:rPr>
      </w:pPr>
    </w:p>
    <w:p w:rsidR="00350486" w:rsidRPr="00D95CC8" w:rsidRDefault="00C07393" w:rsidP="00350486">
      <w:pPr>
        <w:rPr>
          <w:szCs w:val="24"/>
        </w:rPr>
      </w:pPr>
      <w:r>
        <w:rPr>
          <w:szCs w:val="24"/>
        </w:rPr>
        <w:t xml:space="preserve">от </w:t>
      </w:r>
      <w:r w:rsidR="000A42B3">
        <w:rPr>
          <w:szCs w:val="24"/>
          <w:lang w:val="en-US"/>
        </w:rPr>
        <w:t xml:space="preserve"> </w:t>
      </w:r>
      <w:r w:rsidR="005E4A57">
        <w:rPr>
          <w:szCs w:val="24"/>
        </w:rPr>
        <w:t>14 июня</w:t>
      </w:r>
      <w:r w:rsidR="002D1369">
        <w:rPr>
          <w:szCs w:val="24"/>
        </w:rPr>
        <w:t xml:space="preserve"> </w:t>
      </w:r>
      <w:r w:rsidR="000A42B3">
        <w:rPr>
          <w:szCs w:val="24"/>
        </w:rPr>
        <w:t>2019</w:t>
      </w:r>
      <w:r w:rsidR="005B6275">
        <w:rPr>
          <w:szCs w:val="24"/>
        </w:rPr>
        <w:t xml:space="preserve"> </w:t>
      </w:r>
      <w:r w:rsidR="00350486" w:rsidRPr="00D95CC8">
        <w:rPr>
          <w:szCs w:val="24"/>
        </w:rPr>
        <w:t xml:space="preserve">г.   </w:t>
      </w:r>
      <w:r w:rsidR="00350486" w:rsidRPr="00D95CC8">
        <w:rPr>
          <w:szCs w:val="24"/>
        </w:rPr>
        <w:tab/>
        <w:t xml:space="preserve">     </w:t>
      </w:r>
      <w:r w:rsidR="004F0FA6" w:rsidRPr="00D95CC8">
        <w:rPr>
          <w:szCs w:val="24"/>
        </w:rPr>
        <w:t xml:space="preserve"> </w:t>
      </w:r>
      <w:r w:rsidR="00350486" w:rsidRPr="00D95CC8">
        <w:rPr>
          <w:szCs w:val="24"/>
        </w:rPr>
        <w:t xml:space="preserve">                        </w:t>
      </w:r>
      <w:r w:rsidR="00350486" w:rsidRPr="00D95CC8">
        <w:rPr>
          <w:szCs w:val="24"/>
        </w:rPr>
        <w:tab/>
      </w:r>
      <w:r w:rsidR="00350486" w:rsidRPr="00D95CC8">
        <w:rPr>
          <w:szCs w:val="24"/>
        </w:rPr>
        <w:tab/>
        <w:t xml:space="preserve">           </w:t>
      </w:r>
      <w:r w:rsidR="00E30A05">
        <w:rPr>
          <w:szCs w:val="24"/>
        </w:rPr>
        <w:t xml:space="preserve">             </w:t>
      </w:r>
      <w:r w:rsidR="00E30A05">
        <w:rPr>
          <w:szCs w:val="24"/>
        </w:rPr>
        <w:tab/>
        <w:t xml:space="preserve">    </w:t>
      </w:r>
      <w:r w:rsidR="005E4A57">
        <w:rPr>
          <w:szCs w:val="24"/>
        </w:rPr>
        <w:t xml:space="preserve">                     </w:t>
      </w:r>
      <w:r w:rsidR="00350486" w:rsidRPr="00D95CC8">
        <w:rPr>
          <w:szCs w:val="24"/>
        </w:rPr>
        <w:t>№</w:t>
      </w:r>
      <w:r w:rsidR="002D1369">
        <w:rPr>
          <w:szCs w:val="24"/>
        </w:rPr>
        <w:t xml:space="preserve"> </w:t>
      </w:r>
      <w:r w:rsidR="006863E8">
        <w:rPr>
          <w:szCs w:val="24"/>
        </w:rPr>
        <w:t>7</w:t>
      </w:r>
      <w:r w:rsidR="005E4A57">
        <w:rPr>
          <w:szCs w:val="24"/>
        </w:rPr>
        <w:t>7</w:t>
      </w:r>
    </w:p>
    <w:p w:rsidR="00350486" w:rsidRPr="00D95CC8" w:rsidRDefault="00350486" w:rsidP="00350486">
      <w:pPr>
        <w:rPr>
          <w:szCs w:val="24"/>
        </w:rPr>
      </w:pPr>
      <w:r w:rsidRPr="00D95CC8">
        <w:rPr>
          <w:szCs w:val="24"/>
        </w:rPr>
        <w:t>с. Болчары</w:t>
      </w:r>
    </w:p>
    <w:p w:rsidR="00EC7383" w:rsidRDefault="00EC7383" w:rsidP="00EC7383">
      <w:pPr>
        <w:pStyle w:val="NoSpacing"/>
        <w:rPr>
          <w:rFonts w:ascii="Times New Roman" w:hAnsi="Times New Roman"/>
          <w:sz w:val="24"/>
          <w:szCs w:val="24"/>
        </w:rPr>
      </w:pPr>
    </w:p>
    <w:p w:rsidR="00FD2F73" w:rsidRPr="00D95CC8" w:rsidRDefault="00FD2F73" w:rsidP="00EC7383">
      <w:pPr>
        <w:pStyle w:val="NoSpacing"/>
        <w:rPr>
          <w:rFonts w:ascii="Times New Roman" w:hAnsi="Times New Roman"/>
          <w:sz w:val="24"/>
          <w:szCs w:val="24"/>
        </w:rPr>
      </w:pPr>
    </w:p>
    <w:p w:rsidR="005E4A57" w:rsidRPr="00283E5F" w:rsidRDefault="005E4A57" w:rsidP="005E4A57">
      <w:pPr>
        <w:jc w:val="both"/>
      </w:pPr>
      <w:r>
        <w:t>Об определении места отдыха у воды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jc w:val="both"/>
      </w:pP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jc w:val="both"/>
      </w:pP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В целях реализации Федерального закона от 6 октября 2003 № 131 – ФЗ «Об общих принципах организации местного самоуправления в Российской Федерации», обеспечения безопасности людей на водных объектах: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1. Определить места отдыха у воды: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с. Болчары – 1 километр правого берега реки </w:t>
      </w:r>
      <w:proofErr w:type="spellStart"/>
      <w:r>
        <w:t>Болчарка</w:t>
      </w:r>
      <w:proofErr w:type="spellEnd"/>
      <w:r>
        <w:t>;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с. Алтай – протока реки </w:t>
      </w:r>
      <w:proofErr w:type="spellStart"/>
      <w:r>
        <w:t>Конда</w:t>
      </w:r>
      <w:proofErr w:type="spellEnd"/>
      <w:r>
        <w:t>, озеро Глухое;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д. Кама – протока реки </w:t>
      </w:r>
      <w:proofErr w:type="spellStart"/>
      <w:r>
        <w:t>Конда</w:t>
      </w:r>
      <w:proofErr w:type="spellEnd"/>
      <w:r>
        <w:t>.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2. Постановление вступает в силу после его обнародования.</w:t>
      </w:r>
    </w:p>
    <w:p w:rsidR="005E4A57" w:rsidRDefault="005E4A57" w:rsidP="005E4A5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166AAF" w:rsidRDefault="00166AAF" w:rsidP="008013FB">
      <w:pPr>
        <w:rPr>
          <w:szCs w:val="24"/>
        </w:rPr>
      </w:pPr>
    </w:p>
    <w:p w:rsidR="005E4A57" w:rsidRDefault="005E4A57" w:rsidP="008013FB">
      <w:pPr>
        <w:rPr>
          <w:szCs w:val="24"/>
        </w:rPr>
      </w:pPr>
    </w:p>
    <w:p w:rsidR="005E4A57" w:rsidRDefault="005E4A57" w:rsidP="008013FB">
      <w:pPr>
        <w:rPr>
          <w:szCs w:val="24"/>
        </w:rPr>
      </w:pPr>
    </w:p>
    <w:p w:rsidR="008013FB" w:rsidRDefault="008013FB" w:rsidP="008013FB">
      <w:pPr>
        <w:rPr>
          <w:szCs w:val="24"/>
        </w:rPr>
      </w:pPr>
      <w:r>
        <w:rPr>
          <w:szCs w:val="24"/>
        </w:rPr>
        <w:t xml:space="preserve">Глава сельского поселения Болчары                                                                         С. Ю. Мокроусов </w:t>
      </w:r>
      <w:bookmarkStart w:id="0" w:name="sub_617"/>
      <w:bookmarkStart w:id="1" w:name="sub_140123"/>
    </w:p>
    <w:p w:rsidR="008013FB" w:rsidRDefault="008013FB" w:rsidP="008013FB">
      <w:pPr>
        <w:rPr>
          <w:szCs w:val="24"/>
        </w:rPr>
      </w:pPr>
    </w:p>
    <w:p w:rsidR="00E914C4" w:rsidRPr="00D95CC8" w:rsidRDefault="008013FB" w:rsidP="00166AAF">
      <w:pPr>
        <w:ind w:left="64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bookmarkEnd w:id="0"/>
      <w:bookmarkEnd w:id="1"/>
    </w:p>
    <w:sectPr w:rsidR="00E914C4" w:rsidRPr="00D95CC8" w:rsidSect="002D1369">
      <w:footerReference w:type="default" r:id="rId7"/>
      <w:pgSz w:w="11906" w:h="16838" w:code="9"/>
      <w:pgMar w:top="1134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FC" w:rsidRDefault="008534FC">
      <w:r>
        <w:separator/>
      </w:r>
    </w:p>
  </w:endnote>
  <w:endnote w:type="continuationSeparator" w:id="0">
    <w:p w:rsidR="008534FC" w:rsidRDefault="0085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38" w:rsidRDefault="003F6338">
    <w:pPr>
      <w:pStyle w:val="a6"/>
      <w:jc w:val="right"/>
    </w:pPr>
  </w:p>
  <w:p w:rsidR="003F6338" w:rsidRDefault="003F63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FC" w:rsidRDefault="008534FC">
      <w:r>
        <w:separator/>
      </w:r>
    </w:p>
  </w:footnote>
  <w:footnote w:type="continuationSeparator" w:id="0">
    <w:p w:rsidR="008534FC" w:rsidRDefault="00853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156D"/>
    <w:multiLevelType w:val="multilevel"/>
    <w:tmpl w:val="322AF5EE"/>
    <w:lvl w:ilvl="0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eastAsia="Calibri" w:hint="default"/>
      </w:rPr>
    </w:lvl>
  </w:abstractNum>
  <w:abstractNum w:abstractNumId="2">
    <w:nsid w:val="24A16D6A"/>
    <w:multiLevelType w:val="hybridMultilevel"/>
    <w:tmpl w:val="9E4E9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61281"/>
    <w:multiLevelType w:val="multilevel"/>
    <w:tmpl w:val="1A64CAD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7614948"/>
    <w:multiLevelType w:val="hybridMultilevel"/>
    <w:tmpl w:val="B48E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7"/>
  </w:num>
  <w:num w:numId="9">
    <w:abstractNumId w:val="8"/>
  </w:num>
  <w:num w:numId="10">
    <w:abstractNumId w:val="19"/>
  </w:num>
  <w:num w:numId="11">
    <w:abstractNumId w:val="20"/>
  </w:num>
  <w:num w:numId="12">
    <w:abstractNumId w:val="0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01EC"/>
    <w:rsid w:val="000052EF"/>
    <w:rsid w:val="00007FDA"/>
    <w:rsid w:val="00017639"/>
    <w:rsid w:val="00030D7A"/>
    <w:rsid w:val="00032791"/>
    <w:rsid w:val="00035709"/>
    <w:rsid w:val="00055045"/>
    <w:rsid w:val="000662B6"/>
    <w:rsid w:val="00076D8A"/>
    <w:rsid w:val="00082E13"/>
    <w:rsid w:val="0008476E"/>
    <w:rsid w:val="00085996"/>
    <w:rsid w:val="00086A38"/>
    <w:rsid w:val="0009070A"/>
    <w:rsid w:val="000A42B3"/>
    <w:rsid w:val="000A5343"/>
    <w:rsid w:val="000B6EE6"/>
    <w:rsid w:val="000B7B08"/>
    <w:rsid w:val="000B7C1C"/>
    <w:rsid w:val="000C06AC"/>
    <w:rsid w:val="000C0B93"/>
    <w:rsid w:val="000C3AC6"/>
    <w:rsid w:val="000E598D"/>
    <w:rsid w:val="00100CDC"/>
    <w:rsid w:val="001140CB"/>
    <w:rsid w:val="00124747"/>
    <w:rsid w:val="00130518"/>
    <w:rsid w:val="00157EC9"/>
    <w:rsid w:val="00166AAF"/>
    <w:rsid w:val="00166E81"/>
    <w:rsid w:val="00183E43"/>
    <w:rsid w:val="00185822"/>
    <w:rsid w:val="00192822"/>
    <w:rsid w:val="001938E1"/>
    <w:rsid w:val="00193FBE"/>
    <w:rsid w:val="00197F7C"/>
    <w:rsid w:val="001A7362"/>
    <w:rsid w:val="001B780C"/>
    <w:rsid w:val="001C29D6"/>
    <w:rsid w:val="001D1B28"/>
    <w:rsid w:val="001D4FE7"/>
    <w:rsid w:val="001D581F"/>
    <w:rsid w:val="001D72AF"/>
    <w:rsid w:val="001E0B8D"/>
    <w:rsid w:val="001E7323"/>
    <w:rsid w:val="001F42D8"/>
    <w:rsid w:val="001F6490"/>
    <w:rsid w:val="001F795F"/>
    <w:rsid w:val="00202105"/>
    <w:rsid w:val="00214EEC"/>
    <w:rsid w:val="00215481"/>
    <w:rsid w:val="00232826"/>
    <w:rsid w:val="0023361F"/>
    <w:rsid w:val="0023622F"/>
    <w:rsid w:val="0023676E"/>
    <w:rsid w:val="002377FD"/>
    <w:rsid w:val="0025435B"/>
    <w:rsid w:val="00275769"/>
    <w:rsid w:val="002840A2"/>
    <w:rsid w:val="002A4243"/>
    <w:rsid w:val="002C0ADD"/>
    <w:rsid w:val="002C7DCB"/>
    <w:rsid w:val="002D1369"/>
    <w:rsid w:val="002E1B8D"/>
    <w:rsid w:val="00316088"/>
    <w:rsid w:val="0031696C"/>
    <w:rsid w:val="00320695"/>
    <w:rsid w:val="0032289B"/>
    <w:rsid w:val="00331967"/>
    <w:rsid w:val="00341163"/>
    <w:rsid w:val="00344553"/>
    <w:rsid w:val="00350486"/>
    <w:rsid w:val="00352C1A"/>
    <w:rsid w:val="00353BE3"/>
    <w:rsid w:val="00365CCD"/>
    <w:rsid w:val="003837B7"/>
    <w:rsid w:val="00395AE2"/>
    <w:rsid w:val="003A2E0E"/>
    <w:rsid w:val="003A6028"/>
    <w:rsid w:val="003B2EB0"/>
    <w:rsid w:val="003C73ED"/>
    <w:rsid w:val="003D4CF0"/>
    <w:rsid w:val="003D768B"/>
    <w:rsid w:val="003E3549"/>
    <w:rsid w:val="003E47C0"/>
    <w:rsid w:val="003E50AD"/>
    <w:rsid w:val="003E7152"/>
    <w:rsid w:val="003E7268"/>
    <w:rsid w:val="003F6338"/>
    <w:rsid w:val="00411C40"/>
    <w:rsid w:val="00412060"/>
    <w:rsid w:val="00415A6A"/>
    <w:rsid w:val="004220DB"/>
    <w:rsid w:val="004321D6"/>
    <w:rsid w:val="004522EA"/>
    <w:rsid w:val="004740CD"/>
    <w:rsid w:val="00486F2D"/>
    <w:rsid w:val="00494589"/>
    <w:rsid w:val="0049650A"/>
    <w:rsid w:val="004A282B"/>
    <w:rsid w:val="004B5C83"/>
    <w:rsid w:val="004B60B6"/>
    <w:rsid w:val="004B7B6B"/>
    <w:rsid w:val="004C4ACF"/>
    <w:rsid w:val="004D4F52"/>
    <w:rsid w:val="004E1135"/>
    <w:rsid w:val="004F0FA6"/>
    <w:rsid w:val="00501469"/>
    <w:rsid w:val="005025F8"/>
    <w:rsid w:val="00507333"/>
    <w:rsid w:val="00512EC0"/>
    <w:rsid w:val="00514F84"/>
    <w:rsid w:val="00523354"/>
    <w:rsid w:val="00547648"/>
    <w:rsid w:val="00565D7A"/>
    <w:rsid w:val="005710C7"/>
    <w:rsid w:val="005803F6"/>
    <w:rsid w:val="00591B1A"/>
    <w:rsid w:val="00596B08"/>
    <w:rsid w:val="005A6673"/>
    <w:rsid w:val="005A6DE8"/>
    <w:rsid w:val="005A7208"/>
    <w:rsid w:val="005A7B71"/>
    <w:rsid w:val="005B6275"/>
    <w:rsid w:val="005D4816"/>
    <w:rsid w:val="005D7A7D"/>
    <w:rsid w:val="005E4A57"/>
    <w:rsid w:val="005F14A5"/>
    <w:rsid w:val="00605E9B"/>
    <w:rsid w:val="006163EC"/>
    <w:rsid w:val="00616C9D"/>
    <w:rsid w:val="00620E6C"/>
    <w:rsid w:val="0064382D"/>
    <w:rsid w:val="00644E8E"/>
    <w:rsid w:val="00647215"/>
    <w:rsid w:val="00672D29"/>
    <w:rsid w:val="0068172B"/>
    <w:rsid w:val="006863E8"/>
    <w:rsid w:val="00697AFE"/>
    <w:rsid w:val="006A2E02"/>
    <w:rsid w:val="006A63E4"/>
    <w:rsid w:val="006C0DCC"/>
    <w:rsid w:val="006C610D"/>
    <w:rsid w:val="006D5EFA"/>
    <w:rsid w:val="006E6659"/>
    <w:rsid w:val="006F314B"/>
    <w:rsid w:val="006F5DBE"/>
    <w:rsid w:val="006F72E2"/>
    <w:rsid w:val="00701C0C"/>
    <w:rsid w:val="00702452"/>
    <w:rsid w:val="00706413"/>
    <w:rsid w:val="00712DFD"/>
    <w:rsid w:val="00722CF5"/>
    <w:rsid w:val="0073219E"/>
    <w:rsid w:val="00734379"/>
    <w:rsid w:val="00736A23"/>
    <w:rsid w:val="00754E49"/>
    <w:rsid w:val="007563CC"/>
    <w:rsid w:val="00766E9F"/>
    <w:rsid w:val="007731C6"/>
    <w:rsid w:val="00774ECE"/>
    <w:rsid w:val="00792898"/>
    <w:rsid w:val="0079340D"/>
    <w:rsid w:val="00795B27"/>
    <w:rsid w:val="007B41DC"/>
    <w:rsid w:val="007B5976"/>
    <w:rsid w:val="007C62E0"/>
    <w:rsid w:val="007D334A"/>
    <w:rsid w:val="007D655F"/>
    <w:rsid w:val="007E060E"/>
    <w:rsid w:val="007E4201"/>
    <w:rsid w:val="007F1D23"/>
    <w:rsid w:val="008013FB"/>
    <w:rsid w:val="00803A6B"/>
    <w:rsid w:val="00804755"/>
    <w:rsid w:val="00805432"/>
    <w:rsid w:val="00805515"/>
    <w:rsid w:val="00812359"/>
    <w:rsid w:val="0081743E"/>
    <w:rsid w:val="0082280E"/>
    <w:rsid w:val="0084028C"/>
    <w:rsid w:val="00844A5C"/>
    <w:rsid w:val="00844BD1"/>
    <w:rsid w:val="0084646A"/>
    <w:rsid w:val="00850BD2"/>
    <w:rsid w:val="008534FC"/>
    <w:rsid w:val="00853E60"/>
    <w:rsid w:val="00865F78"/>
    <w:rsid w:val="00884286"/>
    <w:rsid w:val="008971B9"/>
    <w:rsid w:val="008A382D"/>
    <w:rsid w:val="008B0503"/>
    <w:rsid w:val="008B273D"/>
    <w:rsid w:val="008E1719"/>
    <w:rsid w:val="008E3490"/>
    <w:rsid w:val="008E4521"/>
    <w:rsid w:val="008E5C82"/>
    <w:rsid w:val="008E69C2"/>
    <w:rsid w:val="008F3184"/>
    <w:rsid w:val="008F4211"/>
    <w:rsid w:val="008F6A44"/>
    <w:rsid w:val="00901D87"/>
    <w:rsid w:val="00913BA9"/>
    <w:rsid w:val="00915E6F"/>
    <w:rsid w:val="009226D2"/>
    <w:rsid w:val="009262C4"/>
    <w:rsid w:val="00926A06"/>
    <w:rsid w:val="00940C82"/>
    <w:rsid w:val="00993E91"/>
    <w:rsid w:val="00997792"/>
    <w:rsid w:val="009A6B85"/>
    <w:rsid w:val="009A7C90"/>
    <w:rsid w:val="009B1F3E"/>
    <w:rsid w:val="009B2A00"/>
    <w:rsid w:val="009C1CDE"/>
    <w:rsid w:val="009D4365"/>
    <w:rsid w:val="009D45BA"/>
    <w:rsid w:val="009F2E99"/>
    <w:rsid w:val="009F53D6"/>
    <w:rsid w:val="00A0507A"/>
    <w:rsid w:val="00A076A1"/>
    <w:rsid w:val="00A1458C"/>
    <w:rsid w:val="00A172D3"/>
    <w:rsid w:val="00A3630D"/>
    <w:rsid w:val="00A3728C"/>
    <w:rsid w:val="00A46F1F"/>
    <w:rsid w:val="00A52F67"/>
    <w:rsid w:val="00A54F87"/>
    <w:rsid w:val="00A743B0"/>
    <w:rsid w:val="00A97675"/>
    <w:rsid w:val="00AA228E"/>
    <w:rsid w:val="00AA4DDA"/>
    <w:rsid w:val="00AA739B"/>
    <w:rsid w:val="00AB2C68"/>
    <w:rsid w:val="00AC4FDB"/>
    <w:rsid w:val="00AC5E65"/>
    <w:rsid w:val="00AC6FE4"/>
    <w:rsid w:val="00AD10EB"/>
    <w:rsid w:val="00AD1302"/>
    <w:rsid w:val="00AD4499"/>
    <w:rsid w:val="00AE188F"/>
    <w:rsid w:val="00B148D2"/>
    <w:rsid w:val="00B162E3"/>
    <w:rsid w:val="00B16815"/>
    <w:rsid w:val="00B30FA0"/>
    <w:rsid w:val="00B3185A"/>
    <w:rsid w:val="00B3454B"/>
    <w:rsid w:val="00B379F2"/>
    <w:rsid w:val="00B72319"/>
    <w:rsid w:val="00B77D74"/>
    <w:rsid w:val="00B8411C"/>
    <w:rsid w:val="00B97EE1"/>
    <w:rsid w:val="00BA22E8"/>
    <w:rsid w:val="00BA3F08"/>
    <w:rsid w:val="00BA7C7C"/>
    <w:rsid w:val="00BC0F19"/>
    <w:rsid w:val="00BC7DE7"/>
    <w:rsid w:val="00BD3491"/>
    <w:rsid w:val="00BE747C"/>
    <w:rsid w:val="00BF1544"/>
    <w:rsid w:val="00BF5423"/>
    <w:rsid w:val="00C07393"/>
    <w:rsid w:val="00C106DB"/>
    <w:rsid w:val="00C13879"/>
    <w:rsid w:val="00C155A9"/>
    <w:rsid w:val="00C2174D"/>
    <w:rsid w:val="00C242B3"/>
    <w:rsid w:val="00C30E8E"/>
    <w:rsid w:val="00C30FD5"/>
    <w:rsid w:val="00C376A3"/>
    <w:rsid w:val="00C410E8"/>
    <w:rsid w:val="00C45445"/>
    <w:rsid w:val="00C45D8F"/>
    <w:rsid w:val="00C85580"/>
    <w:rsid w:val="00CA1C51"/>
    <w:rsid w:val="00CC04D2"/>
    <w:rsid w:val="00CC6EFC"/>
    <w:rsid w:val="00CD07D0"/>
    <w:rsid w:val="00CF023A"/>
    <w:rsid w:val="00CF4DE4"/>
    <w:rsid w:val="00D03635"/>
    <w:rsid w:val="00D05ED5"/>
    <w:rsid w:val="00D07224"/>
    <w:rsid w:val="00D1490D"/>
    <w:rsid w:val="00D179A7"/>
    <w:rsid w:val="00D257B6"/>
    <w:rsid w:val="00D30ED2"/>
    <w:rsid w:val="00D32F95"/>
    <w:rsid w:val="00D45FF2"/>
    <w:rsid w:val="00D46219"/>
    <w:rsid w:val="00D5480F"/>
    <w:rsid w:val="00D557F0"/>
    <w:rsid w:val="00D61445"/>
    <w:rsid w:val="00D72B55"/>
    <w:rsid w:val="00D7312C"/>
    <w:rsid w:val="00D76E04"/>
    <w:rsid w:val="00D87E6F"/>
    <w:rsid w:val="00D9083E"/>
    <w:rsid w:val="00D95CC8"/>
    <w:rsid w:val="00DC69C0"/>
    <w:rsid w:val="00DD34D5"/>
    <w:rsid w:val="00E02E20"/>
    <w:rsid w:val="00E06F82"/>
    <w:rsid w:val="00E077DD"/>
    <w:rsid w:val="00E159A8"/>
    <w:rsid w:val="00E30A05"/>
    <w:rsid w:val="00E33A93"/>
    <w:rsid w:val="00E45E20"/>
    <w:rsid w:val="00E67364"/>
    <w:rsid w:val="00E914C4"/>
    <w:rsid w:val="00EA1C07"/>
    <w:rsid w:val="00EA57E7"/>
    <w:rsid w:val="00EC49E4"/>
    <w:rsid w:val="00EC7383"/>
    <w:rsid w:val="00EE6F89"/>
    <w:rsid w:val="00EF4124"/>
    <w:rsid w:val="00EF5F19"/>
    <w:rsid w:val="00F028F4"/>
    <w:rsid w:val="00F25779"/>
    <w:rsid w:val="00F348D4"/>
    <w:rsid w:val="00F45E71"/>
    <w:rsid w:val="00F61C41"/>
    <w:rsid w:val="00F70B6E"/>
    <w:rsid w:val="00F71B28"/>
    <w:rsid w:val="00F7451D"/>
    <w:rsid w:val="00F80870"/>
    <w:rsid w:val="00F82C82"/>
    <w:rsid w:val="00F84FC6"/>
    <w:rsid w:val="00F9644D"/>
    <w:rsid w:val="00FB589B"/>
    <w:rsid w:val="00FD27D8"/>
    <w:rsid w:val="00FD2F73"/>
    <w:rsid w:val="00FE0CD1"/>
    <w:rsid w:val="00FE65A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544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  <w:rPr>
      <w:lang/>
    </w:rPr>
  </w:style>
  <w:style w:type="table" w:styleId="a8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NoSpacing">
    <w:name w:val="No Spacing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paragraph" w:customStyle="1" w:styleId="10">
    <w:name w:val="Абзац списка1"/>
    <w:basedOn w:val="a"/>
    <w:uiPriority w:val="99"/>
    <w:rsid w:val="00A743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enmed">
    <w:name w:val="genmed"/>
    <w:basedOn w:val="a0"/>
    <w:rsid w:val="00FE65AF"/>
  </w:style>
  <w:style w:type="paragraph" w:customStyle="1" w:styleId="Style6">
    <w:name w:val="Style6"/>
    <w:basedOn w:val="a"/>
    <w:uiPriority w:val="99"/>
    <w:rsid w:val="003F633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22">
    <w:name w:val="Font Style22"/>
    <w:uiPriority w:val="99"/>
    <w:rsid w:val="003F6338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8971B9"/>
    <w:pPr>
      <w:ind w:left="708"/>
    </w:pPr>
    <w:rPr>
      <w:szCs w:val="24"/>
    </w:rPr>
  </w:style>
  <w:style w:type="paragraph" w:styleId="af4">
    <w:name w:val="Body Text"/>
    <w:basedOn w:val="a"/>
    <w:link w:val="af5"/>
    <w:rsid w:val="000C3AC6"/>
    <w:pPr>
      <w:spacing w:after="120"/>
    </w:pPr>
    <w:rPr>
      <w:lang/>
    </w:rPr>
  </w:style>
  <w:style w:type="character" w:customStyle="1" w:styleId="af5">
    <w:name w:val="Основной текст Знак"/>
    <w:link w:val="af4"/>
    <w:rsid w:val="000C3AC6"/>
    <w:rPr>
      <w:sz w:val="24"/>
    </w:rPr>
  </w:style>
  <w:style w:type="paragraph" w:customStyle="1" w:styleId="headertext">
    <w:name w:val="headertext"/>
    <w:basedOn w:val="a"/>
    <w:rsid w:val="00BF1544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BF154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2019-05-28T13:45:00Z</cp:lastPrinted>
  <dcterms:created xsi:type="dcterms:W3CDTF">2019-06-27T04:44:00Z</dcterms:created>
  <dcterms:modified xsi:type="dcterms:W3CDTF">2019-06-27T04:44:00Z</dcterms:modified>
</cp:coreProperties>
</file>