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09" w:rsidRPr="008D4309" w:rsidRDefault="007B3AA2" w:rsidP="007B3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D4309" w:rsidRPr="008D430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4309" w:rsidRDefault="008D4309" w:rsidP="008D4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309">
        <w:rPr>
          <w:rFonts w:ascii="Times New Roman" w:hAnsi="Times New Roman" w:cs="Times New Roman"/>
          <w:sz w:val="24"/>
          <w:szCs w:val="24"/>
        </w:rPr>
        <w:t>противодействия коррупции в Кондинском районе на 2018-2020 годы</w:t>
      </w:r>
    </w:p>
    <w:p w:rsidR="008D4309" w:rsidRDefault="00ED7735" w:rsidP="00E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июля 2019 года</w:t>
      </w:r>
    </w:p>
    <w:p w:rsidR="00ED7735" w:rsidRPr="008D4309" w:rsidRDefault="00ED7735" w:rsidP="008D4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394"/>
        <w:gridCol w:w="1985"/>
        <w:gridCol w:w="3229"/>
      </w:tblGrid>
      <w:tr w:rsidR="007E2B52" w:rsidRPr="008D4309" w:rsidTr="003A165A">
        <w:trPr>
          <w:trHeight w:val="68"/>
        </w:trPr>
        <w:tc>
          <w:tcPr>
            <w:tcW w:w="406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49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43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D4309" w:rsidRPr="008D4309" w:rsidTr="008D4309">
        <w:trPr>
          <w:trHeight w:val="68"/>
        </w:trPr>
        <w:tc>
          <w:tcPr>
            <w:tcW w:w="5000" w:type="pct"/>
            <w:gridSpan w:val="4"/>
          </w:tcPr>
          <w:p w:rsidR="008D4309" w:rsidRPr="008D4309" w:rsidRDefault="008D4309" w:rsidP="008D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7E2B52" w:rsidRPr="008D4309" w:rsidTr="003A165A">
        <w:trPr>
          <w:trHeight w:val="68"/>
        </w:trPr>
        <w:tc>
          <w:tcPr>
            <w:tcW w:w="406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1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и иными нормативными правовыми актами Российской Федерации и Ханты-Мансийского автономного округа – Югры</w:t>
            </w:r>
            <w:proofErr w:type="gramEnd"/>
          </w:p>
        </w:tc>
        <w:tc>
          <w:tcPr>
            <w:tcW w:w="949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09" w:rsidRPr="008D4309" w:rsidRDefault="008D4309" w:rsidP="008D4309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885" w:hanging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7E2B52" w:rsidRPr="008D4309" w:rsidRDefault="008D4309" w:rsidP="007E2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НПА</w:t>
            </w:r>
            <w:r w:rsidR="007E2B5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52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</w:t>
            </w:r>
          </w:p>
        </w:tc>
      </w:tr>
      <w:tr w:rsidR="008D4309" w:rsidRPr="008D4309" w:rsidTr="008D4309">
        <w:trPr>
          <w:trHeight w:val="68"/>
        </w:trPr>
        <w:tc>
          <w:tcPr>
            <w:tcW w:w="5000" w:type="pct"/>
            <w:gridSpan w:val="4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7E2B52" w:rsidRPr="008D4309" w:rsidTr="003A165A">
        <w:trPr>
          <w:trHeight w:val="5445"/>
        </w:trPr>
        <w:tc>
          <w:tcPr>
            <w:tcW w:w="406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01" w:type="pct"/>
          </w:tcPr>
          <w:p w:rsidR="003A165A" w:rsidRPr="008D4309" w:rsidRDefault="008D4309" w:rsidP="008D4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 в целях выработки</w:t>
            </w:r>
            <w:proofErr w:type="gramEnd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 в </w:t>
            </w:r>
            <w:r w:rsidR="00B848A0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949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2018-2020 годов </w:t>
            </w:r>
          </w:p>
        </w:tc>
        <w:tc>
          <w:tcPr>
            <w:tcW w:w="1543" w:type="pct"/>
          </w:tcPr>
          <w:p w:rsidR="00063D52" w:rsidRPr="008D4309" w:rsidRDefault="007E2B52" w:rsidP="00063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52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просветительских мероприятий, рассмотрен обзор практики правоприменения в сфере конфликта интересов</w:t>
            </w:r>
            <w:r w:rsidR="001020B8">
              <w:rPr>
                <w:rFonts w:ascii="Times New Roman" w:hAnsi="Times New Roman" w:cs="Times New Roman"/>
                <w:sz w:val="24"/>
                <w:szCs w:val="24"/>
              </w:rPr>
              <w:t>,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  <w:tr w:rsidR="003A165A" w:rsidRPr="008D4309" w:rsidTr="003A165A">
        <w:trPr>
          <w:trHeight w:val="336"/>
        </w:trPr>
        <w:tc>
          <w:tcPr>
            <w:tcW w:w="406" w:type="pct"/>
          </w:tcPr>
          <w:p w:rsidR="003A165A" w:rsidRPr="008D4309" w:rsidRDefault="003A165A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2101" w:type="pct"/>
          </w:tcPr>
          <w:p w:rsidR="003A165A" w:rsidRDefault="003A165A" w:rsidP="008D4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органов местного самоуправления муниципального образования Кондинский район, установленного порядка сообщения:</w:t>
            </w:r>
          </w:p>
          <w:p w:rsidR="003A165A" w:rsidRDefault="003A165A" w:rsidP="008D4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3A165A" w:rsidRPr="008D4309" w:rsidRDefault="003A165A" w:rsidP="008D43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работы; о случаях склонения их к совершению коррупционных нарушений</w:t>
            </w:r>
          </w:p>
        </w:tc>
        <w:tc>
          <w:tcPr>
            <w:tcW w:w="949" w:type="pct"/>
          </w:tcPr>
          <w:p w:rsidR="003A165A" w:rsidRPr="008D4309" w:rsidRDefault="003A165A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 июля 2019 года</w:t>
            </w:r>
          </w:p>
        </w:tc>
        <w:tc>
          <w:tcPr>
            <w:tcW w:w="1543" w:type="pct"/>
          </w:tcPr>
          <w:p w:rsidR="003A165A" w:rsidRDefault="003A165A" w:rsidP="00063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 не выявлено</w:t>
            </w:r>
          </w:p>
          <w:p w:rsidR="003A165A" w:rsidRDefault="003A165A" w:rsidP="00063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5A" w:rsidRDefault="003A165A" w:rsidP="00063D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09" w:rsidRPr="008D4309" w:rsidTr="008D4309">
        <w:trPr>
          <w:trHeight w:val="68"/>
        </w:trPr>
        <w:tc>
          <w:tcPr>
            <w:tcW w:w="5000" w:type="pct"/>
            <w:gridSpan w:val="4"/>
          </w:tcPr>
          <w:p w:rsidR="008D4309" w:rsidRPr="008D4309" w:rsidRDefault="008D4309" w:rsidP="008D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7E2B52" w:rsidRPr="008D4309" w:rsidTr="003A165A">
        <w:trPr>
          <w:trHeight w:val="68"/>
        </w:trPr>
        <w:tc>
          <w:tcPr>
            <w:tcW w:w="406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01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949" w:type="pct"/>
          </w:tcPr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D4309" w:rsidRPr="008D4309" w:rsidRDefault="008D4309" w:rsidP="008D43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09">
              <w:rPr>
                <w:rFonts w:ascii="Times New Roman" w:hAnsi="Times New Roman" w:cs="Times New Roman"/>
                <w:sz w:val="24"/>
                <w:szCs w:val="24"/>
              </w:rPr>
              <w:t xml:space="preserve">2018-2020 годов  </w:t>
            </w:r>
          </w:p>
        </w:tc>
        <w:tc>
          <w:tcPr>
            <w:tcW w:w="1543" w:type="pct"/>
          </w:tcPr>
          <w:p w:rsidR="008D4309" w:rsidRPr="008D4309" w:rsidRDefault="007E2B52" w:rsidP="003A16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A165A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 на официальном сайте органов местного самоуправления муниципального образования Кондинский район/сельское поселение Болчары актуализирован раздел «Противодействие коррупции»  </w:t>
            </w:r>
          </w:p>
        </w:tc>
      </w:tr>
    </w:tbl>
    <w:p w:rsidR="008D4309" w:rsidRPr="008D4309" w:rsidRDefault="008D4309" w:rsidP="008D4309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</w:p>
    <w:p w:rsidR="008D4309" w:rsidRPr="008D4309" w:rsidRDefault="008D4309" w:rsidP="008D43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309" w:rsidRPr="008D4309" w:rsidRDefault="008D4309" w:rsidP="0010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42" w:rsidRPr="008D4309" w:rsidRDefault="00453342" w:rsidP="008D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42" w:rsidRPr="008D4309" w:rsidRDefault="00453342" w:rsidP="008D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42" w:rsidRPr="008D4309" w:rsidRDefault="00453342" w:rsidP="008D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08" w:rsidRPr="008D4309" w:rsidRDefault="00232308" w:rsidP="008D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308" w:rsidRPr="008D4309" w:rsidSect="007B3AA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9A" w:rsidRDefault="00E26B9A" w:rsidP="00235151">
      <w:pPr>
        <w:spacing w:after="0" w:line="240" w:lineRule="auto"/>
      </w:pPr>
      <w:r>
        <w:separator/>
      </w:r>
    </w:p>
  </w:endnote>
  <w:endnote w:type="continuationSeparator" w:id="0">
    <w:p w:rsidR="00E26B9A" w:rsidRDefault="00E26B9A" w:rsidP="002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9A" w:rsidRDefault="00E26B9A" w:rsidP="00235151">
      <w:pPr>
        <w:spacing w:after="0" w:line="240" w:lineRule="auto"/>
      </w:pPr>
      <w:r>
        <w:separator/>
      </w:r>
    </w:p>
  </w:footnote>
  <w:footnote w:type="continuationSeparator" w:id="0">
    <w:p w:rsidR="00E26B9A" w:rsidRDefault="00E26B9A" w:rsidP="002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CC9"/>
    <w:multiLevelType w:val="hybridMultilevel"/>
    <w:tmpl w:val="1E1A3FEC"/>
    <w:lvl w:ilvl="0" w:tplc="6B0E8D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6E534C"/>
    <w:multiLevelType w:val="hybridMultilevel"/>
    <w:tmpl w:val="B5DE859A"/>
    <w:lvl w:ilvl="0" w:tplc="1EA88F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2EE"/>
    <w:rsid w:val="000515D0"/>
    <w:rsid w:val="000529BE"/>
    <w:rsid w:val="00063D52"/>
    <w:rsid w:val="000835F8"/>
    <w:rsid w:val="000A0B59"/>
    <w:rsid w:val="001020B8"/>
    <w:rsid w:val="00102134"/>
    <w:rsid w:val="00116250"/>
    <w:rsid w:val="001571EA"/>
    <w:rsid w:val="001C6697"/>
    <w:rsid w:val="00232308"/>
    <w:rsid w:val="00235151"/>
    <w:rsid w:val="00251C54"/>
    <w:rsid w:val="0026356E"/>
    <w:rsid w:val="00264E93"/>
    <w:rsid w:val="002B3143"/>
    <w:rsid w:val="003062CD"/>
    <w:rsid w:val="00335049"/>
    <w:rsid w:val="003732FE"/>
    <w:rsid w:val="003A165A"/>
    <w:rsid w:val="00405C01"/>
    <w:rsid w:val="00453342"/>
    <w:rsid w:val="00470D80"/>
    <w:rsid w:val="00482C5D"/>
    <w:rsid w:val="004A4A23"/>
    <w:rsid w:val="004F4526"/>
    <w:rsid w:val="00502301"/>
    <w:rsid w:val="005747C0"/>
    <w:rsid w:val="005B0598"/>
    <w:rsid w:val="00605AAE"/>
    <w:rsid w:val="00615C6F"/>
    <w:rsid w:val="00624C96"/>
    <w:rsid w:val="00626316"/>
    <w:rsid w:val="00631D0D"/>
    <w:rsid w:val="0078574E"/>
    <w:rsid w:val="007B3AA2"/>
    <w:rsid w:val="007C57F3"/>
    <w:rsid w:val="007E2B52"/>
    <w:rsid w:val="007E6301"/>
    <w:rsid w:val="007F407C"/>
    <w:rsid w:val="00897CB7"/>
    <w:rsid w:val="008B4206"/>
    <w:rsid w:val="008B5851"/>
    <w:rsid w:val="008D4309"/>
    <w:rsid w:val="008E6FC9"/>
    <w:rsid w:val="00972774"/>
    <w:rsid w:val="009C2C96"/>
    <w:rsid w:val="009F62A3"/>
    <w:rsid w:val="009F67F0"/>
    <w:rsid w:val="00A95297"/>
    <w:rsid w:val="00AD3BF4"/>
    <w:rsid w:val="00B848A0"/>
    <w:rsid w:val="00C04606"/>
    <w:rsid w:val="00C60EE0"/>
    <w:rsid w:val="00C877C4"/>
    <w:rsid w:val="00CE318F"/>
    <w:rsid w:val="00D40AEE"/>
    <w:rsid w:val="00D45C9E"/>
    <w:rsid w:val="00D63B33"/>
    <w:rsid w:val="00D80914"/>
    <w:rsid w:val="00E26B9A"/>
    <w:rsid w:val="00E572EE"/>
    <w:rsid w:val="00E9632A"/>
    <w:rsid w:val="00ED7735"/>
    <w:rsid w:val="00F233DE"/>
    <w:rsid w:val="00F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1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151"/>
  </w:style>
  <w:style w:type="paragraph" w:styleId="a8">
    <w:name w:val="footer"/>
    <w:basedOn w:val="a"/>
    <w:link w:val="a9"/>
    <w:uiPriority w:val="99"/>
    <w:semiHidden/>
    <w:unhideWhenUsed/>
    <w:rsid w:val="0023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151"/>
  </w:style>
  <w:style w:type="paragraph" w:customStyle="1" w:styleId="ConsPlusNormal">
    <w:name w:val="ConsPlusNormal"/>
    <w:rsid w:val="00453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8D430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2019-07-09T13:21:00Z</cp:lastPrinted>
  <dcterms:created xsi:type="dcterms:W3CDTF">2019-12-12T06:57:00Z</dcterms:created>
  <dcterms:modified xsi:type="dcterms:W3CDTF">2019-12-12T06:57:00Z</dcterms:modified>
</cp:coreProperties>
</file>