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39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 xml:space="preserve">АДМИНИСТРАЦИЯ </w:t>
      </w:r>
      <w:r w:rsidR="00623DC3">
        <w:rPr>
          <w:b/>
          <w:bCs/>
          <w:color w:val="000000"/>
        </w:rPr>
        <w:t>ГОРОДСКОГО ПОСЕЛЕНИЯ МОРТКА</w:t>
      </w:r>
    </w:p>
    <w:p w:rsidR="00623DC3" w:rsidRPr="00174030" w:rsidRDefault="00623DC3" w:rsidP="00137939">
      <w:pPr>
        <w:jc w:val="center"/>
        <w:rPr>
          <w:b/>
          <w:bCs/>
          <w:color w:val="000000"/>
        </w:rPr>
      </w:pP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>Кондинского района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012"/>
        <w:gridCol w:w="1563"/>
        <w:gridCol w:w="1674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8D09E1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623DC3">
              <w:rPr>
                <w:color w:val="000000"/>
              </w:rPr>
              <w:t>«</w:t>
            </w:r>
            <w:r w:rsidR="008D09E1">
              <w:rPr>
                <w:color w:val="000000"/>
              </w:rPr>
              <w:t>30</w:t>
            </w:r>
            <w:r w:rsidR="00623DC3">
              <w:rPr>
                <w:color w:val="000000"/>
              </w:rPr>
              <w:t>»</w:t>
            </w:r>
            <w:r w:rsidR="008D09E1">
              <w:rPr>
                <w:color w:val="000000"/>
              </w:rPr>
              <w:t xml:space="preserve"> октября</w:t>
            </w:r>
            <w:r w:rsidR="00F83D9A">
              <w:rPr>
                <w:color w:val="000000"/>
              </w:rPr>
              <w:t xml:space="preserve"> </w:t>
            </w:r>
            <w:r w:rsidR="00623DC3">
              <w:rPr>
                <w:color w:val="000000"/>
              </w:rPr>
              <w:t>2020</w:t>
            </w:r>
            <w:r w:rsidRPr="00174030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95D41">
            <w:pPr>
              <w:jc w:val="right"/>
              <w:rPr>
                <w:color w:val="000000"/>
              </w:rPr>
            </w:pPr>
            <w:r w:rsidRPr="00174030">
              <w:rPr>
                <w:color w:val="000000"/>
              </w:rPr>
              <w:t xml:space="preserve">№ </w:t>
            </w:r>
            <w:r w:rsidR="008D09E1">
              <w:rPr>
                <w:color w:val="000000"/>
              </w:rPr>
              <w:t>184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623DC3" w:rsidP="001E50AA">
            <w:pPr>
              <w:rPr>
                <w:color w:val="000000"/>
              </w:rPr>
            </w:pPr>
            <w:r>
              <w:rPr>
                <w:color w:val="000000"/>
              </w:rPr>
              <w:t>пгт.Мортка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137939" w:rsidRPr="00174030" w:rsidTr="00781A09">
        <w:tc>
          <w:tcPr>
            <w:tcW w:w="3936" w:type="dxa"/>
          </w:tcPr>
          <w:p w:rsidR="00143C8E" w:rsidRPr="00970667" w:rsidRDefault="00143C8E" w:rsidP="00143C8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667">
              <w:t xml:space="preserve">О муниципальной программе «Развитие </w:t>
            </w:r>
            <w:r>
              <w:t>сферы кул</w:t>
            </w:r>
            <w:r w:rsidR="002833AA">
              <w:t xml:space="preserve">ьтуры, </w:t>
            </w:r>
            <w:r w:rsidR="00A72E98">
              <w:t xml:space="preserve">и молодёжной политики </w:t>
            </w:r>
            <w:r w:rsidR="002833AA">
              <w:t>городского поселения Мортка</w:t>
            </w:r>
            <w:r w:rsidRPr="00970667">
              <w:t xml:space="preserve"> </w:t>
            </w:r>
            <w:r w:rsidR="002833AA">
              <w:t>на 2021</w:t>
            </w:r>
            <w:r w:rsidRPr="00970667">
              <w:t>-2025 годы и на период до 2030 года»</w:t>
            </w:r>
          </w:p>
          <w:p w:rsidR="00137939" w:rsidRPr="00174030" w:rsidRDefault="00137939" w:rsidP="00434323">
            <w:pPr>
              <w:jc w:val="both"/>
            </w:pPr>
          </w:p>
        </w:tc>
      </w:tr>
    </w:tbl>
    <w:p w:rsidR="00FA4263" w:rsidRDefault="00FA4263" w:rsidP="00137939">
      <w:pPr>
        <w:autoSpaceDE w:val="0"/>
        <w:autoSpaceDN w:val="0"/>
        <w:adjustRightInd w:val="0"/>
        <w:ind w:firstLine="709"/>
        <w:jc w:val="both"/>
      </w:pPr>
    </w:p>
    <w:p w:rsidR="00137939" w:rsidRPr="00174030" w:rsidRDefault="00996EBD" w:rsidP="00996EBD">
      <w:pPr>
        <w:autoSpaceDE w:val="0"/>
        <w:autoSpaceDN w:val="0"/>
        <w:adjustRightInd w:val="0"/>
        <w:ind w:firstLine="709"/>
        <w:jc w:val="both"/>
      </w:pPr>
      <w:bookmarkStart w:id="0" w:name="_GoBack"/>
      <w:r>
        <w:t>В соответствии со статьей 179 Бюджетного кодекса Российской Федерации,</w:t>
      </w:r>
      <w:r w:rsidR="00137939" w:rsidRPr="00174030">
        <w:t xml:space="preserve"> </w:t>
      </w:r>
      <w:bookmarkEnd w:id="0"/>
      <w:r w:rsidR="00137939" w:rsidRPr="00174030">
        <w:t xml:space="preserve">на основании постановления администрации </w:t>
      </w:r>
      <w:r w:rsidR="00623DC3">
        <w:t>городского поселения Мортка</w:t>
      </w:r>
      <w:r w:rsidR="00137939" w:rsidRPr="00174030">
        <w:t xml:space="preserve"> </w:t>
      </w:r>
      <w:hyperlink r:id="rId7" w:tooltip="постановление от 06.10.2016 0:00:00 №1544 Администрация Кондинского района&#10;&#10;О муниципальных и ведомственных целевых программах Кондинского района&#10;" w:history="1">
        <w:r w:rsidR="00137939" w:rsidRPr="00174030">
          <w:rPr>
            <w:rStyle w:val="af0"/>
            <w:color w:val="auto"/>
            <w:u w:val="none"/>
          </w:rPr>
          <w:t>от</w:t>
        </w:r>
      </w:hyperlink>
      <w:r w:rsidR="00623DC3">
        <w:t xml:space="preserve"> 02 октября 2020 года № 162</w:t>
      </w:r>
      <w:r w:rsidR="00137939" w:rsidRPr="00174030">
        <w:t xml:space="preserve"> «О модельной муниципальной программе </w:t>
      </w:r>
      <w:r w:rsidR="00623DC3">
        <w:t>городского поселения Мортка</w:t>
      </w:r>
      <w:r w:rsidR="00137939" w:rsidRPr="00174030">
        <w:t xml:space="preserve">, порядке принятия решения о разработке муниципальных программ </w:t>
      </w:r>
      <w:r w:rsidR="00623DC3">
        <w:t>городского поселения Мортка</w:t>
      </w:r>
      <w:r w:rsidR="00137939" w:rsidRPr="00174030">
        <w:t xml:space="preserve">, их формирования, утверждения и реализации», администрация </w:t>
      </w:r>
      <w:r w:rsidR="009F033E">
        <w:t>городского поселения Мортка</w:t>
      </w:r>
      <w:r w:rsidR="00137939" w:rsidRPr="00174030">
        <w:t xml:space="preserve"> постановляет: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>1. Утвердить: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>1.1. Муниципальную программу «</w:t>
      </w:r>
      <w:r w:rsidR="00434323">
        <w:t>Развитие</w:t>
      </w:r>
      <w:r w:rsidR="002833AA">
        <w:t xml:space="preserve"> сферы культуры, и </w:t>
      </w:r>
      <w:r w:rsidR="00A72E98">
        <w:t xml:space="preserve">молодёжной политики </w:t>
      </w:r>
      <w:r w:rsidR="002833AA">
        <w:t>городского поселения Мортка</w:t>
      </w:r>
      <w:r w:rsidR="002833AA" w:rsidRPr="00970667">
        <w:t xml:space="preserve"> </w:t>
      </w:r>
      <w:r w:rsidR="002833AA">
        <w:t>на 2021</w:t>
      </w:r>
      <w:r w:rsidR="002833AA" w:rsidRPr="00970667">
        <w:t>-2025 годы и на период до 2030 года</w:t>
      </w:r>
      <w:r w:rsidRPr="00174030">
        <w:t xml:space="preserve">» </w:t>
      </w:r>
      <w:r w:rsidR="00817615">
        <w:t xml:space="preserve">(далее – муниципальная программа) </w:t>
      </w:r>
      <w:r w:rsidRPr="00174030">
        <w:t>(приложение 1).</w:t>
      </w:r>
    </w:p>
    <w:p w:rsidR="00137939" w:rsidRPr="00174030" w:rsidRDefault="00781A09" w:rsidP="00137939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137939" w:rsidRPr="00174030">
        <w:t>Направления мероп</w:t>
      </w:r>
      <w:r w:rsidR="008D09E1">
        <w:t xml:space="preserve">риятий муниципальной программы </w:t>
      </w:r>
      <w:r w:rsidR="00137939" w:rsidRPr="00174030">
        <w:t>(приложение 2).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 xml:space="preserve">2. Определить </w:t>
      </w:r>
      <w:r w:rsidR="00434323">
        <w:t>директора муниципального казённого учреждения «Культурно-досуговый центр городского поселения Мортка»»</w:t>
      </w:r>
      <w:r w:rsidR="009A46B5" w:rsidRPr="00174030">
        <w:t xml:space="preserve"> </w:t>
      </w:r>
      <w:r w:rsidRPr="00174030">
        <w:t>ответственным исполнителем муниципальной программы.</w:t>
      </w:r>
    </w:p>
    <w:p w:rsidR="00137939" w:rsidRPr="00174030" w:rsidRDefault="00137939" w:rsidP="00137939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174030">
        <w:t xml:space="preserve">3. </w:t>
      </w:r>
      <w:r w:rsidR="009F033E" w:rsidRPr="00150F33">
        <w:t>Настоящее постановление обнародовать в соответствии с решением Совета депутатов городского поселения Мортка от 31.03.2009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137939" w:rsidRPr="00174030" w:rsidRDefault="00137939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174030">
        <w:t xml:space="preserve">4. </w:t>
      </w:r>
      <w:r w:rsidRPr="00174030">
        <w:rPr>
          <w:color w:val="000000"/>
        </w:rPr>
        <w:t>Постановление вступает в силу после его обнародования и распространяется на правоотнош</w:t>
      </w:r>
      <w:r w:rsidR="009F033E">
        <w:rPr>
          <w:color w:val="000000"/>
        </w:rPr>
        <w:t>ения, возникшие с 01 января 2021</w:t>
      </w:r>
      <w:r w:rsidRPr="00174030">
        <w:rPr>
          <w:color w:val="000000"/>
        </w:rPr>
        <w:t xml:space="preserve"> года.</w:t>
      </w:r>
    </w:p>
    <w:p w:rsidR="00137939" w:rsidRPr="00174030" w:rsidRDefault="00137939" w:rsidP="00137939">
      <w:pPr>
        <w:ind w:firstLine="709"/>
        <w:jc w:val="both"/>
        <w:rPr>
          <w:color w:val="000000"/>
        </w:rPr>
      </w:pPr>
      <w:r w:rsidRPr="00174030">
        <w:rPr>
          <w:color w:val="000000"/>
        </w:rPr>
        <w:t xml:space="preserve">5. </w:t>
      </w:r>
      <w:r w:rsidRPr="00174030">
        <w:t xml:space="preserve">Контроль за выполнением постановления </w:t>
      </w:r>
      <w:r w:rsidR="009F033E">
        <w:t>оставляю за собой</w:t>
      </w:r>
      <w:r w:rsidRPr="00174030">
        <w:t>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1760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9F033E">
            <w:pPr>
              <w:jc w:val="both"/>
              <w:rPr>
                <w:color w:val="000000"/>
              </w:rPr>
            </w:pPr>
            <w:r w:rsidRPr="00174030">
              <w:t xml:space="preserve">Глава </w:t>
            </w:r>
            <w:r w:rsidR="009F033E">
              <w:t>городского поселения Мортка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9F033E" w:rsidP="001E50AA">
            <w:pPr>
              <w:ind w:left="1335"/>
              <w:jc w:val="right"/>
              <w:rPr>
                <w:color w:val="000000"/>
              </w:rPr>
            </w:pPr>
            <w:r>
              <w:t xml:space="preserve">А.А. Тагильцев </w:t>
            </w:r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F033E" w:rsidRDefault="009F033E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96EBD" w:rsidRDefault="00996EBD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96EBD" w:rsidRDefault="00996EBD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96EBD" w:rsidRDefault="00996EBD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8D09E1" w:rsidRDefault="008D09E1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F033E" w:rsidRDefault="009F033E" w:rsidP="007858CB">
      <w:pPr>
        <w:shd w:val="clear" w:color="auto" w:fill="FFFFFF"/>
        <w:autoSpaceDE w:val="0"/>
        <w:autoSpaceDN w:val="0"/>
        <w:adjustRightInd w:val="0"/>
        <w:ind w:left="496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143C8E" w:rsidRPr="002039C6" w:rsidTr="00996EBD">
        <w:trPr>
          <w:trHeight w:val="1133"/>
        </w:trPr>
        <w:tc>
          <w:tcPr>
            <w:tcW w:w="5495" w:type="dxa"/>
            <w:shd w:val="clear" w:color="auto" w:fill="auto"/>
          </w:tcPr>
          <w:p w:rsidR="00143C8E" w:rsidRPr="002039C6" w:rsidRDefault="00143C8E" w:rsidP="00E33EF1"/>
        </w:tc>
        <w:tc>
          <w:tcPr>
            <w:tcW w:w="4076" w:type="dxa"/>
            <w:shd w:val="clear" w:color="auto" w:fill="auto"/>
          </w:tcPr>
          <w:p w:rsidR="00143C8E" w:rsidRPr="002039C6" w:rsidRDefault="00143C8E" w:rsidP="00E33EF1">
            <w:r w:rsidRPr="002039C6">
              <w:t xml:space="preserve">Приложение </w:t>
            </w:r>
            <w:r>
              <w:t>1</w:t>
            </w:r>
          </w:p>
          <w:p w:rsidR="00143C8E" w:rsidRPr="002039C6" w:rsidRDefault="00143C8E" w:rsidP="00E33EF1">
            <w:r w:rsidRPr="002039C6">
              <w:t xml:space="preserve">к постановлению администрации </w:t>
            </w:r>
          </w:p>
          <w:p w:rsidR="00143C8E" w:rsidRPr="002039C6" w:rsidRDefault="002833AA" w:rsidP="00E33EF1">
            <w:r>
              <w:t>городского поселения Мортка</w:t>
            </w:r>
          </w:p>
          <w:p w:rsidR="00143C8E" w:rsidRPr="002039C6" w:rsidRDefault="00143C8E" w:rsidP="008D09E1">
            <w:pPr>
              <w:rPr>
                <w:b/>
              </w:rPr>
            </w:pPr>
            <w:r w:rsidRPr="002039C6">
              <w:t xml:space="preserve">от </w:t>
            </w:r>
            <w:r w:rsidR="002833AA">
              <w:t>«</w:t>
            </w:r>
            <w:r w:rsidR="008D09E1">
              <w:t>30</w:t>
            </w:r>
            <w:r w:rsidR="002833AA">
              <w:t>»</w:t>
            </w:r>
            <w:r w:rsidR="008D09E1">
              <w:t xml:space="preserve"> октября </w:t>
            </w:r>
            <w:r w:rsidR="002833AA">
              <w:t>20</w:t>
            </w:r>
            <w:r w:rsidR="008D09E1">
              <w:t>20</w:t>
            </w:r>
            <w:r w:rsidR="002833AA">
              <w:t xml:space="preserve"> года </w:t>
            </w:r>
            <w:r w:rsidR="008D09E1">
              <w:t>№184</w:t>
            </w:r>
          </w:p>
        </w:tc>
      </w:tr>
    </w:tbl>
    <w:p w:rsidR="00143C8E" w:rsidRPr="002039C6" w:rsidRDefault="00143C8E" w:rsidP="00143C8E">
      <w:pPr>
        <w:pStyle w:val="afa"/>
        <w:jc w:val="center"/>
        <w:rPr>
          <w:color w:val="000000"/>
        </w:rPr>
      </w:pPr>
      <w:r w:rsidRPr="002039C6">
        <w:rPr>
          <w:color w:val="000000"/>
        </w:rPr>
        <w:t xml:space="preserve">                                                                                                          </w:t>
      </w:r>
    </w:p>
    <w:p w:rsidR="00143C8E" w:rsidRPr="00F40EE6" w:rsidRDefault="00143C8E" w:rsidP="00143C8E">
      <w:pPr>
        <w:pStyle w:val="afa"/>
        <w:jc w:val="center"/>
        <w:rPr>
          <w:color w:val="000000"/>
        </w:rPr>
      </w:pPr>
      <w:r w:rsidRPr="00F40EE6">
        <w:rPr>
          <w:color w:val="000000"/>
        </w:rPr>
        <w:t>Паспорт муниципальной программы «</w:t>
      </w:r>
      <w:r w:rsidRPr="00F40EE6">
        <w:t xml:space="preserve">Развитие сферы культуры, и </w:t>
      </w:r>
      <w:r w:rsidR="00A72E98">
        <w:t>молодёжной политики</w:t>
      </w:r>
      <w:r w:rsidRPr="00F40EE6">
        <w:t xml:space="preserve"> </w:t>
      </w:r>
      <w:r w:rsidR="002833AA">
        <w:t>городского поселения Мортка на 2021</w:t>
      </w:r>
      <w:r w:rsidRPr="00F40EE6">
        <w:t>-2025 годы и на период до 2030 года</w:t>
      </w:r>
      <w:r w:rsidRPr="00F40EE6">
        <w:rPr>
          <w:color w:val="000000"/>
        </w:rPr>
        <w:t>»</w:t>
      </w:r>
    </w:p>
    <w:p w:rsidR="00143C8E" w:rsidRPr="002039C6" w:rsidRDefault="00143C8E" w:rsidP="00143C8E">
      <w:pPr>
        <w:pStyle w:val="afa"/>
        <w:jc w:val="center"/>
        <w:rPr>
          <w:color w:val="000000"/>
        </w:rPr>
      </w:pPr>
      <w:r w:rsidRPr="002039C6">
        <w:rPr>
          <w:color w:val="000000"/>
        </w:rPr>
        <w:t>(далее – муниципальная программа)</w:t>
      </w:r>
    </w:p>
    <w:p w:rsidR="00143C8E" w:rsidRPr="002039C6" w:rsidRDefault="00143C8E" w:rsidP="00143C8E">
      <w:pPr>
        <w:pStyle w:val="afa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7"/>
        <w:gridCol w:w="6344"/>
      </w:tblGrid>
      <w:tr w:rsidR="00143C8E" w:rsidRPr="002039C6" w:rsidTr="00E33EF1">
        <w:trPr>
          <w:trHeight w:val="68"/>
          <w:jc w:val="center"/>
        </w:trPr>
        <w:tc>
          <w:tcPr>
            <w:tcW w:w="1686" w:type="pct"/>
          </w:tcPr>
          <w:p w:rsidR="00143C8E" w:rsidRPr="002039C6" w:rsidRDefault="00143C8E" w:rsidP="00E33EF1">
            <w:pPr>
              <w:pStyle w:val="afa"/>
              <w:rPr>
                <w:color w:val="000000"/>
              </w:rPr>
            </w:pPr>
            <w:r w:rsidRPr="002039C6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314" w:type="pct"/>
            <w:vAlign w:val="center"/>
          </w:tcPr>
          <w:p w:rsidR="00143C8E" w:rsidRPr="002039C6" w:rsidRDefault="00143C8E" w:rsidP="00A72E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0667">
              <w:t xml:space="preserve">Развитие </w:t>
            </w:r>
            <w:r>
              <w:t xml:space="preserve">сферы культуры, и </w:t>
            </w:r>
            <w:r w:rsidR="00A72E98">
              <w:t>молодёжной политики</w:t>
            </w:r>
            <w:r>
              <w:t xml:space="preserve"> </w:t>
            </w:r>
            <w:r w:rsidR="0031103A">
              <w:t>городского поселения Мортка</w:t>
            </w:r>
            <w:r w:rsidRPr="00970667">
              <w:t xml:space="preserve"> </w:t>
            </w:r>
            <w:r w:rsidR="00A72E98">
              <w:t>на 2021</w:t>
            </w:r>
            <w:r w:rsidRPr="00970667">
              <w:t>-2025 годы и на период до 2030 года</w:t>
            </w:r>
          </w:p>
        </w:tc>
      </w:tr>
      <w:tr w:rsidR="00143C8E" w:rsidRPr="002039C6" w:rsidTr="00E33EF1">
        <w:trPr>
          <w:trHeight w:val="68"/>
          <w:jc w:val="center"/>
        </w:trPr>
        <w:tc>
          <w:tcPr>
            <w:tcW w:w="1686" w:type="pct"/>
          </w:tcPr>
          <w:p w:rsidR="00143C8E" w:rsidRPr="002039C6" w:rsidRDefault="00143C8E" w:rsidP="00E33EF1">
            <w:pPr>
              <w:pStyle w:val="afa"/>
              <w:rPr>
                <w:color w:val="000000"/>
              </w:rPr>
            </w:pPr>
            <w:r w:rsidRPr="002039C6">
              <w:rPr>
                <w:color w:val="000000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314" w:type="pct"/>
          </w:tcPr>
          <w:p w:rsidR="00143C8E" w:rsidRPr="002039C6" w:rsidRDefault="00143C8E" w:rsidP="008D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39C6">
              <w:t xml:space="preserve">Постановление администрации </w:t>
            </w:r>
            <w:r w:rsidR="0031103A">
              <w:t>городского поселения Мортка</w:t>
            </w:r>
            <w:r w:rsidRPr="002039C6">
              <w:t xml:space="preserve"> от </w:t>
            </w:r>
            <w:r w:rsidR="0031103A">
              <w:t>«</w:t>
            </w:r>
            <w:r w:rsidR="008D09E1">
              <w:t>30</w:t>
            </w:r>
            <w:r w:rsidR="0031103A">
              <w:t>»</w:t>
            </w:r>
            <w:r w:rsidR="008D09E1">
              <w:t xml:space="preserve"> октября </w:t>
            </w:r>
            <w:r w:rsidR="0031103A">
              <w:t>2020</w:t>
            </w:r>
            <w:r w:rsidR="008D09E1">
              <w:t xml:space="preserve"> года №184 </w:t>
            </w:r>
            <w:r w:rsidRPr="002039C6">
              <w:t>«О муниципальной программе «</w:t>
            </w:r>
            <w:r w:rsidRPr="00970667">
              <w:t xml:space="preserve">Развитие </w:t>
            </w:r>
            <w:r w:rsidR="0031103A">
              <w:t xml:space="preserve">сферы культуры </w:t>
            </w:r>
            <w:r>
              <w:t xml:space="preserve"> и </w:t>
            </w:r>
            <w:r w:rsidR="00A72E98">
              <w:t>молодёжной политики</w:t>
            </w:r>
            <w:r>
              <w:t xml:space="preserve"> </w:t>
            </w:r>
            <w:r w:rsidR="0031103A">
              <w:t>городского поселения Мортка на 2021</w:t>
            </w:r>
            <w:r w:rsidRPr="00970667">
              <w:t>-2025 годы и на период до 2030 года</w:t>
            </w:r>
            <w:r w:rsidRPr="002039C6">
              <w:t>»</w:t>
            </w:r>
          </w:p>
        </w:tc>
      </w:tr>
      <w:tr w:rsidR="00143C8E" w:rsidRPr="002039C6" w:rsidTr="00E33EF1">
        <w:trPr>
          <w:trHeight w:val="68"/>
          <w:jc w:val="center"/>
        </w:trPr>
        <w:tc>
          <w:tcPr>
            <w:tcW w:w="1686" w:type="pct"/>
            <w:vAlign w:val="center"/>
          </w:tcPr>
          <w:p w:rsidR="00143C8E" w:rsidRPr="002039C6" w:rsidRDefault="00143C8E" w:rsidP="00E33EF1">
            <w:pPr>
              <w:pStyle w:val="afa"/>
              <w:rPr>
                <w:color w:val="000000"/>
              </w:rPr>
            </w:pPr>
            <w:r w:rsidRPr="002039C6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143C8E" w:rsidRPr="002039C6" w:rsidRDefault="0031103A" w:rsidP="0031103A">
            <w:pPr>
              <w:pStyle w:val="afa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муниципального казенного учреждения «Культурно-досуговый центр городского поселения Мортка»</w:t>
            </w:r>
          </w:p>
        </w:tc>
      </w:tr>
      <w:tr w:rsidR="00143C8E" w:rsidRPr="002039C6" w:rsidTr="00E33EF1">
        <w:trPr>
          <w:trHeight w:val="68"/>
          <w:jc w:val="center"/>
        </w:trPr>
        <w:tc>
          <w:tcPr>
            <w:tcW w:w="1686" w:type="pct"/>
            <w:vAlign w:val="center"/>
          </w:tcPr>
          <w:p w:rsidR="00143C8E" w:rsidRPr="002039C6" w:rsidRDefault="00143C8E" w:rsidP="00E33EF1">
            <w:pPr>
              <w:pStyle w:val="afa"/>
              <w:rPr>
                <w:color w:val="000000"/>
              </w:rPr>
            </w:pPr>
            <w:r w:rsidRPr="002039C6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9C7338" w:rsidRPr="002E6872" w:rsidRDefault="0031103A" w:rsidP="002E6872">
            <w:pPr>
              <w:jc w:val="both"/>
              <w:rPr>
                <w:color w:val="000000"/>
                <w:lang w:eastAsia="en-US"/>
              </w:rPr>
            </w:pPr>
            <w:r w:rsidRPr="00C25018">
              <w:rPr>
                <w:color w:val="000000"/>
                <w:lang w:eastAsia="en-US"/>
              </w:rPr>
              <w:t>Финансово-экономический отдел администрации городского поселения Мортка;</w:t>
            </w:r>
          </w:p>
        </w:tc>
      </w:tr>
      <w:tr w:rsidR="00143C8E" w:rsidRPr="002039C6" w:rsidTr="00E33EF1">
        <w:trPr>
          <w:trHeight w:val="68"/>
          <w:jc w:val="center"/>
        </w:trPr>
        <w:tc>
          <w:tcPr>
            <w:tcW w:w="1686" w:type="pct"/>
          </w:tcPr>
          <w:p w:rsidR="00143C8E" w:rsidRPr="002039C6" w:rsidRDefault="00143C8E" w:rsidP="00E33EF1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  <w:r w:rsidRPr="002039C6">
              <w:rPr>
                <w:color w:val="000000"/>
              </w:rPr>
              <w:t xml:space="preserve"> муниципальной программы</w:t>
            </w:r>
          </w:p>
        </w:tc>
        <w:tc>
          <w:tcPr>
            <w:tcW w:w="3314" w:type="pct"/>
          </w:tcPr>
          <w:p w:rsidR="00143C8E" w:rsidRPr="002039C6" w:rsidRDefault="00143C8E" w:rsidP="00E33EF1">
            <w:pPr>
              <w:jc w:val="both"/>
            </w:pPr>
            <w:r w:rsidRPr="002039C6">
              <w:t>1.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культуры.</w:t>
            </w:r>
          </w:p>
          <w:p w:rsidR="00143C8E" w:rsidRPr="002039C6" w:rsidRDefault="00143C8E" w:rsidP="00D817EC">
            <w:pPr>
              <w:jc w:val="both"/>
            </w:pPr>
            <w:r w:rsidRPr="002039C6">
              <w:t xml:space="preserve">2. Развитие благоприятных условий для успешной социализации и эффективной самореализации молодежи </w:t>
            </w:r>
            <w:r w:rsidR="0031103A">
              <w:t>городского поселения Мортка</w:t>
            </w:r>
            <w:r w:rsidRPr="002039C6">
              <w:t>.</w:t>
            </w:r>
            <w:r w:rsidR="00877059">
              <w:t xml:space="preserve"> </w:t>
            </w:r>
            <w:r w:rsidR="00D817EC" w:rsidRPr="00AD04C9">
              <w:rPr>
                <w:color w:val="000000"/>
              </w:rPr>
              <w:t>Повышение активной жизненной позиции, готовности к участию в общественно-политической жизни поселения.</w:t>
            </w:r>
          </w:p>
        </w:tc>
      </w:tr>
      <w:tr w:rsidR="00143C8E" w:rsidRPr="002039C6" w:rsidTr="00E33EF1">
        <w:trPr>
          <w:trHeight w:val="68"/>
          <w:jc w:val="center"/>
        </w:trPr>
        <w:tc>
          <w:tcPr>
            <w:tcW w:w="1686" w:type="pct"/>
          </w:tcPr>
          <w:p w:rsidR="00143C8E" w:rsidRPr="002039C6" w:rsidRDefault="00143C8E" w:rsidP="00E33EF1">
            <w:pPr>
              <w:pStyle w:val="afa"/>
              <w:rPr>
                <w:color w:val="000000"/>
              </w:rPr>
            </w:pPr>
            <w:r w:rsidRPr="002039C6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143C8E" w:rsidRPr="002039C6" w:rsidRDefault="00143C8E" w:rsidP="00E33EF1">
            <w:pPr>
              <w:pStyle w:val="afa"/>
              <w:jc w:val="both"/>
              <w:rPr>
                <w:rFonts w:eastAsia="Calibri"/>
                <w:color w:val="000000"/>
              </w:rPr>
            </w:pPr>
            <w:r w:rsidRPr="002039C6">
              <w:rPr>
                <w:rFonts w:eastAsia="Calibri"/>
                <w:color w:val="000000"/>
              </w:rPr>
              <w:t>1.  П</w:t>
            </w:r>
            <w:r w:rsidRPr="002039C6">
              <w:rPr>
                <w:rFonts w:eastAsia="Calibri"/>
                <w:color w:val="000000"/>
                <w:lang w:eastAsia="en-US"/>
              </w:rPr>
              <w:t>овышение качества услуг в сфере культуры.</w:t>
            </w:r>
            <w:r w:rsidRPr="002039C6">
              <w:rPr>
                <w:bCs/>
                <w:color w:val="000000"/>
              </w:rPr>
              <w:t xml:space="preserve">          </w:t>
            </w:r>
          </w:p>
          <w:p w:rsidR="00143C8E" w:rsidRPr="00D817EC" w:rsidRDefault="00143C8E" w:rsidP="00D817EC">
            <w:pPr>
              <w:jc w:val="both"/>
            </w:pPr>
            <w:r w:rsidRPr="002039C6">
              <w:t>2.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всестороннего развития потенциала молодежи, развития добровольческих практик.</w:t>
            </w:r>
          </w:p>
        </w:tc>
      </w:tr>
      <w:tr w:rsidR="00143C8E" w:rsidRPr="002039C6" w:rsidTr="00E33EF1">
        <w:trPr>
          <w:trHeight w:val="68"/>
          <w:jc w:val="center"/>
        </w:trPr>
        <w:tc>
          <w:tcPr>
            <w:tcW w:w="1686" w:type="pct"/>
          </w:tcPr>
          <w:p w:rsidR="00143C8E" w:rsidRPr="002039C6" w:rsidRDefault="00143C8E" w:rsidP="00E33EF1">
            <w:pPr>
              <w:pStyle w:val="afa"/>
              <w:rPr>
                <w:color w:val="000000"/>
              </w:rPr>
            </w:pPr>
            <w:r w:rsidRPr="002039C6">
              <w:rPr>
                <w:color w:val="000000"/>
              </w:rPr>
              <w:t>Подпрограммы или основные мероприятия</w:t>
            </w:r>
          </w:p>
          <w:p w:rsidR="00143C8E" w:rsidRPr="002039C6" w:rsidRDefault="00143C8E" w:rsidP="00E33EF1">
            <w:pPr>
              <w:pStyle w:val="afa"/>
              <w:rPr>
                <w:color w:val="000000"/>
              </w:rPr>
            </w:pPr>
          </w:p>
        </w:tc>
        <w:tc>
          <w:tcPr>
            <w:tcW w:w="3314" w:type="pct"/>
          </w:tcPr>
          <w:p w:rsidR="00143C8E" w:rsidRPr="002039C6" w:rsidRDefault="00143C8E" w:rsidP="00143C8E">
            <w:pPr>
              <w:numPr>
                <w:ilvl w:val="0"/>
                <w:numId w:val="27"/>
              </w:numPr>
              <w:tabs>
                <w:tab w:val="num" w:pos="316"/>
              </w:tabs>
              <w:ind w:left="7" w:hanging="7"/>
              <w:jc w:val="both"/>
            </w:pPr>
            <w:r w:rsidRPr="002039C6">
              <w:rPr>
                <w:color w:val="000000"/>
              </w:rPr>
              <w:t>Развитие культурно-досуговой деятельности учреждения.</w:t>
            </w:r>
          </w:p>
          <w:p w:rsidR="00143C8E" w:rsidRPr="002039C6" w:rsidRDefault="00143C8E" w:rsidP="00143C8E">
            <w:pPr>
              <w:numPr>
                <w:ilvl w:val="0"/>
                <w:numId w:val="27"/>
              </w:numPr>
              <w:tabs>
                <w:tab w:val="num" w:pos="316"/>
              </w:tabs>
              <w:ind w:left="7" w:hanging="7"/>
              <w:jc w:val="both"/>
            </w:pPr>
            <w:r w:rsidRPr="002039C6">
              <w:rPr>
                <w:bCs/>
                <w:iCs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сфере.</w:t>
            </w:r>
          </w:p>
          <w:p w:rsidR="00143C8E" w:rsidRPr="002E6872" w:rsidRDefault="002E6872" w:rsidP="002E6872">
            <w:pPr>
              <w:numPr>
                <w:ilvl w:val="0"/>
                <w:numId w:val="27"/>
              </w:numPr>
              <w:tabs>
                <w:tab w:val="num" w:pos="316"/>
              </w:tabs>
              <w:ind w:left="7" w:hanging="7"/>
              <w:jc w:val="both"/>
            </w:pPr>
            <w:r w:rsidRPr="002E6872">
              <w:t>Организация деятельности муниципального учреждения и организация деятельности молодёжной политики</w:t>
            </w:r>
            <w:r w:rsidR="00143C8E" w:rsidRPr="002E6872">
              <w:t>.</w:t>
            </w:r>
          </w:p>
        </w:tc>
      </w:tr>
      <w:tr w:rsidR="00143C8E" w:rsidRPr="002039C6" w:rsidTr="00E33EF1">
        <w:trPr>
          <w:trHeight w:val="68"/>
          <w:jc w:val="center"/>
        </w:trPr>
        <w:tc>
          <w:tcPr>
            <w:tcW w:w="1686" w:type="pct"/>
          </w:tcPr>
          <w:p w:rsidR="00143C8E" w:rsidRPr="002039C6" w:rsidRDefault="00143C8E" w:rsidP="00E33EF1">
            <w:pPr>
              <w:pStyle w:val="afa"/>
              <w:rPr>
                <w:color w:val="000000"/>
              </w:rPr>
            </w:pPr>
            <w:r w:rsidRPr="002039C6">
              <w:rPr>
                <w:color w:val="000000"/>
              </w:rPr>
              <w:t>Портфели проектов, проекты, входящие в состав муниципальной программы,</w:t>
            </w:r>
          </w:p>
          <w:p w:rsidR="00143C8E" w:rsidRPr="002039C6" w:rsidRDefault="00143C8E" w:rsidP="00E33EF1">
            <w:pPr>
              <w:pStyle w:val="afa"/>
              <w:rPr>
                <w:color w:val="000000"/>
              </w:rPr>
            </w:pPr>
            <w:r w:rsidRPr="002039C6">
              <w:rPr>
                <w:color w:val="000000"/>
              </w:rPr>
              <w:t xml:space="preserve">в том числе направленные на реализацию </w:t>
            </w:r>
          </w:p>
          <w:p w:rsidR="00143C8E" w:rsidRPr="002039C6" w:rsidRDefault="00143C8E" w:rsidP="00E33EF1">
            <w:pPr>
              <w:pStyle w:val="afa"/>
              <w:rPr>
                <w:color w:val="000000"/>
              </w:rPr>
            </w:pPr>
            <w:r w:rsidRPr="002039C6">
              <w:rPr>
                <w:color w:val="000000"/>
              </w:rPr>
              <w:t xml:space="preserve">в </w:t>
            </w:r>
            <w:r w:rsidR="00233D9E">
              <w:rPr>
                <w:color w:val="000000"/>
              </w:rPr>
              <w:t>городс</w:t>
            </w:r>
            <w:r w:rsidRPr="002039C6">
              <w:rPr>
                <w:color w:val="000000"/>
              </w:rPr>
              <w:t xml:space="preserve">ком поселении </w:t>
            </w:r>
            <w:r w:rsidR="00233D9E">
              <w:rPr>
                <w:color w:val="000000"/>
              </w:rPr>
              <w:lastRenderedPageBreak/>
              <w:t>Мортка</w:t>
            </w:r>
            <w:r w:rsidRPr="002039C6">
              <w:rPr>
                <w:color w:val="000000"/>
              </w:rPr>
              <w:t xml:space="preserve"> национальных</w:t>
            </w:r>
          </w:p>
          <w:p w:rsidR="00143C8E" w:rsidRPr="00174030" w:rsidRDefault="00143C8E" w:rsidP="00E33EF1">
            <w:pPr>
              <w:pStyle w:val="afa"/>
              <w:rPr>
                <w:color w:val="000000"/>
              </w:rPr>
            </w:pPr>
            <w:r w:rsidRPr="002039C6">
              <w:rPr>
                <w:color w:val="000000"/>
              </w:rPr>
              <w:t>проектов (программ) Российской Федерации</w:t>
            </w:r>
          </w:p>
        </w:tc>
        <w:tc>
          <w:tcPr>
            <w:tcW w:w="3314" w:type="pct"/>
          </w:tcPr>
          <w:p w:rsidR="00143C8E" w:rsidRPr="00174030" w:rsidRDefault="00143C8E" w:rsidP="00E33EF1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  <w:lang w:eastAsia="en-US"/>
              </w:rPr>
              <w:lastRenderedPageBreak/>
              <w:t>Не предусмотрено</w:t>
            </w:r>
          </w:p>
        </w:tc>
      </w:tr>
      <w:tr w:rsidR="00143C8E" w:rsidRPr="002039C6" w:rsidTr="00E33EF1">
        <w:trPr>
          <w:trHeight w:val="68"/>
          <w:jc w:val="center"/>
        </w:trPr>
        <w:tc>
          <w:tcPr>
            <w:tcW w:w="1686" w:type="pct"/>
          </w:tcPr>
          <w:p w:rsidR="00143C8E" w:rsidRPr="002039C6" w:rsidRDefault="00143C8E" w:rsidP="00E33EF1">
            <w:pPr>
              <w:pStyle w:val="afa"/>
              <w:rPr>
                <w:color w:val="000000"/>
              </w:rPr>
            </w:pPr>
            <w:r w:rsidRPr="002039C6">
              <w:rPr>
                <w:color w:val="000000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314" w:type="pct"/>
          </w:tcPr>
          <w:p w:rsidR="00143C8E" w:rsidRPr="002039C6" w:rsidRDefault="00FA7512" w:rsidP="00E33E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3C8E" w:rsidRPr="002039C6">
              <w:rPr>
                <w:color w:val="000000"/>
              </w:rPr>
              <w:t>.</w:t>
            </w:r>
            <w:r w:rsidR="00143C8E">
              <w:rPr>
                <w:color w:val="000000"/>
              </w:rPr>
              <w:t xml:space="preserve"> </w:t>
            </w:r>
            <w:r w:rsidR="00143C8E" w:rsidRPr="002039C6">
              <w:rPr>
                <w:color w:val="000000"/>
              </w:rPr>
              <w:t>Увеличение числа граждан, принимающих участие</w:t>
            </w:r>
            <w:r w:rsidR="00143C8E">
              <w:rPr>
                <w:color w:val="000000"/>
              </w:rPr>
              <w:t xml:space="preserve"> в культурной деятельности  на </w:t>
            </w:r>
            <w:r w:rsidR="00186FD9" w:rsidRPr="00FA7512">
              <w:t xml:space="preserve">1 </w:t>
            </w:r>
            <w:r w:rsidR="00143C8E" w:rsidRPr="00FA7512">
              <w:t>% к базовому значению.</w:t>
            </w:r>
          </w:p>
          <w:p w:rsidR="00143C8E" w:rsidRPr="002039C6" w:rsidRDefault="00FA7512" w:rsidP="00E33EF1">
            <w:pPr>
              <w:jc w:val="both"/>
            </w:pPr>
            <w:r>
              <w:t>2</w:t>
            </w:r>
            <w:r w:rsidR="00143C8E" w:rsidRPr="002039C6">
              <w:t>.</w:t>
            </w:r>
            <w:r w:rsidR="00143C8E">
              <w:t xml:space="preserve"> </w:t>
            </w:r>
            <w:r w:rsidR="00143C8E" w:rsidRPr="002039C6">
              <w:t xml:space="preserve">Увеличение уровня удовлетворенности жителей </w:t>
            </w:r>
            <w:r w:rsidR="00D817EC">
              <w:t>городского поселения Мортка</w:t>
            </w:r>
            <w:r w:rsidR="00143C8E" w:rsidRPr="002039C6">
              <w:t xml:space="preserve"> качеством услуг, предоставляемых учреждением культуры до </w:t>
            </w:r>
            <w:r w:rsidR="00143C8E" w:rsidRPr="00FA7512">
              <w:t>85%</w:t>
            </w:r>
            <w:r w:rsidR="00143C8E" w:rsidRPr="002039C6">
              <w:t xml:space="preserve">  </w:t>
            </w:r>
          </w:p>
          <w:p w:rsidR="00143C8E" w:rsidRPr="002039C6" w:rsidRDefault="00FA7512" w:rsidP="003F533F">
            <w:pPr>
              <w:jc w:val="both"/>
            </w:pPr>
            <w:r>
              <w:t>3</w:t>
            </w:r>
            <w:r w:rsidR="00143C8E" w:rsidRPr="002039C6">
              <w:t>.</w:t>
            </w:r>
            <w:r w:rsidR="00143C8E">
              <w:t xml:space="preserve"> Увеличение</w:t>
            </w:r>
            <w:r w:rsidR="00143C8E" w:rsidRPr="002039C6">
              <w:t xml:space="preserve"> доли</w:t>
            </w:r>
            <w:r w:rsidR="00D817EC">
              <w:t xml:space="preserve"> молодежи в возрасте </w:t>
            </w:r>
            <w:r w:rsidR="00D817EC" w:rsidRPr="00FA7512">
              <w:t xml:space="preserve">от </w:t>
            </w:r>
            <w:r w:rsidR="003F533F" w:rsidRPr="00FA7512">
              <w:t>15</w:t>
            </w:r>
            <w:r w:rsidR="00D817EC" w:rsidRPr="00FA7512">
              <w:t xml:space="preserve"> до </w:t>
            </w:r>
            <w:r w:rsidR="003F533F" w:rsidRPr="00FA7512">
              <w:t>35</w:t>
            </w:r>
            <w:r w:rsidR="00143C8E" w:rsidRPr="00FA7512">
              <w:t xml:space="preserve"> лет, </w:t>
            </w:r>
            <w:r w:rsidR="00143C8E" w:rsidRPr="002039C6">
              <w:t>задействованной в мероприятиях общественных объединений</w:t>
            </w:r>
            <w:r w:rsidR="00143C8E">
              <w:t xml:space="preserve"> </w:t>
            </w:r>
            <w:r w:rsidR="00143C8E" w:rsidRPr="00FA7512">
              <w:t xml:space="preserve">ежегодно до </w:t>
            </w:r>
            <w:r w:rsidR="00186FD9" w:rsidRPr="00FA7512">
              <w:t>15</w:t>
            </w:r>
            <w:r w:rsidR="00143C8E" w:rsidRPr="00FA7512">
              <w:t>%.</w:t>
            </w:r>
            <w:r w:rsidR="00143C8E" w:rsidRPr="002039C6">
              <w:t xml:space="preserve">  </w:t>
            </w:r>
          </w:p>
        </w:tc>
      </w:tr>
      <w:tr w:rsidR="00143C8E" w:rsidRPr="002039C6" w:rsidTr="00E33EF1">
        <w:trPr>
          <w:trHeight w:val="68"/>
          <w:jc w:val="center"/>
        </w:trPr>
        <w:tc>
          <w:tcPr>
            <w:tcW w:w="1686" w:type="pct"/>
          </w:tcPr>
          <w:p w:rsidR="00143C8E" w:rsidRDefault="00143C8E" w:rsidP="00E33EF1">
            <w:pPr>
              <w:pStyle w:val="afa"/>
              <w:rPr>
                <w:color w:val="000000"/>
              </w:rPr>
            </w:pPr>
            <w:r w:rsidRPr="002039C6">
              <w:rPr>
                <w:color w:val="000000"/>
              </w:rPr>
              <w:t>Сроки реализации муниципальной программы</w:t>
            </w:r>
          </w:p>
          <w:p w:rsidR="00143C8E" w:rsidRPr="007F166F" w:rsidRDefault="00143C8E" w:rsidP="00E33EF1">
            <w:pPr>
              <w:pStyle w:val="afa"/>
              <w:rPr>
                <w:color w:val="000000"/>
              </w:rPr>
            </w:pPr>
            <w:r w:rsidRPr="007F166F">
              <w:rPr>
                <w:color w:val="000000"/>
              </w:rPr>
              <w:t>(разрабатывается на срок от трех лет)</w:t>
            </w:r>
          </w:p>
        </w:tc>
        <w:tc>
          <w:tcPr>
            <w:tcW w:w="3314" w:type="pct"/>
          </w:tcPr>
          <w:p w:rsidR="00143C8E" w:rsidRPr="002039C6" w:rsidRDefault="00D817EC" w:rsidP="00E33EF1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143C8E">
              <w:rPr>
                <w:color w:val="000000"/>
              </w:rPr>
              <w:t>-</w:t>
            </w:r>
            <w:r w:rsidR="00143C8E" w:rsidRPr="002039C6">
              <w:rPr>
                <w:color w:val="000000"/>
              </w:rPr>
              <w:t>2025  годы и на период до 2030 года</w:t>
            </w:r>
          </w:p>
        </w:tc>
      </w:tr>
      <w:tr w:rsidR="00143C8E" w:rsidRPr="002039C6" w:rsidTr="00E33EF1">
        <w:trPr>
          <w:trHeight w:val="68"/>
          <w:jc w:val="center"/>
        </w:trPr>
        <w:tc>
          <w:tcPr>
            <w:tcW w:w="1686" w:type="pct"/>
          </w:tcPr>
          <w:p w:rsidR="00143C8E" w:rsidRPr="002039C6" w:rsidRDefault="00143C8E" w:rsidP="00E33EF1">
            <w:pPr>
              <w:pStyle w:val="afa"/>
              <w:rPr>
                <w:color w:val="000000"/>
              </w:rPr>
            </w:pPr>
            <w:r w:rsidRPr="002039C6">
              <w:rPr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143C8E" w:rsidRPr="002039C6" w:rsidRDefault="00143C8E" w:rsidP="00E33EF1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143C8E" w:rsidRPr="002A20E2" w:rsidRDefault="00233D9E" w:rsidP="00E33EF1">
            <w:r w:rsidRPr="002A20E2">
              <w:t>245736,5</w:t>
            </w:r>
            <w:r w:rsidR="00D817EC" w:rsidRPr="002A20E2">
              <w:t xml:space="preserve"> </w:t>
            </w:r>
            <w:r w:rsidR="00143C8E" w:rsidRPr="002A20E2">
              <w:t xml:space="preserve"> тыс. рублей, в том числе:</w:t>
            </w:r>
          </w:p>
          <w:p w:rsidR="00143C8E" w:rsidRPr="002A20E2" w:rsidRDefault="00143C8E" w:rsidP="00E33EF1">
            <w:r w:rsidRPr="002A20E2">
              <w:t xml:space="preserve">на 2021 год - </w:t>
            </w:r>
            <w:r w:rsidR="00233D9E" w:rsidRPr="002A20E2">
              <w:t>25 766,5</w:t>
            </w:r>
            <w:r w:rsidRPr="002A20E2">
              <w:t xml:space="preserve">тыс. рублей; </w:t>
            </w:r>
          </w:p>
          <w:p w:rsidR="00143C8E" w:rsidRPr="002A20E2" w:rsidRDefault="00143C8E" w:rsidP="00E33EF1">
            <w:r w:rsidRPr="002A20E2">
              <w:t xml:space="preserve">на 2022 год - </w:t>
            </w:r>
            <w:r w:rsidR="00233D9E" w:rsidRPr="002A20E2">
              <w:rPr>
                <w:bCs/>
                <w:iCs/>
              </w:rPr>
              <w:t>21997,0</w:t>
            </w:r>
            <w:r w:rsidRPr="002A20E2">
              <w:t xml:space="preserve">тыс. рублей; </w:t>
            </w:r>
          </w:p>
          <w:p w:rsidR="00143C8E" w:rsidRPr="002A20E2" w:rsidRDefault="00143C8E" w:rsidP="00E33EF1">
            <w:r w:rsidRPr="002A20E2">
              <w:t xml:space="preserve">на 2023 год </w:t>
            </w:r>
            <w:r w:rsidR="00F71700" w:rsidRPr="002A20E2">
              <w:t xml:space="preserve">- </w:t>
            </w:r>
            <w:r w:rsidR="00233D9E" w:rsidRPr="002A20E2">
              <w:rPr>
                <w:bCs/>
                <w:iCs/>
              </w:rPr>
              <w:t>21997,0</w:t>
            </w:r>
            <w:r w:rsidRPr="002A20E2">
              <w:t xml:space="preserve">тыс. рублей; </w:t>
            </w:r>
          </w:p>
          <w:p w:rsidR="00143C8E" w:rsidRPr="002A20E2" w:rsidRDefault="00143C8E" w:rsidP="00E33EF1">
            <w:r w:rsidRPr="002A20E2">
              <w:t xml:space="preserve">на 2024 год - </w:t>
            </w:r>
            <w:r w:rsidR="00233D9E" w:rsidRPr="002A20E2">
              <w:rPr>
                <w:bCs/>
                <w:iCs/>
              </w:rPr>
              <w:t>21997,0</w:t>
            </w:r>
            <w:r w:rsidRPr="002A20E2">
              <w:t xml:space="preserve">тыс. рублей; </w:t>
            </w:r>
          </w:p>
          <w:p w:rsidR="00143C8E" w:rsidRPr="002A20E2" w:rsidRDefault="00143C8E" w:rsidP="00E33EF1">
            <w:r w:rsidRPr="002A20E2">
              <w:t xml:space="preserve">на 2025 год </w:t>
            </w:r>
            <w:r w:rsidR="00F71700" w:rsidRPr="002A20E2">
              <w:t>-</w:t>
            </w:r>
            <w:r w:rsidR="00233D9E" w:rsidRPr="002A20E2">
              <w:rPr>
                <w:bCs/>
                <w:iCs/>
              </w:rPr>
              <w:t>21997,0</w:t>
            </w:r>
            <w:r w:rsidRPr="002A20E2">
              <w:t xml:space="preserve">тыс. рублей;  </w:t>
            </w:r>
          </w:p>
          <w:p w:rsidR="00143C8E" w:rsidRPr="002039C6" w:rsidRDefault="00143C8E" w:rsidP="00233D9E">
            <w:pPr>
              <w:rPr>
                <w:color w:val="000000"/>
              </w:rPr>
            </w:pPr>
            <w:r w:rsidRPr="002A20E2">
              <w:t>на 2026-2030 годах -</w:t>
            </w:r>
            <w:r w:rsidR="00F71700" w:rsidRPr="002A20E2">
              <w:t xml:space="preserve"> </w:t>
            </w:r>
            <w:r w:rsidR="00233D9E" w:rsidRPr="002A20E2">
              <w:t>109985,0</w:t>
            </w:r>
            <w:r w:rsidRPr="002A20E2">
              <w:t>тыс. рублей.</w:t>
            </w:r>
          </w:p>
        </w:tc>
      </w:tr>
    </w:tbl>
    <w:p w:rsidR="00143C8E" w:rsidRPr="002039C6" w:rsidRDefault="00143C8E" w:rsidP="00143C8E">
      <w:pPr>
        <w:pStyle w:val="afa"/>
        <w:jc w:val="center"/>
        <w:rPr>
          <w:b/>
          <w:color w:val="000000"/>
        </w:rPr>
      </w:pPr>
    </w:p>
    <w:p w:rsidR="00143C8E" w:rsidRPr="007F166F" w:rsidRDefault="00143C8E" w:rsidP="00143C8E">
      <w:pPr>
        <w:pStyle w:val="afa"/>
        <w:jc w:val="center"/>
        <w:rPr>
          <w:color w:val="000000"/>
        </w:rPr>
      </w:pPr>
      <w:r w:rsidRPr="007F166F">
        <w:rPr>
          <w:color w:val="000000"/>
        </w:rPr>
        <w:t xml:space="preserve">Раздел </w:t>
      </w:r>
      <w:r>
        <w:rPr>
          <w:color w:val="000000"/>
          <w:lang w:val="en-US"/>
        </w:rPr>
        <w:t>I</w:t>
      </w:r>
      <w:r w:rsidRPr="007F166F">
        <w:rPr>
          <w:color w:val="000000"/>
        </w:rPr>
        <w:t>. Механизм реализации муниципальной программы</w:t>
      </w:r>
    </w:p>
    <w:p w:rsidR="00143C8E" w:rsidRPr="002039C6" w:rsidRDefault="00143C8E" w:rsidP="00143C8E">
      <w:pPr>
        <w:pStyle w:val="afa"/>
        <w:jc w:val="center"/>
        <w:rPr>
          <w:b/>
          <w:color w:val="000000"/>
        </w:rPr>
      </w:pPr>
    </w:p>
    <w:p w:rsidR="00143C8E" w:rsidRPr="002039C6" w:rsidRDefault="00143C8E" w:rsidP="00143C8E">
      <w:pPr>
        <w:ind w:firstLine="709"/>
        <w:jc w:val="both"/>
      </w:pPr>
      <w:r w:rsidRPr="002039C6">
        <w:t xml:space="preserve">Исполнителем муниципальной программы является </w:t>
      </w:r>
      <w:r>
        <w:t>м</w:t>
      </w:r>
      <w:r w:rsidRPr="002039C6">
        <w:t>униципальное казенное учреждение «</w:t>
      </w:r>
      <w:r w:rsidR="00F71700">
        <w:t>Культурно-досуговый центр городского поселения Мортка»</w:t>
      </w:r>
      <w:r w:rsidRPr="002039C6">
        <w:t>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средств.</w:t>
      </w:r>
    </w:p>
    <w:p w:rsidR="00143C8E" w:rsidRPr="002039C6" w:rsidRDefault="00143C8E" w:rsidP="00143C8E">
      <w:pPr>
        <w:ind w:firstLine="709"/>
        <w:jc w:val="both"/>
      </w:pPr>
      <w:r w:rsidRPr="002039C6">
        <w:t>Исполнитель осуществляет текущее управление муниципальной программой, обладает правом вносить изменения при формировании и корректировке бюджета на очередной финансовый год и плановый период.</w:t>
      </w:r>
    </w:p>
    <w:p w:rsidR="00143C8E" w:rsidRPr="002039C6" w:rsidRDefault="00143C8E" w:rsidP="00143C8E">
      <w:pPr>
        <w:ind w:firstLine="709"/>
        <w:jc w:val="both"/>
      </w:pPr>
      <w:r w:rsidRPr="002039C6"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муниципальной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</w:t>
      </w:r>
    </w:p>
    <w:p w:rsidR="00143C8E" w:rsidRPr="002039C6" w:rsidRDefault="00143C8E" w:rsidP="00143C8E">
      <w:pPr>
        <w:ind w:firstLine="709"/>
        <w:jc w:val="both"/>
      </w:pPr>
      <w:r w:rsidRPr="002039C6">
        <w:t xml:space="preserve">Финансирование расходов на реализацию муниципальной программы осуществляется в порядке, установленном для исполнения бюджета </w:t>
      </w:r>
      <w:r w:rsidR="002A1A8B">
        <w:t>городского поселения Мортка</w:t>
      </w:r>
      <w:r w:rsidRPr="002039C6">
        <w:t>.</w:t>
      </w:r>
    </w:p>
    <w:p w:rsidR="00143C8E" w:rsidRPr="002039C6" w:rsidRDefault="00143C8E" w:rsidP="00143C8E">
      <w:pPr>
        <w:ind w:firstLine="709"/>
        <w:jc w:val="both"/>
      </w:pPr>
      <w:r w:rsidRPr="002039C6">
        <w:t>Информацию о ходе реал</w:t>
      </w:r>
      <w:r>
        <w:t>изации муниципальной программы и</w:t>
      </w:r>
      <w:r w:rsidRPr="002039C6">
        <w:t xml:space="preserve">сполнитель </w:t>
      </w:r>
      <w:r w:rsidRPr="002039C6">
        <w:rPr>
          <w:rFonts w:eastAsia="Calibri"/>
        </w:rPr>
        <w:t xml:space="preserve">представляет в </w:t>
      </w:r>
      <w:r w:rsidR="00877059">
        <w:rPr>
          <w:rFonts w:eastAsia="Calibri"/>
        </w:rPr>
        <w:t>финансово-экономический отдел администрации городского поселения Мортка</w:t>
      </w:r>
      <w:r w:rsidRPr="002039C6">
        <w:rPr>
          <w:rFonts w:eastAsia="Calibri"/>
        </w:rPr>
        <w:t>.</w:t>
      </w:r>
    </w:p>
    <w:p w:rsidR="00143C8E" w:rsidRPr="002039C6" w:rsidRDefault="00143C8E" w:rsidP="00143C8E">
      <w:pPr>
        <w:widowControl w:val="0"/>
        <w:autoSpaceDE w:val="0"/>
        <w:autoSpaceDN w:val="0"/>
        <w:ind w:firstLine="709"/>
        <w:jc w:val="both"/>
      </w:pPr>
      <w:r w:rsidRPr="002039C6">
        <w:rPr>
          <w:rFonts w:eastAsia="Courier New"/>
        </w:rPr>
        <w:t>Перечень возможных рисков при реализации муниципальной программы и мер по их пре</w:t>
      </w:r>
      <w:r>
        <w:rPr>
          <w:rFonts w:eastAsia="Courier New"/>
        </w:rPr>
        <w:t>одолению представлен в таблице 3</w:t>
      </w:r>
      <w:r w:rsidRPr="002039C6">
        <w:rPr>
          <w:rFonts w:eastAsia="Courier New"/>
        </w:rPr>
        <w:t>.</w:t>
      </w:r>
    </w:p>
    <w:p w:rsidR="00143C8E" w:rsidRPr="002039C6" w:rsidRDefault="00143C8E" w:rsidP="00143C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143C8E" w:rsidRPr="002039C6" w:rsidSect="00AE0EF8">
          <w:headerReference w:type="even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203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C8E" w:rsidRPr="007F166F" w:rsidRDefault="00143C8E" w:rsidP="00143C8E">
      <w:pPr>
        <w:jc w:val="right"/>
      </w:pPr>
      <w:r w:rsidRPr="007F166F">
        <w:lastRenderedPageBreak/>
        <w:t>Таблица 1</w:t>
      </w:r>
    </w:p>
    <w:p w:rsidR="00143C8E" w:rsidRPr="007F166F" w:rsidRDefault="00143C8E" w:rsidP="00143C8E">
      <w:pPr>
        <w:jc w:val="right"/>
      </w:pPr>
    </w:p>
    <w:p w:rsidR="00143C8E" w:rsidRPr="007F166F" w:rsidRDefault="00143C8E" w:rsidP="00143C8E">
      <w:pPr>
        <w:widowControl w:val="0"/>
        <w:tabs>
          <w:tab w:val="left" w:pos="851"/>
          <w:tab w:val="left" w:pos="1134"/>
          <w:tab w:val="left" w:pos="11760"/>
          <w:tab w:val="left" w:pos="13080"/>
        </w:tabs>
        <w:autoSpaceDE w:val="0"/>
        <w:autoSpaceDN w:val="0"/>
        <w:adjustRightInd w:val="0"/>
        <w:ind w:firstLine="737"/>
        <w:jc w:val="center"/>
      </w:pPr>
      <w:r w:rsidRPr="007F166F">
        <w:t>Целевые показатели муниципальной программы</w:t>
      </w:r>
    </w:p>
    <w:p w:rsidR="00143C8E" w:rsidRPr="00AC49F4" w:rsidRDefault="00143C8E" w:rsidP="00143C8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b/>
          <w:sz w:val="25"/>
          <w:szCs w:val="25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308"/>
        <w:gridCol w:w="1508"/>
        <w:gridCol w:w="1896"/>
        <w:gridCol w:w="1674"/>
        <w:gridCol w:w="25"/>
        <w:gridCol w:w="1276"/>
        <w:gridCol w:w="1560"/>
        <w:gridCol w:w="1982"/>
        <w:gridCol w:w="185"/>
        <w:gridCol w:w="1375"/>
      </w:tblGrid>
      <w:tr w:rsidR="00143C8E" w:rsidRPr="001B790A" w:rsidTr="00E33EF1">
        <w:trPr>
          <w:trHeight w:val="716"/>
        </w:trPr>
        <w:tc>
          <w:tcPr>
            <w:tcW w:w="203" w:type="pct"/>
            <w:vMerge w:val="restart"/>
          </w:tcPr>
          <w:p w:rsidR="00143C8E" w:rsidRPr="001B790A" w:rsidRDefault="00143C8E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№ п/п</w:t>
            </w:r>
          </w:p>
        </w:tc>
        <w:tc>
          <w:tcPr>
            <w:tcW w:w="1073" w:type="pct"/>
            <w:vMerge w:val="restart"/>
          </w:tcPr>
          <w:p w:rsidR="00143C8E" w:rsidRPr="001B790A" w:rsidRDefault="00143C8E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489" w:type="pct"/>
            <w:vMerge w:val="restart"/>
          </w:tcPr>
          <w:p w:rsidR="00143C8E" w:rsidRPr="001B790A" w:rsidRDefault="00143C8E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29" w:type="pct"/>
            <w:gridSpan w:val="6"/>
          </w:tcPr>
          <w:p w:rsidR="00143C8E" w:rsidRPr="001B790A" w:rsidRDefault="00143C8E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506" w:type="pct"/>
            <w:gridSpan w:val="2"/>
          </w:tcPr>
          <w:p w:rsidR="00143C8E" w:rsidRPr="001B790A" w:rsidRDefault="00143C8E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77059" w:rsidRPr="001B790A" w:rsidTr="00877059">
        <w:trPr>
          <w:trHeight w:val="261"/>
        </w:trPr>
        <w:tc>
          <w:tcPr>
            <w:tcW w:w="203" w:type="pct"/>
            <w:vMerge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pct"/>
            <w:vMerge/>
          </w:tcPr>
          <w:p w:rsidR="00877059" w:rsidRPr="001B790A" w:rsidRDefault="00877059" w:rsidP="00E33EF1">
            <w:pPr>
              <w:pStyle w:val="afa"/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77059" w:rsidRPr="001B790A" w:rsidRDefault="00877059" w:rsidP="00E33EF1">
            <w:pPr>
              <w:pStyle w:val="afa"/>
              <w:rPr>
                <w:sz w:val="18"/>
                <w:szCs w:val="18"/>
              </w:rPr>
            </w:pPr>
          </w:p>
        </w:tc>
        <w:tc>
          <w:tcPr>
            <w:tcW w:w="615" w:type="pct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1B790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51" w:type="pct"/>
            <w:gridSpan w:val="2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1B790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14" w:type="pct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1B790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06" w:type="pct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1B790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43" w:type="pct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1B790A">
              <w:rPr>
                <w:sz w:val="18"/>
                <w:szCs w:val="18"/>
              </w:rPr>
              <w:t xml:space="preserve"> год</w:t>
            </w:r>
          </w:p>
          <w:p w:rsidR="00877059" w:rsidRPr="001B790A" w:rsidRDefault="00877059" w:rsidP="00E33EF1">
            <w:pPr>
              <w:pStyle w:val="afa"/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506" w:type="pct"/>
            <w:gridSpan w:val="2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2030 год</w:t>
            </w:r>
          </w:p>
        </w:tc>
      </w:tr>
      <w:tr w:rsidR="00877059" w:rsidRPr="001B790A" w:rsidTr="00877059">
        <w:tc>
          <w:tcPr>
            <w:tcW w:w="203" w:type="pct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2</w:t>
            </w:r>
          </w:p>
        </w:tc>
        <w:tc>
          <w:tcPr>
            <w:tcW w:w="489" w:type="pct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3</w:t>
            </w:r>
          </w:p>
        </w:tc>
        <w:tc>
          <w:tcPr>
            <w:tcW w:w="615" w:type="pct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4</w:t>
            </w:r>
          </w:p>
        </w:tc>
        <w:tc>
          <w:tcPr>
            <w:tcW w:w="551" w:type="pct"/>
            <w:gridSpan w:val="2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5</w:t>
            </w:r>
          </w:p>
        </w:tc>
        <w:tc>
          <w:tcPr>
            <w:tcW w:w="414" w:type="pct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6</w:t>
            </w:r>
          </w:p>
        </w:tc>
        <w:tc>
          <w:tcPr>
            <w:tcW w:w="506" w:type="pct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7</w:t>
            </w:r>
          </w:p>
        </w:tc>
        <w:tc>
          <w:tcPr>
            <w:tcW w:w="643" w:type="pct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6" w:type="pct"/>
            <w:gridSpan w:val="2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43C8E" w:rsidRPr="001B790A" w:rsidTr="00E33EF1">
        <w:tc>
          <w:tcPr>
            <w:tcW w:w="5000" w:type="pct"/>
            <w:gridSpan w:val="11"/>
          </w:tcPr>
          <w:p w:rsidR="00143C8E" w:rsidRPr="001B790A" w:rsidRDefault="00143C8E" w:rsidP="00E33EF1">
            <w:pPr>
              <w:pStyle w:val="m-1961264350929957865gmail-consplusnormal"/>
              <w:shd w:val="clear" w:color="auto" w:fill="FFFFFF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1B790A">
              <w:rPr>
                <w:bCs/>
                <w:sz w:val="18"/>
                <w:szCs w:val="18"/>
              </w:rPr>
              <w:t>Цель</w:t>
            </w:r>
            <w:r>
              <w:rPr>
                <w:bCs/>
                <w:sz w:val="18"/>
                <w:szCs w:val="18"/>
              </w:rPr>
              <w:t xml:space="preserve"> муниципальной программы:</w:t>
            </w:r>
            <w:r w:rsidRPr="001B790A">
              <w:rPr>
                <w:bCs/>
                <w:sz w:val="18"/>
                <w:szCs w:val="18"/>
              </w:rPr>
              <w:t xml:space="preserve">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</w:t>
            </w:r>
          </w:p>
        </w:tc>
      </w:tr>
      <w:tr w:rsidR="00143C8E" w:rsidRPr="001B790A" w:rsidTr="00E33EF1">
        <w:tc>
          <w:tcPr>
            <w:tcW w:w="5000" w:type="pct"/>
            <w:gridSpan w:val="11"/>
          </w:tcPr>
          <w:p w:rsidR="00143C8E" w:rsidRPr="001B790A" w:rsidRDefault="00143C8E" w:rsidP="00E33EF1">
            <w:pPr>
              <w:pStyle w:val="afa"/>
              <w:rPr>
                <w:rFonts w:eastAsia="Calibri"/>
                <w:color w:val="000000"/>
                <w:sz w:val="18"/>
                <w:szCs w:val="18"/>
              </w:rPr>
            </w:pPr>
            <w:r w:rsidRPr="001B790A">
              <w:rPr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Задача 1</w:t>
            </w:r>
            <w:r>
              <w:rPr>
                <w:bCs/>
                <w:iCs/>
                <w:sz w:val="18"/>
                <w:szCs w:val="18"/>
              </w:rPr>
              <w:t xml:space="preserve"> муниципальной программы</w:t>
            </w:r>
            <w:r w:rsidRPr="001B790A">
              <w:rPr>
                <w:bCs/>
                <w:iCs/>
                <w:sz w:val="18"/>
                <w:szCs w:val="18"/>
              </w:rPr>
              <w:t xml:space="preserve">: </w:t>
            </w:r>
            <w:r w:rsidRPr="001B790A">
              <w:rPr>
                <w:rFonts w:eastAsia="Calibri"/>
                <w:color w:val="000000"/>
                <w:sz w:val="18"/>
                <w:szCs w:val="18"/>
              </w:rPr>
              <w:t xml:space="preserve"> П</w:t>
            </w:r>
            <w:r w:rsidRPr="001B790A">
              <w:rPr>
                <w:rFonts w:eastAsia="Calibri"/>
                <w:color w:val="000000"/>
                <w:sz w:val="18"/>
                <w:szCs w:val="18"/>
                <w:lang w:eastAsia="en-US"/>
              </w:rPr>
              <w:t>овышение качества услуг в сфере  культуры</w:t>
            </w:r>
          </w:p>
        </w:tc>
      </w:tr>
      <w:tr w:rsidR="00877059" w:rsidRPr="00DE5708" w:rsidTr="00877059">
        <w:tc>
          <w:tcPr>
            <w:tcW w:w="203" w:type="pct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B790A">
              <w:rPr>
                <w:sz w:val="18"/>
                <w:szCs w:val="18"/>
              </w:rPr>
              <w:t>.</w:t>
            </w:r>
          </w:p>
        </w:tc>
        <w:tc>
          <w:tcPr>
            <w:tcW w:w="1073" w:type="pct"/>
          </w:tcPr>
          <w:p w:rsidR="00877059" w:rsidRPr="001B790A" w:rsidRDefault="00877059" w:rsidP="00E33EF1">
            <w:pPr>
              <w:pStyle w:val="afa"/>
              <w:rPr>
                <w:color w:val="0D0D0D"/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Число граждан, принимающих участие в культурной деятельности, (% к базовому значению)</w:t>
            </w:r>
            <w:r w:rsidRPr="00276B18">
              <w:rPr>
                <w:color w:val="000000"/>
                <w:sz w:val="18"/>
                <w:szCs w:val="18"/>
                <w:shd w:val="clear" w:color="auto" w:fill="FFFFFF"/>
              </w:rPr>
              <w:t xml:space="preserve"> &lt;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276B18">
              <w:rPr>
                <w:color w:val="000000"/>
                <w:sz w:val="18"/>
                <w:szCs w:val="18"/>
                <w:shd w:val="clear" w:color="auto" w:fill="FFFFFF"/>
              </w:rPr>
              <w:t>&gt;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489" w:type="pct"/>
          </w:tcPr>
          <w:p w:rsidR="00877059" w:rsidRPr="00803BE4" w:rsidRDefault="00186FD9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803BE4">
              <w:rPr>
                <w:sz w:val="18"/>
                <w:szCs w:val="18"/>
              </w:rPr>
              <w:t>64.443</w:t>
            </w:r>
          </w:p>
        </w:tc>
        <w:tc>
          <w:tcPr>
            <w:tcW w:w="615" w:type="pct"/>
          </w:tcPr>
          <w:p w:rsidR="00877059" w:rsidRPr="00803BE4" w:rsidRDefault="00186FD9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B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pct"/>
          </w:tcPr>
          <w:p w:rsidR="00877059" w:rsidRPr="00803BE4" w:rsidRDefault="00186FD9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B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77059" w:rsidRPr="00803BE4" w:rsidRDefault="00877059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2"/>
          </w:tcPr>
          <w:p w:rsidR="00877059" w:rsidRPr="00803BE4" w:rsidRDefault="00186FD9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B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pct"/>
          </w:tcPr>
          <w:p w:rsidR="00877059" w:rsidRPr="00803BE4" w:rsidRDefault="00186FD9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B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3" w:type="pct"/>
          </w:tcPr>
          <w:p w:rsidR="00877059" w:rsidRPr="00803BE4" w:rsidRDefault="00186FD9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B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77059" w:rsidRPr="00803BE4" w:rsidRDefault="00877059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gridSpan w:val="2"/>
          </w:tcPr>
          <w:p w:rsidR="00877059" w:rsidRPr="00803BE4" w:rsidRDefault="00186FD9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B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77059" w:rsidRPr="001B790A" w:rsidTr="00877059">
        <w:tc>
          <w:tcPr>
            <w:tcW w:w="203" w:type="pct"/>
          </w:tcPr>
          <w:p w:rsidR="00877059" w:rsidRPr="001B790A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B790A">
              <w:rPr>
                <w:sz w:val="18"/>
                <w:szCs w:val="18"/>
              </w:rPr>
              <w:t>.</w:t>
            </w:r>
          </w:p>
        </w:tc>
        <w:tc>
          <w:tcPr>
            <w:tcW w:w="1073" w:type="pct"/>
          </w:tcPr>
          <w:p w:rsidR="00877059" w:rsidRPr="001B790A" w:rsidRDefault="00877059" w:rsidP="00E33EF1">
            <w:pPr>
              <w:pStyle w:val="afa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Уровень удовлетворенности ж</w:t>
            </w:r>
            <w:r>
              <w:rPr>
                <w:sz w:val="18"/>
                <w:szCs w:val="18"/>
              </w:rPr>
              <w:t xml:space="preserve">ителей </w:t>
            </w:r>
            <w:r w:rsidRPr="001B790A">
              <w:rPr>
                <w:sz w:val="18"/>
                <w:szCs w:val="18"/>
              </w:rPr>
              <w:t xml:space="preserve"> качеством услуг, предоставляемых учреждением культуры (%)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&lt;3</w:t>
            </w:r>
            <w:r w:rsidRPr="00276B18">
              <w:rPr>
                <w:color w:val="000000"/>
                <w:sz w:val="18"/>
                <w:szCs w:val="18"/>
                <w:shd w:val="clear" w:color="auto" w:fill="FFFFFF"/>
              </w:rPr>
              <w:t>&gt;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489" w:type="pct"/>
          </w:tcPr>
          <w:p w:rsidR="00877059" w:rsidRPr="00FA7512" w:rsidRDefault="00877059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51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15" w:type="pct"/>
          </w:tcPr>
          <w:p w:rsidR="00877059" w:rsidRPr="001B790A" w:rsidRDefault="00877059" w:rsidP="00E33EF1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543" w:type="pct"/>
          </w:tcPr>
          <w:p w:rsidR="00877059" w:rsidRPr="001B790A" w:rsidRDefault="00877059" w:rsidP="00E33EF1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  <w:p w:rsidR="00877059" w:rsidRPr="001B790A" w:rsidRDefault="00877059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gridSpan w:val="2"/>
          </w:tcPr>
          <w:p w:rsidR="00877059" w:rsidRPr="001B790A" w:rsidRDefault="00877059" w:rsidP="00E33EF1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506" w:type="pct"/>
          </w:tcPr>
          <w:p w:rsidR="00877059" w:rsidRPr="001B790A" w:rsidRDefault="00877059" w:rsidP="00E33EF1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643" w:type="pct"/>
          </w:tcPr>
          <w:p w:rsidR="00877059" w:rsidRPr="001B790A" w:rsidRDefault="00877059" w:rsidP="00E33EF1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  <w:p w:rsidR="00877059" w:rsidRPr="001B790A" w:rsidRDefault="00877059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gridSpan w:val="2"/>
          </w:tcPr>
          <w:p w:rsidR="00877059" w:rsidRPr="001B790A" w:rsidRDefault="00877059" w:rsidP="00E33EF1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</w:tr>
      <w:tr w:rsidR="00143C8E" w:rsidRPr="00FD24E5" w:rsidTr="00E33EF1">
        <w:trPr>
          <w:trHeight w:val="151"/>
        </w:trPr>
        <w:tc>
          <w:tcPr>
            <w:tcW w:w="5000" w:type="pct"/>
            <w:gridSpan w:val="11"/>
          </w:tcPr>
          <w:p w:rsidR="00143C8E" w:rsidRPr="00FD24E5" w:rsidRDefault="00143C8E" w:rsidP="00877059">
            <w:pPr>
              <w:pStyle w:val="afa"/>
              <w:jc w:val="center"/>
              <w:rPr>
                <w:sz w:val="18"/>
                <w:szCs w:val="18"/>
              </w:rPr>
            </w:pPr>
            <w:r w:rsidRPr="00FD24E5">
              <w:rPr>
                <w:bCs/>
                <w:sz w:val="18"/>
                <w:szCs w:val="18"/>
              </w:rPr>
              <w:t>Цель</w:t>
            </w:r>
            <w:r>
              <w:rPr>
                <w:bCs/>
                <w:sz w:val="18"/>
                <w:szCs w:val="18"/>
              </w:rPr>
              <w:t xml:space="preserve"> муниципальной программы</w:t>
            </w:r>
            <w:r w:rsidRPr="00FD24E5">
              <w:rPr>
                <w:bCs/>
                <w:sz w:val="18"/>
                <w:szCs w:val="18"/>
              </w:rPr>
              <w:t>:</w:t>
            </w:r>
            <w:r w:rsidR="00877059" w:rsidRPr="002039C6">
              <w:t xml:space="preserve"> </w:t>
            </w:r>
            <w:r w:rsidR="00877059" w:rsidRPr="00B0133C">
              <w:rPr>
                <w:sz w:val="18"/>
              </w:rPr>
              <w:t xml:space="preserve">Развитие благоприятных условий для успешной социализации и эффективной самореализации молодежи городского поселения Мортка. </w:t>
            </w:r>
            <w:r w:rsidR="00877059" w:rsidRPr="00B0133C">
              <w:rPr>
                <w:color w:val="000000"/>
                <w:sz w:val="18"/>
              </w:rPr>
              <w:t>Повышение активной жизненной позиции, готовности к участию в общественно-политической жизни поселения.</w:t>
            </w:r>
            <w:r w:rsidRPr="00B0133C">
              <w:rPr>
                <w:bCs/>
                <w:sz w:val="12"/>
                <w:szCs w:val="18"/>
              </w:rPr>
              <w:t xml:space="preserve"> </w:t>
            </w:r>
          </w:p>
        </w:tc>
      </w:tr>
      <w:tr w:rsidR="00143C8E" w:rsidRPr="00FD24E5" w:rsidTr="00E33EF1">
        <w:trPr>
          <w:trHeight w:val="438"/>
        </w:trPr>
        <w:tc>
          <w:tcPr>
            <w:tcW w:w="5000" w:type="pct"/>
            <w:gridSpan w:val="11"/>
          </w:tcPr>
          <w:p w:rsidR="00143C8E" w:rsidRPr="00FD24E5" w:rsidRDefault="00143C8E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FD24E5">
              <w:rPr>
                <w:bCs/>
                <w:iCs/>
                <w:sz w:val="18"/>
                <w:szCs w:val="18"/>
              </w:rPr>
              <w:t>Задача 2</w:t>
            </w:r>
            <w:r>
              <w:rPr>
                <w:bCs/>
                <w:iCs/>
                <w:sz w:val="18"/>
                <w:szCs w:val="18"/>
              </w:rPr>
              <w:t xml:space="preserve"> муниципальной программы</w:t>
            </w:r>
            <w:r w:rsidRPr="00FD24E5">
              <w:rPr>
                <w:bCs/>
                <w:iCs/>
                <w:sz w:val="18"/>
                <w:szCs w:val="18"/>
              </w:rPr>
              <w:t xml:space="preserve">: </w:t>
            </w:r>
            <w:r w:rsidRPr="00FD24E5">
              <w:rPr>
                <w:sz w:val="18"/>
                <w:szCs w:val="18"/>
              </w:rPr>
              <w:t>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всестороннего развития потенциала молодежи, развития добровольческих практик</w:t>
            </w:r>
          </w:p>
        </w:tc>
      </w:tr>
      <w:tr w:rsidR="00877059" w:rsidRPr="00803BE4" w:rsidTr="00877059">
        <w:tc>
          <w:tcPr>
            <w:tcW w:w="203" w:type="pct"/>
          </w:tcPr>
          <w:p w:rsidR="00877059" w:rsidRPr="00803BE4" w:rsidRDefault="00877059" w:rsidP="00E33EF1">
            <w:pPr>
              <w:pStyle w:val="afa"/>
              <w:jc w:val="center"/>
              <w:rPr>
                <w:sz w:val="18"/>
                <w:szCs w:val="18"/>
              </w:rPr>
            </w:pPr>
            <w:r w:rsidRPr="00803BE4">
              <w:rPr>
                <w:sz w:val="18"/>
                <w:szCs w:val="18"/>
              </w:rPr>
              <w:t>3.</w:t>
            </w:r>
          </w:p>
        </w:tc>
        <w:tc>
          <w:tcPr>
            <w:tcW w:w="1073" w:type="pct"/>
          </w:tcPr>
          <w:p w:rsidR="00877059" w:rsidRPr="00803BE4" w:rsidRDefault="00877059" w:rsidP="00186FD9">
            <w:pPr>
              <w:rPr>
                <w:rFonts w:eastAsia="Calibri"/>
                <w:sz w:val="18"/>
                <w:szCs w:val="18"/>
              </w:rPr>
            </w:pPr>
            <w:r w:rsidRPr="00803BE4">
              <w:rPr>
                <w:sz w:val="18"/>
                <w:szCs w:val="18"/>
              </w:rPr>
              <w:t xml:space="preserve">Доля молодежи в возрасте от </w:t>
            </w:r>
            <w:r w:rsidR="00186FD9" w:rsidRPr="00803BE4">
              <w:rPr>
                <w:sz w:val="18"/>
                <w:szCs w:val="18"/>
              </w:rPr>
              <w:t>15</w:t>
            </w:r>
            <w:r w:rsidRPr="00803BE4">
              <w:rPr>
                <w:sz w:val="18"/>
                <w:szCs w:val="18"/>
              </w:rPr>
              <w:t xml:space="preserve"> до 3</w:t>
            </w:r>
            <w:r w:rsidR="00186FD9" w:rsidRPr="00803BE4">
              <w:rPr>
                <w:sz w:val="18"/>
                <w:szCs w:val="18"/>
              </w:rPr>
              <w:t>5</w:t>
            </w:r>
            <w:r w:rsidRPr="00803BE4">
              <w:rPr>
                <w:sz w:val="18"/>
                <w:szCs w:val="18"/>
              </w:rPr>
              <w:t xml:space="preserve"> лет, задействованной в мероприятиях общественных объединений, % &lt;4&gt;*</w:t>
            </w:r>
          </w:p>
        </w:tc>
        <w:tc>
          <w:tcPr>
            <w:tcW w:w="489" w:type="pct"/>
          </w:tcPr>
          <w:p w:rsidR="00877059" w:rsidRPr="00803BE4" w:rsidRDefault="00186FD9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B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" w:type="pct"/>
          </w:tcPr>
          <w:p w:rsidR="00877059" w:rsidRPr="00803BE4" w:rsidRDefault="00186FD9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BE4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543" w:type="pct"/>
          </w:tcPr>
          <w:p w:rsidR="00877059" w:rsidRPr="00803BE4" w:rsidRDefault="00186FD9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BE4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  <w:p w:rsidR="00877059" w:rsidRPr="00803BE4" w:rsidRDefault="00877059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2"/>
          </w:tcPr>
          <w:p w:rsidR="00877059" w:rsidRPr="00803BE4" w:rsidRDefault="00803BE4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BE4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506" w:type="pct"/>
          </w:tcPr>
          <w:p w:rsidR="00877059" w:rsidRPr="00803BE4" w:rsidRDefault="00803BE4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B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F533F" w:rsidRPr="00803BE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03" w:type="pct"/>
            <w:gridSpan w:val="2"/>
          </w:tcPr>
          <w:p w:rsidR="00877059" w:rsidRPr="00803BE4" w:rsidRDefault="00803BE4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BE4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  <w:p w:rsidR="00877059" w:rsidRPr="00803BE4" w:rsidRDefault="00877059" w:rsidP="008770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877059" w:rsidRPr="00803BE4" w:rsidRDefault="00803BE4" w:rsidP="00E33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BE4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</w:tbl>
    <w:p w:rsidR="00C77524" w:rsidRPr="00803BE4" w:rsidRDefault="00C77524" w:rsidP="00143C8E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hanging="142"/>
        <w:rPr>
          <w:sz w:val="20"/>
          <w:szCs w:val="20"/>
        </w:rPr>
      </w:pPr>
      <w:bookmarkStart w:id="1" w:name="P446"/>
      <w:bookmarkEnd w:id="1"/>
    </w:p>
    <w:p w:rsidR="00143C8E" w:rsidRDefault="00143C8E" w:rsidP="00143C8E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hanging="142"/>
        <w:rPr>
          <w:rFonts w:eastAsia="Calibri"/>
          <w:sz w:val="18"/>
          <w:szCs w:val="18"/>
          <w:lang w:eastAsia="en-US"/>
        </w:rPr>
      </w:pPr>
      <w:r w:rsidRPr="0054364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364B">
        <w:rPr>
          <w:sz w:val="18"/>
          <w:szCs w:val="18"/>
        </w:rPr>
        <w:t>*</w:t>
      </w:r>
      <w:hyperlink r:id="rId9" w:history="1">
        <w:r w:rsidRPr="0054364B">
          <w:rPr>
            <w:rStyle w:val="af0"/>
            <w:sz w:val="18"/>
            <w:szCs w:val="18"/>
          </w:rPr>
          <w:t>Указ</w:t>
        </w:r>
      </w:hyperlink>
      <w:r w:rsidRPr="0054364B">
        <w:rPr>
          <w:sz w:val="18"/>
          <w:szCs w:val="18"/>
        </w:rPr>
        <w:t xml:space="preserve"> П</w:t>
      </w:r>
      <w:r w:rsidRPr="0054364B">
        <w:rPr>
          <w:rFonts w:eastAsia="Calibri"/>
          <w:sz w:val="18"/>
          <w:szCs w:val="18"/>
          <w:lang w:eastAsia="en-US"/>
        </w:rPr>
        <w:t>резидента Российской</w:t>
      </w:r>
      <w:r w:rsidRPr="00276B18">
        <w:rPr>
          <w:rFonts w:eastAsia="Calibri"/>
          <w:sz w:val="18"/>
          <w:szCs w:val="18"/>
          <w:lang w:eastAsia="en-US"/>
        </w:rPr>
        <w:t xml:space="preserve">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143C8E" w:rsidRDefault="00143C8E" w:rsidP="00C77524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rPr>
          <w:color w:val="000000"/>
          <w:sz w:val="18"/>
          <w:szCs w:val="18"/>
          <w:shd w:val="clear" w:color="auto" w:fill="FFFFFF"/>
        </w:rPr>
      </w:pPr>
    </w:p>
    <w:p w:rsidR="00143C8E" w:rsidRPr="00803BE4" w:rsidRDefault="00143C8E" w:rsidP="00143C8E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ab/>
      </w:r>
      <w:r w:rsidRPr="00803BE4">
        <w:rPr>
          <w:sz w:val="18"/>
          <w:szCs w:val="18"/>
          <w:shd w:val="clear" w:color="auto" w:fill="FFFFFF"/>
        </w:rPr>
        <w:t xml:space="preserve">&lt;2&gt; Базовый показатель взят из приказа управления культуры  администрации Кондинского района от 04 сентября 2019 года  № 101-ОД «Об утверждении показателей». Показатель рассчитывается по формуле число граждан, принимающих участие в культурной  деятельности в отчетном периоде / число граждан, принимающих участие в культурной  деятельности, установленное базовым значением </w:t>
      </w:r>
      <w:r w:rsidRPr="00803BE4">
        <w:rPr>
          <w:sz w:val="18"/>
          <w:szCs w:val="18"/>
          <w:shd w:val="clear" w:color="auto" w:fill="FFFFFF"/>
          <w:lang w:val="en-US"/>
        </w:rPr>
        <w:t>x</w:t>
      </w:r>
      <w:r w:rsidRPr="00803BE4">
        <w:rPr>
          <w:sz w:val="18"/>
          <w:szCs w:val="18"/>
          <w:shd w:val="clear" w:color="auto" w:fill="FFFFFF"/>
        </w:rPr>
        <w:t>100.</w:t>
      </w:r>
    </w:p>
    <w:p w:rsidR="00143C8E" w:rsidRPr="00803BE4" w:rsidRDefault="00143C8E" w:rsidP="00143C8E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firstLine="709"/>
        <w:rPr>
          <w:sz w:val="18"/>
          <w:szCs w:val="18"/>
          <w:shd w:val="clear" w:color="auto" w:fill="FFFFFF"/>
        </w:rPr>
      </w:pPr>
      <w:r w:rsidRPr="00803BE4">
        <w:rPr>
          <w:sz w:val="18"/>
          <w:szCs w:val="18"/>
          <w:shd w:val="clear" w:color="auto" w:fill="FFFFFF"/>
        </w:rPr>
        <w:t>Примечание: Сумма участия в культурной деятельности берется из отчета 7-НК.</w:t>
      </w:r>
    </w:p>
    <w:p w:rsidR="00143C8E" w:rsidRPr="00C77524" w:rsidRDefault="00143C8E" w:rsidP="00143C8E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rPr>
          <w:color w:val="FF0000"/>
          <w:sz w:val="18"/>
          <w:szCs w:val="18"/>
          <w:shd w:val="clear" w:color="auto" w:fill="FFFFFF"/>
        </w:rPr>
      </w:pPr>
    </w:p>
    <w:p w:rsidR="00143C8E" w:rsidRPr="004039FF" w:rsidRDefault="00143C8E" w:rsidP="00143C8E">
      <w:pPr>
        <w:pStyle w:val="afa"/>
        <w:ind w:firstLine="709"/>
        <w:jc w:val="both"/>
        <w:rPr>
          <w:color w:val="000000"/>
          <w:sz w:val="20"/>
          <w:szCs w:val="20"/>
        </w:rPr>
      </w:pPr>
      <w:r w:rsidRPr="00276B18">
        <w:rPr>
          <w:color w:val="000000"/>
          <w:sz w:val="18"/>
          <w:szCs w:val="18"/>
          <w:shd w:val="clear" w:color="auto" w:fill="FFFFFF"/>
        </w:rPr>
        <w:t>&lt;</w:t>
      </w:r>
      <w:r w:rsidRPr="001E3F7E">
        <w:rPr>
          <w:color w:val="000000"/>
          <w:sz w:val="18"/>
          <w:szCs w:val="18"/>
          <w:shd w:val="clear" w:color="auto" w:fill="FFFFFF"/>
        </w:rPr>
        <w:t>3</w:t>
      </w:r>
      <w:hyperlink w:anchor="P446" w:history="1">
        <w:r w:rsidRPr="006C14DA">
          <w:rPr>
            <w:color w:val="000000"/>
            <w:sz w:val="20"/>
            <w:szCs w:val="20"/>
          </w:rPr>
          <w:t>&gt;</w:t>
        </w:r>
      </w:hyperlink>
      <w:r w:rsidRPr="004039FF">
        <w:rPr>
          <w:color w:val="000000"/>
          <w:sz w:val="20"/>
          <w:szCs w:val="20"/>
        </w:rPr>
        <w:t xml:space="preserve"> </w:t>
      </w:r>
      <w:r w:rsidRPr="004039FF">
        <w:rPr>
          <w:color w:val="000000"/>
          <w:sz w:val="18"/>
          <w:szCs w:val="18"/>
        </w:rPr>
        <w:t>Показатель рассчитывается по формуле:</w:t>
      </w:r>
      <w:r>
        <w:rPr>
          <w:color w:val="000000"/>
          <w:sz w:val="18"/>
          <w:szCs w:val="18"/>
        </w:rPr>
        <w:t xml:space="preserve">  </w:t>
      </w:r>
    </w:p>
    <w:p w:rsidR="00143C8E" w:rsidRPr="004039FF" w:rsidRDefault="00143C8E" w:rsidP="00143C8E">
      <w:pPr>
        <w:ind w:firstLine="709"/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>Удовл. = Куд / Куч x 100, где:</w:t>
      </w:r>
    </w:p>
    <w:p w:rsidR="00143C8E" w:rsidRPr="004039FF" w:rsidRDefault="00143C8E" w:rsidP="00143C8E">
      <w:pPr>
        <w:ind w:firstLine="709"/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>Удовл. - уровень удовлетворенности;</w:t>
      </w:r>
    </w:p>
    <w:p w:rsidR="00143C8E" w:rsidRPr="004039FF" w:rsidRDefault="00143C8E" w:rsidP="00143C8E">
      <w:pPr>
        <w:ind w:firstLine="709"/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>Куд - количество человек, удовлетворенных качеством услуг, предоставляемых учреждениями культуры района, из числа лиц, принявших участие в социологических опросах;</w:t>
      </w:r>
    </w:p>
    <w:p w:rsidR="00143C8E" w:rsidRPr="004039FF" w:rsidRDefault="00143C8E" w:rsidP="00143C8E">
      <w:pPr>
        <w:ind w:firstLine="709"/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>Куч - количество человек, принявших участие в социологических опросах.</w:t>
      </w:r>
    </w:p>
    <w:p w:rsidR="00143C8E" w:rsidRPr="004039FF" w:rsidRDefault="00143C8E" w:rsidP="00143C8E">
      <w:pPr>
        <w:ind w:firstLine="709"/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>Источником информации являются данные мониторинга и социологических опросов, проводимых 1 раз в год управлением культуры.</w:t>
      </w:r>
    </w:p>
    <w:p w:rsidR="00143C8E" w:rsidRDefault="00143C8E" w:rsidP="00143C8E">
      <w:pPr>
        <w:ind w:firstLine="709"/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>Информация о достижении показателя: ежегодно.</w:t>
      </w:r>
    </w:p>
    <w:p w:rsidR="00143C8E" w:rsidRDefault="00143C8E" w:rsidP="00143C8E">
      <w:pPr>
        <w:jc w:val="both"/>
        <w:rPr>
          <w:color w:val="000000"/>
          <w:sz w:val="18"/>
          <w:szCs w:val="18"/>
        </w:rPr>
      </w:pPr>
    </w:p>
    <w:p w:rsidR="00143C8E" w:rsidRPr="00DE5708" w:rsidRDefault="00143C8E" w:rsidP="00143C8E">
      <w:pPr>
        <w:ind w:firstLine="709"/>
        <w:jc w:val="both"/>
        <w:rPr>
          <w:sz w:val="18"/>
          <w:szCs w:val="18"/>
        </w:rPr>
      </w:pPr>
      <w:r w:rsidRPr="00276B18">
        <w:rPr>
          <w:color w:val="000000"/>
          <w:sz w:val="18"/>
          <w:szCs w:val="18"/>
          <w:shd w:val="clear" w:color="auto" w:fill="FFFFFF"/>
        </w:rPr>
        <w:lastRenderedPageBreak/>
        <w:t>&lt;</w:t>
      </w:r>
      <w:r>
        <w:rPr>
          <w:color w:val="000000"/>
          <w:sz w:val="18"/>
          <w:szCs w:val="18"/>
          <w:shd w:val="clear" w:color="auto" w:fill="FFFFFF"/>
        </w:rPr>
        <w:t>4</w:t>
      </w:r>
      <w:r w:rsidRPr="00276B18">
        <w:rPr>
          <w:color w:val="000000"/>
          <w:sz w:val="18"/>
          <w:szCs w:val="18"/>
          <w:shd w:val="clear" w:color="auto" w:fill="FFFFFF"/>
        </w:rPr>
        <w:t>&gt;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DE5708">
        <w:rPr>
          <w:sz w:val="18"/>
          <w:szCs w:val="18"/>
        </w:rPr>
        <w:t xml:space="preserve">Постановление Правительства Ханты-Мансийского автономного округа </w:t>
      </w:r>
      <w:r>
        <w:rPr>
          <w:sz w:val="18"/>
          <w:szCs w:val="18"/>
        </w:rPr>
        <w:t>–</w:t>
      </w:r>
      <w:r w:rsidRPr="00DE5708">
        <w:rPr>
          <w:sz w:val="18"/>
          <w:szCs w:val="18"/>
        </w:rPr>
        <w:t xml:space="preserve"> Югры</w:t>
      </w:r>
      <w:r>
        <w:rPr>
          <w:sz w:val="18"/>
          <w:szCs w:val="18"/>
        </w:rPr>
        <w:t xml:space="preserve"> </w:t>
      </w:r>
      <w:r w:rsidRPr="00DE5708">
        <w:rPr>
          <w:sz w:val="18"/>
          <w:szCs w:val="18"/>
        </w:rPr>
        <w:t>от 05 октября 2018 года № 338-п «О государственно</w:t>
      </w:r>
      <w:r>
        <w:rPr>
          <w:sz w:val="18"/>
          <w:szCs w:val="18"/>
        </w:rPr>
        <w:t xml:space="preserve">й программе </w:t>
      </w:r>
      <w:r w:rsidRPr="00DE5708">
        <w:rPr>
          <w:sz w:val="18"/>
          <w:szCs w:val="18"/>
        </w:rPr>
        <w:t>Ханты</w:t>
      </w:r>
      <w:r>
        <w:rPr>
          <w:sz w:val="18"/>
          <w:szCs w:val="18"/>
        </w:rPr>
        <w:t>-</w:t>
      </w:r>
      <w:r w:rsidRPr="00DE5708">
        <w:rPr>
          <w:sz w:val="18"/>
          <w:szCs w:val="18"/>
        </w:rPr>
        <w:t xml:space="preserve">Мансийского автономного округа </w:t>
      </w:r>
      <w:r>
        <w:rPr>
          <w:sz w:val="18"/>
          <w:szCs w:val="18"/>
        </w:rPr>
        <w:t>–</w:t>
      </w:r>
      <w:r w:rsidRPr="00DE5708">
        <w:rPr>
          <w:sz w:val="18"/>
          <w:szCs w:val="18"/>
        </w:rPr>
        <w:t xml:space="preserve"> Югры</w:t>
      </w:r>
      <w:r>
        <w:rPr>
          <w:sz w:val="18"/>
          <w:szCs w:val="18"/>
        </w:rPr>
        <w:t xml:space="preserve"> </w:t>
      </w:r>
      <w:r w:rsidRPr="00DE5708">
        <w:rPr>
          <w:sz w:val="18"/>
          <w:szCs w:val="18"/>
        </w:rPr>
        <w:t>«Развитие образования».</w:t>
      </w:r>
    </w:p>
    <w:p w:rsidR="00143C8E" w:rsidRPr="00DE5708" w:rsidRDefault="00143C8E" w:rsidP="00143C8E">
      <w:pPr>
        <w:ind w:firstLine="709"/>
        <w:rPr>
          <w:sz w:val="18"/>
          <w:szCs w:val="18"/>
        </w:rPr>
      </w:pPr>
      <w:r w:rsidRPr="00DE5708">
        <w:rPr>
          <w:sz w:val="18"/>
          <w:szCs w:val="18"/>
        </w:rPr>
        <w:t xml:space="preserve">Доля молодежи в возрасте от 14 до 30 лет, задействованной в мероприятиях общественных объединений </w:t>
      </w:r>
      <w:r w:rsidRPr="00DE5708">
        <w:rPr>
          <w:sz w:val="18"/>
          <w:szCs w:val="18"/>
          <w:lang w:eastAsia="en-US"/>
        </w:rPr>
        <w:t>(%) р</w:t>
      </w:r>
      <w:r w:rsidRPr="00DE5708">
        <w:rPr>
          <w:sz w:val="18"/>
          <w:szCs w:val="18"/>
        </w:rPr>
        <w:t>ассчитывается по формуле:</w:t>
      </w:r>
    </w:p>
    <w:p w:rsidR="009A27F3" w:rsidRPr="00803BE4" w:rsidRDefault="00143C8E" w:rsidP="00143C8E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E5708">
        <w:rPr>
          <w:sz w:val="18"/>
          <w:szCs w:val="18"/>
        </w:rPr>
        <w:t>Д</w:t>
      </w:r>
      <w:r w:rsidRPr="00DE5708">
        <w:rPr>
          <w:sz w:val="18"/>
          <w:szCs w:val="18"/>
          <w:vertAlign w:val="subscript"/>
        </w:rPr>
        <w:t>О</w:t>
      </w:r>
      <w:r w:rsidRPr="00DE5708">
        <w:rPr>
          <w:sz w:val="18"/>
          <w:szCs w:val="18"/>
        </w:rPr>
        <w:t xml:space="preserve"> / Д</w:t>
      </w:r>
      <w:r w:rsidRPr="00803BE4">
        <w:rPr>
          <w:sz w:val="18"/>
          <w:szCs w:val="18"/>
          <w:vertAlign w:val="subscript"/>
        </w:rPr>
        <w:t>М</w:t>
      </w:r>
      <w:r w:rsidRPr="00803BE4">
        <w:rPr>
          <w:sz w:val="18"/>
          <w:szCs w:val="18"/>
        </w:rPr>
        <w:t xml:space="preserve"> * 100%, где: Д</w:t>
      </w:r>
      <w:r w:rsidRPr="00803BE4">
        <w:rPr>
          <w:sz w:val="18"/>
          <w:szCs w:val="18"/>
          <w:vertAlign w:val="subscript"/>
        </w:rPr>
        <w:t>О</w:t>
      </w:r>
      <w:r w:rsidRPr="00803BE4">
        <w:rPr>
          <w:sz w:val="18"/>
          <w:szCs w:val="18"/>
        </w:rPr>
        <w:t xml:space="preserve"> - количество молодежи в возрасте от </w:t>
      </w:r>
      <w:r w:rsidR="003F533F" w:rsidRPr="00803BE4">
        <w:rPr>
          <w:sz w:val="18"/>
          <w:szCs w:val="18"/>
        </w:rPr>
        <w:t>15</w:t>
      </w:r>
      <w:r w:rsidRPr="00803BE4">
        <w:rPr>
          <w:sz w:val="18"/>
          <w:szCs w:val="18"/>
        </w:rPr>
        <w:t xml:space="preserve"> до </w:t>
      </w:r>
      <w:r w:rsidR="003F533F" w:rsidRPr="00803BE4">
        <w:rPr>
          <w:sz w:val="18"/>
          <w:szCs w:val="18"/>
        </w:rPr>
        <w:t>35</w:t>
      </w:r>
      <w:r w:rsidRPr="00803BE4">
        <w:rPr>
          <w:sz w:val="18"/>
          <w:szCs w:val="18"/>
        </w:rPr>
        <w:t xml:space="preserve"> лет, задействованной в мероприятиях общественных объединений (</w:t>
      </w:r>
      <w:r w:rsidR="009A27F3" w:rsidRPr="00803BE4">
        <w:rPr>
          <w:sz w:val="18"/>
          <w:szCs w:val="18"/>
          <w:shd w:val="clear" w:color="auto" w:fill="FFFFFF"/>
        </w:rPr>
        <w:t>берется из отчета 7-НК</w:t>
      </w:r>
      <w:r w:rsidRPr="00803BE4">
        <w:rPr>
          <w:sz w:val="18"/>
          <w:szCs w:val="18"/>
        </w:rPr>
        <w:t xml:space="preserve">);    </w:t>
      </w:r>
    </w:p>
    <w:p w:rsidR="00143C8E" w:rsidRPr="00803BE4" w:rsidRDefault="00143C8E" w:rsidP="00143C8E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03BE4">
        <w:rPr>
          <w:sz w:val="18"/>
          <w:szCs w:val="18"/>
        </w:rPr>
        <w:t xml:space="preserve"> Д</w:t>
      </w:r>
      <w:r w:rsidRPr="00803BE4">
        <w:rPr>
          <w:sz w:val="18"/>
          <w:szCs w:val="18"/>
          <w:vertAlign w:val="subscript"/>
        </w:rPr>
        <w:t>М</w:t>
      </w:r>
      <w:r w:rsidRPr="00803BE4">
        <w:rPr>
          <w:sz w:val="18"/>
          <w:szCs w:val="18"/>
        </w:rPr>
        <w:t xml:space="preserve"> – общая численность молодежи </w:t>
      </w:r>
      <w:r w:rsidR="00C77524" w:rsidRPr="00803BE4">
        <w:rPr>
          <w:sz w:val="18"/>
          <w:szCs w:val="18"/>
        </w:rPr>
        <w:t>городского поселения Мортка</w:t>
      </w:r>
      <w:r w:rsidRPr="00803BE4">
        <w:rPr>
          <w:sz w:val="18"/>
          <w:szCs w:val="18"/>
        </w:rPr>
        <w:t xml:space="preserve"> в возрасте от </w:t>
      </w:r>
      <w:r w:rsidR="003F533F" w:rsidRPr="00803BE4">
        <w:rPr>
          <w:sz w:val="18"/>
          <w:szCs w:val="18"/>
        </w:rPr>
        <w:t>15</w:t>
      </w:r>
      <w:r w:rsidRPr="00803BE4">
        <w:rPr>
          <w:sz w:val="18"/>
          <w:szCs w:val="18"/>
        </w:rPr>
        <w:t xml:space="preserve"> до </w:t>
      </w:r>
      <w:r w:rsidR="003F533F" w:rsidRPr="00803BE4">
        <w:rPr>
          <w:sz w:val="18"/>
          <w:szCs w:val="18"/>
        </w:rPr>
        <w:t>35</w:t>
      </w:r>
      <w:r w:rsidRPr="00803BE4">
        <w:rPr>
          <w:sz w:val="18"/>
          <w:szCs w:val="18"/>
        </w:rPr>
        <w:t xml:space="preserve"> лет</w:t>
      </w:r>
      <w:r w:rsidR="009A27F3" w:rsidRPr="00803BE4">
        <w:rPr>
          <w:sz w:val="18"/>
          <w:szCs w:val="18"/>
        </w:rPr>
        <w:t xml:space="preserve"> </w:t>
      </w:r>
      <w:r w:rsidRPr="00803BE4">
        <w:rPr>
          <w:sz w:val="18"/>
          <w:szCs w:val="18"/>
        </w:rPr>
        <w:t>(Демография).</w:t>
      </w:r>
    </w:p>
    <w:p w:rsidR="00143C8E" w:rsidRPr="007555D8" w:rsidRDefault="00143C8E" w:rsidP="00143C8E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rPr>
          <w:color w:val="000000"/>
          <w:sz w:val="18"/>
          <w:szCs w:val="18"/>
          <w:shd w:val="clear" w:color="auto" w:fill="FFFFFF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rPr>
          <w:bCs/>
          <w:color w:val="000000"/>
        </w:rPr>
      </w:pPr>
    </w:p>
    <w:p w:rsidR="00BA5FE5" w:rsidRDefault="00BA5FE5" w:rsidP="00143C8E">
      <w:pPr>
        <w:rPr>
          <w:bCs/>
          <w:color w:val="000000"/>
        </w:rPr>
      </w:pPr>
    </w:p>
    <w:p w:rsidR="00BA5FE5" w:rsidRDefault="00BA5FE5" w:rsidP="00143C8E">
      <w:pPr>
        <w:rPr>
          <w:bCs/>
          <w:color w:val="000000"/>
        </w:rPr>
      </w:pPr>
    </w:p>
    <w:p w:rsidR="00BA5FE5" w:rsidRDefault="00BA5FE5" w:rsidP="00143C8E">
      <w:pPr>
        <w:rPr>
          <w:bCs/>
          <w:color w:val="000000"/>
        </w:rPr>
      </w:pPr>
    </w:p>
    <w:p w:rsidR="00BA5FE5" w:rsidRDefault="00BA5FE5" w:rsidP="00143C8E">
      <w:pPr>
        <w:rPr>
          <w:bCs/>
          <w:color w:val="000000"/>
        </w:rPr>
      </w:pPr>
    </w:p>
    <w:p w:rsidR="00BA5FE5" w:rsidRDefault="00BA5FE5" w:rsidP="00143C8E">
      <w:pPr>
        <w:rPr>
          <w:bCs/>
          <w:color w:val="000000"/>
        </w:rPr>
      </w:pPr>
    </w:p>
    <w:p w:rsidR="00BA5FE5" w:rsidRDefault="00BA5FE5" w:rsidP="00143C8E">
      <w:pPr>
        <w:rPr>
          <w:bCs/>
          <w:color w:val="000000"/>
        </w:rPr>
      </w:pPr>
    </w:p>
    <w:p w:rsidR="00BA5FE5" w:rsidRDefault="00BA5FE5" w:rsidP="00143C8E">
      <w:pPr>
        <w:rPr>
          <w:bCs/>
          <w:color w:val="000000"/>
        </w:rPr>
      </w:pPr>
    </w:p>
    <w:p w:rsidR="00BA5FE5" w:rsidRDefault="00BA5FE5" w:rsidP="00143C8E">
      <w:pPr>
        <w:rPr>
          <w:bCs/>
          <w:color w:val="000000"/>
        </w:rPr>
      </w:pPr>
    </w:p>
    <w:p w:rsidR="00BA5FE5" w:rsidRDefault="00BA5FE5" w:rsidP="00143C8E">
      <w:pPr>
        <w:rPr>
          <w:bCs/>
          <w:color w:val="000000"/>
        </w:rPr>
      </w:pPr>
    </w:p>
    <w:p w:rsidR="00BA5FE5" w:rsidRDefault="00BA5FE5" w:rsidP="00143C8E">
      <w:pPr>
        <w:rPr>
          <w:bCs/>
          <w:color w:val="000000"/>
        </w:rPr>
      </w:pPr>
    </w:p>
    <w:p w:rsidR="00BA5FE5" w:rsidRDefault="00BA5FE5" w:rsidP="00143C8E">
      <w:pPr>
        <w:rPr>
          <w:bCs/>
          <w:color w:val="000000"/>
        </w:rPr>
      </w:pPr>
    </w:p>
    <w:p w:rsidR="00BA5FE5" w:rsidRDefault="00BA5FE5" w:rsidP="00143C8E">
      <w:pPr>
        <w:rPr>
          <w:bCs/>
          <w:color w:val="000000"/>
        </w:rPr>
      </w:pPr>
    </w:p>
    <w:p w:rsidR="00BA5FE5" w:rsidRDefault="00BA5FE5" w:rsidP="00143C8E">
      <w:pPr>
        <w:rPr>
          <w:bCs/>
          <w:color w:val="000000"/>
        </w:rPr>
      </w:pPr>
    </w:p>
    <w:p w:rsidR="00143C8E" w:rsidRDefault="00143C8E" w:rsidP="00143C8E">
      <w:pPr>
        <w:rPr>
          <w:bCs/>
          <w:color w:val="000000"/>
        </w:rPr>
      </w:pPr>
    </w:p>
    <w:p w:rsidR="00143C8E" w:rsidRDefault="00143C8E" w:rsidP="00143C8E">
      <w:pPr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Default="00143C8E" w:rsidP="00143C8E">
      <w:pPr>
        <w:jc w:val="right"/>
        <w:rPr>
          <w:bCs/>
          <w:color w:val="000000"/>
        </w:rPr>
      </w:pPr>
    </w:p>
    <w:p w:rsidR="00143C8E" w:rsidRPr="00BA5FE5" w:rsidRDefault="00143C8E" w:rsidP="00BA5FE5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143C8E" w:rsidRDefault="00143C8E" w:rsidP="00143C8E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143C8E" w:rsidRPr="00D95CA3" w:rsidRDefault="00143C8E" w:rsidP="00143C8E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556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1285"/>
        <w:gridCol w:w="1409"/>
        <w:gridCol w:w="1701"/>
        <w:gridCol w:w="1275"/>
        <w:gridCol w:w="1276"/>
        <w:gridCol w:w="1134"/>
        <w:gridCol w:w="1371"/>
        <w:gridCol w:w="1140"/>
        <w:gridCol w:w="8"/>
      </w:tblGrid>
      <w:tr w:rsidR="00143C8E" w:rsidRPr="00D95CA3" w:rsidTr="00E33EF1">
        <w:trPr>
          <w:gridAfter w:val="1"/>
          <w:wAfter w:w="8" w:type="dxa"/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8E" w:rsidRPr="00D95CA3" w:rsidRDefault="00143C8E" w:rsidP="00E33E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43C8E" w:rsidRPr="00096AB5" w:rsidRDefault="00143C8E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43C8E" w:rsidRPr="00D95CA3" w:rsidRDefault="00143C8E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3C8E" w:rsidRPr="00D95CA3" w:rsidRDefault="00143C8E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8E" w:rsidRPr="00D95CA3" w:rsidRDefault="00143C8E" w:rsidP="00E33EF1">
            <w:pPr>
              <w:jc w:val="center"/>
              <w:rPr>
                <w:sz w:val="18"/>
                <w:szCs w:val="18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143C8E" w:rsidRPr="00D95CA3" w:rsidTr="00B0133C">
        <w:trPr>
          <w:trHeight w:val="2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8E" w:rsidRPr="00D95CA3" w:rsidRDefault="00143C8E" w:rsidP="00E33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43C8E" w:rsidRPr="00D95CA3" w:rsidRDefault="00143C8E" w:rsidP="00E33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43C8E" w:rsidRPr="00D95CA3" w:rsidRDefault="00143C8E" w:rsidP="00E33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8E" w:rsidRPr="00D95CA3" w:rsidRDefault="00143C8E" w:rsidP="00E33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143C8E" w:rsidRPr="00D95CA3" w:rsidRDefault="00143C8E" w:rsidP="00E33EF1">
            <w:pPr>
              <w:jc w:val="center"/>
              <w:rPr>
                <w:color w:val="000000"/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Всего</w:t>
            </w:r>
          </w:p>
        </w:tc>
        <w:tc>
          <w:tcPr>
            <w:tcW w:w="79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8E" w:rsidRPr="00D95CA3" w:rsidRDefault="00143C8E" w:rsidP="00E33EF1">
            <w:pPr>
              <w:rPr>
                <w:sz w:val="18"/>
                <w:szCs w:val="18"/>
              </w:rPr>
            </w:pPr>
          </w:p>
        </w:tc>
      </w:tr>
      <w:tr w:rsidR="00BA5FE5" w:rsidRPr="00D95CA3" w:rsidTr="00B0133C">
        <w:trPr>
          <w:gridAfter w:val="1"/>
          <w:wAfter w:w="8" w:type="dxa"/>
          <w:trHeight w:val="5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A5FE5" w:rsidRPr="00D95CA3" w:rsidRDefault="00BA5FE5" w:rsidP="00E33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A5FE5" w:rsidRPr="00D95CA3" w:rsidRDefault="00BA5FE5" w:rsidP="00E33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E5" w:rsidRPr="00D95CA3" w:rsidRDefault="00BA5FE5" w:rsidP="00E33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D95CA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noWrap/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D95CA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D95CA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  <w:r w:rsidRPr="00D95CA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D95CA3">
              <w:rPr>
                <w:sz w:val="18"/>
                <w:szCs w:val="18"/>
              </w:rPr>
              <w:t xml:space="preserve"> год</w:t>
            </w:r>
          </w:p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 годы</w:t>
            </w:r>
          </w:p>
        </w:tc>
      </w:tr>
      <w:tr w:rsidR="00BA5FE5" w:rsidRPr="00D95CA3" w:rsidTr="00B0133C">
        <w:trPr>
          <w:gridAfter w:val="1"/>
          <w:wAfter w:w="8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4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10</w:t>
            </w:r>
          </w:p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13</w:t>
            </w:r>
          </w:p>
        </w:tc>
      </w:tr>
      <w:tr w:rsidR="00BA5FE5" w:rsidRPr="00D95CA3" w:rsidTr="00B0133C">
        <w:trPr>
          <w:gridAfter w:val="1"/>
          <w:wAfter w:w="8" w:type="dxa"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1.</w:t>
            </w:r>
          </w:p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rPr>
                <w:color w:val="000000"/>
                <w:sz w:val="18"/>
                <w:szCs w:val="18"/>
              </w:rPr>
            </w:pPr>
            <w:r w:rsidRPr="00D95CA3">
              <w:rPr>
                <w:color w:val="000000"/>
                <w:sz w:val="18"/>
                <w:szCs w:val="18"/>
              </w:rPr>
              <w:t>Развитие культурно-досуговой деятельности учреждения</w:t>
            </w:r>
            <w:r>
              <w:rPr>
                <w:color w:val="000000"/>
                <w:sz w:val="18"/>
                <w:szCs w:val="18"/>
              </w:rPr>
              <w:t xml:space="preserve"> (1,2,3)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E5" w:rsidRPr="00D95CA3" w:rsidRDefault="00BA5FE5" w:rsidP="00BA5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«Культурно-досуговый цент городского поселения Мортка</w:t>
            </w:r>
          </w:p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E5" w:rsidRPr="00096AB5" w:rsidRDefault="00BA5FE5" w:rsidP="00E33EF1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5C5541" w:rsidP="00E3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A5FE5" w:rsidRPr="00096AB5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5C5541" w:rsidP="00E3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A5FE5" w:rsidRPr="00096AB5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BA5FE5" w:rsidRPr="00D95CA3" w:rsidTr="00B0133C">
        <w:trPr>
          <w:gridAfter w:val="1"/>
          <w:wAfter w:w="8" w:type="dxa"/>
          <w:trHeight w:val="3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5FE5" w:rsidRPr="00D95CA3" w:rsidRDefault="00BA5FE5" w:rsidP="00E33E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5FE5" w:rsidRPr="00096AB5" w:rsidRDefault="00BA5FE5" w:rsidP="00E33EF1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BA5FE5" w:rsidRPr="00D95CA3" w:rsidTr="00B0133C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5FE5" w:rsidRPr="00D95CA3" w:rsidRDefault="00BA5FE5" w:rsidP="00E33E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A5FE5" w:rsidRPr="00096AB5" w:rsidRDefault="00BA5FE5" w:rsidP="00E33EF1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BA5FE5" w:rsidRPr="00D95CA3" w:rsidTr="00B0133C">
        <w:trPr>
          <w:gridAfter w:val="1"/>
          <w:wAfter w:w="8" w:type="dxa"/>
          <w:trHeight w:hRule="exact" w:val="47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FE5" w:rsidRPr="00D95CA3" w:rsidRDefault="00BA5FE5" w:rsidP="00E33E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A5FE5" w:rsidRPr="00096AB5" w:rsidRDefault="00BA5FE5" w:rsidP="00E33EF1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A5FE5" w:rsidRPr="00096AB5" w:rsidRDefault="005C5541" w:rsidP="00E3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A5FE5" w:rsidRPr="00096AB5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BA5FE5" w:rsidRPr="00096AB5" w:rsidRDefault="005C5541" w:rsidP="00E3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A5FE5" w:rsidRPr="00096AB5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BA5FE5" w:rsidRPr="00D95CA3" w:rsidTr="00B0133C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2.</w:t>
            </w:r>
          </w:p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rPr>
                <w:sz w:val="18"/>
                <w:szCs w:val="18"/>
              </w:rPr>
            </w:pPr>
            <w:r w:rsidRPr="00D95CA3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>
              <w:rPr>
                <w:bCs/>
                <w:iCs/>
                <w:sz w:val="18"/>
                <w:szCs w:val="18"/>
              </w:rPr>
              <w:t xml:space="preserve"> (4)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C" w:rsidRPr="00D95CA3" w:rsidRDefault="00B0133C" w:rsidP="00B01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«Культурно-досуговый цент городского поселения Мортка</w:t>
            </w:r>
          </w:p>
          <w:p w:rsidR="00BA5FE5" w:rsidRPr="00D95CA3" w:rsidRDefault="00BA5FE5" w:rsidP="00B01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FE5" w:rsidRPr="00096AB5" w:rsidRDefault="00BA5FE5" w:rsidP="00E33EF1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5C5541" w:rsidP="00E3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5C5541" w:rsidP="00E33E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BA5FE5" w:rsidRPr="00096AB5" w:rsidRDefault="00BA5FE5" w:rsidP="00E33EF1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5FE5" w:rsidRPr="00096AB5" w:rsidRDefault="00BA5FE5" w:rsidP="00E33EF1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  <w:p w:rsidR="00BA5FE5" w:rsidRPr="00096AB5" w:rsidRDefault="00BA5FE5" w:rsidP="00E33E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BA5FE5" w:rsidRPr="00D95CA3" w:rsidTr="00B0133C">
        <w:trPr>
          <w:gridAfter w:val="1"/>
          <w:wAfter w:w="8" w:type="dxa"/>
          <w:trHeight w:hRule="exact" w:val="46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5" w:rsidRPr="00096AB5" w:rsidRDefault="00BA5FE5" w:rsidP="00E33EF1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BA5FE5" w:rsidRPr="00D95CA3" w:rsidTr="00B0133C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5" w:rsidRPr="00096AB5" w:rsidRDefault="00BA5FE5" w:rsidP="00E33EF1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BA5FE5" w:rsidRPr="00D95CA3" w:rsidTr="00B0133C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5" w:rsidRPr="00D95CA3" w:rsidRDefault="00BA5FE5" w:rsidP="00E33EF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5" w:rsidRPr="00096AB5" w:rsidRDefault="00BA5FE5" w:rsidP="00E33EF1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5C5541" w:rsidP="00E33E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5C5541" w:rsidP="00E33E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096AB5" w:rsidRDefault="00BA5FE5" w:rsidP="00E33EF1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  <w:p w:rsidR="00BA5FE5" w:rsidRPr="00096AB5" w:rsidRDefault="00BA5FE5" w:rsidP="00E33E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FE5" w:rsidRPr="00096AB5" w:rsidRDefault="00BA5FE5" w:rsidP="00E33EF1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</w:t>
            </w:r>
          </w:p>
        </w:tc>
      </w:tr>
      <w:tr w:rsidR="00233D9E" w:rsidRPr="00A72E98" w:rsidTr="00B0133C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9E" w:rsidRPr="00A72E98" w:rsidRDefault="00233D9E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3.</w:t>
            </w:r>
          </w:p>
          <w:p w:rsidR="00233D9E" w:rsidRPr="00A72E98" w:rsidRDefault="00233D9E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9E" w:rsidRPr="00A72E98" w:rsidRDefault="00233D9E" w:rsidP="00E33EF1">
            <w:pPr>
              <w:rPr>
                <w:szCs w:val="18"/>
              </w:rPr>
            </w:pPr>
            <w:r w:rsidRPr="00A72E98">
              <w:rPr>
                <w:sz w:val="18"/>
              </w:rPr>
              <w:t>Организация деятельности муниципального учреждения и организация деятельности молодёжной политики</w:t>
            </w:r>
            <w:r w:rsidRPr="00A72E98">
              <w:rPr>
                <w:sz w:val="18"/>
                <w:szCs w:val="18"/>
              </w:rPr>
              <w:t>. (1)</w:t>
            </w:r>
          </w:p>
          <w:p w:rsidR="00233D9E" w:rsidRPr="00A72E98" w:rsidRDefault="00233D9E" w:rsidP="00E33EF1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33D9E" w:rsidRPr="00A72E98" w:rsidRDefault="00233D9E" w:rsidP="00B0133C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Муниципальное казенное учреждение «Культурно-досуговый цент городского поселения Мортка, Финансово-экономический отдел администрации городского поселения Мортка</w:t>
            </w:r>
          </w:p>
          <w:p w:rsidR="00233D9E" w:rsidRPr="00A72E98" w:rsidRDefault="00233D9E" w:rsidP="00B01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233D9E" w:rsidRPr="00A72E98" w:rsidRDefault="00233D9E" w:rsidP="00E33EF1">
            <w:pPr>
              <w:rPr>
                <w:sz w:val="18"/>
                <w:szCs w:val="18"/>
              </w:rPr>
            </w:pPr>
            <w:r w:rsidRPr="00A72E98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</w:tcPr>
          <w:p w:rsidR="00233D9E" w:rsidRPr="00A72E98" w:rsidRDefault="00233D9E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245736,5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25 766,5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bCs/>
                <w:iCs/>
                <w:sz w:val="18"/>
                <w:szCs w:val="18"/>
              </w:rPr>
            </w:pPr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233D9E" w:rsidRPr="00A72E98" w:rsidRDefault="00233D9E" w:rsidP="00F07C7A"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</w:tcPr>
          <w:p w:rsidR="00233D9E" w:rsidRPr="00A72E98" w:rsidRDefault="00233D9E" w:rsidP="00F07C7A"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109985,0</w:t>
            </w:r>
          </w:p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</w:p>
        </w:tc>
      </w:tr>
      <w:tr w:rsidR="00BA5FE5" w:rsidRPr="00A72E98" w:rsidTr="00B0133C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E5" w:rsidRPr="00A72E98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E5" w:rsidRPr="00A72E98" w:rsidRDefault="00BA5FE5" w:rsidP="00E33EF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FE5" w:rsidRPr="00A72E98" w:rsidRDefault="00BA5FE5" w:rsidP="00E33EF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5" w:rsidRPr="00A72E98" w:rsidRDefault="00BA5FE5" w:rsidP="00E33EF1">
            <w:pPr>
              <w:rPr>
                <w:bCs/>
                <w:iCs/>
                <w:sz w:val="18"/>
                <w:szCs w:val="18"/>
              </w:rPr>
            </w:pPr>
            <w:r w:rsidRPr="00A72E98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A72E98" w:rsidRDefault="00BA5FE5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A72E98" w:rsidRDefault="00BA5FE5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A72E98" w:rsidRDefault="00BA5FE5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A5FE5" w:rsidRPr="00A72E98" w:rsidRDefault="00BA5FE5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A72E98" w:rsidRDefault="00BA5FE5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E5" w:rsidRPr="00A72E98" w:rsidRDefault="00BA5FE5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  <w:p w:rsidR="00BA5FE5" w:rsidRPr="00A72E98" w:rsidRDefault="00BA5FE5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A5FE5" w:rsidRPr="00A72E98" w:rsidRDefault="00BA5FE5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</w:tr>
      <w:tr w:rsidR="00B0133C" w:rsidRPr="00A72E98" w:rsidTr="00B0133C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3C" w:rsidRPr="00A72E98" w:rsidRDefault="00B0133C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3C" w:rsidRPr="00A72E98" w:rsidRDefault="00B0133C" w:rsidP="00E33EF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3C" w:rsidRPr="00A72E98" w:rsidRDefault="00B0133C" w:rsidP="00E33EF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C" w:rsidRPr="00A72E98" w:rsidRDefault="00B0133C" w:rsidP="00E33EF1">
            <w:pPr>
              <w:rPr>
                <w:bCs/>
                <w:iCs/>
                <w:sz w:val="18"/>
                <w:szCs w:val="18"/>
              </w:rPr>
            </w:pPr>
            <w:r w:rsidRPr="00A72E98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33C" w:rsidRPr="00A72E98" w:rsidRDefault="00233D9E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2342,2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0133C" w:rsidRPr="00A72E98" w:rsidRDefault="00233D9E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2342,2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0133C" w:rsidRPr="00A72E98" w:rsidRDefault="00B0133C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0133C" w:rsidRPr="00A72E98" w:rsidRDefault="00B0133C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33C" w:rsidRPr="00A72E98" w:rsidRDefault="00B0133C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33C" w:rsidRPr="00A72E98" w:rsidRDefault="00B0133C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  <w:p w:rsidR="00B0133C" w:rsidRPr="00A72E98" w:rsidRDefault="00B0133C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0133C" w:rsidRPr="00A72E98" w:rsidRDefault="00B0133C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</w:tr>
      <w:tr w:rsidR="00233D9E" w:rsidRPr="00A72E98" w:rsidTr="002E6872">
        <w:trPr>
          <w:gridAfter w:val="1"/>
          <w:wAfter w:w="8" w:type="dxa"/>
          <w:trHeight w:hRule="exact" w:val="1918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3D9E" w:rsidRPr="00A72E98" w:rsidRDefault="00233D9E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3D9E" w:rsidRPr="00A72E98" w:rsidRDefault="00233D9E" w:rsidP="00E33EF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3D9E" w:rsidRPr="00A72E98" w:rsidRDefault="00233D9E" w:rsidP="00E33EF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3D9E" w:rsidRPr="00A72E98" w:rsidRDefault="00233D9E" w:rsidP="00E33EF1">
            <w:pPr>
              <w:rPr>
                <w:bCs/>
                <w:iCs/>
                <w:sz w:val="18"/>
                <w:szCs w:val="18"/>
              </w:rPr>
            </w:pPr>
            <w:r w:rsidRPr="00A72E98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243394,3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B0133C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23 424,3</w:t>
            </w:r>
          </w:p>
          <w:p w:rsidR="00233D9E" w:rsidRPr="00A72E98" w:rsidRDefault="00233D9E" w:rsidP="00B01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E33EF1">
            <w:pPr>
              <w:jc w:val="center"/>
              <w:rPr>
                <w:bCs/>
                <w:iCs/>
                <w:sz w:val="18"/>
                <w:szCs w:val="18"/>
              </w:rPr>
            </w:pPr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33D9E" w:rsidRPr="00A72E98" w:rsidRDefault="00233D9E" w:rsidP="00E33EF1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109985,0</w:t>
            </w:r>
          </w:p>
          <w:p w:rsidR="00233D9E" w:rsidRPr="00A72E98" w:rsidRDefault="00233D9E" w:rsidP="00E33EF1">
            <w:pPr>
              <w:jc w:val="center"/>
              <w:rPr>
                <w:sz w:val="18"/>
                <w:szCs w:val="18"/>
              </w:rPr>
            </w:pPr>
          </w:p>
        </w:tc>
      </w:tr>
      <w:tr w:rsidR="00233D9E" w:rsidRPr="00A72E98" w:rsidTr="00B0133C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E" w:rsidRPr="00A72E98" w:rsidRDefault="00233D9E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3D9E" w:rsidRPr="00A72E98" w:rsidRDefault="00233D9E" w:rsidP="00E33EF1">
            <w:pPr>
              <w:rPr>
                <w:bCs/>
                <w:sz w:val="18"/>
                <w:szCs w:val="18"/>
              </w:rPr>
            </w:pPr>
            <w:r w:rsidRPr="00A72E98">
              <w:rPr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3D9E" w:rsidRPr="00A72E98" w:rsidRDefault="00233D9E" w:rsidP="00E33EF1">
            <w:pPr>
              <w:rPr>
                <w:sz w:val="18"/>
                <w:szCs w:val="18"/>
              </w:rPr>
            </w:pPr>
            <w:r w:rsidRPr="00A72E98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245736,5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25 766,5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bCs/>
                <w:iCs/>
                <w:sz w:val="18"/>
                <w:szCs w:val="18"/>
              </w:rPr>
            </w:pPr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 w:rsidP="00F07C7A"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 w:rsidP="00F07C7A"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109985,0</w:t>
            </w:r>
          </w:p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</w:p>
        </w:tc>
      </w:tr>
      <w:tr w:rsidR="00233D9E" w:rsidRPr="00A72E98" w:rsidTr="00B0133C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E" w:rsidRPr="00A72E98" w:rsidRDefault="00233D9E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3D9E" w:rsidRPr="00A72E98" w:rsidRDefault="00233D9E" w:rsidP="00E33E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3D9E" w:rsidRPr="00A72E98" w:rsidRDefault="00233D9E" w:rsidP="00E33EF1">
            <w:pPr>
              <w:rPr>
                <w:bCs/>
                <w:iCs/>
                <w:sz w:val="18"/>
                <w:szCs w:val="18"/>
              </w:rPr>
            </w:pPr>
            <w:r w:rsidRPr="00A72E98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</w:tr>
      <w:tr w:rsidR="00233D9E" w:rsidRPr="00A72E98" w:rsidTr="00B0133C">
        <w:trPr>
          <w:gridAfter w:val="1"/>
          <w:wAfter w:w="8" w:type="dxa"/>
          <w:trHeight w:val="124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E" w:rsidRPr="00A72E98" w:rsidRDefault="00233D9E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3D9E" w:rsidRPr="00A72E98" w:rsidRDefault="00233D9E" w:rsidP="00E33E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3D9E" w:rsidRPr="00A72E98" w:rsidRDefault="00233D9E" w:rsidP="00E33EF1">
            <w:pPr>
              <w:rPr>
                <w:bCs/>
                <w:iCs/>
                <w:sz w:val="18"/>
                <w:szCs w:val="18"/>
              </w:rPr>
            </w:pPr>
            <w:r w:rsidRPr="00A72E98">
              <w:rPr>
                <w:bCs/>
                <w:iCs/>
                <w:sz w:val="18"/>
                <w:szCs w:val="18"/>
              </w:rPr>
              <w:t xml:space="preserve">2. бюджет </w:t>
            </w:r>
            <w:r w:rsidRPr="00A72E98">
              <w:rPr>
                <w:bCs/>
                <w:iCs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lastRenderedPageBreak/>
              <w:t>2342,2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2342,2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0,0</w:t>
            </w:r>
          </w:p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lastRenderedPageBreak/>
              <w:t>0,0</w:t>
            </w:r>
          </w:p>
        </w:tc>
      </w:tr>
      <w:tr w:rsidR="00233D9E" w:rsidRPr="00A72E98" w:rsidTr="00B0133C">
        <w:trPr>
          <w:gridAfter w:val="1"/>
          <w:wAfter w:w="8" w:type="dxa"/>
          <w:trHeight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E" w:rsidRPr="00A72E98" w:rsidRDefault="00233D9E" w:rsidP="00E33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33D9E" w:rsidRPr="00A72E98" w:rsidRDefault="00233D9E" w:rsidP="00E33E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E" w:rsidRPr="00A72E98" w:rsidRDefault="00233D9E" w:rsidP="00E33EF1">
            <w:pPr>
              <w:rPr>
                <w:bCs/>
                <w:iCs/>
                <w:sz w:val="18"/>
                <w:szCs w:val="18"/>
              </w:rPr>
            </w:pPr>
            <w:r w:rsidRPr="00A72E98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243394,3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23 424,3</w:t>
            </w:r>
          </w:p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pPr>
              <w:jc w:val="center"/>
              <w:rPr>
                <w:bCs/>
                <w:iCs/>
                <w:sz w:val="18"/>
                <w:szCs w:val="18"/>
              </w:rPr>
            </w:pPr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33D9E" w:rsidRPr="00A72E98" w:rsidRDefault="00233D9E" w:rsidP="00F07C7A"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 w:rsidP="00F07C7A"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D9E" w:rsidRPr="00A72E98" w:rsidRDefault="00233D9E" w:rsidP="00F07C7A">
            <w:r w:rsidRPr="00A72E98">
              <w:rPr>
                <w:bCs/>
                <w:iCs/>
                <w:sz w:val="18"/>
                <w:szCs w:val="18"/>
              </w:rPr>
              <w:t>21997,0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  <w:r w:rsidRPr="00A72E98">
              <w:rPr>
                <w:sz w:val="18"/>
                <w:szCs w:val="18"/>
              </w:rPr>
              <w:t>109985,0</w:t>
            </w:r>
          </w:p>
          <w:p w:rsidR="00233D9E" w:rsidRPr="00A72E98" w:rsidRDefault="00233D9E" w:rsidP="00F07C7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3C8E" w:rsidRPr="00A72E98" w:rsidRDefault="00143C8E" w:rsidP="005C5541">
      <w:pPr>
        <w:widowControl w:val="0"/>
        <w:autoSpaceDE w:val="0"/>
        <w:autoSpaceDN w:val="0"/>
        <w:outlineLvl w:val="1"/>
        <w:rPr>
          <w:sz w:val="25"/>
          <w:szCs w:val="25"/>
        </w:rPr>
      </w:pPr>
    </w:p>
    <w:p w:rsidR="00143C8E" w:rsidRPr="00A72E98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Pr="00A72E98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Pr="00A72E98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Pr="00A72E98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Pr="00A72E98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Pr="00A72E98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Pr="00A72E98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Pr="00A72E98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Pr="00A72E98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143C8E" w:rsidSect="00276B18">
          <w:pgSz w:w="16834" w:h="11909" w:orient="landscape"/>
          <w:pgMar w:top="851" w:right="851" w:bottom="567" w:left="851" w:header="284" w:footer="720" w:gutter="0"/>
          <w:cols w:space="720"/>
          <w:noEndnote/>
          <w:titlePg/>
          <w:docGrid w:linePitch="326"/>
        </w:sect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  <w:r>
        <w:rPr>
          <w:sz w:val="25"/>
          <w:szCs w:val="25"/>
        </w:rPr>
        <w:lastRenderedPageBreak/>
        <w:t>Т</w:t>
      </w:r>
      <w:r w:rsidRPr="00AE6F60">
        <w:rPr>
          <w:sz w:val="25"/>
          <w:szCs w:val="25"/>
        </w:rPr>
        <w:t xml:space="preserve">аблица </w:t>
      </w:r>
      <w:r>
        <w:rPr>
          <w:sz w:val="25"/>
          <w:szCs w:val="25"/>
        </w:rPr>
        <w:t>3</w:t>
      </w:r>
    </w:p>
    <w:p w:rsidR="00143C8E" w:rsidRDefault="00143C8E" w:rsidP="00143C8E">
      <w:pPr>
        <w:widowControl w:val="0"/>
        <w:autoSpaceDE w:val="0"/>
        <w:autoSpaceDN w:val="0"/>
        <w:jc w:val="center"/>
      </w:pPr>
    </w:p>
    <w:p w:rsidR="00143C8E" w:rsidRPr="00174030" w:rsidRDefault="00143C8E" w:rsidP="00143C8E">
      <w:pPr>
        <w:widowControl w:val="0"/>
        <w:autoSpaceDE w:val="0"/>
        <w:autoSpaceDN w:val="0"/>
        <w:jc w:val="center"/>
      </w:pPr>
      <w:r w:rsidRPr="00174030">
        <w:t>Перечень возможных рисков при реализации муниципальной программы и мер по их преодолению</w:t>
      </w:r>
    </w:p>
    <w:p w:rsidR="00143C8E" w:rsidRDefault="00143C8E" w:rsidP="00143C8E">
      <w:pPr>
        <w:pStyle w:val="af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95"/>
        <w:gridCol w:w="5360"/>
      </w:tblGrid>
      <w:tr w:rsidR="00143C8E" w:rsidRPr="0033158B" w:rsidTr="00E33E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8E" w:rsidRPr="007A11A9" w:rsidRDefault="00143C8E" w:rsidP="00E33EF1">
            <w:pPr>
              <w:pStyle w:val="afa"/>
              <w:jc w:val="center"/>
            </w:pPr>
            <w:r w:rsidRPr="007A11A9">
              <w:t>№ 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8E" w:rsidRPr="007A11A9" w:rsidRDefault="00143C8E" w:rsidP="00E33EF1">
            <w:pPr>
              <w:pStyle w:val="afa"/>
              <w:jc w:val="center"/>
              <w:rPr>
                <w:lang w:eastAsia="en-US"/>
              </w:rPr>
            </w:pPr>
            <w:r w:rsidRPr="007A11A9">
              <w:t>Описание риска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8E" w:rsidRPr="007A11A9" w:rsidRDefault="00143C8E" w:rsidP="00E33EF1">
            <w:pPr>
              <w:pStyle w:val="afa"/>
              <w:jc w:val="center"/>
              <w:rPr>
                <w:lang w:eastAsia="en-US"/>
              </w:rPr>
            </w:pPr>
            <w:r w:rsidRPr="007A11A9">
              <w:t>Меры по преодолению рисков</w:t>
            </w:r>
          </w:p>
        </w:tc>
      </w:tr>
      <w:tr w:rsidR="00143C8E" w:rsidRPr="00F452CC" w:rsidTr="00E33E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8E" w:rsidRPr="007A11A9" w:rsidRDefault="00143C8E" w:rsidP="00E33EF1">
            <w:pPr>
              <w:pStyle w:val="afa"/>
              <w:jc w:val="center"/>
              <w:rPr>
                <w:lang w:eastAsia="en-US"/>
              </w:rPr>
            </w:pPr>
            <w:r w:rsidRPr="007A11A9"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8E" w:rsidRPr="007A11A9" w:rsidRDefault="00143C8E" w:rsidP="00E33EF1">
            <w:pPr>
              <w:pStyle w:val="afa"/>
              <w:rPr>
                <w:lang w:eastAsia="en-US"/>
              </w:rPr>
            </w:pPr>
            <w:r w:rsidRPr="007A11A9"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8E" w:rsidRPr="007A11A9" w:rsidRDefault="00143C8E" w:rsidP="00E33EF1">
            <w:pPr>
              <w:pStyle w:val="afa"/>
              <w:jc w:val="both"/>
              <w:rPr>
                <w:color w:val="000000"/>
                <w:lang w:eastAsia="en-US"/>
              </w:rPr>
            </w:pPr>
            <w:r w:rsidRPr="007A11A9">
              <w:t>Корректировка программных мероприятий и показателей результативности муниципальной программы</w:t>
            </w:r>
          </w:p>
        </w:tc>
      </w:tr>
      <w:tr w:rsidR="00143C8E" w:rsidRPr="00F452CC" w:rsidTr="00E33E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8E" w:rsidRPr="007A11A9" w:rsidRDefault="00143C8E" w:rsidP="00E33EF1">
            <w:pPr>
              <w:pStyle w:val="afa"/>
              <w:jc w:val="center"/>
              <w:rPr>
                <w:lang w:eastAsia="en-US"/>
              </w:rPr>
            </w:pPr>
            <w:r w:rsidRPr="007A11A9"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8E" w:rsidRPr="007A11A9" w:rsidRDefault="00143C8E" w:rsidP="00E33EF1">
            <w:pPr>
              <w:pStyle w:val="afa"/>
              <w:rPr>
                <w:color w:val="000000"/>
              </w:rPr>
            </w:pPr>
            <w:r w:rsidRPr="007A11A9"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8E" w:rsidRPr="007A11A9" w:rsidRDefault="00143C8E" w:rsidP="00E33EF1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7A11A9">
              <w:t>Осуществление мониторинга реализации мероприятий программы</w:t>
            </w:r>
          </w:p>
          <w:p w:rsidR="00143C8E" w:rsidRPr="007A11A9" w:rsidRDefault="00143C8E" w:rsidP="00E33EF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143C8E" w:rsidRDefault="00143C8E" w:rsidP="00143C8E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143C8E" w:rsidSect="00C56183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143C8E" w:rsidRPr="002039C6" w:rsidRDefault="00781A09" w:rsidP="00781A09"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43C8E" w:rsidRPr="002039C6">
        <w:t xml:space="preserve">Приложение </w:t>
      </w:r>
      <w:r w:rsidR="00143C8E">
        <w:t>2</w:t>
      </w:r>
    </w:p>
    <w:p w:rsidR="00143C8E" w:rsidRDefault="00781A09" w:rsidP="00781A09">
      <w:pPr>
        <w:ind w:left="5940"/>
      </w:pPr>
      <w:r>
        <w:t xml:space="preserve">к постановлению </w:t>
      </w:r>
      <w:r w:rsidR="00143C8E" w:rsidRPr="002039C6">
        <w:t xml:space="preserve">администрации </w:t>
      </w:r>
      <w:r w:rsidR="005C5541">
        <w:t>городского поселения Мортка</w:t>
      </w:r>
    </w:p>
    <w:p w:rsidR="00143C8E" w:rsidRDefault="00143C8E" w:rsidP="008D09E1">
      <w:pPr>
        <w:ind w:left="5231" w:firstLine="709"/>
      </w:pPr>
      <w:r w:rsidRPr="002039C6">
        <w:t xml:space="preserve">от </w:t>
      </w:r>
      <w:r w:rsidR="005C5541">
        <w:t>«</w:t>
      </w:r>
      <w:r w:rsidR="008D09E1">
        <w:t>30</w:t>
      </w:r>
      <w:r w:rsidR="005C5541">
        <w:t>»</w:t>
      </w:r>
      <w:r w:rsidR="008D09E1">
        <w:t xml:space="preserve"> октября 2020 года </w:t>
      </w:r>
      <w:r w:rsidR="005C5541">
        <w:t>№</w:t>
      </w:r>
      <w:r w:rsidR="008D09E1">
        <w:t>184</w:t>
      </w:r>
    </w:p>
    <w:p w:rsidR="008D09E1" w:rsidRDefault="008D09E1" w:rsidP="008D09E1">
      <w:pPr>
        <w:ind w:left="5231" w:firstLine="709"/>
      </w:pPr>
    </w:p>
    <w:p w:rsidR="00143C8E" w:rsidRDefault="00143C8E" w:rsidP="00143C8E">
      <w:pPr>
        <w:widowControl w:val="0"/>
        <w:autoSpaceDE w:val="0"/>
        <w:autoSpaceDN w:val="0"/>
        <w:jc w:val="center"/>
        <w:outlineLvl w:val="1"/>
      </w:pPr>
      <w:r w:rsidRPr="00A7308E">
        <w:t xml:space="preserve">Направления мероприятий муниципальной программы </w:t>
      </w:r>
    </w:p>
    <w:p w:rsidR="00143C8E" w:rsidRPr="00A7308E" w:rsidRDefault="00143C8E" w:rsidP="00143C8E">
      <w:pPr>
        <w:widowControl w:val="0"/>
        <w:autoSpaceDE w:val="0"/>
        <w:autoSpaceDN w:val="0"/>
        <w:jc w:val="center"/>
        <w:outlineLvl w:val="1"/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3543"/>
      </w:tblGrid>
      <w:tr w:rsidR="00143C8E" w:rsidRPr="00370066" w:rsidTr="006C1A28">
        <w:trPr>
          <w:trHeight w:val="293"/>
        </w:trPr>
        <w:tc>
          <w:tcPr>
            <w:tcW w:w="709" w:type="dxa"/>
            <w:vMerge w:val="restart"/>
          </w:tcPr>
          <w:p w:rsidR="00143C8E" w:rsidRPr="00370066" w:rsidRDefault="00143C8E" w:rsidP="00E33EF1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 xml:space="preserve">№ п/п </w:t>
            </w:r>
          </w:p>
        </w:tc>
        <w:tc>
          <w:tcPr>
            <w:tcW w:w="8646" w:type="dxa"/>
            <w:gridSpan w:val="3"/>
            <w:vMerge w:val="restart"/>
          </w:tcPr>
          <w:p w:rsidR="00143C8E" w:rsidRPr="00370066" w:rsidRDefault="00143C8E" w:rsidP="00E33EF1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Основные мероприятия</w:t>
            </w:r>
          </w:p>
        </w:tc>
      </w:tr>
      <w:tr w:rsidR="00143C8E" w:rsidRPr="00370066" w:rsidTr="006C1A28">
        <w:trPr>
          <w:trHeight w:val="276"/>
        </w:trPr>
        <w:tc>
          <w:tcPr>
            <w:tcW w:w="709" w:type="dxa"/>
            <w:vMerge/>
          </w:tcPr>
          <w:p w:rsidR="00143C8E" w:rsidRPr="00370066" w:rsidRDefault="00143C8E" w:rsidP="00E33EF1">
            <w:pPr>
              <w:jc w:val="center"/>
              <w:rPr>
                <w:lang w:eastAsia="en-US"/>
              </w:rPr>
            </w:pPr>
          </w:p>
        </w:tc>
        <w:tc>
          <w:tcPr>
            <w:tcW w:w="8646" w:type="dxa"/>
            <w:gridSpan w:val="3"/>
            <w:vMerge/>
          </w:tcPr>
          <w:p w:rsidR="00143C8E" w:rsidRPr="00370066" w:rsidRDefault="00143C8E" w:rsidP="00E33EF1">
            <w:pPr>
              <w:jc w:val="center"/>
              <w:rPr>
                <w:lang w:eastAsia="en-US"/>
              </w:rPr>
            </w:pPr>
          </w:p>
        </w:tc>
      </w:tr>
      <w:tr w:rsidR="00143C8E" w:rsidRPr="00370066" w:rsidTr="006C1A28">
        <w:tc>
          <w:tcPr>
            <w:tcW w:w="709" w:type="dxa"/>
            <w:vMerge/>
          </w:tcPr>
          <w:p w:rsidR="00143C8E" w:rsidRPr="00370066" w:rsidRDefault="00143C8E" w:rsidP="00E33EF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143C8E" w:rsidRPr="00370066" w:rsidRDefault="00143C8E" w:rsidP="00E33EF1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Наименования</w:t>
            </w:r>
          </w:p>
        </w:tc>
        <w:tc>
          <w:tcPr>
            <w:tcW w:w="3260" w:type="dxa"/>
          </w:tcPr>
          <w:p w:rsidR="00143C8E" w:rsidRPr="00370066" w:rsidRDefault="00143C8E" w:rsidP="00E33EF1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 xml:space="preserve">Направления расходов </w:t>
            </w:r>
          </w:p>
        </w:tc>
        <w:tc>
          <w:tcPr>
            <w:tcW w:w="3543" w:type="dxa"/>
          </w:tcPr>
          <w:p w:rsidR="00143C8E" w:rsidRPr="00370066" w:rsidRDefault="00143C8E" w:rsidP="00E33EF1">
            <w:pPr>
              <w:jc w:val="center"/>
              <w:rPr>
                <w:lang w:eastAsia="en-US"/>
              </w:rPr>
            </w:pPr>
            <w:r w:rsidRPr="00370066">
              <w:t>Наименование порядка, номер приложения (при наличии)</w:t>
            </w:r>
          </w:p>
        </w:tc>
      </w:tr>
      <w:tr w:rsidR="00143C8E" w:rsidRPr="00370066" w:rsidTr="006C1A28">
        <w:tc>
          <w:tcPr>
            <w:tcW w:w="709" w:type="dxa"/>
          </w:tcPr>
          <w:p w:rsidR="00143C8E" w:rsidRPr="00370066" w:rsidRDefault="00143C8E" w:rsidP="00E33EF1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143C8E" w:rsidRPr="00370066" w:rsidRDefault="00143C8E" w:rsidP="00E33EF1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2</w:t>
            </w:r>
          </w:p>
        </w:tc>
        <w:tc>
          <w:tcPr>
            <w:tcW w:w="3260" w:type="dxa"/>
          </w:tcPr>
          <w:p w:rsidR="00143C8E" w:rsidRPr="00370066" w:rsidRDefault="00143C8E" w:rsidP="00E33EF1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3</w:t>
            </w:r>
          </w:p>
        </w:tc>
        <w:tc>
          <w:tcPr>
            <w:tcW w:w="3543" w:type="dxa"/>
          </w:tcPr>
          <w:p w:rsidR="00143C8E" w:rsidRPr="00370066" w:rsidRDefault="00143C8E" w:rsidP="00E33EF1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4</w:t>
            </w:r>
          </w:p>
        </w:tc>
      </w:tr>
      <w:tr w:rsidR="00143C8E" w:rsidRPr="00370066" w:rsidTr="006C1A28">
        <w:tc>
          <w:tcPr>
            <w:tcW w:w="709" w:type="dxa"/>
          </w:tcPr>
          <w:p w:rsidR="00143C8E" w:rsidRPr="00370066" w:rsidRDefault="00143C8E" w:rsidP="00E33EF1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1.</w:t>
            </w:r>
          </w:p>
        </w:tc>
        <w:tc>
          <w:tcPr>
            <w:tcW w:w="1843" w:type="dxa"/>
          </w:tcPr>
          <w:p w:rsidR="00143C8E" w:rsidRPr="00370066" w:rsidRDefault="00143C8E" w:rsidP="00E33EF1">
            <w:pPr>
              <w:rPr>
                <w:lang w:eastAsia="en-US"/>
              </w:rPr>
            </w:pPr>
            <w:r w:rsidRPr="00370066">
              <w:rPr>
                <w:lang w:eastAsia="en-US"/>
              </w:rPr>
              <w:t xml:space="preserve">Развитие культурно-досуговой деятельности </w:t>
            </w:r>
          </w:p>
          <w:p w:rsidR="00143C8E" w:rsidRPr="00370066" w:rsidRDefault="00143C8E" w:rsidP="00E33EF1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143C8E" w:rsidRPr="00370066" w:rsidRDefault="00143C8E" w:rsidP="00E33EF1">
            <w:pPr>
              <w:pStyle w:val="afa"/>
              <w:jc w:val="both"/>
              <w:rPr>
                <w:color w:val="000000"/>
              </w:rPr>
            </w:pPr>
            <w:r w:rsidRPr="00370066">
              <w:rPr>
                <w:color w:val="000000"/>
              </w:rPr>
              <w:t>Расходы на:</w:t>
            </w:r>
          </w:p>
          <w:p w:rsidR="00143C8E" w:rsidRDefault="00143C8E" w:rsidP="00E33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мероприятий; </w:t>
            </w:r>
          </w:p>
          <w:p w:rsidR="00143C8E" w:rsidRDefault="00143C8E" w:rsidP="00E33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и внутрипоселковых конкурсов; </w:t>
            </w:r>
          </w:p>
          <w:p w:rsidR="00143C8E" w:rsidRPr="00C56183" w:rsidRDefault="00143C8E" w:rsidP="00E33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 творческих вечеров, спектаклей, фотовыставок; </w:t>
            </w:r>
          </w:p>
          <w:p w:rsidR="00143C8E" w:rsidRPr="00FA51B8" w:rsidRDefault="00143C8E" w:rsidP="00E33EF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концертно-развлекательные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7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рограммы, посвященные общегосударственным и  профессиональным праздникам: (День Защитника Отечества, Международный женский день 8 марта,  «Проводы русской зимы», 9 мая,  День поселка, День знаний, День пожилого человека</w:t>
            </w:r>
            <w:r w:rsidR="005C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День народного </w:t>
            </w:r>
            <w:r w:rsidR="005C5541" w:rsidRPr="00FA5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единства</w:t>
            </w:r>
            <w:r w:rsidR="00FA51B8" w:rsidRPr="00FA5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A51B8" w:rsidRPr="00FA51B8">
              <w:rPr>
                <w:rFonts w:ascii="Times New Roman" w:hAnsi="Times New Roman" w:cs="Times New Roman"/>
                <w:sz w:val="24"/>
                <w:szCs w:val="24"/>
              </w:rPr>
              <w:t>юбилейным историческим датам</w:t>
            </w:r>
            <w:r w:rsidRPr="00FA5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143C8E" w:rsidRPr="00370066" w:rsidRDefault="00143C8E" w:rsidP="00E33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B8">
              <w:rPr>
                <w:rFonts w:ascii="Times New Roman" w:hAnsi="Times New Roman" w:cs="Times New Roman"/>
                <w:sz w:val="24"/>
                <w:szCs w:val="24"/>
              </w:rPr>
              <w:t>массовые новогодние</w:t>
            </w: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 xml:space="preserve"> и  рождественские мероприятия, детские утренники, открытие ледового городка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C8E" w:rsidRPr="00370066" w:rsidRDefault="00143C8E" w:rsidP="00E33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143C8E" w:rsidRPr="00370066" w:rsidRDefault="00143C8E" w:rsidP="00E33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специалистов.</w:t>
            </w:r>
          </w:p>
          <w:p w:rsidR="00143C8E" w:rsidRPr="00370066" w:rsidRDefault="00143C8E" w:rsidP="00E33EF1">
            <w:pPr>
              <w:pStyle w:val="afa"/>
              <w:jc w:val="both"/>
            </w:pPr>
            <w:r w:rsidRPr="00370066"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3543" w:type="dxa"/>
          </w:tcPr>
          <w:p w:rsidR="00143C8E" w:rsidRPr="00370066" w:rsidRDefault="00143C8E" w:rsidP="00E33EF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066">
              <w:rPr>
                <w:rFonts w:eastAsia="Calibri"/>
                <w:lang w:eastAsia="en-US"/>
              </w:rPr>
              <w:t xml:space="preserve">Указ Президента Российской Федерации от 7 мая 2018 года  </w:t>
            </w:r>
            <w:r>
              <w:rPr>
                <w:rFonts w:eastAsia="Calibri"/>
                <w:lang w:eastAsia="en-US"/>
              </w:rPr>
              <w:t xml:space="preserve">                    </w:t>
            </w:r>
            <w:r w:rsidRPr="00370066">
              <w:rPr>
                <w:rFonts w:eastAsia="Calibri"/>
                <w:lang w:eastAsia="en-US"/>
              </w:rPr>
              <w:t>№ 204 «О национальных целях и стратегических задачах развития Российской Фе</w:t>
            </w:r>
            <w:r>
              <w:rPr>
                <w:rFonts w:eastAsia="Calibri"/>
                <w:lang w:eastAsia="en-US"/>
              </w:rPr>
              <w:t>дерации на период до 2024 года»</w:t>
            </w:r>
          </w:p>
          <w:p w:rsidR="00143C8E" w:rsidRPr="00370066" w:rsidRDefault="00143C8E" w:rsidP="00E33EF1">
            <w:pPr>
              <w:rPr>
                <w:lang w:eastAsia="en-US"/>
              </w:rPr>
            </w:pPr>
          </w:p>
        </w:tc>
      </w:tr>
      <w:tr w:rsidR="00143C8E" w:rsidRPr="00370066" w:rsidTr="006C1A28">
        <w:trPr>
          <w:cantSplit/>
          <w:trHeight w:val="2552"/>
        </w:trPr>
        <w:tc>
          <w:tcPr>
            <w:tcW w:w="709" w:type="dxa"/>
          </w:tcPr>
          <w:p w:rsidR="00143C8E" w:rsidRPr="00370066" w:rsidRDefault="00143C8E" w:rsidP="00E33EF1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</w:tcPr>
          <w:p w:rsidR="00143C8E" w:rsidRPr="000810DE" w:rsidRDefault="00143C8E" w:rsidP="00E33EF1">
            <w:r w:rsidRPr="000810DE">
              <w:rPr>
                <w:bCs/>
                <w:iCs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</w:p>
          <w:p w:rsidR="00143C8E" w:rsidRPr="000810DE" w:rsidRDefault="00143C8E" w:rsidP="00E33EF1">
            <w:pPr>
              <w:rPr>
                <w:i/>
              </w:rPr>
            </w:pPr>
          </w:p>
        </w:tc>
        <w:tc>
          <w:tcPr>
            <w:tcW w:w="3260" w:type="dxa"/>
          </w:tcPr>
          <w:p w:rsidR="00143C8E" w:rsidRPr="00370066" w:rsidRDefault="00143C8E" w:rsidP="00E33EF1">
            <w:pPr>
              <w:pStyle w:val="afa"/>
              <w:jc w:val="both"/>
              <w:rPr>
                <w:color w:val="000000"/>
              </w:rPr>
            </w:pPr>
            <w:r w:rsidRPr="00370066">
              <w:rPr>
                <w:color w:val="000000"/>
              </w:rPr>
              <w:t>Расходы на:</w:t>
            </w:r>
          </w:p>
          <w:p w:rsidR="00143C8E" w:rsidRPr="00370066" w:rsidRDefault="00143C8E" w:rsidP="00FA51B8">
            <w:pPr>
              <w:jc w:val="both"/>
            </w:pPr>
            <w:r w:rsidRPr="00370066">
              <w:t>проведение мероприятий, проведение внутрипоселковых акций, мероприятий, конкурсов (молодежные акции – день борьбы с курением, молодежь против наркотиков, день памяти погибших от СПИДа;</w:t>
            </w:r>
            <w:r w:rsidRPr="00370066">
              <w:rPr>
                <w:b/>
                <w:i/>
              </w:rPr>
              <w:t xml:space="preserve"> </w:t>
            </w:r>
            <w:r w:rsidR="00FA51B8">
              <w:t>п</w:t>
            </w:r>
            <w:r w:rsidR="00FA51B8" w:rsidRPr="00AD04C9">
              <w:t>роведение викторин, познавательных игр, конкурсов, связанных с углубленным знанием истории Отечества</w:t>
            </w:r>
            <w:r w:rsidR="00FA51B8">
              <w:t xml:space="preserve">. </w:t>
            </w:r>
            <w:r w:rsidR="00FA51B8" w:rsidRPr="00AD04C9">
              <w:t>Выпуск тематических стенгазет к памятным датам истории отечества. Оформление фотовыставок ветеранов ВОВ</w:t>
            </w:r>
            <w:r w:rsidR="00FA51B8">
              <w:t>.</w:t>
            </w:r>
          </w:p>
          <w:p w:rsidR="00143C8E" w:rsidRPr="00370066" w:rsidRDefault="00FA51B8" w:rsidP="00E33EF1">
            <w:pPr>
              <w:jc w:val="both"/>
            </w:pPr>
            <w:r>
              <w:t>Н</w:t>
            </w:r>
            <w:r w:rsidR="00143C8E" w:rsidRPr="00370066">
              <w:t>овогодние и рождественские мероприятия;</w:t>
            </w:r>
          </w:p>
          <w:p w:rsidR="00143C8E" w:rsidRPr="00370066" w:rsidRDefault="00143C8E" w:rsidP="00E33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талантливой, творческой и инициативной молодежи.</w:t>
            </w:r>
          </w:p>
          <w:p w:rsidR="00143C8E" w:rsidRPr="00370066" w:rsidRDefault="00143C8E" w:rsidP="00E33EF1">
            <w:pPr>
              <w:pStyle w:val="afa"/>
              <w:jc w:val="both"/>
              <w:rPr>
                <w:lang w:eastAsia="en-US"/>
              </w:rPr>
            </w:pPr>
            <w:r w:rsidRPr="00370066"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3543" w:type="dxa"/>
          </w:tcPr>
          <w:p w:rsidR="00143C8E" w:rsidRPr="00370066" w:rsidRDefault="00143C8E" w:rsidP="00E33EF1">
            <w:pPr>
              <w:pStyle w:val="afa"/>
            </w:pPr>
          </w:p>
        </w:tc>
      </w:tr>
      <w:tr w:rsidR="00143C8E" w:rsidRPr="00370066" w:rsidTr="006C1A28">
        <w:tc>
          <w:tcPr>
            <w:tcW w:w="709" w:type="dxa"/>
          </w:tcPr>
          <w:p w:rsidR="00143C8E" w:rsidRPr="00370066" w:rsidRDefault="00FA51B8" w:rsidP="00E33E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</w:tcPr>
          <w:p w:rsidR="00143C8E" w:rsidRPr="000810DE" w:rsidRDefault="000810DE" w:rsidP="000810DE">
            <w:pPr>
              <w:rPr>
                <w:lang w:eastAsia="en-US"/>
              </w:rPr>
            </w:pPr>
            <w:r w:rsidRPr="000810DE">
              <w:t>Организация деятельности муниципального учреждения и организация деятельности молодёжной политики</w:t>
            </w:r>
          </w:p>
        </w:tc>
        <w:tc>
          <w:tcPr>
            <w:tcW w:w="3260" w:type="dxa"/>
          </w:tcPr>
          <w:p w:rsidR="00143C8E" w:rsidRPr="00370066" w:rsidRDefault="00143C8E" w:rsidP="00E33EF1">
            <w:pPr>
              <w:pStyle w:val="afa"/>
              <w:jc w:val="both"/>
              <w:rPr>
                <w:bCs/>
              </w:rPr>
            </w:pPr>
            <w:r>
              <w:rPr>
                <w:bCs/>
              </w:rPr>
              <w:t>Заработная плата.</w:t>
            </w:r>
          </w:p>
          <w:p w:rsidR="00143C8E" w:rsidRPr="00370066" w:rsidRDefault="00143C8E" w:rsidP="00E33E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70066">
              <w:rPr>
                <w:rFonts w:eastAsia="Calibri"/>
                <w:bCs/>
                <w:lang w:eastAsia="en-US"/>
              </w:rPr>
              <w:t>Ученические отпуска, ежегодные отпуска, в том числе, компенс</w:t>
            </w:r>
            <w:r>
              <w:rPr>
                <w:rFonts w:eastAsia="Calibri"/>
                <w:bCs/>
                <w:lang w:eastAsia="en-US"/>
              </w:rPr>
              <w:t>ация за неиспользованный отпуск.</w:t>
            </w:r>
          </w:p>
          <w:p w:rsidR="00143C8E" w:rsidRPr="00370066" w:rsidRDefault="00143C8E" w:rsidP="00E33E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70066">
              <w:rPr>
                <w:rFonts w:eastAsia="Calibri"/>
                <w:bCs/>
                <w:lang w:eastAsia="en-US"/>
              </w:rPr>
              <w:t>Пособия за первые три дня временной нетрудоспособнос</w:t>
            </w:r>
            <w:r>
              <w:rPr>
                <w:rFonts w:eastAsia="Calibri"/>
                <w:bCs/>
                <w:lang w:eastAsia="en-US"/>
              </w:rPr>
              <w:t>ти за счет средств работодателя.</w:t>
            </w:r>
          </w:p>
          <w:p w:rsidR="00143C8E" w:rsidRPr="00370066" w:rsidRDefault="00143C8E" w:rsidP="00E33EF1">
            <w:pPr>
              <w:pStyle w:val="afa"/>
              <w:jc w:val="both"/>
              <w:rPr>
                <w:bCs/>
              </w:rPr>
            </w:pPr>
            <w:r>
              <w:rPr>
                <w:bCs/>
              </w:rPr>
              <w:t>Командировочные расходы.</w:t>
            </w:r>
          </w:p>
          <w:p w:rsidR="00143C8E" w:rsidRPr="00370066" w:rsidRDefault="00143C8E" w:rsidP="00E33E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70066">
              <w:rPr>
                <w:rFonts w:eastAsia="Calibri"/>
                <w:bCs/>
                <w:lang w:eastAsia="en-US"/>
              </w:rPr>
              <w:t xml:space="preserve">Компенсация расходов на оплату стоимости проезда и провоза багажа к месту </w:t>
            </w:r>
            <w:r>
              <w:rPr>
                <w:rFonts w:eastAsia="Calibri"/>
                <w:bCs/>
                <w:lang w:eastAsia="en-US"/>
              </w:rPr>
              <w:t>использования отпуска и обратно.</w:t>
            </w:r>
          </w:p>
          <w:p w:rsidR="00143C8E" w:rsidRPr="00370066" w:rsidRDefault="00143C8E" w:rsidP="00E33EF1">
            <w:pPr>
              <w:pStyle w:val="afa"/>
              <w:jc w:val="both"/>
              <w:rPr>
                <w:bCs/>
              </w:rPr>
            </w:pPr>
            <w:r w:rsidRPr="00370066">
              <w:rPr>
                <w:bCs/>
              </w:rPr>
              <w:t>Ежем</w:t>
            </w:r>
            <w:r w:rsidR="009D0C3C">
              <w:rPr>
                <w:bCs/>
              </w:rPr>
              <w:t xml:space="preserve">есячные компенсационные выплаты </w:t>
            </w:r>
            <w:r w:rsidRPr="00370066">
              <w:rPr>
                <w:bCs/>
              </w:rPr>
              <w:t xml:space="preserve">сотрудникам (работникам), находящимся в отпуске по уходу за ребенком </w:t>
            </w:r>
            <w:r>
              <w:rPr>
                <w:bCs/>
              </w:rPr>
              <w:t>до достижения им возраста 3 лет.</w:t>
            </w:r>
          </w:p>
          <w:p w:rsidR="00143C8E" w:rsidRPr="00370066" w:rsidRDefault="00143C8E" w:rsidP="00E33EF1">
            <w:pPr>
              <w:pStyle w:val="afa"/>
              <w:jc w:val="both"/>
              <w:rPr>
                <w:bCs/>
              </w:rPr>
            </w:pPr>
            <w:r w:rsidRPr="00370066">
              <w:rPr>
                <w:bCs/>
              </w:rPr>
              <w:lastRenderedPageBreak/>
              <w:t>Расх</w:t>
            </w:r>
            <w:r>
              <w:rPr>
                <w:bCs/>
              </w:rPr>
              <w:t>оды по уплате страховых взносов</w:t>
            </w:r>
          </w:p>
          <w:p w:rsidR="00143C8E" w:rsidRPr="00370066" w:rsidRDefault="00143C8E" w:rsidP="00E33EF1">
            <w:pPr>
              <w:pStyle w:val="afa"/>
              <w:jc w:val="both"/>
              <w:rPr>
                <w:bCs/>
              </w:rPr>
            </w:pPr>
            <w:r w:rsidRPr="00370066">
              <w:rPr>
                <w:bCs/>
              </w:rPr>
              <w:t>Оплата пособий (по временной нетрудоспособности; по беременности и родам; ежемесячное по уходу за ребенком; единовременное пособие женщинам, вставшим на учет в ранние сроки беременности, единовременное пособие при рождении ребенка, пособие на погребение) за счет средст</w:t>
            </w:r>
            <w:r>
              <w:rPr>
                <w:bCs/>
              </w:rPr>
              <w:t>в Фонда социального страхования.</w:t>
            </w:r>
          </w:p>
          <w:p w:rsidR="00143C8E" w:rsidRPr="00370066" w:rsidRDefault="00143C8E" w:rsidP="00E33EF1">
            <w:pPr>
              <w:pStyle w:val="afa"/>
              <w:jc w:val="both"/>
            </w:pPr>
            <w:r w:rsidRPr="00370066">
              <w:rPr>
                <w:bCs/>
              </w:rPr>
              <w:t xml:space="preserve">Приобретение необходимых основных средств и расходных материалов, услуг связи, программно-информационного обеспечения,  затраты на содержание основных средств посредством </w:t>
            </w:r>
            <w:r w:rsidRPr="00370066">
              <w:t>заключения муниципальных контрактов (договоров).</w:t>
            </w:r>
          </w:p>
          <w:p w:rsidR="00143C8E" w:rsidRPr="00370066" w:rsidRDefault="00143C8E" w:rsidP="00E33EF1">
            <w:pPr>
              <w:pStyle w:val="afa"/>
              <w:jc w:val="both"/>
              <w:rPr>
                <w:bCs/>
              </w:rPr>
            </w:pPr>
          </w:p>
          <w:p w:rsidR="00143C8E" w:rsidRPr="00370066" w:rsidRDefault="00143C8E" w:rsidP="00E33EF1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Cs/>
                <w:lang w:eastAsia="en-US"/>
              </w:rPr>
            </w:pPr>
          </w:p>
          <w:p w:rsidR="00143C8E" w:rsidRPr="00370066" w:rsidRDefault="00143C8E" w:rsidP="00E33EF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143C8E" w:rsidRPr="00370066" w:rsidRDefault="00143C8E" w:rsidP="00E33EF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143C8E" w:rsidRPr="00370066" w:rsidRDefault="00143C8E" w:rsidP="00E33EF1">
            <w:pPr>
              <w:pStyle w:val="afa"/>
              <w:jc w:val="both"/>
              <w:rPr>
                <w:bCs/>
              </w:rPr>
            </w:pPr>
          </w:p>
        </w:tc>
        <w:tc>
          <w:tcPr>
            <w:tcW w:w="3543" w:type="dxa"/>
          </w:tcPr>
          <w:p w:rsidR="000810DE" w:rsidRDefault="00143C8E" w:rsidP="000810DE">
            <w:pPr>
              <w:pStyle w:val="afa"/>
              <w:jc w:val="both"/>
            </w:pPr>
            <w:r>
              <w:lastRenderedPageBreak/>
              <w:t>Постановление</w:t>
            </w:r>
            <w:r w:rsidRPr="00370066">
              <w:t xml:space="preserve"> </w:t>
            </w:r>
            <w:r w:rsidR="0049261D">
              <w:t>администрации городского поселения Мортка от 13 февраля 2018 года № 43 «Об утверждении Положения об установлении системы оплаты труда работников муниципального казённого учреждения «Культурно-досуговый центр городского поселения Мортка</w:t>
            </w:r>
            <w:r>
              <w:t>».</w:t>
            </w:r>
            <w:r w:rsidRPr="00370066">
              <w:t xml:space="preserve"> Постановление администрации</w:t>
            </w:r>
            <w:r>
              <w:t xml:space="preserve"> </w:t>
            </w:r>
            <w:r w:rsidR="0049261D">
              <w:t>городского поселения Мортка от 31 октября 2015</w:t>
            </w:r>
            <w:r>
              <w:t xml:space="preserve"> года </w:t>
            </w:r>
            <w:r w:rsidR="0049261D">
              <w:t>№ 89</w:t>
            </w:r>
            <w:r w:rsidRPr="00370066">
              <w:t xml:space="preserve"> «О Порядке компенсации расходов для лиц,</w:t>
            </w:r>
            <w:r w:rsidR="0049261D">
              <w:t xml:space="preserve"> проживающих в городском поселении Мортка Кондинского района Ханты-Мансийского автономного округа-Югры,</w:t>
            </w:r>
            <w:r w:rsidRPr="00370066">
              <w:t xml:space="preserve"> работающих в организациях, финансируем</w:t>
            </w:r>
            <w:r>
              <w:t xml:space="preserve">ых из средств бюджета </w:t>
            </w:r>
            <w:r w:rsidR="0049261D">
              <w:t xml:space="preserve">муниципального </w:t>
            </w:r>
            <w:r w:rsidR="0049261D">
              <w:lastRenderedPageBreak/>
              <w:t>образования городского поселения Мортка</w:t>
            </w:r>
            <w:r w:rsidRPr="00370066">
              <w:t xml:space="preserve"> к месту использования отпуска и обратно»</w:t>
            </w:r>
            <w:r>
              <w:t>.</w:t>
            </w:r>
          </w:p>
          <w:p w:rsidR="000810DE" w:rsidRPr="000810DE" w:rsidRDefault="000810DE" w:rsidP="000810DE">
            <w:pPr>
              <w:pStyle w:val="Default"/>
              <w:rPr>
                <w:rFonts w:ascii="Times New Roman" w:hAnsi="Times New Roman" w:cs="Times New Roman"/>
                <w:color w:val="auto"/>
                <w:szCs w:val="26"/>
              </w:rPr>
            </w:pPr>
            <w:r w:rsidRPr="000810DE">
              <w:rPr>
                <w:rFonts w:ascii="Times New Roman" w:hAnsi="Times New Roman" w:cs="Times New Roman"/>
                <w:bCs/>
                <w:color w:val="auto"/>
                <w:szCs w:val="26"/>
              </w:rPr>
              <w:t>Соглашение № 5 /2019-2021/</w:t>
            </w:r>
          </w:p>
          <w:p w:rsidR="000810DE" w:rsidRPr="000810DE" w:rsidRDefault="000810DE" w:rsidP="000810DE">
            <w:pPr>
              <w:pStyle w:val="afa"/>
              <w:jc w:val="both"/>
              <w:rPr>
                <w:sz w:val="22"/>
              </w:rPr>
            </w:pPr>
            <w:r w:rsidRPr="000810DE">
              <w:rPr>
                <w:bCs/>
                <w:szCs w:val="26"/>
              </w:rPr>
              <w:t>о передаче осуществления части полномочий органов местного самоуправления городского поселения Мортка органам</w:t>
            </w:r>
            <w:r>
              <w:rPr>
                <w:bCs/>
                <w:szCs w:val="26"/>
              </w:rPr>
              <w:t xml:space="preserve"> </w:t>
            </w:r>
            <w:r w:rsidRPr="000810DE">
              <w:rPr>
                <w:bCs/>
                <w:szCs w:val="26"/>
              </w:rPr>
              <w:t>местного самоуправления муниципального образования Кондинский район</w:t>
            </w:r>
            <w:r>
              <w:rPr>
                <w:bCs/>
                <w:szCs w:val="26"/>
              </w:rPr>
              <w:t xml:space="preserve"> от 14 ноября 2018 года</w:t>
            </w:r>
          </w:p>
          <w:p w:rsidR="00143C8E" w:rsidRPr="00370066" w:rsidRDefault="00143C8E" w:rsidP="00E33EF1">
            <w:pPr>
              <w:pStyle w:val="afa"/>
              <w:jc w:val="both"/>
            </w:pPr>
            <w:r w:rsidRPr="00370066">
              <w:t>Федеральный закон Российской Федерации от 29 декабря 2006 года № 255-ФЗ «Об обязательном социальном страховании на случай временной нетрудоспособ</w:t>
            </w:r>
            <w:r>
              <w:t>ности и в связи с материнством».</w:t>
            </w:r>
          </w:p>
          <w:p w:rsidR="00143C8E" w:rsidRPr="00370066" w:rsidRDefault="00143C8E" w:rsidP="00E33EF1">
            <w:pPr>
              <w:pStyle w:val="afa"/>
              <w:jc w:val="both"/>
            </w:pPr>
            <w:r w:rsidRPr="00370066">
              <w:t xml:space="preserve">Федеральный закон Российской Федерации от 24 июля 1998 года               № 125-ФЗ «Об обязательном социальном страховании от несчастных случаев на производстве </w:t>
            </w:r>
            <w:r>
              <w:t>и профессиональных заболеваний».</w:t>
            </w:r>
          </w:p>
          <w:p w:rsidR="00143C8E" w:rsidRPr="00370066" w:rsidRDefault="00143C8E" w:rsidP="00E33EF1">
            <w:pPr>
              <w:pStyle w:val="afa"/>
              <w:jc w:val="both"/>
            </w:pPr>
            <w:r w:rsidRPr="00370066">
              <w:t>Трудо</w:t>
            </w:r>
            <w:r>
              <w:t>вой кодекс Российской Федерации.</w:t>
            </w:r>
          </w:p>
          <w:p w:rsidR="00143C8E" w:rsidRPr="00370066" w:rsidRDefault="00143C8E" w:rsidP="00E33EF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066">
              <w:rPr>
                <w:rFonts w:eastAsia="Calibri"/>
                <w:lang w:eastAsia="en-US"/>
              </w:rPr>
              <w:t>Налоговый кодекс Российской Федерации.</w:t>
            </w:r>
          </w:p>
          <w:p w:rsidR="00143C8E" w:rsidRPr="00370066" w:rsidRDefault="00143C8E" w:rsidP="00E33EF1">
            <w:pPr>
              <w:jc w:val="both"/>
              <w:rPr>
                <w:lang w:eastAsia="en-US"/>
              </w:rPr>
            </w:pPr>
            <w:r w:rsidRPr="00370066">
              <w:rPr>
                <w:rFonts w:eastAsia="Calibri"/>
                <w:lang w:eastAsia="en-US"/>
              </w:rPr>
              <w:t>Бюджетный кодекс Российской Федерации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9F033E" w:rsidRDefault="009F033E" w:rsidP="006C1A28">
      <w:pPr>
        <w:shd w:val="clear" w:color="auto" w:fill="FFFFFF"/>
        <w:autoSpaceDE w:val="0"/>
        <w:autoSpaceDN w:val="0"/>
        <w:adjustRightInd w:val="0"/>
      </w:pPr>
    </w:p>
    <w:sectPr w:rsidR="009F033E" w:rsidSect="003E4957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81" w:rsidRDefault="009B2981">
      <w:r>
        <w:separator/>
      </w:r>
    </w:p>
  </w:endnote>
  <w:endnote w:type="continuationSeparator" w:id="0">
    <w:p w:rsidR="009B2981" w:rsidRDefault="009B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81" w:rsidRDefault="009B2981">
      <w:r>
        <w:separator/>
      </w:r>
    </w:p>
  </w:footnote>
  <w:footnote w:type="continuationSeparator" w:id="0">
    <w:p w:rsidR="009B2981" w:rsidRDefault="009B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8E" w:rsidRDefault="002278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3C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3C8E" w:rsidRDefault="00143C8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081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44F9"/>
    <w:rsid w:val="00024FD8"/>
    <w:rsid w:val="000250A2"/>
    <w:rsid w:val="0002539C"/>
    <w:rsid w:val="00030634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879"/>
    <w:rsid w:val="00043AE8"/>
    <w:rsid w:val="00043E76"/>
    <w:rsid w:val="00044749"/>
    <w:rsid w:val="00044A9A"/>
    <w:rsid w:val="00044D3E"/>
    <w:rsid w:val="00046FAD"/>
    <w:rsid w:val="000470B3"/>
    <w:rsid w:val="0004711C"/>
    <w:rsid w:val="00050F84"/>
    <w:rsid w:val="00053CD7"/>
    <w:rsid w:val="0005442B"/>
    <w:rsid w:val="00054863"/>
    <w:rsid w:val="00055BEE"/>
    <w:rsid w:val="00056EFA"/>
    <w:rsid w:val="000577A7"/>
    <w:rsid w:val="0006027A"/>
    <w:rsid w:val="0006058A"/>
    <w:rsid w:val="000607DA"/>
    <w:rsid w:val="000611F8"/>
    <w:rsid w:val="00062220"/>
    <w:rsid w:val="000623FA"/>
    <w:rsid w:val="00063F54"/>
    <w:rsid w:val="00064783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0DE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46A"/>
    <w:rsid w:val="000D08D4"/>
    <w:rsid w:val="000D0906"/>
    <w:rsid w:val="000D1949"/>
    <w:rsid w:val="000D1F0B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3618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7EB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C8E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6FD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8FA"/>
    <w:rsid w:val="00227BC0"/>
    <w:rsid w:val="00230A32"/>
    <w:rsid w:val="002327B7"/>
    <w:rsid w:val="002336E5"/>
    <w:rsid w:val="00233D9E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3AA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1A8B"/>
    <w:rsid w:val="002A20E2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872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103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50A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27F9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1D9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13F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4957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3F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323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261D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28B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A7B2C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5541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3DC3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4B7C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1A28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5A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35F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1A09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3BE4"/>
    <w:rsid w:val="00804454"/>
    <w:rsid w:val="00804761"/>
    <w:rsid w:val="0080495A"/>
    <w:rsid w:val="00804DD5"/>
    <w:rsid w:val="00805256"/>
    <w:rsid w:val="008053E0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5F7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7059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3604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9E1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2E1C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6CB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1FBD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6EBD"/>
    <w:rsid w:val="009970D7"/>
    <w:rsid w:val="0099712E"/>
    <w:rsid w:val="009A087B"/>
    <w:rsid w:val="009A0D43"/>
    <w:rsid w:val="009A27F3"/>
    <w:rsid w:val="009A451B"/>
    <w:rsid w:val="009A463D"/>
    <w:rsid w:val="009A46B5"/>
    <w:rsid w:val="009A544A"/>
    <w:rsid w:val="009A58F9"/>
    <w:rsid w:val="009A6214"/>
    <w:rsid w:val="009B0707"/>
    <w:rsid w:val="009B189E"/>
    <w:rsid w:val="009B252E"/>
    <w:rsid w:val="009B2981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2D04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C7338"/>
    <w:rsid w:val="009D0C3C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033E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46D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2E98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482C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133C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5FE5"/>
    <w:rsid w:val="00BA60EE"/>
    <w:rsid w:val="00BA68CF"/>
    <w:rsid w:val="00BA714F"/>
    <w:rsid w:val="00BA78CE"/>
    <w:rsid w:val="00BB01F6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5E24"/>
    <w:rsid w:val="00BC6FD7"/>
    <w:rsid w:val="00BC7008"/>
    <w:rsid w:val="00BC7B7A"/>
    <w:rsid w:val="00BC7CD4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2F76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77524"/>
    <w:rsid w:val="00C81B97"/>
    <w:rsid w:val="00C8292E"/>
    <w:rsid w:val="00C856F5"/>
    <w:rsid w:val="00C859B8"/>
    <w:rsid w:val="00C85A98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0F19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0CE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7E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4799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6A20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5F9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700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263"/>
    <w:rsid w:val="00FA4CB5"/>
    <w:rsid w:val="00FA4D80"/>
    <w:rsid w:val="00FA51B8"/>
    <w:rsid w:val="00FA58E7"/>
    <w:rsid w:val="00FA6948"/>
    <w:rsid w:val="00FA7512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3AE4CD-B7E5-459D-BB4A-77481BC0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m-1961264350929957865gmail-consplusnormal">
    <w:name w:val="m_-1961264350929957865gmail-consplusnormal"/>
    <w:basedOn w:val="a"/>
    <w:qFormat/>
    <w:rsid w:val="00143C8E"/>
    <w:pPr>
      <w:overflowPunct w:val="0"/>
      <w:spacing w:before="280" w:after="280"/>
    </w:pPr>
    <w:rPr>
      <w:color w:val="00000A"/>
    </w:rPr>
  </w:style>
  <w:style w:type="paragraph" w:customStyle="1" w:styleId="Default">
    <w:name w:val="Default"/>
    <w:rsid w:val="000810D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content\act\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D97D15796F90FBB6CAE57D083E8A3BCE7847701D35641F3EDB4F45035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17583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11</cp:revision>
  <cp:lastPrinted>2020-11-02T04:36:00Z</cp:lastPrinted>
  <dcterms:created xsi:type="dcterms:W3CDTF">2020-10-26T10:20:00Z</dcterms:created>
  <dcterms:modified xsi:type="dcterms:W3CDTF">2020-11-02T04:38:00Z</dcterms:modified>
</cp:coreProperties>
</file>