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340155">
      <w:pPr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Pr="00340155" w:rsidRDefault="00340155" w:rsidP="00913642">
      <w:pPr>
        <w:jc w:val="right"/>
      </w:pPr>
      <w:r w:rsidRPr="003401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pt;margin-top:1.6pt;width:141.3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do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" o:allowincell="f" stroked="f">
            <v:textbox>
              <w:txbxContent>
                <w:p w:rsidR="008C32A8" w:rsidRPr="00340155" w:rsidRDefault="00340155" w:rsidP="00913642">
                  <w:r w:rsidRPr="00340155">
                    <w:t>«29</w:t>
                  </w:r>
                  <w:r w:rsidR="006C5CD3" w:rsidRPr="00340155">
                    <w:t>»</w:t>
                  </w:r>
                  <w:r w:rsidRPr="00340155">
                    <w:t xml:space="preserve"> декабря </w:t>
                  </w:r>
                  <w:r w:rsidR="008C32A8" w:rsidRPr="00340155">
                    <w:t>2020 года</w:t>
                  </w:r>
                </w:p>
                <w:p w:rsidR="008C32A8" w:rsidRPr="00340155" w:rsidRDefault="008C32A8" w:rsidP="00913642">
                  <w:proofErr w:type="spellStart"/>
                  <w:r w:rsidRPr="00340155">
                    <w:t>пгт.Мортка</w:t>
                  </w:r>
                  <w:proofErr w:type="spellEnd"/>
                </w:p>
              </w:txbxContent>
            </v:textbox>
          </v:shape>
        </w:pict>
      </w:r>
      <w:r>
        <w:t xml:space="preserve">    </w:t>
      </w:r>
      <w:r w:rsidR="00F81A8D" w:rsidRPr="00340155">
        <w:t xml:space="preserve"> №</w:t>
      </w:r>
      <w:r>
        <w:t xml:space="preserve"> </w:t>
      </w:r>
      <w:r w:rsidRPr="00340155">
        <w:t>249</w:t>
      </w:r>
      <w:r w:rsidR="00F81A8D" w:rsidRPr="00340155">
        <w:t xml:space="preserve"> 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986532" w:rsidRDefault="00986532" w:rsidP="00312764">
      <w:r>
        <w:t>О внесении изменений в постановление администрации</w:t>
      </w:r>
    </w:p>
    <w:p w:rsidR="00986532" w:rsidRDefault="006C7827" w:rsidP="00312764">
      <w:proofErr w:type="gramStart"/>
      <w:r>
        <w:t>гор</w:t>
      </w:r>
      <w:r w:rsidR="00986532">
        <w:t>одского</w:t>
      </w:r>
      <w:proofErr w:type="gramEnd"/>
      <w:r w:rsidR="00986532">
        <w:t xml:space="preserve"> поселения Мортка от 28 декабря 2018 года №407</w:t>
      </w:r>
    </w:p>
    <w:p w:rsidR="00986532" w:rsidRDefault="00986532" w:rsidP="00312764">
      <w:pPr>
        <w:rPr>
          <w:bCs/>
        </w:rPr>
      </w:pPr>
      <w:r>
        <w:t>«</w:t>
      </w:r>
      <w:r w:rsidR="00312764" w:rsidRPr="00936307">
        <w:t xml:space="preserve">Об утверждении </w:t>
      </w:r>
      <w:r w:rsidR="00491357">
        <w:t>П</w:t>
      </w:r>
      <w:r w:rsidR="00312764" w:rsidRPr="00936307">
        <w:t xml:space="preserve">оложения </w:t>
      </w:r>
      <w:r>
        <w:t xml:space="preserve"> </w:t>
      </w:r>
      <w:r w:rsidR="00312764" w:rsidRPr="00936307">
        <w:t xml:space="preserve">об оплате </w:t>
      </w:r>
      <w:r w:rsidR="00E95A48">
        <w:rPr>
          <w:bCs/>
        </w:rPr>
        <w:t>т</w:t>
      </w:r>
      <w:r w:rsidR="00312764" w:rsidRPr="00936307">
        <w:rPr>
          <w:bCs/>
        </w:rPr>
        <w:t>руда</w:t>
      </w:r>
      <w:r w:rsidR="00E95A48">
        <w:rPr>
          <w:bCs/>
        </w:rPr>
        <w:t xml:space="preserve">, социальной </w:t>
      </w:r>
    </w:p>
    <w:p w:rsidR="005B62CC" w:rsidRDefault="006C7827" w:rsidP="00312764">
      <w:pPr>
        <w:rPr>
          <w:bCs/>
        </w:rPr>
      </w:pPr>
      <w:proofErr w:type="gramStart"/>
      <w:r>
        <w:rPr>
          <w:bCs/>
        </w:rPr>
        <w:t>защищенности</w:t>
      </w:r>
      <w:proofErr w:type="gramEnd"/>
      <w:r>
        <w:rPr>
          <w:bCs/>
        </w:rPr>
        <w:t xml:space="preserve"> </w:t>
      </w:r>
      <w:r w:rsidR="00E95A48">
        <w:rPr>
          <w:bCs/>
        </w:rPr>
        <w:t>премировании</w:t>
      </w:r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работников муниципального</w:t>
      </w:r>
      <w:r w:rsidR="005B62CC">
        <w:rPr>
          <w:bCs/>
        </w:rPr>
        <w:t xml:space="preserve"> </w:t>
      </w:r>
    </w:p>
    <w:p w:rsidR="00986532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312764" w:rsidRDefault="00312764" w:rsidP="00312764">
      <w:pPr>
        <w:rPr>
          <w:bCs/>
        </w:rPr>
      </w:pPr>
      <w:r>
        <w:rPr>
          <w:bCs/>
        </w:rPr>
        <w:t>городского поселения Мортка»</w:t>
      </w:r>
    </w:p>
    <w:p w:rsidR="00312764" w:rsidRDefault="00312764" w:rsidP="00312764">
      <w:pPr>
        <w:rPr>
          <w:bCs/>
        </w:rPr>
      </w:pPr>
    </w:p>
    <w:p w:rsidR="004D4868" w:rsidRDefault="00913642" w:rsidP="00D40D4D">
      <w:pPr>
        <w:pStyle w:val="a3"/>
      </w:pPr>
      <w:r>
        <w:tab/>
      </w:r>
      <w:r w:rsidR="00C60840">
        <w:t>Н</w:t>
      </w:r>
      <w:r w:rsidR="004D4868">
        <w:t>а основании</w:t>
      </w:r>
      <w:r w:rsidR="00D40D4D">
        <w:t xml:space="preserve"> </w:t>
      </w:r>
      <w:r w:rsidR="00D40D4D" w:rsidRPr="00C81A18">
        <w:rPr>
          <w:color w:val="000000"/>
          <w:spacing w:val="-3"/>
        </w:rPr>
        <w:t>Федеральн</w:t>
      </w:r>
      <w:r w:rsidR="00D40D4D">
        <w:rPr>
          <w:color w:val="000000"/>
          <w:spacing w:val="-3"/>
        </w:rPr>
        <w:t>ого</w:t>
      </w:r>
      <w:r w:rsidR="00D40D4D" w:rsidRPr="00C81A18">
        <w:rPr>
          <w:color w:val="000000"/>
          <w:spacing w:val="-3"/>
        </w:rPr>
        <w:t xml:space="preserve"> закон</w:t>
      </w:r>
      <w:r w:rsidR="00D40D4D">
        <w:rPr>
          <w:color w:val="000000"/>
          <w:spacing w:val="-3"/>
        </w:rPr>
        <w:t>а</w:t>
      </w:r>
      <w:r w:rsidR="00D40D4D" w:rsidRPr="00C81A18">
        <w:rPr>
          <w:color w:val="000000"/>
          <w:spacing w:val="-3"/>
        </w:rPr>
        <w:t xml:space="preserve"> Российской Федерации от 06</w:t>
      </w:r>
      <w:r w:rsidR="00445F9C">
        <w:rPr>
          <w:color w:val="000000"/>
          <w:spacing w:val="-3"/>
        </w:rPr>
        <w:t xml:space="preserve"> октября </w:t>
      </w:r>
      <w:r w:rsidR="00D40D4D" w:rsidRPr="00C81A18">
        <w:rPr>
          <w:color w:val="000000"/>
          <w:spacing w:val="-3"/>
        </w:rPr>
        <w:t>2003</w:t>
      </w:r>
      <w:r w:rsidR="00445F9C">
        <w:rPr>
          <w:color w:val="000000"/>
          <w:spacing w:val="-3"/>
        </w:rPr>
        <w:t xml:space="preserve"> года</w:t>
      </w:r>
      <w:r w:rsidR="00D40D4D" w:rsidRPr="00C81A18">
        <w:rPr>
          <w:color w:val="000000"/>
          <w:spacing w:val="-3"/>
        </w:rPr>
        <w:t xml:space="preserve"> № 131-ФЗ «Об общих принципах организации местного самоуправления в Р</w:t>
      </w:r>
      <w:r w:rsidR="00D40D4D">
        <w:rPr>
          <w:color w:val="000000"/>
          <w:spacing w:val="-3"/>
        </w:rPr>
        <w:t xml:space="preserve">оссийской Федерации», </w:t>
      </w:r>
      <w:r w:rsidR="005B62CC">
        <w:rPr>
          <w:color w:val="000000"/>
          <w:spacing w:val="-3"/>
        </w:rPr>
        <w:t>р</w:t>
      </w:r>
      <w:r w:rsidR="00D40D4D">
        <w:rPr>
          <w:color w:val="000000"/>
          <w:spacing w:val="-3"/>
        </w:rPr>
        <w:t xml:space="preserve">уководствуясь </w:t>
      </w:r>
      <w:r w:rsidR="00D40D4D">
        <w:t>Трудовым кодексом Российской Федерации,</w:t>
      </w:r>
      <w:r w:rsidR="00D40D4D">
        <w:rPr>
          <w:color w:val="000000"/>
          <w:spacing w:val="-3"/>
        </w:rPr>
        <w:t xml:space="preserve"> Уставом</w:t>
      </w:r>
      <w:r w:rsidR="00D40D4D" w:rsidRPr="00C81A18">
        <w:rPr>
          <w:color w:val="000000"/>
        </w:rPr>
        <w:t xml:space="preserve"> муниципального образования  городское  поселение Мортка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986532" w:rsidRDefault="00986532" w:rsidP="00986532">
      <w:pPr>
        <w:pStyle w:val="aa"/>
        <w:numPr>
          <w:ilvl w:val="0"/>
          <w:numId w:val="13"/>
        </w:numPr>
        <w:ind w:left="0" w:hanging="11"/>
        <w:jc w:val="both"/>
        <w:rPr>
          <w:bCs/>
        </w:rPr>
      </w:pPr>
      <w:r>
        <w:t>Внести в приложение к постановлению администрации го</w:t>
      </w:r>
      <w:r w:rsidR="006C7827">
        <w:t xml:space="preserve">родского поселения Мортка от </w:t>
      </w:r>
      <w:r>
        <w:t>28 декабря 2018 года №</w:t>
      </w:r>
      <w:r w:rsidR="00874D81">
        <w:t xml:space="preserve"> </w:t>
      </w:r>
      <w:r>
        <w:t>407 «</w:t>
      </w:r>
      <w:r w:rsidRPr="00936307">
        <w:t xml:space="preserve">Об утверждении </w:t>
      </w:r>
      <w:proofErr w:type="gramStart"/>
      <w:r>
        <w:t>П</w:t>
      </w:r>
      <w:r w:rsidRPr="00936307">
        <w:t xml:space="preserve">оложения </w:t>
      </w:r>
      <w:r>
        <w:t xml:space="preserve"> </w:t>
      </w:r>
      <w:r w:rsidRPr="00936307">
        <w:t>об</w:t>
      </w:r>
      <w:proofErr w:type="gramEnd"/>
      <w:r w:rsidRPr="00936307">
        <w:t xml:space="preserve"> оплате </w:t>
      </w:r>
      <w:r w:rsidRPr="00986532">
        <w:rPr>
          <w:bCs/>
        </w:rPr>
        <w:t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Мортка»</w:t>
      </w:r>
      <w:r>
        <w:rPr>
          <w:bCs/>
        </w:rPr>
        <w:t xml:space="preserve"> следующие изменения:</w:t>
      </w:r>
      <w:r w:rsidR="00953958" w:rsidRPr="005B62CC">
        <w:tab/>
      </w:r>
    </w:p>
    <w:p w:rsidR="00986532" w:rsidRDefault="00986532" w:rsidP="00986532">
      <w:pPr>
        <w:pStyle w:val="aa"/>
        <w:numPr>
          <w:ilvl w:val="1"/>
          <w:numId w:val="13"/>
        </w:numPr>
        <w:jc w:val="both"/>
      </w:pPr>
      <w:proofErr w:type="spellStart"/>
      <w:r>
        <w:t>Пун</w:t>
      </w:r>
      <w:r w:rsidR="006C5CD3">
        <w:t>к</w:t>
      </w:r>
      <w:proofErr w:type="spellEnd"/>
      <w:r w:rsidR="006C5CD3">
        <w:t xml:space="preserve"> 2.8 раздела 2 изложить в следующей</w:t>
      </w:r>
      <w:r>
        <w:t xml:space="preserve"> редакции: </w:t>
      </w:r>
    </w:p>
    <w:p w:rsidR="006C7827" w:rsidRDefault="006C7827" w:rsidP="006C7827">
      <w:pPr>
        <w:jc w:val="center"/>
      </w:pPr>
    </w:p>
    <w:p w:rsidR="00986532" w:rsidRPr="006C7827" w:rsidRDefault="00986532" w:rsidP="006C7827">
      <w:pPr>
        <w:jc w:val="center"/>
      </w:pPr>
      <w:r w:rsidRPr="006C7827">
        <w:t>2.8. Размеры должностных окладов работников муниципального казенного учреждения «Хозяйственная служба администрации городского поселения Мортка»</w:t>
      </w:r>
      <w:r w:rsidR="008C32A8" w:rsidRPr="006C7827">
        <w:t>:</w:t>
      </w:r>
    </w:p>
    <w:p w:rsidR="00986532" w:rsidRPr="006C7827" w:rsidRDefault="00986532" w:rsidP="006C7827">
      <w:pPr>
        <w:pStyle w:val="aa"/>
        <w:jc w:val="both"/>
      </w:pPr>
    </w:p>
    <w:p w:rsidR="00042A94" w:rsidRPr="006C7827" w:rsidRDefault="006C7827" w:rsidP="006C7827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="008C32A8"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2.8.1. </w:t>
      </w:r>
      <w:r w:rsidR="00042A94" w:rsidRPr="006C7827">
        <w:rPr>
          <w:rFonts w:ascii="Times New Roman" w:hAnsi="Times New Roman" w:cs="Times New Roman"/>
          <w:bCs/>
          <w:color w:val="auto"/>
          <w:sz w:val="24"/>
          <w:szCs w:val="24"/>
        </w:rPr>
        <w:t>Размер должностного оклада директора и главного бухгалтера.</w:t>
      </w:r>
    </w:p>
    <w:p w:rsidR="001C1D37" w:rsidRPr="001C1D37" w:rsidRDefault="001C1D37" w:rsidP="008C32A8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C1D37" w:rsidRPr="00042A94" w:rsidRDefault="001C1D37" w:rsidP="001C1D37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t xml:space="preserve">Размеры должностного оклада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директора и 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 xml:space="preserve">главного бухгалтера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казенного 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учреждения устанавливаются согласно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таблице 1 </w:t>
      </w:r>
      <w:r w:rsidR="008C32A8">
        <w:rPr>
          <w:rFonts w:ascii="Times New Roman" w:hAnsi="Times New Roman" w:cs="Times New Roman"/>
          <w:color w:val="auto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 w:rsidRPr="00042A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1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44"/>
        <w:gridCol w:w="4866"/>
      </w:tblGrid>
      <w:tr w:rsidR="00042A94" w:rsidRPr="00042A94" w:rsidTr="00716607">
        <w:trPr>
          <w:trHeight w:val="2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2A94" w:rsidRPr="00042A94" w:rsidRDefault="00042A94" w:rsidP="00042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2A94" w:rsidRPr="00042A94" w:rsidRDefault="00042A94" w:rsidP="00042A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34906">
              <w:t xml:space="preserve">Таблица </w:t>
            </w:r>
            <w:r>
              <w:t>1</w:t>
            </w:r>
          </w:p>
        </w:tc>
      </w:tr>
      <w:tr w:rsidR="00042A94" w:rsidRPr="00042A94" w:rsidTr="00716607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2A94" w:rsidRPr="00042A94" w:rsidRDefault="00042A94" w:rsidP="00042A9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2A94" w:rsidRPr="00042A94" w:rsidRDefault="00042A94" w:rsidP="00042A9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(оклада) (руб.) </w:t>
            </w:r>
          </w:p>
        </w:tc>
      </w:tr>
      <w:tr w:rsidR="00042A94" w:rsidRPr="00042A94" w:rsidTr="00716607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2A94" w:rsidRPr="00042A94" w:rsidRDefault="00042A94" w:rsidP="00042A9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2A94" w:rsidRPr="00042A94" w:rsidRDefault="00042A94" w:rsidP="00042A9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8823</w:t>
            </w:r>
          </w:p>
        </w:tc>
      </w:tr>
      <w:tr w:rsidR="00042A94" w:rsidRPr="00042A94" w:rsidTr="00716607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2A94" w:rsidRPr="00042A94" w:rsidRDefault="00042A94" w:rsidP="00042A9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2A94" w:rsidRPr="00042A94" w:rsidRDefault="00042A94" w:rsidP="00042A9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042A94" w:rsidRPr="00042A94" w:rsidRDefault="00042A94" w:rsidP="00042A94">
      <w:pPr>
        <w:widowControl w:val="0"/>
        <w:autoSpaceDE w:val="0"/>
        <w:autoSpaceDN w:val="0"/>
        <w:adjustRightInd w:val="0"/>
      </w:pPr>
    </w:p>
    <w:p w:rsidR="00874D81" w:rsidRPr="00F34906" w:rsidRDefault="001C1D37" w:rsidP="001C1D3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716607">
        <w:t xml:space="preserve">                   </w:t>
      </w:r>
      <w:r>
        <w:t xml:space="preserve">   </w:t>
      </w:r>
      <w:r w:rsidR="00042A94">
        <w:t xml:space="preserve"> </w:t>
      </w:r>
    </w:p>
    <w:p w:rsidR="00874D81" w:rsidRPr="006C7827" w:rsidRDefault="008C32A8" w:rsidP="008C32A8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>2.8.2</w:t>
      </w:r>
      <w:r w:rsidR="00874D81"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Профессиональные квалификационные группы общеотраслевых должностей руководителей, специалистов и служащих и размеры должностных окладов (окладов) </w:t>
      </w:r>
    </w:p>
    <w:p w:rsidR="006C7827" w:rsidRDefault="006C7827" w:rsidP="008C32A8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C7827" w:rsidRDefault="006C7827" w:rsidP="008C32A8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C7827" w:rsidRDefault="006C7827" w:rsidP="008C32A8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C7827" w:rsidRDefault="006C7827" w:rsidP="008C32A8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40155" w:rsidRDefault="00340155" w:rsidP="008C32A8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6C7827" w:rsidRDefault="006C7827" w:rsidP="008C32A8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C32A8" w:rsidRDefault="008C32A8" w:rsidP="006C7827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1D37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Размеры должностного оклада устанавливаются согласно</w:t>
      </w:r>
      <w:r w:rsidR="006C7827">
        <w:rPr>
          <w:rFonts w:ascii="Times New Roman" w:hAnsi="Times New Roman" w:cs="Times New Roman"/>
          <w:color w:val="auto"/>
          <w:sz w:val="24"/>
          <w:szCs w:val="24"/>
        </w:rPr>
        <w:t xml:space="preserve"> таблице 2 настоящего </w:t>
      </w:r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1C1D37">
        <w:rPr>
          <w:rFonts w:ascii="Times New Roman" w:hAnsi="Times New Roman" w:cs="Times New Roman"/>
          <w:color w:val="auto"/>
          <w:sz w:val="24"/>
          <w:szCs w:val="24"/>
        </w:rPr>
        <w:t>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C7827" w:rsidRPr="006C5CD3" w:rsidRDefault="006C5CD3" w:rsidP="006C5CD3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3563">
        <w:rPr>
          <w:rFonts w:ascii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W w:w="952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8"/>
        <w:gridCol w:w="5239"/>
        <w:gridCol w:w="1779"/>
      </w:tblGrid>
      <w:tr w:rsidR="00874D81" w:rsidRPr="00F34906" w:rsidTr="008C32A8">
        <w:trPr>
          <w:trHeight w:val="112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74D81" w:rsidRPr="00F34906" w:rsidTr="00716607">
        <w:trPr>
          <w:trHeight w:val="560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третьего уровня" </w:t>
            </w:r>
          </w:p>
        </w:tc>
      </w:tr>
      <w:tr w:rsidR="00874D81" w:rsidRPr="00F34906" w:rsidTr="00716607">
        <w:trPr>
          <w:trHeight w:val="273"/>
        </w:trPr>
        <w:tc>
          <w:tcPr>
            <w:tcW w:w="9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74D81" w:rsidRPr="00F34906" w:rsidTr="008C32A8">
        <w:trPr>
          <w:trHeight w:val="273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7 993</w:t>
            </w:r>
          </w:p>
        </w:tc>
      </w:tr>
    </w:tbl>
    <w:p w:rsidR="008C32A8" w:rsidRPr="00042A94" w:rsidRDefault="008C32A8" w:rsidP="008C32A8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42A94">
        <w:rPr>
          <w:rFonts w:ascii="Times New Roman" w:hAnsi="Times New Roman" w:cs="Times New Roman"/>
          <w:sz w:val="24"/>
          <w:szCs w:val="24"/>
        </w:rPr>
        <w:t>.</w:t>
      </w:r>
    </w:p>
    <w:p w:rsidR="00874D81" w:rsidRPr="00F34906" w:rsidRDefault="00874D81" w:rsidP="00874D81">
      <w:pPr>
        <w:widowControl w:val="0"/>
        <w:autoSpaceDE w:val="0"/>
        <w:autoSpaceDN w:val="0"/>
        <w:adjustRightInd w:val="0"/>
      </w:pPr>
    </w:p>
    <w:p w:rsidR="008C32A8" w:rsidRPr="006C7827" w:rsidRDefault="008C32A8" w:rsidP="0080356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2.8.3. </w:t>
      </w:r>
      <w:r w:rsidR="00874D81" w:rsidRPr="006C7827">
        <w:rPr>
          <w:rFonts w:ascii="Times New Roman" w:hAnsi="Times New Roman" w:cs="Times New Roman"/>
          <w:bCs/>
          <w:sz w:val="24"/>
          <w:szCs w:val="24"/>
        </w:rPr>
        <w:t>Размеры должностных окладов (окладов) по должностям (профессиям) работников, не включенным в ПКГ</w:t>
      </w:r>
      <w:r w:rsidRPr="006C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A8" w:rsidRPr="00F34906" w:rsidRDefault="008C32A8" w:rsidP="008C32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руководителей, специалистов, служащих и рабочих муниципального учреждения, занимающих должности (профессии), не отнесенные к профессиональным квалификационным группам, установлены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C32A8" w:rsidRPr="00F34906" w:rsidRDefault="008C32A8" w:rsidP="008C32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81" w:rsidRPr="00F34906" w:rsidRDefault="00874D81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90"/>
        <w:gridCol w:w="4080"/>
      </w:tblGrid>
      <w:tr w:rsidR="00874D81" w:rsidRPr="00F34906" w:rsidTr="00716607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(профессий), не включенных в профессиональные квалификационные группы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74D81" w:rsidRPr="00F34906" w:rsidTr="00716607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D237E1" w:rsidRDefault="00D237E1" w:rsidP="008C32A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237E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F3490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</w:t>
            </w:r>
          </w:p>
        </w:tc>
      </w:tr>
    </w:tbl>
    <w:p w:rsidR="00874D81" w:rsidRPr="00F34906" w:rsidRDefault="00874D81" w:rsidP="00874D81">
      <w:pPr>
        <w:widowControl w:val="0"/>
        <w:autoSpaceDE w:val="0"/>
        <w:autoSpaceDN w:val="0"/>
        <w:adjustRightInd w:val="0"/>
      </w:pPr>
    </w:p>
    <w:p w:rsidR="00874D81" w:rsidRPr="00F34906" w:rsidRDefault="00874D81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32A8" w:rsidRPr="006C7827" w:rsidRDefault="008C32A8" w:rsidP="006C7827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2.8.4. </w:t>
      </w:r>
      <w:r w:rsidR="00874D81" w:rsidRPr="006C78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8C32A8" w:rsidRPr="00F34906" w:rsidRDefault="008C32A8" w:rsidP="008C32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 </w:t>
      </w:r>
      <w:r w:rsidRPr="00F34906">
        <w:rPr>
          <w:rFonts w:ascii="Times New Roman" w:hAnsi="Times New Roman" w:cs="Times New Roman"/>
          <w:sz w:val="24"/>
          <w:szCs w:val="24"/>
        </w:rPr>
        <w:fldChar w:fldCharType="begin"/>
      </w:r>
      <w:r w:rsidRPr="00F34906">
        <w:rPr>
          <w:rFonts w:ascii="Times New Roman" w:hAnsi="Times New Roman" w:cs="Times New Roman"/>
          <w:sz w:val="24"/>
          <w:szCs w:val="24"/>
        </w:rPr>
        <w:instrText xml:space="preserve"> HYPERLINK "kodeks://link/d?nd=902106564"\o"’’Об утверждении профессиональных квалификационных групп общеотраслевых профессий рабочих (с изменениями на 12 августа 2008 года)’’</w:instrText>
      </w:r>
    </w:p>
    <w:p w:rsidR="008C32A8" w:rsidRPr="00F34906" w:rsidRDefault="008C32A8" w:rsidP="008C32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Приказ Минздравсоцразвития России от 29.05.2008 N 248н</w:instrText>
      </w:r>
    </w:p>
    <w:p w:rsidR="008C32A8" w:rsidRPr="00F34906" w:rsidRDefault="008C32A8" w:rsidP="008C32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07.09.2008)"</w:instrText>
      </w:r>
      <w:r w:rsidRPr="00F3490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F34906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F3490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</w:t>
      </w:r>
      <w:r w:rsidRPr="00F34906">
        <w:rPr>
          <w:rFonts w:ascii="Times New Roman" w:hAnsi="Times New Roman" w:cs="Times New Roman"/>
          <w:sz w:val="24"/>
          <w:szCs w:val="24"/>
        </w:rPr>
        <w:fldChar w:fldCharType="end"/>
      </w:r>
      <w:r w:rsidRPr="00F34906">
        <w:rPr>
          <w:rFonts w:ascii="Times New Roman" w:hAnsi="Times New Roman" w:cs="Times New Roman"/>
          <w:sz w:val="24"/>
          <w:szCs w:val="24"/>
        </w:rPr>
        <w:t xml:space="preserve">, согласно таблице </w:t>
      </w:r>
      <w:r w:rsidR="00803563"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  <w:r w:rsidR="0080356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34906">
        <w:rPr>
          <w:rFonts w:ascii="Times New Roman" w:hAnsi="Times New Roman" w:cs="Times New Roman"/>
          <w:sz w:val="24"/>
          <w:szCs w:val="24"/>
        </w:rPr>
        <w:t>Положения.</w:t>
      </w:r>
    </w:p>
    <w:p w:rsidR="008C32A8" w:rsidRPr="00F34906" w:rsidRDefault="008C32A8" w:rsidP="008C32A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3490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03563">
        <w:rPr>
          <w:rFonts w:ascii="Times New Roman" w:hAnsi="Times New Roman" w:cs="Times New Roman"/>
          <w:sz w:val="24"/>
          <w:szCs w:val="24"/>
        </w:rPr>
        <w:t>4</w:t>
      </w:r>
      <w:r w:rsidRPr="00F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A8" w:rsidRPr="00F34906" w:rsidRDefault="008C32A8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30"/>
        <w:gridCol w:w="1845"/>
        <w:gridCol w:w="1770"/>
      </w:tblGrid>
      <w:tr w:rsidR="00874D81" w:rsidRPr="00F34906" w:rsidTr="00874D81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74D81" w:rsidRPr="00F34906" w:rsidTr="00874D81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874D81" w:rsidRPr="00F34906" w:rsidTr="00874D81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74D81" w:rsidRPr="00F34906" w:rsidTr="00874D81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1F4DA6" w:rsidP="001F4DA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билетный, у</w:t>
            </w:r>
            <w:r w:rsidR="00F34906">
              <w:rPr>
                <w:rFonts w:ascii="Times New Roman" w:hAnsi="Times New Roman" w:cs="Times New Roman"/>
                <w:sz w:val="24"/>
                <w:szCs w:val="24"/>
              </w:rPr>
              <w:t>борщик производственных и служебных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D81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вахтер, </w:t>
            </w:r>
            <w:r w:rsidR="00F34906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F3490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  <w:r w:rsidR="00874D81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D81" w:rsidRPr="00F34906" w:rsidTr="00874D81"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1F4DA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="00874D81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1F4DA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  <w:r w:rsidR="00874D81"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D81" w:rsidRPr="00F34906" w:rsidTr="00874D81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74D81" w:rsidRPr="00F34906" w:rsidTr="00874D81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74D81" w:rsidRPr="00F34906" w:rsidTr="00874D81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874D81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49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74D81" w:rsidRPr="00F34906" w:rsidRDefault="001F4DA6" w:rsidP="00874D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</w:tr>
    </w:tbl>
    <w:p w:rsidR="00874D81" w:rsidRDefault="00874D81" w:rsidP="00986532">
      <w:pPr>
        <w:pStyle w:val="aa"/>
        <w:ind w:left="780"/>
        <w:jc w:val="both"/>
        <w:rPr>
          <w:bCs/>
        </w:rPr>
      </w:pPr>
    </w:p>
    <w:p w:rsidR="00491DC1" w:rsidRPr="005B62CC" w:rsidRDefault="00491DC1" w:rsidP="005B62CC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 w:rsidRPr="005B62CC">
        <w:rPr>
          <w:sz w:val="24"/>
        </w:rPr>
        <w:t>3</w:t>
      </w:r>
      <w:r w:rsidR="00D40D4D" w:rsidRPr="005B62CC">
        <w:rPr>
          <w:sz w:val="24"/>
        </w:rPr>
        <w:t xml:space="preserve">. </w:t>
      </w:r>
      <w:r w:rsidRPr="005B62CC">
        <w:rPr>
          <w:sz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</w:t>
      </w:r>
      <w:r w:rsidRPr="005B62CC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65A65" w:rsidRPr="005B62CC" w:rsidRDefault="00491DC1" w:rsidP="005B62CC">
      <w:pPr>
        <w:ind w:firstLine="567"/>
        <w:jc w:val="both"/>
      </w:pPr>
      <w:r w:rsidRPr="005B62CC">
        <w:t>4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6C7827">
        <w:t xml:space="preserve"> </w:t>
      </w:r>
      <w:r w:rsidR="00065A65" w:rsidRPr="005B62CC">
        <w:t xml:space="preserve">Настоящее </w:t>
      </w:r>
      <w:r w:rsidR="00773BFF" w:rsidRPr="005B62CC">
        <w:t>постановление всту</w:t>
      </w:r>
      <w:r w:rsidR="00D40D4D" w:rsidRPr="005B62CC">
        <w:t xml:space="preserve">пает в силу </w:t>
      </w:r>
      <w:r w:rsidRPr="005B62CC">
        <w:t>с 01 января 20</w:t>
      </w:r>
      <w:r w:rsidR="001F4DA6">
        <w:t>21</w:t>
      </w:r>
      <w:r w:rsidRPr="005B62CC">
        <w:t xml:space="preserve"> года</w:t>
      </w:r>
      <w:r w:rsidR="00D40D4D" w:rsidRPr="005B62CC">
        <w:t>.</w:t>
      </w:r>
    </w:p>
    <w:p w:rsidR="00913642" w:rsidRPr="005B62CC" w:rsidRDefault="00491DC1" w:rsidP="005B62CC">
      <w:pPr>
        <w:ind w:firstLine="567"/>
        <w:jc w:val="both"/>
      </w:pPr>
      <w:r w:rsidRPr="005B62CC">
        <w:t>5</w:t>
      </w:r>
      <w:r w:rsidR="005B62CC">
        <w:t>.</w:t>
      </w:r>
      <w:r w:rsidR="006C7827">
        <w:t xml:space="preserve"> </w:t>
      </w:r>
      <w:r w:rsidR="00913642" w:rsidRPr="005B62CC">
        <w:t xml:space="preserve">Контроль за выполнением постановления </w:t>
      </w:r>
      <w:r w:rsidR="006C7827">
        <w:t xml:space="preserve">возложить на </w:t>
      </w:r>
      <w:r w:rsidR="00E95A48" w:rsidRPr="005B62CC">
        <w:t xml:space="preserve">заместителя главы </w:t>
      </w:r>
      <w:r w:rsidR="008C32A8">
        <w:t>городского поселения Мортка</w:t>
      </w:r>
      <w:r w:rsidR="00065A65" w:rsidRPr="005B62CC">
        <w:t>.</w:t>
      </w:r>
      <w:r w:rsidR="00781722" w:rsidRPr="005B62CC">
        <w:t xml:space="preserve"> </w:t>
      </w:r>
    </w:p>
    <w:p w:rsidR="00781722" w:rsidRDefault="00781722" w:rsidP="00491DC1">
      <w:pPr>
        <w:jc w:val="both"/>
      </w:pPr>
    </w:p>
    <w:p w:rsidR="00D40D4D" w:rsidRDefault="00D40D4D" w:rsidP="00773BFF"/>
    <w:p w:rsidR="00D40D4D" w:rsidRDefault="00D40D4D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Мортка</w:t>
      </w:r>
      <w:r w:rsidR="00913642">
        <w:t xml:space="preserve">                                                                 </w:t>
      </w:r>
      <w:proofErr w:type="spellStart"/>
      <w:r w:rsidR="00491DC1">
        <w:t>А.А.Тагильцев</w:t>
      </w:r>
      <w:proofErr w:type="spellEnd"/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F54D0"/>
    <w:rsid w:val="00111BAA"/>
    <w:rsid w:val="00112BB0"/>
    <w:rsid w:val="00122986"/>
    <w:rsid w:val="00124C6C"/>
    <w:rsid w:val="00173864"/>
    <w:rsid w:val="00180CCB"/>
    <w:rsid w:val="00183BB0"/>
    <w:rsid w:val="001855EE"/>
    <w:rsid w:val="001C1D37"/>
    <w:rsid w:val="001E22F5"/>
    <w:rsid w:val="001F4DA6"/>
    <w:rsid w:val="00206EC6"/>
    <w:rsid w:val="002656AC"/>
    <w:rsid w:val="00287246"/>
    <w:rsid w:val="002D170A"/>
    <w:rsid w:val="002E10C6"/>
    <w:rsid w:val="003015F1"/>
    <w:rsid w:val="00312764"/>
    <w:rsid w:val="003159DC"/>
    <w:rsid w:val="00340155"/>
    <w:rsid w:val="00365BC2"/>
    <w:rsid w:val="003748F4"/>
    <w:rsid w:val="003C66E4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5CD3"/>
    <w:rsid w:val="006C7827"/>
    <w:rsid w:val="006D2A6A"/>
    <w:rsid w:val="00707E8A"/>
    <w:rsid w:val="00716607"/>
    <w:rsid w:val="00731AC5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53F37"/>
    <w:rsid w:val="008676C8"/>
    <w:rsid w:val="00874D81"/>
    <w:rsid w:val="00886BF0"/>
    <w:rsid w:val="008A06B2"/>
    <w:rsid w:val="008C32A8"/>
    <w:rsid w:val="009110BF"/>
    <w:rsid w:val="00913642"/>
    <w:rsid w:val="00936307"/>
    <w:rsid w:val="00953958"/>
    <w:rsid w:val="00964A75"/>
    <w:rsid w:val="00966F98"/>
    <w:rsid w:val="00972F43"/>
    <w:rsid w:val="009751BD"/>
    <w:rsid w:val="00986532"/>
    <w:rsid w:val="00993BFD"/>
    <w:rsid w:val="00A24463"/>
    <w:rsid w:val="00A926FB"/>
    <w:rsid w:val="00B06492"/>
    <w:rsid w:val="00B260B2"/>
    <w:rsid w:val="00B3721F"/>
    <w:rsid w:val="00BC209E"/>
    <w:rsid w:val="00BF40A2"/>
    <w:rsid w:val="00C50E39"/>
    <w:rsid w:val="00C565EE"/>
    <w:rsid w:val="00C60840"/>
    <w:rsid w:val="00C81A18"/>
    <w:rsid w:val="00C86DAD"/>
    <w:rsid w:val="00D237E1"/>
    <w:rsid w:val="00D40D4D"/>
    <w:rsid w:val="00D63257"/>
    <w:rsid w:val="00D902C8"/>
    <w:rsid w:val="00D9277E"/>
    <w:rsid w:val="00DD26E1"/>
    <w:rsid w:val="00DF48D8"/>
    <w:rsid w:val="00E039A1"/>
    <w:rsid w:val="00E14470"/>
    <w:rsid w:val="00E1598A"/>
    <w:rsid w:val="00E16BC8"/>
    <w:rsid w:val="00E375E9"/>
    <w:rsid w:val="00E95A48"/>
    <w:rsid w:val="00E95B9F"/>
    <w:rsid w:val="00EF35EE"/>
    <w:rsid w:val="00F07826"/>
    <w:rsid w:val="00F34906"/>
    <w:rsid w:val="00F35A3E"/>
    <w:rsid w:val="00F52915"/>
    <w:rsid w:val="00F75B21"/>
    <w:rsid w:val="00F81A8D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A21D43A-BD84-461B-8EFD-05BF5AAA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8</cp:revision>
  <cp:lastPrinted>2020-12-29T12:27:00Z</cp:lastPrinted>
  <dcterms:created xsi:type="dcterms:W3CDTF">2020-12-24T10:09:00Z</dcterms:created>
  <dcterms:modified xsi:type="dcterms:W3CDTF">2020-12-29T12:29:00Z</dcterms:modified>
</cp:coreProperties>
</file>