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0" w:rsidRPr="00D95F17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95F1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СОВЕТ ДЕПУТАТОВ </w:t>
      </w:r>
    </w:p>
    <w:p w:rsidR="00645B30" w:rsidRPr="00D95F17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95F1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645B30" w:rsidRPr="00D95F17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proofErr w:type="spellStart"/>
      <w:r w:rsidRPr="00D95F1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Кондинского</w:t>
      </w:r>
      <w:proofErr w:type="spellEnd"/>
      <w:r w:rsidRPr="00D95F1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района</w:t>
      </w:r>
    </w:p>
    <w:p w:rsidR="00645B3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95F1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Ханты-Мансийского автономного округа – </w:t>
      </w:r>
      <w:proofErr w:type="spellStart"/>
      <w:r w:rsidRPr="00D95F1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Югры</w:t>
      </w:r>
      <w:proofErr w:type="spellEnd"/>
    </w:p>
    <w:p w:rsidR="00025D1D" w:rsidRDefault="00025D1D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25D1D" w:rsidRPr="00D95F17" w:rsidRDefault="00025D1D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РЕШЕНИЕ</w:t>
      </w:r>
    </w:p>
    <w:p w:rsidR="00645B30" w:rsidRPr="00D95F17" w:rsidRDefault="00645B30" w:rsidP="0064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426FB9" w:rsidRPr="00D95F17" w:rsidRDefault="00BD7F00" w:rsidP="0042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F17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</w:t>
      </w:r>
      <w:r w:rsidR="00557E03" w:rsidRPr="00D95F17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2D4954" w:rsidRPr="00D95F17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847F25" w:rsidRPr="00D95F17">
        <w:rPr>
          <w:rFonts w:ascii="Times New Roman" w:eastAsia="Times New Roman" w:hAnsi="Times New Roman" w:cs="Times New Roman"/>
          <w:b/>
          <w:sz w:val="24"/>
          <w:szCs w:val="24"/>
        </w:rPr>
        <w:t>решение Совета депутатов</w:t>
      </w:r>
      <w:r w:rsidR="002D4954" w:rsidRPr="00D95F1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2D4954" w:rsidRPr="00D95F17">
        <w:rPr>
          <w:rFonts w:ascii="Times New Roman" w:eastAsia="Times New Roman" w:hAnsi="Times New Roman" w:cs="Times New Roman"/>
          <w:b/>
          <w:sz w:val="24"/>
          <w:szCs w:val="24"/>
        </w:rPr>
        <w:t>Леуши</w:t>
      </w:r>
      <w:proofErr w:type="spellEnd"/>
      <w:r w:rsidR="00D95F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4E494E" w:rsidRPr="00D95F17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EC46B9" w:rsidRPr="00D95F17">
        <w:rPr>
          <w:rFonts w:ascii="Times New Roman" w:eastAsia="Times New Roman" w:hAnsi="Times New Roman" w:cs="Times New Roman"/>
          <w:b/>
          <w:sz w:val="24"/>
          <w:szCs w:val="24"/>
        </w:rPr>
        <w:t>21 августа 2017 года № 53 «</w:t>
      </w:r>
      <w:r w:rsidR="00EC46B9" w:rsidRPr="00D95F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 утверждении правил благоустройства территории муниципального образования сельское поселение </w:t>
      </w:r>
      <w:proofErr w:type="spellStart"/>
      <w:r w:rsidR="00EC46B9" w:rsidRPr="00D95F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Леуши</w:t>
      </w:r>
      <w:proofErr w:type="spellEnd"/>
      <w:r w:rsidR="00D70A5D" w:rsidRPr="00D95F1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426FB9" w:rsidRPr="00D95F17" w:rsidRDefault="00426FB9" w:rsidP="0042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D95F17" w:rsidRDefault="00D70A5D" w:rsidP="00557E03">
      <w:pPr>
        <w:pStyle w:val="headertext"/>
        <w:spacing w:before="0" w:beforeAutospacing="0" w:after="0" w:afterAutospacing="0"/>
        <w:ind w:firstLine="708"/>
        <w:jc w:val="both"/>
      </w:pPr>
      <w:r w:rsidRPr="00D95F17">
        <w:rPr>
          <w:snapToGrid w:val="0"/>
        </w:rPr>
        <w:t xml:space="preserve">В </w:t>
      </w:r>
      <w:r w:rsidR="00D04575" w:rsidRPr="00D95F17">
        <w:rPr>
          <w:snapToGrid w:val="0"/>
        </w:rPr>
        <w:t xml:space="preserve">соответствии с </w:t>
      </w:r>
      <w:r w:rsidR="00D04575" w:rsidRPr="00D95F17">
        <w:rPr>
          <w:shd w:val="clear" w:color="auto" w:fill="FFFFFF"/>
        </w:rPr>
        <w:t xml:space="preserve">Федеральным законом от 10 декабря 1995 года № 196-ФЗ </w:t>
      </w:r>
      <w:r w:rsidR="00D95F17">
        <w:rPr>
          <w:shd w:val="clear" w:color="auto" w:fill="FFFFFF"/>
        </w:rPr>
        <w:t xml:space="preserve">                       </w:t>
      </w:r>
      <w:r w:rsidR="00D04575" w:rsidRPr="00D95F17">
        <w:rPr>
          <w:shd w:val="clear" w:color="auto" w:fill="FFFFFF"/>
        </w:rPr>
        <w:t>«О безопасности дорожного движения»,</w:t>
      </w:r>
      <w:r w:rsidR="003371D1" w:rsidRPr="00D95F17">
        <w:rPr>
          <w:shd w:val="clear" w:color="auto" w:fill="FFFFFF"/>
        </w:rPr>
        <w:t xml:space="preserve"> Градостроительным кодексом </w:t>
      </w:r>
      <w:r w:rsidR="007F4E19" w:rsidRPr="00D95F17">
        <w:rPr>
          <w:shd w:val="clear" w:color="auto" w:fill="FFFFFF"/>
        </w:rPr>
        <w:t>Российской Федерации</w:t>
      </w:r>
      <w:proofErr w:type="gramStart"/>
      <w:r w:rsidR="003371D1" w:rsidRPr="00D95F17">
        <w:rPr>
          <w:shd w:val="clear" w:color="auto" w:fill="FFFFFF"/>
        </w:rPr>
        <w:t>,</w:t>
      </w:r>
      <w:r w:rsidR="00557E03" w:rsidRPr="00D95F17">
        <w:rPr>
          <w:shd w:val="clear" w:color="auto" w:fill="FFFFFF"/>
        </w:rPr>
        <w:t>п</w:t>
      </w:r>
      <w:proofErr w:type="gramEnd"/>
      <w:r w:rsidR="00557E03" w:rsidRPr="00D95F17">
        <w:rPr>
          <w:shd w:val="clear" w:color="auto" w:fill="FFFFFF"/>
        </w:rPr>
        <w:t>остановлением Правительства Российской Федерации от 12 ноября 2016 года № 1156 «</w:t>
      </w:r>
      <w:r w:rsidR="00557E03" w:rsidRPr="00D95F17">
        <w:rPr>
          <w:bCs/>
        </w:rPr>
        <w:t xml:space="preserve">Об обращении с твердыми коммунальными отходами и внесении изменения </w:t>
      </w:r>
      <w:r w:rsidR="00D95F17">
        <w:rPr>
          <w:bCs/>
        </w:rPr>
        <w:t xml:space="preserve">                </w:t>
      </w:r>
      <w:r w:rsidR="00557E03" w:rsidRPr="00D95F17">
        <w:rPr>
          <w:bCs/>
        </w:rPr>
        <w:t xml:space="preserve">в постановление Правительства Российской Федерации от 25 августа 2008 года </w:t>
      </w:r>
      <w:r w:rsidR="00D95F17">
        <w:rPr>
          <w:bCs/>
        </w:rPr>
        <w:t xml:space="preserve">                          </w:t>
      </w:r>
      <w:r w:rsidR="00557E03" w:rsidRPr="00D95F17">
        <w:rPr>
          <w:bCs/>
        </w:rPr>
        <w:t>№ 641</w:t>
      </w:r>
      <w:r w:rsidR="00557E03" w:rsidRPr="00D95F17">
        <w:t>»,</w:t>
      </w:r>
      <w:r w:rsidR="00D04575" w:rsidRPr="00D95F17">
        <w:rPr>
          <w:shd w:val="clear" w:color="auto" w:fill="FFFFFF"/>
        </w:rPr>
        <w:t xml:space="preserve">постановлением Совета Министров - Правительства Российской Федерации </w:t>
      </w:r>
      <w:r w:rsidR="00D95F17">
        <w:rPr>
          <w:shd w:val="clear" w:color="auto" w:fill="FFFFFF"/>
        </w:rPr>
        <w:t xml:space="preserve">                    </w:t>
      </w:r>
      <w:r w:rsidR="00D04575" w:rsidRPr="00D95F17">
        <w:rPr>
          <w:shd w:val="clear" w:color="auto" w:fill="FFFFFF"/>
        </w:rPr>
        <w:t xml:space="preserve">от 23 октября 1993 года№ 1090 «О правилах дорожного движения», </w:t>
      </w:r>
      <w:r w:rsidR="00557E03" w:rsidRPr="00D95F17">
        <w:rPr>
          <w:shd w:val="clear" w:color="auto" w:fill="FFFFFF"/>
        </w:rPr>
        <w:t xml:space="preserve">законом Ханты-Мансийского автономного округа – Югрыот 18 октября 2019 года № 60-оз </w:t>
      </w:r>
      <w:r w:rsidR="00D95F17">
        <w:rPr>
          <w:shd w:val="clear" w:color="auto" w:fill="FFFFFF"/>
        </w:rPr>
        <w:t xml:space="preserve">                                  </w:t>
      </w:r>
      <w:r w:rsidR="00557E03" w:rsidRPr="00D95F17">
        <w:rPr>
          <w:shd w:val="clear" w:color="auto" w:fill="FFFFFF"/>
        </w:rPr>
        <w:t>«</w:t>
      </w:r>
      <w:r w:rsidR="00557E03" w:rsidRPr="00D95F17">
        <w:rPr>
          <w:bCs/>
          <w:shd w:val="clear" w:color="auto" w:fill="FFFFFF"/>
        </w:rPr>
        <w:t xml:space="preserve">О регулировании отдельных отношений в области обращения с животными </w:t>
      </w:r>
      <w:r w:rsidR="00D95F17">
        <w:rPr>
          <w:bCs/>
          <w:shd w:val="clear" w:color="auto" w:fill="FFFFFF"/>
        </w:rPr>
        <w:t xml:space="preserve">                                     </w:t>
      </w:r>
      <w:r w:rsidR="00557E03" w:rsidRPr="00D95F17">
        <w:rPr>
          <w:bCs/>
          <w:shd w:val="clear" w:color="auto" w:fill="FFFFFF"/>
        </w:rPr>
        <w:t>на территории Ханты-Мансийского автономного округа – Югры»</w:t>
      </w:r>
      <w:r w:rsidR="00557E03" w:rsidRPr="00D95F17">
        <w:rPr>
          <w:shd w:val="clear" w:color="auto" w:fill="FFFFFF"/>
        </w:rPr>
        <w:t xml:space="preserve">, </w:t>
      </w:r>
      <w:r w:rsidR="00645B30" w:rsidRPr="00D95F17">
        <w:rPr>
          <w:snapToGrid w:val="0"/>
        </w:rPr>
        <w:t xml:space="preserve">Совет </w:t>
      </w:r>
      <w:r w:rsidR="004814C1" w:rsidRPr="00D95F17">
        <w:rPr>
          <w:snapToGrid w:val="0"/>
        </w:rPr>
        <w:t xml:space="preserve">депутатов </w:t>
      </w:r>
      <w:r w:rsidR="00645B30" w:rsidRPr="00D95F17">
        <w:rPr>
          <w:snapToGrid w:val="0"/>
        </w:rPr>
        <w:t>сельского поселения</w:t>
      </w:r>
      <w:r w:rsidR="001D2AFE" w:rsidRPr="00D95F17">
        <w:rPr>
          <w:snapToGrid w:val="0"/>
        </w:rPr>
        <w:t xml:space="preserve"> </w:t>
      </w:r>
      <w:proofErr w:type="spellStart"/>
      <w:r w:rsidR="004814C1" w:rsidRPr="00D95F17">
        <w:rPr>
          <w:snapToGrid w:val="0"/>
        </w:rPr>
        <w:t>Леуши</w:t>
      </w:r>
      <w:proofErr w:type="spellEnd"/>
      <w:r w:rsidR="00645B30" w:rsidRPr="00D95F17">
        <w:rPr>
          <w:snapToGrid w:val="0"/>
        </w:rPr>
        <w:t xml:space="preserve"> решил:  </w:t>
      </w:r>
    </w:p>
    <w:p w:rsidR="00E45E44" w:rsidRPr="00D95F17" w:rsidRDefault="002D4954" w:rsidP="00557E0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D95F17">
        <w:t xml:space="preserve">1. Внести </w:t>
      </w:r>
      <w:r w:rsidR="004E494E" w:rsidRPr="00D95F17">
        <w:t>в</w:t>
      </w:r>
      <w:r w:rsidR="00D70A5D" w:rsidRPr="00D95F17">
        <w:t xml:space="preserve"> решени</w:t>
      </w:r>
      <w:r w:rsidR="00D04575" w:rsidRPr="00D95F17">
        <w:t>е</w:t>
      </w:r>
      <w:r w:rsidR="00847F25" w:rsidRPr="00D95F17">
        <w:t xml:space="preserve"> Совета депутатов</w:t>
      </w:r>
      <w:r w:rsidR="005F5074" w:rsidRPr="00D95F17">
        <w:t xml:space="preserve"> сельского</w:t>
      </w:r>
      <w:r w:rsidRPr="00D95F17">
        <w:t xml:space="preserve">поселения </w:t>
      </w:r>
      <w:r w:rsidR="00EC46B9" w:rsidRPr="00D95F17">
        <w:t>от 21 августа 2017 года № 53 «</w:t>
      </w:r>
      <w:r w:rsidR="00EC46B9" w:rsidRPr="00D95F17">
        <w:rPr>
          <w:bCs/>
          <w:shd w:val="clear" w:color="auto" w:fill="FFFFFF"/>
        </w:rPr>
        <w:t xml:space="preserve">Об утверждении правил благоустройства территории муниципального образования сельское поселение </w:t>
      </w:r>
      <w:proofErr w:type="spellStart"/>
      <w:r w:rsidR="00EC46B9" w:rsidRPr="00D95F17">
        <w:rPr>
          <w:bCs/>
          <w:shd w:val="clear" w:color="auto" w:fill="FFFFFF"/>
        </w:rPr>
        <w:t>Леуши</w:t>
      </w:r>
      <w:proofErr w:type="spellEnd"/>
      <w:r w:rsidR="00EC46B9" w:rsidRPr="00D95F17">
        <w:t>»</w:t>
      </w:r>
      <w:r w:rsidRPr="00D95F17">
        <w:t xml:space="preserve"> следующ</w:t>
      </w:r>
      <w:r w:rsidR="00526AFB" w:rsidRPr="00D95F17">
        <w:t>и</w:t>
      </w:r>
      <w:r w:rsidRPr="00D95F17">
        <w:t>е изменени</w:t>
      </w:r>
      <w:r w:rsidR="00526AFB" w:rsidRPr="00D95F17">
        <w:t>я</w:t>
      </w:r>
      <w:r w:rsidRPr="00D95F17">
        <w:t>:</w:t>
      </w:r>
    </w:p>
    <w:p w:rsidR="00D04575" w:rsidRPr="00D95F17" w:rsidRDefault="00D04575" w:rsidP="00DA34B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D95F17">
        <w:t>В приложении к решению:</w:t>
      </w:r>
    </w:p>
    <w:p w:rsidR="00DA34BF" w:rsidRPr="00D95F17" w:rsidRDefault="00D95F17" w:rsidP="007F4E19">
      <w:pPr>
        <w:pStyle w:val="headertext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A37918" w:rsidRPr="00D95F17">
        <w:t>П</w:t>
      </w:r>
      <w:r w:rsidR="00211C8D" w:rsidRPr="00D95F17">
        <w:t xml:space="preserve">ункт  </w:t>
      </w:r>
      <w:r w:rsidR="00A37918" w:rsidRPr="00D95F17">
        <w:t>1.2.</w:t>
      </w:r>
      <w:r w:rsidR="00557E03" w:rsidRPr="00D95F17">
        <w:t xml:space="preserve">2 раздела 1 изложить </w:t>
      </w:r>
      <w:r w:rsidR="00A37918" w:rsidRPr="00D95F17">
        <w:t xml:space="preserve">в следующей редакции: </w:t>
      </w:r>
    </w:p>
    <w:p w:rsidR="00A37918" w:rsidRPr="00D95F17" w:rsidRDefault="00211C8D" w:rsidP="00D95F17">
      <w:pPr>
        <w:pStyle w:val="headertext"/>
        <w:spacing w:before="0" w:beforeAutospacing="0" w:after="0" w:afterAutospacing="0"/>
        <w:ind w:firstLine="708"/>
        <w:jc w:val="both"/>
      </w:pPr>
      <w:proofErr w:type="gramStart"/>
      <w:r w:rsidRPr="00D95F17">
        <w:t>«</w:t>
      </w:r>
      <w:r w:rsidR="00A37918" w:rsidRPr="00D95F17">
        <w:rPr>
          <w:shd w:val="clear" w:color="auto" w:fill="FFFFFF"/>
        </w:rPr>
        <w:t xml:space="preserve">1.2.2. </w:t>
      </w:r>
      <w:r w:rsidR="00A37918" w:rsidRPr="00D95F17"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территорий;».</w:t>
      </w:r>
      <w:proofErr w:type="gramEnd"/>
    </w:p>
    <w:p w:rsidR="00A37918" w:rsidRPr="00D95F17" w:rsidRDefault="00D95F17" w:rsidP="00557E03">
      <w:pPr>
        <w:pStyle w:val="headertext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A37918" w:rsidRPr="00D95F17">
        <w:rPr>
          <w:shd w:val="clear" w:color="auto" w:fill="FFFFFF"/>
        </w:rPr>
        <w:t xml:space="preserve">Пункт </w:t>
      </w:r>
      <w:r w:rsidR="00BD6B6E" w:rsidRPr="00D95F17">
        <w:rPr>
          <w:shd w:val="clear" w:color="auto" w:fill="FFFFFF"/>
        </w:rPr>
        <w:t>1.2.16</w:t>
      </w:r>
      <w:r w:rsidR="00557E03" w:rsidRPr="00D95F17">
        <w:rPr>
          <w:shd w:val="clear" w:color="auto" w:fill="FFFFFF"/>
        </w:rPr>
        <w:t xml:space="preserve"> раздела 1 изложить в </w:t>
      </w:r>
      <w:r w:rsidR="00A37918" w:rsidRPr="00D95F17">
        <w:rPr>
          <w:shd w:val="clear" w:color="auto" w:fill="FFFFFF"/>
        </w:rPr>
        <w:t>следующей редакции:</w:t>
      </w:r>
      <w:bookmarkStart w:id="0" w:name="mark"/>
      <w:bookmarkEnd w:id="0"/>
    </w:p>
    <w:p w:rsidR="00A37918" w:rsidRPr="00D95F17" w:rsidRDefault="00A37918" w:rsidP="00A3791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D95F17">
        <w:t xml:space="preserve">«1.2.16. контейнерная площадка  - место (площадка) накопления твердых коммунальных отходов, обустроенное в соответствии с требованиями законодательства Российской Федерации в </w:t>
      </w:r>
      <w:r w:rsidR="000843C5" w:rsidRPr="00D95F17">
        <w:t xml:space="preserve">области охраны окружающей среды </w:t>
      </w:r>
      <w:r w:rsidRPr="00D95F17">
        <w:t>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proofErr w:type="gramStart"/>
      <w:r w:rsidRPr="00D95F17">
        <w:t>;»</w:t>
      </w:r>
      <w:proofErr w:type="gramEnd"/>
      <w:r w:rsidRPr="00D95F17">
        <w:t>.</w:t>
      </w:r>
    </w:p>
    <w:p w:rsidR="00A37918" w:rsidRPr="00D95F17" w:rsidRDefault="00D95F17" w:rsidP="00557E03">
      <w:pPr>
        <w:pStyle w:val="headertext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A37918" w:rsidRPr="00D95F17">
        <w:t>Пункт 1.2.19</w:t>
      </w:r>
      <w:r>
        <w:t xml:space="preserve"> </w:t>
      </w:r>
      <w:r w:rsidR="00D44065" w:rsidRPr="00D95F17">
        <w:t>раздела 1 изложить в</w:t>
      </w:r>
      <w:r w:rsidR="00A37918" w:rsidRPr="00D95F17">
        <w:t xml:space="preserve"> следующей редакции: </w:t>
      </w:r>
    </w:p>
    <w:p w:rsidR="00112DD6" w:rsidRPr="00D95F17" w:rsidRDefault="00A37918" w:rsidP="00112DD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D95F17">
        <w:t xml:space="preserve">«1.2.19. некапитальные строения, сооружения - строения, сооружения, которые </w:t>
      </w:r>
      <w:r w:rsidR="00D95F17">
        <w:t xml:space="preserve">                  </w:t>
      </w:r>
      <w:r w:rsidRPr="00D95F17">
        <w:t xml:space="preserve">не имеют прочной связи с землей и конструктивные характеристики которых позволяют осуществить их перемещение и (или) демонтаж и последующую сборку </w:t>
      </w:r>
      <w:r w:rsidR="00D95F17">
        <w:t xml:space="preserve">                                   </w:t>
      </w:r>
      <w:r w:rsidRPr="00D95F17">
        <w:t>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</w:t>
      </w:r>
      <w:proofErr w:type="gramStart"/>
      <w:r w:rsidRPr="00D95F17">
        <w:t>;</w:t>
      </w:r>
      <w:r w:rsidR="000B2305" w:rsidRPr="00D95F17">
        <w:t>»</w:t>
      </w:r>
      <w:proofErr w:type="gramEnd"/>
      <w:r w:rsidR="000B2305" w:rsidRPr="00D95F17">
        <w:t>.</w:t>
      </w:r>
    </w:p>
    <w:p w:rsidR="00BD6B6E" w:rsidRPr="00D95F17" w:rsidRDefault="00D95F17" w:rsidP="00557E03">
      <w:pPr>
        <w:pStyle w:val="headertext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BD6B6E" w:rsidRPr="00D95F17">
        <w:t>Пункт 1.2.28</w:t>
      </w:r>
      <w:r w:rsidR="003371D1" w:rsidRPr="00D95F17">
        <w:t xml:space="preserve"> раздела 1 изложить в </w:t>
      </w:r>
      <w:r w:rsidR="00BD6B6E" w:rsidRPr="00D95F17">
        <w:t xml:space="preserve">следующей редакции: </w:t>
      </w:r>
    </w:p>
    <w:p w:rsidR="00112DD6" w:rsidRPr="00D95F17" w:rsidRDefault="00112DD6" w:rsidP="00112DD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D95F17">
        <w:t xml:space="preserve">«1.2.28. парковка (парковочное место) - специально обозначенное </w:t>
      </w:r>
      <w:r w:rsidR="00D95F17">
        <w:t xml:space="preserve">                               </w:t>
      </w:r>
      <w:r w:rsidRPr="00D95F17">
        <w:t xml:space="preserve">и при необходимости обустроенное и оборудованное место, </w:t>
      </w:r>
      <w:proofErr w:type="gramStart"/>
      <w:r w:rsidRPr="00D95F17">
        <w:t>являющееся</w:t>
      </w:r>
      <w:proofErr w:type="gramEnd"/>
      <w:r w:rsidRPr="00D95F17">
        <w:t xml:space="preserve"> в том числе частью автомобильной дороги и (или) примыкающее к проезжей части и (или) тротуару, </w:t>
      </w:r>
      <w:r w:rsidRPr="00D95F17">
        <w:lastRenderedPageBreak/>
        <w:t xml:space="preserve">обочине, эстакаде или мосту либо являющееся частью </w:t>
      </w:r>
      <w:proofErr w:type="spellStart"/>
      <w:r w:rsidRPr="00D95F17">
        <w:t>подэстакадных</w:t>
      </w:r>
      <w:proofErr w:type="spellEnd"/>
      <w:r w:rsidRPr="00D95F17">
        <w:t xml:space="preserve"> или </w:t>
      </w:r>
      <w:proofErr w:type="spellStart"/>
      <w:r w:rsidRPr="00D95F17">
        <w:t>подмостовых</w:t>
      </w:r>
      <w:proofErr w:type="spellEnd"/>
      <w:r w:rsidRPr="00D95F17">
        <w:t xml:space="preserve"> пространств, площадей и иных объектов улично-дорожной сети и предназначенное </w:t>
      </w:r>
      <w:r w:rsidR="00D95F17">
        <w:t xml:space="preserve">                 </w:t>
      </w:r>
      <w:r w:rsidRPr="00D95F17">
        <w:t>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proofErr w:type="gramStart"/>
      <w:r w:rsidRPr="00D95F17">
        <w:t>;»</w:t>
      </w:r>
      <w:proofErr w:type="gramEnd"/>
      <w:r w:rsidRPr="00D95F17">
        <w:t>.</w:t>
      </w:r>
    </w:p>
    <w:p w:rsidR="00BD6B6E" w:rsidRPr="00D95F17" w:rsidRDefault="00D95F17" w:rsidP="00557E03">
      <w:pPr>
        <w:pStyle w:val="headertext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BD6B6E" w:rsidRPr="00D95F17">
        <w:rPr>
          <w:shd w:val="clear" w:color="auto" w:fill="FFFFFF"/>
        </w:rPr>
        <w:t xml:space="preserve">Пункт 1.2.29 </w:t>
      </w:r>
      <w:r w:rsidR="003371D1" w:rsidRPr="00D95F17">
        <w:rPr>
          <w:shd w:val="clear" w:color="auto" w:fill="FFFFFF"/>
        </w:rPr>
        <w:t xml:space="preserve">раздела 1 изложить в </w:t>
      </w:r>
      <w:r w:rsidR="00BD6B6E" w:rsidRPr="00D95F17">
        <w:rPr>
          <w:shd w:val="clear" w:color="auto" w:fill="FFFFFF"/>
        </w:rPr>
        <w:t xml:space="preserve">следующей редакции: </w:t>
      </w:r>
    </w:p>
    <w:p w:rsidR="00BD6B6E" w:rsidRPr="00D95F17" w:rsidRDefault="00BD6B6E" w:rsidP="00BD6B6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D95F17">
        <w:rPr>
          <w:shd w:val="clear" w:color="auto" w:fill="FFFFFF"/>
        </w:rPr>
        <w:t xml:space="preserve">«1.2.29. </w:t>
      </w:r>
      <w:r w:rsidRPr="00D95F17"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95F17">
        <w:t>границы</w:t>
      </w:r>
      <w:proofErr w:type="gramEnd"/>
      <w:r w:rsidRPr="00D95F17">
        <w:t xml:space="preserve"> которой определены правилами благоустройства территории муниципального образования </w:t>
      </w:r>
      <w:r w:rsidR="000843C5" w:rsidRPr="00D95F17">
        <w:t>в</w:t>
      </w:r>
      <w:r w:rsidRPr="00D95F17">
        <w:t xml:space="preserve"> соответствии с порядком, установленным законом субъекта Российской Федерации;». </w:t>
      </w:r>
    </w:p>
    <w:p w:rsidR="00BD6B6E" w:rsidRPr="00D95F17" w:rsidRDefault="00D95F17" w:rsidP="00557E03">
      <w:pPr>
        <w:pStyle w:val="headertext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BD6B6E" w:rsidRPr="00D95F17">
        <w:t xml:space="preserve">Пункт 1.2.36 </w:t>
      </w:r>
      <w:r w:rsidR="00291557" w:rsidRPr="00D95F17">
        <w:t xml:space="preserve">раздела 1 изложить </w:t>
      </w:r>
      <w:r w:rsidR="00BD6B6E" w:rsidRPr="00D95F17">
        <w:t xml:space="preserve">в следующей редакции: </w:t>
      </w:r>
    </w:p>
    <w:p w:rsidR="00BD6B6E" w:rsidRPr="00D95F17" w:rsidRDefault="00BD6B6E" w:rsidP="00A83A2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D95F17">
        <w:t>«</w:t>
      </w:r>
      <w:r w:rsidR="000843C5" w:rsidRPr="00D95F17">
        <w:t>1</w:t>
      </w:r>
      <w:r w:rsidRPr="00D95F17">
        <w:t xml:space="preserve">.2.36. элементы благоустройства - декоративные, технические, планировочные, конструктивные устройства, элементы озеленения, различные виды оборудования </w:t>
      </w:r>
      <w:r w:rsidR="00D95F17">
        <w:t xml:space="preserve">                       </w:t>
      </w:r>
      <w:r w:rsidRPr="00D95F17">
        <w:t xml:space="preserve">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</w:t>
      </w:r>
      <w:r w:rsidR="00D95F17">
        <w:t xml:space="preserve">        </w:t>
      </w:r>
      <w:r w:rsidRPr="00D95F17">
        <w:t>и указатели, применяемые как составные части благоустройства территории</w:t>
      </w:r>
      <w:proofErr w:type="gramStart"/>
      <w:r w:rsidR="00291557" w:rsidRPr="00D95F17">
        <w:t>.</w:t>
      </w:r>
      <w:r w:rsidRPr="00D95F17">
        <w:t>».</w:t>
      </w:r>
      <w:proofErr w:type="gramEnd"/>
    </w:p>
    <w:p w:rsidR="00E66248" w:rsidRPr="00D95F17" w:rsidRDefault="00D95F17" w:rsidP="00557E03">
      <w:pPr>
        <w:pStyle w:val="headertext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3D0AFF" w:rsidRPr="00D95F17">
        <w:t xml:space="preserve">Абзац  </w:t>
      </w:r>
      <w:r w:rsidR="00D04575" w:rsidRPr="00D95F17">
        <w:t>восьмой</w:t>
      </w:r>
      <w:r w:rsidR="003D0AFF" w:rsidRPr="00D95F17">
        <w:t xml:space="preserve"> пункта 9.6.5</w:t>
      </w:r>
      <w:r w:rsidR="00291557" w:rsidRPr="00D95F17">
        <w:t xml:space="preserve">раздела 9 </w:t>
      </w:r>
      <w:r w:rsidR="00D04575" w:rsidRPr="00D95F17">
        <w:t xml:space="preserve">изложить </w:t>
      </w:r>
      <w:r w:rsidR="003D0AFF" w:rsidRPr="00D95F17">
        <w:t xml:space="preserve">в следующей редакции: </w:t>
      </w:r>
    </w:p>
    <w:p w:rsidR="003D0AFF" w:rsidRPr="00D95F17" w:rsidRDefault="00E66248" w:rsidP="00E6624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D95F17">
        <w:t>«</w:t>
      </w:r>
      <w:r w:rsidR="00240CF3" w:rsidRPr="00D95F17">
        <w:t>-</w:t>
      </w:r>
      <w:r w:rsidR="003D0AFF" w:rsidRPr="00D95F17">
        <w:t xml:space="preserve">ездить на велосипедах, мотоциклах, </w:t>
      </w:r>
      <w:r w:rsidRPr="00D95F17">
        <w:t xml:space="preserve">мопедах, гибридных автомобилях, </w:t>
      </w:r>
      <w:r w:rsidR="003D0AFF" w:rsidRPr="00D95F17">
        <w:t>лошадях, тракторах и автомашинах</w:t>
      </w:r>
      <w:proofErr w:type="gramStart"/>
      <w:r w:rsidR="003D0AFF" w:rsidRPr="00D95F17">
        <w:t>;</w:t>
      </w:r>
      <w:r w:rsidR="000843C5" w:rsidRPr="00D95F17">
        <w:t>»</w:t>
      </w:r>
      <w:proofErr w:type="gramEnd"/>
      <w:r w:rsidRPr="00D95F17">
        <w:t>.</w:t>
      </w:r>
    </w:p>
    <w:p w:rsidR="00D04575" w:rsidRPr="00D95F17" w:rsidRDefault="00D95F17" w:rsidP="00557E03">
      <w:pPr>
        <w:pStyle w:val="headertext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D04575" w:rsidRPr="00D95F17">
        <w:t>Пункт 9.7.3</w:t>
      </w:r>
      <w:r w:rsidR="00557E03" w:rsidRPr="00D95F17">
        <w:t xml:space="preserve"> раздела 9 изложить </w:t>
      </w:r>
      <w:r w:rsidR="00D04575" w:rsidRPr="00D95F17">
        <w:t xml:space="preserve">в следующей редакции: </w:t>
      </w:r>
    </w:p>
    <w:p w:rsidR="00D04575" w:rsidRPr="00D95F17" w:rsidRDefault="00D04575" w:rsidP="00557E0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D95F17">
        <w:t xml:space="preserve">«9.7.3. Порядок содержания животных на территории </w:t>
      </w:r>
      <w:r w:rsidR="00557E03" w:rsidRPr="00D95F17">
        <w:t>м</w:t>
      </w:r>
      <w:r w:rsidRPr="00D95F17">
        <w:t xml:space="preserve">униципального образования осуществляется в соответствии с </w:t>
      </w:r>
      <w:r w:rsidRPr="00D95F17">
        <w:rPr>
          <w:bCs/>
          <w:shd w:val="clear" w:color="auto" w:fill="FFFFFF"/>
        </w:rPr>
        <w:t>Законом Ханты</w:t>
      </w:r>
      <w:r w:rsidR="00557E03" w:rsidRPr="00D95F17">
        <w:rPr>
          <w:bCs/>
          <w:shd w:val="clear" w:color="auto" w:fill="FFFFFF"/>
        </w:rPr>
        <w:t>-</w:t>
      </w:r>
      <w:r w:rsidRPr="00D95F17">
        <w:rPr>
          <w:bCs/>
          <w:shd w:val="clear" w:color="auto" w:fill="FFFFFF"/>
        </w:rPr>
        <w:t>Мансийского автономного округа – Югры от 18</w:t>
      </w:r>
      <w:r w:rsidR="00557E03" w:rsidRPr="00D95F17">
        <w:rPr>
          <w:bCs/>
          <w:shd w:val="clear" w:color="auto" w:fill="FFFFFF"/>
        </w:rPr>
        <w:t xml:space="preserve"> октября </w:t>
      </w:r>
      <w:r w:rsidRPr="00D95F17">
        <w:rPr>
          <w:bCs/>
          <w:shd w:val="clear" w:color="auto" w:fill="FFFFFF"/>
        </w:rPr>
        <w:t>2019</w:t>
      </w:r>
      <w:r w:rsidR="00557E03" w:rsidRPr="00D95F17">
        <w:rPr>
          <w:bCs/>
          <w:shd w:val="clear" w:color="auto" w:fill="FFFFFF"/>
        </w:rPr>
        <w:t>года</w:t>
      </w:r>
      <w:r w:rsidRPr="00D95F17">
        <w:rPr>
          <w:bCs/>
          <w:shd w:val="clear" w:color="auto" w:fill="FFFFFF"/>
        </w:rPr>
        <w:t xml:space="preserve">  № 60</w:t>
      </w:r>
      <w:r w:rsidR="00557E03" w:rsidRPr="00D95F17">
        <w:rPr>
          <w:bCs/>
          <w:shd w:val="clear" w:color="auto" w:fill="FFFFFF"/>
        </w:rPr>
        <w:t>-</w:t>
      </w:r>
      <w:r w:rsidRPr="00D95F17">
        <w:rPr>
          <w:bCs/>
          <w:shd w:val="clear" w:color="auto" w:fill="FFFFFF"/>
        </w:rPr>
        <w:t xml:space="preserve">оз «О регулировании отдельных отношений </w:t>
      </w:r>
      <w:r w:rsidR="00D95F17">
        <w:rPr>
          <w:bCs/>
          <w:shd w:val="clear" w:color="auto" w:fill="FFFFFF"/>
        </w:rPr>
        <w:t xml:space="preserve">                         </w:t>
      </w:r>
      <w:r w:rsidRPr="00D95F17">
        <w:rPr>
          <w:bCs/>
          <w:shd w:val="clear" w:color="auto" w:fill="FFFFFF"/>
        </w:rPr>
        <w:t>в области обращения с животными на территории Ханты-Мансийского автономного округа – Югры.»</w:t>
      </w:r>
      <w:r w:rsidRPr="00D95F17">
        <w:t>.</w:t>
      </w:r>
    </w:p>
    <w:p w:rsidR="002D4954" w:rsidRPr="00D95F17" w:rsidRDefault="00BD7F00" w:rsidP="00BD7F0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F1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E80231" w:rsidRPr="00D95F17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</w:t>
      </w:r>
      <w:r w:rsidR="00381A4E" w:rsidRPr="00D95F1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81A4E" w:rsidRPr="00D95F17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1D2AFE" w:rsidRPr="00D95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954" w:rsidRPr="00D95F17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</w:t>
      </w:r>
      <w:r w:rsidR="00381A4E" w:rsidRPr="00D95F17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2D4954" w:rsidRPr="00D95F1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Совета депутатов сельского поселения </w:t>
      </w:r>
      <w:proofErr w:type="spellStart"/>
      <w:r w:rsidR="002D4954" w:rsidRPr="00D95F17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2D4954" w:rsidRPr="00D95F17">
        <w:rPr>
          <w:rFonts w:ascii="Times New Roman" w:eastAsia="Times New Roman" w:hAnsi="Times New Roman" w:cs="Times New Roman"/>
          <w:sz w:val="24"/>
          <w:szCs w:val="24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2D4954" w:rsidRPr="00D95F17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2D4954" w:rsidRPr="00D95F17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proofErr w:type="spellStart"/>
      <w:r w:rsidR="002D4954" w:rsidRPr="00D95F17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2D4954" w:rsidRPr="00D95F17">
        <w:rPr>
          <w:rFonts w:ascii="Times New Roman" w:eastAsia="Times New Roman" w:hAnsi="Times New Roman" w:cs="Times New Roman"/>
          <w:sz w:val="24"/>
          <w:szCs w:val="24"/>
        </w:rPr>
        <w:t xml:space="preserve"> района Ханты-Мансийского автономного округа – Югры.</w:t>
      </w:r>
      <w:proofErr w:type="gramEnd"/>
    </w:p>
    <w:p w:rsidR="00645B30" w:rsidRPr="00D95F17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F17">
        <w:rPr>
          <w:rFonts w:ascii="Times New Roman" w:eastAsia="Times New Roman" w:hAnsi="Times New Roman" w:cs="Times New Roman"/>
          <w:sz w:val="24"/>
          <w:szCs w:val="24"/>
        </w:rPr>
        <w:t xml:space="preserve">3.  Настоящее </w:t>
      </w:r>
      <w:r w:rsidR="004814C1" w:rsidRPr="00D95F1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95F17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после его обнародования. </w:t>
      </w:r>
    </w:p>
    <w:p w:rsidR="00645B30" w:rsidRPr="00D95F17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F1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D95F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95F1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D95F17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Pr="00D95F17">
        <w:rPr>
          <w:rFonts w:ascii="Times New Roman" w:eastAsia="Times New Roman" w:hAnsi="Times New Roman" w:cs="Times New Roman"/>
          <w:sz w:val="24"/>
          <w:szCs w:val="24"/>
        </w:rPr>
        <w:t xml:space="preserve"> И.Г.</w:t>
      </w:r>
      <w:r w:rsidR="00D95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F17">
        <w:rPr>
          <w:rFonts w:ascii="Times New Roman" w:eastAsia="Times New Roman" w:hAnsi="Times New Roman" w:cs="Times New Roman"/>
          <w:sz w:val="24"/>
          <w:szCs w:val="24"/>
        </w:rPr>
        <w:t xml:space="preserve">Зуева и главу сельского поселения </w:t>
      </w:r>
      <w:proofErr w:type="spellStart"/>
      <w:r w:rsidRPr="00D95F17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D95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F17">
        <w:rPr>
          <w:rFonts w:ascii="Times New Roman" w:eastAsia="Times New Roman" w:hAnsi="Times New Roman" w:cs="Times New Roman"/>
          <w:sz w:val="24"/>
          <w:szCs w:val="24"/>
        </w:rPr>
        <w:t>П.Н.</w:t>
      </w:r>
      <w:r w:rsidR="00D95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5F17">
        <w:rPr>
          <w:rFonts w:ascii="Times New Roman" w:eastAsia="Times New Roman" w:hAnsi="Times New Roman" w:cs="Times New Roman"/>
          <w:sz w:val="24"/>
          <w:szCs w:val="24"/>
        </w:rPr>
        <w:t>Злыгостева</w:t>
      </w:r>
      <w:proofErr w:type="spellEnd"/>
      <w:r w:rsidRPr="00D95F1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4814C1" w:rsidRPr="00D95F17" w:rsidRDefault="004814C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00" w:rsidRPr="00D95F17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3C5" w:rsidRPr="00D95F17" w:rsidRDefault="000843C5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D95F17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F17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645B30" w:rsidRPr="00D95F17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F1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D1CE6" w:rsidRPr="00D95F17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5D1CE6" w:rsidRPr="00D95F17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D95F17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D95F17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D95F17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D95F17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D95F17">
        <w:rPr>
          <w:rFonts w:ascii="Times New Roman" w:eastAsia="Times New Roman" w:hAnsi="Times New Roman" w:cs="Times New Roman"/>
          <w:sz w:val="24"/>
          <w:szCs w:val="24"/>
        </w:rPr>
        <w:tab/>
      </w:r>
      <w:r w:rsidRPr="00D95F17">
        <w:rPr>
          <w:rFonts w:ascii="Times New Roman" w:eastAsia="Times New Roman" w:hAnsi="Times New Roman" w:cs="Times New Roman"/>
          <w:sz w:val="24"/>
          <w:szCs w:val="24"/>
        </w:rPr>
        <w:t>И.Г.</w:t>
      </w:r>
      <w:r w:rsidR="00D95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F17">
        <w:rPr>
          <w:rFonts w:ascii="Times New Roman" w:eastAsia="Times New Roman" w:hAnsi="Times New Roman" w:cs="Times New Roman"/>
          <w:sz w:val="24"/>
          <w:szCs w:val="24"/>
        </w:rPr>
        <w:t>Зуев</w:t>
      </w:r>
    </w:p>
    <w:p w:rsidR="00140171" w:rsidRPr="00D95F17" w:rsidRDefault="0014017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3C5" w:rsidRPr="00D95F17" w:rsidRDefault="000843C5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3C5" w:rsidRPr="00D95F17" w:rsidRDefault="000843C5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D95F17" w:rsidRDefault="0076668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F1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45B30" w:rsidRPr="00D95F17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D95F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5B30" w:rsidRPr="00D95F1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</w:t>
      </w:r>
      <w:r w:rsidR="005D1CE6" w:rsidRPr="00D95F17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proofErr w:type="spellStart"/>
      <w:r w:rsidR="005D1CE6" w:rsidRPr="00D95F17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5D1CE6" w:rsidRPr="00D95F17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D95F17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D95F17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D95F17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D95F17">
        <w:rPr>
          <w:rFonts w:ascii="Times New Roman" w:eastAsia="Times New Roman" w:hAnsi="Times New Roman" w:cs="Times New Roman"/>
          <w:sz w:val="24"/>
          <w:szCs w:val="24"/>
        </w:rPr>
        <w:tab/>
      </w:r>
      <w:r w:rsidR="000843C5" w:rsidRPr="00D95F17">
        <w:rPr>
          <w:rFonts w:ascii="Times New Roman" w:eastAsia="Times New Roman" w:hAnsi="Times New Roman" w:cs="Times New Roman"/>
          <w:sz w:val="24"/>
          <w:szCs w:val="24"/>
        </w:rPr>
        <w:tab/>
      </w:r>
      <w:r w:rsidRPr="00D95F17">
        <w:rPr>
          <w:rFonts w:ascii="Times New Roman" w:eastAsia="Times New Roman" w:hAnsi="Times New Roman" w:cs="Times New Roman"/>
          <w:sz w:val="24"/>
          <w:szCs w:val="24"/>
        </w:rPr>
        <w:t>П.Н.</w:t>
      </w:r>
      <w:bookmarkStart w:id="1" w:name="_GoBack"/>
      <w:bookmarkEnd w:id="1"/>
      <w:r w:rsidR="00D95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5F17">
        <w:rPr>
          <w:rFonts w:ascii="Times New Roman" w:eastAsia="Times New Roman" w:hAnsi="Times New Roman" w:cs="Times New Roman"/>
          <w:sz w:val="24"/>
          <w:szCs w:val="24"/>
        </w:rPr>
        <w:t>Злыгостев</w:t>
      </w:r>
      <w:proofErr w:type="spellEnd"/>
    </w:p>
    <w:p w:rsidR="005D1CE6" w:rsidRPr="00D95F17" w:rsidRDefault="005D1CE6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C5" w:rsidRPr="00D95F17" w:rsidRDefault="000843C5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C5" w:rsidRPr="00D95F17" w:rsidRDefault="000843C5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C5" w:rsidRPr="00D95F17" w:rsidRDefault="000843C5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C1" w:rsidRPr="00D95F17" w:rsidRDefault="004814C1" w:rsidP="0048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1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95F17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4814C1" w:rsidRPr="00D95F17" w:rsidRDefault="00BD7F00" w:rsidP="0048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17">
        <w:rPr>
          <w:rFonts w:ascii="Times New Roman" w:hAnsi="Times New Roman" w:cs="Times New Roman"/>
          <w:sz w:val="24"/>
          <w:szCs w:val="24"/>
        </w:rPr>
        <w:t>«</w:t>
      </w:r>
      <w:r w:rsidR="00D95F17">
        <w:rPr>
          <w:rFonts w:ascii="Times New Roman" w:hAnsi="Times New Roman" w:cs="Times New Roman"/>
          <w:sz w:val="24"/>
          <w:szCs w:val="24"/>
        </w:rPr>
        <w:t>12</w:t>
      </w:r>
      <w:r w:rsidRPr="00D95F17">
        <w:rPr>
          <w:rFonts w:ascii="Times New Roman" w:hAnsi="Times New Roman" w:cs="Times New Roman"/>
          <w:sz w:val="24"/>
          <w:szCs w:val="24"/>
        </w:rPr>
        <w:t xml:space="preserve">» </w:t>
      </w:r>
      <w:r w:rsidR="00D95F17">
        <w:rPr>
          <w:rFonts w:ascii="Times New Roman" w:hAnsi="Times New Roman" w:cs="Times New Roman"/>
          <w:sz w:val="24"/>
          <w:szCs w:val="24"/>
        </w:rPr>
        <w:t>н</w:t>
      </w:r>
      <w:r w:rsidR="008950F7" w:rsidRPr="00D95F17">
        <w:rPr>
          <w:rFonts w:ascii="Times New Roman" w:hAnsi="Times New Roman" w:cs="Times New Roman"/>
          <w:sz w:val="24"/>
          <w:szCs w:val="24"/>
        </w:rPr>
        <w:t>оябр</w:t>
      </w:r>
      <w:r w:rsidR="000843C5" w:rsidRPr="00D95F17">
        <w:rPr>
          <w:rFonts w:ascii="Times New Roman" w:hAnsi="Times New Roman" w:cs="Times New Roman"/>
          <w:sz w:val="24"/>
          <w:szCs w:val="24"/>
        </w:rPr>
        <w:t>я</w:t>
      </w:r>
      <w:r w:rsidR="00D95F17">
        <w:rPr>
          <w:rFonts w:ascii="Times New Roman" w:hAnsi="Times New Roman" w:cs="Times New Roman"/>
          <w:sz w:val="24"/>
          <w:szCs w:val="24"/>
        </w:rPr>
        <w:t xml:space="preserve"> </w:t>
      </w:r>
      <w:r w:rsidRPr="00D95F17">
        <w:rPr>
          <w:rFonts w:ascii="Times New Roman" w:hAnsi="Times New Roman" w:cs="Times New Roman"/>
          <w:sz w:val="24"/>
          <w:szCs w:val="24"/>
        </w:rPr>
        <w:t>2021</w:t>
      </w:r>
      <w:r w:rsidR="004814C1" w:rsidRPr="00D95F1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14C1" w:rsidRPr="00D95F17" w:rsidRDefault="00766680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17">
        <w:rPr>
          <w:rFonts w:ascii="Times New Roman" w:hAnsi="Times New Roman" w:cs="Times New Roman"/>
          <w:sz w:val="24"/>
          <w:szCs w:val="24"/>
        </w:rPr>
        <w:lastRenderedPageBreak/>
        <w:t xml:space="preserve">№ </w:t>
      </w:r>
      <w:r w:rsidR="00D95F17">
        <w:rPr>
          <w:rFonts w:ascii="Times New Roman" w:hAnsi="Times New Roman" w:cs="Times New Roman"/>
          <w:sz w:val="24"/>
          <w:szCs w:val="24"/>
        </w:rPr>
        <w:t>238</w:t>
      </w:r>
    </w:p>
    <w:sectPr w:rsidR="004814C1" w:rsidRPr="00D95F17" w:rsidSect="00D9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035" w:rsidRDefault="004C6035" w:rsidP="005D1CE6">
      <w:pPr>
        <w:spacing w:after="0" w:line="240" w:lineRule="auto"/>
      </w:pPr>
      <w:r>
        <w:separator/>
      </w:r>
    </w:p>
  </w:endnote>
  <w:endnote w:type="continuationSeparator" w:id="1">
    <w:p w:rsidR="004C6035" w:rsidRDefault="004C6035" w:rsidP="005D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035" w:rsidRDefault="004C6035" w:rsidP="005D1CE6">
      <w:pPr>
        <w:spacing w:after="0" w:line="240" w:lineRule="auto"/>
      </w:pPr>
      <w:r>
        <w:separator/>
      </w:r>
    </w:p>
  </w:footnote>
  <w:footnote w:type="continuationSeparator" w:id="1">
    <w:p w:rsidR="004C6035" w:rsidRDefault="004C6035" w:rsidP="005D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5D0F"/>
    <w:multiLevelType w:val="multilevel"/>
    <w:tmpl w:val="BB8A0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4732786"/>
    <w:multiLevelType w:val="multilevel"/>
    <w:tmpl w:val="CF7E92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954"/>
    <w:rsid w:val="000131C4"/>
    <w:rsid w:val="00025D1D"/>
    <w:rsid w:val="00041D4E"/>
    <w:rsid w:val="00063D6B"/>
    <w:rsid w:val="000843C5"/>
    <w:rsid w:val="000B2305"/>
    <w:rsid w:val="00112DD6"/>
    <w:rsid w:val="00140171"/>
    <w:rsid w:val="00187BC2"/>
    <w:rsid w:val="001A73E5"/>
    <w:rsid w:val="001C52C0"/>
    <w:rsid w:val="001D2AFE"/>
    <w:rsid w:val="001F4CE3"/>
    <w:rsid w:val="00211C8D"/>
    <w:rsid w:val="00240CF3"/>
    <w:rsid w:val="00245708"/>
    <w:rsid w:val="002667EF"/>
    <w:rsid w:val="002769DA"/>
    <w:rsid w:val="00291557"/>
    <w:rsid w:val="002B4B01"/>
    <w:rsid w:val="002D4954"/>
    <w:rsid w:val="003371D1"/>
    <w:rsid w:val="00381A4E"/>
    <w:rsid w:val="003B55B9"/>
    <w:rsid w:val="003D0AFF"/>
    <w:rsid w:val="003E4F20"/>
    <w:rsid w:val="003F1E56"/>
    <w:rsid w:val="00426FB9"/>
    <w:rsid w:val="004814C1"/>
    <w:rsid w:val="004A43A5"/>
    <w:rsid w:val="004C6035"/>
    <w:rsid w:val="004E494E"/>
    <w:rsid w:val="004F1EF6"/>
    <w:rsid w:val="00526AFB"/>
    <w:rsid w:val="00531328"/>
    <w:rsid w:val="00551081"/>
    <w:rsid w:val="00557E03"/>
    <w:rsid w:val="0056537E"/>
    <w:rsid w:val="005D1CE6"/>
    <w:rsid w:val="005F5074"/>
    <w:rsid w:val="00645B30"/>
    <w:rsid w:val="00655D56"/>
    <w:rsid w:val="00704518"/>
    <w:rsid w:val="00744470"/>
    <w:rsid w:val="00766680"/>
    <w:rsid w:val="00793813"/>
    <w:rsid w:val="007A6E59"/>
    <w:rsid w:val="007F4E19"/>
    <w:rsid w:val="00847159"/>
    <w:rsid w:val="00847F25"/>
    <w:rsid w:val="00870B6F"/>
    <w:rsid w:val="0088192D"/>
    <w:rsid w:val="008950F7"/>
    <w:rsid w:val="008C217D"/>
    <w:rsid w:val="008D3986"/>
    <w:rsid w:val="00925421"/>
    <w:rsid w:val="00972C75"/>
    <w:rsid w:val="00983BEF"/>
    <w:rsid w:val="009923AD"/>
    <w:rsid w:val="00A37918"/>
    <w:rsid w:val="00A83A25"/>
    <w:rsid w:val="00AF588B"/>
    <w:rsid w:val="00B04482"/>
    <w:rsid w:val="00B44EA4"/>
    <w:rsid w:val="00B656FA"/>
    <w:rsid w:val="00B7162F"/>
    <w:rsid w:val="00B729C6"/>
    <w:rsid w:val="00BC0774"/>
    <w:rsid w:val="00BC6BE6"/>
    <w:rsid w:val="00BD6B6E"/>
    <w:rsid w:val="00BD7F00"/>
    <w:rsid w:val="00BE1C17"/>
    <w:rsid w:val="00C16388"/>
    <w:rsid w:val="00C450E0"/>
    <w:rsid w:val="00CB3D42"/>
    <w:rsid w:val="00D04575"/>
    <w:rsid w:val="00D160D8"/>
    <w:rsid w:val="00D44065"/>
    <w:rsid w:val="00D56AA7"/>
    <w:rsid w:val="00D70A5D"/>
    <w:rsid w:val="00D84C38"/>
    <w:rsid w:val="00D95F17"/>
    <w:rsid w:val="00DA34BF"/>
    <w:rsid w:val="00DD2ACE"/>
    <w:rsid w:val="00E002D1"/>
    <w:rsid w:val="00E45E44"/>
    <w:rsid w:val="00E66248"/>
    <w:rsid w:val="00E80231"/>
    <w:rsid w:val="00E932F3"/>
    <w:rsid w:val="00EC46B9"/>
    <w:rsid w:val="00F45FDC"/>
    <w:rsid w:val="00FA0A45"/>
    <w:rsid w:val="00FF649C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923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CE6"/>
  </w:style>
  <w:style w:type="paragraph" w:styleId="a8">
    <w:name w:val="footer"/>
    <w:basedOn w:val="a"/>
    <w:link w:val="a9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CE6"/>
  </w:style>
  <w:style w:type="paragraph" w:customStyle="1" w:styleId="ConsPlusNormal">
    <w:name w:val="ConsPlusNormal"/>
    <w:rsid w:val="002B4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4</cp:revision>
  <cp:lastPrinted>2021-11-15T09:18:00Z</cp:lastPrinted>
  <dcterms:created xsi:type="dcterms:W3CDTF">2021-11-15T09:13:00Z</dcterms:created>
  <dcterms:modified xsi:type="dcterms:W3CDTF">2021-11-15T11:54:00Z</dcterms:modified>
</cp:coreProperties>
</file>