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840FB1" w:rsidRPr="00840FB1" w:rsidRDefault="00840FB1" w:rsidP="0084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40FB1" w:rsidRPr="00840FB1" w:rsidRDefault="00840FB1" w:rsidP="00840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0FB1" w:rsidRPr="00840FB1" w:rsidRDefault="00840FB1" w:rsidP="00840FB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0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DB37BF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«07</w:t>
      </w:r>
      <w:r w:rsidR="00840F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№199</w:t>
      </w:r>
      <w:r w:rsidR="0084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администрации городского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Мортка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6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муниципальных правовых актов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1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городского поселения Мортка:</w:t>
      </w:r>
    </w:p>
    <w:p w:rsidR="00840FB1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40F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40FB1">
        <w:rPr>
          <w:rFonts w:ascii="Times New Roman" w:hAnsi="Times New Roman" w:cs="Times New Roman"/>
          <w:sz w:val="24"/>
          <w:szCs w:val="24"/>
        </w:rPr>
        <w:t xml:space="preserve"> 06 апреля 2016 года №101 «Об утверждении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sz w:val="24"/>
          <w:szCs w:val="24"/>
        </w:rPr>
        <w:t>Осуществления муниципального контроля за сохранностью автомобильных дорог местного значения в границах городского поселения Мортка;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октября 2017 года №244 «О внесении изменений в постановление администрации городского поселения Мортка от 06 апреля 2016 гола №101 «Осуществления муниципального контроля за сохранностью автомобильных дорог местного значения в границах городского поселения Мортка»»;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октября 2017 года №257 «О внесении изменений в постановление администрации городского поселения Мортка от 06 апреля 2016 гола №101 «Осуществления муниципального контроля за сохранностью автомобильных дорог местного значения в границах городского поселения Мортка»»;</w:t>
      </w:r>
    </w:p>
    <w:p w:rsidR="000632EA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контроля»;</w:t>
      </w:r>
    </w:p>
    <w:p w:rsidR="002068B8" w:rsidRDefault="000632E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8B8">
        <w:rPr>
          <w:rFonts w:ascii="Times New Roman" w:hAnsi="Times New Roman" w:cs="Times New Roman"/>
          <w:sz w:val="24"/>
          <w:szCs w:val="24"/>
        </w:rPr>
        <w:t>26 февраля 2019 года №47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сентября 2019 года №255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2020 года №36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июля 2020 года №123 «О внесении изменений в постановление администрации городского поселения Мортка от 06 марта 2018 года №74 «Об утверждении административного регламента исполнения муниципальной функции «Осуществление  муниципального земельного контроля»»;</w:t>
      </w:r>
    </w:p>
    <w:p w:rsidR="002068B8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Мортка»;</w:t>
      </w:r>
    </w:p>
    <w:p w:rsidR="00376862" w:rsidRDefault="002068B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декабря 2019 года №351 «О внесении изменений в постановление администрации городского поселения Мортка от </w:t>
      </w:r>
      <w:r w:rsidR="00376862">
        <w:rPr>
          <w:rFonts w:ascii="Times New Roman" w:hAnsi="Times New Roman" w:cs="Times New Roman"/>
          <w:sz w:val="24"/>
          <w:szCs w:val="24"/>
        </w:rPr>
        <w:t xml:space="preserve">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2020 года №38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 июня 2020 года №90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августа 2020 года №135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286DE1" w:rsidRDefault="000D741A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июня 2021 года №153 «О внесении изменений в постановление администрации городского поселения Мортка от 17 сентября 2019 года №254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Мортка»»; </w:t>
      </w:r>
    </w:p>
    <w:p w:rsidR="000D741A" w:rsidRDefault="00F22E59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сентября 2019 года №259 «Об утверждении Порядка осуществления муниципального контроля за сохранностью автомобильных дорог местного значения»;</w:t>
      </w:r>
    </w:p>
    <w:p w:rsidR="00F22E59" w:rsidRDefault="00F22E59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декабря 2019 года №353 «О внесении изменений в постановление администрации городского поселения Мортка от 19 сентября 2019 года №259 «Об утверждении Порядка осуществления муниципального контроля за сохранностью автомобильных дорог местного значения»»;</w:t>
      </w:r>
    </w:p>
    <w:p w:rsidR="00286DE1" w:rsidRDefault="00286DE1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декабря 2020 года № 234/1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8B1631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городское поселение Мортка на 2021 год».</w:t>
      </w:r>
    </w:p>
    <w:p w:rsidR="00DB0058" w:rsidRPr="00DB0058" w:rsidRDefault="00DB0058" w:rsidP="00DB0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Организационному отделу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Мортка от 31 марта 2009 года №48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обнародовании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</w:t>
      </w:r>
      <w:r w:rsidRPr="00DB005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B0058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631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B1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B1631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обнародования, но не ранее 01.01.2022 года</w:t>
      </w:r>
    </w:p>
    <w:p w:rsidR="008B1631" w:rsidRDefault="00DB0058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631">
        <w:rPr>
          <w:rFonts w:ascii="Times New Roman" w:hAnsi="Times New Roman" w:cs="Times New Roman"/>
          <w:sz w:val="24"/>
          <w:szCs w:val="24"/>
        </w:rPr>
        <w:t>.</w:t>
      </w:r>
      <w:r w:rsidR="008B1631">
        <w:rPr>
          <w:rFonts w:ascii="Times New Roman" w:hAnsi="Times New Roman" w:cs="Times New Roman"/>
          <w:sz w:val="24"/>
          <w:szCs w:val="24"/>
        </w:rPr>
        <w:tab/>
        <w:t>Контроль выполнения постановления возложить на начальника отдела жизнеобеспечения администрации городского поселения Мортка.</w:t>
      </w:r>
    </w:p>
    <w:p w:rsidR="008B1631" w:rsidRDefault="008B1631" w:rsidP="00286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7BF" w:rsidRDefault="00DB37BF" w:rsidP="008B1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7BF" w:rsidRDefault="00DB37BF" w:rsidP="00DB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67B" w:rsidRDefault="00E6767B" w:rsidP="00DB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0632EA" w:rsidRDefault="008B1631" w:rsidP="00DB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67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="00E6767B">
        <w:rPr>
          <w:rFonts w:ascii="Times New Roman" w:hAnsi="Times New Roman" w:cs="Times New Roman"/>
          <w:sz w:val="24"/>
          <w:szCs w:val="24"/>
        </w:rPr>
        <w:t>Е.С.Чумичёва</w:t>
      </w:r>
      <w:proofErr w:type="spellEnd"/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7E"/>
    <w:rsid w:val="000632EA"/>
    <w:rsid w:val="000D741A"/>
    <w:rsid w:val="002068B8"/>
    <w:rsid w:val="002540B2"/>
    <w:rsid w:val="00286DE1"/>
    <w:rsid w:val="00376862"/>
    <w:rsid w:val="0064741B"/>
    <w:rsid w:val="007E10E1"/>
    <w:rsid w:val="007E157E"/>
    <w:rsid w:val="00840FB1"/>
    <w:rsid w:val="008B1631"/>
    <w:rsid w:val="00C36831"/>
    <w:rsid w:val="00DB0058"/>
    <w:rsid w:val="00DB37BF"/>
    <w:rsid w:val="00E6767B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0D4A-FD2C-480E-84F3-B7CCDD6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2021-09-07T07:31:00Z</cp:lastPrinted>
  <dcterms:created xsi:type="dcterms:W3CDTF">2021-08-24T05:57:00Z</dcterms:created>
  <dcterms:modified xsi:type="dcterms:W3CDTF">2021-09-07T07:33:00Z</dcterms:modified>
</cp:coreProperties>
</file>