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0" w:rsidRPr="007C72BC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C72BC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094CC0" w:rsidRPr="007C72BC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C72BC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094CC0" w:rsidRPr="007C72BC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C72BC" w:rsidRPr="007C72BC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C72B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ГОРОДСКОЕ ПОСЕЛЕНИЕ МОРТКА </w:t>
      </w:r>
    </w:p>
    <w:p w:rsidR="00094CC0" w:rsidRPr="007C72BC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72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94CC0" w:rsidRPr="007C72BC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7C72BC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094CC0" w:rsidRPr="007C72BC" w:rsidRDefault="00094CC0" w:rsidP="0009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4CC0" w:rsidRPr="007C72BC" w:rsidRDefault="00094CC0" w:rsidP="000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72BC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7C72BC" w:rsidRPr="007C72BC">
        <w:rPr>
          <w:rFonts w:ascii="Times New Roman" w:eastAsia="Times New Roman" w:hAnsi="Times New Roman" w:cs="Times New Roman"/>
          <w:sz w:val="24"/>
          <w:szCs w:val="20"/>
        </w:rPr>
        <w:t>20 сентября</w:t>
      </w:r>
      <w:r w:rsidRPr="007C72BC">
        <w:rPr>
          <w:rFonts w:ascii="Times New Roman" w:eastAsia="Times New Roman" w:hAnsi="Times New Roman" w:cs="Times New Roman"/>
          <w:sz w:val="24"/>
          <w:szCs w:val="20"/>
        </w:rPr>
        <w:t xml:space="preserve"> 2021 года</w:t>
      </w:r>
      <w:r w:rsidRPr="007C72BC">
        <w:rPr>
          <w:rFonts w:ascii="Times New Roman" w:eastAsia="Times New Roman" w:hAnsi="Times New Roman" w:cs="Times New Roman"/>
          <w:sz w:val="24"/>
          <w:szCs w:val="20"/>
        </w:rPr>
        <w:tab/>
      </w:r>
      <w:r w:rsidRPr="007C72BC">
        <w:rPr>
          <w:rFonts w:ascii="Times New Roman" w:eastAsia="Times New Roman" w:hAnsi="Times New Roman" w:cs="Times New Roman"/>
          <w:sz w:val="24"/>
          <w:szCs w:val="20"/>
        </w:rPr>
        <w:tab/>
      </w:r>
      <w:r w:rsidRPr="007C72BC">
        <w:rPr>
          <w:rFonts w:ascii="Times New Roman" w:eastAsia="Times New Roman" w:hAnsi="Times New Roman" w:cs="Times New Roman"/>
          <w:sz w:val="24"/>
          <w:szCs w:val="20"/>
        </w:rPr>
        <w:tab/>
      </w:r>
      <w:r w:rsidRPr="007C72BC">
        <w:rPr>
          <w:rFonts w:ascii="Times New Roman" w:eastAsia="Times New Roman" w:hAnsi="Times New Roman" w:cs="Times New Roman"/>
          <w:sz w:val="24"/>
          <w:szCs w:val="20"/>
        </w:rPr>
        <w:tab/>
      </w:r>
      <w:r w:rsidRPr="007C72BC">
        <w:rPr>
          <w:rFonts w:ascii="Times New Roman" w:eastAsia="Times New Roman" w:hAnsi="Times New Roman" w:cs="Times New Roman"/>
          <w:sz w:val="24"/>
          <w:szCs w:val="20"/>
        </w:rPr>
        <w:tab/>
      </w:r>
      <w:r w:rsidRPr="007C72BC">
        <w:rPr>
          <w:rFonts w:ascii="Times New Roman" w:eastAsia="Times New Roman" w:hAnsi="Times New Roman" w:cs="Times New Roman"/>
          <w:sz w:val="24"/>
          <w:szCs w:val="20"/>
        </w:rPr>
        <w:tab/>
      </w:r>
      <w:r w:rsidRPr="007C72B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7C72BC">
        <w:rPr>
          <w:rFonts w:ascii="Times New Roman" w:eastAsia="Times New Roman" w:hAnsi="Times New Roman" w:cs="Times New Roman"/>
          <w:sz w:val="24"/>
          <w:szCs w:val="20"/>
        </w:rPr>
        <w:t>18/</w:t>
      </w:r>
      <w:r w:rsidR="007C72BC" w:rsidRPr="007C72BC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C72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94CC0" w:rsidRPr="007C72BC" w:rsidRDefault="00094CC0" w:rsidP="00094CC0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2BC">
        <w:rPr>
          <w:rFonts w:ascii="Times New Roman" w:eastAsia="Times New Roman" w:hAnsi="Times New Roman" w:cs="Times New Roman"/>
          <w:sz w:val="24"/>
          <w:szCs w:val="24"/>
        </w:rPr>
        <w:t xml:space="preserve">пгт. Мортка </w:t>
      </w:r>
    </w:p>
    <w:p w:rsidR="00094CC0" w:rsidRPr="007C72BC" w:rsidRDefault="00094CC0" w:rsidP="00094CC0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CA8" w:rsidRPr="007C72BC" w:rsidRDefault="00697CA8" w:rsidP="00697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BC">
        <w:rPr>
          <w:rFonts w:ascii="Times New Roman" w:hAnsi="Times New Roman" w:cs="Times New Roman"/>
          <w:b/>
          <w:sz w:val="24"/>
          <w:szCs w:val="24"/>
        </w:rPr>
        <w:t>Об общих результатах выборов депутата</w:t>
      </w:r>
    </w:p>
    <w:p w:rsidR="00697CA8" w:rsidRPr="007C72BC" w:rsidRDefault="00697CA8" w:rsidP="00697CA8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2BC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7C72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Мортка четвертого созыва </w:t>
      </w:r>
      <w:r w:rsidRPr="007C72B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одномандатному избирательному округу № 8 </w:t>
      </w:r>
    </w:p>
    <w:p w:rsidR="00697CA8" w:rsidRPr="007C72BC" w:rsidRDefault="00697CA8" w:rsidP="00697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9B" w:rsidRPr="007C72BC" w:rsidRDefault="00697CA8" w:rsidP="00697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2BC">
        <w:rPr>
          <w:rFonts w:ascii="Times New Roman" w:hAnsi="Times New Roman" w:cs="Times New Roman"/>
          <w:sz w:val="24"/>
          <w:szCs w:val="24"/>
        </w:rPr>
        <w:t xml:space="preserve">На основании пункта 2 статьи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протоколов о результатах выборов по одномандатному избирательному округу </w:t>
      </w:r>
      <w:r w:rsidRPr="007C72BC">
        <w:rPr>
          <w:rFonts w:ascii="Times New Roman" w:eastAsia="Times New Roman" w:hAnsi="Times New Roman" w:cs="Times New Roman"/>
          <w:sz w:val="24"/>
          <w:szCs w:val="24"/>
        </w:rPr>
        <w:t>№ 8,</w:t>
      </w:r>
      <w:r w:rsidRPr="007C72BC">
        <w:rPr>
          <w:rFonts w:ascii="Times New Roman" w:hAnsi="Times New Roman" w:cs="Times New Roman"/>
          <w:sz w:val="24"/>
          <w:szCs w:val="24"/>
        </w:rPr>
        <w:t xml:space="preserve"> пункта 1 статьи 21 Закона Ханты-Мансийского автономного округа - Югры от 30 сентября 2011 г. №81-оз «О выборах депутатов представительного органа муниципального образования</w:t>
      </w:r>
      <w:proofErr w:type="gramEnd"/>
      <w:r w:rsidRPr="007C72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72BC"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округе – Югре», </w:t>
      </w:r>
      <w:r w:rsidR="00094CC0" w:rsidRPr="007C72BC">
        <w:rPr>
          <w:rFonts w:ascii="Times New Roman" w:hAnsi="Times New Roman" w:cs="Times New Roman"/>
          <w:sz w:val="24"/>
          <w:szCs w:val="24"/>
        </w:rPr>
        <w:t>руководствуясь 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 избирательного округа № 8  при проведении дополнительных выборов депутата Совета депутатов городского поселения Мортка четвертого созыва по одномандатно</w:t>
      </w:r>
      <w:r w:rsidR="007C72BC" w:rsidRPr="007C72BC">
        <w:rPr>
          <w:rFonts w:ascii="Times New Roman" w:hAnsi="Times New Roman" w:cs="Times New Roman"/>
          <w:sz w:val="24"/>
          <w:szCs w:val="24"/>
        </w:rPr>
        <w:t>му избирательному округу № 8</w:t>
      </w:r>
      <w:r w:rsidR="00094CC0" w:rsidRPr="007C72BC">
        <w:rPr>
          <w:rFonts w:ascii="Times New Roman" w:hAnsi="Times New Roman" w:cs="Times New Roman"/>
          <w:sz w:val="24"/>
          <w:szCs w:val="24"/>
        </w:rPr>
        <w:t xml:space="preserve">» избирательная комиссия муниципального образования городское поселение </w:t>
      </w:r>
      <w:proofErr w:type="spellStart"/>
      <w:r w:rsidR="00094CC0" w:rsidRPr="007C72B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94CC0" w:rsidRPr="007C72BC">
        <w:rPr>
          <w:rFonts w:ascii="Times New Roman" w:hAnsi="Times New Roman" w:cs="Times New Roman"/>
          <w:sz w:val="24"/>
          <w:szCs w:val="24"/>
        </w:rPr>
        <w:t>, ПОСТАНОВЛЯЕТ:</w:t>
      </w:r>
      <w:proofErr w:type="gramEnd"/>
    </w:p>
    <w:p w:rsidR="00FE72B0" w:rsidRPr="007C72BC" w:rsidRDefault="00FE72B0" w:rsidP="00FE7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BC">
        <w:rPr>
          <w:rFonts w:ascii="Times New Roman" w:hAnsi="Times New Roman" w:cs="Times New Roman"/>
          <w:sz w:val="24"/>
          <w:szCs w:val="24"/>
        </w:rPr>
        <w:t xml:space="preserve">1. Признать дополнительные выборы депутата Совета </w:t>
      </w:r>
      <w:r w:rsidRPr="007C72B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Мортка четвертого созыва </w:t>
      </w:r>
      <w:r w:rsidRPr="007C72BC">
        <w:rPr>
          <w:rFonts w:ascii="Times New Roman" w:eastAsia="Times New Roman" w:hAnsi="Times New Roman" w:cs="Times New Roman"/>
          <w:sz w:val="24"/>
          <w:szCs w:val="24"/>
        </w:rPr>
        <w:t xml:space="preserve">по одномандатному избирательному округу № 8 </w:t>
      </w:r>
      <w:r w:rsidRPr="007C72BC">
        <w:rPr>
          <w:rFonts w:ascii="Times New Roman" w:hAnsi="Times New Roman" w:cs="Times New Roman"/>
          <w:sz w:val="24"/>
          <w:szCs w:val="24"/>
        </w:rPr>
        <w:t>состоявшимися и действительными.</w:t>
      </w:r>
    </w:p>
    <w:p w:rsidR="00697CA8" w:rsidRPr="007C72BC" w:rsidRDefault="00697CA8" w:rsidP="00697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BC">
        <w:rPr>
          <w:rFonts w:ascii="Times New Roman" w:hAnsi="Times New Roman" w:cs="Times New Roman"/>
          <w:sz w:val="24"/>
          <w:szCs w:val="24"/>
        </w:rPr>
        <w:t xml:space="preserve">2. Установить, что в Совет депутатов </w:t>
      </w:r>
      <w:r w:rsidRPr="007C72B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Pr="007C72BC">
        <w:rPr>
          <w:rFonts w:ascii="Times New Roman" w:eastAsia="Times New Roman" w:hAnsi="Times New Roman" w:cs="Times New Roman"/>
          <w:bCs/>
          <w:sz w:val="24"/>
          <w:szCs w:val="24"/>
        </w:rPr>
        <w:t>Мортка</w:t>
      </w:r>
      <w:proofErr w:type="spellEnd"/>
      <w:r w:rsidRPr="007C7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72BC">
        <w:rPr>
          <w:rFonts w:ascii="Times New Roman" w:hAnsi="Times New Roman" w:cs="Times New Roman"/>
          <w:sz w:val="24"/>
          <w:szCs w:val="24"/>
        </w:rPr>
        <w:t>четвертого созыва избран 1 депутат (приложение).</w:t>
      </w:r>
    </w:p>
    <w:p w:rsidR="00656982" w:rsidRPr="007C72BC" w:rsidRDefault="00697CA8" w:rsidP="00697CA8">
      <w:pPr>
        <w:pStyle w:val="a8"/>
        <w:spacing w:after="0"/>
        <w:jc w:val="both"/>
      </w:pPr>
      <w:r w:rsidRPr="007C72BC">
        <w:t xml:space="preserve">        3</w:t>
      </w:r>
      <w:r w:rsidR="00656982" w:rsidRPr="007C72BC">
        <w:t>.Опубликовать настоящее постановление в газете «Кондинский вестник» и разместить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4D449B" w:rsidRPr="007C72BC" w:rsidRDefault="004D449B" w:rsidP="004D449B">
      <w:pPr>
        <w:pStyle w:val="af1"/>
        <w:spacing w:before="0" w:beforeAutospacing="0" w:after="0" w:afterAutospacing="0"/>
        <w:ind w:firstLine="720"/>
        <w:jc w:val="both"/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747FA5" w:rsidRPr="007C72BC" w:rsidTr="00747FA5">
        <w:trPr>
          <w:trHeight w:val="920"/>
        </w:trPr>
        <w:tc>
          <w:tcPr>
            <w:tcW w:w="9811" w:type="dxa"/>
            <w:hideMark/>
          </w:tcPr>
          <w:tbl>
            <w:tblPr>
              <w:tblW w:w="4987" w:type="pct"/>
              <w:tblLook w:val="04A0"/>
            </w:tblPr>
            <w:tblGrid>
              <w:gridCol w:w="9327"/>
              <w:gridCol w:w="243"/>
            </w:tblGrid>
            <w:tr w:rsidR="00747FA5" w:rsidRPr="007C72BC" w:rsidTr="00747FA5">
              <w:trPr>
                <w:trHeight w:val="1702"/>
              </w:trPr>
              <w:tc>
                <w:tcPr>
                  <w:tcW w:w="2796" w:type="pct"/>
                </w:tcPr>
                <w:p w:rsidR="00747FA5" w:rsidRPr="007C72BC" w:rsidRDefault="00747FA5" w:rsidP="00747F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C72BC" w:rsidRPr="007C72BC" w:rsidRDefault="007C72BC" w:rsidP="007C7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</w:p>
                <w:p w:rsidR="007C72BC" w:rsidRPr="007C72BC" w:rsidRDefault="007C72BC" w:rsidP="007C7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избирательной комиссии </w:t>
                  </w:r>
                </w:p>
                <w:p w:rsidR="007C72BC" w:rsidRPr="007C72BC" w:rsidRDefault="007C72BC" w:rsidP="007C7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униципального образования </w:t>
                  </w: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</w:t>
                  </w:r>
                  <w:proofErr w:type="spellStart"/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О.А.Шихалеева</w:t>
                  </w:r>
                  <w:proofErr w:type="spellEnd"/>
                </w:p>
                <w:p w:rsidR="00747FA5" w:rsidRPr="007C72BC" w:rsidRDefault="007C72BC" w:rsidP="007C7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городское поселение </w:t>
                  </w:r>
                  <w:proofErr w:type="spellStart"/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Мортка</w:t>
                  </w:r>
                  <w:proofErr w:type="spellEnd"/>
                  <w:r w:rsidR="00747FA5" w:rsidRPr="007C72B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747FA5" w:rsidRPr="007C72BC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</w:p>
                <w:p w:rsidR="00747FA5" w:rsidRPr="007C72BC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7FA5" w:rsidRPr="007C72BC" w:rsidTr="004437BE">
              <w:tc>
                <w:tcPr>
                  <w:tcW w:w="2796" w:type="pct"/>
                  <w:hideMark/>
                </w:tcPr>
                <w:p w:rsidR="007C72BC" w:rsidRPr="007C72BC" w:rsidRDefault="007C72BC" w:rsidP="007C7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Секретарь </w:t>
                  </w:r>
                </w:p>
                <w:p w:rsidR="007C72BC" w:rsidRPr="007C72BC" w:rsidRDefault="007C72BC" w:rsidP="007C7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избирательной комиссии </w:t>
                  </w:r>
                </w:p>
                <w:p w:rsidR="007C72BC" w:rsidRPr="007C72BC" w:rsidRDefault="007C72BC" w:rsidP="007C7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М.Н.Сафина</w:t>
                  </w:r>
                </w:p>
                <w:p w:rsidR="00697CA8" w:rsidRPr="007C72BC" w:rsidRDefault="007C72BC" w:rsidP="007C7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городское поселение </w:t>
                  </w:r>
                  <w:proofErr w:type="spellStart"/>
                  <w:r w:rsidRPr="007C72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Мортка</w:t>
                  </w:r>
                  <w:proofErr w:type="spellEnd"/>
                </w:p>
                <w:p w:rsidR="0044601B" w:rsidRPr="007C72BC" w:rsidRDefault="0044601B" w:rsidP="007C7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4601B" w:rsidRPr="007C72BC" w:rsidRDefault="0044601B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4601B" w:rsidRDefault="0044601B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C72BC" w:rsidRDefault="007C72BC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C72BC" w:rsidRDefault="007C72BC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C72BC" w:rsidRDefault="007C72BC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C72BC" w:rsidRDefault="007C72BC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C72BC" w:rsidRPr="007C72BC" w:rsidRDefault="007C72BC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B661D" w:rsidRPr="007C72BC" w:rsidRDefault="004B661D" w:rsidP="004B661D">
                  <w:pPr>
                    <w:spacing w:after="0" w:line="240" w:lineRule="auto"/>
                    <w:ind w:left="53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2BC" w:rsidRPr="007C72BC" w:rsidRDefault="007C72BC" w:rsidP="007C72BC">
                  <w:pPr>
                    <w:tabs>
                      <w:tab w:val="left" w:pos="14570"/>
                    </w:tabs>
                    <w:spacing w:after="0" w:line="240" w:lineRule="auto"/>
                    <w:ind w:left="5988"/>
                    <w:rPr>
                      <w:rFonts w:ascii="Times New Roman" w:hAnsi="Times New Roman" w:cs="Times New Roman"/>
                    </w:rPr>
                  </w:pPr>
                  <w:r w:rsidRPr="007C72BC">
                    <w:rPr>
                      <w:rFonts w:ascii="Times New Roman" w:hAnsi="Times New Roman" w:cs="Times New Roman"/>
                    </w:rPr>
                    <w:lastRenderedPageBreak/>
                    <w:t xml:space="preserve">Приложение к постановлению избирательной комиссии муниципального образования  городское поселение </w:t>
                  </w:r>
                  <w:proofErr w:type="spellStart"/>
                  <w:r w:rsidRPr="007C72BC">
                    <w:rPr>
                      <w:rFonts w:ascii="Times New Roman" w:hAnsi="Times New Roman" w:cs="Times New Roman"/>
                    </w:rPr>
                    <w:t>Мортка</w:t>
                  </w:r>
                  <w:proofErr w:type="spellEnd"/>
                  <w:r w:rsidRPr="007C72B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C72BC" w:rsidRPr="007C72BC" w:rsidRDefault="007C72BC" w:rsidP="007C72BC">
                  <w:pPr>
                    <w:tabs>
                      <w:tab w:val="left" w:pos="14570"/>
                    </w:tabs>
                    <w:spacing w:after="0" w:line="240" w:lineRule="auto"/>
                    <w:ind w:left="5988"/>
                    <w:rPr>
                      <w:rFonts w:ascii="Times New Roman" w:hAnsi="Times New Roman" w:cs="Times New Roman"/>
                    </w:rPr>
                  </w:pPr>
                  <w:r w:rsidRPr="007C72BC">
                    <w:rPr>
                      <w:rFonts w:ascii="Times New Roman" w:hAnsi="Times New Roman" w:cs="Times New Roman"/>
                    </w:rPr>
                    <w:t>от 20 сентября 2021 года № 18/3</w:t>
                  </w:r>
                </w:p>
                <w:p w:rsidR="004B661D" w:rsidRPr="007C72BC" w:rsidRDefault="004B661D" w:rsidP="004B661D">
                  <w:pPr>
                    <w:spacing w:after="0" w:line="240" w:lineRule="auto"/>
                    <w:ind w:left="53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61D" w:rsidRPr="007C72BC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61D" w:rsidRPr="007C72BC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61D" w:rsidRPr="007C72BC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7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СПИСОК</w:t>
                  </w:r>
                </w:p>
                <w:p w:rsidR="004B661D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7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избранн</w:t>
                  </w:r>
                  <w:r w:rsidR="007C72BC" w:rsidRPr="007C7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ого</w:t>
                  </w:r>
                  <w:r w:rsidRPr="007C7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депутат</w:t>
                  </w:r>
                  <w:r w:rsidR="007C72BC" w:rsidRPr="007C7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7C72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Совета депутатов </w:t>
                  </w:r>
                  <w:r w:rsidRPr="007C72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городского поселения Мортка четвертого созыва </w:t>
                  </w:r>
                  <w:r w:rsidRPr="007C72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одномандатному избирательному округу № 8</w:t>
                  </w:r>
                </w:p>
                <w:p w:rsidR="007C72BC" w:rsidRPr="007C72BC" w:rsidRDefault="007C72BC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9101" w:type="dxa"/>
                    <w:tblLook w:val="04A0"/>
                  </w:tblPr>
                  <w:tblGrid>
                    <w:gridCol w:w="1305"/>
                    <w:gridCol w:w="3969"/>
                    <w:gridCol w:w="3827"/>
                  </w:tblGrid>
                  <w:tr w:rsidR="004B661D" w:rsidRPr="007C72BC" w:rsidTr="004B661D">
                    <w:tc>
                      <w:tcPr>
                        <w:tcW w:w="1305" w:type="dxa"/>
                      </w:tcPr>
                      <w:p w:rsidR="004B661D" w:rsidRPr="007C72BC" w:rsidRDefault="004B661D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C72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округа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B661D" w:rsidRPr="007C72BC" w:rsidRDefault="004B661D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C72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округа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B661D" w:rsidRPr="007C72BC" w:rsidRDefault="004B661D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C72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Фамилия, имя, отчество</w:t>
                        </w:r>
                      </w:p>
                    </w:tc>
                  </w:tr>
                  <w:tr w:rsidR="004B661D" w:rsidRPr="007C72BC" w:rsidTr="004B661D">
                    <w:tc>
                      <w:tcPr>
                        <w:tcW w:w="1305" w:type="dxa"/>
                      </w:tcPr>
                      <w:p w:rsidR="004B661D" w:rsidRPr="007C72BC" w:rsidRDefault="004B661D" w:rsidP="007C72B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C7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 8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B661D" w:rsidRPr="007C72BC" w:rsidRDefault="004B661D" w:rsidP="007C72B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C72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одномандатный избирательный округ </w:t>
                        </w:r>
                        <w:r w:rsidRPr="007C7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 8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B661D" w:rsidRPr="007C72BC" w:rsidRDefault="007C72BC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C72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Ватаман</w:t>
                        </w:r>
                        <w:proofErr w:type="spellEnd"/>
                        <w:r w:rsidRPr="007C72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Лидия Вениаминовна</w:t>
                        </w:r>
                      </w:p>
                    </w:tc>
                  </w:tr>
                </w:tbl>
                <w:p w:rsidR="004B661D" w:rsidRPr="007C72BC" w:rsidRDefault="004B661D" w:rsidP="004B66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47FA5" w:rsidRPr="007C72BC" w:rsidRDefault="00747FA5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747FA5" w:rsidRPr="007C72BC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br/>
                  </w:r>
                </w:p>
                <w:p w:rsidR="00747FA5" w:rsidRPr="007C72BC" w:rsidRDefault="00747FA5" w:rsidP="009D63B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72B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747FA5" w:rsidRPr="007C72BC" w:rsidRDefault="00747FA5" w:rsidP="00443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2AF4" w:rsidRPr="007C72BC" w:rsidRDefault="00C82AF4" w:rsidP="00656982">
      <w:pPr>
        <w:spacing w:after="0" w:line="240" w:lineRule="auto"/>
        <w:ind w:firstLine="567"/>
        <w:jc w:val="both"/>
        <w:rPr>
          <w:b/>
          <w:sz w:val="26"/>
          <w:szCs w:val="26"/>
          <w:lang w:bidi="ru-RU"/>
        </w:rPr>
      </w:pPr>
    </w:p>
    <w:sectPr w:rsidR="00C82AF4" w:rsidRPr="007C72BC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A1" w:rsidRDefault="00926FA1" w:rsidP="00741395">
      <w:pPr>
        <w:spacing w:after="0" w:line="240" w:lineRule="auto"/>
      </w:pPr>
      <w:r>
        <w:separator/>
      </w:r>
    </w:p>
  </w:endnote>
  <w:endnote w:type="continuationSeparator" w:id="0">
    <w:p w:rsidR="00926FA1" w:rsidRDefault="00926FA1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A1" w:rsidRDefault="00926FA1" w:rsidP="00741395">
      <w:pPr>
        <w:spacing w:after="0" w:line="240" w:lineRule="auto"/>
      </w:pPr>
      <w:r>
        <w:separator/>
      </w:r>
    </w:p>
  </w:footnote>
  <w:footnote w:type="continuationSeparator" w:id="0">
    <w:p w:rsidR="00926FA1" w:rsidRDefault="00926FA1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7F2E6E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1B3B69"/>
    <w:multiLevelType w:val="hybridMultilevel"/>
    <w:tmpl w:val="63BA5B36"/>
    <w:lvl w:ilvl="0" w:tplc="A262F87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71A8B"/>
    <w:rsid w:val="0008309C"/>
    <w:rsid w:val="00094CC0"/>
    <w:rsid w:val="000A0852"/>
    <w:rsid w:val="000B06C4"/>
    <w:rsid w:val="000E6F67"/>
    <w:rsid w:val="00132DC8"/>
    <w:rsid w:val="00182BC5"/>
    <w:rsid w:val="001A0579"/>
    <w:rsid w:val="00276067"/>
    <w:rsid w:val="00282383"/>
    <w:rsid w:val="0029433B"/>
    <w:rsid w:val="002B0554"/>
    <w:rsid w:val="002D1D46"/>
    <w:rsid w:val="002E0632"/>
    <w:rsid w:val="003168E8"/>
    <w:rsid w:val="00325260"/>
    <w:rsid w:val="003459DA"/>
    <w:rsid w:val="00362AD8"/>
    <w:rsid w:val="00386C95"/>
    <w:rsid w:val="003A22B0"/>
    <w:rsid w:val="003D688A"/>
    <w:rsid w:val="003E0189"/>
    <w:rsid w:val="00417A80"/>
    <w:rsid w:val="0043331F"/>
    <w:rsid w:val="0044601B"/>
    <w:rsid w:val="004B661D"/>
    <w:rsid w:val="004D449B"/>
    <w:rsid w:val="004D49EE"/>
    <w:rsid w:val="00524F0F"/>
    <w:rsid w:val="00554CC1"/>
    <w:rsid w:val="00580402"/>
    <w:rsid w:val="00592BB7"/>
    <w:rsid w:val="005C5013"/>
    <w:rsid w:val="005E12D6"/>
    <w:rsid w:val="005E4F3D"/>
    <w:rsid w:val="005F2BAC"/>
    <w:rsid w:val="0061319D"/>
    <w:rsid w:val="0064384B"/>
    <w:rsid w:val="00656982"/>
    <w:rsid w:val="006666E2"/>
    <w:rsid w:val="006917BB"/>
    <w:rsid w:val="0069427F"/>
    <w:rsid w:val="00697CA8"/>
    <w:rsid w:val="006B1670"/>
    <w:rsid w:val="006B2145"/>
    <w:rsid w:val="006D7C67"/>
    <w:rsid w:val="006E2394"/>
    <w:rsid w:val="006E2C9E"/>
    <w:rsid w:val="006F4699"/>
    <w:rsid w:val="006F6D3C"/>
    <w:rsid w:val="007029B1"/>
    <w:rsid w:val="00741395"/>
    <w:rsid w:val="00747FA5"/>
    <w:rsid w:val="0076554F"/>
    <w:rsid w:val="00785EEC"/>
    <w:rsid w:val="007C72BC"/>
    <w:rsid w:val="007D78B0"/>
    <w:rsid w:val="007F2E6E"/>
    <w:rsid w:val="007F5FAC"/>
    <w:rsid w:val="0080638E"/>
    <w:rsid w:val="00860C31"/>
    <w:rsid w:val="00866C57"/>
    <w:rsid w:val="00874CF1"/>
    <w:rsid w:val="009218B9"/>
    <w:rsid w:val="00926FA1"/>
    <w:rsid w:val="009277BE"/>
    <w:rsid w:val="00971133"/>
    <w:rsid w:val="00982957"/>
    <w:rsid w:val="009836AC"/>
    <w:rsid w:val="00986930"/>
    <w:rsid w:val="009C5506"/>
    <w:rsid w:val="009D63BD"/>
    <w:rsid w:val="009E6D0C"/>
    <w:rsid w:val="009F52A1"/>
    <w:rsid w:val="00A238CD"/>
    <w:rsid w:val="00A31670"/>
    <w:rsid w:val="00AE2D01"/>
    <w:rsid w:val="00AF66B3"/>
    <w:rsid w:val="00B73734"/>
    <w:rsid w:val="00BA75A1"/>
    <w:rsid w:val="00BB7091"/>
    <w:rsid w:val="00BC58F1"/>
    <w:rsid w:val="00C1177F"/>
    <w:rsid w:val="00C666EC"/>
    <w:rsid w:val="00C82AF4"/>
    <w:rsid w:val="00CA4CAE"/>
    <w:rsid w:val="00CA7704"/>
    <w:rsid w:val="00CB426C"/>
    <w:rsid w:val="00CC53BD"/>
    <w:rsid w:val="00CC7B31"/>
    <w:rsid w:val="00CE2476"/>
    <w:rsid w:val="00D94D3E"/>
    <w:rsid w:val="00DA0140"/>
    <w:rsid w:val="00E24B3D"/>
    <w:rsid w:val="00E3303B"/>
    <w:rsid w:val="00E35ADA"/>
    <w:rsid w:val="00EC259A"/>
    <w:rsid w:val="00EC5ED1"/>
    <w:rsid w:val="00F0138F"/>
    <w:rsid w:val="00F8762D"/>
    <w:rsid w:val="00FD3D0C"/>
    <w:rsid w:val="00FE3FB2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094CC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E7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094CC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E7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123</cp:lastModifiedBy>
  <cp:revision>2</cp:revision>
  <cp:lastPrinted>2018-07-05T07:42:00Z</cp:lastPrinted>
  <dcterms:created xsi:type="dcterms:W3CDTF">2021-09-20T06:19:00Z</dcterms:created>
  <dcterms:modified xsi:type="dcterms:W3CDTF">2021-09-20T06:19:00Z</dcterms:modified>
</cp:coreProperties>
</file>