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0" w:rsidRPr="000B0CBD" w:rsidRDefault="00433BEE" w:rsidP="00FB4B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BEE">
        <w:rPr>
          <w:rFonts w:ascii="Times New Roman" w:hAnsi="Times New Roman" w:cs="Times New Roman"/>
          <w:sz w:val="28"/>
          <w:szCs w:val="28"/>
        </w:rPr>
        <w:br/>
      </w:r>
      <w:r w:rsidR="00FB4B59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</w:t>
      </w:r>
      <w:r w:rsidR="005668CB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3ED2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городское</w:t>
      </w:r>
      <w:r w:rsidR="005668CB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поселение </w:t>
      </w:r>
      <w:r w:rsidR="007D3ED2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Мортка</w:t>
      </w:r>
      <w:r w:rsidR="00FB4B59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4B59" w:rsidRPr="000B0CBD" w:rsidRDefault="00724DF0" w:rsidP="00FB4B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r w:rsidR="00FB4B59"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0B0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B4B59" w:rsidRPr="000B0CBD" w:rsidRDefault="00FB4B59" w:rsidP="00FB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D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33BEE" w:rsidRPr="000B0CBD" w:rsidRDefault="00433BEE" w:rsidP="00FB4B5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433BE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433B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A50CBE" w:rsidRPr="000B0CBD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0B0C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0CBE" w:rsidRPr="000B0CBD">
        <w:rPr>
          <w:rFonts w:ascii="Times New Roman" w:hAnsi="Times New Roman" w:cs="Times New Roman"/>
          <w:sz w:val="24"/>
          <w:szCs w:val="24"/>
        </w:rPr>
        <w:t>Е МОРТКА</w:t>
      </w:r>
      <w:r w:rsidR="001028F5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59" w:rsidRPr="000B0CBD" w:rsidRDefault="00FB4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697D" w:rsidRPr="000B0CBD" w:rsidRDefault="00B56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0168" w:rsidRPr="000B0CBD" w:rsidRDefault="00AC3C7B" w:rsidP="00B569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CBD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D93261" w:rsidRPr="000B0CBD">
        <w:rPr>
          <w:rFonts w:ascii="Times New Roman" w:hAnsi="Times New Roman" w:cs="Times New Roman"/>
          <w:b w:val="0"/>
          <w:sz w:val="24"/>
          <w:szCs w:val="24"/>
        </w:rPr>
        <w:t>03</w:t>
      </w:r>
      <w:r w:rsidRPr="000B0CBD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="005668CB" w:rsidRPr="000B0CBD">
        <w:rPr>
          <w:rFonts w:ascii="Times New Roman" w:hAnsi="Times New Roman" w:cs="Times New Roman"/>
          <w:b w:val="0"/>
          <w:sz w:val="24"/>
          <w:szCs w:val="24"/>
        </w:rPr>
        <w:t>20</w:t>
      </w:r>
      <w:r w:rsidR="00A50CBE" w:rsidRPr="000B0CBD"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="00B5697D" w:rsidRPr="000B0CBD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</w:t>
      </w:r>
      <w:r w:rsidR="00120168" w:rsidRPr="000B0CB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93261" w:rsidRPr="000B0C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B0CBD">
        <w:rPr>
          <w:rFonts w:ascii="Times New Roman" w:hAnsi="Times New Roman" w:cs="Times New Roman"/>
          <w:b w:val="0"/>
          <w:sz w:val="24"/>
          <w:szCs w:val="24"/>
        </w:rPr>
        <w:tab/>
      </w:r>
      <w:r w:rsidR="000B0CBD">
        <w:rPr>
          <w:rFonts w:ascii="Times New Roman" w:hAnsi="Times New Roman" w:cs="Times New Roman"/>
          <w:b w:val="0"/>
          <w:sz w:val="24"/>
          <w:szCs w:val="24"/>
        </w:rPr>
        <w:tab/>
      </w:r>
      <w:r w:rsidR="000B0CBD">
        <w:rPr>
          <w:rFonts w:ascii="Times New Roman" w:hAnsi="Times New Roman" w:cs="Times New Roman"/>
          <w:b w:val="0"/>
          <w:sz w:val="24"/>
          <w:szCs w:val="24"/>
        </w:rPr>
        <w:tab/>
      </w:r>
      <w:r w:rsidR="00D93261" w:rsidRPr="000B0CBD">
        <w:rPr>
          <w:rFonts w:ascii="Times New Roman" w:hAnsi="Times New Roman" w:cs="Times New Roman"/>
          <w:b w:val="0"/>
          <w:sz w:val="24"/>
          <w:szCs w:val="24"/>
        </w:rPr>
        <w:t xml:space="preserve"> № 4/1</w:t>
      </w:r>
      <w:r w:rsidR="00B5697D" w:rsidRPr="000B0C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</w:p>
    <w:p w:rsidR="00B5697D" w:rsidRDefault="00A50CBE" w:rsidP="001201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B0CB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0B0CB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0B0CBD">
        <w:rPr>
          <w:rFonts w:ascii="Times New Roman" w:hAnsi="Times New Roman" w:cs="Times New Roman"/>
          <w:b w:val="0"/>
          <w:sz w:val="24"/>
          <w:szCs w:val="24"/>
        </w:rPr>
        <w:t>ортка</w:t>
      </w:r>
      <w:proofErr w:type="spellEnd"/>
    </w:p>
    <w:p w:rsidR="000B0CBD" w:rsidRDefault="000B0CBD" w:rsidP="001201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0CBD" w:rsidRPr="000B0CBD" w:rsidRDefault="000B0CBD" w:rsidP="001201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697D" w:rsidRPr="000B0CBD" w:rsidRDefault="000B0CBD" w:rsidP="000B0C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главы городского поселения </w:t>
      </w:r>
      <w:proofErr w:type="spellStart"/>
      <w:r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0B0CBD">
        <w:rPr>
          <w:rFonts w:ascii="Times New Roman" w:hAnsi="Times New Roman" w:cs="Times New Roman"/>
          <w:sz w:val="24"/>
          <w:szCs w:val="24"/>
        </w:rPr>
        <w:t xml:space="preserve">, дополнительных выборов депутата Совета депутатов городского поселения </w:t>
      </w:r>
      <w:proofErr w:type="spellStart"/>
      <w:r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0B0CBD">
        <w:rPr>
          <w:rFonts w:ascii="Times New Roman" w:hAnsi="Times New Roman" w:cs="Times New Roman"/>
          <w:sz w:val="24"/>
          <w:szCs w:val="24"/>
        </w:rPr>
        <w:t xml:space="preserve"> четвертого созыва по одномандатному избирательному округу № 8</w:t>
      </w:r>
    </w:p>
    <w:p w:rsidR="00B5697D" w:rsidRPr="000B0CBD" w:rsidRDefault="00B5697D" w:rsidP="00B569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B5697D" w:rsidP="001028F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BEE" w:rsidRPr="000B0CBD" w:rsidRDefault="00A50CBE" w:rsidP="00A5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В соответствии с пунктом 17 статьи 29 Федерального закона </w:t>
      </w:r>
      <w:r w:rsidRPr="000B0CBD">
        <w:rPr>
          <w:rFonts w:ascii="Times New Roman" w:hAnsi="Times New Roman" w:cs="Arial"/>
          <w:sz w:val="24"/>
          <w:szCs w:val="24"/>
          <w:shd w:val="clear" w:color="auto" w:fill="FFFFFF"/>
        </w:rPr>
        <w:t>от 12 июня 2002 г</w:t>
      </w:r>
      <w:r w:rsidR="00915772" w:rsidRPr="000B0CBD">
        <w:rPr>
          <w:rFonts w:ascii="Times New Roman" w:hAnsi="Times New Roman" w:cs="Arial"/>
          <w:sz w:val="24"/>
          <w:szCs w:val="24"/>
          <w:shd w:val="clear" w:color="auto" w:fill="FFFFFF"/>
        </w:rPr>
        <w:t>ода</w:t>
      </w:r>
      <w:r w:rsidRPr="000B0CBD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N 67-ФЗ "Об основных гарантиях избирательных прав и права на участие в референдуме граждан Российской Федерации",</w:t>
      </w:r>
      <w:r w:rsidRPr="000B0CBD">
        <w:rPr>
          <w:rFonts w:ascii="Times New Roman" w:hAnsi="Times New Roman" w:cs="Times New Roman"/>
          <w:sz w:val="24"/>
          <w:szCs w:val="24"/>
        </w:rPr>
        <w:t xml:space="preserve"> пунктом 14 </w:t>
      </w:r>
      <w:hyperlink r:id="rId5" w:history="1">
        <w:r w:rsidRPr="000B0CBD">
          <w:rPr>
            <w:rFonts w:ascii="Times New Roman" w:hAnsi="Times New Roman" w:cs="Times New Roman"/>
            <w:sz w:val="24"/>
            <w:szCs w:val="24"/>
          </w:rPr>
          <w:t xml:space="preserve">статьи 17,  пунктом «б» части 1 статьи 19.1 </w:t>
        </w:r>
      </w:hyperlink>
      <w:r w:rsidRPr="000B0CBD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–</w:t>
      </w:r>
      <w:r w:rsidR="00E07E00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Югры от 18 июня 2003 года № 36-оз «О системе избирательных комиссий в Ханты-Мансийском автономном округе – Югре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», </w:t>
      </w:r>
      <w:r w:rsidR="001028F5" w:rsidRPr="000B0CBD">
        <w:rPr>
          <w:rFonts w:ascii="Times New Roman" w:hAnsi="Times New Roman" w:cs="Times New Roman"/>
          <w:sz w:val="24"/>
          <w:szCs w:val="24"/>
        </w:rPr>
        <w:t>из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бирательная комиссия </w:t>
      </w:r>
      <w:r w:rsidRPr="000B0CBD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0B0C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0B0CBD">
        <w:rPr>
          <w:rFonts w:ascii="Times New Roman" w:hAnsi="Times New Roman" w:cs="Times New Roman"/>
          <w:sz w:val="24"/>
          <w:szCs w:val="24"/>
        </w:rPr>
        <w:t>е</w:t>
      </w:r>
      <w:r w:rsidR="005668CB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Мортка</w:t>
      </w:r>
      <w:r w:rsidR="001028F5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D1" w:rsidRPr="000B0CBD">
        <w:rPr>
          <w:rFonts w:ascii="Times New Roman" w:hAnsi="Times New Roman" w:cs="Times New Roman"/>
          <w:sz w:val="24"/>
          <w:szCs w:val="24"/>
        </w:rPr>
        <w:t>постановляет</w:t>
      </w:r>
      <w:r w:rsidR="00433BEE" w:rsidRPr="000B0CBD">
        <w:rPr>
          <w:rFonts w:ascii="Times New Roman" w:hAnsi="Times New Roman" w:cs="Times New Roman"/>
          <w:sz w:val="24"/>
          <w:szCs w:val="24"/>
        </w:rPr>
        <w:t>:</w:t>
      </w:r>
    </w:p>
    <w:p w:rsidR="00E3783F" w:rsidRPr="000B0CBD" w:rsidRDefault="00E3783F" w:rsidP="00A5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433BEE" w:rsidP="005D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1. Установить, что ежемесячные выплаты компенсации членам </w:t>
      </w:r>
      <w:r w:rsidR="001559B3" w:rsidRPr="000B0CBD">
        <w:rPr>
          <w:rFonts w:ascii="Times New Roman" w:hAnsi="Times New Roman" w:cs="Times New Roman"/>
          <w:sz w:val="24"/>
          <w:szCs w:val="24"/>
        </w:rPr>
        <w:t>и</w:t>
      </w:r>
      <w:r w:rsidRPr="000B0CBD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="007F0F8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E07E00" w:rsidRPr="000B0CBD">
        <w:rPr>
          <w:rFonts w:ascii="Times New Roman" w:hAnsi="Times New Roman" w:cs="Times New Roman"/>
          <w:sz w:val="24"/>
          <w:szCs w:val="24"/>
        </w:rPr>
        <w:t>муниципального образования городское</w:t>
      </w:r>
      <w:r w:rsidR="005668CB" w:rsidRPr="000B0C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7E00" w:rsidRPr="000B0CBD">
        <w:rPr>
          <w:rFonts w:ascii="Times New Roman" w:hAnsi="Times New Roman" w:cs="Times New Roman"/>
          <w:sz w:val="24"/>
          <w:szCs w:val="24"/>
        </w:rPr>
        <w:t>е</w:t>
      </w:r>
      <w:r w:rsidR="005668CB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E07E00" w:rsidRPr="000B0CBD">
        <w:rPr>
          <w:rFonts w:ascii="Times New Roman" w:hAnsi="Times New Roman" w:cs="Times New Roman"/>
          <w:sz w:val="24"/>
          <w:szCs w:val="24"/>
        </w:rPr>
        <w:t xml:space="preserve">Мортка (далее – ИКМО </w:t>
      </w:r>
      <w:proofErr w:type="spellStart"/>
      <w:r w:rsidR="00E07E00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E07E00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07E00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E07E00" w:rsidRPr="000B0CBD">
        <w:rPr>
          <w:rFonts w:ascii="Times New Roman" w:hAnsi="Times New Roman" w:cs="Times New Roman"/>
          <w:sz w:val="24"/>
          <w:szCs w:val="24"/>
        </w:rPr>
        <w:t>)</w:t>
      </w:r>
      <w:r w:rsidR="001559B3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E07E00" w:rsidRPr="000B0CBD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 избирательных участков №№ 95, 96, 103, 104 (далее </w:t>
      </w:r>
      <w:r w:rsidR="005E06DD" w:rsidRPr="000B0CBD">
        <w:rPr>
          <w:rFonts w:ascii="Times New Roman" w:hAnsi="Times New Roman" w:cs="Times New Roman"/>
          <w:sz w:val="24"/>
          <w:szCs w:val="24"/>
        </w:rPr>
        <w:t xml:space="preserve">- </w:t>
      </w:r>
      <w:r w:rsidR="00E07E00" w:rsidRPr="000B0CBD">
        <w:rPr>
          <w:rFonts w:ascii="Times New Roman" w:hAnsi="Times New Roman" w:cs="Times New Roman"/>
          <w:sz w:val="24"/>
          <w:szCs w:val="24"/>
        </w:rPr>
        <w:t>УИК №№ 95, 96, 103, 104)</w:t>
      </w:r>
      <w:r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освобожденным от основной работы </w:t>
      </w:r>
      <w:r w:rsidR="00915772" w:rsidRPr="000B0CBD">
        <w:rPr>
          <w:rFonts w:ascii="Times New Roman" w:hAnsi="Times New Roman" w:cs="Times New Roman"/>
          <w:sz w:val="24"/>
          <w:szCs w:val="24"/>
        </w:rPr>
        <w:t>на период</w:t>
      </w:r>
      <w:r w:rsidRPr="000B0CBD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 w:rsidR="0074250F" w:rsidRPr="000B0CBD">
        <w:rPr>
          <w:rFonts w:ascii="Times New Roman" w:hAnsi="Times New Roman" w:cs="Times New Roman"/>
          <w:sz w:val="24"/>
          <w:szCs w:val="24"/>
        </w:rPr>
        <w:t xml:space="preserve">выборов главы городского поселения Мортка, дополнительных выборов депутата Совета депутатов городского поселения Мортка четвертого созыва по одномандатному избирательному округу № 8 </w:t>
      </w:r>
      <w:r w:rsidR="00694E05" w:rsidRPr="000B0CBD">
        <w:rPr>
          <w:rFonts w:ascii="Times New Roman" w:hAnsi="Times New Roman" w:cs="Times New Roman"/>
          <w:sz w:val="24"/>
          <w:szCs w:val="24"/>
        </w:rPr>
        <w:t>(далее – Выборы)</w:t>
      </w:r>
      <w:r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915772" w:rsidRPr="000B0CBD">
        <w:rPr>
          <w:rFonts w:ascii="Times New Roman" w:hAnsi="Times New Roman" w:cs="Times New Roman"/>
          <w:sz w:val="24"/>
          <w:szCs w:val="24"/>
        </w:rPr>
        <w:t>за</w:t>
      </w:r>
      <w:r w:rsidRPr="000B0CBD">
        <w:rPr>
          <w:rFonts w:ascii="Times New Roman" w:hAnsi="Times New Roman" w:cs="Times New Roman"/>
          <w:sz w:val="24"/>
          <w:szCs w:val="24"/>
        </w:rPr>
        <w:t xml:space="preserve"> период, в течение которого они были освобождены от основной работы, определяются </w:t>
      </w:r>
      <w:r w:rsidR="001559B3" w:rsidRPr="000B0CBD">
        <w:rPr>
          <w:rFonts w:ascii="Times New Roman" w:hAnsi="Times New Roman" w:cs="Times New Roman"/>
          <w:sz w:val="24"/>
          <w:szCs w:val="24"/>
        </w:rPr>
        <w:t>в размере их средней заработной платы, исчисленной за фактически отработанное время за 12 месяцев, предшествующих освобождению от осн</w:t>
      </w:r>
      <w:r w:rsidR="005D74E8" w:rsidRPr="000B0CBD">
        <w:rPr>
          <w:rFonts w:ascii="Times New Roman" w:hAnsi="Times New Roman" w:cs="Times New Roman"/>
          <w:sz w:val="24"/>
          <w:szCs w:val="24"/>
        </w:rPr>
        <w:t xml:space="preserve">овной работы, но не выше  </w:t>
      </w:r>
      <w:r w:rsidR="00915772" w:rsidRPr="000B0CBD">
        <w:rPr>
          <w:rFonts w:ascii="Times New Roman" w:hAnsi="Times New Roman" w:cs="Times New Roman"/>
          <w:sz w:val="24"/>
          <w:szCs w:val="24"/>
        </w:rPr>
        <w:t xml:space="preserve">73130 </w:t>
      </w:r>
      <w:r w:rsidR="005D74E8" w:rsidRPr="000B0CBD">
        <w:rPr>
          <w:rFonts w:ascii="Times New Roman" w:hAnsi="Times New Roman" w:cs="Times New Roman"/>
          <w:sz w:val="24"/>
          <w:szCs w:val="24"/>
        </w:rPr>
        <w:t>рублей.</w:t>
      </w:r>
    </w:p>
    <w:p w:rsidR="00E3783F" w:rsidRPr="000B0CBD" w:rsidRDefault="00E3783F" w:rsidP="005D7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43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2. Установить, что дополнительная оплата труда (вознаграждение) председателю, заместителю председателя, секретарю, иному члену </w:t>
      </w:r>
      <w:r w:rsidR="00694E05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694E05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694E05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4E05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4F6929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694E05" w:rsidRPr="000B0CBD">
        <w:rPr>
          <w:rFonts w:ascii="Times New Roman" w:hAnsi="Times New Roman" w:cs="Times New Roman"/>
          <w:sz w:val="24"/>
          <w:szCs w:val="24"/>
        </w:rPr>
        <w:t>УИК №№ 95, 96, 103, 104</w:t>
      </w:r>
      <w:r w:rsidR="004F6929"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работающему в комиссии не на постоянной (штатной) основе, </w:t>
      </w:r>
      <w:r w:rsidRPr="000B0CBD">
        <w:rPr>
          <w:rFonts w:ascii="Times New Roman" w:hAnsi="Times New Roman" w:cs="Times New Roman"/>
          <w:sz w:val="24"/>
          <w:szCs w:val="24"/>
        </w:rPr>
        <w:t>в период подготовки и проведения Выборов осуществляется в размере, указанном в</w:t>
      </w:r>
      <w:r w:rsidR="00995B51" w:rsidRPr="000B0CBD">
        <w:rPr>
          <w:rFonts w:ascii="Times New Roman" w:hAnsi="Times New Roman" w:cs="Times New Roman"/>
          <w:sz w:val="24"/>
          <w:szCs w:val="24"/>
        </w:rPr>
        <w:t xml:space="preserve"> приложениях</w:t>
      </w:r>
      <w:r w:rsidR="00D11BF5" w:rsidRPr="000B0CBD">
        <w:rPr>
          <w:rFonts w:ascii="Times New Roman" w:hAnsi="Times New Roman" w:cs="Times New Roman"/>
          <w:sz w:val="24"/>
          <w:szCs w:val="24"/>
        </w:rPr>
        <w:t xml:space="preserve"> 1</w:t>
      </w:r>
      <w:r w:rsidR="00995B51" w:rsidRPr="000B0CBD">
        <w:rPr>
          <w:rFonts w:ascii="Times New Roman" w:hAnsi="Times New Roman" w:cs="Times New Roman"/>
          <w:sz w:val="24"/>
          <w:szCs w:val="24"/>
        </w:rPr>
        <w:t>, 2</w:t>
      </w:r>
      <w:r w:rsidR="00D11BF5" w:rsidRPr="000B0CB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694E05" w:rsidRPr="000B0CBD" w:rsidRDefault="00694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BEE" w:rsidRPr="000B0CBD" w:rsidRDefault="00811EBB" w:rsidP="0081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3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48" w:history="1">
        <w:r w:rsidR="00433BEE" w:rsidRPr="000B0C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33BEE" w:rsidRPr="000B0CBD">
        <w:rPr>
          <w:rFonts w:ascii="Times New Roman" w:hAnsi="Times New Roman" w:cs="Times New Roman"/>
          <w:sz w:val="24"/>
          <w:szCs w:val="24"/>
        </w:rPr>
        <w:t xml:space="preserve"> выплаты компенсации, дополнительной оплаты труда (вознаграждения)</w:t>
      </w:r>
      <w:r w:rsidR="00510149" w:rsidRPr="000B0CBD">
        <w:rPr>
          <w:rFonts w:ascii="Times New Roman" w:hAnsi="Times New Roman" w:cs="Times New Roman"/>
          <w:sz w:val="24"/>
          <w:szCs w:val="24"/>
        </w:rPr>
        <w:t>, а также иных выплат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332442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332442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332442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2442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332442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510149" w:rsidRPr="000B0CBD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332442" w:rsidRPr="000B0CBD">
        <w:rPr>
          <w:rFonts w:ascii="Times New Roman" w:hAnsi="Times New Roman" w:cs="Times New Roman"/>
          <w:sz w:val="24"/>
          <w:szCs w:val="24"/>
        </w:rPr>
        <w:t xml:space="preserve">УИК №№ 95, 96, 103, 104 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с правом решающего голоса, привлекаемым к работе в этих комиссиях в </w:t>
      </w:r>
      <w:r w:rsidRPr="000B0CBD">
        <w:rPr>
          <w:rFonts w:ascii="Times New Roman" w:hAnsi="Times New Roman" w:cs="Times New Roman"/>
          <w:sz w:val="24"/>
          <w:szCs w:val="24"/>
        </w:rPr>
        <w:t>период подготовки и проведения В</w:t>
      </w:r>
      <w:r w:rsidR="00433BEE" w:rsidRPr="000B0CBD">
        <w:rPr>
          <w:rFonts w:ascii="Times New Roman" w:hAnsi="Times New Roman" w:cs="Times New Roman"/>
          <w:sz w:val="24"/>
          <w:szCs w:val="24"/>
        </w:rPr>
        <w:t>ыборов</w:t>
      </w:r>
      <w:r w:rsidR="00995B51" w:rsidRPr="000B0CBD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8E2358" w:rsidRPr="000B0CBD">
        <w:rPr>
          <w:rFonts w:ascii="Times New Roman" w:hAnsi="Times New Roman" w:cs="Times New Roman"/>
          <w:sz w:val="24"/>
          <w:szCs w:val="24"/>
        </w:rPr>
        <w:t>)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42" w:rsidRPr="000B0CBD" w:rsidRDefault="00332442" w:rsidP="00811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ED1" w:rsidRPr="000B0CBD" w:rsidRDefault="00946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. </w:t>
      </w:r>
      <w:r w:rsidR="00801ED1" w:rsidRPr="000B0CBD">
        <w:rPr>
          <w:rFonts w:ascii="Times New Roman" w:hAnsi="Times New Roman" w:cs="Times New Roman"/>
          <w:sz w:val="24"/>
          <w:szCs w:val="24"/>
        </w:rPr>
        <w:t>Производить в</w:t>
      </w:r>
      <w:r w:rsidR="00433BEE" w:rsidRPr="000B0CBD">
        <w:rPr>
          <w:rFonts w:ascii="Times New Roman" w:hAnsi="Times New Roman" w:cs="Times New Roman"/>
          <w:sz w:val="24"/>
          <w:szCs w:val="24"/>
        </w:rPr>
        <w:t>ыплат</w:t>
      </w:r>
      <w:r w:rsidR="00801ED1" w:rsidRPr="000B0CBD">
        <w:rPr>
          <w:rFonts w:ascii="Times New Roman" w:hAnsi="Times New Roman" w:cs="Times New Roman"/>
          <w:sz w:val="24"/>
          <w:szCs w:val="24"/>
        </w:rPr>
        <w:t>у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 компенсации членам </w:t>
      </w:r>
      <w:r w:rsidR="00837EB1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837EB1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837EB1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37EB1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837EB1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801ED1" w:rsidRPr="000B0CBD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837EB1" w:rsidRPr="000B0CBD">
        <w:rPr>
          <w:rFonts w:ascii="Times New Roman" w:hAnsi="Times New Roman" w:cs="Times New Roman"/>
          <w:sz w:val="24"/>
          <w:szCs w:val="24"/>
        </w:rPr>
        <w:t xml:space="preserve">УИК №№ 95, 96, 103, 104 </w:t>
      </w:r>
      <w:r w:rsidR="00433BEE" w:rsidRPr="000B0CBD">
        <w:rPr>
          <w:rFonts w:ascii="Times New Roman" w:hAnsi="Times New Roman" w:cs="Times New Roman"/>
          <w:sz w:val="24"/>
          <w:szCs w:val="24"/>
        </w:rPr>
        <w:t>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дополнительн</w:t>
      </w:r>
      <w:r w:rsidR="00801ED1" w:rsidRPr="000B0CBD">
        <w:rPr>
          <w:rFonts w:ascii="Times New Roman" w:hAnsi="Times New Roman" w:cs="Times New Roman"/>
          <w:sz w:val="24"/>
          <w:szCs w:val="24"/>
        </w:rPr>
        <w:t>ую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801ED1" w:rsidRPr="000B0CBD">
        <w:rPr>
          <w:rFonts w:ascii="Times New Roman" w:hAnsi="Times New Roman" w:cs="Times New Roman"/>
          <w:sz w:val="24"/>
          <w:szCs w:val="24"/>
        </w:rPr>
        <w:t>у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 труда (вознаграждени</w:t>
      </w:r>
      <w:r w:rsidR="00801ED1" w:rsidRPr="000B0CBD">
        <w:rPr>
          <w:rFonts w:ascii="Times New Roman" w:hAnsi="Times New Roman" w:cs="Times New Roman"/>
          <w:sz w:val="24"/>
          <w:szCs w:val="24"/>
        </w:rPr>
        <w:t>е</w:t>
      </w:r>
      <w:r w:rsidR="00433BEE" w:rsidRPr="000B0CBD">
        <w:rPr>
          <w:rFonts w:ascii="Times New Roman" w:hAnsi="Times New Roman" w:cs="Times New Roman"/>
          <w:sz w:val="24"/>
          <w:szCs w:val="24"/>
        </w:rPr>
        <w:t xml:space="preserve">) </w:t>
      </w:r>
      <w:r w:rsidR="00801ED1" w:rsidRPr="000B0CBD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837EB1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837EB1" w:rsidRPr="000B0CBD">
        <w:rPr>
          <w:rFonts w:ascii="Times New Roman" w:hAnsi="Times New Roman" w:cs="Times New Roman"/>
          <w:sz w:val="24"/>
          <w:szCs w:val="24"/>
        </w:rPr>
        <w:t>г.п.Мортка</w:t>
      </w:r>
      <w:proofErr w:type="spellEnd"/>
      <w:r w:rsidR="00837EB1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801ED1" w:rsidRPr="000B0CBD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837EB1" w:rsidRPr="000B0CBD">
        <w:rPr>
          <w:rFonts w:ascii="Times New Roman" w:hAnsi="Times New Roman" w:cs="Times New Roman"/>
          <w:sz w:val="24"/>
          <w:szCs w:val="24"/>
        </w:rPr>
        <w:t xml:space="preserve">УИК №№ 95, 96, 103, 104 </w:t>
      </w:r>
      <w:r w:rsidR="00433BEE" w:rsidRPr="000B0CB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801ED1" w:rsidRPr="000B0CBD">
        <w:rPr>
          <w:rFonts w:ascii="Times New Roman" w:hAnsi="Times New Roman" w:cs="Times New Roman"/>
          <w:sz w:val="24"/>
          <w:szCs w:val="24"/>
        </w:rPr>
        <w:t xml:space="preserve">, выплаты гражданам, привлекаемым к работе в этих комиссиях, за счет и в пределах средств, выделенных избирательной комиссии соответствующего уровня на подготовку и проведение </w:t>
      </w:r>
      <w:r w:rsidR="0074250F" w:rsidRPr="000B0CBD">
        <w:rPr>
          <w:rFonts w:ascii="Times New Roman" w:hAnsi="Times New Roman" w:cs="Times New Roman"/>
          <w:sz w:val="24"/>
          <w:szCs w:val="24"/>
        </w:rPr>
        <w:t>В</w:t>
      </w:r>
      <w:r w:rsidR="00801ED1" w:rsidRPr="000B0CBD">
        <w:rPr>
          <w:rFonts w:ascii="Times New Roman" w:hAnsi="Times New Roman" w:cs="Times New Roman"/>
          <w:sz w:val="24"/>
          <w:szCs w:val="24"/>
        </w:rPr>
        <w:t>ыборов</w:t>
      </w:r>
      <w:r w:rsidR="0074250F" w:rsidRPr="000B0CBD">
        <w:rPr>
          <w:rFonts w:ascii="Times New Roman" w:hAnsi="Times New Roman" w:cs="Times New Roman"/>
          <w:sz w:val="24"/>
          <w:szCs w:val="24"/>
        </w:rPr>
        <w:t>.</w:t>
      </w:r>
      <w:r w:rsidR="00801ED1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671065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B1" w:rsidRPr="000B0CBD" w:rsidRDefault="00837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33D" w:rsidRPr="000B0CBD" w:rsidRDefault="005E5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5. Опубликовать настоящее постановление на сайте органов местного самоуправления муниципального образования Кондинский район в разделе – городские и сельские поселения – городское поселение Мортка – Выборы </w:t>
      </w:r>
      <w:r w:rsidR="00A6610B" w:rsidRPr="000B0CBD">
        <w:rPr>
          <w:rFonts w:ascii="Times New Roman" w:hAnsi="Times New Roman" w:cs="Times New Roman"/>
          <w:sz w:val="24"/>
          <w:szCs w:val="24"/>
        </w:rPr>
        <w:t>19.09.</w:t>
      </w:r>
      <w:r w:rsidRPr="000B0CBD">
        <w:rPr>
          <w:rFonts w:ascii="Times New Roman" w:hAnsi="Times New Roman" w:cs="Times New Roman"/>
          <w:sz w:val="24"/>
          <w:szCs w:val="24"/>
        </w:rPr>
        <w:t>2021.</w:t>
      </w:r>
    </w:p>
    <w:p w:rsidR="00433BEE" w:rsidRPr="000B0CBD" w:rsidRDefault="00433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555" w:rsidRPr="000B0CBD" w:rsidRDefault="00314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958" w:rsidRPr="000B0CBD" w:rsidRDefault="00433BEE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24958" w:rsidRPr="000B0CBD" w:rsidRDefault="00024958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837EB1" w:rsidRPr="000B0CBD" w:rsidRDefault="00837EB1" w:rsidP="000249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6DDB" w:rsidRPr="000B0CBD" w:rsidRDefault="00837EB1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городское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0B0CBD">
        <w:rPr>
          <w:rFonts w:ascii="Times New Roman" w:hAnsi="Times New Roman" w:cs="Times New Roman"/>
          <w:sz w:val="24"/>
          <w:szCs w:val="24"/>
        </w:rPr>
        <w:t>е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546DDB" w:rsidRPr="000B0CBD">
        <w:rPr>
          <w:rFonts w:ascii="Times New Roman" w:hAnsi="Times New Roman" w:cs="Times New Roman"/>
          <w:sz w:val="24"/>
          <w:szCs w:val="24"/>
        </w:rPr>
        <w:t xml:space="preserve">       </w:t>
      </w:r>
      <w:r w:rsidR="00AC3C7B"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О.А. </w:t>
      </w:r>
      <w:proofErr w:type="spellStart"/>
      <w:r w:rsidR="00AC3C7B" w:rsidRPr="000B0CBD">
        <w:rPr>
          <w:rFonts w:ascii="Times New Roman" w:hAnsi="Times New Roman" w:cs="Times New Roman"/>
          <w:sz w:val="24"/>
          <w:szCs w:val="24"/>
        </w:rPr>
        <w:t>Шихалеева</w:t>
      </w:r>
      <w:proofErr w:type="spellEnd"/>
      <w:r w:rsidR="00546DDB"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46DDB" w:rsidRPr="000B0CBD" w:rsidRDefault="00546DDB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6DDB" w:rsidRPr="000B0CBD" w:rsidRDefault="00546DDB" w:rsidP="00546D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7EB1" w:rsidRPr="000B0CBD" w:rsidRDefault="00546DDB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837EB1" w:rsidRPr="000B0CBD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837EB1" w:rsidRPr="000B0CBD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7EB1" w:rsidRPr="000B0CBD" w:rsidRDefault="00837EB1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3C7B" w:rsidRPr="000B0CBD">
        <w:rPr>
          <w:rFonts w:ascii="Times New Roman" w:hAnsi="Times New Roman" w:cs="Times New Roman"/>
          <w:sz w:val="24"/>
          <w:szCs w:val="24"/>
        </w:rPr>
        <w:t xml:space="preserve">                   М.Н. Сафина</w:t>
      </w: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3BEE" w:rsidRPr="000B0CBD" w:rsidRDefault="00433BEE" w:rsidP="00837E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250F" w:rsidRDefault="0074250F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CBD" w:rsidRDefault="000B0CBD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605" w:rsidRPr="000B0CBD" w:rsidRDefault="00054605" w:rsidP="000546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605" w:rsidRPr="000B0CBD" w:rsidRDefault="00054605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1178" w:rsidRPr="000B0CBD" w:rsidRDefault="00054605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C81178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05" w:rsidRPr="000B0CBD" w:rsidRDefault="00C81178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4605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05" w:rsidRPr="000B0CBD" w:rsidRDefault="00C81178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городское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0B0CBD">
        <w:rPr>
          <w:rFonts w:ascii="Times New Roman" w:hAnsi="Times New Roman" w:cs="Times New Roman"/>
          <w:sz w:val="24"/>
          <w:szCs w:val="24"/>
        </w:rPr>
        <w:t>е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Мортка</w:t>
      </w:r>
      <w:r w:rsidR="00054605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05" w:rsidRPr="000B0CBD" w:rsidRDefault="002F2374" w:rsidP="000546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от  </w:t>
      </w:r>
      <w:r w:rsidR="00D93261" w:rsidRPr="000B0CBD">
        <w:rPr>
          <w:rFonts w:ascii="Times New Roman" w:hAnsi="Times New Roman" w:cs="Times New Roman"/>
          <w:sz w:val="24"/>
          <w:szCs w:val="24"/>
        </w:rPr>
        <w:t>03</w:t>
      </w:r>
      <w:r w:rsidRPr="000B0CB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73838" w:rsidRPr="000B0CBD">
        <w:rPr>
          <w:rFonts w:ascii="Times New Roman" w:hAnsi="Times New Roman" w:cs="Times New Roman"/>
          <w:sz w:val="24"/>
          <w:szCs w:val="24"/>
        </w:rPr>
        <w:t>20</w:t>
      </w:r>
      <w:r w:rsidR="00C81178" w:rsidRPr="000B0CBD">
        <w:rPr>
          <w:rFonts w:ascii="Times New Roman" w:hAnsi="Times New Roman" w:cs="Times New Roman"/>
          <w:sz w:val="24"/>
          <w:szCs w:val="24"/>
        </w:rPr>
        <w:t xml:space="preserve">21 года   </w:t>
      </w:r>
      <w:r w:rsidR="00054605" w:rsidRPr="000B0CBD">
        <w:rPr>
          <w:rFonts w:ascii="Times New Roman" w:hAnsi="Times New Roman" w:cs="Times New Roman"/>
          <w:sz w:val="24"/>
          <w:szCs w:val="24"/>
        </w:rPr>
        <w:t>№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 4/1</w:t>
      </w:r>
    </w:p>
    <w:p w:rsidR="00054605" w:rsidRPr="000B0CBD" w:rsidRDefault="00054605" w:rsidP="0000156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054605" w:rsidRPr="000B0CBD" w:rsidRDefault="00054605" w:rsidP="00C81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b/>
          <w:sz w:val="24"/>
          <w:szCs w:val="24"/>
        </w:rPr>
        <w:t>Размер д</w:t>
      </w:r>
      <w:r w:rsidR="0000156C" w:rsidRPr="000B0CBD">
        <w:rPr>
          <w:rFonts w:ascii="Times New Roman" w:hAnsi="Times New Roman" w:cs="Times New Roman"/>
          <w:b/>
          <w:sz w:val="24"/>
          <w:szCs w:val="24"/>
        </w:rPr>
        <w:t>ополнительной оплаты</w:t>
      </w:r>
      <w:r w:rsidRPr="000B0CBD">
        <w:rPr>
          <w:rFonts w:ascii="Times New Roman" w:hAnsi="Times New Roman" w:cs="Times New Roman"/>
          <w:b/>
          <w:sz w:val="24"/>
          <w:szCs w:val="24"/>
        </w:rPr>
        <w:t xml:space="preserve"> труда (вознаграждени</w:t>
      </w:r>
      <w:r w:rsidR="00AA2855" w:rsidRPr="000B0CBD">
        <w:rPr>
          <w:rFonts w:ascii="Times New Roman" w:hAnsi="Times New Roman" w:cs="Times New Roman"/>
          <w:b/>
          <w:sz w:val="24"/>
          <w:szCs w:val="24"/>
        </w:rPr>
        <w:t>я</w:t>
      </w:r>
      <w:r w:rsidRPr="000B0C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81178" w:rsidRPr="000B0C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0CBD">
        <w:rPr>
          <w:rFonts w:ascii="Times New Roman" w:hAnsi="Times New Roman" w:cs="Times New Roman"/>
          <w:b/>
          <w:sz w:val="24"/>
          <w:szCs w:val="24"/>
        </w:rPr>
        <w:t xml:space="preserve">председателю, заместителю председателя, секретарю, иному члену </w:t>
      </w:r>
      <w:r w:rsidR="00C81178" w:rsidRPr="000B0CBD">
        <w:rPr>
          <w:rFonts w:ascii="Times New Roman" w:hAnsi="Times New Roman" w:cs="Times New Roman"/>
          <w:b/>
          <w:sz w:val="24"/>
          <w:szCs w:val="24"/>
        </w:rPr>
        <w:t xml:space="preserve">избирательной </w:t>
      </w:r>
      <w:r w:rsidRPr="000B0CBD">
        <w:rPr>
          <w:rFonts w:ascii="Times New Roman" w:hAnsi="Times New Roman" w:cs="Times New Roman"/>
          <w:b/>
          <w:sz w:val="24"/>
          <w:szCs w:val="24"/>
        </w:rPr>
        <w:t>ко</w:t>
      </w:r>
      <w:r w:rsidR="00973838" w:rsidRPr="000B0CBD">
        <w:rPr>
          <w:rFonts w:ascii="Times New Roman" w:hAnsi="Times New Roman" w:cs="Times New Roman"/>
          <w:b/>
          <w:sz w:val="24"/>
          <w:szCs w:val="24"/>
        </w:rPr>
        <w:t xml:space="preserve">миссии </w:t>
      </w:r>
      <w:r w:rsidR="00C81178" w:rsidRPr="000B0CB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  <w:r w:rsidRPr="000B0CBD">
        <w:rPr>
          <w:rFonts w:ascii="Times New Roman" w:hAnsi="Times New Roman" w:cs="Times New Roman"/>
          <w:b/>
          <w:sz w:val="24"/>
          <w:szCs w:val="24"/>
        </w:rPr>
        <w:t xml:space="preserve">, работающему в комиссии не на постоянной (штатной) основе, </w:t>
      </w:r>
      <w:r w:rsidR="00C81178" w:rsidRPr="000B0CBD">
        <w:rPr>
          <w:rFonts w:ascii="Times New Roman" w:hAnsi="Times New Roman" w:cs="Times New Roman"/>
          <w:b/>
          <w:sz w:val="24"/>
          <w:szCs w:val="24"/>
        </w:rPr>
        <w:t>в период подготовки и проведения выборов главы городского поселения Мортка, дополнительных выборов депутата Совета депутатов городского поселения Мортка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B0CBD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8</w:t>
      </w:r>
      <w:proofErr w:type="gramEnd"/>
    </w:p>
    <w:p w:rsidR="00054605" w:rsidRPr="000B0CBD" w:rsidRDefault="00054605" w:rsidP="0005460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3245"/>
        <w:gridCol w:w="1864"/>
        <w:gridCol w:w="2147"/>
      </w:tblGrid>
      <w:tr w:rsidR="00054605" w:rsidRPr="000B0CBD" w:rsidTr="009E7489">
        <w:tc>
          <w:tcPr>
            <w:tcW w:w="0" w:type="auto"/>
            <w:gridSpan w:val="4"/>
            <w:shd w:val="clear" w:color="auto" w:fill="auto"/>
            <w:vAlign w:val="center"/>
          </w:tcPr>
          <w:p w:rsidR="00054605" w:rsidRPr="000B0CBD" w:rsidRDefault="00054605" w:rsidP="009E7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дополнительной оплаты труда</w:t>
            </w:r>
            <w:r w:rsidR="00F45A1F"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(вознаграждения)</w:t>
            </w: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 час работы </w:t>
            </w:r>
            <w:r w:rsidR="00F45A1F"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будние дни с 6.00 до 22.00 (руб.) </w:t>
            </w: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районного коэффициента 1,</w:t>
            </w:r>
            <w:r w:rsidR="00F45A1F"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6974"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45A1F" w:rsidRPr="000B0CBD" w:rsidTr="00F45A1F">
        <w:tc>
          <w:tcPr>
            <w:tcW w:w="0" w:type="auto"/>
            <w:shd w:val="clear" w:color="auto" w:fill="auto"/>
            <w:vAlign w:val="center"/>
          </w:tcPr>
          <w:p w:rsidR="00F45A1F" w:rsidRPr="000B0CBD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A1F" w:rsidRPr="000B0CBD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A1F" w:rsidRPr="000B0CBD" w:rsidRDefault="00F45A1F" w:rsidP="00F45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A1F" w:rsidRPr="000B0CBD" w:rsidRDefault="00F45A1F" w:rsidP="00C11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</w:tr>
      <w:tr w:rsidR="002145CE" w:rsidRPr="000B0CBD" w:rsidTr="00F45A1F">
        <w:tc>
          <w:tcPr>
            <w:tcW w:w="0" w:type="auto"/>
            <w:shd w:val="clear" w:color="auto" w:fill="auto"/>
            <w:vAlign w:val="center"/>
          </w:tcPr>
          <w:p w:rsidR="002145CE" w:rsidRPr="000B0CBD" w:rsidRDefault="00A6610B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5CE" w:rsidRPr="000B0CBD" w:rsidRDefault="00A6610B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5CE" w:rsidRPr="000B0CBD" w:rsidRDefault="00A6610B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45CE" w:rsidRPr="000B0CBD" w:rsidRDefault="00A6610B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054605" w:rsidRPr="000B0CBD" w:rsidRDefault="00054605" w:rsidP="000546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54605" w:rsidRPr="000B0CBD" w:rsidRDefault="00054605" w:rsidP="005C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B0CBD">
        <w:rPr>
          <w:b/>
          <w:sz w:val="24"/>
          <w:szCs w:val="24"/>
        </w:rPr>
        <w:br w:type="page"/>
      </w:r>
    </w:p>
    <w:p w:rsidR="00F202BA" w:rsidRPr="000B0CBD" w:rsidRDefault="00F202BA" w:rsidP="00F202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45CE" w:rsidRPr="000B0CBD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145CE" w:rsidRPr="000B0CBD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2145CE" w:rsidRPr="000B0CBD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45CE" w:rsidRPr="000B0CBD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</w:p>
    <w:p w:rsidR="002145CE" w:rsidRPr="000B0CBD" w:rsidRDefault="002145CE" w:rsidP="00214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от </w:t>
      </w:r>
      <w:r w:rsidR="00D93261" w:rsidRPr="000B0CBD">
        <w:rPr>
          <w:rFonts w:ascii="Times New Roman" w:hAnsi="Times New Roman" w:cs="Times New Roman"/>
          <w:sz w:val="24"/>
          <w:szCs w:val="24"/>
        </w:rPr>
        <w:t>03</w:t>
      </w:r>
      <w:r w:rsidR="002F2374" w:rsidRPr="000B0C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B0CBD">
        <w:rPr>
          <w:rFonts w:ascii="Times New Roman" w:hAnsi="Times New Roman" w:cs="Times New Roman"/>
          <w:sz w:val="24"/>
          <w:szCs w:val="24"/>
        </w:rPr>
        <w:t>2021 года   №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 4/1</w:t>
      </w:r>
    </w:p>
    <w:p w:rsidR="002145CE" w:rsidRPr="000B0CBD" w:rsidRDefault="002145CE" w:rsidP="002145CE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093DED" w:rsidRPr="000B0CBD" w:rsidRDefault="00093DED" w:rsidP="00093D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45CE" w:rsidRPr="000B0CBD" w:rsidRDefault="00F202BA" w:rsidP="002145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b/>
          <w:sz w:val="24"/>
          <w:szCs w:val="24"/>
        </w:rPr>
        <w:t>Размер дополнительной оплаты труда (вознаграждение) председателю, заместителю председателя, секретарю, иному члену участковой избирательной ко</w:t>
      </w:r>
      <w:r w:rsidR="00973838" w:rsidRPr="000B0CBD">
        <w:rPr>
          <w:rFonts w:ascii="Times New Roman" w:hAnsi="Times New Roman" w:cs="Times New Roman"/>
          <w:b/>
          <w:sz w:val="24"/>
          <w:szCs w:val="24"/>
        </w:rPr>
        <w:t xml:space="preserve">миссии </w:t>
      </w:r>
      <w:r w:rsidR="002145CE" w:rsidRPr="000B0CBD">
        <w:rPr>
          <w:rFonts w:ascii="Times New Roman" w:hAnsi="Times New Roman" w:cs="Times New Roman"/>
          <w:b/>
          <w:sz w:val="24"/>
          <w:szCs w:val="24"/>
        </w:rPr>
        <w:t>избирательных участков №№ 95, 96, 103, 104</w:t>
      </w:r>
      <w:r w:rsidR="002145CE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голоса, работающему в комиссии не на постоянной (штатной) основе, в </w:t>
      </w:r>
      <w:r w:rsidR="002145CE" w:rsidRPr="000B0CBD">
        <w:rPr>
          <w:rFonts w:ascii="Times New Roman" w:hAnsi="Times New Roman" w:cs="Times New Roman"/>
          <w:b/>
          <w:sz w:val="24"/>
          <w:szCs w:val="24"/>
        </w:rPr>
        <w:t>период подготовки и проведения выборов главы городского поселения Мортка, дополнительных выборов депутата Совета депутатов городского поселения Мортка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B0CBD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8</w:t>
      </w:r>
      <w:proofErr w:type="gramEnd"/>
    </w:p>
    <w:p w:rsidR="00054605" w:rsidRPr="000B0CBD" w:rsidRDefault="00054605" w:rsidP="00093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ED" w:rsidRPr="000B0CBD" w:rsidRDefault="00093DED" w:rsidP="00093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1948"/>
        <w:gridCol w:w="1895"/>
        <w:gridCol w:w="1562"/>
        <w:gridCol w:w="1438"/>
      </w:tblGrid>
      <w:tr w:rsidR="00054605" w:rsidRPr="000B0CBD" w:rsidTr="00AD5C18">
        <w:tc>
          <w:tcPr>
            <w:tcW w:w="9571" w:type="dxa"/>
            <w:gridSpan w:val="5"/>
            <w:shd w:val="clear" w:color="auto" w:fill="auto"/>
          </w:tcPr>
          <w:p w:rsidR="00054605" w:rsidRPr="000B0CBD" w:rsidRDefault="006F2627" w:rsidP="00566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дополнительной оплаты труда (вознаграждения) за один час работы в будние дни с 6.00 до 22.00 (руб.)  с учетом районного коэффициента 1,3</w:t>
            </w:r>
            <w:r w:rsidR="00276974" w:rsidRPr="000B0CB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A86708" w:rsidRPr="000B0CBD" w:rsidTr="005668CB">
        <w:trPr>
          <w:trHeight w:val="1144"/>
        </w:trPr>
        <w:tc>
          <w:tcPr>
            <w:tcW w:w="2728" w:type="dxa"/>
            <w:shd w:val="clear" w:color="auto" w:fill="auto"/>
            <w:vAlign w:val="center"/>
          </w:tcPr>
          <w:p w:rsidR="00A86708" w:rsidRPr="000B0CBD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86708" w:rsidRPr="000B0CBD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86708" w:rsidRPr="000B0CBD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86708" w:rsidRPr="000B0CBD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86708" w:rsidRPr="000B0CBD" w:rsidRDefault="00A86708" w:rsidP="00AD5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737A2A" w:rsidRPr="000B0CBD" w:rsidTr="005668CB">
        <w:tc>
          <w:tcPr>
            <w:tcW w:w="2728" w:type="dxa"/>
            <w:shd w:val="clear" w:color="auto" w:fill="auto"/>
            <w:vAlign w:val="center"/>
          </w:tcPr>
          <w:p w:rsidR="00737A2A" w:rsidRPr="000B0CBD" w:rsidRDefault="00737A2A" w:rsidP="002145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 избирательных участков №№ 95, 96, 103, 104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37A2A" w:rsidRPr="000B0CBD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7A2A" w:rsidRPr="000B0CBD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37A2A" w:rsidRPr="000B0CBD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37A2A" w:rsidRPr="000B0CBD" w:rsidRDefault="003C0036" w:rsidP="0033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0724E" w:rsidRPr="000B0CBD" w:rsidRDefault="0090724E" w:rsidP="00093D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0724E" w:rsidRPr="000B0CBD" w:rsidSect="00AD0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BEE" w:rsidRPr="000B0CBD" w:rsidRDefault="00433BEE" w:rsidP="00093D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02BA" w:rsidRPr="000B0C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75520" w:rsidRPr="000B0CBD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75520" w:rsidRPr="000B0CBD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975520" w:rsidRPr="000B0CBD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5520" w:rsidRPr="000B0CBD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</w:p>
    <w:p w:rsidR="00975520" w:rsidRPr="000B0CBD" w:rsidRDefault="00975520" w:rsidP="009755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от</w:t>
      </w:r>
      <w:r w:rsidR="002F237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D93261" w:rsidRPr="000B0CBD">
        <w:rPr>
          <w:rFonts w:ascii="Times New Roman" w:hAnsi="Times New Roman" w:cs="Times New Roman"/>
          <w:sz w:val="24"/>
          <w:szCs w:val="24"/>
        </w:rPr>
        <w:t>03</w:t>
      </w:r>
      <w:r w:rsidR="002F2374" w:rsidRPr="000B0C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B0CBD">
        <w:rPr>
          <w:rFonts w:ascii="Times New Roman" w:hAnsi="Times New Roman" w:cs="Times New Roman"/>
          <w:sz w:val="24"/>
          <w:szCs w:val="24"/>
        </w:rPr>
        <w:t>2021 года   №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 4/1</w:t>
      </w:r>
    </w:p>
    <w:p w:rsidR="00433BEE" w:rsidRPr="000B0CBD" w:rsidRDefault="00433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48"/>
    <w:bookmarkEnd w:id="1"/>
    <w:p w:rsidR="00975520" w:rsidRPr="000B0CBD" w:rsidRDefault="00D55852" w:rsidP="00975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D">
        <w:rPr>
          <w:b/>
          <w:sz w:val="24"/>
          <w:szCs w:val="24"/>
        </w:rPr>
        <w:fldChar w:fldCharType="begin"/>
      </w:r>
      <w:r w:rsidR="008E2358" w:rsidRPr="000B0CBD">
        <w:rPr>
          <w:b/>
          <w:sz w:val="24"/>
          <w:szCs w:val="24"/>
        </w:rPr>
        <w:instrText>HYPERLINK \l "P48"</w:instrText>
      </w:r>
      <w:r w:rsidRPr="000B0CBD">
        <w:rPr>
          <w:b/>
          <w:sz w:val="24"/>
          <w:szCs w:val="24"/>
        </w:rPr>
        <w:fldChar w:fldCharType="separate"/>
      </w:r>
      <w:proofErr w:type="gramStart"/>
      <w:r w:rsidR="008E2358" w:rsidRPr="000B0CBD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B0CBD">
        <w:rPr>
          <w:b/>
          <w:sz w:val="24"/>
          <w:szCs w:val="24"/>
        </w:rPr>
        <w:fldChar w:fldCharType="end"/>
      </w:r>
      <w:r w:rsidR="008E2358" w:rsidRPr="000B0CBD">
        <w:rPr>
          <w:rFonts w:ascii="Times New Roman" w:hAnsi="Times New Roman" w:cs="Times New Roman"/>
          <w:b/>
          <w:sz w:val="24"/>
          <w:szCs w:val="24"/>
        </w:rPr>
        <w:t xml:space="preserve"> выплаты компенсации, дополнительной оплаты труда (вознаграждения) членам </w:t>
      </w:r>
      <w:r w:rsidR="00975520" w:rsidRPr="000B0CBD">
        <w:rPr>
          <w:rFonts w:ascii="Times New Roman" w:hAnsi="Times New Roman" w:cs="Times New Roman"/>
          <w:b/>
          <w:sz w:val="24"/>
          <w:szCs w:val="24"/>
        </w:rPr>
        <w:t>избирательной комиссии муниципального образования городское поселение Мортка</w:t>
      </w:r>
      <w:r w:rsidR="008E2358" w:rsidRPr="000B0C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5520" w:rsidRPr="000B0CBD">
        <w:rPr>
          <w:rFonts w:ascii="Times New Roman" w:hAnsi="Times New Roman" w:cs="Times New Roman"/>
          <w:b/>
          <w:sz w:val="24"/>
          <w:szCs w:val="24"/>
        </w:rPr>
        <w:t>участковых избирательных комиссий избирательных участков №№ 95, 96, 103, 104</w:t>
      </w:r>
      <w:r w:rsidR="00975520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8E2358" w:rsidRPr="000B0CBD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голоса, привлекаемым к работе в этих комиссиях </w:t>
      </w:r>
      <w:r w:rsidR="00CE7EC6" w:rsidRPr="000B0CBD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975520" w:rsidRPr="000B0CBD">
        <w:rPr>
          <w:rFonts w:ascii="Times New Roman" w:hAnsi="Times New Roman" w:cs="Times New Roman"/>
          <w:b/>
          <w:sz w:val="24"/>
          <w:szCs w:val="24"/>
        </w:rPr>
        <w:t>подготовки и проведения выборов главы городского поселения Мортка, дополнительных выборов депутата Совета депутатов городского поселения Мортка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4E" w:rsidRPr="000B0CBD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AA00A2" w:rsidRPr="000B0CBD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 8</w:t>
      </w:r>
      <w:proofErr w:type="gramEnd"/>
    </w:p>
    <w:p w:rsidR="00CE576A" w:rsidRPr="000B0CBD" w:rsidRDefault="00CE576A" w:rsidP="00D146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(далее –</w:t>
      </w:r>
      <w:r w:rsidR="00CA7685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Порядок)</w:t>
      </w:r>
    </w:p>
    <w:p w:rsidR="008E2358" w:rsidRPr="000B0CBD" w:rsidRDefault="008E2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975520" w:rsidRPr="000B0CB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городское поселение Мортка</w:t>
      </w:r>
      <w:r w:rsidR="005A5D8B" w:rsidRPr="000B0CBD">
        <w:rPr>
          <w:rFonts w:ascii="Times New Roman" w:hAnsi="Times New Roman" w:cs="Times New Roman"/>
          <w:sz w:val="24"/>
          <w:szCs w:val="24"/>
        </w:rPr>
        <w:t xml:space="preserve">, </w:t>
      </w:r>
      <w:r w:rsidR="00975520" w:rsidRPr="000B0CBD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 избирательных участков №№ 95, 96, 103, 104 </w:t>
      </w:r>
      <w:r w:rsidR="00975520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8B" w:rsidRPr="000B0CBD">
        <w:rPr>
          <w:rFonts w:ascii="Times New Roman" w:hAnsi="Times New Roman" w:cs="Times New Roman"/>
          <w:sz w:val="24"/>
          <w:szCs w:val="24"/>
        </w:rPr>
        <w:t xml:space="preserve"> (далее – члены </w:t>
      </w:r>
      <w:r w:rsidRPr="000B0CBD">
        <w:rPr>
          <w:rFonts w:ascii="Times New Roman" w:hAnsi="Times New Roman" w:cs="Times New Roman"/>
          <w:sz w:val="24"/>
          <w:szCs w:val="24"/>
        </w:rPr>
        <w:t>избирательных комиссий</w:t>
      </w:r>
      <w:r w:rsidR="005A5D8B" w:rsidRPr="000B0CBD">
        <w:rPr>
          <w:rFonts w:ascii="Times New Roman" w:hAnsi="Times New Roman" w:cs="Times New Roman"/>
          <w:sz w:val="24"/>
          <w:szCs w:val="24"/>
        </w:rPr>
        <w:t>)</w:t>
      </w:r>
      <w:r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</w:t>
      </w:r>
      <w:r w:rsidR="00975520" w:rsidRPr="000B0CBD">
        <w:rPr>
          <w:rFonts w:ascii="Times New Roman" w:hAnsi="Times New Roman" w:cs="Times New Roman"/>
          <w:sz w:val="24"/>
          <w:szCs w:val="24"/>
        </w:rPr>
        <w:t>главы городского поселения Мортка, дополнительных выборов депутата Совета депутатов городского поселения Мортка</w:t>
      </w:r>
      <w:r w:rsidR="007A59EE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AA00A2" w:rsidRPr="000B0CBD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8 </w:t>
      </w:r>
      <w:r w:rsidRPr="000B0CB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75520" w:rsidRPr="000B0CBD">
        <w:rPr>
          <w:rFonts w:ascii="Times New Roman" w:hAnsi="Times New Roman" w:cs="Times New Roman"/>
          <w:sz w:val="24"/>
          <w:szCs w:val="24"/>
        </w:rPr>
        <w:t>в</w:t>
      </w:r>
      <w:r w:rsidRPr="000B0CBD">
        <w:rPr>
          <w:rFonts w:ascii="Times New Roman" w:hAnsi="Times New Roman" w:cs="Times New Roman"/>
          <w:sz w:val="24"/>
          <w:szCs w:val="24"/>
        </w:rPr>
        <w:t>ыборы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>), выплачивается компенсация за период, в течение которого они были освобождены от основной работы (далее - компенсация).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Членам избирательных коми</w:t>
      </w:r>
      <w:r w:rsidR="007A59EE" w:rsidRPr="000B0CBD">
        <w:rPr>
          <w:rFonts w:ascii="Times New Roman" w:hAnsi="Times New Roman" w:cs="Times New Roman"/>
          <w:sz w:val="24"/>
          <w:szCs w:val="24"/>
        </w:rPr>
        <w:t xml:space="preserve">ссий с правом решающего голоса </w:t>
      </w:r>
      <w:r w:rsidRPr="000B0CBD">
        <w:rPr>
          <w:rFonts w:ascii="Times New Roman" w:hAnsi="Times New Roman" w:cs="Times New Roman"/>
          <w:sz w:val="24"/>
          <w:szCs w:val="24"/>
        </w:rPr>
        <w:t>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Выплата компенсации и дополнительной оплаты труда (вознаграждения) членам избирательной комиссии с правом реша</w:t>
      </w:r>
      <w:r w:rsidR="007A59EE" w:rsidRPr="000B0CBD">
        <w:rPr>
          <w:rFonts w:ascii="Times New Roman" w:hAnsi="Times New Roman" w:cs="Times New Roman"/>
          <w:sz w:val="24"/>
          <w:szCs w:val="24"/>
        </w:rPr>
        <w:t xml:space="preserve">ющего голоса </w:t>
      </w:r>
      <w:r w:rsidRPr="000B0CB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со сметой расходов </w:t>
      </w:r>
      <w:r w:rsidR="00340353" w:rsidRPr="000B0CB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B0CBD">
        <w:rPr>
          <w:rFonts w:ascii="Times New Roman" w:hAnsi="Times New Roman" w:cs="Times New Roman"/>
          <w:sz w:val="24"/>
          <w:szCs w:val="24"/>
        </w:rPr>
        <w:t>избирательной комиссии.</w:t>
      </w:r>
    </w:p>
    <w:p w:rsidR="00270CD8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2. </w:t>
      </w:r>
      <w:r w:rsidR="00270CD8" w:rsidRPr="000B0CBD">
        <w:rPr>
          <w:rFonts w:ascii="Times New Roman" w:hAnsi="Times New Roman" w:cs="Times New Roman"/>
          <w:sz w:val="24"/>
          <w:szCs w:val="24"/>
        </w:rPr>
        <w:t>К</w:t>
      </w:r>
      <w:r w:rsidRPr="000B0CBD">
        <w:rPr>
          <w:rFonts w:ascii="Times New Roman" w:hAnsi="Times New Roman" w:cs="Times New Roman"/>
          <w:sz w:val="24"/>
          <w:szCs w:val="24"/>
        </w:rPr>
        <w:t>омпенсаци</w:t>
      </w:r>
      <w:r w:rsidR="00270CD8" w:rsidRPr="000B0CBD">
        <w:rPr>
          <w:rFonts w:ascii="Times New Roman" w:hAnsi="Times New Roman" w:cs="Times New Roman"/>
          <w:sz w:val="24"/>
          <w:szCs w:val="24"/>
        </w:rPr>
        <w:t>я, выплачиваемая</w:t>
      </w:r>
      <w:r w:rsidRPr="000B0C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270CD8" w:rsidRPr="000B0CBD">
        <w:rPr>
          <w:rFonts w:ascii="Times New Roman" w:hAnsi="Times New Roman" w:cs="Times New Roman"/>
          <w:sz w:val="24"/>
          <w:szCs w:val="24"/>
        </w:rPr>
        <w:t>у</w:t>
      </w:r>
      <w:r w:rsidRPr="000B0CB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270CD8" w:rsidRPr="000B0CBD">
        <w:rPr>
          <w:rFonts w:ascii="Times New Roman" w:hAnsi="Times New Roman" w:cs="Times New Roman"/>
          <w:sz w:val="24"/>
          <w:szCs w:val="24"/>
        </w:rPr>
        <w:t>ой</w:t>
      </w:r>
      <w:r w:rsidRPr="000B0CB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70CD8" w:rsidRPr="000B0CBD">
        <w:rPr>
          <w:rFonts w:ascii="Times New Roman" w:hAnsi="Times New Roman" w:cs="Times New Roman"/>
          <w:sz w:val="24"/>
          <w:szCs w:val="24"/>
        </w:rPr>
        <w:t>и</w:t>
      </w:r>
      <w:r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</w:t>
      </w:r>
      <w:r w:rsidR="00270CD8" w:rsidRPr="000B0CBD">
        <w:rPr>
          <w:rFonts w:ascii="Times New Roman" w:hAnsi="Times New Roman" w:cs="Times New Roman"/>
          <w:sz w:val="24"/>
          <w:szCs w:val="24"/>
        </w:rPr>
        <w:t xml:space="preserve">с учетом фактического количества дней его работы в комиссии с освобождением от </w:t>
      </w:r>
      <w:r w:rsidRPr="000B0CBD">
        <w:rPr>
          <w:rFonts w:ascii="Times New Roman" w:hAnsi="Times New Roman" w:cs="Times New Roman"/>
          <w:sz w:val="24"/>
          <w:szCs w:val="24"/>
        </w:rPr>
        <w:t>основной работы для подготовки и проведения выборов</w:t>
      </w:r>
      <w:r w:rsidR="00270CD8"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CD8" w:rsidRPr="000B0C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0CD8" w:rsidRPr="000B0CBD">
        <w:rPr>
          <w:rFonts w:ascii="Times New Roman" w:hAnsi="Times New Roman" w:cs="Times New Roman"/>
          <w:sz w:val="24"/>
          <w:szCs w:val="24"/>
        </w:rPr>
        <w:t>К</w:t>
      </w:r>
      <w:r w:rsidR="00270CD8" w:rsidRPr="000B0CB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270CD8" w:rsidRPr="000B0CBD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270CD8" w:rsidRPr="000B0CBD" w:rsidRDefault="00270CD8" w:rsidP="00270CD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0CBD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81819" cy="422694"/>
            <wp:effectExtent l="0" t="0" r="0" b="0"/>
            <wp:docPr id="6" name="Рисунок 6" descr="base_1_200249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0249_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0D3" w:rsidRPr="000B0CBD">
        <w:rPr>
          <w:rFonts w:ascii="Times New Roman" w:hAnsi="Times New Roman" w:cs="Times New Roman"/>
          <w:sz w:val="24"/>
          <w:szCs w:val="24"/>
        </w:rPr>
        <w:t xml:space="preserve">х </w:t>
      </w:r>
      <w:r w:rsidR="001C60D3" w:rsidRPr="000B0C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C60D3" w:rsidRPr="000B0CBD">
        <w:rPr>
          <w:rFonts w:ascii="Times New Roman" w:hAnsi="Times New Roman" w:cs="Times New Roman"/>
          <w:sz w:val="24"/>
          <w:szCs w:val="24"/>
        </w:rPr>
        <w:t>,</w:t>
      </w:r>
    </w:p>
    <w:p w:rsidR="00F1724C" w:rsidRPr="000B0CBD" w:rsidRDefault="00E655D6" w:rsidP="00E655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где </w:t>
      </w:r>
      <w:r w:rsidR="00F1724C" w:rsidRPr="000B0CBD">
        <w:rPr>
          <w:rFonts w:ascii="Times New Roman" w:hAnsi="Times New Roman" w:cs="Times New Roman"/>
          <w:sz w:val="24"/>
          <w:szCs w:val="24"/>
        </w:rPr>
        <w:t>K - размер компенсации члену комиссии</w:t>
      </w:r>
      <w:r w:rsidRPr="000B0CBD">
        <w:rPr>
          <w:rFonts w:ascii="Times New Roman" w:hAnsi="Times New Roman" w:cs="Times New Roman"/>
          <w:sz w:val="24"/>
          <w:szCs w:val="24"/>
        </w:rPr>
        <w:t>, установленный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24C" w:rsidRPr="000B0CBD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="00F1724C" w:rsidRPr="000B0CB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B0CBD">
        <w:rPr>
          <w:rFonts w:ascii="Times New Roman" w:hAnsi="Times New Roman" w:cs="Times New Roman"/>
          <w:sz w:val="24"/>
          <w:szCs w:val="24"/>
        </w:rPr>
        <w:t xml:space="preserve"> в комиссии при 40-часовой пятидневной рабочей неделе</w:t>
      </w:r>
      <w:r w:rsidR="00F1724C" w:rsidRPr="000B0CBD">
        <w:rPr>
          <w:rFonts w:ascii="Times New Roman" w:hAnsi="Times New Roman" w:cs="Times New Roman"/>
          <w:sz w:val="24"/>
          <w:szCs w:val="24"/>
        </w:rPr>
        <w:t>;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T - количество рабочих дней в соответствующем календарном месяце по производственному календарю на текущий год</w:t>
      </w:r>
      <w:r w:rsidR="00454209" w:rsidRPr="000B0CBD">
        <w:rPr>
          <w:rFonts w:ascii="Times New Roman" w:hAnsi="Times New Roman" w:cs="Times New Roman"/>
          <w:sz w:val="24"/>
          <w:szCs w:val="24"/>
        </w:rPr>
        <w:t>;</w:t>
      </w:r>
    </w:p>
    <w:p w:rsidR="00454209" w:rsidRPr="000B0CBD" w:rsidRDefault="0045420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B0C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</w:t>
      </w:r>
      <w:hyperlink w:anchor="P536" w:history="1">
        <w:r w:rsidR="007920B2" w:rsidRPr="000B0C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B0CB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Порядку, представляет в комиссию заверенную копию приказа с основного места работы об освобождении от работы по форме согласно </w:t>
      </w:r>
      <w:hyperlink w:anchor="P585" w:history="1">
        <w:r w:rsidR="007920B2" w:rsidRPr="000B0C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B0CB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 и справку о размере его средней заработной платы, исчисленной за фактически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отработанное время за 12 календарных месяцев, предшествующих освобождению от </w:t>
      </w: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работы, по форме согласно </w:t>
      </w:r>
      <w:hyperlink w:anchor="P638" w:history="1">
        <w:r w:rsidR="00181124" w:rsidRPr="000B0CBD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0B0CB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Выплата компенсации членам избирательных комиссий с правом решающего голоса, освобожденным от основной работы для подготовки и проведения выборов, производится не реже одного раза в месяц при условии представления ими в соответствующую избирательную комиссию документов по формам согласно </w:t>
      </w:r>
      <w:hyperlink w:anchor="P585" w:history="1">
        <w:r w:rsidR="007920B2" w:rsidRPr="000B0CBD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Pr="000B0CB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8" w:history="1">
        <w:r w:rsidRPr="000B0CB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 и на основании графика работы членов избирательной комиссии </w:t>
      </w:r>
      <w:r w:rsidR="00454209" w:rsidRPr="000B0CB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0B0CBD">
        <w:rPr>
          <w:rFonts w:ascii="Times New Roman" w:hAnsi="Times New Roman" w:cs="Times New Roman"/>
          <w:sz w:val="24"/>
          <w:szCs w:val="24"/>
        </w:rPr>
        <w:t>по форм</w:t>
      </w:r>
      <w:r w:rsidR="00454209" w:rsidRPr="000B0CBD">
        <w:rPr>
          <w:rFonts w:ascii="Times New Roman" w:hAnsi="Times New Roman" w:cs="Times New Roman"/>
          <w:sz w:val="24"/>
          <w:szCs w:val="24"/>
        </w:rPr>
        <w:t>е</w:t>
      </w:r>
      <w:r w:rsidRPr="000B0CB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688" w:history="1">
        <w:r w:rsidR="005205DC" w:rsidRPr="000B0CBD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0B0CB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54209" w:rsidRPr="000B0CBD">
        <w:rPr>
          <w:rFonts w:ascii="Times New Roman" w:hAnsi="Times New Roman" w:cs="Times New Roman"/>
          <w:sz w:val="24"/>
          <w:szCs w:val="24"/>
        </w:rPr>
        <w:t xml:space="preserve"> и сведений о фактически отработанном времени по форме согласно приложению 5 к настоящему Порядку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3. Дополнительная оплата труда (вознаграждение) члену избирательной комиссии</w:t>
      </w:r>
      <w:r w:rsidR="00AD01B1" w:rsidRPr="000B0CBD">
        <w:rPr>
          <w:rFonts w:ascii="Times New Roman" w:hAnsi="Times New Roman" w:cs="Times New Roman"/>
          <w:sz w:val="24"/>
          <w:szCs w:val="24"/>
        </w:rPr>
        <w:t>, работающему в комиссии не на постоянной (штатной</w:t>
      </w:r>
      <w:r w:rsidR="00010E6C" w:rsidRPr="000B0CBD">
        <w:rPr>
          <w:rFonts w:ascii="Times New Roman" w:hAnsi="Times New Roman" w:cs="Times New Roman"/>
          <w:sz w:val="24"/>
          <w:szCs w:val="24"/>
        </w:rPr>
        <w:t>)</w:t>
      </w:r>
      <w:r w:rsidR="00AD01B1" w:rsidRPr="000B0CBD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010E6C" w:rsidRPr="000B0CBD">
        <w:rPr>
          <w:rFonts w:ascii="Times New Roman" w:hAnsi="Times New Roman" w:cs="Times New Roman"/>
          <w:sz w:val="24"/>
          <w:szCs w:val="24"/>
        </w:rPr>
        <w:t xml:space="preserve">, члену участковой избирательной комиссии </w:t>
      </w:r>
      <w:r w:rsidRPr="000B0CBD">
        <w:rPr>
          <w:rFonts w:ascii="Times New Roman" w:hAnsi="Times New Roman" w:cs="Times New Roman"/>
          <w:sz w:val="24"/>
          <w:szCs w:val="24"/>
        </w:rPr>
        <w:t>состоит из следующих выплат:</w:t>
      </w:r>
    </w:p>
    <w:p w:rsidR="00F1724C" w:rsidRPr="000B0CBD" w:rsidRDefault="002B2AF3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3.1. Д</w:t>
      </w:r>
      <w:r w:rsidR="00F1724C" w:rsidRPr="000B0CBD">
        <w:rPr>
          <w:rFonts w:ascii="Times New Roman" w:hAnsi="Times New Roman" w:cs="Times New Roman"/>
          <w:sz w:val="24"/>
          <w:szCs w:val="24"/>
        </w:rPr>
        <w:t>ополнительная оплата труда (вознаграждение) за фактическое отработанное в комиссии время за весь период избирательной кампании, рассчитываемая по формуле: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40B" w:rsidRPr="000B0CBD" w:rsidRDefault="00F1724C" w:rsidP="00F1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= (ДО x Ч</w:t>
      </w:r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0CBD">
        <w:rPr>
          <w:rFonts w:ascii="Times New Roman" w:hAnsi="Times New Roman" w:cs="Times New Roman"/>
          <w:sz w:val="24"/>
          <w:szCs w:val="24"/>
        </w:rPr>
        <w:t xml:space="preserve"> + ДО x Ч</w:t>
      </w:r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040B" w:rsidRPr="000B0CBD">
        <w:rPr>
          <w:rFonts w:ascii="Times New Roman" w:hAnsi="Times New Roman" w:cs="Times New Roman"/>
          <w:sz w:val="24"/>
          <w:szCs w:val="24"/>
        </w:rPr>
        <w:t xml:space="preserve"> x 2)</w:t>
      </w:r>
      <w:r w:rsidR="005205DC" w:rsidRPr="000B0CBD">
        <w:rPr>
          <w:rFonts w:ascii="Times New Roman" w:hAnsi="Times New Roman" w:cs="Times New Roman"/>
          <w:sz w:val="24"/>
          <w:szCs w:val="24"/>
        </w:rPr>
        <w:t>,</w:t>
      </w: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4C" w:rsidRPr="000B0CBD" w:rsidRDefault="00AD040B" w:rsidP="00AD04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</w:t>
      </w:r>
      <w:r w:rsidR="00F1724C" w:rsidRPr="000B0CBD">
        <w:rPr>
          <w:rFonts w:ascii="Times New Roman" w:hAnsi="Times New Roman" w:cs="Times New Roman"/>
          <w:sz w:val="24"/>
          <w:szCs w:val="24"/>
        </w:rPr>
        <w:t>де</w:t>
      </w:r>
      <w:r w:rsidRPr="000B0CBD">
        <w:rPr>
          <w:rFonts w:ascii="Times New Roman" w:hAnsi="Times New Roman" w:cs="Times New Roman"/>
          <w:sz w:val="24"/>
          <w:szCs w:val="24"/>
        </w:rPr>
        <w:t>: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1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(вознаграждения) члену комиссии, работающему в ней не на постоянной (штатной) основе, за один час работы</w:t>
      </w:r>
      <w:r w:rsidR="00010E6C" w:rsidRPr="000B0CBD">
        <w:rPr>
          <w:rFonts w:ascii="Times New Roman" w:hAnsi="Times New Roman" w:cs="Times New Roman"/>
          <w:sz w:val="24"/>
          <w:szCs w:val="24"/>
        </w:rPr>
        <w:t>, установ</w:t>
      </w:r>
      <w:r w:rsidR="00276974" w:rsidRPr="000B0CBD">
        <w:rPr>
          <w:rFonts w:ascii="Times New Roman" w:hAnsi="Times New Roman" w:cs="Times New Roman"/>
          <w:sz w:val="24"/>
          <w:szCs w:val="24"/>
        </w:rPr>
        <w:t>ленной настоящим постановлением</w:t>
      </w:r>
      <w:r w:rsidR="00F11794" w:rsidRPr="000B0CBD">
        <w:rPr>
          <w:rFonts w:ascii="Times New Roman" w:hAnsi="Times New Roman" w:cs="Times New Roman"/>
          <w:sz w:val="24"/>
          <w:szCs w:val="24"/>
        </w:rPr>
        <w:t>;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- количество часов, отработанных членом комиссии в будние дни (в период с 6.00 до 22.00);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- 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 </w:t>
      </w:r>
      <w:r w:rsidR="00010E6C" w:rsidRPr="000B0CBD">
        <w:rPr>
          <w:rFonts w:ascii="Times New Roman" w:hAnsi="Times New Roman" w:cs="Times New Roman"/>
          <w:sz w:val="24"/>
          <w:szCs w:val="24"/>
        </w:rPr>
        <w:t>**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1F7F6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3.2. Д</w:t>
      </w:r>
      <w:r w:rsidR="00F1724C" w:rsidRPr="000B0CBD">
        <w:rPr>
          <w:rFonts w:ascii="Times New Roman" w:hAnsi="Times New Roman" w:cs="Times New Roman"/>
          <w:sz w:val="24"/>
          <w:szCs w:val="24"/>
        </w:rPr>
        <w:t>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DD9" w:rsidRPr="000B0CBD" w:rsidRDefault="00F1724C" w:rsidP="00F17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= (Д</w:t>
      </w:r>
      <w:r w:rsidRPr="000B0CB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C5DD9" w:rsidRPr="000B0CBD">
        <w:rPr>
          <w:rFonts w:ascii="Times New Roman" w:hAnsi="Times New Roman" w:cs="Times New Roman"/>
          <w:sz w:val="24"/>
          <w:szCs w:val="24"/>
        </w:rPr>
        <w:t xml:space="preserve"> x C)</w:t>
      </w: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4C" w:rsidRPr="000B0CBD" w:rsidRDefault="000C5DD9" w:rsidP="000C5D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</w:t>
      </w:r>
      <w:r w:rsidR="00F1724C" w:rsidRPr="000B0CBD">
        <w:rPr>
          <w:rFonts w:ascii="Times New Roman" w:hAnsi="Times New Roman" w:cs="Times New Roman"/>
          <w:sz w:val="24"/>
          <w:szCs w:val="24"/>
        </w:rPr>
        <w:t>де</w:t>
      </w:r>
      <w:r w:rsidRPr="000B0CBD">
        <w:rPr>
          <w:rFonts w:ascii="Times New Roman" w:hAnsi="Times New Roman" w:cs="Times New Roman"/>
          <w:sz w:val="24"/>
          <w:szCs w:val="24"/>
        </w:rPr>
        <w:t>: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C - ведомственный коэффициент, предельный размер которого не должен превышать 1,5 (0 </w:t>
      </w:r>
      <w:r w:rsidRPr="000B0CBD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38430" cy="170180"/>
            <wp:effectExtent l="19050" t="0" r="0" b="0"/>
            <wp:docPr id="2" name="Рисунок 2" descr="base_1_200249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0249_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BD">
        <w:rPr>
          <w:rFonts w:ascii="Times New Roman" w:hAnsi="Times New Roman" w:cs="Times New Roman"/>
          <w:sz w:val="24"/>
          <w:szCs w:val="24"/>
        </w:rPr>
        <w:t xml:space="preserve"> C </w:t>
      </w:r>
      <w:r w:rsidRPr="000B0CBD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38430" cy="170180"/>
            <wp:effectExtent l="19050" t="0" r="0" b="0"/>
            <wp:docPr id="3" name="Рисунок 3" descr="base_1_20024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0249_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BD">
        <w:rPr>
          <w:rFonts w:ascii="Times New Roman" w:hAnsi="Times New Roman" w:cs="Times New Roman"/>
          <w:sz w:val="24"/>
          <w:szCs w:val="24"/>
        </w:rPr>
        <w:t xml:space="preserve"> 1,5).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Дополнительная оплата труда (вознаграждение) за фактическое отработанное в комиссии время членам избирательной комиссии с правом решающего голоса, работающим в комиссии не на постоя</w:t>
      </w:r>
      <w:r w:rsidR="000C5DD9" w:rsidRPr="000B0CBD">
        <w:rPr>
          <w:rFonts w:ascii="Times New Roman" w:hAnsi="Times New Roman" w:cs="Times New Roman"/>
          <w:sz w:val="24"/>
          <w:szCs w:val="24"/>
        </w:rPr>
        <w:t>нной (штатной) основе</w:t>
      </w:r>
      <w:r w:rsidR="00FC6426" w:rsidRPr="000B0CBD">
        <w:rPr>
          <w:rFonts w:ascii="Times New Roman" w:hAnsi="Times New Roman" w:cs="Times New Roman"/>
          <w:sz w:val="24"/>
          <w:szCs w:val="24"/>
        </w:rPr>
        <w:t>, членам участковых избирательных комиссий</w:t>
      </w:r>
      <w:r w:rsidR="000C5DD9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выплачивается на основании сведений о фактически отработанном в комиссии времени по форме согласно </w:t>
      </w:r>
      <w:hyperlink w:anchor="P1289" w:history="1">
        <w:r w:rsidR="005205DC" w:rsidRPr="000B0C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B0CB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Сроки выплат дополнительной оплаты труда (вознаграждения) членам избирательных комиссий с правом решающего голоса, работающим в комиссиях не на постоянной (штатной) устанавливаются решением избирательной комиссии с уче</w:t>
      </w:r>
      <w:r w:rsidR="005205DC" w:rsidRPr="000B0CBD">
        <w:rPr>
          <w:rFonts w:ascii="Times New Roman" w:hAnsi="Times New Roman" w:cs="Times New Roman"/>
          <w:sz w:val="24"/>
          <w:szCs w:val="24"/>
        </w:rPr>
        <w:t>том транспортной инфраструктуры.</w:t>
      </w:r>
    </w:p>
    <w:p w:rsidR="00FC6426" w:rsidRPr="000B0CBD" w:rsidRDefault="00FC6426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Дополнительная оплата труда (вознаграждение) членам участковых избирательных комиссий за работу в избирательной комиссии в период подготовки и проведения выборов выплачивается один раз после дня голосования.</w:t>
      </w:r>
    </w:p>
    <w:p w:rsidR="00F1724C" w:rsidRPr="000B0CBD" w:rsidRDefault="00F1724C" w:rsidP="000C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</w:t>
      </w:r>
      <w:r w:rsidR="00FC6426" w:rsidRPr="000B0CBD">
        <w:rPr>
          <w:rFonts w:ascii="Times New Roman" w:hAnsi="Times New Roman" w:cs="Times New Roman"/>
          <w:sz w:val="24"/>
          <w:szCs w:val="24"/>
        </w:rPr>
        <w:t xml:space="preserve">участковых </w:t>
      </w:r>
      <w:r w:rsidRPr="000B0CBD">
        <w:rPr>
          <w:rFonts w:ascii="Times New Roman" w:hAnsi="Times New Roman" w:cs="Times New Roman"/>
          <w:sz w:val="24"/>
          <w:szCs w:val="24"/>
        </w:rPr>
        <w:t>избирательных комиссий, работающим не</w:t>
      </w:r>
      <w:r w:rsidR="000C5BDA" w:rsidRPr="000B0CBD">
        <w:rPr>
          <w:rFonts w:ascii="Times New Roman" w:hAnsi="Times New Roman" w:cs="Times New Roman"/>
          <w:sz w:val="24"/>
          <w:szCs w:val="24"/>
        </w:rPr>
        <w:t xml:space="preserve"> на постоянной (штатной) основе</w:t>
      </w:r>
      <w:r w:rsidRPr="000B0CB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16350B" w:rsidRPr="000B0CBD">
        <w:rPr>
          <w:rFonts w:ascii="Times New Roman" w:hAnsi="Times New Roman" w:cs="Times New Roman"/>
          <w:sz w:val="24"/>
          <w:szCs w:val="24"/>
        </w:rPr>
        <w:t>ИКМО г.п</w:t>
      </w:r>
      <w:proofErr w:type="gramStart"/>
      <w:r w:rsidR="0016350B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350B" w:rsidRPr="000B0CBD">
        <w:rPr>
          <w:rFonts w:ascii="Times New Roman" w:hAnsi="Times New Roman" w:cs="Times New Roman"/>
          <w:sz w:val="24"/>
          <w:szCs w:val="24"/>
        </w:rPr>
        <w:t>ортка</w:t>
      </w:r>
      <w:r w:rsidR="000C5BDA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после сдачи ими отчетов о поступлении </w:t>
      </w: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и расходовании средств </w:t>
      </w:r>
      <w:r w:rsidR="000C5BDA" w:rsidRPr="000B0CBD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0B0CBD">
        <w:rPr>
          <w:rFonts w:ascii="Times New Roman" w:hAnsi="Times New Roman" w:cs="Times New Roman"/>
          <w:sz w:val="24"/>
          <w:szCs w:val="24"/>
        </w:rPr>
        <w:t xml:space="preserve">бюджета, выделенных на подготовку и проведение выборов. Выплата дополнительной оплаты труда (вознаграждения) председателям указанных комиссий за активную работу по подготовке и проведению выборов осуществляется за счет средств, предусмотренных на оплату </w:t>
      </w:r>
      <w:r w:rsidR="000C5BDA" w:rsidRPr="000B0CBD">
        <w:rPr>
          <w:rFonts w:ascii="Times New Roman" w:hAnsi="Times New Roman" w:cs="Times New Roman"/>
          <w:sz w:val="24"/>
          <w:szCs w:val="24"/>
        </w:rPr>
        <w:t>компенсации и дополнительной оплаты труда (вознаграждение) членам избирательных комиссий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Решение о размере </w:t>
      </w:r>
      <w:r w:rsidR="00852B8A" w:rsidRPr="000B0CBD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0B0CBD">
        <w:rPr>
          <w:rFonts w:ascii="Times New Roman" w:hAnsi="Times New Roman" w:cs="Times New Roman"/>
          <w:sz w:val="24"/>
          <w:szCs w:val="24"/>
        </w:rPr>
        <w:t>коэффициента для выплаты дополнительной оплаты труда (вознаграждения) за активную работу по подготовке и проведению выборов иным членам избирательн</w:t>
      </w:r>
      <w:r w:rsidR="000C143C" w:rsidRPr="000B0CBD">
        <w:rPr>
          <w:rFonts w:ascii="Times New Roman" w:hAnsi="Times New Roman" w:cs="Times New Roman"/>
          <w:sz w:val="24"/>
          <w:szCs w:val="24"/>
        </w:rPr>
        <w:t>ых</w:t>
      </w:r>
      <w:r w:rsidRPr="000B0CB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C143C" w:rsidRPr="000B0CBD">
        <w:rPr>
          <w:rFonts w:ascii="Times New Roman" w:hAnsi="Times New Roman" w:cs="Times New Roman"/>
          <w:sz w:val="24"/>
          <w:szCs w:val="24"/>
        </w:rPr>
        <w:t>й</w:t>
      </w:r>
      <w:r w:rsidR="00EA28BA" w:rsidRPr="000B0CBD">
        <w:rPr>
          <w:rFonts w:ascii="Times New Roman" w:hAnsi="Times New Roman" w:cs="Times New Roman"/>
          <w:sz w:val="24"/>
          <w:szCs w:val="24"/>
        </w:rPr>
        <w:t>,</w:t>
      </w:r>
      <w:r w:rsidRPr="000B0CBD">
        <w:rPr>
          <w:rFonts w:ascii="Times New Roman" w:hAnsi="Times New Roman" w:cs="Times New Roman"/>
          <w:sz w:val="24"/>
          <w:szCs w:val="24"/>
        </w:rPr>
        <w:t xml:space="preserve"> работающим в комисси</w:t>
      </w:r>
      <w:r w:rsidR="000C143C" w:rsidRPr="000B0CBD">
        <w:rPr>
          <w:rFonts w:ascii="Times New Roman" w:hAnsi="Times New Roman" w:cs="Times New Roman"/>
          <w:sz w:val="24"/>
          <w:szCs w:val="24"/>
        </w:rPr>
        <w:t>ях</w:t>
      </w:r>
      <w:r w:rsidRPr="000B0CBD">
        <w:rPr>
          <w:rFonts w:ascii="Times New Roman" w:hAnsi="Times New Roman" w:cs="Times New Roman"/>
          <w:sz w:val="24"/>
          <w:szCs w:val="24"/>
        </w:rPr>
        <w:t xml:space="preserve"> не на постоянной (штатной) основе, принимается после дня голосования. Выплата дополнительной оплаты труда (вознаграждения) за активную работу по подготовке и проведению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выборов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указанным членам избирательных комиссий осуществляется в пределах средств, выделенных </w:t>
      </w:r>
      <w:r w:rsidR="00852B8A" w:rsidRPr="000B0CB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B0CBD">
        <w:rPr>
          <w:rFonts w:ascii="Times New Roman" w:hAnsi="Times New Roman" w:cs="Times New Roman"/>
          <w:sz w:val="24"/>
          <w:szCs w:val="24"/>
        </w:rPr>
        <w:t>избирательной комиссии на выплату компенсации и дополнительную оплату труда (вознаграждение).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4. 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289" w:history="1">
        <w:r w:rsidR="00146CB7" w:rsidRPr="000B0CB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0B0CB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 и в сведениях о фактически отработанном времени, на заседаниях комиссии.</w:t>
      </w:r>
      <w:r w:rsidR="000C143C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3C" w:rsidRPr="000B0CBD" w:rsidRDefault="009F58A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5.</w:t>
      </w:r>
      <w:r w:rsidR="00F1724C" w:rsidRPr="000B0CBD">
        <w:rPr>
          <w:rFonts w:ascii="Times New Roman" w:hAnsi="Times New Roman" w:cs="Times New Roman"/>
          <w:sz w:val="24"/>
          <w:szCs w:val="24"/>
        </w:rPr>
        <w:t>Выплата компенсации</w:t>
      </w:r>
      <w:r w:rsidR="000C143C" w:rsidRPr="000B0CBD">
        <w:rPr>
          <w:rFonts w:ascii="Times New Roman" w:hAnsi="Times New Roman" w:cs="Times New Roman"/>
          <w:sz w:val="24"/>
          <w:szCs w:val="24"/>
        </w:rPr>
        <w:t xml:space="preserve">, дополнительной оплаты труда (вознаграждения) членам избирательных комиссий с правом решающего голоса может производиться в безналичной форме путем перечисления денежных средств за работу по подготовке и проведению выборов на счета, открытые им в кредитной организации, в том числе в рамках договоров, заключенных избирательными комиссиями. </w:t>
      </w:r>
    </w:p>
    <w:p w:rsidR="000C143C" w:rsidRPr="000B0CBD" w:rsidRDefault="009F58A9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6.Выплата компенсации и дополнительной оплаты труда (вознаграждения)</w:t>
      </w:r>
      <w:r w:rsidR="008C0033" w:rsidRPr="000B0CBD">
        <w:rPr>
          <w:rFonts w:ascii="Times New Roman" w:hAnsi="Times New Roman" w:cs="Times New Roman"/>
          <w:sz w:val="24"/>
          <w:szCs w:val="24"/>
        </w:rPr>
        <w:t xml:space="preserve"> членам избирательных комиссий с правом решающего голоса</w:t>
      </w:r>
      <w:r w:rsidRPr="000B0CBD">
        <w:rPr>
          <w:rFonts w:ascii="Times New Roman" w:hAnsi="Times New Roman" w:cs="Times New Roman"/>
          <w:sz w:val="24"/>
          <w:szCs w:val="24"/>
        </w:rPr>
        <w:t xml:space="preserve"> за </w:t>
      </w:r>
      <w:r w:rsidR="008C0033" w:rsidRPr="000B0CBD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0B0CBD">
        <w:rPr>
          <w:rFonts w:ascii="Times New Roman" w:hAnsi="Times New Roman" w:cs="Times New Roman"/>
          <w:sz w:val="24"/>
          <w:szCs w:val="24"/>
        </w:rPr>
        <w:t>средств, выделенных на подготовку и проведение Выборов, после сдачи избирательной комиссией отчета о поступлении и расходовании средств бюджета, выделенных на подготовку и проведение Выборов, не производятся.</w:t>
      </w:r>
    </w:p>
    <w:p w:rsidR="00F1724C" w:rsidRPr="000B0CBD" w:rsidRDefault="0057251E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7</w:t>
      </w:r>
      <w:r w:rsidR="00F1724C" w:rsidRPr="000B0CBD">
        <w:rPr>
          <w:rFonts w:ascii="Times New Roman" w:hAnsi="Times New Roman" w:cs="Times New Roman"/>
          <w:sz w:val="24"/>
          <w:szCs w:val="24"/>
        </w:rPr>
        <w:t>. Избирательные комиссии могут привлекать 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- работы).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В гражданско-правово</w:t>
      </w:r>
      <w:r w:rsidR="0057251E" w:rsidRPr="000B0CBD">
        <w:rPr>
          <w:rFonts w:ascii="Times New Roman" w:hAnsi="Times New Roman" w:cs="Times New Roman"/>
          <w:sz w:val="24"/>
          <w:szCs w:val="24"/>
        </w:rPr>
        <w:t>м</w:t>
      </w:r>
      <w:r w:rsidRPr="000B0CB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7251E" w:rsidRPr="000B0CBD">
        <w:rPr>
          <w:rFonts w:ascii="Times New Roman" w:hAnsi="Times New Roman" w:cs="Times New Roman"/>
          <w:sz w:val="24"/>
          <w:szCs w:val="24"/>
        </w:rPr>
        <w:t>е</w:t>
      </w:r>
      <w:r w:rsidRPr="000B0CBD">
        <w:rPr>
          <w:rFonts w:ascii="Times New Roman" w:hAnsi="Times New Roman" w:cs="Times New Roman"/>
          <w:sz w:val="24"/>
          <w:szCs w:val="24"/>
        </w:rPr>
        <w:t xml:space="preserve"> должны быть определены вид и объем поручаемой работы, </w:t>
      </w:r>
      <w:r w:rsidR="0057251E" w:rsidRPr="000B0CBD">
        <w:rPr>
          <w:rFonts w:ascii="Times New Roman" w:hAnsi="Times New Roman" w:cs="Times New Roman"/>
          <w:sz w:val="24"/>
          <w:szCs w:val="24"/>
        </w:rPr>
        <w:t xml:space="preserve">оказываемой услуги, </w:t>
      </w:r>
      <w:r w:rsidRPr="000B0CBD">
        <w:rPr>
          <w:rFonts w:ascii="Times New Roman" w:hAnsi="Times New Roman" w:cs="Times New Roman"/>
          <w:sz w:val="24"/>
          <w:szCs w:val="24"/>
        </w:rPr>
        <w:t>сроки выполнения, размер, сроки и порядок оплаты (поэтапно либо после выполнения всего объема работы</w:t>
      </w:r>
      <w:r w:rsidR="0057251E" w:rsidRPr="000B0CBD">
        <w:rPr>
          <w:rFonts w:ascii="Times New Roman" w:hAnsi="Times New Roman" w:cs="Times New Roman"/>
          <w:sz w:val="24"/>
          <w:szCs w:val="24"/>
        </w:rPr>
        <w:t>, оказания услуги</w:t>
      </w:r>
      <w:r w:rsidRPr="000B0CBD">
        <w:rPr>
          <w:rFonts w:ascii="Times New Roman" w:hAnsi="Times New Roman" w:cs="Times New Roman"/>
          <w:sz w:val="24"/>
          <w:szCs w:val="24"/>
        </w:rPr>
        <w:t xml:space="preserve">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</w:t>
      </w:r>
      <w:r w:rsidR="0057251E" w:rsidRPr="000B0CBD">
        <w:rPr>
          <w:rFonts w:ascii="Times New Roman" w:hAnsi="Times New Roman" w:cs="Times New Roman"/>
          <w:sz w:val="24"/>
          <w:szCs w:val="24"/>
        </w:rPr>
        <w:t xml:space="preserve">оказанных услуг, </w:t>
      </w:r>
      <w:r w:rsidRPr="000B0CBD">
        <w:rPr>
          <w:rFonts w:ascii="Times New Roman" w:hAnsi="Times New Roman" w:cs="Times New Roman"/>
          <w:sz w:val="24"/>
          <w:szCs w:val="24"/>
        </w:rPr>
        <w:t xml:space="preserve">в котором указываются вид и объем фактически выполненных работ, </w:t>
      </w:r>
      <w:r w:rsidR="0057251E" w:rsidRPr="000B0CBD">
        <w:rPr>
          <w:rFonts w:ascii="Times New Roman" w:hAnsi="Times New Roman" w:cs="Times New Roman"/>
          <w:sz w:val="24"/>
          <w:szCs w:val="24"/>
        </w:rPr>
        <w:t xml:space="preserve">оказанных услуг, </w:t>
      </w:r>
      <w:r w:rsidRPr="000B0CBD">
        <w:rPr>
          <w:rFonts w:ascii="Times New Roman" w:hAnsi="Times New Roman" w:cs="Times New Roman"/>
          <w:sz w:val="24"/>
          <w:szCs w:val="24"/>
        </w:rPr>
        <w:t>срок и качество их исполнения</w:t>
      </w:r>
      <w:r w:rsidR="0057251E" w:rsidRPr="000B0CBD">
        <w:rPr>
          <w:rFonts w:ascii="Times New Roman" w:hAnsi="Times New Roman" w:cs="Times New Roman"/>
          <w:sz w:val="24"/>
          <w:szCs w:val="24"/>
        </w:rPr>
        <w:t>, а также сумма, подлежащая оплате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F1724C" w:rsidRPr="000B0CBD" w:rsidRDefault="002A7C0F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8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. В случае выполнения бухгалтером </w:t>
      </w:r>
      <w:r w:rsidR="00C16F99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C16F99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C16F99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6F99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F1724C" w:rsidRPr="000B0CBD">
        <w:rPr>
          <w:rFonts w:ascii="Times New Roman" w:hAnsi="Times New Roman" w:cs="Times New Roman"/>
          <w:sz w:val="24"/>
          <w:szCs w:val="24"/>
        </w:rPr>
        <w:t xml:space="preserve"> дополнительно функций кассира с ним заключается письменный договор о его полной материальной ответственности.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Договоры о полной материальной ответственности заключаются также </w:t>
      </w:r>
      <w:r w:rsidR="00C16F99" w:rsidRPr="000B0CBD">
        <w:rPr>
          <w:rFonts w:ascii="Times New Roman" w:hAnsi="Times New Roman" w:cs="Times New Roman"/>
          <w:sz w:val="24"/>
          <w:szCs w:val="24"/>
        </w:rPr>
        <w:t xml:space="preserve">ИКМО </w:t>
      </w:r>
      <w:proofErr w:type="spellStart"/>
      <w:r w:rsidR="00C16F99" w:rsidRPr="000B0CB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C16F99" w:rsidRPr="000B0C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6F99" w:rsidRPr="000B0CBD">
        <w:rPr>
          <w:rFonts w:ascii="Times New Roman" w:hAnsi="Times New Roman" w:cs="Times New Roman"/>
          <w:sz w:val="24"/>
          <w:szCs w:val="24"/>
        </w:rPr>
        <w:t>ортка</w:t>
      </w:r>
      <w:proofErr w:type="spellEnd"/>
      <w:r w:rsidR="00C16F99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с председателями </w:t>
      </w:r>
      <w:r w:rsidR="00C16F99" w:rsidRPr="000B0CBD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 избирательных участков №№ 95, 96, 103, 104 </w:t>
      </w:r>
      <w:r w:rsidR="00C16F99" w:rsidRPr="000B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F99" w:rsidRPr="000B0CBD">
        <w:rPr>
          <w:rFonts w:ascii="Times New Roman" w:hAnsi="Times New Roman" w:cs="Times New Roman"/>
          <w:sz w:val="24"/>
          <w:szCs w:val="24"/>
        </w:rPr>
        <w:t>(далее – УИК №№ 95, 96, 103, 104)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E04F96" w:rsidRPr="000B0CBD" w:rsidRDefault="002A7C0F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1"/>
      <w:bookmarkEnd w:id="2"/>
      <w:r w:rsidRPr="000B0CBD">
        <w:rPr>
          <w:rFonts w:ascii="Times New Roman" w:hAnsi="Times New Roman" w:cs="Times New Roman"/>
          <w:sz w:val="24"/>
          <w:szCs w:val="24"/>
        </w:rPr>
        <w:t>9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724C" w:rsidRPr="000B0CB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E04F96" w:rsidRPr="000B0CB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бюджета, выделенные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</w:t>
      </w:r>
      <w:r w:rsidR="00E04F96" w:rsidRPr="000B0CBD">
        <w:rPr>
          <w:rFonts w:ascii="Times New Roman" w:hAnsi="Times New Roman" w:cs="Times New Roman"/>
          <w:sz w:val="24"/>
          <w:szCs w:val="24"/>
        </w:rPr>
        <w:t xml:space="preserve">гражданско-правовых отношениях. </w:t>
      </w:r>
      <w:proofErr w:type="gramEnd"/>
    </w:p>
    <w:p w:rsidR="00F1724C" w:rsidRPr="000B0CBD" w:rsidRDefault="00A66C4E" w:rsidP="006A7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10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724C" w:rsidRPr="000B0CBD">
        <w:rPr>
          <w:rFonts w:ascii="Times New Roman" w:hAnsi="Times New Roman" w:cs="Times New Roman"/>
          <w:sz w:val="24"/>
          <w:szCs w:val="24"/>
        </w:rPr>
        <w:t xml:space="preserve">Обложение сумм выплат компенсации и дополнительной оплаты труда (вознаграждения) членам избирательных комиссий с правом решающего голоса, а также </w:t>
      </w:r>
      <w:r w:rsidR="00F1724C" w:rsidRPr="000B0CBD">
        <w:rPr>
          <w:rFonts w:ascii="Times New Roman" w:hAnsi="Times New Roman" w:cs="Times New Roman"/>
          <w:sz w:val="24"/>
          <w:szCs w:val="24"/>
        </w:rPr>
        <w:lastRenderedPageBreak/>
        <w:t>выплат граждан</w:t>
      </w:r>
      <w:r w:rsidR="00E04F96" w:rsidRPr="000B0CBD">
        <w:rPr>
          <w:rFonts w:ascii="Times New Roman" w:hAnsi="Times New Roman" w:cs="Times New Roman"/>
          <w:sz w:val="24"/>
          <w:szCs w:val="24"/>
        </w:rPr>
        <w:t>ам</w:t>
      </w:r>
      <w:r w:rsidR="00F1724C" w:rsidRPr="000B0CBD">
        <w:rPr>
          <w:rFonts w:ascii="Times New Roman" w:hAnsi="Times New Roman" w:cs="Times New Roman"/>
          <w:sz w:val="24"/>
          <w:szCs w:val="24"/>
        </w:rPr>
        <w:t>, привлекаемым по гражданско-правовым договорам,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  <w:proofErr w:type="gramEnd"/>
    </w:p>
    <w:p w:rsidR="00CE576A" w:rsidRPr="000B0CBD" w:rsidRDefault="00CE576A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E6C" w:rsidRPr="000B0CBD" w:rsidRDefault="00010E6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E6C" w:rsidRPr="000B0CBD" w:rsidRDefault="00010E6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E6C" w:rsidRPr="000B0CBD" w:rsidRDefault="00010E6C" w:rsidP="0001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* В случае установления решениями органов государственной власти СССР или федеральных органов государственной власти </w:t>
      </w:r>
      <w:hyperlink r:id="rId8" w:history="1">
        <w:r w:rsidRPr="000B0CBD">
          <w:rPr>
            <w:rStyle w:val="a8"/>
            <w:rFonts w:ascii="Times New Roman" w:hAnsi="Times New Roman"/>
            <w:color w:val="auto"/>
            <w:sz w:val="24"/>
            <w:szCs w:val="24"/>
          </w:rPr>
          <w:t>районных коэффициентов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к заработной плате работников федеральных учреждений бюджетной сферы за работу в высокогорных, пустынных, безводных и других районах (местностях) с тяжелыми климатическими условиями размер дополнительной оплаты труда повышается соответственно установленным в централизованном порядке районным коэффициентам к заработной плате работников федеральных учреждений бюджетной сферы.</w:t>
      </w:r>
      <w:proofErr w:type="gramEnd"/>
    </w:p>
    <w:p w:rsidR="00010E6C" w:rsidRPr="000B0CBD" w:rsidRDefault="00010E6C" w:rsidP="0001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E6C" w:rsidRPr="000B0CBD" w:rsidRDefault="00010E6C" w:rsidP="00010E6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10E6C" w:rsidRPr="000B0CBD">
          <w:pgSz w:w="11905" w:h="16838"/>
          <w:pgMar w:top="1134" w:right="850" w:bottom="1134" w:left="1701" w:header="0" w:footer="0" w:gutter="0"/>
          <w:cols w:space="720"/>
        </w:sectPr>
      </w:pPr>
      <w:r w:rsidRPr="000B0CBD">
        <w:rPr>
          <w:rFonts w:ascii="Times New Roman" w:hAnsi="Times New Roman" w:cs="Times New Roman"/>
          <w:sz w:val="24"/>
          <w:szCs w:val="24"/>
        </w:rPr>
        <w:t>** Оплата труда (вознаграждение) за работу в комиссии в ночное время (с 22.00 до 6.00),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</w:t>
      </w:r>
      <w:r w:rsidR="0090779A" w:rsidRPr="000B0CBD">
        <w:rPr>
          <w:rFonts w:ascii="Times New Roman" w:hAnsi="Times New Roman" w:cs="Times New Roman"/>
          <w:sz w:val="24"/>
          <w:szCs w:val="24"/>
        </w:rPr>
        <w:t xml:space="preserve"> соответствующей комиссии</w:t>
      </w:r>
      <w:r w:rsidRPr="000B0CBD">
        <w:rPr>
          <w:rFonts w:ascii="Times New Roman" w:hAnsi="Times New Roman" w:cs="Times New Roman"/>
          <w:sz w:val="24"/>
          <w:szCs w:val="24"/>
        </w:rPr>
        <w:t xml:space="preserve"> на компенсацию, дополнительную оплату труда (вознаграждение)</w:t>
      </w:r>
    </w:p>
    <w:p w:rsidR="00F1724C" w:rsidRPr="000B0CBD" w:rsidRDefault="001D0887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0B0CBD">
        <w:rPr>
          <w:rFonts w:ascii="Times New Roman" w:hAnsi="Times New Roman" w:cs="Times New Roman"/>
          <w:sz w:val="24"/>
          <w:szCs w:val="24"/>
        </w:rPr>
        <w:t>1</w:t>
      </w:r>
    </w:p>
    <w:p w:rsidR="00F1724C" w:rsidRPr="000B0CBD" w:rsidRDefault="00F1724C" w:rsidP="0067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6700BC" w:rsidRPr="000B0CBD" w:rsidRDefault="006700BC" w:rsidP="0067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BC7FC2" w:rsidP="00D93261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"____</w:t>
      </w:r>
      <w:r w:rsidR="00793C2D" w:rsidRPr="000B0CBD">
        <w:rPr>
          <w:rFonts w:ascii="Times New Roman" w:hAnsi="Times New Roman" w:cs="Times New Roman"/>
          <w:sz w:val="24"/>
          <w:szCs w:val="24"/>
        </w:rPr>
        <w:t xml:space="preserve">" </w:t>
      </w:r>
      <w:r w:rsidRPr="000B0CBD">
        <w:rPr>
          <w:rFonts w:ascii="Times New Roman" w:hAnsi="Times New Roman" w:cs="Times New Roman"/>
          <w:sz w:val="24"/>
          <w:szCs w:val="24"/>
        </w:rPr>
        <w:t>________</w:t>
      </w:r>
      <w:r w:rsidR="00793C2D" w:rsidRPr="000B0CBD">
        <w:rPr>
          <w:rFonts w:ascii="Times New Roman" w:hAnsi="Times New Roman" w:cs="Times New Roman"/>
          <w:sz w:val="24"/>
          <w:szCs w:val="24"/>
        </w:rPr>
        <w:t xml:space="preserve"> 20</w:t>
      </w:r>
      <w:r w:rsidR="007D797D" w:rsidRPr="000B0CBD">
        <w:rPr>
          <w:rFonts w:ascii="Times New Roman" w:hAnsi="Times New Roman" w:cs="Times New Roman"/>
          <w:sz w:val="24"/>
          <w:szCs w:val="24"/>
        </w:rPr>
        <w:t>21</w:t>
      </w:r>
      <w:r w:rsidR="006700BC" w:rsidRPr="000B0CBD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6"/>
      <w:bookmarkEnd w:id="3"/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_______________________________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(наименование предприятия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(организации),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или фактический адрес)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DDB" w:rsidRPr="000B0CBD" w:rsidRDefault="00F1724C" w:rsidP="006A74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546DDB" w:rsidRPr="000B0CBD">
        <w:rPr>
          <w:rFonts w:ascii="Times New Roman" w:hAnsi="Times New Roman" w:cs="Times New Roman"/>
          <w:sz w:val="24"/>
          <w:szCs w:val="24"/>
        </w:rPr>
        <w:t>решением Совета деп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утатов </w:t>
      </w:r>
      <w:r w:rsidR="006A74E4" w:rsidRPr="000B0CBD">
        <w:rPr>
          <w:rFonts w:ascii="Times New Roman" w:hAnsi="Times New Roman" w:cs="Times New Roman"/>
          <w:sz w:val="24"/>
          <w:szCs w:val="24"/>
        </w:rPr>
        <w:t>городского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74E4"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от </w:t>
      </w:r>
      <w:r w:rsidR="00D93261" w:rsidRPr="000B0CBD">
        <w:rPr>
          <w:rFonts w:ascii="Times New Roman" w:hAnsi="Times New Roman" w:cs="Times New Roman"/>
          <w:sz w:val="24"/>
          <w:szCs w:val="24"/>
        </w:rPr>
        <w:t>22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6A74E4" w:rsidRPr="000B0CBD">
        <w:rPr>
          <w:rFonts w:ascii="Times New Roman" w:hAnsi="Times New Roman" w:cs="Times New Roman"/>
          <w:sz w:val="24"/>
          <w:szCs w:val="24"/>
        </w:rPr>
        <w:t>21</w:t>
      </w:r>
      <w:r w:rsidR="00973838" w:rsidRPr="000B0CB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 180</w:t>
      </w:r>
      <w:r w:rsidR="00546DDB" w:rsidRPr="000B0CBD">
        <w:rPr>
          <w:rFonts w:ascii="Times New Roman" w:hAnsi="Times New Roman" w:cs="Times New Roman"/>
          <w:sz w:val="24"/>
          <w:szCs w:val="24"/>
        </w:rPr>
        <w:t xml:space="preserve"> «О назначении выборов </w:t>
      </w:r>
      <w:r w:rsidR="006A74E4" w:rsidRPr="000B0CBD">
        <w:rPr>
          <w:rFonts w:ascii="Times New Roman" w:hAnsi="Times New Roman" w:cs="Times New Roman"/>
          <w:sz w:val="24"/>
          <w:szCs w:val="24"/>
        </w:rPr>
        <w:t>главы городского поселения Мортка», постановление</w:t>
      </w:r>
      <w:r w:rsidR="00AA00A2" w:rsidRPr="000B0CBD">
        <w:rPr>
          <w:rFonts w:ascii="Times New Roman" w:hAnsi="Times New Roman" w:cs="Times New Roman"/>
          <w:sz w:val="24"/>
          <w:szCs w:val="24"/>
        </w:rPr>
        <w:t>м</w:t>
      </w:r>
      <w:r w:rsidR="006A74E4" w:rsidRPr="000B0CBD">
        <w:rPr>
          <w:rFonts w:ascii="Times New Roman" w:hAnsi="Times New Roman" w:cs="Times New Roman"/>
          <w:sz w:val="24"/>
          <w:szCs w:val="24"/>
        </w:rPr>
        <w:t xml:space="preserve"> избирательной комиссии городского поселения Мортка</w:t>
      </w:r>
      <w:r w:rsidR="00AA00A2" w:rsidRPr="000B0CBD">
        <w:rPr>
          <w:rFonts w:ascii="Times New Roman" w:hAnsi="Times New Roman" w:cs="Times New Roman"/>
          <w:sz w:val="24"/>
          <w:szCs w:val="24"/>
        </w:rPr>
        <w:t xml:space="preserve"> от </w:t>
      </w:r>
      <w:r w:rsidR="00D93261" w:rsidRPr="000B0CBD">
        <w:rPr>
          <w:rFonts w:ascii="Times New Roman" w:hAnsi="Times New Roman" w:cs="Times New Roman"/>
          <w:sz w:val="24"/>
          <w:szCs w:val="24"/>
        </w:rPr>
        <w:t>22</w:t>
      </w:r>
      <w:r w:rsidR="00AA00A2" w:rsidRPr="000B0CBD">
        <w:rPr>
          <w:rFonts w:ascii="Times New Roman" w:hAnsi="Times New Roman" w:cs="Times New Roman"/>
          <w:sz w:val="24"/>
          <w:szCs w:val="24"/>
        </w:rPr>
        <w:t xml:space="preserve"> июня 2021 года №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 2/1</w:t>
      </w:r>
      <w:r w:rsidR="006A74E4" w:rsidRPr="000B0CBD">
        <w:rPr>
          <w:rFonts w:ascii="Times New Roman" w:hAnsi="Times New Roman" w:cs="Times New Roman"/>
          <w:sz w:val="24"/>
          <w:szCs w:val="24"/>
        </w:rPr>
        <w:t xml:space="preserve"> «О назначении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6A74E4" w:rsidRPr="000B0CBD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AA00A2" w:rsidRPr="000B0CBD">
        <w:rPr>
          <w:rFonts w:ascii="Times New Roman" w:hAnsi="Times New Roman" w:cs="Times New Roman"/>
          <w:sz w:val="24"/>
          <w:szCs w:val="24"/>
        </w:rPr>
        <w:t>8</w:t>
      </w:r>
      <w:r w:rsidR="00546DDB" w:rsidRPr="000B0CB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1724C" w:rsidRPr="000B0CBD" w:rsidRDefault="00F1724C" w:rsidP="00546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прошу         Вас        освободить        от        основной        работы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700BC" w:rsidRPr="000B0C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члена избирательной комиссии)</w:t>
      </w:r>
    </w:p>
    <w:p w:rsidR="00F1724C" w:rsidRPr="000B0CBD" w:rsidRDefault="00793C2D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 "__" _____________ 20</w:t>
      </w:r>
      <w:r w:rsidR="00DC73EB" w:rsidRPr="000B0CBD">
        <w:rPr>
          <w:rFonts w:ascii="Times New Roman" w:hAnsi="Times New Roman" w:cs="Times New Roman"/>
          <w:sz w:val="24"/>
          <w:szCs w:val="24"/>
        </w:rPr>
        <w:t>21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года по "__" ______</w:t>
      </w:r>
      <w:r w:rsidRPr="000B0CBD">
        <w:rPr>
          <w:rFonts w:ascii="Times New Roman" w:hAnsi="Times New Roman" w:cs="Times New Roman"/>
          <w:sz w:val="24"/>
          <w:szCs w:val="24"/>
        </w:rPr>
        <w:t>________ 20</w:t>
      </w:r>
      <w:r w:rsidR="00DC73EB" w:rsidRPr="000B0CBD">
        <w:rPr>
          <w:rFonts w:ascii="Times New Roman" w:hAnsi="Times New Roman" w:cs="Times New Roman"/>
          <w:sz w:val="24"/>
          <w:szCs w:val="24"/>
        </w:rPr>
        <w:t>21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0CBD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F1724C" w:rsidRPr="000B0CBD">
        <w:rPr>
          <w:rFonts w:ascii="Times New Roman" w:hAnsi="Times New Roman" w:cs="Times New Roman"/>
          <w:sz w:val="24"/>
          <w:szCs w:val="24"/>
        </w:rPr>
        <w:t>обязанностей члена ________________________</w:t>
      </w:r>
      <w:r w:rsidR="006700BC" w:rsidRPr="000B0CBD">
        <w:rPr>
          <w:rFonts w:ascii="Times New Roman" w:hAnsi="Times New Roman" w:cs="Times New Roman"/>
          <w:sz w:val="24"/>
          <w:szCs w:val="24"/>
        </w:rPr>
        <w:t>________________________</w:t>
      </w:r>
      <w:r w:rsidRPr="000B0CBD">
        <w:rPr>
          <w:rFonts w:ascii="Times New Roman" w:hAnsi="Times New Roman" w:cs="Times New Roman"/>
          <w:sz w:val="24"/>
          <w:szCs w:val="24"/>
        </w:rPr>
        <w:t>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(наименование избирательной комиссии)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  правом  решающего  голоса  в  период  подготовки  и  проведения  выборов</w:t>
      </w:r>
    </w:p>
    <w:p w:rsidR="00F1724C" w:rsidRPr="000B0CBD" w:rsidRDefault="00DC73EB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 xml:space="preserve">главы городского поселения Мортка (и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0B0CBD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8) </w:t>
      </w:r>
      <w:r w:rsidR="00F1724C" w:rsidRPr="000B0CBD">
        <w:rPr>
          <w:rFonts w:ascii="Times New Roman" w:hAnsi="Times New Roman" w:cs="Times New Roman"/>
          <w:sz w:val="24"/>
          <w:szCs w:val="24"/>
        </w:rPr>
        <w:t>и выдать  ему  (ей)  для  представления  в избирательную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>комиссию заверенную копию приказа об освобождении от основной работы (форма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>прилагается)  и  справку о размере средней заработной платы, исчисленной за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>фактически  отработанное  время  за  12 календарных месяцев, предшествующих</w:t>
      </w:r>
      <w:r w:rsidR="002C2D14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>освобождению от основной работы</w:t>
      </w:r>
      <w:proofErr w:type="gramEnd"/>
      <w:r w:rsidR="00F1724C" w:rsidRPr="000B0CBD">
        <w:rPr>
          <w:rFonts w:ascii="Times New Roman" w:hAnsi="Times New Roman" w:cs="Times New Roman"/>
          <w:sz w:val="24"/>
          <w:szCs w:val="24"/>
        </w:rPr>
        <w:t xml:space="preserve"> (форма прилагается).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1724C" w:rsidRPr="000B0CBD" w:rsidRDefault="006700B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    _____________      ____________________________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(указать наименование        (подпись)           (расшифровка подписи)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избирательной комиссии)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МП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"__" ________</w:t>
      </w:r>
      <w:r w:rsidR="00793C2D" w:rsidRPr="000B0CBD">
        <w:rPr>
          <w:rFonts w:ascii="Times New Roman" w:hAnsi="Times New Roman" w:cs="Times New Roman"/>
          <w:sz w:val="24"/>
          <w:szCs w:val="24"/>
        </w:rPr>
        <w:t>__ 20</w:t>
      </w:r>
      <w:r w:rsidR="00DC73EB" w:rsidRPr="000B0CBD">
        <w:rPr>
          <w:rFonts w:ascii="Times New Roman" w:hAnsi="Times New Roman" w:cs="Times New Roman"/>
          <w:sz w:val="24"/>
          <w:szCs w:val="24"/>
        </w:rPr>
        <w:t>21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724C" w:rsidRPr="000B0CBD" w:rsidRDefault="002C2D14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1724C" w:rsidRPr="000B0CBD" w:rsidRDefault="00F1724C" w:rsidP="006700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Представление на освобождение от основной работы председателя избирательной комиссии подписывает заместитель председателя соответствующей комиссии.</w:t>
      </w: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1D0887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724C" w:rsidRPr="000B0CBD" w:rsidRDefault="00F1724C" w:rsidP="001D0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1D0887" w:rsidRPr="000B0CBD" w:rsidRDefault="001D0887" w:rsidP="001D0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1D08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85"/>
      <w:bookmarkEnd w:id="4"/>
      <w:r w:rsidRPr="000B0CBD">
        <w:rPr>
          <w:rFonts w:ascii="Times New Roman" w:hAnsi="Times New Roman" w:cs="Times New Roman"/>
          <w:sz w:val="24"/>
          <w:szCs w:val="24"/>
        </w:rPr>
        <w:t>ПРИКАЗ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1D0887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</w:t>
      </w:r>
      <w:r w:rsidR="00793C2D" w:rsidRPr="000B0CBD">
        <w:rPr>
          <w:rFonts w:ascii="Times New Roman" w:hAnsi="Times New Roman" w:cs="Times New Roman"/>
          <w:sz w:val="24"/>
          <w:szCs w:val="24"/>
        </w:rPr>
        <w:t>"__" __________ 20</w:t>
      </w:r>
      <w:r w:rsidR="00331F37" w:rsidRPr="000B0CBD">
        <w:rPr>
          <w:rFonts w:ascii="Times New Roman" w:hAnsi="Times New Roman" w:cs="Times New Roman"/>
          <w:sz w:val="24"/>
          <w:szCs w:val="24"/>
        </w:rPr>
        <w:t>21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год</w:t>
      </w:r>
      <w:r w:rsidR="00331F37" w:rsidRPr="000B0CBD">
        <w:rPr>
          <w:rFonts w:ascii="Times New Roman" w:hAnsi="Times New Roman" w:cs="Times New Roman"/>
          <w:sz w:val="24"/>
          <w:szCs w:val="24"/>
        </w:rPr>
        <w:t>а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D0887" w:rsidRPr="000B0CBD">
        <w:rPr>
          <w:rFonts w:ascii="Times New Roman" w:hAnsi="Times New Roman" w:cs="Times New Roman"/>
          <w:sz w:val="24"/>
          <w:szCs w:val="24"/>
        </w:rPr>
        <w:t>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(фамилия, имя, отчество должность члена избирательной комиссии,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0887" w:rsidRPr="000B0C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подразделение по месту основной работы)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освободить с "__" ______________ </w:t>
      </w:r>
      <w:r w:rsidR="00793C2D" w:rsidRPr="000B0CBD">
        <w:rPr>
          <w:rFonts w:ascii="Times New Roman" w:hAnsi="Times New Roman" w:cs="Times New Roman"/>
          <w:sz w:val="24"/>
          <w:szCs w:val="24"/>
        </w:rPr>
        <w:t>20</w:t>
      </w:r>
      <w:r w:rsidR="00331F37" w:rsidRPr="000B0CBD">
        <w:rPr>
          <w:rFonts w:ascii="Times New Roman" w:hAnsi="Times New Roman" w:cs="Times New Roman"/>
          <w:sz w:val="24"/>
          <w:szCs w:val="24"/>
        </w:rPr>
        <w:t>21</w:t>
      </w: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793C2D" w:rsidRPr="000B0CBD">
        <w:rPr>
          <w:rFonts w:ascii="Times New Roman" w:hAnsi="Times New Roman" w:cs="Times New Roman"/>
          <w:sz w:val="24"/>
          <w:szCs w:val="24"/>
        </w:rPr>
        <w:t>года по "__" ______________ 20</w:t>
      </w:r>
      <w:r w:rsidR="00331F37" w:rsidRPr="000B0CBD">
        <w:rPr>
          <w:rFonts w:ascii="Times New Roman" w:hAnsi="Times New Roman" w:cs="Times New Roman"/>
          <w:sz w:val="24"/>
          <w:szCs w:val="24"/>
        </w:rPr>
        <w:t>21</w:t>
      </w:r>
      <w:r w:rsidR="00793C2D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года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от     основной     работы     для     выполнения     обязанностей    члена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0887" w:rsidRPr="000B0C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(наименование избирательной комиссии)</w:t>
      </w:r>
    </w:p>
    <w:p w:rsidR="00331F37" w:rsidRPr="000B0CBD" w:rsidRDefault="00F1724C" w:rsidP="00331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  правом  решающего  голоса  в  период  подготовки  и  проведения  выборов</w:t>
      </w:r>
    </w:p>
    <w:p w:rsidR="00F1724C" w:rsidRPr="000B0CBD" w:rsidRDefault="00331F37" w:rsidP="00331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главы городского поселения Мортка (и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0B0CBD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8).</w:t>
      </w:r>
    </w:p>
    <w:p w:rsidR="00F1724C" w:rsidRPr="000B0CBD" w:rsidRDefault="00331F37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Основание</w:t>
      </w:r>
      <w:r w:rsidR="00F1724C" w:rsidRPr="000B0CBD">
        <w:rPr>
          <w:rFonts w:ascii="Times New Roman" w:hAnsi="Times New Roman" w:cs="Times New Roman"/>
          <w:sz w:val="24"/>
          <w:szCs w:val="24"/>
        </w:rPr>
        <w:t>: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1. Представление ______________________</w:t>
      </w:r>
      <w:r w:rsidR="001D0887" w:rsidRPr="000B0C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(наименование избирательной комиссии)</w:t>
      </w:r>
    </w:p>
    <w:p w:rsidR="00F1724C" w:rsidRPr="000B0CBD" w:rsidRDefault="00793C2D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от "__" ______________ 20</w:t>
      </w:r>
      <w:r w:rsidR="00331F37" w:rsidRPr="000B0CBD">
        <w:rPr>
          <w:rFonts w:ascii="Times New Roman" w:hAnsi="Times New Roman" w:cs="Times New Roman"/>
          <w:sz w:val="24"/>
          <w:szCs w:val="24"/>
        </w:rPr>
        <w:t>21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2. Заявление _________________________</w:t>
      </w:r>
      <w:r w:rsidR="001D0887" w:rsidRPr="000B0CBD">
        <w:rPr>
          <w:rFonts w:ascii="Times New Roman" w:hAnsi="Times New Roman" w:cs="Times New Roman"/>
          <w:sz w:val="24"/>
          <w:szCs w:val="24"/>
        </w:rPr>
        <w:t>___________________________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(фамилия, имя, отчество освобождаемого работника)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Руководитель предприятия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(организации)           _____________      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(расшифровка подписи)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МП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 "</w:t>
      </w:r>
      <w:r w:rsidR="00793C2D" w:rsidRPr="000B0CBD">
        <w:rPr>
          <w:rFonts w:ascii="Times New Roman" w:hAnsi="Times New Roman" w:cs="Times New Roman"/>
          <w:sz w:val="24"/>
          <w:szCs w:val="24"/>
        </w:rPr>
        <w:t>__" ______________ 20</w:t>
      </w:r>
      <w:r w:rsidR="00387A95" w:rsidRPr="000B0CBD">
        <w:rPr>
          <w:rFonts w:ascii="Times New Roman" w:hAnsi="Times New Roman" w:cs="Times New Roman"/>
          <w:sz w:val="24"/>
          <w:szCs w:val="24"/>
        </w:rPr>
        <w:t>21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Копия верна:            _____________      _______________________</w:t>
      </w:r>
    </w:p>
    <w:p w:rsidR="001D0887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(подпись)         (расшифровка подписи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лица, </w:t>
      </w:r>
      <w:proofErr w:type="gramEnd"/>
    </w:p>
    <w:p w:rsidR="00F1724C" w:rsidRPr="000B0CBD" w:rsidRDefault="001D0887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1724C" w:rsidRPr="000B0CBD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D0887"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0CBD">
        <w:rPr>
          <w:rFonts w:ascii="Times New Roman" w:hAnsi="Times New Roman" w:cs="Times New Roman"/>
          <w:sz w:val="24"/>
          <w:szCs w:val="24"/>
        </w:rPr>
        <w:t>заверять копии)</w:t>
      </w:r>
    </w:p>
    <w:p w:rsidR="00F1724C" w:rsidRPr="000B0CBD" w:rsidRDefault="001D0887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"__" _______</w:t>
      </w:r>
      <w:r w:rsidR="00793C2D" w:rsidRPr="000B0CBD">
        <w:rPr>
          <w:rFonts w:ascii="Times New Roman" w:hAnsi="Times New Roman" w:cs="Times New Roman"/>
          <w:sz w:val="24"/>
          <w:szCs w:val="24"/>
        </w:rPr>
        <w:t>_______ 20</w:t>
      </w:r>
      <w:r w:rsidR="00331F37" w:rsidRPr="000B0CBD">
        <w:rPr>
          <w:rFonts w:ascii="Times New Roman" w:hAnsi="Times New Roman" w:cs="Times New Roman"/>
          <w:sz w:val="24"/>
          <w:szCs w:val="24"/>
        </w:rPr>
        <w:t>21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год</w:t>
      </w:r>
      <w:r w:rsidR="00331F37" w:rsidRPr="000B0CBD">
        <w:rPr>
          <w:rFonts w:ascii="Times New Roman" w:hAnsi="Times New Roman" w:cs="Times New Roman"/>
          <w:sz w:val="24"/>
          <w:szCs w:val="24"/>
        </w:rPr>
        <w:t>а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43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BD" w:rsidRPr="000B0CBD" w:rsidRDefault="000B0CBD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724C" w:rsidRPr="000B0CBD" w:rsidRDefault="00F1724C" w:rsidP="008E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8E4C43" w:rsidRPr="000B0CBD" w:rsidRDefault="008E4C43" w:rsidP="008E4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4C43" w:rsidRPr="000B0CBD" w:rsidRDefault="008E4C43" w:rsidP="008E4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38"/>
      <w:bookmarkEnd w:id="5"/>
    </w:p>
    <w:p w:rsidR="00F1724C" w:rsidRPr="000B0CBD" w:rsidRDefault="00F1724C" w:rsidP="008E4C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СПРАВКА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освобожденного работника)</w:t>
      </w:r>
    </w:p>
    <w:p w:rsidR="00AC298F" w:rsidRPr="000B0CBD" w:rsidRDefault="00F1724C" w:rsidP="00AC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>в  том,  что  размер  его  (ее)  средней  заработной  платы, исчисленной за</w:t>
      </w:r>
      <w:r w:rsidR="00331F37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фактически  отработанное  время  за  12 календарных месяцев, предшествующих</w:t>
      </w:r>
      <w:r w:rsidR="008E4C43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освобождению   от   основной   работы  для  выполнения  обязанностей  члена</w:t>
      </w:r>
      <w:r w:rsidR="008E4C43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>избирательной  комиссии  с  правом  решающего  голоса в период подготовки и</w:t>
      </w:r>
      <w:r w:rsidR="008E4C43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проведения  выборов  </w:t>
      </w:r>
      <w:r w:rsidR="00AC298F" w:rsidRPr="000B0CBD">
        <w:rPr>
          <w:rFonts w:ascii="Times New Roman" w:hAnsi="Times New Roman" w:cs="Times New Roman"/>
          <w:sz w:val="24"/>
          <w:szCs w:val="24"/>
        </w:rPr>
        <w:t xml:space="preserve">главы городского поселения Мортка (и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="00AC298F" w:rsidRPr="000B0CBD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8).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8E4C43"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724C" w:rsidRPr="000B0CBD" w:rsidRDefault="00F1724C" w:rsidP="00AC2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(приказ   об  освобождении  от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"__" ___________</w:t>
      </w:r>
      <w:r w:rsidR="00793C2D" w:rsidRPr="000B0CBD">
        <w:rPr>
          <w:rFonts w:ascii="Times New Roman" w:hAnsi="Times New Roman" w:cs="Times New Roman"/>
          <w:sz w:val="24"/>
          <w:szCs w:val="24"/>
        </w:rPr>
        <w:t xml:space="preserve"> 20</w:t>
      </w:r>
      <w:r w:rsidR="00AC298F" w:rsidRPr="000B0CBD">
        <w:rPr>
          <w:rFonts w:ascii="Times New Roman" w:hAnsi="Times New Roman" w:cs="Times New Roman"/>
          <w:sz w:val="24"/>
          <w:szCs w:val="24"/>
        </w:rPr>
        <w:t>21</w:t>
      </w:r>
      <w:r w:rsidR="008E4C43" w:rsidRPr="000B0CBD">
        <w:rPr>
          <w:rFonts w:ascii="Times New Roman" w:hAnsi="Times New Roman" w:cs="Times New Roman"/>
          <w:sz w:val="24"/>
          <w:szCs w:val="24"/>
        </w:rPr>
        <w:t xml:space="preserve">  года №</w:t>
      </w:r>
      <w:r w:rsidRPr="000B0CBD">
        <w:rPr>
          <w:rFonts w:ascii="Times New Roman" w:hAnsi="Times New Roman" w:cs="Times New Roman"/>
          <w:sz w:val="24"/>
          <w:szCs w:val="24"/>
        </w:rPr>
        <w:t xml:space="preserve"> ____),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составил ______________________________ рублей _____ коп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Справка дана для представления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7960A8" w:rsidRPr="000B0CBD">
        <w:rPr>
          <w:rFonts w:ascii="Times New Roman" w:hAnsi="Times New Roman" w:cs="Times New Roman"/>
          <w:sz w:val="24"/>
          <w:szCs w:val="24"/>
        </w:rPr>
        <w:t>________________________</w:t>
      </w:r>
      <w:r w:rsidRPr="000B0CBD">
        <w:rPr>
          <w:rFonts w:ascii="Times New Roman" w:hAnsi="Times New Roman" w:cs="Times New Roman"/>
          <w:sz w:val="24"/>
          <w:szCs w:val="24"/>
        </w:rPr>
        <w:t>.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(наименование избирательной комиссии)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предприятия (организации)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    __________</w:t>
      </w:r>
      <w:r w:rsidR="007960A8" w:rsidRPr="000B0CBD">
        <w:rPr>
          <w:rFonts w:ascii="Times New Roman" w:hAnsi="Times New Roman" w:cs="Times New Roman"/>
          <w:sz w:val="24"/>
          <w:szCs w:val="24"/>
        </w:rPr>
        <w:t>___      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(наименование предприятия        (подпись)         (расшифровка подписи)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CBD">
        <w:rPr>
          <w:rFonts w:ascii="Times New Roman" w:hAnsi="Times New Roman" w:cs="Times New Roman"/>
          <w:sz w:val="24"/>
          <w:szCs w:val="24"/>
        </w:rPr>
        <w:t>(организации)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МП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Главный бухгалтер                _____________      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960A8" w:rsidRPr="000B0C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F1724C" w:rsidRPr="000B0CBD" w:rsidRDefault="007960A8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</w:t>
      </w:r>
      <w:r w:rsidR="00793C2D" w:rsidRPr="000B0CBD">
        <w:rPr>
          <w:rFonts w:ascii="Times New Roman" w:hAnsi="Times New Roman" w:cs="Times New Roman"/>
          <w:sz w:val="24"/>
          <w:szCs w:val="24"/>
        </w:rPr>
        <w:t>"__" ______________ 20</w:t>
      </w:r>
      <w:r w:rsidR="00AC298F" w:rsidRPr="000B0CBD">
        <w:rPr>
          <w:rFonts w:ascii="Times New Roman" w:hAnsi="Times New Roman" w:cs="Times New Roman"/>
          <w:sz w:val="24"/>
          <w:szCs w:val="24"/>
        </w:rPr>
        <w:t>21</w:t>
      </w:r>
      <w:r w:rsidRPr="000B0CBD">
        <w:rPr>
          <w:rFonts w:ascii="Times New Roman" w:hAnsi="Times New Roman" w:cs="Times New Roman"/>
          <w:sz w:val="24"/>
          <w:szCs w:val="24"/>
        </w:rPr>
        <w:t xml:space="preserve"> год</w:t>
      </w:r>
      <w:r w:rsidR="00AC298F" w:rsidRPr="000B0CBD">
        <w:rPr>
          <w:rFonts w:ascii="Times New Roman" w:hAnsi="Times New Roman" w:cs="Times New Roman"/>
          <w:sz w:val="24"/>
          <w:szCs w:val="24"/>
        </w:rPr>
        <w:t>а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C43" w:rsidRPr="000B0CBD" w:rsidRDefault="008E4C43" w:rsidP="00F172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995" w:rsidRPr="000B0CBD" w:rsidRDefault="00513995" w:rsidP="005139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13995" w:rsidRPr="000B0CBD">
          <w:pgSz w:w="11905" w:h="16838"/>
          <w:pgMar w:top="1134" w:right="850" w:bottom="1134" w:left="1701" w:header="0" w:footer="0" w:gutter="0"/>
          <w:cols w:space="720"/>
        </w:sectPr>
      </w:pPr>
    </w:p>
    <w:p w:rsidR="00F1724C" w:rsidRPr="000B0CBD" w:rsidRDefault="00513995" w:rsidP="00513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0B0CBD">
        <w:rPr>
          <w:rFonts w:ascii="Times New Roman" w:hAnsi="Times New Roman" w:cs="Times New Roman"/>
          <w:sz w:val="24"/>
          <w:szCs w:val="24"/>
        </w:rPr>
        <w:t>4</w:t>
      </w:r>
    </w:p>
    <w:p w:rsidR="00F1724C" w:rsidRPr="000B0CBD" w:rsidRDefault="00F1724C" w:rsidP="0051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1724C" w:rsidRPr="000B0CBD" w:rsidRDefault="00F1724C" w:rsidP="0051399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0CB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513995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</w:t>
      </w:r>
      <w:r w:rsidR="00513995" w:rsidRPr="000B0CBD">
        <w:rPr>
          <w:rFonts w:ascii="Times New Roman" w:hAnsi="Times New Roman" w:cs="Times New Roman"/>
          <w:sz w:val="24"/>
          <w:szCs w:val="24"/>
        </w:rPr>
        <w:t>___________________________ от "__" __________ 20__ г. №</w:t>
      </w:r>
      <w:r w:rsidRPr="000B0CB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(наименование избирательной комиссии,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 номер избирательного участка)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724C" w:rsidRPr="000B0CBD" w:rsidRDefault="00F1724C" w:rsidP="00513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88"/>
      <w:bookmarkEnd w:id="6"/>
      <w:r w:rsidRPr="000B0CBD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513995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членов _______________________________________________________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работающих </w:t>
      </w:r>
      <w:proofErr w:type="gramStart"/>
      <w:r w:rsidR="00513995" w:rsidRPr="000B0C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    </w:t>
      </w:r>
      <w:r w:rsidRPr="000B0CBD">
        <w:rPr>
          <w:rFonts w:ascii="Times New Roman" w:hAnsi="Times New Roman" w:cs="Times New Roman"/>
          <w:sz w:val="24"/>
          <w:szCs w:val="24"/>
        </w:rPr>
        <w:t>(наименование избирательной комиссии,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 номер избирательного участка)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4C" w:rsidRPr="000B0CBD" w:rsidRDefault="006C7613" w:rsidP="006C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513995" w:rsidRPr="000B0CB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не на постоянной (штатной) основе на выборах </w:t>
      </w:r>
      <w:r w:rsidRPr="000B0CBD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Pr="000B0CB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D93261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Pr="000B0CBD">
        <w:rPr>
          <w:rFonts w:ascii="Times New Roman" w:hAnsi="Times New Roman" w:cs="Times New Roman"/>
          <w:sz w:val="24"/>
          <w:szCs w:val="24"/>
        </w:rPr>
        <w:t xml:space="preserve">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0B0CBD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8.</w:t>
      </w:r>
    </w:p>
    <w:p w:rsidR="00F1724C" w:rsidRPr="000B0CBD" w:rsidRDefault="00793C2D" w:rsidP="00513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на ____________________ 20</w:t>
      </w:r>
      <w:r w:rsidR="006C7613" w:rsidRPr="000B0CBD">
        <w:rPr>
          <w:rFonts w:ascii="Times New Roman" w:hAnsi="Times New Roman" w:cs="Times New Roman"/>
          <w:sz w:val="24"/>
          <w:szCs w:val="24"/>
        </w:rPr>
        <w:t>21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724C" w:rsidRPr="000B0CBD" w:rsidRDefault="00F1724C" w:rsidP="00513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(месяц)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6"/>
        <w:gridCol w:w="854"/>
        <w:gridCol w:w="967"/>
        <w:gridCol w:w="967"/>
        <w:gridCol w:w="967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58"/>
      </w:tblGrid>
      <w:tr w:rsidR="00F1724C" w:rsidRPr="000B0CBD" w:rsidTr="00644576">
        <w:tc>
          <w:tcPr>
            <w:tcW w:w="424" w:type="pct"/>
            <w:vMerge w:val="restart"/>
            <w:vAlign w:val="center"/>
          </w:tcPr>
          <w:p w:rsidR="00F1724C" w:rsidRPr="000B0CBD" w:rsidRDefault="00F1724C" w:rsidP="00644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76" w:type="pct"/>
            <w:gridSpan w:val="15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644576" w:rsidRPr="000B0CBD" w:rsidTr="00644576">
        <w:tc>
          <w:tcPr>
            <w:tcW w:w="424" w:type="pct"/>
            <w:vMerge/>
          </w:tcPr>
          <w:p w:rsidR="00F1724C" w:rsidRPr="000B0CBD" w:rsidRDefault="00F1724C" w:rsidP="00AD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</w:tr>
      <w:tr w:rsidR="00644576" w:rsidRPr="000B0CBD" w:rsidTr="00644576">
        <w:trPr>
          <w:trHeight w:val="176"/>
        </w:trPr>
        <w:tc>
          <w:tcPr>
            <w:tcW w:w="424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4576" w:rsidRPr="000B0CBD" w:rsidTr="00644576">
        <w:trPr>
          <w:trHeight w:val="240"/>
        </w:trPr>
        <w:tc>
          <w:tcPr>
            <w:tcW w:w="424" w:type="pct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644576">
        <w:trPr>
          <w:trHeight w:val="176"/>
        </w:trPr>
        <w:tc>
          <w:tcPr>
            <w:tcW w:w="424" w:type="pct"/>
          </w:tcPr>
          <w:p w:rsidR="00F1724C" w:rsidRPr="000B0CBD" w:rsidRDefault="00513995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644576">
        <w:trPr>
          <w:trHeight w:val="410"/>
        </w:trPr>
        <w:tc>
          <w:tcPr>
            <w:tcW w:w="424" w:type="pct"/>
          </w:tcPr>
          <w:p w:rsidR="00F1724C" w:rsidRPr="000B0CBD" w:rsidRDefault="00513995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644576">
        <w:tc>
          <w:tcPr>
            <w:tcW w:w="424" w:type="pct"/>
          </w:tcPr>
          <w:p w:rsidR="00F1724C" w:rsidRPr="000B0CBD" w:rsidRDefault="00644576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</w:t>
            </w:r>
            <w:proofErr w:type="spellStart"/>
            <w:proofErr w:type="gramStart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ком-сии</w:t>
            </w:r>
            <w:proofErr w:type="spellEnd"/>
            <w:proofErr w:type="gramEnd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4C" w:rsidRPr="000B0CBD" w:rsidRDefault="00644576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</w:t>
      </w:r>
      <w:r w:rsidR="00F1724C" w:rsidRPr="000B0CBD">
        <w:rPr>
          <w:rFonts w:ascii="Times New Roman" w:hAnsi="Times New Roman" w:cs="Times New Roman"/>
          <w:sz w:val="24"/>
          <w:szCs w:val="24"/>
        </w:rPr>
        <w:t>Секретарь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избирательной комиссии     _____________   _______________________</w:t>
      </w:r>
    </w:p>
    <w:p w:rsidR="00F1724C" w:rsidRPr="000B0CBD" w:rsidRDefault="00F1724C" w:rsidP="00644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1724C" w:rsidRPr="000B0CBD" w:rsidSect="00644576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(расшифровка подписи)</w:t>
      </w:r>
      <w:r w:rsidR="00644576"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"__" __________ 20</w:t>
      </w:r>
      <w:r w:rsidR="002B5AD5" w:rsidRPr="000B0CBD">
        <w:rPr>
          <w:rFonts w:ascii="Times New Roman" w:hAnsi="Times New Roman" w:cs="Times New Roman"/>
          <w:sz w:val="24"/>
          <w:szCs w:val="24"/>
        </w:rPr>
        <w:t>21</w:t>
      </w:r>
      <w:r w:rsidR="00644576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724C" w:rsidRPr="000B0CBD" w:rsidRDefault="00644576" w:rsidP="00644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1724C" w:rsidRPr="000B0CBD" w:rsidRDefault="00F1724C" w:rsidP="00644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УТВЕРЖДАЮ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Председатель избирательной комиссии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    ________________________________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(наименование избирательной комиссии,      (подпись, расшифровка подписи)</w:t>
      </w:r>
      <w:proofErr w:type="gramEnd"/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номер избирательного участка)</w:t>
      </w:r>
    </w:p>
    <w:p w:rsidR="00F1724C" w:rsidRPr="000B0CBD" w:rsidRDefault="00F1724C" w:rsidP="00F172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89"/>
      <w:bookmarkEnd w:id="7"/>
      <w:r w:rsidRPr="000B0CBD">
        <w:rPr>
          <w:rFonts w:ascii="Times New Roman" w:hAnsi="Times New Roman" w:cs="Times New Roman"/>
          <w:sz w:val="24"/>
          <w:szCs w:val="24"/>
        </w:rPr>
        <w:t>СВЕДЕНИЯ</w:t>
      </w:r>
    </w:p>
    <w:p w:rsidR="006C7613" w:rsidRPr="000B0CBD" w:rsidRDefault="00F1724C" w:rsidP="006C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о фактически отработанном времени членами</w:t>
      </w:r>
      <w:r w:rsidR="00644576" w:rsidRPr="000B0CBD">
        <w:rPr>
          <w:rFonts w:ascii="Times New Roman" w:hAnsi="Times New Roman" w:cs="Times New Roman"/>
          <w:sz w:val="24"/>
          <w:szCs w:val="24"/>
        </w:rPr>
        <w:t xml:space="preserve"> с правом решающего голоса, работавшими в комиссии не на постоянной (штатной) основе на выборах</w:t>
      </w:r>
      <w:r w:rsidR="00793C2D" w:rsidRPr="000B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4C" w:rsidRPr="000B0CBD" w:rsidRDefault="006C7613" w:rsidP="006C7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гла</w:t>
      </w:r>
      <w:r w:rsidR="00D93261" w:rsidRPr="000B0CBD">
        <w:rPr>
          <w:rFonts w:ascii="Times New Roman" w:hAnsi="Times New Roman" w:cs="Times New Roman"/>
          <w:sz w:val="24"/>
          <w:szCs w:val="24"/>
        </w:rPr>
        <w:t xml:space="preserve">вы городского поселения Мортка </w:t>
      </w:r>
      <w:r w:rsidRPr="000B0CBD">
        <w:rPr>
          <w:rFonts w:ascii="Times New Roman" w:hAnsi="Times New Roman" w:cs="Times New Roman"/>
          <w:sz w:val="24"/>
          <w:szCs w:val="24"/>
        </w:rPr>
        <w:t xml:space="preserve">и дополнительных выборов депутата Совета депутатов городского поселения Мортка </w:t>
      </w:r>
      <w:r w:rsidR="00A66C4E" w:rsidRPr="000B0CBD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0B0CBD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8</w:t>
      </w:r>
    </w:p>
    <w:p w:rsidR="00F1724C" w:rsidRPr="000B0CBD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44576" w:rsidRPr="000B0CBD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(наименование избирательной комиссии,</w:t>
      </w:r>
      <w:r w:rsidR="00644576" w:rsidRPr="000B0CBD">
        <w:rPr>
          <w:rFonts w:ascii="Times New Roman" w:hAnsi="Times New Roman" w:cs="Times New Roman"/>
          <w:sz w:val="24"/>
          <w:szCs w:val="24"/>
        </w:rPr>
        <w:t xml:space="preserve"> номер избирательного участка)</w:t>
      </w:r>
    </w:p>
    <w:p w:rsidR="00F1724C" w:rsidRPr="000B0CBD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793C2D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за ____________________ 20</w:t>
      </w:r>
      <w:r w:rsidR="006C7613" w:rsidRPr="000B0CBD">
        <w:rPr>
          <w:rFonts w:ascii="Times New Roman" w:hAnsi="Times New Roman" w:cs="Times New Roman"/>
          <w:sz w:val="24"/>
          <w:szCs w:val="24"/>
        </w:rPr>
        <w:t>21</w:t>
      </w:r>
      <w:r w:rsidR="00644576" w:rsidRPr="000B0CBD">
        <w:rPr>
          <w:rFonts w:ascii="Times New Roman" w:hAnsi="Times New Roman" w:cs="Times New Roman"/>
          <w:sz w:val="24"/>
          <w:szCs w:val="24"/>
        </w:rPr>
        <w:t xml:space="preserve"> </w:t>
      </w:r>
      <w:r w:rsidR="00F1724C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724C" w:rsidRPr="000B0CBD" w:rsidRDefault="00F1724C" w:rsidP="00644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(месяц)</w:t>
      </w:r>
    </w:p>
    <w:p w:rsidR="00F1724C" w:rsidRPr="000B0CBD" w:rsidRDefault="00F1724C" w:rsidP="0064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rPr>
          <w:rFonts w:ascii="Times New Roman" w:hAnsi="Times New Roman" w:cs="Times New Roman"/>
          <w:sz w:val="24"/>
          <w:szCs w:val="24"/>
        </w:rPr>
        <w:sectPr w:rsidR="00F1724C" w:rsidRPr="000B0CBD" w:rsidSect="00644576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877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1724C" w:rsidRPr="000B0CBD" w:rsidTr="00313BEF">
        <w:tc>
          <w:tcPr>
            <w:tcW w:w="0" w:type="auto"/>
            <w:vMerge w:val="restart"/>
            <w:vAlign w:val="center"/>
          </w:tcPr>
          <w:p w:rsidR="00F1724C" w:rsidRPr="000B0CBD" w:rsidRDefault="00F1724C" w:rsidP="0031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месяца</w:t>
            </w:r>
          </w:p>
        </w:tc>
        <w:tc>
          <w:tcPr>
            <w:tcW w:w="0" w:type="auto"/>
            <w:gridSpan w:val="15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Отработано часов, время начала и окончания работы</w:t>
            </w:r>
          </w:p>
        </w:tc>
      </w:tr>
      <w:tr w:rsidR="00F1724C" w:rsidRPr="000B0CBD" w:rsidTr="00313BEF">
        <w:tc>
          <w:tcPr>
            <w:tcW w:w="0" w:type="auto"/>
            <w:vMerge/>
          </w:tcPr>
          <w:p w:rsidR="00F1724C" w:rsidRPr="000B0CBD" w:rsidRDefault="00F1724C" w:rsidP="00AD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</w:tr>
      <w:tr w:rsidR="00F1724C" w:rsidRPr="000B0CBD" w:rsidTr="00313BEF"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18"/>
            <w:bookmarkEnd w:id="8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724C" w:rsidRPr="000B0CBD" w:rsidTr="00313BEF"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0B0CBD" w:rsidTr="00313BEF">
        <w:tc>
          <w:tcPr>
            <w:tcW w:w="0" w:type="auto"/>
          </w:tcPr>
          <w:p w:rsidR="00F1724C" w:rsidRPr="000B0CBD" w:rsidRDefault="00644576" w:rsidP="00AD0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0B0CBD" w:rsidTr="00313BEF"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Отработано часов, всего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4C" w:rsidRPr="000B0CBD" w:rsidTr="00313BEF"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1724C" w:rsidRPr="000B0CBD" w:rsidRDefault="0023597B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="00F1724C"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ля выплаты </w:t>
            </w:r>
            <w:r w:rsidR="00F1724C" w:rsidRPr="000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</w:t>
            </w: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24C" w:rsidRPr="000B0CBD" w:rsidRDefault="00F1724C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313BEF"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44576" w:rsidRPr="000B0CBD" w:rsidRDefault="00644576" w:rsidP="0056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4576" w:rsidRPr="000B0CBD" w:rsidTr="00313BEF">
        <w:tc>
          <w:tcPr>
            <w:tcW w:w="0" w:type="auto"/>
          </w:tcPr>
          <w:p w:rsidR="00644576" w:rsidRPr="000B0CBD" w:rsidRDefault="0023597B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 w:rsidR="00644576" w:rsidRPr="000B0CBD">
              <w:rPr>
                <w:rFonts w:ascii="Times New Roman" w:hAnsi="Times New Roman" w:cs="Times New Roman"/>
                <w:sz w:val="24"/>
                <w:szCs w:val="24"/>
              </w:rPr>
              <w:t>ля дополнительной оплаты труда (вознаграждения), всего</w:t>
            </w: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313BEF">
        <w:tc>
          <w:tcPr>
            <w:tcW w:w="0" w:type="auto"/>
          </w:tcPr>
          <w:p w:rsidR="00644576" w:rsidRPr="000B0CBD" w:rsidRDefault="0023597B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644576" w:rsidRPr="000B0CBD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644576" w:rsidRPr="000B0CBD" w:rsidRDefault="00644576" w:rsidP="00AD040B">
            <w:pPr>
              <w:pStyle w:val="ConsPlusNormal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313BEF">
        <w:tc>
          <w:tcPr>
            <w:tcW w:w="0" w:type="auto"/>
          </w:tcPr>
          <w:p w:rsidR="00644576" w:rsidRPr="000B0CBD" w:rsidRDefault="00644576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в выходные и нерабочие праздничные дни</w:t>
            </w: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576" w:rsidRPr="000B0CBD" w:rsidTr="00313BEF">
        <w:tc>
          <w:tcPr>
            <w:tcW w:w="0" w:type="auto"/>
          </w:tcPr>
          <w:p w:rsidR="00644576" w:rsidRPr="000B0CBD" w:rsidRDefault="00644576" w:rsidP="00235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D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комиссии об </w:t>
            </w:r>
            <w:proofErr w:type="spellStart"/>
            <w:r w:rsidRPr="000B0CBD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  <w:r w:rsidR="0023597B" w:rsidRPr="000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4576" w:rsidRPr="000B0CBD" w:rsidRDefault="00644576" w:rsidP="00AD0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избирательной комиссии      _____________      _______________________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(расшифровка подписи)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МП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Секретарь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избирательной комиссии      _____________      _______________________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(расшифровка подписи)</w:t>
      </w:r>
    </w:p>
    <w:p w:rsidR="004F5DDA" w:rsidRPr="000B0CBD" w:rsidRDefault="004F5DDA" w:rsidP="004F5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DDA" w:rsidRPr="000B0CBD" w:rsidRDefault="001B7877" w:rsidP="006C7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   "__" ______________ 20</w:t>
      </w:r>
      <w:r w:rsidR="006C7613" w:rsidRPr="000B0CBD">
        <w:rPr>
          <w:rFonts w:ascii="Times New Roman" w:hAnsi="Times New Roman" w:cs="Times New Roman"/>
          <w:sz w:val="24"/>
          <w:szCs w:val="24"/>
        </w:rPr>
        <w:t>21</w:t>
      </w:r>
      <w:r w:rsidR="004F5DDA" w:rsidRPr="000B0C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724C" w:rsidRPr="000B0CBD" w:rsidRDefault="00F1724C" w:rsidP="00F1724C">
      <w:pPr>
        <w:rPr>
          <w:rFonts w:ascii="Times New Roman" w:hAnsi="Times New Roman" w:cs="Times New Roman"/>
          <w:sz w:val="24"/>
          <w:szCs w:val="24"/>
        </w:rPr>
        <w:sectPr w:rsidR="00F1724C" w:rsidRPr="000B0CBD" w:rsidSect="00644576">
          <w:type w:val="continuous"/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F1724C" w:rsidRPr="000B0CBD" w:rsidRDefault="00F1724C" w:rsidP="00F172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1. В графах по учету отработанного времени конкретным членом избирательной комиссии в строках за соответствующий день месяца проставляется: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- общее отработанное этим членом комиссии время (например, 2 часа);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- начало и окончание его работы в комиссии (например, с 18.00 до 20.00);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</w:t>
      </w:r>
      <w:r w:rsidR="00506BC9" w:rsidRPr="000B0CBD">
        <w:rPr>
          <w:rFonts w:ascii="Times New Roman" w:hAnsi="Times New Roman" w:cs="Times New Roman"/>
          <w:sz w:val="24"/>
          <w:szCs w:val="24"/>
        </w:rPr>
        <w:t>омпенсации этому члену комиссии</w:t>
      </w:r>
      <w:r w:rsidRPr="000B0CBD">
        <w:rPr>
          <w:rFonts w:ascii="Times New Roman" w:hAnsi="Times New Roman" w:cs="Times New Roman"/>
          <w:sz w:val="24"/>
          <w:szCs w:val="24"/>
        </w:rPr>
        <w:t>).</w:t>
      </w:r>
    </w:p>
    <w:p w:rsidR="00F1724C" w:rsidRPr="000B0CBD" w:rsidRDefault="00F1724C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CBD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1318" w:history="1">
        <w:r w:rsidRPr="000B0CB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B0CBD">
        <w:rPr>
          <w:rFonts w:ascii="Times New Roman" w:hAnsi="Times New Roman" w:cs="Times New Roman"/>
          <w:sz w:val="24"/>
          <w:szCs w:val="24"/>
        </w:rPr>
        <w:t xml:space="preserve"> в числах месяца, приходящихся на нерабочие дни, дополнительно указывается: С - суббота, В - воскресенье, </w:t>
      </w:r>
      <w:proofErr w:type="gramStart"/>
      <w:r w:rsidRPr="000B0C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0CBD">
        <w:rPr>
          <w:rFonts w:ascii="Times New Roman" w:hAnsi="Times New Roman" w:cs="Times New Roman"/>
          <w:sz w:val="24"/>
          <w:szCs w:val="24"/>
        </w:rPr>
        <w:t xml:space="preserve"> - нерабочий праздничный день.</w:t>
      </w:r>
    </w:p>
    <w:p w:rsidR="00F1724C" w:rsidRPr="000B0CBD" w:rsidRDefault="00F1724C" w:rsidP="00F1724C">
      <w:pPr>
        <w:rPr>
          <w:rFonts w:ascii="Times New Roman" w:hAnsi="Times New Roman" w:cs="Times New Roman"/>
          <w:sz w:val="24"/>
          <w:szCs w:val="24"/>
        </w:rPr>
      </w:pPr>
    </w:p>
    <w:p w:rsidR="0090526D" w:rsidRPr="000B0CBD" w:rsidRDefault="0090526D" w:rsidP="00F17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526D" w:rsidRPr="000B0CBD" w:rsidSect="00AD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45B2"/>
    <w:multiLevelType w:val="hybridMultilevel"/>
    <w:tmpl w:val="B4D62924"/>
    <w:lvl w:ilvl="0" w:tplc="64FA6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D0247"/>
    <w:multiLevelType w:val="hybridMultilevel"/>
    <w:tmpl w:val="56B8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BEE"/>
    <w:rsid w:val="0000156C"/>
    <w:rsid w:val="00010E6C"/>
    <w:rsid w:val="00024958"/>
    <w:rsid w:val="00054605"/>
    <w:rsid w:val="00082474"/>
    <w:rsid w:val="00093DED"/>
    <w:rsid w:val="000B0CBD"/>
    <w:rsid w:val="000C143C"/>
    <w:rsid w:val="000C5BC3"/>
    <w:rsid w:val="000C5BDA"/>
    <w:rsid w:val="000C5DD9"/>
    <w:rsid w:val="001028F5"/>
    <w:rsid w:val="00113369"/>
    <w:rsid w:val="00117320"/>
    <w:rsid w:val="00120168"/>
    <w:rsid w:val="00146CB7"/>
    <w:rsid w:val="001559B3"/>
    <w:rsid w:val="0016350B"/>
    <w:rsid w:val="00167B81"/>
    <w:rsid w:val="00181124"/>
    <w:rsid w:val="00182BFC"/>
    <w:rsid w:val="001B7877"/>
    <w:rsid w:val="001C60D3"/>
    <w:rsid w:val="001D0887"/>
    <w:rsid w:val="001F5DDB"/>
    <w:rsid w:val="001F7F6C"/>
    <w:rsid w:val="002145CE"/>
    <w:rsid w:val="0023597B"/>
    <w:rsid w:val="002604B2"/>
    <w:rsid w:val="00260E34"/>
    <w:rsid w:val="00270CD8"/>
    <w:rsid w:val="00272CB5"/>
    <w:rsid w:val="00276974"/>
    <w:rsid w:val="002A7C0F"/>
    <w:rsid w:val="002B2AF3"/>
    <w:rsid w:val="002B56C3"/>
    <w:rsid w:val="002B5AD5"/>
    <w:rsid w:val="002C2D14"/>
    <w:rsid w:val="002C4ECB"/>
    <w:rsid w:val="002F2374"/>
    <w:rsid w:val="0030457B"/>
    <w:rsid w:val="00313BEF"/>
    <w:rsid w:val="00314555"/>
    <w:rsid w:val="00331F37"/>
    <w:rsid w:val="00332442"/>
    <w:rsid w:val="00340353"/>
    <w:rsid w:val="003515E8"/>
    <w:rsid w:val="00387A95"/>
    <w:rsid w:val="003C0036"/>
    <w:rsid w:val="003D7B01"/>
    <w:rsid w:val="00433BEE"/>
    <w:rsid w:val="00454209"/>
    <w:rsid w:val="004A7BCC"/>
    <w:rsid w:val="004E1EDB"/>
    <w:rsid w:val="004F5DDA"/>
    <w:rsid w:val="004F6929"/>
    <w:rsid w:val="00506BC9"/>
    <w:rsid w:val="00510149"/>
    <w:rsid w:val="00513995"/>
    <w:rsid w:val="005205DC"/>
    <w:rsid w:val="00546DDB"/>
    <w:rsid w:val="005668CB"/>
    <w:rsid w:val="0057251E"/>
    <w:rsid w:val="005A5D8B"/>
    <w:rsid w:val="005B4FE0"/>
    <w:rsid w:val="005B51D1"/>
    <w:rsid w:val="005C5ECC"/>
    <w:rsid w:val="005D74E8"/>
    <w:rsid w:val="005E06DD"/>
    <w:rsid w:val="005E533D"/>
    <w:rsid w:val="00644576"/>
    <w:rsid w:val="00653013"/>
    <w:rsid w:val="00666F2E"/>
    <w:rsid w:val="006700BC"/>
    <w:rsid w:val="00671065"/>
    <w:rsid w:val="00694E05"/>
    <w:rsid w:val="006A74E4"/>
    <w:rsid w:val="006C0D00"/>
    <w:rsid w:val="006C7613"/>
    <w:rsid w:val="006F2627"/>
    <w:rsid w:val="00724DF0"/>
    <w:rsid w:val="00737A2A"/>
    <w:rsid w:val="00740534"/>
    <w:rsid w:val="0074250F"/>
    <w:rsid w:val="00767D91"/>
    <w:rsid w:val="007920B2"/>
    <w:rsid w:val="00793C2D"/>
    <w:rsid w:val="007960A8"/>
    <w:rsid w:val="007A59EE"/>
    <w:rsid w:val="007C2C88"/>
    <w:rsid w:val="007C33CC"/>
    <w:rsid w:val="007D3ED2"/>
    <w:rsid w:val="007D6917"/>
    <w:rsid w:val="007D797D"/>
    <w:rsid w:val="007F0F84"/>
    <w:rsid w:val="00801ED1"/>
    <w:rsid w:val="00804AE7"/>
    <w:rsid w:val="00811EBB"/>
    <w:rsid w:val="00837EB1"/>
    <w:rsid w:val="00852B8A"/>
    <w:rsid w:val="00871384"/>
    <w:rsid w:val="00897624"/>
    <w:rsid w:val="008C0033"/>
    <w:rsid w:val="008E2358"/>
    <w:rsid w:val="008E37F9"/>
    <w:rsid w:val="008E4C43"/>
    <w:rsid w:val="0090526D"/>
    <w:rsid w:val="0090724E"/>
    <w:rsid w:val="0090779A"/>
    <w:rsid w:val="00911375"/>
    <w:rsid w:val="00915772"/>
    <w:rsid w:val="0091628B"/>
    <w:rsid w:val="0093027A"/>
    <w:rsid w:val="0094656B"/>
    <w:rsid w:val="00973838"/>
    <w:rsid w:val="00975520"/>
    <w:rsid w:val="00995B51"/>
    <w:rsid w:val="009A1318"/>
    <w:rsid w:val="009C5004"/>
    <w:rsid w:val="009D0AB4"/>
    <w:rsid w:val="009E7489"/>
    <w:rsid w:val="009F58A9"/>
    <w:rsid w:val="00A1625C"/>
    <w:rsid w:val="00A3030E"/>
    <w:rsid w:val="00A50CBE"/>
    <w:rsid w:val="00A6610B"/>
    <w:rsid w:val="00A66C4E"/>
    <w:rsid w:val="00A86708"/>
    <w:rsid w:val="00AA00A2"/>
    <w:rsid w:val="00AA2855"/>
    <w:rsid w:val="00AC298F"/>
    <w:rsid w:val="00AC3C7B"/>
    <w:rsid w:val="00AD01B1"/>
    <w:rsid w:val="00AD040B"/>
    <w:rsid w:val="00AD5C18"/>
    <w:rsid w:val="00AE64A7"/>
    <w:rsid w:val="00AF3335"/>
    <w:rsid w:val="00B44CA7"/>
    <w:rsid w:val="00B5697D"/>
    <w:rsid w:val="00BB0EF9"/>
    <w:rsid w:val="00BC4EF6"/>
    <w:rsid w:val="00BC7FC2"/>
    <w:rsid w:val="00C11801"/>
    <w:rsid w:val="00C16F99"/>
    <w:rsid w:val="00C37792"/>
    <w:rsid w:val="00C63976"/>
    <w:rsid w:val="00C72BAC"/>
    <w:rsid w:val="00C81178"/>
    <w:rsid w:val="00CA7685"/>
    <w:rsid w:val="00CC3F15"/>
    <w:rsid w:val="00CE576A"/>
    <w:rsid w:val="00CE7EC6"/>
    <w:rsid w:val="00D11BF5"/>
    <w:rsid w:val="00D14634"/>
    <w:rsid w:val="00D55852"/>
    <w:rsid w:val="00D93261"/>
    <w:rsid w:val="00DC73EB"/>
    <w:rsid w:val="00DD1F21"/>
    <w:rsid w:val="00E04F96"/>
    <w:rsid w:val="00E07E00"/>
    <w:rsid w:val="00E3783F"/>
    <w:rsid w:val="00E655D6"/>
    <w:rsid w:val="00E66819"/>
    <w:rsid w:val="00E867EC"/>
    <w:rsid w:val="00EA28BA"/>
    <w:rsid w:val="00EC5588"/>
    <w:rsid w:val="00F11794"/>
    <w:rsid w:val="00F1724C"/>
    <w:rsid w:val="00F202BA"/>
    <w:rsid w:val="00F35575"/>
    <w:rsid w:val="00F45A1F"/>
    <w:rsid w:val="00F86DD5"/>
    <w:rsid w:val="00FB2453"/>
    <w:rsid w:val="00FB4B59"/>
    <w:rsid w:val="00F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33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5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0546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BC4EF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10E6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3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33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5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0546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List Paragraph"/>
    <w:basedOn w:val="a"/>
    <w:uiPriority w:val="34"/>
    <w:qFormat/>
    <w:rsid w:val="00BC4EF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10E6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812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5EE013D8911706EC07F390FBA04A80BB61D4788FEEA736712E472622EF1E26C00EA811074C636BF3E15AC66y7c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123</cp:lastModifiedBy>
  <cp:revision>70</cp:revision>
  <cp:lastPrinted>2021-07-03T07:19:00Z</cp:lastPrinted>
  <dcterms:created xsi:type="dcterms:W3CDTF">2021-01-12T05:21:00Z</dcterms:created>
  <dcterms:modified xsi:type="dcterms:W3CDTF">2021-07-03T07:20:00Z</dcterms:modified>
</cp:coreProperties>
</file>