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C" w:rsidRPr="00544847" w:rsidRDefault="00C420AC" w:rsidP="00C420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>Сведения</w:t>
      </w:r>
    </w:p>
    <w:p w:rsidR="00C420AC" w:rsidRPr="00544847" w:rsidRDefault="00C420AC" w:rsidP="00C420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избирательных фондов кандидатов, </w:t>
      </w:r>
    </w:p>
    <w:p w:rsidR="00C420AC" w:rsidRDefault="00C420AC" w:rsidP="00C420AC">
      <w:pPr>
        <w:shd w:val="clear" w:color="auto" w:fill="FFFFFF"/>
        <w:tabs>
          <w:tab w:val="center" w:pos="7852"/>
          <w:tab w:val="left" w:pos="106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>подлежащих обязательному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выборов глав муниципальных образований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20AC" w:rsidRPr="00544847" w:rsidRDefault="00C420AC" w:rsidP="00C420AC">
      <w:pPr>
        <w:shd w:val="clear" w:color="auto" w:fill="FFFFFF"/>
        <w:tabs>
          <w:tab w:val="center" w:pos="7852"/>
          <w:tab w:val="left" w:pos="106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proofErr w:type="gramEnd"/>
    </w:p>
    <w:p w:rsidR="00C420AC" w:rsidRPr="00544847" w:rsidRDefault="00C420AC" w:rsidP="00C420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 xml:space="preserve">(на основании данных </w:t>
      </w:r>
      <w:r>
        <w:rPr>
          <w:rFonts w:ascii="Times New Roman" w:hAnsi="Times New Roman" w:cs="Times New Roman"/>
          <w:sz w:val="24"/>
          <w:szCs w:val="24"/>
        </w:rPr>
        <w:t xml:space="preserve">ПАО </w:t>
      </w:r>
      <w:r w:rsidRPr="00544847">
        <w:rPr>
          <w:rFonts w:ascii="Times New Roman" w:hAnsi="Times New Roman" w:cs="Times New Roman"/>
          <w:sz w:val="24"/>
          <w:szCs w:val="24"/>
        </w:rPr>
        <w:t>Сбербанк)</w:t>
      </w:r>
    </w:p>
    <w:p w:rsidR="00C420AC" w:rsidRPr="00544847" w:rsidRDefault="00C420AC" w:rsidP="00C420AC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C420AC" w:rsidRPr="00544847" w:rsidRDefault="00C420AC" w:rsidP="00C420AC">
      <w:pPr>
        <w:shd w:val="clear" w:color="auto" w:fill="FFFFFF"/>
        <w:ind w:right="397"/>
        <w:jc w:val="right"/>
        <w:rPr>
          <w:rFonts w:ascii="Times New Roman" w:hAnsi="Times New Roman" w:cs="Times New Roman"/>
        </w:rPr>
      </w:pPr>
      <w:r w:rsidRPr="00544847">
        <w:rPr>
          <w:rFonts w:ascii="Times New Roman" w:hAnsi="Times New Roman" w:cs="Times New Roman"/>
        </w:rPr>
        <w:t xml:space="preserve">                                                                                                  по состоянию на «</w:t>
      </w:r>
      <w:r w:rsidR="00D07B1D">
        <w:rPr>
          <w:rFonts w:ascii="Times New Roman" w:hAnsi="Times New Roman" w:cs="Times New Roman"/>
        </w:rPr>
        <w:t>01</w:t>
      </w:r>
      <w:r w:rsidRPr="00544847">
        <w:rPr>
          <w:rFonts w:ascii="Times New Roman" w:hAnsi="Times New Roman" w:cs="Times New Roman"/>
        </w:rPr>
        <w:t>»</w:t>
      </w:r>
      <w:r w:rsidR="009C601A">
        <w:rPr>
          <w:rFonts w:ascii="Times New Roman" w:hAnsi="Times New Roman" w:cs="Times New Roman"/>
        </w:rPr>
        <w:t xml:space="preserve"> </w:t>
      </w:r>
      <w:r w:rsidR="00D07B1D">
        <w:rPr>
          <w:rFonts w:ascii="Times New Roman" w:hAnsi="Times New Roman" w:cs="Times New Roman"/>
        </w:rPr>
        <w:t>сентября</w:t>
      </w:r>
      <w:r w:rsidR="009C601A">
        <w:rPr>
          <w:rFonts w:ascii="Times New Roman" w:hAnsi="Times New Roman" w:cs="Times New Roman"/>
        </w:rPr>
        <w:t xml:space="preserve"> </w:t>
      </w:r>
      <w:r w:rsidRPr="00544847">
        <w:rPr>
          <w:rFonts w:ascii="Times New Roman" w:hAnsi="Times New Roman" w:cs="Times New Roman"/>
        </w:rPr>
        <w:t>20</w:t>
      </w:r>
      <w:r w:rsidR="009C601A">
        <w:rPr>
          <w:rFonts w:ascii="Times New Roman" w:hAnsi="Times New Roman" w:cs="Times New Roman"/>
        </w:rPr>
        <w:t xml:space="preserve">21 </w:t>
      </w:r>
      <w:r w:rsidRPr="00544847">
        <w:rPr>
          <w:rFonts w:ascii="Times New Roman" w:hAnsi="Times New Roman" w:cs="Times New Roman"/>
        </w:rPr>
        <w:t>года</w:t>
      </w:r>
    </w:p>
    <w:p w:rsidR="00C420AC" w:rsidRDefault="00C420AC" w:rsidP="00C420AC">
      <w:pPr>
        <w:shd w:val="clear" w:color="auto" w:fill="FFFFFF"/>
        <w:ind w:right="397"/>
        <w:jc w:val="right"/>
        <w:rPr>
          <w:rFonts w:ascii="Times New Roman" w:hAnsi="Times New Roman" w:cs="Times New Roman"/>
        </w:rPr>
      </w:pPr>
      <w:r w:rsidRPr="00544847">
        <w:rPr>
          <w:rFonts w:ascii="Times New Roman" w:hAnsi="Times New Roman" w:cs="Times New Roman"/>
        </w:rPr>
        <w:t>в рублях</w:t>
      </w:r>
    </w:p>
    <w:tbl>
      <w:tblPr>
        <w:tblW w:w="14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850"/>
        <w:gridCol w:w="850"/>
        <w:gridCol w:w="1584"/>
        <w:gridCol w:w="968"/>
        <w:gridCol w:w="1012"/>
        <w:gridCol w:w="972"/>
        <w:gridCol w:w="993"/>
        <w:gridCol w:w="821"/>
        <w:gridCol w:w="851"/>
        <w:gridCol w:w="1305"/>
        <w:gridCol w:w="850"/>
        <w:gridCol w:w="1307"/>
      </w:tblGrid>
      <w:tr w:rsidR="00C420AC" w:rsidTr="0021546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</w:p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</w:p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 и отчество кандидата</w:t>
            </w:r>
          </w:p>
        </w:tc>
        <w:tc>
          <w:tcPr>
            <w:tcW w:w="5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 w:rsidR="00C420AC" w:rsidTr="0021546C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C420AC" w:rsidTr="0021546C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от юридических  лиц, внесших  пожертвования на сумму более чем 25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тыс.  руб.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от граждан, внесших пожертвования на сумму более чем 2</w:t>
            </w:r>
            <w:r w:rsidRPr="00437F76">
              <w:rPr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тыс. руб.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по финансовой  операции по    расходованию  средств на сумму более чем 5</w:t>
            </w:r>
            <w:r w:rsidRPr="00437F76">
              <w:rPr>
                <w:bCs/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>наименование   жертвователя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возврата</w:t>
            </w:r>
          </w:p>
        </w:tc>
      </w:tr>
      <w:tr w:rsidR="00C420AC" w:rsidTr="0021546C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юридического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лица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Pr="00C6682A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r w:rsidRPr="00C6682A">
              <w:rPr>
                <w:sz w:val="18"/>
              </w:rPr>
              <w:t xml:space="preserve">снятия 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 xml:space="preserve">со </w:t>
            </w:r>
            <w:proofErr w:type="spellStart"/>
            <w:r w:rsidRPr="00C6682A">
              <w:rPr>
                <w:sz w:val="18"/>
              </w:rPr>
              <w:t>спецсчета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C420AC" w:rsidTr="0021546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9C601A" w:rsidTr="00F55A53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Тагильцев</w:t>
            </w:r>
            <w:proofErr w:type="spellEnd"/>
            <w:r>
              <w:rPr>
                <w:sz w:val="18"/>
              </w:rPr>
              <w:t xml:space="preserve"> Александр Александрович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140000,00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50000,00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9C601A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ООО «МОБИЛЬНЫЙ МИР»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51FB9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C601A">
              <w:rPr>
                <w:sz w:val="18"/>
              </w:rPr>
              <w:t>7000,00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C601A" w:rsidTr="00F55A53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50000,00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ОБЩЕСТВО С ОГРАНИЧЕНОЙ ОТВЕТСТВЕННОСТЬЮ «МОРТКА ЛЕС»</w:t>
            </w:r>
          </w:p>
        </w:tc>
        <w:tc>
          <w:tcPr>
            <w:tcW w:w="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9C601A" w:rsidTr="00F55A53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ООО «</w:t>
            </w:r>
            <w:proofErr w:type="spellStart"/>
            <w:r>
              <w:rPr>
                <w:sz w:val="18"/>
              </w:rPr>
              <w:t>Северпласт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9C601A" w:rsidTr="0021546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Новоселов Алексей Павлович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51FB9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51FB9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7600,00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C601A" w:rsidTr="0021546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BC7A06">
            <w:pPr>
              <w:pStyle w:val="ConsCell"/>
              <w:widowControl/>
              <w:tabs>
                <w:tab w:val="left" w:pos="46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Миронов Сергей 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C420AC" w:rsidRPr="00544847" w:rsidRDefault="00C420AC" w:rsidP="00C420AC">
      <w:pPr>
        <w:shd w:val="clear" w:color="auto" w:fill="FFFFFF"/>
        <w:ind w:right="397"/>
        <w:jc w:val="right"/>
        <w:rPr>
          <w:rFonts w:ascii="Times New Roman" w:hAnsi="Times New Roman" w:cs="Times New Roman"/>
        </w:rPr>
      </w:pPr>
    </w:p>
    <w:p w:rsidR="00C420AC" w:rsidRDefault="00C420AC" w:rsidP="00C420AC">
      <w:pPr>
        <w:tabs>
          <w:tab w:val="left" w:pos="2565"/>
        </w:tabs>
        <w:rPr>
          <w:rFonts w:ascii="Times New Roman" w:hAnsi="Times New Roman" w:cs="Times New Roman"/>
        </w:rPr>
      </w:pPr>
    </w:p>
    <w:p w:rsidR="00844B1A" w:rsidRPr="00544847" w:rsidRDefault="00844B1A" w:rsidP="00C420AC">
      <w:pPr>
        <w:tabs>
          <w:tab w:val="left" w:pos="2565"/>
        </w:tabs>
        <w:rPr>
          <w:rFonts w:ascii="Times New Roman" w:hAnsi="Times New Roman" w:cs="Times New Roman"/>
        </w:rPr>
      </w:pPr>
    </w:p>
    <w:p w:rsidR="00844B1A" w:rsidRDefault="00844B1A" w:rsidP="00844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7E790D"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844B1A" w:rsidRDefault="00275CAB" w:rsidP="00844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6375400</wp:posOffset>
            </wp:positionV>
            <wp:extent cx="1524000" cy="1076325"/>
            <wp:effectExtent l="19050" t="0" r="0" b="0"/>
            <wp:wrapNone/>
            <wp:docPr id="5" name="Рисунок 3" descr="C:\Users\я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я\Desktop\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85" t="7979" r="54456" b="7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B1A" w:rsidRPr="007E790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44B1A" w:rsidRDefault="00844B1A" w:rsidP="00844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</w:t>
      </w:r>
      <w:r w:rsidRPr="007E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90D"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О.А.</w:t>
      </w:r>
      <w:r w:rsidR="006D7A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Шихалеева</w:t>
      </w:r>
      <w:proofErr w:type="spellEnd"/>
    </w:p>
    <w:p w:rsidR="00C420AC" w:rsidRDefault="00C420AC" w:rsidP="00C420AC">
      <w:pPr>
        <w:pStyle w:val="a3"/>
      </w:pPr>
    </w:p>
    <w:p w:rsidR="004D3D16" w:rsidRDefault="004D3D16"/>
    <w:sectPr w:rsidR="004D3D16" w:rsidSect="00BC7A06">
      <w:pgSz w:w="16838" w:h="11906" w:orient="landscape"/>
      <w:pgMar w:top="567" w:right="567" w:bottom="42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AC"/>
    <w:rsid w:val="00005CF3"/>
    <w:rsid w:val="00021A1C"/>
    <w:rsid w:val="00155781"/>
    <w:rsid w:val="00275CAB"/>
    <w:rsid w:val="002F353C"/>
    <w:rsid w:val="003448BD"/>
    <w:rsid w:val="004D3D16"/>
    <w:rsid w:val="004E0CFA"/>
    <w:rsid w:val="006B747D"/>
    <w:rsid w:val="006D7A68"/>
    <w:rsid w:val="00844B1A"/>
    <w:rsid w:val="00951FB9"/>
    <w:rsid w:val="009C601A"/>
    <w:rsid w:val="00B8550F"/>
    <w:rsid w:val="00BC7A06"/>
    <w:rsid w:val="00C420AC"/>
    <w:rsid w:val="00D0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420A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qFormat/>
    <w:rsid w:val="00C4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C420AC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qFormat/>
    <w:rsid w:val="00C420AC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2021-09-01T12:18:00Z</dcterms:created>
  <dcterms:modified xsi:type="dcterms:W3CDTF">2021-09-02T12:39:00Z</dcterms:modified>
</cp:coreProperties>
</file>