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4" w:rsidRPr="007C2FE9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E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D1064" w:rsidRPr="007C2FE9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E9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ED1064" w:rsidRPr="007C2FE9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E9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ED1064" w:rsidRPr="007C2FE9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E9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7C2FE9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D1064" w:rsidRPr="007C2FE9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64" w:rsidRPr="007C2FE9" w:rsidRDefault="00ED1064" w:rsidP="00ED1064">
      <w:pPr>
        <w:tabs>
          <w:tab w:val="center" w:pos="48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1064" w:rsidRPr="007C2FE9" w:rsidRDefault="00ED1064" w:rsidP="00ED1064">
      <w:pPr>
        <w:tabs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064" w:rsidRPr="007C2FE9" w:rsidRDefault="001E4FDF" w:rsidP="001E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E9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29734D" w:rsidRPr="007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64" w:rsidRPr="007C2FE9">
        <w:rPr>
          <w:rFonts w:ascii="Times New Roman" w:hAnsi="Times New Roman" w:cs="Times New Roman"/>
          <w:b/>
          <w:sz w:val="24"/>
          <w:szCs w:val="24"/>
        </w:rPr>
        <w:t>плана мероприятий по благоустройству</w:t>
      </w:r>
      <w:r w:rsidRPr="007C2FE9">
        <w:rPr>
          <w:rFonts w:ascii="Times New Roman" w:hAnsi="Times New Roman" w:cs="Times New Roman"/>
          <w:b/>
          <w:sz w:val="24"/>
          <w:szCs w:val="24"/>
        </w:rPr>
        <w:t xml:space="preserve"> и санитарной очистке                               на территории  </w:t>
      </w:r>
      <w:r w:rsidR="00C87C9B" w:rsidRPr="007C2FE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92C41" w:rsidRPr="007C2FE9">
        <w:rPr>
          <w:rFonts w:ascii="Times New Roman" w:hAnsi="Times New Roman" w:cs="Times New Roman"/>
          <w:b/>
          <w:sz w:val="24"/>
          <w:szCs w:val="24"/>
        </w:rPr>
        <w:t>Леуши на 2022</w:t>
      </w:r>
      <w:r w:rsidR="00ED1064" w:rsidRPr="007C2F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D1064" w:rsidRPr="007C2FE9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64" w:rsidRPr="007C2FE9" w:rsidRDefault="00ED1064" w:rsidP="00AF0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06</w:t>
      </w:r>
      <w:r w:rsidR="007C2FE9" w:rsidRPr="007C2FE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C2FE9">
        <w:rPr>
          <w:rFonts w:ascii="Times New Roman" w:hAnsi="Times New Roman" w:cs="Times New Roman"/>
          <w:sz w:val="24"/>
          <w:szCs w:val="24"/>
        </w:rPr>
        <w:t xml:space="preserve">2003 года № 131-ФЗ </w:t>
      </w:r>
      <w:r w:rsidR="007C2FE9" w:rsidRPr="007C2F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2FE9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AF0A66">
        <w:rPr>
          <w:rFonts w:ascii="Times New Roman" w:hAnsi="Times New Roman" w:cs="Times New Roman"/>
          <w:sz w:val="24"/>
          <w:szCs w:val="24"/>
        </w:rPr>
        <w:t>у</w:t>
      </w:r>
      <w:r w:rsidRPr="007C2FE9">
        <w:rPr>
          <w:rFonts w:ascii="Times New Roman" w:hAnsi="Times New Roman" w:cs="Times New Roman"/>
          <w:sz w:val="24"/>
          <w:szCs w:val="24"/>
        </w:rPr>
        <w:t xml:space="preserve">ставом сельского поселения </w:t>
      </w:r>
      <w:proofErr w:type="spellStart"/>
      <w:r w:rsidRPr="007C2FE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C2FE9">
        <w:rPr>
          <w:rFonts w:ascii="Times New Roman" w:hAnsi="Times New Roman" w:cs="Times New Roman"/>
          <w:sz w:val="24"/>
          <w:szCs w:val="24"/>
        </w:rPr>
        <w:t xml:space="preserve">, в целях улучшения санитарного состояния </w:t>
      </w:r>
      <w:r w:rsidR="007C2F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2F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2FE9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7C2FE9">
        <w:rPr>
          <w:rFonts w:ascii="Times New Roman" w:hAnsi="Times New Roman" w:cs="Times New Roman"/>
          <w:sz w:val="24"/>
          <w:szCs w:val="24"/>
        </w:rPr>
        <w:t xml:space="preserve"> населенных пунктов, входящих в состав муниципального образования сельское поселение Леуши, Совет депутатов сельского поселения Леуши </w:t>
      </w:r>
      <w:r w:rsidRPr="007C2FE9">
        <w:rPr>
          <w:rFonts w:ascii="Times New Roman" w:hAnsi="Times New Roman" w:cs="Times New Roman"/>
          <w:b/>
          <w:sz w:val="24"/>
          <w:szCs w:val="24"/>
        </w:rPr>
        <w:t>решил</w:t>
      </w:r>
      <w:r w:rsidRPr="007C2FE9">
        <w:rPr>
          <w:rFonts w:ascii="Times New Roman" w:hAnsi="Times New Roman" w:cs="Times New Roman"/>
          <w:sz w:val="24"/>
          <w:szCs w:val="24"/>
        </w:rPr>
        <w:t>:</w:t>
      </w:r>
    </w:p>
    <w:p w:rsidR="00ED1064" w:rsidRPr="007C2FE9" w:rsidRDefault="00ED1064" w:rsidP="00AF0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064" w:rsidRPr="007C2FE9" w:rsidRDefault="00ED1064" w:rsidP="00AF0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благоустройству, озеленению и санитарной очистке территории муниципального образования </w:t>
      </w:r>
      <w:r w:rsidR="00892C41" w:rsidRPr="007C2FE9">
        <w:rPr>
          <w:rFonts w:ascii="Times New Roman" w:hAnsi="Times New Roman" w:cs="Times New Roman"/>
          <w:sz w:val="24"/>
          <w:szCs w:val="24"/>
        </w:rPr>
        <w:t>сельское поселение Леуши на 2022</w:t>
      </w:r>
      <w:r w:rsidRPr="007C2FE9">
        <w:rPr>
          <w:rFonts w:ascii="Times New Roman" w:hAnsi="Times New Roman" w:cs="Times New Roman"/>
          <w:sz w:val="24"/>
          <w:szCs w:val="24"/>
        </w:rPr>
        <w:t xml:space="preserve"> год (приложение). </w:t>
      </w:r>
    </w:p>
    <w:p w:rsidR="00ED1064" w:rsidRPr="007C2FE9" w:rsidRDefault="00ED1064" w:rsidP="00AF0A66">
      <w:pPr>
        <w:tabs>
          <w:tab w:val="left" w:pos="90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>2. Настоящее решение разместить на официальном сайте муниципального образования Кондинский район в информационно-коммуникационной сети Интернет.</w:t>
      </w:r>
    </w:p>
    <w:p w:rsidR="00ED1064" w:rsidRPr="007C2FE9" w:rsidRDefault="00ED1064" w:rsidP="00AF0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2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2FE9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</w:t>
      </w:r>
      <w:r w:rsidR="007C2F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2FE9">
        <w:rPr>
          <w:rFonts w:ascii="Times New Roman" w:hAnsi="Times New Roman" w:cs="Times New Roman"/>
          <w:sz w:val="24"/>
          <w:szCs w:val="24"/>
        </w:rPr>
        <w:t xml:space="preserve">по промышленности, сельскому хозяйству, связи, торговле, транспорту и ЖКХ, </w:t>
      </w:r>
      <w:r w:rsidR="007C2F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2FE9">
        <w:rPr>
          <w:rFonts w:ascii="Times New Roman" w:hAnsi="Times New Roman" w:cs="Times New Roman"/>
          <w:sz w:val="24"/>
          <w:szCs w:val="24"/>
        </w:rPr>
        <w:t xml:space="preserve">и заместителя главы </w:t>
      </w:r>
      <w:r w:rsidR="007C2FE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C2FE9">
        <w:rPr>
          <w:rFonts w:ascii="Times New Roman" w:hAnsi="Times New Roman" w:cs="Times New Roman"/>
          <w:sz w:val="24"/>
          <w:szCs w:val="24"/>
        </w:rPr>
        <w:t>поселения</w:t>
      </w:r>
      <w:r w:rsidR="007C2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E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C2FE9">
        <w:rPr>
          <w:rFonts w:ascii="Times New Roman" w:hAnsi="Times New Roman" w:cs="Times New Roman"/>
          <w:sz w:val="24"/>
          <w:szCs w:val="24"/>
        </w:rPr>
        <w:t>.</w:t>
      </w:r>
    </w:p>
    <w:p w:rsidR="00ED1064" w:rsidRPr="007C2FE9" w:rsidRDefault="00ED1064" w:rsidP="00ED1064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064" w:rsidRPr="007C2FE9" w:rsidRDefault="00ED1064" w:rsidP="00ED10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64" w:rsidRPr="007C2FE9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7C2FE9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D1064" w:rsidRPr="007C2FE9" w:rsidRDefault="00AF0A66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064" w:rsidRPr="007C2FE9">
        <w:rPr>
          <w:rFonts w:ascii="Times New Roman" w:hAnsi="Times New Roman" w:cs="Times New Roman"/>
          <w:sz w:val="24"/>
          <w:szCs w:val="24"/>
        </w:rPr>
        <w:t>И.Г. Зуев</w:t>
      </w:r>
    </w:p>
    <w:p w:rsidR="00ED1064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BE6" w:rsidRDefault="00F63BE6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BE6" w:rsidRPr="007C2FE9" w:rsidRDefault="00F63BE6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BE6" w:rsidRDefault="00F63BE6" w:rsidP="00F63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AF0A66">
        <w:rPr>
          <w:rFonts w:ascii="Times New Roman" w:hAnsi="Times New Roman" w:cs="Times New Roman"/>
          <w:sz w:val="24"/>
          <w:szCs w:val="24"/>
        </w:rPr>
        <w:tab/>
      </w:r>
      <w:r w:rsidR="00AF0A66">
        <w:rPr>
          <w:rFonts w:ascii="Times New Roman" w:hAnsi="Times New Roman" w:cs="Times New Roman"/>
          <w:sz w:val="24"/>
          <w:szCs w:val="24"/>
        </w:rPr>
        <w:tab/>
      </w:r>
      <w:r w:rsidR="00AF0A66">
        <w:rPr>
          <w:rFonts w:ascii="Times New Roman" w:hAnsi="Times New Roman" w:cs="Times New Roman"/>
          <w:sz w:val="24"/>
          <w:szCs w:val="24"/>
        </w:rPr>
        <w:tab/>
      </w:r>
      <w:r w:rsidR="00AF0A66">
        <w:rPr>
          <w:rFonts w:ascii="Times New Roman" w:hAnsi="Times New Roman" w:cs="Times New Roman"/>
          <w:sz w:val="24"/>
          <w:szCs w:val="24"/>
        </w:rPr>
        <w:tab/>
      </w:r>
      <w:r w:rsidR="00AF0A66">
        <w:rPr>
          <w:rFonts w:ascii="Times New Roman" w:hAnsi="Times New Roman" w:cs="Times New Roman"/>
          <w:sz w:val="24"/>
          <w:szCs w:val="24"/>
        </w:rPr>
        <w:tab/>
      </w:r>
      <w:r w:rsidR="00A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ED1064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BE6" w:rsidRDefault="00F63BE6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BE6" w:rsidRDefault="00F63BE6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BE6" w:rsidRPr="007C2FE9" w:rsidRDefault="00F63BE6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7C2FE9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>с. Леуши</w:t>
      </w:r>
    </w:p>
    <w:p w:rsidR="00ED1064" w:rsidRPr="007C2FE9" w:rsidRDefault="00892C41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>«</w:t>
      </w:r>
      <w:r w:rsidR="00C643F9">
        <w:rPr>
          <w:rFonts w:ascii="Times New Roman" w:hAnsi="Times New Roman" w:cs="Times New Roman"/>
          <w:sz w:val="24"/>
          <w:szCs w:val="24"/>
        </w:rPr>
        <w:t>28</w:t>
      </w:r>
      <w:r w:rsidRPr="007C2FE9">
        <w:rPr>
          <w:rFonts w:ascii="Times New Roman" w:hAnsi="Times New Roman" w:cs="Times New Roman"/>
          <w:sz w:val="24"/>
          <w:szCs w:val="24"/>
        </w:rPr>
        <w:t xml:space="preserve">» </w:t>
      </w:r>
      <w:r w:rsidR="00AF0A66">
        <w:rPr>
          <w:rFonts w:ascii="Times New Roman" w:hAnsi="Times New Roman" w:cs="Times New Roman"/>
          <w:sz w:val="24"/>
          <w:szCs w:val="24"/>
        </w:rPr>
        <w:t>февраля</w:t>
      </w:r>
      <w:r w:rsidRPr="007C2FE9">
        <w:rPr>
          <w:rFonts w:ascii="Times New Roman" w:hAnsi="Times New Roman" w:cs="Times New Roman"/>
          <w:sz w:val="24"/>
          <w:szCs w:val="24"/>
        </w:rPr>
        <w:t xml:space="preserve"> 2022</w:t>
      </w:r>
      <w:r w:rsidR="00C87C9B" w:rsidRPr="007C2FE9">
        <w:rPr>
          <w:rFonts w:ascii="Times New Roman" w:hAnsi="Times New Roman" w:cs="Times New Roman"/>
          <w:sz w:val="24"/>
          <w:szCs w:val="24"/>
        </w:rPr>
        <w:t xml:space="preserve"> год</w:t>
      </w:r>
      <w:r w:rsidR="00AF0A66">
        <w:rPr>
          <w:rFonts w:ascii="Times New Roman" w:hAnsi="Times New Roman" w:cs="Times New Roman"/>
          <w:sz w:val="24"/>
          <w:szCs w:val="24"/>
        </w:rPr>
        <w:t>а</w:t>
      </w:r>
    </w:p>
    <w:p w:rsidR="00ED1064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FE9">
        <w:rPr>
          <w:rFonts w:ascii="Times New Roman" w:hAnsi="Times New Roman" w:cs="Times New Roman"/>
          <w:sz w:val="24"/>
          <w:szCs w:val="24"/>
        </w:rPr>
        <w:t xml:space="preserve">№ </w:t>
      </w:r>
      <w:r w:rsidR="00C643F9">
        <w:rPr>
          <w:rFonts w:ascii="Times New Roman" w:hAnsi="Times New Roman" w:cs="Times New Roman"/>
          <w:sz w:val="24"/>
          <w:szCs w:val="24"/>
        </w:rPr>
        <w:t>259</w:t>
      </w:r>
    </w:p>
    <w:p w:rsidR="00C643F9" w:rsidRPr="007C2FE9" w:rsidRDefault="00C643F9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7C2FE9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A66" w:rsidRDefault="00AF0A66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 </w:t>
      </w: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сельского поселения Леуши </w:t>
      </w:r>
    </w:p>
    <w:p w:rsidR="00ED1064" w:rsidRDefault="00892C41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C643F9">
        <w:rPr>
          <w:rFonts w:ascii="Times New Roman" w:hAnsi="Times New Roman" w:cs="Times New Roman"/>
          <w:bCs/>
          <w:sz w:val="20"/>
          <w:szCs w:val="20"/>
        </w:rPr>
        <w:t>28</w:t>
      </w:r>
      <w:r>
        <w:rPr>
          <w:rFonts w:ascii="Times New Roman" w:hAnsi="Times New Roman" w:cs="Times New Roman"/>
          <w:bCs/>
          <w:sz w:val="20"/>
          <w:szCs w:val="20"/>
        </w:rPr>
        <w:t xml:space="preserve"> февраля 2022 </w:t>
      </w:r>
      <w:r w:rsidR="00C643F9">
        <w:rPr>
          <w:rFonts w:ascii="Times New Roman" w:hAnsi="Times New Roman" w:cs="Times New Roman"/>
          <w:bCs/>
          <w:sz w:val="20"/>
          <w:szCs w:val="20"/>
        </w:rPr>
        <w:t>года</w:t>
      </w:r>
      <w:r w:rsidR="00ED1064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C643F9">
        <w:rPr>
          <w:rFonts w:ascii="Times New Roman" w:hAnsi="Times New Roman" w:cs="Times New Roman"/>
          <w:bCs/>
          <w:sz w:val="20"/>
          <w:szCs w:val="20"/>
        </w:rPr>
        <w:t>259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мероприятий по благоустройству, озеленению и санитарной очистке 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территории сельского поселения Леуши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</w:rPr>
        <w:t xml:space="preserve"> </w:t>
      </w:r>
      <w:r w:rsidR="00892C41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 xml:space="preserve"> год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szCs w:val="20"/>
        </w:rPr>
      </w:pPr>
      <w:bookmarkStart w:id="0" w:name="table01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03"/>
        <w:gridCol w:w="1701"/>
        <w:gridCol w:w="2976"/>
      </w:tblGrid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 (проводимых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D1064" w:rsidTr="00ED1064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информационно-разъяснительной работы среди населения по вопросам проведения благоустройства и озеленения населенных пунктов, соблюдения правил содержания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мер по выявлению и ликвидации несанкционированных свалок и дальнейшему недопущению их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выделения денежных средств на реализацию мероприятий по благоустройству и санитарной очистке населенных пунктов сельского поселения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утвержденных лимитов)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сельского поселения, Совет депутатов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экологических бригад, трудовых отрядов при главе сельского поселения среди школьников по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май, июнь, июль,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школ, руководитель МКУ КСК п. Ягодный, администрация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разбивки клумб и цветников в сквере с. Леуши, административных зданий предприятий, организаций, учреждений и 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предприятий и организаций, независимо от форм собственности,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ремонта изгородей заборов (частный сектор)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домовладений 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организация при главе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Апрель-май, 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собственности, находящихся и осуществляющих свою деятельность на территории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892C41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D10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субботников и чистых четвергов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уборке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Апрель - 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892C41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  <w:r w:rsidR="00ED10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отделке и ремонту фасадов зданий общественных организаций и учреждений, жилых домостроений, благоустройство прилегающих к ним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892C41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ED10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Освещение вопросов благоустройства, санитарной очистки и озеленения территории сельского поселения через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поселения, подведомственные учреждения администрации сельского поселения </w:t>
            </w:r>
          </w:p>
        </w:tc>
      </w:tr>
    </w:tbl>
    <w:p w:rsidR="00ED1064" w:rsidRDefault="00ED1064" w:rsidP="00ED1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727F" w:rsidRDefault="0041727F" w:rsidP="004172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мероприятий по благоустройству, озеленению и санитарной очистке населенных пунктов в </w:t>
      </w:r>
      <w:r w:rsidR="00892C41">
        <w:rPr>
          <w:rFonts w:ascii="Times New Roman" w:hAnsi="Times New Roman" w:cs="Times New Roman"/>
          <w:b/>
          <w:sz w:val="20"/>
          <w:szCs w:val="20"/>
        </w:rPr>
        <w:t>сельском поселении Леуши на 2022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552"/>
        <w:gridCol w:w="1559"/>
        <w:gridCol w:w="425"/>
        <w:gridCol w:w="1843"/>
        <w:gridCol w:w="2693"/>
      </w:tblGrid>
      <w:tr w:rsidR="0041727F" w:rsidRPr="00ED1064" w:rsidTr="00892C41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проведения мероприятия (населенный пункт)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41727F" w:rsidRPr="00ED1064" w:rsidTr="00892C41">
        <w:trPr>
          <w:gridAfter w:val="4"/>
          <w:wAfter w:w="6520" w:type="dxa"/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освещение, всего:</w:t>
            </w:r>
          </w:p>
        </w:tc>
      </w:tr>
      <w:tr w:rsidR="0041727F" w:rsidRPr="008D2687" w:rsidTr="00892C4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и содержание объектов уличного 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ство обслуживаемых фонарей – </w:t>
            </w:r>
            <w:r w:rsidR="00693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442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шт. </w:t>
            </w:r>
            <w:r w:rsidR="00693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</w:tc>
      </w:tr>
      <w:tr w:rsidR="0041727F" w:rsidRPr="008D2687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8D2687" w:rsidTr="00892C41">
        <w:trPr>
          <w:gridAfter w:val="4"/>
          <w:wAfter w:w="6520" w:type="dxa"/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мест захоронения, всего:</w:t>
            </w:r>
          </w:p>
        </w:tc>
      </w:tr>
      <w:tr w:rsidR="0041727F" w:rsidRPr="008D2687" w:rsidTr="00892C4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 погребения (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 ед. </w:t>
            </w:r>
          </w:p>
        </w:tc>
      </w:tr>
      <w:tr w:rsidR="0041727F" w:rsidRPr="008D2687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ремонт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892C41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01.2022</w:t>
            </w:r>
            <w:r w:rsidR="0041727F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-12.20</w:t>
            </w:r>
            <w:r w:rsidR="00417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8D2687" w:rsidTr="00892C41">
        <w:trPr>
          <w:gridAfter w:val="4"/>
          <w:wAfter w:w="6520" w:type="dxa"/>
          <w:trHeight w:val="5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Озеленение, всего:</w:t>
            </w:r>
          </w:p>
        </w:tc>
      </w:tr>
      <w:tr w:rsidR="0041727F" w:rsidRPr="008D2687" w:rsidTr="00892C4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Высадка кустарников и деревьев,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892C41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01.2022</w:t>
            </w:r>
            <w:r w:rsidR="0041727F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="00417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1E4FDF" w:rsidTr="00892C41">
        <w:trPr>
          <w:gridAfter w:val="4"/>
          <w:wAfter w:w="6520" w:type="dxa"/>
          <w:trHeight w:val="765"/>
        </w:trPr>
        <w:tc>
          <w:tcPr>
            <w:tcW w:w="3134" w:type="dxa"/>
            <w:gridSpan w:val="2"/>
            <w:shd w:val="clear" w:color="auto" w:fill="auto"/>
            <w:hideMark/>
          </w:tcPr>
          <w:p w:rsidR="0041727F" w:rsidRDefault="0041727F" w:rsidP="0041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27F" w:rsidRPr="001E4FDF" w:rsidRDefault="0041727F" w:rsidP="0041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Прочее благоустройство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247,5 м3</w:t>
            </w:r>
          </w:p>
        </w:tc>
      </w:tr>
      <w:tr w:rsidR="0041727F" w:rsidRPr="001E4FDF" w:rsidTr="00892C41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обслуживание источников противопожарного водоснабжения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 ПВ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(ремонт)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тротуаров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памятников и обелисков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Леуши (2),                   п. </w:t>
            </w:r>
            <w:proofErr w:type="spell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Лиственичный</w:t>
            </w:r>
            <w:proofErr w:type="spellEnd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(1), </w:t>
            </w:r>
          </w:p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Ягодный (1),</w:t>
            </w:r>
          </w:p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альний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5ед.</w:t>
            </w: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детских игровых  площадок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92C41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ед.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тротуаров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C3608F" w:rsidRDefault="00C3608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F">
              <w:rPr>
                <w:rFonts w:ascii="Times New Roman" w:eastAsia="Times New Roman" w:hAnsi="Times New Roman" w:cs="Times New Roman"/>
                <w:sz w:val="20"/>
                <w:szCs w:val="20"/>
              </w:rPr>
              <w:t>896 п.</w:t>
            </w:r>
            <w:proofErr w:type="gramStart"/>
            <w:r w:rsidRPr="00C3608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360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727F" w:rsidRPr="001E4FDF" w:rsidTr="00892C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Снос ветхих строений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ед.</w:t>
            </w: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выявлении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заборов и ограждений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новых досок объявлений – аншлагов и замена старых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шт.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E4FD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населенных пунктов к новогодним праздникам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892C41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населенных пункта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еуши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п.Лиственичный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п.Дальний, п.Ягодный)</w:t>
            </w:r>
            <w:r w:rsidR="0041727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p w:rsidR="0041727F" w:rsidRDefault="0041727F" w:rsidP="0041727F">
      <w:pPr>
        <w:pStyle w:val="FR1"/>
        <w:spacing w:before="0"/>
        <w:jc w:val="both"/>
      </w:pPr>
    </w:p>
    <w:p w:rsidR="0041727F" w:rsidRDefault="0041727F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727F" w:rsidSect="00A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064"/>
    <w:rsid w:val="00002CD2"/>
    <w:rsid w:val="000C019E"/>
    <w:rsid w:val="0014479F"/>
    <w:rsid w:val="001E4FDF"/>
    <w:rsid w:val="00207FA6"/>
    <w:rsid w:val="0029734D"/>
    <w:rsid w:val="0041727F"/>
    <w:rsid w:val="005764EA"/>
    <w:rsid w:val="005C1E40"/>
    <w:rsid w:val="006324DC"/>
    <w:rsid w:val="006935FB"/>
    <w:rsid w:val="007425E8"/>
    <w:rsid w:val="007C2FE9"/>
    <w:rsid w:val="007D7277"/>
    <w:rsid w:val="00892C41"/>
    <w:rsid w:val="008D2687"/>
    <w:rsid w:val="009B16D0"/>
    <w:rsid w:val="00A35248"/>
    <w:rsid w:val="00A800FF"/>
    <w:rsid w:val="00AF0A66"/>
    <w:rsid w:val="00C3608F"/>
    <w:rsid w:val="00C643F9"/>
    <w:rsid w:val="00C80820"/>
    <w:rsid w:val="00C87C9B"/>
    <w:rsid w:val="00D40C24"/>
    <w:rsid w:val="00DB619B"/>
    <w:rsid w:val="00DD467D"/>
    <w:rsid w:val="00E26343"/>
    <w:rsid w:val="00ED1064"/>
    <w:rsid w:val="00F6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1064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C1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E40"/>
    <w:rPr>
      <w:color w:val="800080"/>
      <w:u w:val="single"/>
    </w:rPr>
  </w:style>
  <w:style w:type="paragraph" w:customStyle="1" w:styleId="xl63">
    <w:name w:val="xl63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C1E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C1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C1E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C1E4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C1E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C1E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5C1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5C1E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5C1E4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C1E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3">
    <w:name w:val="xl93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4">
    <w:name w:val="xl94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Leushi</cp:lastModifiedBy>
  <cp:revision>16</cp:revision>
  <cp:lastPrinted>2022-02-28T04:25:00Z</cp:lastPrinted>
  <dcterms:created xsi:type="dcterms:W3CDTF">2019-02-25T11:36:00Z</dcterms:created>
  <dcterms:modified xsi:type="dcterms:W3CDTF">2022-02-28T04:25:00Z</dcterms:modified>
</cp:coreProperties>
</file>