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60E" w:rsidRDefault="0082160E" w:rsidP="00631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2160E" w:rsidRDefault="0082160E" w:rsidP="00631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9482A" w:rsidRPr="0019482A" w:rsidRDefault="0019482A" w:rsidP="001948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948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ГОРОДСКОГО ПОСЕЛЕНИЯ МОРТКА</w:t>
      </w:r>
      <w:r w:rsidRPr="001948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AE377B" w:rsidRDefault="00AE377B" w:rsidP="001948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9482A" w:rsidRPr="0019482A" w:rsidRDefault="0019482A" w:rsidP="001948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48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Кондинского района</w:t>
      </w:r>
    </w:p>
    <w:p w:rsidR="0019482A" w:rsidRPr="0019482A" w:rsidRDefault="0019482A" w:rsidP="001948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48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Ханты-Мансийского автономного округа – Югры </w:t>
      </w:r>
    </w:p>
    <w:p w:rsidR="0019482A" w:rsidRPr="0019482A" w:rsidRDefault="0019482A" w:rsidP="001948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9482A" w:rsidRPr="0019482A" w:rsidRDefault="0019482A" w:rsidP="001948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948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ПОСТАНОВЛЕНИЕ </w:t>
      </w:r>
    </w:p>
    <w:p w:rsidR="0019482A" w:rsidRPr="0019482A" w:rsidRDefault="0019482A" w:rsidP="001948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377B" w:rsidRDefault="00AE377B" w:rsidP="001948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9482A" w:rsidRPr="00631AF3" w:rsidRDefault="00A66014" w:rsidP="001948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631A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</w:t>
      </w:r>
      <w:proofErr w:type="gramEnd"/>
      <w:r w:rsidRPr="00631A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</w:t>
      </w:r>
      <w:r w:rsidR="00AF04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</w:t>
      </w:r>
      <w:r w:rsidRPr="00631A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="00AF04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мая </w:t>
      </w:r>
      <w:r w:rsidRPr="00631A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="00631AF3" w:rsidRPr="00631A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22</w:t>
      </w:r>
      <w:r w:rsidRPr="00631A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  <w:r w:rsidR="0019482A" w:rsidRPr="00631A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</w:t>
      </w:r>
      <w:r w:rsidR="00AE377B" w:rsidRPr="00631A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31A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</w:t>
      </w:r>
      <w:r w:rsidR="00AF04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</w:t>
      </w:r>
      <w:r w:rsidRPr="00631A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№ </w:t>
      </w:r>
      <w:r w:rsidR="00AF04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138</w:t>
      </w:r>
    </w:p>
    <w:p w:rsidR="0019482A" w:rsidRPr="00631AF3" w:rsidRDefault="0019482A" w:rsidP="001948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631A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пгт.Мортка</w:t>
      </w:r>
      <w:proofErr w:type="spellEnd"/>
      <w:r w:rsidRPr="00631A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31AF3" w:rsidRDefault="00631AF3" w:rsidP="001948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B2B02" w:rsidRDefault="008B2B02" w:rsidP="001948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внесении изменений в постановление </w:t>
      </w:r>
    </w:p>
    <w:p w:rsidR="008B2B02" w:rsidRDefault="008B2B02" w:rsidP="009426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администрации городского поселения Мортка</w:t>
      </w:r>
    </w:p>
    <w:p w:rsidR="008B2B02" w:rsidRDefault="008B2B02" w:rsidP="009426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22 сентября 2021 года № 215</w:t>
      </w:r>
    </w:p>
    <w:p w:rsidR="0019482A" w:rsidRPr="0019482A" w:rsidRDefault="008B2B02" w:rsidP="009426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19482A" w:rsidRPr="001948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передаче осуществления части </w:t>
      </w:r>
    </w:p>
    <w:p w:rsidR="0019482A" w:rsidRPr="0019482A" w:rsidRDefault="0019482A" w:rsidP="009426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48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полномочий по решению вопросов </w:t>
      </w:r>
    </w:p>
    <w:p w:rsidR="0019482A" w:rsidRPr="0019482A" w:rsidRDefault="0019482A" w:rsidP="009426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48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местного значения органам местного </w:t>
      </w:r>
    </w:p>
    <w:p w:rsidR="0019482A" w:rsidRPr="0019482A" w:rsidRDefault="0019482A" w:rsidP="009426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48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самоуправления Кондинского района </w:t>
      </w:r>
    </w:p>
    <w:p w:rsidR="0019482A" w:rsidRDefault="0019482A" w:rsidP="009426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48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2022-2024 годы</w:t>
      </w:r>
      <w:r w:rsidR="008B2B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1948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82160E" w:rsidRPr="00631AF3" w:rsidRDefault="0082160E" w:rsidP="009426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2160E" w:rsidRPr="0019482A" w:rsidRDefault="0082160E" w:rsidP="009426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482A">
        <w:rPr>
          <w:rFonts w:ascii="Times New Roman" w:hAnsi="Times New Roman"/>
          <w:sz w:val="24"/>
          <w:szCs w:val="24"/>
        </w:rPr>
        <w:t xml:space="preserve">В соответствии с частью 4 </w:t>
      </w:r>
      <w:r w:rsidRPr="0019482A">
        <w:rPr>
          <w:rFonts w:ascii="Times New Roman" w:hAnsi="Times New Roman"/>
          <w:sz w:val="24"/>
          <w:szCs w:val="24"/>
        </w:rPr>
        <w:fldChar w:fldCharType="begin"/>
      </w:r>
      <w:r w:rsidRPr="0019482A">
        <w:rPr>
          <w:rFonts w:ascii="Times New Roman" w:hAnsi="Times New Roman"/>
          <w:sz w:val="24"/>
          <w:szCs w:val="24"/>
        </w:rPr>
        <w:instrText xml:space="preserve"> HYPERLINK "kodeks://link/d?nd=901876063&amp;point=mark=000000000000000000000000000000000000000000000000007E80KE"\o"’’Об общих принципах организации местного самоуправления в Российской Федерации (с изменениями ...’’</w:instrText>
      </w:r>
    </w:p>
    <w:p w:rsidR="0082160E" w:rsidRPr="0019482A" w:rsidRDefault="0082160E" w:rsidP="009426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482A">
        <w:rPr>
          <w:rFonts w:ascii="Times New Roman" w:hAnsi="Times New Roman"/>
          <w:sz w:val="24"/>
          <w:szCs w:val="24"/>
        </w:rPr>
        <w:instrText>Федеральный закон от 06.10.2003 N 131-ФЗ</w:instrText>
      </w:r>
    </w:p>
    <w:p w:rsidR="0019482A" w:rsidRPr="0019482A" w:rsidRDefault="0082160E" w:rsidP="009426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82A">
        <w:rPr>
          <w:rFonts w:ascii="Times New Roman" w:hAnsi="Times New Roman"/>
          <w:sz w:val="24"/>
          <w:szCs w:val="24"/>
        </w:rPr>
        <w:instrText>Статус: действующая редакция (действ. с 07.06.2021)"</w:instrText>
      </w:r>
      <w:r w:rsidRPr="0019482A">
        <w:rPr>
          <w:rFonts w:ascii="Times New Roman" w:hAnsi="Times New Roman"/>
          <w:sz w:val="24"/>
          <w:szCs w:val="24"/>
        </w:rPr>
        <w:fldChar w:fldCharType="separate"/>
      </w:r>
      <w:r w:rsidRPr="0019482A">
        <w:rPr>
          <w:rFonts w:ascii="Times New Roman" w:hAnsi="Times New Roman"/>
          <w:sz w:val="24"/>
          <w:szCs w:val="24"/>
        </w:rPr>
        <w:t>статьи 15 Федерального закона от 06</w:t>
      </w:r>
      <w:r>
        <w:rPr>
          <w:rFonts w:ascii="Times New Roman" w:hAnsi="Times New Roman"/>
          <w:sz w:val="24"/>
          <w:szCs w:val="24"/>
        </w:rPr>
        <w:t xml:space="preserve">.10.2003 </w:t>
      </w:r>
      <w:r w:rsidRPr="0019482A">
        <w:rPr>
          <w:rFonts w:ascii="Times New Roman" w:hAnsi="Times New Roman"/>
          <w:sz w:val="24"/>
          <w:szCs w:val="24"/>
        </w:rPr>
        <w:t xml:space="preserve">                         № 131-ФЗ «Об общих принципах организации местного самоуправления в Российской Федерации»</w:t>
      </w:r>
      <w:r w:rsidRPr="0019482A">
        <w:rPr>
          <w:rFonts w:ascii="Times New Roman" w:hAnsi="Times New Roman"/>
          <w:sz w:val="24"/>
          <w:szCs w:val="24"/>
        </w:rPr>
        <w:fldChar w:fldCharType="end"/>
      </w:r>
      <w:r w:rsidRPr="0019482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законом Ханты-Мансийского автономного округа-Югры от 23.12.2021 № 109-оз «О внесении изменений в статью 8 закона Ханты-Мансийского автономного округа-Югры «О градостроительной деятельности на территории Ханты-Мансийского автономного округа – Югры»</w:t>
      </w:r>
      <w:r w:rsidR="0019482A" w:rsidRPr="00194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B2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приведения муниципальных правовых актов </w:t>
      </w:r>
      <w:r w:rsidR="00444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городского поселения Мортка </w:t>
      </w:r>
      <w:r w:rsidR="008B2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соответствие с действующим </w:t>
      </w:r>
      <w:r w:rsidR="00444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законодательством, </w:t>
      </w:r>
      <w:r w:rsidR="0019482A" w:rsidRPr="00194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 w:rsidR="00194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</w:t>
      </w:r>
      <w:r w:rsidR="0019482A" w:rsidRPr="00194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</w:t>
      </w:r>
      <w:r w:rsidR="0019482A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Мортка</w:t>
      </w:r>
      <w:r w:rsidR="0019482A" w:rsidRPr="00194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постановляет:</w:t>
      </w:r>
    </w:p>
    <w:p w:rsidR="00444965" w:rsidRPr="0019482A" w:rsidRDefault="00444965" w:rsidP="009426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194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 приложение к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постановлению администрации городского поселения Мортка от 22 сентября 2021 года № 215 «</w:t>
      </w:r>
      <w:r w:rsidRPr="001948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передаче осуществления части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полномочий по </w:t>
      </w:r>
      <w:r w:rsidRPr="001948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решению вопросов местного значения органам местного самоуправления Кондинского района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</w:t>
      </w:r>
      <w:r w:rsidRPr="001948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2022-2024 годы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1948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следующие изменения:</w:t>
      </w:r>
    </w:p>
    <w:p w:rsidR="0082160E" w:rsidRPr="00943289" w:rsidRDefault="0082160E" w:rsidP="009426C7">
      <w:pPr>
        <w:pStyle w:val="a5"/>
        <w:numPr>
          <w:ilvl w:val="1"/>
          <w:numId w:val="3"/>
        </w:numPr>
        <w:tabs>
          <w:tab w:val="left" w:pos="851"/>
          <w:tab w:val="left" w:pos="1418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3289">
        <w:rPr>
          <w:rFonts w:ascii="Times New Roman" w:eastAsia="Times New Roman" w:hAnsi="Times New Roman"/>
          <w:sz w:val="24"/>
          <w:szCs w:val="24"/>
          <w:lang w:eastAsia="ru-RU"/>
        </w:rPr>
        <w:t xml:space="preserve">В пункт 5 приложения к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постановлению</w:t>
      </w:r>
      <w:r w:rsidRPr="00943289">
        <w:rPr>
          <w:rFonts w:ascii="Times New Roman" w:eastAsia="Times New Roman" w:hAnsi="Times New Roman"/>
          <w:sz w:val="24"/>
          <w:szCs w:val="24"/>
          <w:lang w:eastAsia="ru-RU"/>
        </w:rPr>
        <w:t xml:space="preserve"> внести следующие изменения:</w:t>
      </w:r>
    </w:p>
    <w:p w:rsidR="0082160E" w:rsidRPr="00943289" w:rsidRDefault="0082160E" w:rsidP="009426C7">
      <w:pPr>
        <w:pStyle w:val="a5"/>
        <w:numPr>
          <w:ilvl w:val="2"/>
          <w:numId w:val="3"/>
        </w:numPr>
        <w:tabs>
          <w:tab w:val="left" w:pos="851"/>
          <w:tab w:val="left" w:pos="1418"/>
        </w:tabs>
        <w:autoSpaceDE w:val="0"/>
        <w:autoSpaceDN w:val="0"/>
        <w:adjustRightInd w:val="0"/>
        <w:spacing w:line="240" w:lineRule="auto"/>
        <w:ind w:hanging="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3289">
        <w:rPr>
          <w:rFonts w:ascii="Times New Roman" w:eastAsia="Times New Roman" w:hAnsi="Times New Roman"/>
          <w:sz w:val="24"/>
          <w:szCs w:val="24"/>
          <w:lang w:eastAsia="ru-RU"/>
        </w:rPr>
        <w:t xml:space="preserve">Подпункты 5.1 - 5.15 изложить в следующей редакции: </w:t>
      </w:r>
    </w:p>
    <w:p w:rsidR="0082160E" w:rsidRPr="00943289" w:rsidRDefault="0082160E" w:rsidP="009426C7">
      <w:pPr>
        <w:pStyle w:val="a5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3289">
        <w:rPr>
          <w:rFonts w:ascii="Times New Roman" w:eastAsia="Times New Roman" w:hAnsi="Times New Roman"/>
          <w:sz w:val="24"/>
          <w:szCs w:val="24"/>
          <w:lang w:eastAsia="ru-RU"/>
        </w:rPr>
        <w:t>«5.1. подготовки и утверждения генеральных планов поселения;</w:t>
      </w:r>
    </w:p>
    <w:p w:rsidR="0082160E" w:rsidRPr="00943289" w:rsidRDefault="0082160E" w:rsidP="009426C7">
      <w:pPr>
        <w:pStyle w:val="a5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3289">
        <w:rPr>
          <w:rFonts w:ascii="Times New Roman" w:eastAsia="Times New Roman" w:hAnsi="Times New Roman"/>
          <w:sz w:val="24"/>
          <w:szCs w:val="24"/>
          <w:lang w:eastAsia="ru-RU"/>
        </w:rPr>
        <w:t>5.2. подготовки и утверждения правил землепользования и застройки;</w:t>
      </w:r>
    </w:p>
    <w:p w:rsidR="0082160E" w:rsidRPr="00943289" w:rsidRDefault="0082160E" w:rsidP="009426C7">
      <w:pPr>
        <w:pStyle w:val="a5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3289">
        <w:rPr>
          <w:rFonts w:ascii="Times New Roman" w:eastAsia="Times New Roman" w:hAnsi="Times New Roman"/>
          <w:sz w:val="24"/>
          <w:szCs w:val="24"/>
          <w:lang w:eastAsia="ru-RU"/>
        </w:rPr>
        <w:t>5.3. подготовки и утверждения документации по планировке территории;</w:t>
      </w:r>
    </w:p>
    <w:p w:rsidR="0082160E" w:rsidRPr="00943289" w:rsidRDefault="0082160E" w:rsidP="009426C7">
      <w:pPr>
        <w:pStyle w:val="a5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3289">
        <w:rPr>
          <w:rFonts w:ascii="Times New Roman" w:eastAsia="Times New Roman" w:hAnsi="Times New Roman"/>
          <w:sz w:val="24"/>
          <w:szCs w:val="24"/>
          <w:lang w:eastAsia="ru-RU"/>
        </w:rPr>
        <w:t>5.4. подготовки градостроительного плана земельного участка, в случае, если физическое или юридическое лицо обращается в орган местного самоуправления с заявлением о выдаче ему градостроительного плана земельного участка;</w:t>
      </w:r>
    </w:p>
    <w:p w:rsidR="0082160E" w:rsidRPr="00943289" w:rsidRDefault="0082160E" w:rsidP="009426C7">
      <w:pPr>
        <w:pStyle w:val="a5"/>
        <w:numPr>
          <w:ilvl w:val="1"/>
          <w:numId w:val="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3289">
        <w:rPr>
          <w:rFonts w:ascii="Times New Roman" w:eastAsia="Times New Roman" w:hAnsi="Times New Roman"/>
          <w:sz w:val="24"/>
          <w:szCs w:val="24"/>
          <w:lang w:eastAsia="ru-RU"/>
        </w:rPr>
        <w:t>выдачи разрешений на строительство, разрешений на ввод объектов в эксплуатацию, при осуществлении строительства, реконструкции объектов капитального строительства, расположенных на территории поселения;</w:t>
      </w:r>
    </w:p>
    <w:p w:rsidR="0082160E" w:rsidRPr="00943289" w:rsidRDefault="0082160E" w:rsidP="009426C7">
      <w:pPr>
        <w:pStyle w:val="a5"/>
        <w:numPr>
          <w:ilvl w:val="1"/>
          <w:numId w:val="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3289">
        <w:rPr>
          <w:rFonts w:ascii="Times New Roman" w:eastAsia="Times New Roman" w:hAnsi="Times New Roman"/>
          <w:sz w:val="24"/>
          <w:szCs w:val="24"/>
          <w:lang w:eastAsia="ru-RU"/>
        </w:rPr>
        <w:t>принятия решения об утверждении местных нормативов градостроительного проектирования поселений;</w:t>
      </w:r>
    </w:p>
    <w:p w:rsidR="0082160E" w:rsidRPr="00943289" w:rsidRDefault="0082160E" w:rsidP="009426C7">
      <w:pPr>
        <w:pStyle w:val="a5"/>
        <w:numPr>
          <w:ilvl w:val="1"/>
          <w:numId w:val="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3289">
        <w:rPr>
          <w:rFonts w:ascii="Times New Roman" w:eastAsia="Times New Roman" w:hAnsi="Times New Roman"/>
          <w:sz w:val="24"/>
          <w:szCs w:val="24"/>
          <w:lang w:eastAsia="ru-RU"/>
        </w:rPr>
        <w:t>принятия решения о предоставлении разрешения на условно разрешенный вид использования или об отказе в предоставлении такого разрешения; опубликование указанного решения;</w:t>
      </w:r>
    </w:p>
    <w:p w:rsidR="0082160E" w:rsidRPr="00943289" w:rsidRDefault="0082160E" w:rsidP="009426C7">
      <w:pPr>
        <w:pStyle w:val="a5"/>
        <w:numPr>
          <w:ilvl w:val="1"/>
          <w:numId w:val="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328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принятия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разрешения;</w:t>
      </w:r>
    </w:p>
    <w:p w:rsidR="0082160E" w:rsidRPr="00943289" w:rsidRDefault="0082160E" w:rsidP="009426C7">
      <w:pPr>
        <w:pStyle w:val="a5"/>
        <w:numPr>
          <w:ilvl w:val="1"/>
          <w:numId w:val="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3289">
        <w:rPr>
          <w:rFonts w:ascii="Times New Roman" w:eastAsia="Times New Roman" w:hAnsi="Times New Roman"/>
          <w:sz w:val="24"/>
          <w:szCs w:val="24"/>
          <w:lang w:eastAsia="ru-RU"/>
        </w:rPr>
        <w:t>проведения осмотра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указанных объектов, требованиям проектной документации, выдачи рекомендаций о мерах по устранению выявленных нарушений в случаях, предусмотренных Градостроительным кодексом Российской Федерации;</w:t>
      </w:r>
    </w:p>
    <w:p w:rsidR="0082160E" w:rsidRPr="00943289" w:rsidRDefault="0082160E" w:rsidP="009426C7">
      <w:pPr>
        <w:pStyle w:val="a5"/>
        <w:numPr>
          <w:ilvl w:val="1"/>
          <w:numId w:val="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3289">
        <w:rPr>
          <w:rFonts w:ascii="Times New Roman" w:eastAsia="Times New Roman" w:hAnsi="Times New Roman"/>
          <w:sz w:val="24"/>
          <w:szCs w:val="24"/>
          <w:lang w:eastAsia="ru-RU"/>
        </w:rPr>
        <w:t>изъятия земельных участков для муниципальных нужд;</w:t>
      </w:r>
    </w:p>
    <w:p w:rsidR="0082160E" w:rsidRPr="00943289" w:rsidRDefault="0082160E" w:rsidP="009426C7">
      <w:pPr>
        <w:pStyle w:val="a5"/>
        <w:numPr>
          <w:ilvl w:val="1"/>
          <w:numId w:val="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3289">
        <w:rPr>
          <w:rFonts w:ascii="Times New Roman" w:eastAsia="Times New Roman" w:hAnsi="Times New Roman"/>
          <w:sz w:val="24"/>
          <w:szCs w:val="24"/>
          <w:lang w:eastAsia="ru-RU"/>
        </w:rPr>
        <w:t>подготовки проекта решения о развитии застроенных территорий;</w:t>
      </w:r>
    </w:p>
    <w:p w:rsidR="0082160E" w:rsidRPr="00943289" w:rsidRDefault="0082160E" w:rsidP="009426C7">
      <w:pPr>
        <w:pStyle w:val="a5"/>
        <w:numPr>
          <w:ilvl w:val="1"/>
          <w:numId w:val="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3289">
        <w:rPr>
          <w:rFonts w:ascii="Times New Roman" w:eastAsia="Times New Roman" w:hAnsi="Times New Roman"/>
          <w:sz w:val="24"/>
          <w:szCs w:val="24"/>
          <w:lang w:eastAsia="ru-RU"/>
        </w:rPr>
        <w:t>проведения публичных слушаний по проектам планов и программ развития поселения, проектам правил землепользования и застройки, проектам планировки территорий и проектам межевания территорий, за исключением случаев, предусмотренных Градостроительным кодексом Российской Федерации, проектам правил благоустройства территорий, а также вопросам предоставления разрешений на условно разрешенный вид использования земельных участков и объектов капитального строительства, вопросам отклонения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застройки;</w:t>
      </w:r>
    </w:p>
    <w:p w:rsidR="0082160E" w:rsidRPr="00943289" w:rsidRDefault="0082160E" w:rsidP="009426C7">
      <w:pPr>
        <w:pStyle w:val="a5"/>
        <w:numPr>
          <w:ilvl w:val="1"/>
          <w:numId w:val="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3289">
        <w:rPr>
          <w:rFonts w:ascii="Times New Roman" w:eastAsia="Times New Roman" w:hAnsi="Times New Roman"/>
          <w:sz w:val="24"/>
          <w:szCs w:val="24"/>
          <w:lang w:eastAsia="ru-RU"/>
        </w:rPr>
        <w:t>направления уведомлений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уведомлений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уведомлений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поселений;</w:t>
      </w:r>
    </w:p>
    <w:p w:rsidR="0082160E" w:rsidRPr="00943289" w:rsidRDefault="0082160E" w:rsidP="009426C7">
      <w:pPr>
        <w:pStyle w:val="a5"/>
        <w:numPr>
          <w:ilvl w:val="1"/>
          <w:numId w:val="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3289">
        <w:rPr>
          <w:rFonts w:ascii="Times New Roman" w:eastAsia="Times New Roman" w:hAnsi="Times New Roman"/>
          <w:sz w:val="24"/>
          <w:szCs w:val="24"/>
          <w:lang w:eastAsia="ru-RU"/>
        </w:rPr>
        <w:t>принятие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законами;</w:t>
      </w:r>
    </w:p>
    <w:p w:rsidR="0082160E" w:rsidRPr="00943289" w:rsidRDefault="0082160E" w:rsidP="009426C7">
      <w:pPr>
        <w:pStyle w:val="a5"/>
        <w:numPr>
          <w:ilvl w:val="1"/>
          <w:numId w:val="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3289">
        <w:rPr>
          <w:rFonts w:ascii="Times New Roman" w:eastAsia="Times New Roman" w:hAnsi="Times New Roman"/>
          <w:sz w:val="24"/>
          <w:szCs w:val="24"/>
          <w:lang w:eastAsia="ru-RU"/>
        </w:rPr>
        <w:t>осуществление муниципального земельного контроля в границах поселения.».</w:t>
      </w:r>
    </w:p>
    <w:p w:rsidR="0082160E" w:rsidRPr="00943289" w:rsidRDefault="0082160E" w:rsidP="009426C7">
      <w:pPr>
        <w:pStyle w:val="a5"/>
        <w:numPr>
          <w:ilvl w:val="2"/>
          <w:numId w:val="3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3289">
        <w:rPr>
          <w:rFonts w:ascii="Times New Roman" w:eastAsia="Times New Roman" w:hAnsi="Times New Roman"/>
          <w:sz w:val="24"/>
          <w:szCs w:val="24"/>
          <w:lang w:eastAsia="ru-RU"/>
        </w:rPr>
        <w:t>Подпункты 5.16 - 5.3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943289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признать утратившими силу. </w:t>
      </w:r>
    </w:p>
    <w:p w:rsidR="0019482A" w:rsidRDefault="0019482A" w:rsidP="009426C7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A66014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4C6080">
        <w:rPr>
          <w:rFonts w:ascii="Times New Roman" w:eastAsia="Calibri" w:hAnsi="Times New Roman" w:cs="Times New Roman"/>
          <w:color w:val="000000"/>
          <w:sz w:val="24"/>
          <w:szCs w:val="24"/>
        </w:rPr>
        <w:t>. Организационному отделу администрации городского поселения Мортка о</w:t>
      </w:r>
      <w:r w:rsidRPr="0019482A">
        <w:rPr>
          <w:rFonts w:ascii="Times New Roman" w:eastAsia="Calibri" w:hAnsi="Times New Roman" w:cs="Times New Roman"/>
          <w:sz w:val="24"/>
          <w:szCs w:val="24"/>
        </w:rPr>
        <w:t>бнародовать настоящее постановление в соответствии с решением Совета депутатов городского поселения Мортка от 31 марта 2009 года №48 «Об обнародовании нормативно-правовых актов органов местного самоуправления муниципального образова</w:t>
      </w:r>
      <w:r w:rsidR="004C6080">
        <w:rPr>
          <w:rFonts w:ascii="Times New Roman" w:eastAsia="Calibri" w:hAnsi="Times New Roman" w:cs="Times New Roman"/>
          <w:sz w:val="24"/>
          <w:szCs w:val="24"/>
        </w:rPr>
        <w:t>ния городское поселение Мортка» и разместить на официальном сайте органов местного сам</w:t>
      </w:r>
      <w:r w:rsidR="00631AF3">
        <w:rPr>
          <w:rFonts w:ascii="Times New Roman" w:eastAsia="Calibri" w:hAnsi="Times New Roman" w:cs="Times New Roman"/>
          <w:sz w:val="24"/>
          <w:szCs w:val="24"/>
        </w:rPr>
        <w:t xml:space="preserve">оуправления Кондинского района </w:t>
      </w:r>
      <w:r w:rsidR="004C6080">
        <w:rPr>
          <w:rFonts w:ascii="Times New Roman" w:eastAsia="Calibri" w:hAnsi="Times New Roman" w:cs="Times New Roman"/>
          <w:sz w:val="24"/>
          <w:szCs w:val="24"/>
        </w:rPr>
        <w:t>Ханты-Мансийского автономного округа-Югры.</w:t>
      </w:r>
    </w:p>
    <w:p w:rsidR="0037102F" w:rsidRDefault="0037102F" w:rsidP="009426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02F" w:rsidRDefault="0037102F" w:rsidP="009426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02F" w:rsidRDefault="0037102F" w:rsidP="009426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482A" w:rsidRDefault="00631AF3" w:rsidP="009426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</w:t>
      </w:r>
      <w:r w:rsidR="00A660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94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482A" w:rsidRPr="00194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постановление вступает в </w:t>
      </w:r>
      <w:r w:rsidR="00A66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силу с момента его официального обнародования </w:t>
      </w:r>
    </w:p>
    <w:p w:rsidR="0019482A" w:rsidRDefault="00631AF3" w:rsidP="009426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4</w:t>
      </w:r>
      <w:r w:rsidR="004C6080">
        <w:rPr>
          <w:rFonts w:ascii="Times New Roman" w:eastAsia="Calibri" w:hAnsi="Times New Roman" w:cs="Times New Roman"/>
          <w:sz w:val="24"/>
          <w:szCs w:val="24"/>
        </w:rPr>
        <w:t>.  Контроль за выполнением постановления возложить на заместителя главы городского поселения Мортка</w:t>
      </w:r>
      <w:r w:rsidR="0019482A" w:rsidRPr="0019482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66014" w:rsidRPr="0019482A" w:rsidRDefault="00A66014" w:rsidP="001948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1"/>
        <w:gridCol w:w="4684"/>
      </w:tblGrid>
      <w:tr w:rsidR="0019482A" w:rsidRPr="0019482A" w:rsidTr="0082160E">
        <w:tc>
          <w:tcPr>
            <w:tcW w:w="4671" w:type="dxa"/>
          </w:tcPr>
          <w:p w:rsidR="0019482A" w:rsidRPr="0019482A" w:rsidRDefault="0019482A" w:rsidP="0019482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482A" w:rsidRPr="0019482A" w:rsidRDefault="0019482A" w:rsidP="0019482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82A">
              <w:rPr>
                <w:rFonts w:ascii="Times New Roman" w:eastAsia="Calibri" w:hAnsi="Times New Roman" w:cs="Times New Roman"/>
                <w:sz w:val="24"/>
                <w:szCs w:val="24"/>
              </w:rPr>
              <w:t>Глава городского поселения Мортка</w:t>
            </w:r>
          </w:p>
        </w:tc>
        <w:tc>
          <w:tcPr>
            <w:tcW w:w="4684" w:type="dxa"/>
          </w:tcPr>
          <w:p w:rsidR="0019482A" w:rsidRPr="0019482A" w:rsidRDefault="0019482A" w:rsidP="0019482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482A" w:rsidRPr="0019482A" w:rsidRDefault="0019482A" w:rsidP="0019482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9482A">
              <w:rPr>
                <w:rFonts w:ascii="Times New Roman" w:eastAsia="Calibri" w:hAnsi="Times New Roman" w:cs="Times New Roman"/>
                <w:sz w:val="24"/>
                <w:szCs w:val="24"/>
              </w:rPr>
              <w:t>А.А.Тагильцев</w:t>
            </w:r>
            <w:proofErr w:type="spellEnd"/>
          </w:p>
        </w:tc>
      </w:tr>
    </w:tbl>
    <w:p w:rsidR="00631AF3" w:rsidRPr="004954AB" w:rsidRDefault="00631AF3">
      <w:pPr>
        <w:rPr>
          <w:sz w:val="24"/>
          <w:szCs w:val="24"/>
        </w:rPr>
      </w:pPr>
    </w:p>
    <w:sectPr w:rsidR="00631AF3" w:rsidRPr="004954AB" w:rsidSect="00371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677BD"/>
    <w:multiLevelType w:val="multilevel"/>
    <w:tmpl w:val="36002DDE"/>
    <w:lvl w:ilvl="0">
      <w:start w:val="1"/>
      <w:numFmt w:val="decimal"/>
      <w:lvlText w:val="%1."/>
      <w:lvlJc w:val="left"/>
      <w:pPr>
        <w:ind w:left="1101" w:hanging="675"/>
      </w:pPr>
      <w:rPr>
        <w:rFonts w:asciiTheme="minorHAnsi" w:eastAsiaTheme="minorHAnsi" w:hAnsiTheme="minorHAnsi" w:cstheme="minorBidi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">
    <w:nsid w:val="15AE620E"/>
    <w:multiLevelType w:val="hybridMultilevel"/>
    <w:tmpl w:val="87C2BCA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A71BF"/>
    <w:multiLevelType w:val="multilevel"/>
    <w:tmpl w:val="0FCA0A3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10A7668"/>
    <w:multiLevelType w:val="multilevel"/>
    <w:tmpl w:val="699E47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B72"/>
    <w:rsid w:val="000147B8"/>
    <w:rsid w:val="00083438"/>
    <w:rsid w:val="00124C82"/>
    <w:rsid w:val="0019482A"/>
    <w:rsid w:val="001B2B72"/>
    <w:rsid w:val="002E0D16"/>
    <w:rsid w:val="002E56D1"/>
    <w:rsid w:val="0037102F"/>
    <w:rsid w:val="00444965"/>
    <w:rsid w:val="004954AB"/>
    <w:rsid w:val="004C6080"/>
    <w:rsid w:val="00624F28"/>
    <w:rsid w:val="00631AF3"/>
    <w:rsid w:val="006858BA"/>
    <w:rsid w:val="007F1F1A"/>
    <w:rsid w:val="0082160E"/>
    <w:rsid w:val="008B2B02"/>
    <w:rsid w:val="008F2B6F"/>
    <w:rsid w:val="008F5A15"/>
    <w:rsid w:val="009426C7"/>
    <w:rsid w:val="00A60F33"/>
    <w:rsid w:val="00A63E4B"/>
    <w:rsid w:val="00A66014"/>
    <w:rsid w:val="00AE377B"/>
    <w:rsid w:val="00AF04C6"/>
    <w:rsid w:val="00B03EDC"/>
    <w:rsid w:val="00B14F21"/>
    <w:rsid w:val="00C178FF"/>
    <w:rsid w:val="00DD6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B1F67B-5A8E-47C2-B368-BB1426BB6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A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0F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60F3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2160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1002</Words>
  <Characters>5717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2022-05-13T03:46:00Z</cp:lastPrinted>
  <dcterms:created xsi:type="dcterms:W3CDTF">2022-05-13T03:34:00Z</dcterms:created>
  <dcterms:modified xsi:type="dcterms:W3CDTF">2022-05-13T03:47:00Z</dcterms:modified>
</cp:coreProperties>
</file>