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F" w:rsidRDefault="0009257F" w:rsidP="000925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9257F" w:rsidRDefault="0009257F" w:rsidP="000925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09257F" w:rsidRDefault="0009257F" w:rsidP="000925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9257F" w:rsidRDefault="0009257F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9257F" w:rsidRDefault="00AD26F7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9257F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92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>силу решени</w:t>
      </w:r>
      <w:r w:rsidR="0009257F">
        <w:rPr>
          <w:rFonts w:ascii="Times New Roman" w:hAnsi="Times New Roman" w:cs="Times New Roman"/>
          <w:bCs/>
          <w:sz w:val="28"/>
          <w:szCs w:val="28"/>
        </w:rPr>
        <w:t>я</w:t>
      </w:r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7B058C" w:rsidRPr="00CF0DBE" w:rsidRDefault="00C266E0" w:rsidP="0009257F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>сельского поселения Болчары</w:t>
      </w:r>
      <w:r w:rsidR="0009257F">
        <w:rPr>
          <w:rFonts w:ascii="Times New Roman" w:hAnsi="Times New Roman" w:cs="Times New Roman"/>
          <w:bCs/>
          <w:sz w:val="28"/>
          <w:szCs w:val="28"/>
        </w:rPr>
        <w:t xml:space="preserve"> от 9 октября 2008 года № 76                                  «Об организации освещения улиц на территории                                           сельского поселения Болчары»</w:t>
      </w:r>
    </w:p>
    <w:p w:rsidR="007B058C" w:rsidRPr="00CF0DBE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CF0DBE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CF0D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CF0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CF0DBE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CF0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CF0DB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F0DB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0925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7F" w:rsidRPr="0009257F" w:rsidRDefault="00C266E0" w:rsidP="0009257F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57F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 силу решени</w:t>
      </w:r>
      <w:r w:rsidR="0009257F" w:rsidRPr="0009257F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09257F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сельского поселения Болчары</w:t>
      </w:r>
      <w:r w:rsidR="0009257F" w:rsidRPr="0009257F">
        <w:rPr>
          <w:rFonts w:ascii="Times New Roman" w:hAnsi="Times New Roman" w:cs="Times New Roman"/>
          <w:b w:val="0"/>
          <w:bCs/>
          <w:sz w:val="28"/>
          <w:szCs w:val="28"/>
        </w:rPr>
        <w:t xml:space="preserve"> от 9 октября 2008 года № 76 «Об организации освещения улиц на территории сельского поселения Болчары»</w:t>
      </w:r>
      <w:r w:rsidR="0009257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B058C" w:rsidRPr="0009257F" w:rsidRDefault="007B058C" w:rsidP="0009257F">
      <w:pPr>
        <w:pStyle w:val="ConsPlusTitle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57F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354C44" w:rsidRPr="0009257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09257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354C44" w:rsidRPr="0009257F">
        <w:rPr>
          <w:rFonts w:ascii="Times New Roman" w:hAnsi="Times New Roman" w:cs="Times New Roman"/>
          <w:b w:val="0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09257F" w:rsidRDefault="007B058C" w:rsidP="0009257F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09257F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257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09257F" w:rsidRDefault="007B058C" w:rsidP="0009257F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09257F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09257F" w:rsidRDefault="00D00DFC" w:rsidP="000925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7F">
        <w:rPr>
          <w:sz w:val="28"/>
          <w:szCs w:val="28"/>
        </w:rPr>
        <w:t xml:space="preserve"> </w:t>
      </w:r>
    </w:p>
    <w:p w:rsidR="00CF0DBE" w:rsidRPr="00CF0DBE" w:rsidRDefault="00CF0DBE" w:rsidP="0009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</w:t>
      </w:r>
      <w:r w:rsidR="00CF0DBE">
        <w:rPr>
          <w:rFonts w:ascii="Times New Roman" w:hAnsi="Times New Roman" w:cs="Times New Roman"/>
          <w:sz w:val="28"/>
          <w:szCs w:val="28"/>
        </w:rPr>
        <w:t xml:space="preserve">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0DBE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CF0DBE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Pr="00CF0DBE">
        <w:rPr>
          <w:rFonts w:ascii="Times New Roman" w:hAnsi="Times New Roman" w:cs="Times New Roman"/>
          <w:sz w:val="28"/>
          <w:szCs w:val="28"/>
        </w:rPr>
        <w:t>С. Ю.Мокроусов</w:t>
      </w:r>
    </w:p>
    <w:p w:rsidR="00CF0DBE" w:rsidRDefault="00CF0DBE" w:rsidP="009D3BB0">
      <w:pPr>
        <w:spacing w:after="0" w:line="240" w:lineRule="auto"/>
        <w:rPr>
          <w:sz w:val="28"/>
          <w:szCs w:val="28"/>
        </w:rPr>
      </w:pPr>
    </w:p>
    <w:p w:rsidR="00CF0DBE" w:rsidRPr="00CF0DBE" w:rsidRDefault="00CF0DBE" w:rsidP="009D3BB0">
      <w:pPr>
        <w:spacing w:after="0" w:line="240" w:lineRule="auto"/>
        <w:rPr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354C44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___________ 2023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C266E0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>_______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09257F">
      <w:pgSz w:w="11906" w:h="16838"/>
      <w:pgMar w:top="56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71" w:rsidRDefault="00586A71" w:rsidP="007B058C">
      <w:pPr>
        <w:spacing w:after="0" w:line="240" w:lineRule="auto"/>
      </w:pPr>
      <w:r>
        <w:separator/>
      </w:r>
    </w:p>
  </w:endnote>
  <w:endnote w:type="continuationSeparator" w:id="0">
    <w:p w:rsidR="00586A71" w:rsidRDefault="00586A71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71" w:rsidRDefault="00586A71" w:rsidP="007B058C">
      <w:pPr>
        <w:spacing w:after="0" w:line="240" w:lineRule="auto"/>
      </w:pPr>
      <w:r>
        <w:separator/>
      </w:r>
    </w:p>
  </w:footnote>
  <w:footnote w:type="continuationSeparator" w:id="0">
    <w:p w:rsidR="00586A71" w:rsidRDefault="00586A71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257F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86A71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39EE"/>
    <w:rsid w:val="00D411DB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6874-B5B5-404D-A39C-B4B4F579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</cp:revision>
  <cp:lastPrinted>2019-01-30T05:04:00Z</cp:lastPrinted>
  <dcterms:created xsi:type="dcterms:W3CDTF">2023-07-20T04:09:00Z</dcterms:created>
  <dcterms:modified xsi:type="dcterms:W3CDTF">2023-07-20T04:09:00Z</dcterms:modified>
</cp:coreProperties>
</file>