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24FC" w14:textId="77777777" w:rsidR="0022074D" w:rsidRPr="00114F91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91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14:paraId="2507DC8C" w14:textId="77777777" w:rsidR="0022074D" w:rsidRPr="00114F91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9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14:paraId="39A4AA38" w14:textId="1B16C179" w:rsidR="00112119" w:rsidRPr="00114F91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91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  <w:r w:rsidR="003C10A1">
        <w:rPr>
          <w:rFonts w:ascii="Times New Roman" w:hAnsi="Times New Roman" w:cs="Times New Roman"/>
          <w:b/>
          <w:sz w:val="28"/>
          <w:szCs w:val="28"/>
        </w:rPr>
        <w:t>городское</w:t>
      </w:r>
      <w:r w:rsidRPr="00114F91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r w:rsidR="003C10A1">
        <w:rPr>
          <w:rFonts w:ascii="Times New Roman" w:hAnsi="Times New Roman" w:cs="Times New Roman"/>
          <w:b/>
          <w:sz w:val="28"/>
          <w:szCs w:val="28"/>
        </w:rPr>
        <w:t>Кондинское</w:t>
      </w:r>
      <w:r w:rsidRPr="00114F9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D230B7E" w14:textId="77777777" w:rsidR="0022074D" w:rsidRPr="00CA2C9B" w:rsidRDefault="0022074D" w:rsidP="00CA2C9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447CE938" w14:textId="77777777" w:rsidR="0022074D" w:rsidRPr="00CA2C9B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9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6CC42301" w14:textId="1AFFAC89" w:rsidR="0022074D" w:rsidRPr="00CA2C9B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 xml:space="preserve">заседания Общественного </w:t>
      </w:r>
      <w:r w:rsidR="00077D6D">
        <w:rPr>
          <w:rFonts w:ascii="Times New Roman" w:hAnsi="Times New Roman" w:cs="Times New Roman"/>
          <w:sz w:val="28"/>
          <w:szCs w:val="28"/>
        </w:rPr>
        <w:t>С</w:t>
      </w:r>
      <w:r w:rsidRPr="00CA2C9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077D6D">
        <w:rPr>
          <w:rFonts w:ascii="Times New Roman" w:hAnsi="Times New Roman" w:cs="Times New Roman"/>
          <w:sz w:val="28"/>
          <w:szCs w:val="28"/>
        </w:rPr>
        <w:t xml:space="preserve">городского поселения Кондинское </w:t>
      </w:r>
    </w:p>
    <w:p w14:paraId="3B7FD0AE" w14:textId="77777777" w:rsidR="0022074D" w:rsidRPr="00CA2C9B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756BAB" w14:textId="196BDC72" w:rsidR="0022074D" w:rsidRPr="00CA2C9B" w:rsidRDefault="0022074D" w:rsidP="00220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 xml:space="preserve">от </w:t>
      </w:r>
      <w:r w:rsidR="00616E51">
        <w:rPr>
          <w:rFonts w:ascii="Times New Roman" w:hAnsi="Times New Roman" w:cs="Times New Roman"/>
          <w:sz w:val="28"/>
          <w:szCs w:val="28"/>
        </w:rPr>
        <w:t>0</w:t>
      </w:r>
      <w:r w:rsidR="003C10A1">
        <w:rPr>
          <w:rFonts w:ascii="Times New Roman" w:hAnsi="Times New Roman" w:cs="Times New Roman"/>
          <w:sz w:val="28"/>
          <w:szCs w:val="28"/>
        </w:rPr>
        <w:t>4</w:t>
      </w:r>
      <w:r w:rsidR="00616E51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Pr="00CA2C9B">
        <w:rPr>
          <w:rFonts w:ascii="Times New Roman" w:hAnsi="Times New Roman" w:cs="Times New Roman"/>
          <w:sz w:val="28"/>
          <w:szCs w:val="28"/>
        </w:rPr>
        <w:t xml:space="preserve"> </w:t>
      </w:r>
      <w:r w:rsidR="00CA2C9B">
        <w:rPr>
          <w:rFonts w:ascii="Times New Roman" w:hAnsi="Times New Roman" w:cs="Times New Roman"/>
          <w:sz w:val="28"/>
          <w:szCs w:val="28"/>
        </w:rPr>
        <w:t xml:space="preserve">года                      </w:t>
      </w:r>
      <w:r w:rsidRPr="00CA2C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00B04B67" w14:textId="30E5776D" w:rsidR="00CA2C9B" w:rsidRDefault="0025059D" w:rsidP="00C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Кондинское</w:t>
      </w:r>
      <w:r w:rsidR="0022074D" w:rsidRPr="00CA2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A2C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074D" w:rsidRPr="00CA2C9B">
        <w:rPr>
          <w:rFonts w:ascii="Times New Roman" w:hAnsi="Times New Roman" w:cs="Times New Roman"/>
          <w:sz w:val="28"/>
          <w:szCs w:val="28"/>
        </w:rPr>
        <w:t xml:space="preserve">№ </w:t>
      </w:r>
      <w:r w:rsidR="00616E51" w:rsidRPr="001F0251">
        <w:rPr>
          <w:rFonts w:ascii="Times New Roman" w:hAnsi="Times New Roman" w:cs="Times New Roman"/>
          <w:sz w:val="28"/>
          <w:szCs w:val="28"/>
        </w:rPr>
        <w:t>1</w:t>
      </w:r>
    </w:p>
    <w:p w14:paraId="06495E73" w14:textId="77777777" w:rsidR="0022074D" w:rsidRPr="00CA2C9B" w:rsidRDefault="0022074D" w:rsidP="00C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925D0" w14:textId="77777777" w:rsidR="0022074D" w:rsidRDefault="0022074D" w:rsidP="00C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Участники:</w:t>
      </w:r>
    </w:p>
    <w:p w14:paraId="24EC7F34" w14:textId="77777777" w:rsidR="00967182" w:rsidRPr="00CA2C9B" w:rsidRDefault="00967182" w:rsidP="00C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778"/>
      </w:tblGrid>
      <w:tr w:rsidR="0022074D" w:rsidRPr="00CA2C9B" w14:paraId="33F90F84" w14:textId="77777777" w:rsidTr="00616E51">
        <w:trPr>
          <w:trHeight w:val="374"/>
        </w:trPr>
        <w:tc>
          <w:tcPr>
            <w:tcW w:w="4503" w:type="dxa"/>
          </w:tcPr>
          <w:p w14:paraId="1FD8B1EE" w14:textId="6CDC5848" w:rsidR="0022074D" w:rsidRPr="00CA2C9B" w:rsidRDefault="001F0251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Бушманова М.А.</w:t>
            </w:r>
          </w:p>
        </w:tc>
        <w:tc>
          <w:tcPr>
            <w:tcW w:w="5778" w:type="dxa"/>
          </w:tcPr>
          <w:p w14:paraId="572EA83D" w14:textId="75D2B18E" w:rsidR="0022074D" w:rsidRPr="00967182" w:rsidRDefault="00616E51" w:rsidP="0096718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</w:t>
            </w:r>
            <w:r w:rsidR="001F02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616E51" w:rsidRPr="00CA2C9B" w14:paraId="7B962359" w14:textId="77777777" w:rsidTr="001F0251">
        <w:trPr>
          <w:trHeight w:val="288"/>
        </w:trPr>
        <w:tc>
          <w:tcPr>
            <w:tcW w:w="4503" w:type="dxa"/>
          </w:tcPr>
          <w:p w14:paraId="74D50F3F" w14:textId="72ADEC92" w:rsidR="00616E51" w:rsidRDefault="001F0251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Н.П.</w:t>
            </w:r>
          </w:p>
        </w:tc>
        <w:tc>
          <w:tcPr>
            <w:tcW w:w="5778" w:type="dxa"/>
          </w:tcPr>
          <w:p w14:paraId="2CB6CAFD" w14:textId="35EAA1AA" w:rsidR="00616E51" w:rsidRDefault="001F0251" w:rsidP="0096718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 Совета ветеранов поселения</w:t>
            </w:r>
            <w:r w:rsidR="00616E51" w:rsidRPr="009671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074D" w:rsidRPr="00CA2C9B" w14:paraId="4155B19A" w14:textId="77777777" w:rsidTr="00616E51">
        <w:tc>
          <w:tcPr>
            <w:tcW w:w="4503" w:type="dxa"/>
          </w:tcPr>
          <w:p w14:paraId="49D70C8F" w14:textId="12A26159" w:rsidR="0022074D" w:rsidRPr="00CA2C9B" w:rsidRDefault="001F0251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Реховская А.С.</w:t>
            </w:r>
            <w:r w:rsidR="00611639"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</w:tcPr>
          <w:p w14:paraId="5A09B445" w14:textId="520D7691" w:rsidR="0022074D" w:rsidRPr="00967182" w:rsidRDefault="001F0251" w:rsidP="0096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 пенсионеров поселения</w:t>
            </w:r>
            <w:r w:rsidR="009671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074D" w:rsidRPr="00CA2C9B" w14:paraId="039261CC" w14:textId="77777777" w:rsidTr="00967182">
        <w:tc>
          <w:tcPr>
            <w:tcW w:w="4503" w:type="dxa"/>
          </w:tcPr>
          <w:p w14:paraId="0F8B486D" w14:textId="497736B0" w:rsidR="0022074D" w:rsidRPr="00CA2C9B" w:rsidRDefault="001F0251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И.М.</w:t>
            </w:r>
          </w:p>
        </w:tc>
        <w:tc>
          <w:tcPr>
            <w:tcW w:w="5778" w:type="dxa"/>
          </w:tcPr>
          <w:p w14:paraId="6D662B27" w14:textId="7B091B0A" w:rsidR="0022074D" w:rsidRPr="00CA2C9B" w:rsidRDefault="001F0251" w:rsidP="00CA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 индивидуальных предпринимателей</w:t>
            </w:r>
            <w:r w:rsidR="00611639" w:rsidRPr="00CA2C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074D" w:rsidRPr="00CA2C9B" w14:paraId="6504F7F3" w14:textId="77777777" w:rsidTr="00967182">
        <w:tc>
          <w:tcPr>
            <w:tcW w:w="4503" w:type="dxa"/>
          </w:tcPr>
          <w:p w14:paraId="21BE6E82" w14:textId="4F8EC0B4" w:rsidR="0022074D" w:rsidRPr="00CA2C9B" w:rsidRDefault="001F0251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Кузеванова И.П.</w:t>
            </w:r>
          </w:p>
        </w:tc>
        <w:tc>
          <w:tcPr>
            <w:tcW w:w="5778" w:type="dxa"/>
          </w:tcPr>
          <w:p w14:paraId="21A228D3" w14:textId="070012AA" w:rsidR="0022074D" w:rsidRPr="00CA2C9B" w:rsidRDefault="001F0251" w:rsidP="00CA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социального обслуживания</w:t>
            </w:r>
            <w:r w:rsidR="00611639" w:rsidRPr="00CA2C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074D" w:rsidRPr="00CA2C9B" w14:paraId="0F86F6F3" w14:textId="77777777" w:rsidTr="00967182">
        <w:tc>
          <w:tcPr>
            <w:tcW w:w="4503" w:type="dxa"/>
          </w:tcPr>
          <w:p w14:paraId="0AA90231" w14:textId="474EADCF" w:rsidR="0022074D" w:rsidRPr="00CA2C9B" w:rsidRDefault="001F0251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Т.М.</w:t>
            </w:r>
          </w:p>
        </w:tc>
        <w:tc>
          <w:tcPr>
            <w:tcW w:w="5778" w:type="dxa"/>
          </w:tcPr>
          <w:p w14:paraId="10C5CE45" w14:textId="16F918A2" w:rsidR="0022074D" w:rsidRPr="00CA2C9B" w:rsidRDefault="001F0251" w:rsidP="00CA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 среднего общеобразовательного учреждения</w:t>
            </w:r>
            <w:r w:rsidR="00611639" w:rsidRPr="00CA2C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074D" w:rsidRPr="00CA2C9B" w14:paraId="73EEE2F0" w14:textId="77777777" w:rsidTr="00967182">
        <w:tc>
          <w:tcPr>
            <w:tcW w:w="4503" w:type="dxa"/>
          </w:tcPr>
          <w:p w14:paraId="47BC7F80" w14:textId="4FD113BB" w:rsidR="0022074D" w:rsidRPr="00CA2C9B" w:rsidRDefault="001D559A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Баннова О.В.</w:t>
            </w:r>
          </w:p>
        </w:tc>
        <w:tc>
          <w:tcPr>
            <w:tcW w:w="5778" w:type="dxa"/>
          </w:tcPr>
          <w:p w14:paraId="25742652" w14:textId="061E92A9" w:rsidR="0022074D" w:rsidRPr="00CA2C9B" w:rsidRDefault="001D559A" w:rsidP="00CA2C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</w:tr>
      <w:tr w:rsidR="00611639" w:rsidRPr="00CA2C9B" w14:paraId="73E913BE" w14:textId="77777777" w:rsidTr="00967182">
        <w:tc>
          <w:tcPr>
            <w:tcW w:w="4503" w:type="dxa"/>
          </w:tcPr>
          <w:p w14:paraId="2E851882" w14:textId="6B918DCD" w:rsidR="00611639" w:rsidRPr="00CA2C9B" w:rsidRDefault="00611639" w:rsidP="00CA2C9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430A0EDD" w14:textId="680A3B4B" w:rsidR="00611639" w:rsidRPr="00CA2C9B" w:rsidRDefault="00611639" w:rsidP="00CA2C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39" w:rsidRPr="00CA2C9B" w14:paraId="4881E14E" w14:textId="77777777" w:rsidTr="00967182">
        <w:tc>
          <w:tcPr>
            <w:tcW w:w="4503" w:type="dxa"/>
          </w:tcPr>
          <w:p w14:paraId="4FA74999" w14:textId="11D3ACF7" w:rsidR="00611639" w:rsidRPr="00CA2C9B" w:rsidRDefault="006116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5FBF49DF" w14:textId="49F9DE58" w:rsidR="00611639" w:rsidRPr="00CA2C9B" w:rsidRDefault="00611639" w:rsidP="00CA2C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AD3964" w14:textId="77777777" w:rsidR="0022074D" w:rsidRPr="00CA2C9B" w:rsidRDefault="0022074D" w:rsidP="003340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57F72D1" w14:textId="69DD3EF9" w:rsidR="00334039" w:rsidRPr="00CA2C9B" w:rsidRDefault="00334039" w:rsidP="00CA2C9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b/>
          <w:sz w:val="28"/>
          <w:szCs w:val="28"/>
        </w:rPr>
        <w:t>Вопрос</w:t>
      </w:r>
      <w:r w:rsidR="00CA2C9B" w:rsidRPr="00CA2C9B">
        <w:rPr>
          <w:rFonts w:ascii="Times New Roman" w:hAnsi="Times New Roman" w:cs="Times New Roman"/>
          <w:b/>
          <w:sz w:val="28"/>
          <w:szCs w:val="28"/>
        </w:rPr>
        <w:t>:</w:t>
      </w:r>
      <w:r w:rsidRPr="00CA2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C9B">
        <w:rPr>
          <w:rFonts w:ascii="Times New Roman" w:hAnsi="Times New Roman" w:cs="Times New Roman"/>
          <w:sz w:val="28"/>
          <w:szCs w:val="28"/>
        </w:rPr>
        <w:t xml:space="preserve">О рассмотрении проекта </w:t>
      </w:r>
      <w:r w:rsidR="00CA2C9B" w:rsidRPr="00CA2C9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F0251">
        <w:rPr>
          <w:rFonts w:ascii="Times New Roman" w:hAnsi="Times New Roman" w:cs="Times New Roman"/>
          <w:sz w:val="28"/>
          <w:szCs w:val="28"/>
        </w:rPr>
        <w:t>городского</w:t>
      </w:r>
      <w:r w:rsidR="00CA2C9B" w:rsidRPr="00CA2C9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559A">
        <w:rPr>
          <w:rFonts w:ascii="Times New Roman" w:hAnsi="Times New Roman" w:cs="Times New Roman"/>
          <w:sz w:val="28"/>
          <w:szCs w:val="28"/>
        </w:rPr>
        <w:t>Кондинское</w:t>
      </w:r>
      <w:r w:rsidR="00CA2C9B" w:rsidRPr="00CA2C9B">
        <w:rPr>
          <w:rFonts w:ascii="Times New Roman" w:hAnsi="Times New Roman" w:cs="Times New Roman"/>
          <w:sz w:val="28"/>
          <w:szCs w:val="28"/>
        </w:rPr>
        <w:t xml:space="preserve"> «</w:t>
      </w:r>
      <w:r w:rsidR="00616E51" w:rsidRPr="0079348C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616E51"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1D559A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616E51" w:rsidRPr="0079348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1D559A">
        <w:rPr>
          <w:rFonts w:ascii="Times New Roman" w:hAnsi="Times New Roman" w:cs="Times New Roman"/>
          <w:bCs/>
          <w:sz w:val="28"/>
          <w:szCs w:val="28"/>
        </w:rPr>
        <w:t>Кондинское</w:t>
      </w:r>
      <w:r w:rsidR="00616E51"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E51" w:rsidRPr="0079348C">
        <w:rPr>
          <w:rFonts w:ascii="Times New Roman" w:hAnsi="Times New Roman" w:cs="Times New Roman"/>
          <w:sz w:val="28"/>
          <w:szCs w:val="28"/>
        </w:rPr>
        <w:t>на 202</w:t>
      </w:r>
      <w:r w:rsidR="00616E51">
        <w:rPr>
          <w:rFonts w:ascii="Times New Roman" w:hAnsi="Times New Roman" w:cs="Times New Roman"/>
          <w:sz w:val="28"/>
          <w:szCs w:val="28"/>
        </w:rPr>
        <w:t>4</w:t>
      </w:r>
      <w:r w:rsidR="00616E51" w:rsidRPr="0079348C">
        <w:rPr>
          <w:rFonts w:ascii="Times New Roman" w:hAnsi="Times New Roman" w:cs="Times New Roman"/>
          <w:sz w:val="28"/>
          <w:szCs w:val="28"/>
        </w:rPr>
        <w:t xml:space="preserve"> го</w:t>
      </w:r>
      <w:r w:rsidR="00616E51">
        <w:rPr>
          <w:rFonts w:ascii="Times New Roman" w:hAnsi="Times New Roman" w:cs="Times New Roman"/>
          <w:sz w:val="28"/>
          <w:szCs w:val="28"/>
        </w:rPr>
        <w:t>д</w:t>
      </w:r>
      <w:r w:rsidR="00CA2C9B" w:rsidRPr="00CA2C9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5648C53" w14:textId="77777777" w:rsidR="00CA2C9B" w:rsidRPr="00CA2C9B" w:rsidRDefault="00CA2C9B" w:rsidP="00CA2C9B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Решили:</w:t>
      </w:r>
    </w:p>
    <w:p w14:paraId="3D68222C" w14:textId="77777777" w:rsidR="00CA2C9B" w:rsidRPr="00CA2C9B" w:rsidRDefault="00CA2C9B" w:rsidP="00CA2C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1.1. Информацию принять к сведению.</w:t>
      </w:r>
    </w:p>
    <w:p w14:paraId="5EF3B98A" w14:textId="463235F7" w:rsidR="00CA2C9B" w:rsidRPr="00CA2C9B" w:rsidRDefault="00616E51" w:rsidP="00CA2C9B">
      <w:pPr>
        <w:pStyle w:val="a4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C9B" w:rsidRPr="00CA2C9B">
        <w:rPr>
          <w:rFonts w:ascii="Times New Roman" w:hAnsi="Times New Roman" w:cs="Times New Roman"/>
          <w:sz w:val="28"/>
          <w:szCs w:val="28"/>
        </w:rPr>
        <w:t>Одобрить проект постановления администра</w:t>
      </w:r>
      <w:r w:rsidR="00967182">
        <w:rPr>
          <w:rFonts w:ascii="Times New Roman" w:hAnsi="Times New Roman" w:cs="Times New Roman"/>
          <w:sz w:val="28"/>
          <w:szCs w:val="28"/>
        </w:rPr>
        <w:t xml:space="preserve">ции </w:t>
      </w:r>
      <w:r w:rsidR="001D559A">
        <w:rPr>
          <w:rFonts w:ascii="Times New Roman" w:hAnsi="Times New Roman" w:cs="Times New Roman"/>
          <w:sz w:val="28"/>
          <w:szCs w:val="28"/>
        </w:rPr>
        <w:t>городского</w:t>
      </w:r>
      <w:r w:rsidR="009671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559A">
        <w:rPr>
          <w:rFonts w:ascii="Times New Roman" w:hAnsi="Times New Roman" w:cs="Times New Roman"/>
          <w:sz w:val="28"/>
          <w:szCs w:val="28"/>
        </w:rPr>
        <w:t>Кондинское</w:t>
      </w:r>
      <w:r w:rsidR="00967182">
        <w:rPr>
          <w:rFonts w:ascii="Times New Roman" w:hAnsi="Times New Roman" w:cs="Times New Roman"/>
          <w:sz w:val="28"/>
          <w:szCs w:val="28"/>
        </w:rPr>
        <w:t xml:space="preserve"> </w:t>
      </w:r>
      <w:r w:rsidR="00CA2C9B" w:rsidRPr="00CA2C9B">
        <w:rPr>
          <w:rFonts w:ascii="Times New Roman" w:hAnsi="Times New Roman" w:cs="Times New Roman"/>
          <w:sz w:val="28"/>
          <w:szCs w:val="28"/>
        </w:rPr>
        <w:t>«</w:t>
      </w:r>
      <w:r w:rsidRPr="0079348C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1D559A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1D559A">
        <w:rPr>
          <w:rFonts w:ascii="Times New Roman" w:hAnsi="Times New Roman" w:cs="Times New Roman"/>
          <w:bCs/>
          <w:sz w:val="28"/>
          <w:szCs w:val="28"/>
        </w:rPr>
        <w:t>Кондинское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A2C9B" w:rsidRPr="00CA2C9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75F7E83" w14:textId="24E4CA2D" w:rsidR="00DC461E" w:rsidRPr="00CA2C9B" w:rsidRDefault="00DC461E" w:rsidP="00DC461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 w:rsidRPr="00CA2C9B">
        <w:rPr>
          <w:rFonts w:ascii="Times New Roman" w:hAnsi="Times New Roman" w:cs="Times New Roman"/>
          <w:b/>
          <w:sz w:val="28"/>
          <w:szCs w:val="28"/>
        </w:rPr>
        <w:t>:</w:t>
      </w:r>
      <w:r w:rsidR="0030417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2C9B">
        <w:rPr>
          <w:rFonts w:ascii="Times New Roman" w:hAnsi="Times New Roman" w:cs="Times New Roman"/>
          <w:sz w:val="28"/>
          <w:szCs w:val="28"/>
        </w:rPr>
        <w:t xml:space="preserve"> рассмотрении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A2C9B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Кондинское</w:t>
      </w:r>
      <w:r w:rsidRPr="00CA2C9B">
        <w:rPr>
          <w:rFonts w:ascii="Times New Roman" w:hAnsi="Times New Roman" w:cs="Times New Roman"/>
          <w:sz w:val="28"/>
          <w:szCs w:val="28"/>
        </w:rPr>
        <w:t xml:space="preserve"> «</w:t>
      </w:r>
      <w:r w:rsidRPr="0079348C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Кондинское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2C9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5852B79" w14:textId="77777777" w:rsidR="00DC461E" w:rsidRPr="00CA2C9B" w:rsidRDefault="00DC461E" w:rsidP="00DC461E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Решили:</w:t>
      </w:r>
    </w:p>
    <w:p w14:paraId="40E1B087" w14:textId="77777777" w:rsidR="00DC461E" w:rsidRPr="00CA2C9B" w:rsidRDefault="00DC461E" w:rsidP="00DC461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1.1. Информацию принять к сведению.</w:t>
      </w:r>
    </w:p>
    <w:p w14:paraId="2D3DF047" w14:textId="64760001" w:rsidR="00DC461E" w:rsidRPr="00CA2C9B" w:rsidRDefault="00DC461E" w:rsidP="00DC461E">
      <w:pPr>
        <w:pStyle w:val="a4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9B">
        <w:rPr>
          <w:rFonts w:ascii="Times New Roman" w:hAnsi="Times New Roman" w:cs="Times New Roman"/>
          <w:sz w:val="28"/>
          <w:szCs w:val="28"/>
        </w:rPr>
        <w:t>Одобрить проект постановления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городского поселения Кондинское </w:t>
      </w:r>
      <w:r w:rsidRPr="00CA2C9B">
        <w:rPr>
          <w:rFonts w:ascii="Times New Roman" w:hAnsi="Times New Roman" w:cs="Times New Roman"/>
          <w:sz w:val="28"/>
          <w:szCs w:val="28"/>
        </w:rPr>
        <w:t>«</w:t>
      </w:r>
      <w:r w:rsidRPr="0079348C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</w:t>
      </w:r>
      <w:r w:rsidRPr="0079348C">
        <w:rPr>
          <w:rFonts w:ascii="Times New Roman" w:hAnsi="Times New Roman" w:cs="Times New Roman"/>
          <w:sz w:val="28"/>
          <w:szCs w:val="28"/>
        </w:rPr>
        <w:lastRenderedPageBreak/>
        <w:t xml:space="preserve">(ущерба) охраняемым законом ценностям по муниципальному контролю </w:t>
      </w:r>
      <w:r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Кондинское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2C9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70A6F38" w14:textId="3C37A757" w:rsidR="00967182" w:rsidRDefault="00967182" w:rsidP="00DC46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6599D3F" w14:textId="77777777"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254ED" w14:textId="360C70FF" w:rsidR="00967182" w:rsidRDefault="00A73985" w:rsidP="00A73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18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67182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1D559A">
        <w:rPr>
          <w:rFonts w:ascii="Times New Roman" w:hAnsi="Times New Roman" w:cs="Times New Roman"/>
          <w:sz w:val="28"/>
          <w:szCs w:val="28"/>
        </w:rPr>
        <w:t>С</w:t>
      </w:r>
      <w:r w:rsidR="00967182">
        <w:rPr>
          <w:rFonts w:ascii="Times New Roman" w:hAnsi="Times New Roman" w:cs="Times New Roman"/>
          <w:sz w:val="28"/>
          <w:szCs w:val="28"/>
        </w:rPr>
        <w:t xml:space="preserve">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599E">
        <w:rPr>
          <w:rFonts w:ascii="Times New Roman" w:hAnsi="Times New Roman" w:cs="Times New Roman"/>
          <w:sz w:val="28"/>
          <w:szCs w:val="28"/>
        </w:rPr>
        <w:t xml:space="preserve"> </w:t>
      </w:r>
      <w:r w:rsidR="001D559A">
        <w:rPr>
          <w:rFonts w:ascii="Times New Roman" w:hAnsi="Times New Roman" w:cs="Times New Roman"/>
          <w:sz w:val="28"/>
          <w:szCs w:val="28"/>
        </w:rPr>
        <w:t>М.А.Бушманова</w:t>
      </w:r>
      <w:r w:rsidR="009671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0D62C" w14:textId="77777777"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53A2A" w14:textId="77777777"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5317B" w14:textId="3E7765E4"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</w:t>
      </w:r>
      <w:r w:rsidR="001D55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                                                     </w:t>
      </w:r>
      <w:r w:rsidR="001D559A">
        <w:rPr>
          <w:rFonts w:ascii="Times New Roman" w:hAnsi="Times New Roman" w:cs="Times New Roman"/>
          <w:sz w:val="28"/>
          <w:szCs w:val="28"/>
        </w:rPr>
        <w:t>О.В.Баннова</w:t>
      </w:r>
    </w:p>
    <w:p w14:paraId="0A27F575" w14:textId="77777777"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14:paraId="3A003EB4" w14:textId="77777777"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14:paraId="367257E2" w14:textId="77777777"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14:paraId="5BA2406F" w14:textId="77777777"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14:paraId="7A8EB92A" w14:textId="77777777"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14:paraId="50626E1A" w14:textId="77777777"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14:paraId="6B26C05F" w14:textId="77777777"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14:paraId="48AEF00D" w14:textId="77777777"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14:paraId="7A3C0028" w14:textId="77777777"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14:paraId="6ADEEBC6" w14:textId="77777777"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14:paraId="050804D8" w14:textId="77777777" w:rsid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14:paraId="1FAE73F7" w14:textId="77777777" w:rsidR="0054599E" w:rsidRDefault="0054599E" w:rsidP="00967182">
      <w:pPr>
        <w:rPr>
          <w:rFonts w:ascii="Times New Roman" w:hAnsi="Times New Roman" w:cs="Times New Roman"/>
          <w:sz w:val="28"/>
          <w:szCs w:val="28"/>
        </w:rPr>
      </w:pPr>
    </w:p>
    <w:p w14:paraId="02A385A1" w14:textId="77777777" w:rsidR="0054599E" w:rsidRDefault="0054599E" w:rsidP="00967182">
      <w:pPr>
        <w:rPr>
          <w:rFonts w:ascii="Times New Roman" w:hAnsi="Times New Roman" w:cs="Times New Roman"/>
          <w:sz w:val="28"/>
          <w:szCs w:val="28"/>
        </w:rPr>
      </w:pPr>
    </w:p>
    <w:p w14:paraId="564A1C1F" w14:textId="77777777" w:rsidR="00967182" w:rsidRDefault="00967182" w:rsidP="00967182">
      <w:pPr>
        <w:tabs>
          <w:tab w:val="left" w:pos="32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425B8AA" w14:textId="77777777" w:rsidR="00967182" w:rsidRDefault="00967182" w:rsidP="00967182">
      <w:pPr>
        <w:tabs>
          <w:tab w:val="left" w:pos="3274"/>
        </w:tabs>
        <w:rPr>
          <w:rFonts w:ascii="Times New Roman" w:hAnsi="Times New Roman" w:cs="Times New Roman"/>
          <w:sz w:val="28"/>
          <w:szCs w:val="28"/>
        </w:rPr>
      </w:pPr>
    </w:p>
    <w:p w14:paraId="662A35B6" w14:textId="77777777" w:rsidR="00BC4F2D" w:rsidRDefault="00BC4F2D" w:rsidP="00BC4F2D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B6CF1" w14:textId="77777777" w:rsidR="00113875" w:rsidRDefault="00113875" w:rsidP="00BC4F2D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F53FB" w14:textId="77777777" w:rsidR="00113875" w:rsidRDefault="00113875" w:rsidP="00BC4F2D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3875" w:rsidSect="00E44F81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50A9"/>
    <w:multiLevelType w:val="hybridMultilevel"/>
    <w:tmpl w:val="943650B8"/>
    <w:lvl w:ilvl="0" w:tplc="43D24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EA59E9"/>
    <w:multiLevelType w:val="multilevel"/>
    <w:tmpl w:val="AA3C4B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4D"/>
    <w:rsid w:val="00030546"/>
    <w:rsid w:val="0003256D"/>
    <w:rsid w:val="00077D6D"/>
    <w:rsid w:val="00112119"/>
    <w:rsid w:val="00113875"/>
    <w:rsid w:val="00114F91"/>
    <w:rsid w:val="001D559A"/>
    <w:rsid w:val="001F0251"/>
    <w:rsid w:val="0022074D"/>
    <w:rsid w:val="0025059D"/>
    <w:rsid w:val="002A725C"/>
    <w:rsid w:val="00304173"/>
    <w:rsid w:val="00334039"/>
    <w:rsid w:val="003C10A1"/>
    <w:rsid w:val="004F4799"/>
    <w:rsid w:val="0054599E"/>
    <w:rsid w:val="00611639"/>
    <w:rsid w:val="00616E51"/>
    <w:rsid w:val="006A4AC3"/>
    <w:rsid w:val="006E3457"/>
    <w:rsid w:val="009407D8"/>
    <w:rsid w:val="00967182"/>
    <w:rsid w:val="00A73985"/>
    <w:rsid w:val="00B80D25"/>
    <w:rsid w:val="00BC4F2D"/>
    <w:rsid w:val="00CA2C9B"/>
    <w:rsid w:val="00CE7F28"/>
    <w:rsid w:val="00DC461E"/>
    <w:rsid w:val="00E44F81"/>
    <w:rsid w:val="00E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6892"/>
  <w15:docId w15:val="{79B2FA7A-5CD2-4183-AB36-E9A59686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0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7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Вительевна Баннова</cp:lastModifiedBy>
  <cp:revision>3</cp:revision>
  <cp:lastPrinted>2023-12-05T12:00:00Z</cp:lastPrinted>
  <dcterms:created xsi:type="dcterms:W3CDTF">2023-12-07T11:08:00Z</dcterms:created>
  <dcterms:modified xsi:type="dcterms:W3CDTF">2023-12-07T11:09:00Z</dcterms:modified>
</cp:coreProperties>
</file>