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93" w:rsidRPr="00A7416F" w:rsidRDefault="00A7416F" w:rsidP="001139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7416F">
        <w:rPr>
          <w:rFonts w:ascii="Times New Roman" w:hAnsi="Times New Roman"/>
          <w:b/>
          <w:sz w:val="24"/>
          <w:szCs w:val="24"/>
        </w:rPr>
        <w:t>СПИСОК</w:t>
      </w:r>
    </w:p>
    <w:p w:rsidR="004D08D4" w:rsidRDefault="00A7416F" w:rsidP="00E904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16F">
        <w:rPr>
          <w:rFonts w:ascii="Times New Roman" w:hAnsi="Times New Roman"/>
          <w:sz w:val="24"/>
          <w:szCs w:val="24"/>
        </w:rPr>
        <w:t>граждан, принятых на учет в целях однократного бесплатного предостав</w:t>
      </w:r>
      <w:r w:rsidR="008D4C13">
        <w:rPr>
          <w:rFonts w:ascii="Times New Roman" w:hAnsi="Times New Roman"/>
          <w:sz w:val="24"/>
          <w:szCs w:val="24"/>
        </w:rPr>
        <w:t>ления в собственность земельных участков</w:t>
      </w:r>
      <w:r w:rsidRPr="00A7416F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 на территории </w:t>
      </w:r>
      <w:r w:rsidR="00E904C3">
        <w:rPr>
          <w:rFonts w:ascii="Times New Roman" w:hAnsi="Times New Roman"/>
          <w:sz w:val="24"/>
          <w:szCs w:val="24"/>
        </w:rPr>
        <w:t xml:space="preserve">муниципального образования городского поселения </w:t>
      </w:r>
      <w:r w:rsidRPr="00A7416F">
        <w:rPr>
          <w:rFonts w:ascii="Times New Roman" w:hAnsi="Times New Roman"/>
          <w:sz w:val="24"/>
          <w:szCs w:val="24"/>
        </w:rPr>
        <w:t xml:space="preserve">Мортка, </w:t>
      </w:r>
      <w:r>
        <w:rPr>
          <w:rFonts w:ascii="Times New Roman" w:hAnsi="Times New Roman"/>
          <w:sz w:val="24"/>
          <w:szCs w:val="24"/>
        </w:rPr>
        <w:t xml:space="preserve">утверждённый Распоряжением администрации городского поселения Мортка </w:t>
      </w:r>
    </w:p>
    <w:p w:rsidR="007A6093" w:rsidRDefault="004D08D4" w:rsidP="00E904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93D55">
        <w:rPr>
          <w:rFonts w:ascii="Times New Roman" w:hAnsi="Times New Roman"/>
          <w:sz w:val="24"/>
          <w:szCs w:val="24"/>
        </w:rPr>
        <w:t xml:space="preserve"> </w:t>
      </w:r>
      <w:r w:rsidR="003B2A35">
        <w:rPr>
          <w:rFonts w:ascii="Times New Roman" w:hAnsi="Times New Roman"/>
          <w:sz w:val="24"/>
          <w:szCs w:val="24"/>
        </w:rPr>
        <w:t>02</w:t>
      </w:r>
      <w:r w:rsidR="00793D55">
        <w:rPr>
          <w:rFonts w:ascii="Times New Roman" w:hAnsi="Times New Roman"/>
          <w:sz w:val="24"/>
          <w:szCs w:val="24"/>
        </w:rPr>
        <w:t>.0</w:t>
      </w:r>
      <w:r w:rsidR="003B2A35">
        <w:rPr>
          <w:rFonts w:ascii="Times New Roman" w:hAnsi="Times New Roman"/>
          <w:sz w:val="24"/>
          <w:szCs w:val="24"/>
        </w:rPr>
        <w:t>8</w:t>
      </w:r>
      <w:r w:rsidR="00793D55">
        <w:rPr>
          <w:rFonts w:ascii="Times New Roman" w:hAnsi="Times New Roman"/>
          <w:sz w:val="24"/>
          <w:szCs w:val="24"/>
        </w:rPr>
        <w:t>.202</w:t>
      </w:r>
      <w:r w:rsidR="005545C1">
        <w:rPr>
          <w:rFonts w:ascii="Times New Roman" w:hAnsi="Times New Roman"/>
          <w:sz w:val="24"/>
          <w:szCs w:val="24"/>
        </w:rPr>
        <w:t>3</w:t>
      </w:r>
      <w:r w:rsidR="00793D55">
        <w:rPr>
          <w:rFonts w:ascii="Times New Roman" w:hAnsi="Times New Roman"/>
          <w:sz w:val="24"/>
          <w:szCs w:val="24"/>
        </w:rPr>
        <w:t xml:space="preserve"> </w:t>
      </w:r>
      <w:r w:rsidR="00A7416F">
        <w:rPr>
          <w:rFonts w:ascii="Times New Roman" w:hAnsi="Times New Roman"/>
          <w:sz w:val="24"/>
          <w:szCs w:val="24"/>
        </w:rPr>
        <w:t xml:space="preserve"> № </w:t>
      </w:r>
      <w:r w:rsidR="00F370D2">
        <w:rPr>
          <w:rFonts w:ascii="Times New Roman" w:hAnsi="Times New Roman"/>
          <w:sz w:val="24"/>
          <w:szCs w:val="24"/>
        </w:rPr>
        <w:t xml:space="preserve"> </w:t>
      </w:r>
      <w:r w:rsidR="003B2A35">
        <w:rPr>
          <w:rFonts w:ascii="Times New Roman" w:hAnsi="Times New Roman"/>
          <w:sz w:val="24"/>
          <w:szCs w:val="24"/>
        </w:rPr>
        <w:t>99</w:t>
      </w:r>
      <w:r w:rsidR="00793D55">
        <w:rPr>
          <w:rFonts w:ascii="Times New Roman" w:hAnsi="Times New Roman"/>
          <w:sz w:val="24"/>
          <w:szCs w:val="24"/>
        </w:rPr>
        <w:t>-р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2970"/>
        <w:gridCol w:w="6"/>
        <w:gridCol w:w="3159"/>
      </w:tblGrid>
      <w:tr w:rsidR="00A7416F" w:rsidRPr="00331730" w:rsidTr="009A042D">
        <w:trPr>
          <w:trHeight w:val="540"/>
        </w:trPr>
        <w:tc>
          <w:tcPr>
            <w:tcW w:w="8730" w:type="dxa"/>
            <w:gridSpan w:val="4"/>
          </w:tcPr>
          <w:p w:rsidR="008223B3" w:rsidRPr="00331730" w:rsidRDefault="00A7416F" w:rsidP="009A0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заявивших </w:t>
            </w:r>
            <w:r w:rsidR="008D4C13" w:rsidRPr="0033173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1B248A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предоставления земельного участка</w:t>
            </w:r>
            <w:r w:rsidR="00471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</w:t>
            </w:r>
            <w:r w:rsidR="00471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C13" w:rsidRPr="00331730">
              <w:rPr>
                <w:rFonts w:ascii="Times New Roman" w:hAnsi="Times New Roman"/>
                <w:b/>
                <w:sz w:val="24"/>
                <w:szCs w:val="24"/>
              </w:rPr>
              <w:t>на территории</w:t>
            </w:r>
          </w:p>
          <w:p w:rsidR="00A7416F" w:rsidRPr="00331730" w:rsidRDefault="008D4C13" w:rsidP="009A0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пгт. Мортка</w:t>
            </w:r>
          </w:p>
        </w:tc>
      </w:tr>
      <w:tr w:rsidR="00A7416F" w:rsidRPr="00331730" w:rsidTr="008D4C13">
        <w:trPr>
          <w:trHeight w:val="540"/>
        </w:trPr>
        <w:tc>
          <w:tcPr>
            <w:tcW w:w="2595" w:type="dxa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D08D4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(заявителя)</w:t>
            </w:r>
          </w:p>
        </w:tc>
        <w:tc>
          <w:tcPr>
            <w:tcW w:w="2976" w:type="dxa"/>
            <w:gridSpan w:val="2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59" w:type="dxa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8223B3" w:rsidRPr="00331730" w:rsidTr="008223B3">
        <w:trPr>
          <w:trHeight w:val="540"/>
        </w:trPr>
        <w:tc>
          <w:tcPr>
            <w:tcW w:w="2595" w:type="dxa"/>
          </w:tcPr>
          <w:p w:rsidR="008223B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Шайхлисламова А.С.</w:t>
            </w:r>
          </w:p>
        </w:tc>
        <w:tc>
          <w:tcPr>
            <w:tcW w:w="2976" w:type="dxa"/>
            <w:gridSpan w:val="2"/>
            <w:vAlign w:val="center"/>
          </w:tcPr>
          <w:p w:rsidR="008223B3" w:rsidRPr="00331730" w:rsidRDefault="008223B3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8223B3" w:rsidRPr="00331730" w:rsidRDefault="00AB50AB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12.12.2016</w:t>
            </w:r>
          </w:p>
        </w:tc>
      </w:tr>
      <w:tr w:rsidR="001E37D1" w:rsidRPr="00331730" w:rsidTr="008223B3">
        <w:trPr>
          <w:trHeight w:val="540"/>
        </w:trPr>
        <w:tc>
          <w:tcPr>
            <w:tcW w:w="2595" w:type="dxa"/>
          </w:tcPr>
          <w:p w:rsidR="001E37D1" w:rsidRPr="00331730" w:rsidRDefault="001E37D1" w:rsidP="00EE2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Голышева А.А.</w:t>
            </w:r>
          </w:p>
        </w:tc>
        <w:tc>
          <w:tcPr>
            <w:tcW w:w="2976" w:type="dxa"/>
            <w:gridSpan w:val="2"/>
            <w:vAlign w:val="center"/>
          </w:tcPr>
          <w:p w:rsidR="001E37D1" w:rsidRPr="00F370D2" w:rsidRDefault="00F370D2" w:rsidP="00EE2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vAlign w:val="center"/>
          </w:tcPr>
          <w:p w:rsidR="001E37D1" w:rsidRPr="00331730" w:rsidRDefault="001E37D1" w:rsidP="00EE2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3173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17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6093" w:rsidRPr="00331730" w:rsidTr="007A6093">
        <w:trPr>
          <w:trHeight w:val="1123"/>
        </w:trPr>
        <w:tc>
          <w:tcPr>
            <w:tcW w:w="8730" w:type="dxa"/>
            <w:gridSpan w:val="4"/>
          </w:tcPr>
          <w:p w:rsidR="007A6093" w:rsidRPr="00331730" w:rsidRDefault="007A6093" w:rsidP="007A60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093" w:rsidRPr="00331730" w:rsidRDefault="007A6093" w:rsidP="007A60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 заявивших </w:t>
            </w:r>
            <w:r w:rsidR="001B248A" w:rsidRPr="00331730">
              <w:rPr>
                <w:rFonts w:ascii="Times New Roman" w:hAnsi="Times New Roman"/>
                <w:b/>
                <w:sz w:val="24"/>
                <w:szCs w:val="24"/>
              </w:rPr>
              <w:t>на предоставления земельного участка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для индивидуального жилищного строительства</w:t>
            </w: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>д. Юмас</w:t>
            </w:r>
          </w:p>
        </w:tc>
      </w:tr>
      <w:tr w:rsidR="00E904C3" w:rsidRPr="00331730" w:rsidTr="00E904C3">
        <w:trPr>
          <w:trHeight w:val="416"/>
        </w:trPr>
        <w:tc>
          <w:tcPr>
            <w:tcW w:w="2595" w:type="dxa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D08D4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(заявителя)</w:t>
            </w:r>
          </w:p>
        </w:tc>
        <w:tc>
          <w:tcPr>
            <w:tcW w:w="2970" w:type="dxa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65" w:type="dxa"/>
            <w:gridSpan w:val="2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B668FF" w:rsidRPr="00331730" w:rsidTr="00B668FF">
        <w:trPr>
          <w:trHeight w:val="540"/>
        </w:trPr>
        <w:tc>
          <w:tcPr>
            <w:tcW w:w="2595" w:type="dxa"/>
          </w:tcPr>
          <w:p w:rsidR="00B668FF" w:rsidRPr="00331730" w:rsidRDefault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Титова В.С.</w:t>
            </w:r>
          </w:p>
        </w:tc>
        <w:tc>
          <w:tcPr>
            <w:tcW w:w="2976" w:type="dxa"/>
            <w:gridSpan w:val="2"/>
            <w:vAlign w:val="center"/>
          </w:tcPr>
          <w:p w:rsidR="00B668FF" w:rsidRPr="00331730" w:rsidRDefault="00B668FF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B668FF" w:rsidRPr="00331730" w:rsidRDefault="00AB50AB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</w:tr>
      <w:tr w:rsidR="003B2A35" w:rsidRPr="00331730" w:rsidTr="002879A0">
        <w:trPr>
          <w:trHeight w:val="540"/>
        </w:trPr>
        <w:tc>
          <w:tcPr>
            <w:tcW w:w="8730" w:type="dxa"/>
            <w:gridSpan w:val="4"/>
          </w:tcPr>
          <w:p w:rsidR="003B2A35" w:rsidRDefault="003B2A35" w:rsidP="003B2A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 заявивших на предоставления земельного участка для индивидуального жилищного строительства на территории 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Сотник</w:t>
            </w:r>
          </w:p>
        </w:tc>
      </w:tr>
      <w:tr w:rsidR="003B2A35" w:rsidRPr="00331730" w:rsidTr="00CB63D8">
        <w:trPr>
          <w:trHeight w:val="540"/>
        </w:trPr>
        <w:tc>
          <w:tcPr>
            <w:tcW w:w="2595" w:type="dxa"/>
          </w:tcPr>
          <w:p w:rsidR="003B2A35" w:rsidRPr="00331730" w:rsidRDefault="003B2A35" w:rsidP="00D073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 (заявителя)</w:t>
            </w:r>
          </w:p>
        </w:tc>
        <w:tc>
          <w:tcPr>
            <w:tcW w:w="2976" w:type="dxa"/>
            <w:gridSpan w:val="2"/>
          </w:tcPr>
          <w:p w:rsidR="003B2A35" w:rsidRPr="00331730" w:rsidRDefault="003B2A35" w:rsidP="00D073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59" w:type="dxa"/>
          </w:tcPr>
          <w:p w:rsidR="003B2A35" w:rsidRPr="00331730" w:rsidRDefault="003B2A35" w:rsidP="00D073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3B2A35" w:rsidRPr="00331730" w:rsidTr="00B668FF">
        <w:trPr>
          <w:trHeight w:val="540"/>
        </w:trPr>
        <w:tc>
          <w:tcPr>
            <w:tcW w:w="2595" w:type="dxa"/>
          </w:tcPr>
          <w:p w:rsidR="003B2A35" w:rsidRPr="00331730" w:rsidRDefault="00673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Котлярова К.О.</w:t>
            </w:r>
          </w:p>
        </w:tc>
        <w:tc>
          <w:tcPr>
            <w:tcW w:w="2976" w:type="dxa"/>
            <w:gridSpan w:val="2"/>
            <w:vAlign w:val="center"/>
          </w:tcPr>
          <w:p w:rsidR="003B2A35" w:rsidRPr="00331730" w:rsidRDefault="00673B4C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3B2A35" w:rsidRDefault="00673B4C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24.07.2023</w:t>
            </w:r>
          </w:p>
        </w:tc>
      </w:tr>
    </w:tbl>
    <w:p w:rsidR="00A7416F" w:rsidRPr="00A7416F" w:rsidRDefault="00A741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7416F" w:rsidRPr="00A7416F" w:rsidSect="00C617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E7" w:rsidRDefault="00B161E7" w:rsidP="00E904C3">
      <w:pPr>
        <w:spacing w:after="0" w:line="240" w:lineRule="auto"/>
      </w:pPr>
      <w:r>
        <w:separator/>
      </w:r>
    </w:p>
  </w:endnote>
  <w:endnote w:type="continuationSeparator" w:id="0">
    <w:p w:rsidR="00B161E7" w:rsidRDefault="00B161E7" w:rsidP="00E9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C3" w:rsidRDefault="00925B77">
    <w:pPr>
      <w:pStyle w:val="a5"/>
      <w:jc w:val="center"/>
    </w:pPr>
    <w:r>
      <w:fldChar w:fldCharType="begin"/>
    </w:r>
    <w:r w:rsidR="00E904C3">
      <w:instrText>PAGE   \* MERGEFORMAT</w:instrText>
    </w:r>
    <w:r>
      <w:fldChar w:fldCharType="separate"/>
    </w:r>
    <w:r w:rsidR="00673B4C">
      <w:rPr>
        <w:noProof/>
      </w:rPr>
      <w:t>1</w:t>
    </w:r>
    <w:r>
      <w:fldChar w:fldCharType="end"/>
    </w:r>
  </w:p>
  <w:p w:rsidR="00E904C3" w:rsidRDefault="00E904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E7" w:rsidRDefault="00B161E7" w:rsidP="00E904C3">
      <w:pPr>
        <w:spacing w:after="0" w:line="240" w:lineRule="auto"/>
      </w:pPr>
      <w:r>
        <w:separator/>
      </w:r>
    </w:p>
  </w:footnote>
  <w:footnote w:type="continuationSeparator" w:id="0">
    <w:p w:rsidR="00B161E7" w:rsidRDefault="00B161E7" w:rsidP="00E90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2CC"/>
    <w:rsid w:val="00096708"/>
    <w:rsid w:val="001139D8"/>
    <w:rsid w:val="001204C6"/>
    <w:rsid w:val="001B248A"/>
    <w:rsid w:val="001B734F"/>
    <w:rsid w:val="001D7D84"/>
    <w:rsid w:val="001E37D1"/>
    <w:rsid w:val="002B73B6"/>
    <w:rsid w:val="00321856"/>
    <w:rsid w:val="00331730"/>
    <w:rsid w:val="00376E72"/>
    <w:rsid w:val="003A2084"/>
    <w:rsid w:val="003B2A35"/>
    <w:rsid w:val="003B42CC"/>
    <w:rsid w:val="00446CA2"/>
    <w:rsid w:val="0047127D"/>
    <w:rsid w:val="004B4EE2"/>
    <w:rsid w:val="004D08D4"/>
    <w:rsid w:val="005545C1"/>
    <w:rsid w:val="0056752B"/>
    <w:rsid w:val="0058165E"/>
    <w:rsid w:val="00673B4C"/>
    <w:rsid w:val="006C5186"/>
    <w:rsid w:val="00793D55"/>
    <w:rsid w:val="007A6093"/>
    <w:rsid w:val="00816BBB"/>
    <w:rsid w:val="008223B3"/>
    <w:rsid w:val="00832227"/>
    <w:rsid w:val="008D4C13"/>
    <w:rsid w:val="00925B77"/>
    <w:rsid w:val="00974DE5"/>
    <w:rsid w:val="009A042D"/>
    <w:rsid w:val="009A0A98"/>
    <w:rsid w:val="009B7854"/>
    <w:rsid w:val="00A06A87"/>
    <w:rsid w:val="00A7416F"/>
    <w:rsid w:val="00AB50AB"/>
    <w:rsid w:val="00AE432F"/>
    <w:rsid w:val="00B161E7"/>
    <w:rsid w:val="00B510D1"/>
    <w:rsid w:val="00B668FF"/>
    <w:rsid w:val="00BD5FE2"/>
    <w:rsid w:val="00C6178F"/>
    <w:rsid w:val="00CD4D69"/>
    <w:rsid w:val="00DB5DDF"/>
    <w:rsid w:val="00DF20EF"/>
    <w:rsid w:val="00E17B9B"/>
    <w:rsid w:val="00E904C3"/>
    <w:rsid w:val="00F370D2"/>
    <w:rsid w:val="00F9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4C3"/>
  </w:style>
  <w:style w:type="paragraph" w:styleId="a5">
    <w:name w:val="footer"/>
    <w:basedOn w:val="a"/>
    <w:link w:val="a6"/>
    <w:uiPriority w:val="99"/>
    <w:unhideWhenUsed/>
    <w:rsid 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2019-03-01T09:43:00Z</cp:lastPrinted>
  <dcterms:created xsi:type="dcterms:W3CDTF">2023-08-07T08:22:00Z</dcterms:created>
  <dcterms:modified xsi:type="dcterms:W3CDTF">2023-08-07T08:22:00Z</dcterms:modified>
</cp:coreProperties>
</file>