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2" w:rsidRPr="005D5F5B" w:rsidRDefault="00335282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F5B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335282" w:rsidRPr="005D5F5B" w:rsidRDefault="00335282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F5B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335282" w:rsidRPr="005D5F5B" w:rsidRDefault="00335282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D5F5B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5D5F5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35282" w:rsidRPr="005D5F5B" w:rsidRDefault="00335282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F5B">
        <w:rPr>
          <w:rFonts w:ascii="Times New Roman" w:hAnsi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5D5F5B">
        <w:rPr>
          <w:rFonts w:ascii="Times New Roman" w:hAnsi="Times New Roman"/>
          <w:b/>
          <w:sz w:val="24"/>
          <w:szCs w:val="24"/>
        </w:rPr>
        <w:t>округа-Югры</w:t>
      </w:r>
      <w:proofErr w:type="spellEnd"/>
    </w:p>
    <w:p w:rsidR="00335282" w:rsidRPr="005D5F5B" w:rsidRDefault="00335282" w:rsidP="00643647">
      <w:pPr>
        <w:pStyle w:val="1"/>
      </w:pPr>
    </w:p>
    <w:p w:rsidR="00335282" w:rsidRPr="005D5F5B" w:rsidRDefault="00335282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282" w:rsidRPr="005D5F5B" w:rsidRDefault="00335282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F5B">
        <w:rPr>
          <w:rFonts w:ascii="Times New Roman" w:hAnsi="Times New Roman"/>
          <w:b/>
          <w:sz w:val="24"/>
          <w:szCs w:val="24"/>
        </w:rPr>
        <w:t>РЕШЕНИЯ</w:t>
      </w:r>
    </w:p>
    <w:p w:rsidR="00335282" w:rsidRPr="005D5F5B" w:rsidRDefault="00335282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F5B">
        <w:rPr>
          <w:rFonts w:ascii="Times New Roman" w:hAnsi="Times New Roman"/>
          <w:b/>
          <w:sz w:val="24"/>
          <w:szCs w:val="24"/>
        </w:rPr>
        <w:t xml:space="preserve">О внесении изменений  и дополнений в устав  сельского  поселения </w:t>
      </w:r>
      <w:proofErr w:type="spellStart"/>
      <w:r w:rsidRPr="005D5F5B">
        <w:rPr>
          <w:rFonts w:ascii="Times New Roman" w:hAnsi="Times New Roman"/>
          <w:b/>
          <w:sz w:val="24"/>
          <w:szCs w:val="24"/>
        </w:rPr>
        <w:t>Леуши</w:t>
      </w:r>
      <w:proofErr w:type="spellEnd"/>
    </w:p>
    <w:p w:rsidR="00335282" w:rsidRPr="005D5F5B" w:rsidRDefault="00335282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ab/>
        <w:t xml:space="preserve">В целях приведения Устава муниципального образования сельское поселение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в соответствие с Федеральным законодательством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,  Совет депутатов сельского  поселения 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</w:t>
      </w:r>
      <w:r w:rsidRPr="005D5F5B">
        <w:rPr>
          <w:rFonts w:ascii="Times New Roman" w:hAnsi="Times New Roman"/>
          <w:b/>
          <w:sz w:val="24"/>
          <w:szCs w:val="24"/>
        </w:rPr>
        <w:t>решил</w:t>
      </w:r>
      <w:r w:rsidRPr="005D5F5B">
        <w:rPr>
          <w:rFonts w:ascii="Times New Roman" w:hAnsi="Times New Roman"/>
          <w:sz w:val="24"/>
          <w:szCs w:val="24"/>
        </w:rPr>
        <w:t>:</w:t>
      </w: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 xml:space="preserve">1. Принять изменения и дополнения в Устав сельского поселения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 xml:space="preserve"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</w:t>
      </w:r>
      <w:proofErr w:type="spellStart"/>
      <w:r w:rsidRPr="005D5F5B">
        <w:rPr>
          <w:rFonts w:ascii="Times New Roman" w:hAnsi="Times New Roman"/>
          <w:sz w:val="24"/>
          <w:szCs w:val="24"/>
        </w:rPr>
        <w:t>Югре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для государственной регистрации.</w:t>
      </w: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 xml:space="preserve">3.  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</w:t>
      </w:r>
      <w:proofErr w:type="spellStart"/>
      <w:r w:rsidRPr="005D5F5B">
        <w:rPr>
          <w:rFonts w:ascii="Times New Roman" w:hAnsi="Times New Roman"/>
          <w:sz w:val="24"/>
          <w:szCs w:val="24"/>
        </w:rPr>
        <w:t>Югре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proofErr w:type="spellStart"/>
      <w:r w:rsidRPr="005D5F5B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район во вкладке сельского  поселения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  <w:r w:rsidRPr="005D5F5B">
        <w:rPr>
          <w:rFonts w:ascii="Times New Roman" w:hAnsi="Times New Roman"/>
          <w:sz w:val="24"/>
          <w:szCs w:val="24"/>
        </w:rPr>
        <w:t>.</w:t>
      </w:r>
    </w:p>
    <w:p w:rsidR="00335282" w:rsidRPr="005D5F5B" w:rsidRDefault="00335282" w:rsidP="0048415A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>4.</w:t>
      </w:r>
      <w:proofErr w:type="gramStart"/>
      <w:r w:rsidRPr="005D5F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5F5B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заместителя главы администрации сельского поселения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Е.А.Черкашину.</w:t>
      </w: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</w:t>
      </w: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                                                        И.Г.Зуев</w:t>
      </w: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  <w:r w:rsidRPr="005D5F5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5D5F5B">
        <w:rPr>
          <w:rFonts w:ascii="Times New Roman" w:hAnsi="Times New Roman"/>
          <w:sz w:val="24"/>
          <w:szCs w:val="24"/>
        </w:rPr>
        <w:t>В.К.Зольколин</w:t>
      </w:r>
      <w:proofErr w:type="spellEnd"/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D5F5B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>«</w:t>
      </w:r>
      <w:r w:rsidR="005D5F5B">
        <w:rPr>
          <w:rFonts w:ascii="Times New Roman" w:hAnsi="Times New Roman"/>
          <w:sz w:val="24"/>
          <w:szCs w:val="24"/>
        </w:rPr>
        <w:t>26</w:t>
      </w:r>
      <w:r w:rsidRPr="005D5F5B">
        <w:rPr>
          <w:rFonts w:ascii="Times New Roman" w:hAnsi="Times New Roman"/>
          <w:sz w:val="24"/>
          <w:szCs w:val="24"/>
        </w:rPr>
        <w:t xml:space="preserve">» </w:t>
      </w:r>
      <w:r w:rsidR="005D5F5B">
        <w:rPr>
          <w:rFonts w:ascii="Times New Roman" w:hAnsi="Times New Roman"/>
          <w:sz w:val="24"/>
          <w:szCs w:val="24"/>
        </w:rPr>
        <w:t>ноября</w:t>
      </w:r>
      <w:r w:rsidR="00D01DE4" w:rsidRPr="005D5F5B">
        <w:rPr>
          <w:rFonts w:ascii="Times New Roman" w:hAnsi="Times New Roman"/>
          <w:sz w:val="24"/>
          <w:szCs w:val="24"/>
        </w:rPr>
        <w:t xml:space="preserve"> </w:t>
      </w:r>
      <w:r w:rsidRPr="005D5F5B">
        <w:rPr>
          <w:rFonts w:ascii="Times New Roman" w:hAnsi="Times New Roman"/>
          <w:sz w:val="24"/>
          <w:szCs w:val="24"/>
        </w:rPr>
        <w:t>2015 года</w:t>
      </w: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F5B">
        <w:rPr>
          <w:rFonts w:ascii="Times New Roman" w:hAnsi="Times New Roman"/>
          <w:sz w:val="24"/>
          <w:szCs w:val="24"/>
        </w:rPr>
        <w:t xml:space="preserve">№ </w:t>
      </w:r>
      <w:r w:rsidR="00FD6382" w:rsidRPr="005D5F5B">
        <w:rPr>
          <w:rFonts w:ascii="Times New Roman" w:hAnsi="Times New Roman"/>
          <w:sz w:val="24"/>
          <w:szCs w:val="24"/>
        </w:rPr>
        <w:t xml:space="preserve"> </w:t>
      </w:r>
      <w:r w:rsidR="005D5F5B">
        <w:rPr>
          <w:rFonts w:ascii="Times New Roman" w:hAnsi="Times New Roman"/>
          <w:sz w:val="24"/>
          <w:szCs w:val="24"/>
        </w:rPr>
        <w:t>59</w:t>
      </w: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5D5F5B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CCF" w:rsidRPr="005D5F5B" w:rsidRDefault="00E20CC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CCF" w:rsidRPr="005D5F5B" w:rsidRDefault="00E20CC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CCF" w:rsidRPr="005D5F5B" w:rsidRDefault="00E20CC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CCF" w:rsidRPr="005D5F5B" w:rsidRDefault="00E20CC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DE4" w:rsidRPr="005D5F5B" w:rsidRDefault="00D01DE4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CCF" w:rsidRPr="005D5F5B" w:rsidRDefault="00E20CCF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335282" w:rsidRPr="005D5F5B" w:rsidTr="00ED082E">
        <w:tc>
          <w:tcPr>
            <w:tcW w:w="5920" w:type="dxa"/>
          </w:tcPr>
          <w:p w:rsidR="00335282" w:rsidRPr="005D5F5B" w:rsidRDefault="00335282" w:rsidP="00ED0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35282" w:rsidRPr="005D5F5B" w:rsidRDefault="00335282" w:rsidP="00ED0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F5B">
              <w:rPr>
                <w:rFonts w:ascii="Times New Roman" w:hAnsi="Times New Roman"/>
                <w:sz w:val="16"/>
                <w:szCs w:val="16"/>
              </w:rPr>
              <w:t xml:space="preserve">Приложение  </w:t>
            </w:r>
          </w:p>
          <w:p w:rsidR="00335282" w:rsidRPr="005D5F5B" w:rsidRDefault="00335282" w:rsidP="00ED0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F5B">
              <w:rPr>
                <w:rFonts w:ascii="Times New Roman" w:hAnsi="Times New Roman"/>
                <w:sz w:val="16"/>
                <w:szCs w:val="16"/>
              </w:rPr>
              <w:t xml:space="preserve">к решению Совета депутатов </w:t>
            </w:r>
          </w:p>
          <w:p w:rsidR="00335282" w:rsidRPr="005D5F5B" w:rsidRDefault="00335282" w:rsidP="00ED0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F5B">
              <w:rPr>
                <w:rFonts w:ascii="Times New Roman" w:hAnsi="Times New Roman"/>
                <w:sz w:val="16"/>
                <w:szCs w:val="16"/>
              </w:rPr>
              <w:t xml:space="preserve">сельского  поселения </w:t>
            </w:r>
            <w:proofErr w:type="spellStart"/>
            <w:r w:rsidRPr="005D5F5B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  <w:p w:rsidR="00335282" w:rsidRPr="005D5F5B" w:rsidRDefault="00335282" w:rsidP="005D5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F5B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5D5F5B">
              <w:rPr>
                <w:rFonts w:ascii="Times New Roman" w:hAnsi="Times New Roman"/>
                <w:sz w:val="16"/>
                <w:szCs w:val="16"/>
              </w:rPr>
              <w:t>26.11</w:t>
            </w:r>
            <w:r w:rsidR="00D01DE4" w:rsidRPr="005D5F5B">
              <w:rPr>
                <w:rFonts w:ascii="Times New Roman" w:hAnsi="Times New Roman"/>
                <w:sz w:val="16"/>
                <w:szCs w:val="16"/>
              </w:rPr>
              <w:t>.</w:t>
            </w:r>
            <w:r w:rsidRPr="005D5F5B">
              <w:rPr>
                <w:rFonts w:ascii="Times New Roman" w:hAnsi="Times New Roman"/>
                <w:sz w:val="16"/>
                <w:szCs w:val="16"/>
              </w:rPr>
              <w:t xml:space="preserve">2015 № </w:t>
            </w:r>
            <w:r w:rsidR="00FD6382" w:rsidRPr="005D5F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D5F5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</w:tbl>
    <w:p w:rsidR="00335282" w:rsidRPr="005D5F5B" w:rsidRDefault="00335282" w:rsidP="00B65FAC">
      <w:pPr>
        <w:spacing w:after="0"/>
        <w:rPr>
          <w:rFonts w:ascii="Times New Roman" w:hAnsi="Times New Roman"/>
          <w:sz w:val="20"/>
          <w:szCs w:val="20"/>
        </w:rPr>
      </w:pPr>
    </w:p>
    <w:p w:rsidR="00335282" w:rsidRPr="005D5F5B" w:rsidRDefault="00335282" w:rsidP="002714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282" w:rsidRPr="005D5F5B" w:rsidRDefault="00335282" w:rsidP="00B5579D">
      <w:pPr>
        <w:spacing w:after="0" w:line="240" w:lineRule="auto"/>
        <w:ind w:firstLine="6663"/>
        <w:rPr>
          <w:rFonts w:ascii="Times New Roman" w:hAnsi="Times New Roman"/>
          <w:sz w:val="20"/>
          <w:szCs w:val="20"/>
        </w:rPr>
      </w:pPr>
    </w:p>
    <w:p w:rsidR="00335282" w:rsidRPr="005D5F5B" w:rsidRDefault="00335282" w:rsidP="00B5579D">
      <w:pPr>
        <w:spacing w:after="0" w:line="240" w:lineRule="auto"/>
        <w:jc w:val="center"/>
        <w:rPr>
          <w:rFonts w:ascii="Times New Roman" w:hAnsi="Times New Roman"/>
          <w:b/>
        </w:rPr>
      </w:pPr>
      <w:r w:rsidRPr="005D5F5B">
        <w:rPr>
          <w:rFonts w:ascii="Times New Roman" w:hAnsi="Times New Roman"/>
          <w:b/>
        </w:rPr>
        <w:t xml:space="preserve">Изменения и дополнения в устав сельского поселения </w:t>
      </w:r>
      <w:proofErr w:type="spellStart"/>
      <w:r w:rsidRPr="005D5F5B">
        <w:rPr>
          <w:rFonts w:ascii="Times New Roman" w:hAnsi="Times New Roman"/>
          <w:b/>
        </w:rPr>
        <w:t>Леуши</w:t>
      </w:r>
      <w:proofErr w:type="spellEnd"/>
    </w:p>
    <w:p w:rsidR="00335282" w:rsidRPr="005D5F5B" w:rsidRDefault="00335282" w:rsidP="00B557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5282" w:rsidRPr="005D5F5B" w:rsidRDefault="00335282" w:rsidP="0048415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</w:rPr>
      </w:pPr>
      <w:r w:rsidRPr="005D5F5B">
        <w:rPr>
          <w:rFonts w:ascii="Times New Roman" w:hAnsi="Times New Roman"/>
        </w:rPr>
        <w:t>Подпункт 16 пункта 1 статьи 3 изложить в новой редакции:</w:t>
      </w:r>
    </w:p>
    <w:p w:rsidR="00335282" w:rsidRPr="005D5F5B" w:rsidRDefault="00335282" w:rsidP="007755B0">
      <w:pPr>
        <w:pStyle w:val="ConsPlusNormal"/>
        <w:jc w:val="both"/>
      </w:pPr>
      <w:r w:rsidRPr="005D5F5B"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D5F5B">
        <w:t>;»</w:t>
      </w:r>
      <w:proofErr w:type="gramEnd"/>
      <w:r w:rsidRPr="005D5F5B">
        <w:t xml:space="preserve">. </w:t>
      </w:r>
    </w:p>
    <w:p w:rsidR="00335282" w:rsidRPr="005D5F5B" w:rsidRDefault="00335282" w:rsidP="00AD23F9">
      <w:pPr>
        <w:pStyle w:val="ConsPlusNormal"/>
        <w:jc w:val="both"/>
      </w:pPr>
    </w:p>
    <w:p w:rsidR="00335282" w:rsidRPr="005D5F5B" w:rsidRDefault="00335282" w:rsidP="006B171A">
      <w:pPr>
        <w:pStyle w:val="ConsPlusNormal"/>
        <w:numPr>
          <w:ilvl w:val="0"/>
          <w:numId w:val="4"/>
        </w:numPr>
        <w:ind w:left="0" w:firstLine="360"/>
        <w:jc w:val="both"/>
      </w:pPr>
      <w:r w:rsidRPr="005D5F5B">
        <w:t xml:space="preserve">В статье 12 «Публичные слушания»: </w:t>
      </w:r>
    </w:p>
    <w:p w:rsidR="00335282" w:rsidRPr="005D5F5B" w:rsidRDefault="00335282" w:rsidP="0027143A">
      <w:pPr>
        <w:pStyle w:val="ConsPlusNormal"/>
        <w:numPr>
          <w:ilvl w:val="1"/>
          <w:numId w:val="4"/>
        </w:numPr>
        <w:jc w:val="both"/>
      </w:pPr>
      <w:r w:rsidRPr="005D5F5B">
        <w:t>Подпункт 3 пункта 4 после слов «проекты планировки территорий и проекты межевания территорий</w:t>
      </w:r>
      <w:proofErr w:type="gramStart"/>
      <w:r w:rsidRPr="005D5F5B">
        <w:t>,»</w:t>
      </w:r>
      <w:proofErr w:type="gramEnd"/>
      <w:r w:rsidRPr="005D5F5B">
        <w:t xml:space="preserve"> дополнить словами «за исключением случаев, предусмотренных Градостроительным </w:t>
      </w:r>
      <w:hyperlink r:id="rId5" w:history="1">
        <w:r w:rsidRPr="005D5F5B">
          <w:t>кодексом</w:t>
        </w:r>
      </w:hyperlink>
      <w:r w:rsidRPr="005D5F5B">
        <w:t xml:space="preserve"> Российской Федерации,». </w:t>
      </w:r>
    </w:p>
    <w:p w:rsidR="00335282" w:rsidRPr="005D5F5B" w:rsidRDefault="00335282" w:rsidP="00EC6027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numPr>
          <w:ilvl w:val="1"/>
          <w:numId w:val="4"/>
        </w:numPr>
        <w:jc w:val="both"/>
      </w:pPr>
      <w:r w:rsidRPr="005D5F5B">
        <w:t xml:space="preserve">Подпункт 4 пункта 4 дополнить словами «,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5D5F5B">
        <w:t>голосования</w:t>
      </w:r>
      <w:proofErr w:type="gramEnd"/>
      <w:r w:rsidRPr="005D5F5B">
        <w:t xml:space="preserve"> либо на сходах граждан;». </w:t>
      </w:r>
    </w:p>
    <w:p w:rsidR="00335282" w:rsidRPr="005D5F5B" w:rsidRDefault="00335282" w:rsidP="0090562F">
      <w:pPr>
        <w:pStyle w:val="a4"/>
      </w:pPr>
    </w:p>
    <w:p w:rsidR="00335282" w:rsidRPr="005D5F5B" w:rsidRDefault="00335282" w:rsidP="0090562F">
      <w:pPr>
        <w:pStyle w:val="ConsPlusNormal"/>
        <w:numPr>
          <w:ilvl w:val="0"/>
          <w:numId w:val="4"/>
        </w:numPr>
        <w:jc w:val="both"/>
      </w:pPr>
      <w:r w:rsidRPr="005D5F5B">
        <w:t>Статья 44 « Исполнение, и контроль над исполнением бюджета поселения»:</w:t>
      </w:r>
    </w:p>
    <w:p w:rsidR="00335282" w:rsidRPr="005D5F5B" w:rsidRDefault="00335282" w:rsidP="0090562F">
      <w:pPr>
        <w:pStyle w:val="ConsPlusNormal"/>
        <w:ind w:left="720"/>
        <w:jc w:val="both"/>
      </w:pPr>
      <w:r w:rsidRPr="005D5F5B">
        <w:t>В абзаце 1 пункта 4 слова «затрат на их денежное содержание» заменить словами «расходов на оплату их труда».</w:t>
      </w: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7755B0">
      <w:pPr>
        <w:pStyle w:val="ConsPlusNormal"/>
        <w:ind w:left="720"/>
        <w:jc w:val="both"/>
      </w:pPr>
    </w:p>
    <w:p w:rsidR="00335282" w:rsidRPr="005D5F5B" w:rsidRDefault="00335282" w:rsidP="00B5579D">
      <w:pPr>
        <w:spacing w:after="0" w:line="240" w:lineRule="auto"/>
        <w:rPr>
          <w:rFonts w:ascii="Times New Roman" w:hAnsi="Times New Roman"/>
        </w:rPr>
      </w:pPr>
    </w:p>
    <w:sectPr w:rsidR="00335282" w:rsidRPr="005D5F5B" w:rsidSect="008330AF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667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B4F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5E3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F6C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703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B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50C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064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9C1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C7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2281F"/>
    <w:multiLevelType w:val="multilevel"/>
    <w:tmpl w:val="F100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123696"/>
    <w:rsid w:val="0013372C"/>
    <w:rsid w:val="00146785"/>
    <w:rsid w:val="001578C7"/>
    <w:rsid w:val="001D3178"/>
    <w:rsid w:val="00222E98"/>
    <w:rsid w:val="0027143A"/>
    <w:rsid w:val="0029334D"/>
    <w:rsid w:val="002C1F58"/>
    <w:rsid w:val="00335282"/>
    <w:rsid w:val="003E13C5"/>
    <w:rsid w:val="00414906"/>
    <w:rsid w:val="0044505C"/>
    <w:rsid w:val="0048415A"/>
    <w:rsid w:val="004A43F4"/>
    <w:rsid w:val="005237F7"/>
    <w:rsid w:val="00555026"/>
    <w:rsid w:val="00576E56"/>
    <w:rsid w:val="005B0C73"/>
    <w:rsid w:val="005D26A6"/>
    <w:rsid w:val="005D5F5B"/>
    <w:rsid w:val="00611E0B"/>
    <w:rsid w:val="006408C7"/>
    <w:rsid w:val="00643647"/>
    <w:rsid w:val="0065492D"/>
    <w:rsid w:val="006B171A"/>
    <w:rsid w:val="006C0749"/>
    <w:rsid w:val="007755B0"/>
    <w:rsid w:val="007916DC"/>
    <w:rsid w:val="007B672B"/>
    <w:rsid w:val="007D4622"/>
    <w:rsid w:val="008330AF"/>
    <w:rsid w:val="0085663C"/>
    <w:rsid w:val="008A1C46"/>
    <w:rsid w:val="008C3BA2"/>
    <w:rsid w:val="0090182A"/>
    <w:rsid w:val="0090562F"/>
    <w:rsid w:val="009C7B90"/>
    <w:rsid w:val="009F5957"/>
    <w:rsid w:val="009F59A6"/>
    <w:rsid w:val="00AD23F9"/>
    <w:rsid w:val="00B5579D"/>
    <w:rsid w:val="00B65FAC"/>
    <w:rsid w:val="00C30AFA"/>
    <w:rsid w:val="00C84429"/>
    <w:rsid w:val="00C93679"/>
    <w:rsid w:val="00CF4909"/>
    <w:rsid w:val="00D01DE4"/>
    <w:rsid w:val="00D10353"/>
    <w:rsid w:val="00D92C83"/>
    <w:rsid w:val="00E20CCF"/>
    <w:rsid w:val="00EC6027"/>
    <w:rsid w:val="00ED082E"/>
    <w:rsid w:val="00F82447"/>
    <w:rsid w:val="00F97721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372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3372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Normal">
    <w:name w:val="ConsNormal"/>
    <w:link w:val="ConsNormal0"/>
    <w:uiPriority w:val="99"/>
    <w:rsid w:val="0013372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13372C"/>
    <w:rPr>
      <w:rFonts w:ascii="Arial" w:hAnsi="Arial"/>
      <w:sz w:val="22"/>
      <w:szCs w:val="22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13372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3372C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3372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13372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372C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3372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13372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337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3372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AFF5710532414488F66A99A77A30A5503A3913DA1E4A5FAD1D07A14bFy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6</cp:lastModifiedBy>
  <cp:revision>10</cp:revision>
  <cp:lastPrinted>2015-11-27T05:55:00Z</cp:lastPrinted>
  <dcterms:created xsi:type="dcterms:W3CDTF">2015-10-20T07:37:00Z</dcterms:created>
  <dcterms:modified xsi:type="dcterms:W3CDTF">2015-11-27T05:56:00Z</dcterms:modified>
</cp:coreProperties>
</file>