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21"/>
        <w:tblW w:w="15989" w:type="dxa"/>
        <w:tblLook w:val="04A0"/>
      </w:tblPr>
      <w:tblGrid>
        <w:gridCol w:w="489"/>
        <w:gridCol w:w="1922"/>
        <w:gridCol w:w="1542"/>
        <w:gridCol w:w="693"/>
        <w:gridCol w:w="534"/>
        <w:gridCol w:w="687"/>
        <w:gridCol w:w="642"/>
        <w:gridCol w:w="862"/>
        <w:gridCol w:w="862"/>
        <w:gridCol w:w="1026"/>
        <w:gridCol w:w="718"/>
        <w:gridCol w:w="687"/>
        <w:gridCol w:w="734"/>
        <w:gridCol w:w="1462"/>
        <w:gridCol w:w="950"/>
        <w:gridCol w:w="1001"/>
        <w:gridCol w:w="1178"/>
      </w:tblGrid>
      <w:tr w:rsidR="00227A07" w:rsidRPr="00227A07" w:rsidTr="00227A07">
        <w:trPr>
          <w:trHeight w:val="300"/>
        </w:trPr>
        <w:tc>
          <w:tcPr>
            <w:tcW w:w="148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Реестр аварийных и непригодных для проживания жилых домов в муниципальном образовании </w:t>
            </w:r>
            <w:proofErr w:type="spellStart"/>
            <w:r w:rsidRPr="00227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Кондинский</w:t>
            </w:r>
            <w:proofErr w:type="spellEnd"/>
            <w:r w:rsidRPr="00227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A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7A07" w:rsidRPr="00227A07" w:rsidTr="00227A07">
        <w:trPr>
          <w:trHeight w:val="300"/>
        </w:trPr>
        <w:tc>
          <w:tcPr>
            <w:tcW w:w="1598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 состоянию на 1.05.2016год (муниципальная и смешанная форма)</w:t>
            </w:r>
          </w:p>
        </w:tc>
      </w:tr>
      <w:tr w:rsidR="00227A07" w:rsidRPr="00227A07" w:rsidTr="00227A0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A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Адрес объекта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Кол-во жилых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Площадь жилых помещений,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A07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A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7A07">
              <w:rPr>
                <w:rFonts w:ascii="Calibri" w:eastAsia="Times New Roman" w:hAnsi="Calibri" w:cs="Times New Roman"/>
                <w:color w:val="000000"/>
              </w:rPr>
              <w:t>Дата,номер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категория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07" w:rsidRPr="00227A07" w:rsidRDefault="00227A07" w:rsidP="0022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основания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ведется/</w:t>
            </w:r>
          </w:p>
        </w:tc>
      </w:tr>
      <w:tr w:rsidR="00227A07" w:rsidRPr="00227A07" w:rsidTr="00227A07">
        <w:trPr>
          <w:trHeight w:val="465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помещений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кв.м.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проживающих, чел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документа о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(авар.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07" w:rsidRPr="00227A07" w:rsidRDefault="00227A07" w:rsidP="0022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 xml:space="preserve">для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произведено</w:t>
            </w:r>
          </w:p>
        </w:tc>
      </w:tr>
      <w:tr w:rsidR="00227A07" w:rsidRPr="00227A07" w:rsidTr="00227A07">
        <w:trPr>
          <w:trHeight w:val="465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  <w:r w:rsidRPr="00227A07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227A07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Город,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Улица,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все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20"/>
                <w:szCs w:val="20"/>
              </w:rPr>
              <w:t>соц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в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всего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соц.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в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всего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соц.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в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признании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или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07" w:rsidRPr="00227A07" w:rsidRDefault="00227A07" w:rsidP="0022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признания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расселение</w:t>
            </w:r>
          </w:p>
        </w:tc>
      </w:tr>
      <w:tr w:rsidR="00227A07" w:rsidRPr="00227A07" w:rsidTr="00227A0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поселок,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переулок,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дома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го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20"/>
                <w:szCs w:val="20"/>
              </w:rPr>
              <w:t>собс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20"/>
                <w:szCs w:val="20"/>
              </w:rPr>
              <w:t>собстве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20"/>
                <w:szCs w:val="20"/>
              </w:rPr>
              <w:t>собст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непригодным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неприг</w:t>
            </w:r>
            <w:proofErr w:type="spellEnd"/>
            <w:r w:rsidRPr="00227A07">
              <w:rPr>
                <w:rFonts w:ascii="Arial" w:eastAsia="Times New Roman" w:hAnsi="Arial" w:cs="Arial"/>
                <w:sz w:val="16"/>
                <w:szCs w:val="16"/>
              </w:rPr>
              <w:t>.)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07" w:rsidRPr="00227A07" w:rsidRDefault="00227A07" w:rsidP="0022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(фенол или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A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7A07" w:rsidRPr="00227A07" w:rsidTr="00227A0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деревня,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проспект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20"/>
                <w:szCs w:val="20"/>
              </w:rPr>
              <w:t>твен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для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07" w:rsidRPr="00227A07" w:rsidRDefault="00227A07" w:rsidP="0022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ветхое)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A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7A07" w:rsidRPr="00227A07" w:rsidTr="00227A0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село*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проживания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07" w:rsidRPr="00227A07" w:rsidRDefault="00227A07" w:rsidP="0022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A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7A07" w:rsidRPr="00227A07" w:rsidTr="00227A07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7A0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7A07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7A07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227A07" w:rsidRPr="00227A07" w:rsidTr="00227A07">
        <w:trPr>
          <w:trHeight w:val="4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Болчары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Калинина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26,7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26,7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№129 от 08.02.2010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аварийн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227A07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227A07" w:rsidRPr="00227A07" w:rsidTr="00227A07">
        <w:trPr>
          <w:trHeight w:val="4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Болчары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Лесная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114,7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76,7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№129 от 08.02.2010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аварийн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27A07" w:rsidRPr="00227A07" w:rsidTr="00227A0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Болчары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Бардакова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6 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50,95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50,95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№469-р, 21.12.06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неприг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ветхое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27A07" w:rsidRPr="00227A07" w:rsidTr="00227A0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Болчары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Лесная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108,5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108,5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№1207 от 10.09.10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неприг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ветхое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27A07" w:rsidRPr="00227A07" w:rsidTr="00227A0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Болчары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Лесная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132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44,1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88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545от 9.04.2007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неприг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ветхое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27A07" w:rsidRPr="00227A07" w:rsidTr="00227A0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Болчары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Ленина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38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43,9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43,9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№354 от 5.04.11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неприг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ветхое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27A07" w:rsidRPr="00227A07" w:rsidTr="00227A07">
        <w:trPr>
          <w:trHeight w:val="49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Болчары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ЛПДС «Кедровое»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432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432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заключение №1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неприг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ветхое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27A07" w:rsidRPr="00227A07" w:rsidTr="00227A0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Болчары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Набережная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469-р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неприг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ветхое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27A07" w:rsidRPr="00227A07" w:rsidTr="00227A0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Болчары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Портовая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118,3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43,3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469-р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неприг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ветхое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27A07" w:rsidRPr="00227A07" w:rsidTr="00227A0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Болчары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Портовая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114,6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114,6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469-р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неприг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ветхое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227A07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227A07" w:rsidRPr="00227A07" w:rsidTr="00227A0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Болчары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Портовая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112,8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112,8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469-р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неприг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ветхое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27A07" w:rsidRPr="00227A07" w:rsidTr="00227A0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Болчары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 xml:space="preserve">Портовая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111,7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111,7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469-р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неприг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ветхое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27A07" w:rsidRPr="00227A07" w:rsidTr="00227A0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Болчары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Портовая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74,6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38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469-р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неприг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ветхое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227A07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227A07" w:rsidRPr="00227A07" w:rsidTr="00227A0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Болчары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Портовая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113,7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37,9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75,8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469-р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неприг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ветхое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27A07" w:rsidRPr="00227A07" w:rsidTr="00227A0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Болчары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Портовая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109,1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109,1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№1207 от 10.09.10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неприг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ветхое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27A07" w:rsidRPr="00227A07" w:rsidTr="00227A0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Болчары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Лесная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108,4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108,4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№ 1207 от 10.09.10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неприг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ветхое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227A07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227A07" w:rsidRPr="00227A07" w:rsidTr="00227A0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lastRenderedPageBreak/>
              <w:t>18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Болчары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Портовая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139,4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139,4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№1697от 13.10.11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неприг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ветхое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27A07" w:rsidRPr="00227A07" w:rsidTr="00227A0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Болчары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Комсомольская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54,6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49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№ 21.12.2011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неприг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ветхое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227A07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227A07" w:rsidRPr="00227A07" w:rsidTr="00227A0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Болчары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Портовая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114,2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76,2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38,1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469-р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неприг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ветхое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27A07" w:rsidRPr="00227A07" w:rsidTr="00227A0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Болчары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Портовая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120,4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120,4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356-р от 24.05.13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неприг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ветхое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27A07" w:rsidRPr="00227A07" w:rsidTr="00227A0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Болчары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Лесная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130,4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356-р от 24.05.13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неприг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ветхое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27A07" w:rsidRPr="00227A07" w:rsidTr="00227A0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Болчары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Ленина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55,73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27,73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356-р от 24.05.13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неприг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ветхое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227A07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227A07" w:rsidRPr="00227A07" w:rsidTr="00227A0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Болчары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Юбилейная (кв.1)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63,2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63,2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№1985 от 05.09.13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неприг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ветхое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A07" w:rsidRPr="00227A07" w:rsidTr="00227A0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Болчары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Комсомольская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95,5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63,6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31,9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№ 2465 от 14.11.13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неприг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ветхое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A07" w:rsidRPr="00227A07" w:rsidTr="00227A0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Болчары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Бардакова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44,66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44,66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№ 2465 от 14.11.13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неприг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ветхое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27A07" w:rsidRPr="00227A07" w:rsidTr="00227A07">
        <w:trPr>
          <w:trHeight w:val="4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Болчары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Лесная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110,3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110,3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№392 от 27.02.2014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неприг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ветхое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A07" w:rsidRPr="00227A07" w:rsidTr="00227A07">
        <w:trPr>
          <w:trHeight w:val="4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Болчары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Бардакова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61,4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61,4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№ 392 от 27.02.2014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неприг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ветхое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A07" w:rsidRPr="00227A07" w:rsidTr="00227A07">
        <w:trPr>
          <w:trHeight w:val="4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Болчары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Ленина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55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85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42,5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42,5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№1556 от 31.07.2014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неприг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ветхое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A07" w:rsidRPr="00227A07" w:rsidTr="00227A07">
        <w:trPr>
          <w:trHeight w:val="4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Болчары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Ленина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48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87,7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45,7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№2740 от 23.12.2014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неприг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ветхое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A07" w:rsidRPr="00227A07" w:rsidTr="00227A07">
        <w:trPr>
          <w:trHeight w:val="4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Болчары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Юбилейная (кв.2)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60,2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60,2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№739 от 26.06.2015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неприг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ветхое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27A07" w:rsidRPr="00227A07" w:rsidTr="00227A07">
        <w:trPr>
          <w:trHeight w:val="4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32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Болчары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Новая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60,8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60,8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№1735 от 22.12.2015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неприг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ветхое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27A07" w:rsidRPr="00227A07" w:rsidTr="00227A0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3170,8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2592,6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27A07" w:rsidRPr="00227A07" w:rsidTr="00227A0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Алтай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Гагарина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49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№469-р,21.12.06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неприг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ветхое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27A07" w:rsidRPr="00227A07" w:rsidTr="00227A0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Алтай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Ленина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84,2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36,6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469-р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неприг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ветхое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A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7A07" w:rsidRPr="00227A07" w:rsidTr="00227A0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Алтай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Пионерская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30,1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30,1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№1697от 13.10.11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неприг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ветхое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27A07" w:rsidRPr="00227A07" w:rsidTr="00227A07">
        <w:trPr>
          <w:trHeight w:val="4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Алтай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Ленина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46,6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46,6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№2394 от 13.11.2014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неприг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ветхое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27A07" w:rsidRPr="00227A07" w:rsidTr="00227A07">
        <w:trPr>
          <w:trHeight w:val="4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42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Алтай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Гагарина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38,6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38,6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№2394 от 13.11.2014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неприг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ветхое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27A07" w:rsidRPr="00227A07" w:rsidTr="00227A07">
        <w:trPr>
          <w:trHeight w:val="4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Алтай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Пионерская (кв.2)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43,2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43,2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№2394 от 13.11.2014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неприг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ветхое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A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7A07" w:rsidRPr="00227A07" w:rsidTr="00227A07">
        <w:trPr>
          <w:trHeight w:val="4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lastRenderedPageBreak/>
              <w:t>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Алтай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Связистов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43,8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43,8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№2394 от 13.11.2014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неприг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ветхое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27A07" w:rsidRPr="00227A07" w:rsidTr="00227A0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335,5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287,3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A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7A07" w:rsidRPr="00227A07" w:rsidTr="00227A07">
        <w:trPr>
          <w:trHeight w:val="4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Кама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Ленина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29,3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№901 от 07.05.2014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неприг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ветхое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A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7A07" w:rsidRPr="00227A07" w:rsidTr="00227A07">
        <w:trPr>
          <w:trHeight w:val="4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Кама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Набережная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64,3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64,3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№2394 от 13.11.2014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неприг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ветхое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27A07" w:rsidRPr="00227A07" w:rsidTr="00227A07">
        <w:trPr>
          <w:trHeight w:val="4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Кама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Ленина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49,8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49,8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№2394 от 13.11.2014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неприг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ветхое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27A07" w:rsidRPr="00227A07" w:rsidTr="00227A07">
        <w:trPr>
          <w:trHeight w:val="4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Кама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Таежная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63,4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63,4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№2394 от 13.11.2014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неприг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ветхое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27A07" w:rsidRPr="00227A07" w:rsidTr="00227A07">
        <w:trPr>
          <w:trHeight w:val="465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Кама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A07">
              <w:rPr>
                <w:rFonts w:ascii="Calibri" w:eastAsia="Times New Roman" w:hAnsi="Calibri" w:cs="Times New Roman"/>
                <w:color w:val="000000"/>
              </w:rPr>
              <w:t>Ленина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31,8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31,8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№ 513 от 30.03.2016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неприг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sz w:val="16"/>
                <w:szCs w:val="16"/>
              </w:rPr>
              <w:t>ветхое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27A07" w:rsidRPr="00227A07" w:rsidTr="00227A07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A0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177,5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177,5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227A07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227A0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A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7A07" w:rsidRPr="00227A07" w:rsidTr="00227A0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Итого по поселению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7A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4040,5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3057,4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A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A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07" w:rsidRPr="00227A07" w:rsidRDefault="00227A07" w:rsidP="00227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A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D6487" w:rsidRDefault="000D6487"/>
    <w:sectPr w:rsidR="000D6487" w:rsidSect="00227A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7A07"/>
    <w:rsid w:val="000D6487"/>
    <w:rsid w:val="0022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7A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7A07"/>
    <w:rPr>
      <w:color w:val="800080"/>
      <w:u w:val="single"/>
    </w:rPr>
  </w:style>
  <w:style w:type="paragraph" w:customStyle="1" w:styleId="xl63">
    <w:name w:val="xl63"/>
    <w:basedOn w:val="a"/>
    <w:rsid w:val="0022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22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5">
    <w:name w:val="xl65"/>
    <w:basedOn w:val="a"/>
    <w:rsid w:val="0022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a"/>
    <w:rsid w:val="0022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22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"/>
    <w:rsid w:val="0022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9">
    <w:name w:val="xl69"/>
    <w:basedOn w:val="a"/>
    <w:rsid w:val="0022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a"/>
    <w:rsid w:val="0022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227A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27A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227A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227A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227A0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227A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27A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27A0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227A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227A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227A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227A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a"/>
    <w:rsid w:val="00227A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227A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227A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227A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a"/>
    <w:rsid w:val="00227A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227A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227A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227A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227A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227A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22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227A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227A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22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22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22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22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22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22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22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3">
    <w:name w:val="xl103"/>
    <w:basedOn w:val="a"/>
    <w:rsid w:val="00227A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227A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227A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227A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22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22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227A0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227A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227A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227A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a"/>
    <w:rsid w:val="0022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4">
    <w:name w:val="xl114"/>
    <w:basedOn w:val="a"/>
    <w:rsid w:val="0022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5">
    <w:name w:val="xl115"/>
    <w:basedOn w:val="a"/>
    <w:rsid w:val="0022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22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22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22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22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22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22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122">
    <w:name w:val="xl122"/>
    <w:basedOn w:val="a"/>
    <w:rsid w:val="0022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a"/>
    <w:rsid w:val="0022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24">
    <w:name w:val="xl124"/>
    <w:basedOn w:val="a"/>
    <w:rsid w:val="0022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227A0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227A07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7">
    <w:name w:val="xl127"/>
    <w:basedOn w:val="a"/>
    <w:rsid w:val="00227A07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227A07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22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0">
    <w:name w:val="xl130"/>
    <w:basedOn w:val="a"/>
    <w:rsid w:val="0022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22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22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3">
    <w:name w:val="xl133"/>
    <w:basedOn w:val="a"/>
    <w:rsid w:val="0022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4">
    <w:name w:val="xl134"/>
    <w:basedOn w:val="a"/>
    <w:rsid w:val="0022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22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6">
    <w:name w:val="xl136"/>
    <w:basedOn w:val="a"/>
    <w:rsid w:val="00227A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227A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8">
    <w:name w:val="xl138"/>
    <w:basedOn w:val="a"/>
    <w:rsid w:val="00227A07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</Words>
  <Characters>3720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2016-05-16T10:56:00Z</dcterms:created>
  <dcterms:modified xsi:type="dcterms:W3CDTF">2016-05-16T10:56:00Z</dcterms:modified>
</cp:coreProperties>
</file>