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462" w:rsidRPr="006911F8" w:rsidRDefault="00D36462" w:rsidP="00D36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Пояснительная записка </w:t>
      </w:r>
    </w:p>
    <w:p w:rsidR="00594602" w:rsidRDefault="00D36462" w:rsidP="00D3646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о ходе реализации муниципальной программы </w:t>
      </w:r>
    </w:p>
    <w:p w:rsidR="00594602" w:rsidRDefault="00D36462" w:rsidP="00594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«Развитие малого и среднего предпринимательства в </w:t>
      </w:r>
      <w:proofErr w:type="spellStart"/>
      <w:r w:rsidRPr="006911F8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Pr="006911F8">
        <w:rPr>
          <w:rFonts w:ascii="Times New Roman" w:hAnsi="Times New Roman" w:cs="Times New Roman"/>
          <w:sz w:val="26"/>
          <w:szCs w:val="26"/>
        </w:rPr>
        <w:t xml:space="preserve"> районе </w:t>
      </w:r>
    </w:p>
    <w:p w:rsidR="00D36462" w:rsidRPr="006911F8" w:rsidRDefault="00D36462" w:rsidP="00594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>на 2019-2025 годы и на период до 2030 года» за</w:t>
      </w:r>
      <w:r w:rsidR="00123EBC" w:rsidRPr="006911F8">
        <w:rPr>
          <w:rFonts w:ascii="Times New Roman" w:hAnsi="Times New Roman" w:cs="Times New Roman"/>
          <w:sz w:val="26"/>
          <w:szCs w:val="26"/>
        </w:rPr>
        <w:t xml:space="preserve"> 12</w:t>
      </w:r>
      <w:r w:rsidR="00DD0C02" w:rsidRPr="006911F8">
        <w:rPr>
          <w:rFonts w:ascii="Times New Roman" w:hAnsi="Times New Roman" w:cs="Times New Roman"/>
          <w:sz w:val="26"/>
          <w:szCs w:val="26"/>
        </w:rPr>
        <w:t xml:space="preserve"> месяцев</w:t>
      </w:r>
      <w:r w:rsidRPr="006911F8">
        <w:rPr>
          <w:rFonts w:ascii="Times New Roman" w:hAnsi="Times New Roman" w:cs="Times New Roman"/>
          <w:sz w:val="26"/>
          <w:szCs w:val="26"/>
        </w:rPr>
        <w:t xml:space="preserve"> 202</w:t>
      </w:r>
      <w:r w:rsidR="00D01616" w:rsidRPr="006911F8">
        <w:rPr>
          <w:rFonts w:ascii="Times New Roman" w:hAnsi="Times New Roman" w:cs="Times New Roman"/>
          <w:sz w:val="26"/>
          <w:szCs w:val="26"/>
        </w:rPr>
        <w:t xml:space="preserve">2 </w:t>
      </w:r>
      <w:r w:rsidRPr="006911F8">
        <w:rPr>
          <w:rFonts w:ascii="Times New Roman" w:hAnsi="Times New Roman" w:cs="Times New Roman"/>
          <w:sz w:val="26"/>
          <w:szCs w:val="26"/>
        </w:rPr>
        <w:t>года</w:t>
      </w:r>
    </w:p>
    <w:p w:rsidR="00D36462" w:rsidRPr="006911F8" w:rsidRDefault="00D36462" w:rsidP="00D3646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911F8" w:rsidRPr="006911F8" w:rsidRDefault="00D5210D" w:rsidP="006911F8">
      <w:pPr>
        <w:pStyle w:val="ConsPlusNormal"/>
        <w:numPr>
          <w:ilvl w:val="0"/>
          <w:numId w:val="31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  <w:u w:val="single"/>
        </w:rPr>
        <w:t>Дата утверждения муниципальной программы</w:t>
      </w:r>
      <w:r w:rsidRPr="006911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36462" w:rsidRPr="006911F8" w:rsidRDefault="006911F8" w:rsidP="006911F8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     </w:t>
      </w:r>
      <w:r w:rsidR="00D5210D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>Постановление</w:t>
      </w:r>
      <w:r w:rsidR="00D36462" w:rsidRPr="006911F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  <w:proofErr w:type="spellStart"/>
      <w:r w:rsidR="00D36462" w:rsidRPr="006911F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36462" w:rsidRPr="006911F8">
        <w:rPr>
          <w:rFonts w:ascii="Times New Roman" w:hAnsi="Times New Roman" w:cs="Times New Roman"/>
          <w:sz w:val="26"/>
          <w:szCs w:val="26"/>
        </w:rPr>
        <w:t xml:space="preserve"> района от 29 октября 2018 года № 2116 «О муниципальной программе </w:t>
      </w:r>
      <w:proofErr w:type="spellStart"/>
      <w:r w:rsidR="00D36462" w:rsidRPr="006911F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D36462" w:rsidRPr="006911F8">
        <w:rPr>
          <w:rFonts w:ascii="Times New Roman" w:hAnsi="Times New Roman" w:cs="Times New Roman"/>
          <w:sz w:val="26"/>
          <w:szCs w:val="26"/>
        </w:rPr>
        <w:t xml:space="preserve"> района «Развитие малого и среднего предпринимательства в </w:t>
      </w:r>
      <w:proofErr w:type="spellStart"/>
      <w:r w:rsidR="00D36462" w:rsidRPr="006911F8">
        <w:rPr>
          <w:rFonts w:ascii="Times New Roman" w:hAnsi="Times New Roman" w:cs="Times New Roman"/>
          <w:sz w:val="26"/>
          <w:szCs w:val="26"/>
        </w:rPr>
        <w:t>Кондинском</w:t>
      </w:r>
      <w:proofErr w:type="spellEnd"/>
      <w:r w:rsidR="00D36462" w:rsidRPr="006911F8">
        <w:rPr>
          <w:rFonts w:ascii="Times New Roman" w:hAnsi="Times New Roman" w:cs="Times New Roman"/>
          <w:sz w:val="26"/>
          <w:szCs w:val="26"/>
        </w:rPr>
        <w:t xml:space="preserve"> районе на 2019-2025 годы и на период до 2030 года»</w:t>
      </w:r>
      <w:r w:rsidR="00D5210D" w:rsidRPr="006911F8">
        <w:rPr>
          <w:rFonts w:ascii="Times New Roman" w:hAnsi="Times New Roman" w:cs="Times New Roman"/>
          <w:sz w:val="26"/>
          <w:szCs w:val="26"/>
        </w:rPr>
        <w:t>.</w:t>
      </w:r>
    </w:p>
    <w:p w:rsidR="00D36462" w:rsidRPr="006911F8" w:rsidRDefault="00D36462" w:rsidP="00D36462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36462" w:rsidRPr="006911F8" w:rsidRDefault="00D36462" w:rsidP="00D364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1F8">
        <w:rPr>
          <w:rFonts w:ascii="Times New Roman" w:hAnsi="Times New Roman" w:cs="Times New Roman"/>
          <w:sz w:val="26"/>
          <w:szCs w:val="26"/>
        </w:rPr>
        <w:t>Объемы бюджетных ассигнований составили</w:t>
      </w:r>
      <w:r w:rsidR="009875F0" w:rsidRPr="006911F8">
        <w:rPr>
          <w:rFonts w:ascii="Times New Roman" w:hAnsi="Times New Roman" w:cs="Times New Roman"/>
          <w:sz w:val="26"/>
          <w:szCs w:val="26"/>
        </w:rPr>
        <w:t xml:space="preserve">: </w:t>
      </w:r>
      <w:r w:rsidRPr="006911F8">
        <w:rPr>
          <w:rFonts w:ascii="Times New Roman" w:hAnsi="Times New Roman" w:cs="Times New Roman"/>
          <w:sz w:val="26"/>
          <w:szCs w:val="26"/>
        </w:rPr>
        <w:t>на 2019 год - 8 251,1</w:t>
      </w:r>
      <w:r w:rsidR="003A6A73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 xml:space="preserve">тыс. рублей, на 2020 год – </w:t>
      </w:r>
      <w:r w:rsidR="009875F0" w:rsidRPr="006911F8">
        <w:rPr>
          <w:rFonts w:ascii="Times New Roman" w:hAnsi="Times New Roman" w:cs="Times New Roman"/>
          <w:sz w:val="26"/>
          <w:szCs w:val="26"/>
        </w:rPr>
        <w:t>10 764,3</w:t>
      </w:r>
      <w:r w:rsidR="003A6A73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 xml:space="preserve">тыс. рублей, на 2021 год – </w:t>
      </w:r>
      <w:r w:rsidR="00D01616" w:rsidRPr="006911F8">
        <w:rPr>
          <w:rFonts w:ascii="Times New Roman" w:hAnsi="Times New Roman" w:cs="Times New Roman"/>
          <w:sz w:val="26"/>
          <w:szCs w:val="26"/>
        </w:rPr>
        <w:t>4 576,6</w:t>
      </w:r>
      <w:r w:rsidRPr="006911F8">
        <w:rPr>
          <w:rFonts w:ascii="Times New Roman" w:hAnsi="Times New Roman" w:cs="Times New Roman"/>
          <w:sz w:val="26"/>
          <w:szCs w:val="26"/>
        </w:rPr>
        <w:t xml:space="preserve"> тыс. рублей, на 2022 год – </w:t>
      </w:r>
      <w:r w:rsidR="00123EBC" w:rsidRPr="006911F8">
        <w:rPr>
          <w:rFonts w:ascii="Times New Roman" w:hAnsi="Times New Roman" w:cs="Times New Roman"/>
          <w:sz w:val="26"/>
          <w:szCs w:val="26"/>
        </w:rPr>
        <w:t>11 009,6</w:t>
      </w:r>
      <w:r w:rsidR="00D01616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 xml:space="preserve">тыс. рублей, на 2023 год – </w:t>
      </w:r>
      <w:r w:rsidR="00D01616" w:rsidRPr="006911F8">
        <w:rPr>
          <w:rFonts w:ascii="Times New Roman" w:hAnsi="Times New Roman" w:cs="Times New Roman"/>
          <w:sz w:val="26"/>
          <w:szCs w:val="26"/>
        </w:rPr>
        <w:t>2 400,00</w:t>
      </w:r>
      <w:r w:rsidRPr="006911F8">
        <w:rPr>
          <w:rFonts w:ascii="Times New Roman" w:hAnsi="Times New Roman" w:cs="Times New Roman"/>
          <w:sz w:val="26"/>
          <w:szCs w:val="26"/>
        </w:rPr>
        <w:t xml:space="preserve"> тыс. рублей, на 2024 год – </w:t>
      </w:r>
      <w:r w:rsidR="00D01616" w:rsidRPr="006911F8">
        <w:rPr>
          <w:rFonts w:ascii="Times New Roman" w:hAnsi="Times New Roman" w:cs="Times New Roman"/>
          <w:sz w:val="26"/>
          <w:szCs w:val="26"/>
        </w:rPr>
        <w:t>2 400,00</w:t>
      </w:r>
      <w:r w:rsidR="003A6A73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 xml:space="preserve">тыс. рублей, на 2025 год – </w:t>
      </w:r>
      <w:r w:rsidR="00D01616" w:rsidRPr="006911F8">
        <w:rPr>
          <w:rFonts w:ascii="Times New Roman" w:hAnsi="Times New Roman" w:cs="Times New Roman"/>
          <w:sz w:val="26"/>
          <w:szCs w:val="26"/>
        </w:rPr>
        <w:t>2 400,00</w:t>
      </w:r>
      <w:r w:rsidR="003A6A73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 xml:space="preserve">тыс. рублей, и на период 2026-2030 годы – </w:t>
      </w:r>
      <w:r w:rsidR="009875F0" w:rsidRPr="006911F8">
        <w:rPr>
          <w:rFonts w:ascii="Times New Roman" w:hAnsi="Times New Roman" w:cs="Times New Roman"/>
          <w:sz w:val="26"/>
          <w:szCs w:val="26"/>
        </w:rPr>
        <w:t>12</w:t>
      </w:r>
      <w:r w:rsidR="00D01616" w:rsidRPr="006911F8">
        <w:rPr>
          <w:rFonts w:ascii="Times New Roman" w:hAnsi="Times New Roman" w:cs="Times New Roman"/>
          <w:sz w:val="26"/>
          <w:szCs w:val="26"/>
        </w:rPr>
        <w:t> 000,</w:t>
      </w:r>
      <w:r w:rsidR="00144A7D" w:rsidRPr="006911F8">
        <w:rPr>
          <w:rFonts w:ascii="Times New Roman" w:hAnsi="Times New Roman" w:cs="Times New Roman"/>
          <w:sz w:val="26"/>
          <w:szCs w:val="26"/>
        </w:rPr>
        <w:t>00</w:t>
      </w:r>
      <w:proofErr w:type="gramEnd"/>
      <w:r w:rsidRPr="006911F8">
        <w:rPr>
          <w:rFonts w:ascii="Times New Roman" w:hAnsi="Times New Roman" w:cs="Times New Roman"/>
          <w:sz w:val="26"/>
          <w:szCs w:val="26"/>
        </w:rPr>
        <w:t xml:space="preserve"> тыс. рублей. </w:t>
      </w:r>
    </w:p>
    <w:p w:rsidR="00D36462" w:rsidRPr="006911F8" w:rsidRDefault="00D36462" w:rsidP="00D364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911F8">
        <w:rPr>
          <w:rFonts w:ascii="Times New Roman" w:hAnsi="Times New Roman" w:cs="Times New Roman"/>
          <w:sz w:val="26"/>
          <w:szCs w:val="26"/>
        </w:rPr>
        <w:t xml:space="preserve">Общий объем финансирования муниципальной программы составляет </w:t>
      </w:r>
      <w:r w:rsidR="00123EBC" w:rsidRPr="006911F8">
        <w:rPr>
          <w:rFonts w:ascii="Times New Roman" w:hAnsi="Times New Roman" w:cs="Times New Roman"/>
          <w:sz w:val="26"/>
          <w:szCs w:val="26"/>
        </w:rPr>
        <w:t>53 801,7</w:t>
      </w:r>
      <w:r w:rsidR="00144A7D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>тыс. руб</w:t>
      </w:r>
      <w:r w:rsidR="003A6A73" w:rsidRPr="006911F8">
        <w:rPr>
          <w:rFonts w:ascii="Times New Roman" w:hAnsi="Times New Roman" w:cs="Times New Roman"/>
          <w:sz w:val="26"/>
          <w:szCs w:val="26"/>
        </w:rPr>
        <w:t xml:space="preserve">лей (бюджет автономного округа </w:t>
      </w:r>
      <w:r w:rsidR="00123EBC" w:rsidRPr="006911F8">
        <w:rPr>
          <w:rFonts w:ascii="Times New Roman" w:hAnsi="Times New Roman" w:cs="Times New Roman"/>
          <w:sz w:val="26"/>
          <w:szCs w:val="26"/>
        </w:rPr>
        <w:t>–</w:t>
      </w:r>
      <w:r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="00123EBC" w:rsidRPr="006911F8">
        <w:rPr>
          <w:rFonts w:ascii="Times New Roman" w:hAnsi="Times New Roman" w:cs="Times New Roman"/>
          <w:sz w:val="26"/>
          <w:szCs w:val="26"/>
        </w:rPr>
        <w:t>18 574,2</w:t>
      </w:r>
      <w:r w:rsidR="00144A7D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="003A6A73" w:rsidRPr="006911F8">
        <w:rPr>
          <w:rFonts w:ascii="Times New Roman" w:hAnsi="Times New Roman" w:cs="Times New Roman"/>
          <w:sz w:val="26"/>
          <w:szCs w:val="26"/>
        </w:rPr>
        <w:t xml:space="preserve">тыс. рублей, бюджет </w:t>
      </w:r>
      <w:r w:rsidRPr="006911F8">
        <w:rPr>
          <w:rFonts w:ascii="Times New Roman" w:hAnsi="Times New Roman" w:cs="Times New Roman"/>
          <w:sz w:val="26"/>
          <w:szCs w:val="26"/>
        </w:rPr>
        <w:t xml:space="preserve">района – </w:t>
      </w:r>
      <w:r w:rsidR="00123EBC" w:rsidRPr="006911F8">
        <w:rPr>
          <w:rFonts w:ascii="Times New Roman" w:hAnsi="Times New Roman" w:cs="Times New Roman"/>
          <w:sz w:val="26"/>
          <w:szCs w:val="26"/>
        </w:rPr>
        <w:t>35 227,5</w:t>
      </w:r>
      <w:r w:rsidR="00144A7D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>тыс. рублей</w:t>
      </w:r>
      <w:r w:rsidR="00144A7D" w:rsidRPr="006911F8">
        <w:rPr>
          <w:rFonts w:ascii="Times New Roman" w:hAnsi="Times New Roman" w:cs="Times New Roman"/>
          <w:sz w:val="26"/>
          <w:szCs w:val="26"/>
        </w:rPr>
        <w:t xml:space="preserve"> (в </w:t>
      </w:r>
      <w:proofErr w:type="spellStart"/>
      <w:r w:rsidR="00144A7D" w:rsidRPr="006911F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144A7D" w:rsidRPr="006911F8">
        <w:rPr>
          <w:rFonts w:ascii="Times New Roman" w:hAnsi="Times New Roman" w:cs="Times New Roman"/>
          <w:sz w:val="26"/>
          <w:szCs w:val="26"/>
        </w:rPr>
        <w:t xml:space="preserve">. </w:t>
      </w:r>
      <w:r w:rsidRPr="006911F8">
        <w:rPr>
          <w:rFonts w:ascii="Times New Roman" w:hAnsi="Times New Roman" w:cs="Times New Roman"/>
          <w:sz w:val="26"/>
          <w:szCs w:val="26"/>
        </w:rPr>
        <w:t xml:space="preserve">бюджет поселений (переданные полномочия) – </w:t>
      </w:r>
      <w:r w:rsidR="00144A7D" w:rsidRPr="006911F8">
        <w:rPr>
          <w:rFonts w:ascii="Times New Roman" w:hAnsi="Times New Roman" w:cs="Times New Roman"/>
          <w:sz w:val="26"/>
          <w:szCs w:val="26"/>
        </w:rPr>
        <w:t>27</w:t>
      </w:r>
      <w:r w:rsidR="0079170F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="00144A7D" w:rsidRPr="006911F8">
        <w:rPr>
          <w:rFonts w:ascii="Times New Roman" w:hAnsi="Times New Roman" w:cs="Times New Roman"/>
          <w:sz w:val="26"/>
          <w:szCs w:val="26"/>
        </w:rPr>
        <w:t xml:space="preserve">718,1 </w:t>
      </w:r>
      <w:r w:rsidRPr="006911F8">
        <w:rPr>
          <w:rFonts w:ascii="Times New Roman" w:hAnsi="Times New Roman" w:cs="Times New Roman"/>
          <w:sz w:val="26"/>
          <w:szCs w:val="26"/>
        </w:rPr>
        <w:t>тыс. рублей.</w:t>
      </w:r>
      <w:proofErr w:type="gramEnd"/>
    </w:p>
    <w:p w:rsidR="00D5210D" w:rsidRPr="006911F8" w:rsidRDefault="00D5210D" w:rsidP="00D364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D5210D" w:rsidRPr="006911F8" w:rsidRDefault="00D5210D" w:rsidP="00D364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  <w:u w:val="single"/>
        </w:rPr>
        <w:t>2. Цель программы</w:t>
      </w:r>
      <w:r w:rsidRPr="006911F8">
        <w:rPr>
          <w:rFonts w:ascii="Times New Roman" w:hAnsi="Times New Roman" w:cs="Times New Roman"/>
          <w:sz w:val="26"/>
          <w:szCs w:val="26"/>
        </w:rPr>
        <w:t>: Трансформация делового климата и совершенствование бесшовной системы поддержки и развития малого и среднего предпринимательства</w:t>
      </w:r>
    </w:p>
    <w:p w:rsidR="00D36462" w:rsidRPr="006911F8" w:rsidRDefault="00D36462" w:rsidP="00D3646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911F8" w:rsidRPr="006911F8" w:rsidRDefault="00D5210D" w:rsidP="006911F8">
      <w:pPr>
        <w:pStyle w:val="ConsPlusNormal"/>
        <w:numPr>
          <w:ilvl w:val="0"/>
          <w:numId w:val="32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  <w:u w:val="single"/>
        </w:rPr>
        <w:t>Проекты, реализуемые в рамках программы</w:t>
      </w:r>
      <w:r w:rsidR="00F03D72" w:rsidRPr="006911F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03D72" w:rsidRPr="006911F8" w:rsidRDefault="00594602" w:rsidP="0059460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6911F8" w:rsidRPr="006911F8">
        <w:rPr>
          <w:rFonts w:ascii="Times New Roman" w:hAnsi="Times New Roman" w:cs="Times New Roman"/>
          <w:sz w:val="26"/>
          <w:szCs w:val="26"/>
        </w:rPr>
        <w:t>Региональные проекты</w:t>
      </w:r>
      <w:r>
        <w:rPr>
          <w:rFonts w:ascii="Times New Roman" w:hAnsi="Times New Roman" w:cs="Times New Roman"/>
          <w:sz w:val="26"/>
          <w:szCs w:val="26"/>
        </w:rPr>
        <w:t>:</w:t>
      </w:r>
      <w:r w:rsidR="006911F8" w:rsidRPr="006911F8">
        <w:rPr>
          <w:rFonts w:ascii="Times New Roman" w:hAnsi="Times New Roman" w:cs="Times New Roman"/>
          <w:sz w:val="26"/>
          <w:szCs w:val="26"/>
        </w:rPr>
        <w:t xml:space="preserve"> "Акселерация субъектов малого и среднего предпринимательства" и "Создание условий для легкого старта и комфортного ведения бизнеса", </w:t>
      </w:r>
      <w:r w:rsidR="00F03D72" w:rsidRPr="006911F8">
        <w:rPr>
          <w:rFonts w:ascii="Times New Roman" w:hAnsi="Times New Roman" w:cs="Times New Roman"/>
          <w:sz w:val="26"/>
          <w:szCs w:val="26"/>
        </w:rPr>
        <w:t>входящие в состав</w:t>
      </w:r>
      <w:r w:rsidR="00D5210D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="00F03D72" w:rsidRPr="006911F8">
        <w:rPr>
          <w:rFonts w:ascii="Times New Roman" w:hAnsi="Times New Roman" w:cs="Times New Roman"/>
          <w:sz w:val="26"/>
          <w:szCs w:val="26"/>
        </w:rPr>
        <w:t>н</w:t>
      </w:r>
      <w:r w:rsidR="00D5210D" w:rsidRPr="006911F8">
        <w:rPr>
          <w:rFonts w:ascii="Times New Roman" w:hAnsi="Times New Roman" w:cs="Times New Roman"/>
          <w:sz w:val="26"/>
          <w:szCs w:val="26"/>
        </w:rPr>
        <w:t>ациональн</w:t>
      </w:r>
      <w:r w:rsidR="00F03D72" w:rsidRPr="006911F8">
        <w:rPr>
          <w:rFonts w:ascii="Times New Roman" w:hAnsi="Times New Roman" w:cs="Times New Roman"/>
          <w:sz w:val="26"/>
          <w:szCs w:val="26"/>
        </w:rPr>
        <w:t>ого</w:t>
      </w:r>
      <w:r w:rsidR="00D5210D" w:rsidRPr="006911F8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F03D72" w:rsidRPr="006911F8">
        <w:rPr>
          <w:rFonts w:ascii="Times New Roman" w:hAnsi="Times New Roman" w:cs="Times New Roman"/>
          <w:sz w:val="26"/>
          <w:szCs w:val="26"/>
        </w:rPr>
        <w:t>а</w:t>
      </w:r>
      <w:r w:rsidR="00D5210D" w:rsidRPr="006911F8">
        <w:rPr>
          <w:rFonts w:ascii="Times New Roman" w:hAnsi="Times New Roman" w:cs="Times New Roman"/>
          <w:sz w:val="26"/>
          <w:szCs w:val="26"/>
        </w:rPr>
        <w:t xml:space="preserve"> "Малое и среднее предпринимательство и поддержка индивидуальной п</w:t>
      </w:r>
      <w:r w:rsidR="00F03D72" w:rsidRPr="006911F8">
        <w:rPr>
          <w:rFonts w:ascii="Times New Roman" w:hAnsi="Times New Roman" w:cs="Times New Roman"/>
          <w:sz w:val="26"/>
          <w:szCs w:val="26"/>
        </w:rPr>
        <w:t xml:space="preserve">редпринимательской инициативы" </w:t>
      </w:r>
    </w:p>
    <w:p w:rsidR="006911F8" w:rsidRPr="006911F8" w:rsidRDefault="006911F8" w:rsidP="00F03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F03D72" w:rsidRPr="006911F8" w:rsidRDefault="00F03D72" w:rsidP="00F03D72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>4</w:t>
      </w:r>
      <w:r w:rsidRPr="006911F8">
        <w:rPr>
          <w:rFonts w:ascii="Times New Roman" w:hAnsi="Times New Roman" w:cs="Times New Roman"/>
          <w:sz w:val="26"/>
          <w:szCs w:val="26"/>
          <w:u w:val="single"/>
        </w:rPr>
        <w:t>. Информация об исполнении основных мероприятий</w:t>
      </w:r>
      <w:r w:rsidRPr="006911F8">
        <w:rPr>
          <w:rFonts w:ascii="Times New Roman" w:hAnsi="Times New Roman" w:cs="Times New Roman"/>
          <w:sz w:val="26"/>
          <w:szCs w:val="26"/>
        </w:rPr>
        <w:t>:</w:t>
      </w:r>
    </w:p>
    <w:p w:rsidR="00144A7D" w:rsidRPr="006911F8" w:rsidRDefault="00144A7D" w:rsidP="00144A7D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6462" w:rsidRPr="006911F8" w:rsidRDefault="00F03D72" w:rsidP="00144A7D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1F8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144A7D" w:rsidRPr="006911F8">
        <w:rPr>
          <w:rFonts w:ascii="Times New Roman" w:hAnsi="Times New Roman" w:cs="Times New Roman"/>
          <w:b/>
          <w:sz w:val="26"/>
          <w:szCs w:val="26"/>
        </w:rPr>
        <w:t xml:space="preserve"> Региональный проект</w:t>
      </w:r>
      <w:r w:rsidR="003A6A73" w:rsidRPr="006911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144A7D" w:rsidRPr="006911F8">
        <w:rPr>
          <w:rFonts w:ascii="Times New Roman" w:hAnsi="Times New Roman" w:cs="Times New Roman"/>
          <w:b/>
          <w:sz w:val="26"/>
          <w:szCs w:val="26"/>
        </w:rPr>
        <w:t>«Акселерация субъектов малого и среднего предпринимательства»</w:t>
      </w:r>
    </w:p>
    <w:p w:rsidR="00144A7D" w:rsidRPr="006911F8" w:rsidRDefault="00144A7D" w:rsidP="00D3646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D36462" w:rsidRPr="006911F8" w:rsidRDefault="00D36462" w:rsidP="00D3646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>Объемы бюджетных ассигнований по мероприятию на 202</w:t>
      </w:r>
      <w:r w:rsidR="002F62B4" w:rsidRPr="006911F8">
        <w:rPr>
          <w:rFonts w:ascii="Times New Roman" w:hAnsi="Times New Roman" w:cs="Times New Roman"/>
          <w:sz w:val="26"/>
          <w:szCs w:val="26"/>
        </w:rPr>
        <w:t>2</w:t>
      </w:r>
      <w:r w:rsidR="00F03D72" w:rsidRPr="006911F8">
        <w:rPr>
          <w:rFonts w:ascii="Times New Roman" w:hAnsi="Times New Roman" w:cs="Times New Roman"/>
          <w:sz w:val="26"/>
          <w:szCs w:val="26"/>
        </w:rPr>
        <w:t xml:space="preserve"> год составили</w:t>
      </w:r>
      <w:r w:rsidRPr="006911F8">
        <w:rPr>
          <w:rFonts w:ascii="Times New Roman" w:hAnsi="Times New Roman" w:cs="Times New Roman"/>
          <w:sz w:val="26"/>
          <w:szCs w:val="26"/>
        </w:rPr>
        <w:t xml:space="preserve">: </w:t>
      </w:r>
      <w:r w:rsidR="00123EBC" w:rsidRPr="006911F8">
        <w:rPr>
          <w:rFonts w:ascii="Times New Roman" w:hAnsi="Times New Roman" w:cs="Times New Roman"/>
          <w:sz w:val="26"/>
          <w:szCs w:val="26"/>
        </w:rPr>
        <w:t>8 012,1</w:t>
      </w:r>
      <w:r w:rsidRPr="006911F8">
        <w:rPr>
          <w:rFonts w:ascii="Times New Roman" w:hAnsi="Times New Roman" w:cs="Times New Roman"/>
          <w:sz w:val="26"/>
          <w:szCs w:val="26"/>
        </w:rPr>
        <w:t xml:space="preserve"> тыс. рублей, в </w:t>
      </w:r>
      <w:proofErr w:type="spellStart"/>
      <w:r w:rsidRPr="006911F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6911F8">
        <w:rPr>
          <w:rFonts w:ascii="Times New Roman" w:hAnsi="Times New Roman" w:cs="Times New Roman"/>
          <w:sz w:val="26"/>
          <w:szCs w:val="26"/>
        </w:rPr>
        <w:t>.:</w:t>
      </w:r>
    </w:p>
    <w:p w:rsidR="00D36462" w:rsidRPr="006911F8" w:rsidRDefault="00D36462" w:rsidP="00D3646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округа – </w:t>
      </w:r>
      <w:r w:rsidR="009875F0" w:rsidRPr="006911F8">
        <w:rPr>
          <w:rFonts w:ascii="Times New Roman" w:hAnsi="Times New Roman" w:cs="Times New Roman"/>
          <w:sz w:val="26"/>
          <w:szCs w:val="26"/>
        </w:rPr>
        <w:t xml:space="preserve">2 </w:t>
      </w:r>
      <w:r w:rsidR="00A700D3" w:rsidRPr="006911F8">
        <w:rPr>
          <w:rFonts w:ascii="Times New Roman" w:hAnsi="Times New Roman" w:cs="Times New Roman"/>
          <w:sz w:val="26"/>
          <w:szCs w:val="26"/>
        </w:rPr>
        <w:t> </w:t>
      </w:r>
      <w:r w:rsidR="00123EBC" w:rsidRPr="006911F8">
        <w:rPr>
          <w:rFonts w:ascii="Times New Roman" w:hAnsi="Times New Roman" w:cs="Times New Roman"/>
          <w:sz w:val="26"/>
          <w:szCs w:val="26"/>
        </w:rPr>
        <w:t>861,5</w:t>
      </w:r>
      <w:r w:rsidRPr="006911F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D36462" w:rsidRPr="006911F8" w:rsidRDefault="00D36462" w:rsidP="00D3646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района –  </w:t>
      </w:r>
      <w:r w:rsidR="00A700D3" w:rsidRPr="006911F8">
        <w:rPr>
          <w:rFonts w:ascii="Times New Roman" w:hAnsi="Times New Roman" w:cs="Times New Roman"/>
          <w:sz w:val="26"/>
          <w:szCs w:val="26"/>
        </w:rPr>
        <w:t>5</w:t>
      </w:r>
      <w:r w:rsidR="00123EBC" w:rsidRPr="006911F8">
        <w:rPr>
          <w:rFonts w:ascii="Times New Roman" w:hAnsi="Times New Roman" w:cs="Times New Roman"/>
          <w:sz w:val="26"/>
          <w:szCs w:val="26"/>
        </w:rPr>
        <w:t> </w:t>
      </w:r>
      <w:r w:rsidR="00123EBC" w:rsidRPr="006911F8">
        <w:rPr>
          <w:rFonts w:ascii="Times New Roman" w:hAnsi="Times New Roman" w:cs="Times New Roman"/>
          <w:bCs/>
          <w:sz w:val="26"/>
          <w:szCs w:val="26"/>
        </w:rPr>
        <w:t>150,6</w:t>
      </w:r>
      <w:r w:rsidR="009875F0" w:rsidRPr="006911F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bCs/>
          <w:sz w:val="26"/>
          <w:szCs w:val="26"/>
        </w:rPr>
        <w:t>тыс. руб.</w:t>
      </w:r>
    </w:p>
    <w:p w:rsidR="00D36462" w:rsidRPr="006911F8" w:rsidRDefault="00D36462" w:rsidP="00987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Исполнение на </w:t>
      </w:r>
      <w:r w:rsidR="00123EBC" w:rsidRPr="006911F8">
        <w:rPr>
          <w:rFonts w:ascii="Times New Roman" w:hAnsi="Times New Roman" w:cs="Times New Roman"/>
          <w:sz w:val="26"/>
          <w:szCs w:val="26"/>
        </w:rPr>
        <w:t>31.12</w:t>
      </w:r>
      <w:r w:rsidRPr="006911F8">
        <w:rPr>
          <w:rFonts w:ascii="Times New Roman" w:hAnsi="Times New Roman" w:cs="Times New Roman"/>
          <w:sz w:val="26"/>
          <w:szCs w:val="26"/>
        </w:rPr>
        <w:t>.202</w:t>
      </w:r>
      <w:r w:rsidR="00144A7D" w:rsidRPr="006911F8">
        <w:rPr>
          <w:rFonts w:ascii="Times New Roman" w:hAnsi="Times New Roman" w:cs="Times New Roman"/>
          <w:sz w:val="26"/>
          <w:szCs w:val="26"/>
        </w:rPr>
        <w:t>2</w:t>
      </w:r>
      <w:r w:rsidRPr="006911F8">
        <w:rPr>
          <w:rFonts w:ascii="Times New Roman" w:hAnsi="Times New Roman" w:cs="Times New Roman"/>
          <w:sz w:val="26"/>
          <w:szCs w:val="26"/>
        </w:rPr>
        <w:t xml:space="preserve"> года составило </w:t>
      </w:r>
      <w:r w:rsidR="00123EBC" w:rsidRPr="006911F8">
        <w:rPr>
          <w:rFonts w:ascii="Times New Roman" w:hAnsi="Times New Roman" w:cs="Times New Roman"/>
          <w:sz w:val="26"/>
          <w:szCs w:val="26"/>
        </w:rPr>
        <w:t>8 012,1</w:t>
      </w:r>
      <w:r w:rsidR="00A700D3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="00332179" w:rsidRPr="006911F8">
        <w:rPr>
          <w:rFonts w:ascii="Times New Roman" w:hAnsi="Times New Roman" w:cs="Times New Roman"/>
          <w:sz w:val="26"/>
          <w:szCs w:val="26"/>
        </w:rPr>
        <w:t>тыс. руб.</w:t>
      </w:r>
      <w:r w:rsidR="005C7503" w:rsidRPr="006911F8">
        <w:rPr>
          <w:rFonts w:ascii="Times New Roman" w:hAnsi="Times New Roman" w:cs="Times New Roman"/>
          <w:sz w:val="26"/>
          <w:szCs w:val="26"/>
        </w:rPr>
        <w:t>:</w:t>
      </w:r>
      <w:r w:rsidR="00E67FC1" w:rsidRPr="006911F8">
        <w:rPr>
          <w:rFonts w:ascii="Times New Roman" w:hAnsi="Times New Roman" w:cs="Times New Roman"/>
          <w:sz w:val="26"/>
          <w:szCs w:val="26"/>
        </w:rPr>
        <w:t xml:space="preserve"> Субсидии на компенсацию </w:t>
      </w:r>
      <w:r w:rsidR="006911F8" w:rsidRPr="006911F8">
        <w:rPr>
          <w:rFonts w:ascii="Times New Roman" w:hAnsi="Times New Roman" w:cs="Times New Roman"/>
          <w:sz w:val="26"/>
          <w:szCs w:val="26"/>
        </w:rPr>
        <w:t xml:space="preserve">части затрат при осуществлении </w:t>
      </w:r>
      <w:r w:rsidR="00E67FC1" w:rsidRPr="006911F8">
        <w:rPr>
          <w:rFonts w:ascii="Times New Roman" w:hAnsi="Times New Roman" w:cs="Times New Roman"/>
          <w:sz w:val="26"/>
          <w:szCs w:val="26"/>
        </w:rPr>
        <w:t xml:space="preserve">предпринимательской деятельности получили </w:t>
      </w:r>
      <w:r w:rsidR="004E6775" w:rsidRPr="006911F8">
        <w:rPr>
          <w:rFonts w:ascii="Times New Roman" w:hAnsi="Times New Roman" w:cs="Times New Roman"/>
          <w:sz w:val="26"/>
          <w:szCs w:val="26"/>
        </w:rPr>
        <w:t>17 уникальных</w:t>
      </w:r>
      <w:r w:rsidR="00E67FC1" w:rsidRPr="006911F8">
        <w:rPr>
          <w:rFonts w:ascii="Times New Roman" w:hAnsi="Times New Roman" w:cs="Times New Roman"/>
          <w:sz w:val="26"/>
          <w:szCs w:val="26"/>
        </w:rPr>
        <w:t xml:space="preserve"> субъектов МСП, в </w:t>
      </w:r>
      <w:proofErr w:type="spellStart"/>
      <w:r w:rsidR="00E67FC1" w:rsidRPr="006911F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67FC1" w:rsidRPr="006911F8">
        <w:rPr>
          <w:rFonts w:ascii="Times New Roman" w:hAnsi="Times New Roman" w:cs="Times New Roman"/>
          <w:sz w:val="26"/>
          <w:szCs w:val="26"/>
        </w:rPr>
        <w:t>. по направлениям:</w:t>
      </w:r>
    </w:p>
    <w:p w:rsidR="00E67FC1" w:rsidRPr="006911F8" w:rsidRDefault="00E67FC1" w:rsidP="009875F0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6"/>
        <w:gridCol w:w="4472"/>
        <w:gridCol w:w="1559"/>
        <w:gridCol w:w="1418"/>
        <w:gridCol w:w="1665"/>
      </w:tblGrid>
      <w:tr w:rsidR="005C7503" w:rsidRPr="00486CE4" w:rsidTr="005C7503">
        <w:trPr>
          <w:trHeight w:val="300"/>
        </w:trPr>
        <w:tc>
          <w:tcPr>
            <w:tcW w:w="456" w:type="dxa"/>
            <w:vMerge w:val="restart"/>
            <w:hideMark/>
          </w:tcPr>
          <w:p w:rsidR="00486CE4" w:rsidRPr="005C7503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4472" w:type="dxa"/>
            <w:vMerge w:val="restart"/>
            <w:hideMark/>
          </w:tcPr>
          <w:p w:rsidR="00486CE4" w:rsidRPr="005C7503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iCs/>
                <w:szCs w:val="24"/>
              </w:rPr>
            </w:pPr>
          </w:p>
        </w:tc>
        <w:tc>
          <w:tcPr>
            <w:tcW w:w="1559" w:type="dxa"/>
            <w:vMerge w:val="restart"/>
            <w:hideMark/>
          </w:tcPr>
          <w:p w:rsidR="00486CE4" w:rsidRPr="005C7503" w:rsidRDefault="00486CE4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Cs/>
                <w:szCs w:val="24"/>
              </w:rPr>
            </w:pPr>
            <w:r w:rsidRPr="005C7503">
              <w:rPr>
                <w:rFonts w:ascii="Times New Roman" w:hAnsi="Times New Roman" w:cs="Times New Roman"/>
                <w:b/>
                <w:bCs/>
                <w:iCs/>
                <w:szCs w:val="24"/>
              </w:rPr>
              <w:t>Всего</w:t>
            </w:r>
          </w:p>
        </w:tc>
        <w:tc>
          <w:tcPr>
            <w:tcW w:w="1418" w:type="dxa"/>
            <w:vMerge w:val="restart"/>
            <w:hideMark/>
          </w:tcPr>
          <w:p w:rsidR="00486CE4" w:rsidRPr="00486CE4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Бюджет района</w:t>
            </w:r>
          </w:p>
        </w:tc>
        <w:tc>
          <w:tcPr>
            <w:tcW w:w="1665" w:type="dxa"/>
            <w:vMerge w:val="restart"/>
            <w:hideMark/>
          </w:tcPr>
          <w:p w:rsidR="00486CE4" w:rsidRPr="00486CE4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Бюджет округа</w:t>
            </w:r>
          </w:p>
        </w:tc>
      </w:tr>
      <w:tr w:rsidR="005C7503" w:rsidRPr="00486CE4" w:rsidTr="005C7503">
        <w:trPr>
          <w:trHeight w:val="276"/>
        </w:trPr>
        <w:tc>
          <w:tcPr>
            <w:tcW w:w="456" w:type="dxa"/>
            <w:vMerge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4472" w:type="dxa"/>
            <w:vMerge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559" w:type="dxa"/>
            <w:vMerge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418" w:type="dxa"/>
            <w:vMerge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  <w:tc>
          <w:tcPr>
            <w:tcW w:w="1665" w:type="dxa"/>
            <w:vMerge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</w:p>
        </w:tc>
      </w:tr>
      <w:tr w:rsidR="00332179" w:rsidRPr="00486CE4" w:rsidTr="006911F8">
        <w:trPr>
          <w:trHeight w:val="540"/>
        </w:trPr>
        <w:tc>
          <w:tcPr>
            <w:tcW w:w="4928" w:type="dxa"/>
            <w:gridSpan w:val="2"/>
            <w:hideMark/>
          </w:tcPr>
          <w:p w:rsidR="00332179" w:rsidRPr="00486CE4" w:rsidRDefault="00332179" w:rsidP="00486C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 </w:t>
            </w:r>
          </w:p>
          <w:p w:rsidR="00332179" w:rsidRPr="00486CE4" w:rsidRDefault="00332179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Итого по региональному проекту «Акселерация субъект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 xml:space="preserve">ов малого и среднего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предпринимательс</w:t>
            </w: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тва»</w:t>
            </w:r>
          </w:p>
        </w:tc>
        <w:tc>
          <w:tcPr>
            <w:tcW w:w="1559" w:type="dxa"/>
            <w:hideMark/>
          </w:tcPr>
          <w:p w:rsidR="00332179" w:rsidRPr="005C7503" w:rsidRDefault="004E6775" w:rsidP="004E6775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lastRenderedPageBreak/>
              <w:t>8 012 105,26</w:t>
            </w:r>
          </w:p>
        </w:tc>
        <w:tc>
          <w:tcPr>
            <w:tcW w:w="1418" w:type="dxa"/>
            <w:hideMark/>
          </w:tcPr>
          <w:p w:rsidR="00332179" w:rsidRPr="005C7503" w:rsidRDefault="004E6775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5 150 605,26</w:t>
            </w:r>
          </w:p>
        </w:tc>
        <w:tc>
          <w:tcPr>
            <w:tcW w:w="1665" w:type="dxa"/>
            <w:hideMark/>
          </w:tcPr>
          <w:p w:rsidR="00332179" w:rsidRPr="005C7503" w:rsidRDefault="004E6775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2 861 500,00</w:t>
            </w:r>
          </w:p>
        </w:tc>
      </w:tr>
      <w:tr w:rsidR="005C7503" w:rsidRPr="00486CE4" w:rsidTr="005C7503">
        <w:trPr>
          <w:trHeight w:val="540"/>
        </w:trPr>
        <w:tc>
          <w:tcPr>
            <w:tcW w:w="456" w:type="dxa"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lastRenderedPageBreak/>
              <w:t> </w:t>
            </w:r>
          </w:p>
        </w:tc>
        <w:tc>
          <w:tcPr>
            <w:tcW w:w="4472" w:type="dxa"/>
            <w:hideMark/>
          </w:tcPr>
          <w:p w:rsidR="00486CE4" w:rsidRPr="00486CE4" w:rsidRDefault="00486CE4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Направление «Возмещение части затрат по приобретению оборудования (основных средств)»</w:t>
            </w:r>
          </w:p>
        </w:tc>
        <w:tc>
          <w:tcPr>
            <w:tcW w:w="1559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15 000,00</w:t>
            </w:r>
          </w:p>
        </w:tc>
        <w:tc>
          <w:tcPr>
            <w:tcW w:w="1665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285 000,00</w:t>
            </w:r>
          </w:p>
        </w:tc>
      </w:tr>
      <w:tr w:rsidR="005C7503" w:rsidRPr="00486CE4" w:rsidTr="005C7503">
        <w:trPr>
          <w:trHeight w:val="420"/>
        </w:trPr>
        <w:tc>
          <w:tcPr>
            <w:tcW w:w="456" w:type="dxa"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72" w:type="dxa"/>
            <w:hideMark/>
          </w:tcPr>
          <w:p w:rsidR="00486CE4" w:rsidRPr="00486CE4" w:rsidRDefault="00486CE4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Индивидуальный предприниматель Степанова Елена Евгеньевна</w:t>
            </w:r>
          </w:p>
        </w:tc>
        <w:tc>
          <w:tcPr>
            <w:tcW w:w="1559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300 000,00</w:t>
            </w:r>
          </w:p>
        </w:tc>
        <w:tc>
          <w:tcPr>
            <w:tcW w:w="1418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15 000,00</w:t>
            </w:r>
          </w:p>
        </w:tc>
        <w:tc>
          <w:tcPr>
            <w:tcW w:w="1665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285 000,00</w:t>
            </w:r>
          </w:p>
        </w:tc>
      </w:tr>
      <w:tr w:rsidR="005C7503" w:rsidRPr="00486CE4" w:rsidTr="005C7503">
        <w:trPr>
          <w:trHeight w:val="540"/>
        </w:trPr>
        <w:tc>
          <w:tcPr>
            <w:tcW w:w="456" w:type="dxa"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4472" w:type="dxa"/>
            <w:hideMark/>
          </w:tcPr>
          <w:p w:rsidR="00486CE4" w:rsidRPr="00486CE4" w:rsidRDefault="00486CE4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Направление «Возмещение части затрат на аренду (субаренду) нежилых помещений»</w:t>
            </w:r>
          </w:p>
        </w:tc>
        <w:tc>
          <w:tcPr>
            <w:tcW w:w="1559" w:type="dxa"/>
            <w:hideMark/>
          </w:tcPr>
          <w:p w:rsidR="00486CE4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1013105,26</w:t>
            </w:r>
          </w:p>
        </w:tc>
        <w:tc>
          <w:tcPr>
            <w:tcW w:w="1418" w:type="dxa"/>
            <w:hideMark/>
          </w:tcPr>
          <w:p w:rsidR="00486CE4" w:rsidRPr="005C7503" w:rsidRDefault="004E6775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50655,26</w:t>
            </w:r>
          </w:p>
        </w:tc>
        <w:tc>
          <w:tcPr>
            <w:tcW w:w="1665" w:type="dxa"/>
            <w:hideMark/>
          </w:tcPr>
          <w:p w:rsidR="00486CE4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962 450,00</w:t>
            </w:r>
          </w:p>
        </w:tc>
      </w:tr>
      <w:tr w:rsidR="005C7503" w:rsidRPr="00486CE4" w:rsidTr="005C7503">
        <w:trPr>
          <w:trHeight w:val="360"/>
        </w:trPr>
        <w:tc>
          <w:tcPr>
            <w:tcW w:w="456" w:type="dxa"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472" w:type="dxa"/>
            <w:hideMark/>
          </w:tcPr>
          <w:p w:rsidR="00486CE4" w:rsidRPr="00486CE4" w:rsidRDefault="00486CE4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Индивидуальный предприниматель Диченко Любовь Александровна</w:t>
            </w:r>
          </w:p>
        </w:tc>
        <w:tc>
          <w:tcPr>
            <w:tcW w:w="1559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665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190 000,00</w:t>
            </w:r>
          </w:p>
        </w:tc>
      </w:tr>
      <w:tr w:rsidR="005C7503" w:rsidRPr="00486CE4" w:rsidTr="005C7503">
        <w:trPr>
          <w:trHeight w:val="360"/>
        </w:trPr>
        <w:tc>
          <w:tcPr>
            <w:tcW w:w="456" w:type="dxa"/>
            <w:hideMark/>
          </w:tcPr>
          <w:p w:rsidR="00486CE4" w:rsidRPr="00486CE4" w:rsidRDefault="00486CE4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472" w:type="dxa"/>
            <w:hideMark/>
          </w:tcPr>
          <w:p w:rsidR="00486CE4" w:rsidRPr="00486CE4" w:rsidRDefault="00486CE4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486CE4">
              <w:rPr>
                <w:rFonts w:ascii="Times New Roman" w:hAnsi="Times New Roman" w:cs="Times New Roman"/>
                <w:szCs w:val="24"/>
              </w:rPr>
              <w:t>Змановская</w:t>
            </w:r>
            <w:proofErr w:type="spellEnd"/>
            <w:r w:rsidRPr="00486CE4">
              <w:rPr>
                <w:rFonts w:ascii="Times New Roman" w:hAnsi="Times New Roman" w:cs="Times New Roman"/>
                <w:szCs w:val="24"/>
              </w:rPr>
              <w:t xml:space="preserve"> Юлия Владимировна</w:t>
            </w:r>
          </w:p>
        </w:tc>
        <w:tc>
          <w:tcPr>
            <w:tcW w:w="1559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175 000,00</w:t>
            </w:r>
          </w:p>
        </w:tc>
        <w:tc>
          <w:tcPr>
            <w:tcW w:w="1418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8 750,00</w:t>
            </w:r>
          </w:p>
        </w:tc>
        <w:tc>
          <w:tcPr>
            <w:tcW w:w="1665" w:type="dxa"/>
            <w:hideMark/>
          </w:tcPr>
          <w:p w:rsidR="00486CE4" w:rsidRPr="005C7503" w:rsidRDefault="00486CE4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166 250,00</w:t>
            </w:r>
          </w:p>
        </w:tc>
      </w:tr>
      <w:tr w:rsidR="007920DE" w:rsidRPr="00486CE4" w:rsidTr="005C7503">
        <w:trPr>
          <w:trHeight w:val="360"/>
        </w:trPr>
        <w:tc>
          <w:tcPr>
            <w:tcW w:w="456" w:type="dxa"/>
          </w:tcPr>
          <w:p w:rsidR="007920DE" w:rsidRPr="00486CE4" w:rsidRDefault="007920DE" w:rsidP="006911F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</w:tcPr>
          <w:p w:rsidR="007920DE" w:rsidRPr="007920DE" w:rsidRDefault="007920DE" w:rsidP="006911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920DE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7920DE">
              <w:rPr>
                <w:rFonts w:ascii="Times New Roman" w:hAnsi="Times New Roman" w:cs="Times New Roman"/>
                <w:szCs w:val="24"/>
              </w:rPr>
              <w:t>Энзель</w:t>
            </w:r>
            <w:proofErr w:type="spellEnd"/>
            <w:r w:rsidRPr="007920DE">
              <w:rPr>
                <w:rFonts w:ascii="Times New Roman" w:hAnsi="Times New Roman" w:cs="Times New Roman"/>
                <w:szCs w:val="24"/>
              </w:rPr>
              <w:t xml:space="preserve"> Александр Николаевич</w:t>
            </w:r>
          </w:p>
        </w:tc>
        <w:tc>
          <w:tcPr>
            <w:tcW w:w="1559" w:type="dxa"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418" w:type="dxa"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7500,00</w:t>
            </w:r>
          </w:p>
        </w:tc>
        <w:tc>
          <w:tcPr>
            <w:tcW w:w="1665" w:type="dxa"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142500,00</w:t>
            </w:r>
          </w:p>
        </w:tc>
      </w:tr>
      <w:tr w:rsidR="007920DE" w:rsidRPr="00486CE4" w:rsidTr="007920DE">
        <w:trPr>
          <w:trHeight w:val="569"/>
        </w:trPr>
        <w:tc>
          <w:tcPr>
            <w:tcW w:w="456" w:type="dxa"/>
            <w:hideMark/>
          </w:tcPr>
          <w:p w:rsidR="007920DE" w:rsidRPr="00486CE4" w:rsidRDefault="007920DE" w:rsidP="006911F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7920DE" w:rsidRDefault="007920DE" w:rsidP="006911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920DE">
              <w:rPr>
                <w:rFonts w:ascii="Times New Roman" w:hAnsi="Times New Roman" w:cs="Times New Roman"/>
                <w:szCs w:val="24"/>
              </w:rPr>
              <w:t>Индивидуальный предприниматель Сафронова Татьяна Всеволодовна</w:t>
            </w:r>
          </w:p>
        </w:tc>
        <w:tc>
          <w:tcPr>
            <w:tcW w:w="1559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120000,00</w:t>
            </w:r>
          </w:p>
        </w:tc>
        <w:tc>
          <w:tcPr>
            <w:tcW w:w="1418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6000,00</w:t>
            </w:r>
          </w:p>
        </w:tc>
        <w:tc>
          <w:tcPr>
            <w:tcW w:w="1665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114000,00</w:t>
            </w:r>
          </w:p>
        </w:tc>
      </w:tr>
      <w:tr w:rsidR="007920DE" w:rsidRPr="00486CE4" w:rsidTr="005C7503">
        <w:trPr>
          <w:trHeight w:val="360"/>
        </w:trPr>
        <w:tc>
          <w:tcPr>
            <w:tcW w:w="456" w:type="dxa"/>
            <w:hideMark/>
          </w:tcPr>
          <w:p w:rsidR="007920DE" w:rsidRPr="00486CE4" w:rsidRDefault="007920DE" w:rsidP="006911F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7920DE" w:rsidRDefault="007920DE" w:rsidP="006911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920DE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«Югорская ягода»</w:t>
            </w:r>
          </w:p>
        </w:tc>
        <w:tc>
          <w:tcPr>
            <w:tcW w:w="1559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150000,00</w:t>
            </w:r>
          </w:p>
        </w:tc>
        <w:tc>
          <w:tcPr>
            <w:tcW w:w="1418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7500,00</w:t>
            </w:r>
          </w:p>
        </w:tc>
        <w:tc>
          <w:tcPr>
            <w:tcW w:w="1665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142500,00</w:t>
            </w:r>
          </w:p>
        </w:tc>
      </w:tr>
      <w:tr w:rsidR="007920DE" w:rsidRPr="00486CE4" w:rsidTr="007920DE">
        <w:trPr>
          <w:trHeight w:val="589"/>
        </w:trPr>
        <w:tc>
          <w:tcPr>
            <w:tcW w:w="456" w:type="dxa"/>
            <w:hideMark/>
          </w:tcPr>
          <w:p w:rsidR="007920DE" w:rsidRPr="00486CE4" w:rsidRDefault="007920DE" w:rsidP="006911F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7920DE" w:rsidRDefault="007920DE" w:rsidP="006911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920DE">
              <w:rPr>
                <w:rFonts w:ascii="Times New Roman" w:hAnsi="Times New Roman" w:cs="Times New Roman"/>
                <w:szCs w:val="24"/>
              </w:rPr>
              <w:t xml:space="preserve">Глава крестьянского (фермерского) хозяйства </w:t>
            </w:r>
            <w:proofErr w:type="spellStart"/>
            <w:r w:rsidRPr="007920DE">
              <w:rPr>
                <w:rFonts w:ascii="Times New Roman" w:hAnsi="Times New Roman" w:cs="Times New Roman"/>
                <w:szCs w:val="24"/>
              </w:rPr>
              <w:t>Чурилович</w:t>
            </w:r>
            <w:proofErr w:type="spellEnd"/>
            <w:r w:rsidRPr="007920DE">
              <w:rPr>
                <w:rFonts w:ascii="Times New Roman" w:hAnsi="Times New Roman" w:cs="Times New Roman"/>
                <w:szCs w:val="24"/>
              </w:rPr>
              <w:t xml:space="preserve"> Федор Васильевич</w:t>
            </w:r>
          </w:p>
        </w:tc>
        <w:tc>
          <w:tcPr>
            <w:tcW w:w="1559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200000,00</w:t>
            </w:r>
          </w:p>
        </w:tc>
        <w:tc>
          <w:tcPr>
            <w:tcW w:w="1418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10000,00</w:t>
            </w:r>
          </w:p>
        </w:tc>
        <w:tc>
          <w:tcPr>
            <w:tcW w:w="1665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190000,00</w:t>
            </w:r>
          </w:p>
        </w:tc>
      </w:tr>
      <w:tr w:rsidR="007920DE" w:rsidRPr="00486CE4" w:rsidTr="005C7503">
        <w:trPr>
          <w:trHeight w:val="360"/>
        </w:trPr>
        <w:tc>
          <w:tcPr>
            <w:tcW w:w="456" w:type="dxa"/>
            <w:hideMark/>
          </w:tcPr>
          <w:p w:rsidR="007920DE" w:rsidRPr="00486CE4" w:rsidRDefault="007920DE" w:rsidP="006911F8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7920DE" w:rsidRDefault="007920DE" w:rsidP="006911F8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920DE">
              <w:rPr>
                <w:rFonts w:ascii="Times New Roman" w:hAnsi="Times New Roman" w:cs="Times New Roman"/>
                <w:szCs w:val="24"/>
              </w:rPr>
              <w:t>Индивидуальный предприниматель Чернова Наталия Вячеславовна</w:t>
            </w:r>
          </w:p>
        </w:tc>
        <w:tc>
          <w:tcPr>
            <w:tcW w:w="1559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18105,26</w:t>
            </w:r>
          </w:p>
        </w:tc>
        <w:tc>
          <w:tcPr>
            <w:tcW w:w="1418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905,26</w:t>
            </w:r>
          </w:p>
        </w:tc>
        <w:tc>
          <w:tcPr>
            <w:tcW w:w="1665" w:type="dxa"/>
            <w:hideMark/>
          </w:tcPr>
          <w:p w:rsidR="007920DE" w:rsidRPr="007920DE" w:rsidRDefault="007920DE" w:rsidP="007920D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sz w:val="22"/>
                <w:szCs w:val="22"/>
              </w:rPr>
              <w:t>17200,00</w:t>
            </w:r>
          </w:p>
        </w:tc>
      </w:tr>
      <w:tr w:rsidR="007920DE" w:rsidRPr="00486CE4" w:rsidTr="005C7503">
        <w:trPr>
          <w:trHeight w:val="600"/>
        </w:trPr>
        <w:tc>
          <w:tcPr>
            <w:tcW w:w="456" w:type="dxa"/>
            <w:hideMark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 </w:t>
            </w: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</w:pPr>
            <w:r w:rsidRPr="00486CE4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Направление «Возмещение части затрат на оплату коммунальных услуг нежилых помещений»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1 499 000,00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74 950,00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1 424 050,00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  <w:hideMark/>
          </w:tcPr>
          <w:p w:rsidR="007920DE" w:rsidRPr="00486CE4" w:rsidRDefault="007920DE" w:rsidP="00F03D72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Индивидуальный предприниматель Диченко Любовь Александровна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0 000,00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190 000,00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  <w:hideMark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«Колос»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147 024,90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7 351,25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139 673,65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  <w:hideMark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Индивидуальный предприниматель Горбатенко Сергей Николаевич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88 912,50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4 445,62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84 466,88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  <w:hideMark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 xml:space="preserve">Крестьянское (фермерское) хозяйство </w:t>
            </w:r>
            <w:proofErr w:type="spellStart"/>
            <w:r w:rsidRPr="00486CE4">
              <w:rPr>
                <w:rFonts w:ascii="Times New Roman" w:hAnsi="Times New Roman" w:cs="Times New Roman"/>
                <w:szCs w:val="24"/>
              </w:rPr>
              <w:t>Чурилович</w:t>
            </w:r>
            <w:proofErr w:type="spellEnd"/>
            <w:r w:rsidRPr="00486CE4">
              <w:rPr>
                <w:rFonts w:ascii="Times New Roman" w:hAnsi="Times New Roman" w:cs="Times New Roman"/>
                <w:szCs w:val="24"/>
              </w:rPr>
              <w:t xml:space="preserve"> Федор Васильевич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190 000,00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«Югорская ягода»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190 000,00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Индивидуальный предприниматель Ерыкалова Валентина Александровна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45 465,40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2 273,27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43 192,13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</w:t>
            </w:r>
            <w:proofErr w:type="spellStart"/>
            <w:r w:rsidRPr="00486CE4">
              <w:rPr>
                <w:rFonts w:ascii="Times New Roman" w:hAnsi="Times New Roman" w:cs="Times New Roman"/>
                <w:szCs w:val="24"/>
              </w:rPr>
              <w:t>Энзель</w:t>
            </w:r>
            <w:proofErr w:type="spellEnd"/>
            <w:r w:rsidRPr="00486CE4">
              <w:rPr>
                <w:rFonts w:ascii="Times New Roman" w:hAnsi="Times New Roman" w:cs="Times New Roman"/>
                <w:szCs w:val="24"/>
              </w:rPr>
              <w:t xml:space="preserve"> Александр Николаевич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200 000,00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10 000,00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190 000,00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"Регион-К"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158 409,65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7 920,48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150 489,17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 xml:space="preserve">Крестьянское (фермерское) хозяйство </w:t>
            </w:r>
            <w:proofErr w:type="spellStart"/>
            <w:r w:rsidRPr="00486CE4">
              <w:rPr>
                <w:rFonts w:ascii="Times New Roman" w:hAnsi="Times New Roman" w:cs="Times New Roman"/>
                <w:szCs w:val="24"/>
              </w:rPr>
              <w:t>Спичев</w:t>
            </w:r>
            <w:proofErr w:type="spellEnd"/>
            <w:r w:rsidRPr="00486CE4">
              <w:rPr>
                <w:rFonts w:ascii="Times New Roman" w:hAnsi="Times New Roman" w:cs="Times New Roman"/>
                <w:szCs w:val="24"/>
              </w:rPr>
              <w:t xml:space="preserve"> Федор Леонидович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51 716,98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2 585,85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49 131,13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Общество с ограниченной ответственностью "</w:t>
            </w:r>
            <w:proofErr w:type="spellStart"/>
            <w:r w:rsidRPr="00486CE4">
              <w:rPr>
                <w:rFonts w:ascii="Times New Roman" w:hAnsi="Times New Roman" w:cs="Times New Roman"/>
                <w:szCs w:val="24"/>
              </w:rPr>
              <w:t>Карымское</w:t>
            </w:r>
            <w:proofErr w:type="spellEnd"/>
            <w:r w:rsidRPr="00486CE4">
              <w:rPr>
                <w:rFonts w:ascii="Times New Roman" w:hAnsi="Times New Roman" w:cs="Times New Roman"/>
                <w:szCs w:val="24"/>
              </w:rPr>
              <w:t xml:space="preserve"> СКП"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56 344,97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2 817,25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53 527,72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Индивидуальный предприниматель Лепешкина Наталья Владимировна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103 325,62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5 166,28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98 159,34</w:t>
            </w:r>
          </w:p>
        </w:tc>
      </w:tr>
      <w:tr w:rsidR="007920DE" w:rsidRPr="00486CE4" w:rsidTr="005C7503">
        <w:trPr>
          <w:trHeight w:val="420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>Индивидуальный предприниматель Лобов Константин Александрович</w:t>
            </w:r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17 539,22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876,96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16 662,26</w:t>
            </w:r>
          </w:p>
        </w:tc>
      </w:tr>
      <w:tr w:rsidR="007920DE" w:rsidRPr="00486CE4" w:rsidTr="005C7503">
        <w:trPr>
          <w:trHeight w:val="375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  <w:hideMark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486CE4">
              <w:rPr>
                <w:rFonts w:ascii="Times New Roman" w:hAnsi="Times New Roman" w:cs="Times New Roman"/>
                <w:szCs w:val="24"/>
              </w:rPr>
              <w:t xml:space="preserve">Индивидуальный предприниматель Ищенко Елена </w:t>
            </w:r>
            <w:proofErr w:type="spellStart"/>
            <w:r w:rsidRPr="00486CE4">
              <w:rPr>
                <w:rFonts w:ascii="Times New Roman" w:hAnsi="Times New Roman" w:cs="Times New Roman"/>
                <w:szCs w:val="24"/>
              </w:rPr>
              <w:t>Минзануровна</w:t>
            </w:r>
            <w:proofErr w:type="spellEnd"/>
          </w:p>
        </w:tc>
        <w:tc>
          <w:tcPr>
            <w:tcW w:w="1559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30 260,76</w:t>
            </w:r>
          </w:p>
        </w:tc>
        <w:tc>
          <w:tcPr>
            <w:tcW w:w="1418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1 513,04</w:t>
            </w:r>
          </w:p>
        </w:tc>
        <w:tc>
          <w:tcPr>
            <w:tcW w:w="1665" w:type="dxa"/>
            <w:hideMark/>
          </w:tcPr>
          <w:p w:rsidR="007920DE" w:rsidRPr="005C7503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C7503">
              <w:rPr>
                <w:rFonts w:ascii="Times New Roman" w:hAnsi="Times New Roman" w:cs="Times New Roman"/>
                <w:sz w:val="22"/>
                <w:szCs w:val="22"/>
              </w:rPr>
              <w:t>28 747,72</w:t>
            </w:r>
          </w:p>
        </w:tc>
      </w:tr>
      <w:tr w:rsidR="007920DE" w:rsidRPr="00486CE4" w:rsidTr="005C7503">
        <w:trPr>
          <w:trHeight w:val="375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</w:tcPr>
          <w:p w:rsidR="007920DE" w:rsidRPr="00486CE4" w:rsidRDefault="007920DE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7920DE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Направление «Возмещение части затрат на приобретение и (или) доставку кормов для сельскохозяйственных животных и птицы в районах Крайнего Севера и приравненных к ним местностях с ограниченными сроками завоза грузов (продукции) автономного округа»</w:t>
            </w:r>
          </w:p>
        </w:tc>
        <w:tc>
          <w:tcPr>
            <w:tcW w:w="1559" w:type="dxa"/>
          </w:tcPr>
          <w:p w:rsidR="007920DE" w:rsidRPr="007920DE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5 000 000,00</w:t>
            </w:r>
          </w:p>
        </w:tc>
        <w:tc>
          <w:tcPr>
            <w:tcW w:w="1418" w:type="dxa"/>
          </w:tcPr>
          <w:p w:rsidR="007920DE" w:rsidRPr="007920DE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5 000 000,00</w:t>
            </w:r>
          </w:p>
        </w:tc>
        <w:tc>
          <w:tcPr>
            <w:tcW w:w="1665" w:type="dxa"/>
          </w:tcPr>
          <w:p w:rsidR="007920DE" w:rsidRPr="007920DE" w:rsidRDefault="007920DE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7920DE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0,0</w:t>
            </w:r>
          </w:p>
        </w:tc>
      </w:tr>
      <w:tr w:rsidR="007920DE" w:rsidRPr="00486CE4" w:rsidTr="005C7503">
        <w:trPr>
          <w:trHeight w:val="375"/>
        </w:trPr>
        <w:tc>
          <w:tcPr>
            <w:tcW w:w="456" w:type="dxa"/>
          </w:tcPr>
          <w:p w:rsidR="007920DE" w:rsidRPr="00486CE4" w:rsidRDefault="007920DE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</w:tcPr>
          <w:p w:rsidR="007920DE" w:rsidRPr="00942145" w:rsidRDefault="00942145" w:rsidP="005C750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942145">
              <w:rPr>
                <w:rFonts w:ascii="Times New Roman" w:hAnsi="Times New Roman" w:cs="Times New Roman"/>
                <w:bCs/>
                <w:iCs/>
                <w:szCs w:val="24"/>
              </w:rPr>
              <w:t xml:space="preserve">Крестьянское (фермерское) хозяйство </w:t>
            </w:r>
            <w:proofErr w:type="spellStart"/>
            <w:r w:rsidRPr="00942145">
              <w:rPr>
                <w:rFonts w:ascii="Times New Roman" w:hAnsi="Times New Roman" w:cs="Times New Roman"/>
                <w:bCs/>
                <w:iCs/>
                <w:szCs w:val="24"/>
              </w:rPr>
              <w:t>Чурилович</w:t>
            </w:r>
            <w:proofErr w:type="spellEnd"/>
            <w:r w:rsidRPr="00942145">
              <w:rPr>
                <w:rFonts w:ascii="Times New Roman" w:hAnsi="Times New Roman" w:cs="Times New Roman"/>
                <w:bCs/>
                <w:iCs/>
                <w:szCs w:val="24"/>
              </w:rPr>
              <w:t xml:space="preserve"> Федор Васильевич</w:t>
            </w:r>
          </w:p>
        </w:tc>
        <w:tc>
          <w:tcPr>
            <w:tcW w:w="1559" w:type="dxa"/>
          </w:tcPr>
          <w:p w:rsidR="007920DE" w:rsidRPr="00942145" w:rsidRDefault="00942145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145">
              <w:rPr>
                <w:rFonts w:ascii="Times New Roman" w:hAnsi="Times New Roman" w:cs="Times New Roman"/>
                <w:sz w:val="22"/>
                <w:szCs w:val="22"/>
              </w:rPr>
              <w:t>5000 000,00</w:t>
            </w:r>
          </w:p>
        </w:tc>
        <w:tc>
          <w:tcPr>
            <w:tcW w:w="1418" w:type="dxa"/>
          </w:tcPr>
          <w:p w:rsidR="007920DE" w:rsidRPr="00942145" w:rsidRDefault="00942145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145">
              <w:rPr>
                <w:rFonts w:ascii="Times New Roman" w:hAnsi="Times New Roman" w:cs="Times New Roman"/>
                <w:sz w:val="22"/>
                <w:szCs w:val="22"/>
              </w:rPr>
              <w:t>5 000 000,00</w:t>
            </w:r>
          </w:p>
        </w:tc>
        <w:tc>
          <w:tcPr>
            <w:tcW w:w="1665" w:type="dxa"/>
          </w:tcPr>
          <w:p w:rsidR="007920DE" w:rsidRPr="00942145" w:rsidRDefault="00942145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42145"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</w:tr>
      <w:tr w:rsidR="00942145" w:rsidRPr="00486CE4" w:rsidTr="005C7503">
        <w:trPr>
          <w:trHeight w:val="375"/>
        </w:trPr>
        <w:tc>
          <w:tcPr>
            <w:tcW w:w="456" w:type="dxa"/>
          </w:tcPr>
          <w:p w:rsidR="00942145" w:rsidRPr="00486CE4" w:rsidRDefault="00942145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</w:tcPr>
          <w:p w:rsidR="00942145" w:rsidRPr="00942145" w:rsidRDefault="00190633" w:rsidP="005C750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90633">
              <w:rPr>
                <w:rFonts w:ascii="Times New Roman" w:hAnsi="Times New Roman" w:cs="Times New Roman"/>
                <w:b/>
                <w:bCs/>
                <w:i/>
                <w:iCs/>
                <w:szCs w:val="24"/>
              </w:rPr>
              <w:t>Возмещение части затрат на приобретение и (или) доставку муки для производства хлеба и хлебобулочных изделий в районах Крайнего Севера и приравненных к ним местностях с ограниченными сроками завоза грузов (продукции) автономного округа</w:t>
            </w:r>
          </w:p>
        </w:tc>
        <w:tc>
          <w:tcPr>
            <w:tcW w:w="1559" w:type="dxa"/>
          </w:tcPr>
          <w:p w:rsidR="00942145" w:rsidRPr="00190633" w:rsidRDefault="00190633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906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200 000,00</w:t>
            </w:r>
          </w:p>
        </w:tc>
        <w:tc>
          <w:tcPr>
            <w:tcW w:w="1418" w:type="dxa"/>
          </w:tcPr>
          <w:p w:rsidR="00942145" w:rsidRPr="00190633" w:rsidRDefault="00190633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906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10 000,00</w:t>
            </w:r>
          </w:p>
        </w:tc>
        <w:tc>
          <w:tcPr>
            <w:tcW w:w="1665" w:type="dxa"/>
          </w:tcPr>
          <w:p w:rsidR="00942145" w:rsidRPr="00190633" w:rsidRDefault="00190633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</w:pPr>
            <w:r w:rsidRPr="00190633">
              <w:rPr>
                <w:rFonts w:ascii="Times New Roman" w:hAnsi="Times New Roman" w:cs="Times New Roman"/>
                <w:b/>
                <w:i/>
                <w:sz w:val="22"/>
                <w:szCs w:val="22"/>
              </w:rPr>
              <w:t>190 000,00</w:t>
            </w:r>
          </w:p>
        </w:tc>
      </w:tr>
      <w:tr w:rsidR="00190633" w:rsidRPr="00486CE4" w:rsidTr="005C7503">
        <w:trPr>
          <w:trHeight w:val="375"/>
        </w:trPr>
        <w:tc>
          <w:tcPr>
            <w:tcW w:w="456" w:type="dxa"/>
          </w:tcPr>
          <w:p w:rsidR="00190633" w:rsidRPr="00486CE4" w:rsidRDefault="00190633" w:rsidP="00486CE4">
            <w:pPr>
              <w:pStyle w:val="ConsPlusNormal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472" w:type="dxa"/>
          </w:tcPr>
          <w:p w:rsidR="00190633" w:rsidRPr="00190633" w:rsidRDefault="00190633" w:rsidP="005C7503">
            <w:pPr>
              <w:pStyle w:val="ConsPlusNormal"/>
              <w:ind w:firstLine="0"/>
              <w:rPr>
                <w:rFonts w:ascii="Times New Roman" w:hAnsi="Times New Roman" w:cs="Times New Roman"/>
                <w:bCs/>
                <w:iCs/>
                <w:szCs w:val="24"/>
              </w:rPr>
            </w:pPr>
            <w:r w:rsidRPr="00190633">
              <w:rPr>
                <w:rFonts w:ascii="Times New Roman" w:hAnsi="Times New Roman" w:cs="Times New Roman"/>
                <w:bCs/>
                <w:iCs/>
                <w:szCs w:val="24"/>
              </w:rPr>
              <w:t>Индивидуальный предприниматель Диченко Любовь Александровна</w:t>
            </w:r>
          </w:p>
        </w:tc>
        <w:tc>
          <w:tcPr>
            <w:tcW w:w="1559" w:type="dxa"/>
          </w:tcPr>
          <w:p w:rsidR="00190633" w:rsidRPr="00190633" w:rsidRDefault="00190633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200 000,00</w:t>
            </w:r>
          </w:p>
        </w:tc>
        <w:tc>
          <w:tcPr>
            <w:tcW w:w="1418" w:type="dxa"/>
          </w:tcPr>
          <w:p w:rsidR="00190633" w:rsidRPr="00190633" w:rsidRDefault="00190633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633">
              <w:rPr>
                <w:rFonts w:ascii="Times New Roman" w:hAnsi="Times New Roman" w:cs="Times New Roman"/>
                <w:sz w:val="22"/>
                <w:szCs w:val="22"/>
              </w:rPr>
              <w:t>10 000,00</w:t>
            </w:r>
          </w:p>
        </w:tc>
        <w:tc>
          <w:tcPr>
            <w:tcW w:w="1665" w:type="dxa"/>
          </w:tcPr>
          <w:p w:rsidR="00190633" w:rsidRPr="00190633" w:rsidRDefault="00190633" w:rsidP="005C750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0633">
              <w:rPr>
                <w:rFonts w:ascii="Times New Roman" w:hAnsi="Times New Roman" w:cs="Times New Roman"/>
                <w:sz w:val="22"/>
                <w:szCs w:val="22"/>
              </w:rPr>
              <w:t>190 000,00</w:t>
            </w:r>
          </w:p>
        </w:tc>
      </w:tr>
    </w:tbl>
    <w:p w:rsidR="00D36462" w:rsidRDefault="00D36462" w:rsidP="00D36462">
      <w:pPr>
        <w:pStyle w:val="ConsPlusNormal"/>
        <w:ind w:firstLine="0"/>
        <w:jc w:val="both"/>
        <w:rPr>
          <w:rFonts w:ascii="Times New Roman" w:hAnsi="Times New Roman" w:cs="Times New Roman"/>
          <w:b/>
          <w:szCs w:val="24"/>
        </w:rPr>
      </w:pPr>
    </w:p>
    <w:p w:rsidR="00D36462" w:rsidRPr="006911F8" w:rsidRDefault="00D36462" w:rsidP="00D3646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 w:rsidR="006911F8" w:rsidRPr="006911F8">
        <w:rPr>
          <w:rFonts w:ascii="Times New Roman" w:hAnsi="Times New Roman" w:cs="Times New Roman"/>
          <w:b/>
          <w:sz w:val="26"/>
          <w:szCs w:val="26"/>
        </w:rPr>
        <w:t>Мероприятие</w:t>
      </w:r>
      <w:r w:rsidR="00F03D72" w:rsidRPr="006911F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b/>
          <w:sz w:val="26"/>
          <w:szCs w:val="26"/>
        </w:rPr>
        <w:t>"Финансовая поддержка субъектов малого и среднего предпринимательства, осуществляющих социально значимые виды деятельности, определенные муниципальными образованиями и деятельность в социальной сфере"</w:t>
      </w:r>
    </w:p>
    <w:p w:rsidR="00D36462" w:rsidRPr="006911F8" w:rsidRDefault="006911F8" w:rsidP="00D3646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    </w:t>
      </w:r>
      <w:r w:rsidR="00D36462" w:rsidRPr="006911F8">
        <w:rPr>
          <w:rFonts w:ascii="Times New Roman" w:hAnsi="Times New Roman" w:cs="Times New Roman"/>
          <w:sz w:val="26"/>
          <w:szCs w:val="26"/>
        </w:rPr>
        <w:t>Объемы бюджетных ассигнований по мероприятию на 202</w:t>
      </w:r>
      <w:r w:rsidR="0079170F" w:rsidRPr="006911F8">
        <w:rPr>
          <w:rFonts w:ascii="Times New Roman" w:hAnsi="Times New Roman" w:cs="Times New Roman"/>
          <w:sz w:val="26"/>
          <w:szCs w:val="26"/>
        </w:rPr>
        <w:t xml:space="preserve">2 </w:t>
      </w:r>
      <w:r w:rsidR="00D36462" w:rsidRPr="006911F8">
        <w:rPr>
          <w:rFonts w:ascii="Times New Roman" w:hAnsi="Times New Roman" w:cs="Times New Roman"/>
          <w:sz w:val="26"/>
          <w:szCs w:val="26"/>
        </w:rPr>
        <w:t>год состав</w:t>
      </w:r>
      <w:r w:rsidR="00F03D72" w:rsidRPr="006911F8">
        <w:rPr>
          <w:rFonts w:ascii="Times New Roman" w:hAnsi="Times New Roman" w:cs="Times New Roman"/>
          <w:sz w:val="26"/>
          <w:szCs w:val="26"/>
        </w:rPr>
        <w:t>или</w:t>
      </w:r>
      <w:r w:rsidR="00D36462" w:rsidRPr="006911F8">
        <w:rPr>
          <w:rFonts w:ascii="Times New Roman" w:hAnsi="Times New Roman" w:cs="Times New Roman"/>
          <w:sz w:val="26"/>
          <w:szCs w:val="26"/>
        </w:rPr>
        <w:t xml:space="preserve">: 2 400,00 тыс. рублей, в </w:t>
      </w:r>
      <w:proofErr w:type="spellStart"/>
      <w:r w:rsidR="00D36462" w:rsidRPr="006911F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D36462" w:rsidRPr="006911F8">
        <w:rPr>
          <w:rFonts w:ascii="Times New Roman" w:hAnsi="Times New Roman" w:cs="Times New Roman"/>
          <w:sz w:val="26"/>
          <w:szCs w:val="26"/>
        </w:rPr>
        <w:t>.:</w:t>
      </w:r>
    </w:p>
    <w:p w:rsidR="00D36462" w:rsidRPr="006911F8" w:rsidRDefault="00D36462" w:rsidP="00D3646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округа – 0,0 тыс. руб.</w:t>
      </w:r>
    </w:p>
    <w:p w:rsidR="00D36462" w:rsidRPr="006911F8" w:rsidRDefault="003A6A73" w:rsidP="00D3646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района – </w:t>
      </w:r>
      <w:r w:rsidR="00D36462" w:rsidRPr="006911F8">
        <w:rPr>
          <w:rFonts w:ascii="Times New Roman" w:hAnsi="Times New Roman" w:cs="Times New Roman"/>
          <w:bCs/>
          <w:sz w:val="26"/>
          <w:szCs w:val="26"/>
        </w:rPr>
        <w:t>2 400,00 тыс. руб.</w:t>
      </w:r>
    </w:p>
    <w:p w:rsidR="00D36462" w:rsidRPr="006911F8" w:rsidRDefault="00D36462" w:rsidP="00D3646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поселе</w:t>
      </w:r>
      <w:r w:rsidR="0099552E" w:rsidRPr="006911F8">
        <w:rPr>
          <w:rFonts w:ascii="Times New Roman" w:hAnsi="Times New Roman" w:cs="Times New Roman"/>
          <w:sz w:val="26"/>
          <w:szCs w:val="26"/>
        </w:rPr>
        <w:t>ний (переданные полномочия) – 2</w:t>
      </w:r>
      <w:r w:rsidRPr="006911F8">
        <w:rPr>
          <w:rFonts w:ascii="Times New Roman" w:hAnsi="Times New Roman" w:cs="Times New Roman"/>
          <w:sz w:val="26"/>
          <w:szCs w:val="26"/>
        </w:rPr>
        <w:t>400</w:t>
      </w:r>
      <w:r w:rsidR="0099552E" w:rsidRPr="006911F8">
        <w:rPr>
          <w:rFonts w:ascii="Times New Roman" w:hAnsi="Times New Roman" w:cs="Times New Roman"/>
          <w:sz w:val="26"/>
          <w:szCs w:val="26"/>
        </w:rPr>
        <w:t>,0</w:t>
      </w:r>
      <w:r w:rsidRPr="006911F8">
        <w:rPr>
          <w:rFonts w:ascii="Times New Roman" w:hAnsi="Times New Roman" w:cs="Times New Roman"/>
          <w:sz w:val="26"/>
          <w:szCs w:val="26"/>
        </w:rPr>
        <w:t xml:space="preserve"> тыс. руб.</w:t>
      </w:r>
    </w:p>
    <w:p w:rsidR="00332179" w:rsidRPr="006911F8" w:rsidRDefault="006911F8" w:rsidP="00D36462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    По направлению «Предоставление субсидий в целях возмещения недополученных доходов организациям (за исключением субсидий государственным (муниципальным) учреждениям), предоставляющим населению услуги по помывке в бане по социально-ориентированному тарифу на территории городского поселения </w:t>
      </w:r>
      <w:proofErr w:type="gramStart"/>
      <w:r w:rsidRPr="006911F8">
        <w:rPr>
          <w:rFonts w:ascii="Times New Roman" w:hAnsi="Times New Roman" w:cs="Times New Roman"/>
          <w:sz w:val="26"/>
          <w:szCs w:val="26"/>
        </w:rPr>
        <w:t>Междуреченский</w:t>
      </w:r>
      <w:proofErr w:type="gramEnd"/>
      <w:r w:rsidRPr="006911F8">
        <w:rPr>
          <w:rFonts w:ascii="Times New Roman" w:hAnsi="Times New Roman" w:cs="Times New Roman"/>
          <w:sz w:val="26"/>
          <w:szCs w:val="26"/>
        </w:rPr>
        <w:t>» предоставлена субсидия ООО «</w:t>
      </w:r>
      <w:proofErr w:type="spellStart"/>
      <w:r w:rsidRPr="006911F8">
        <w:rPr>
          <w:rFonts w:ascii="Times New Roman" w:hAnsi="Times New Roman" w:cs="Times New Roman"/>
          <w:sz w:val="26"/>
          <w:szCs w:val="26"/>
        </w:rPr>
        <w:t>Стройкомплект</w:t>
      </w:r>
      <w:proofErr w:type="spellEnd"/>
      <w:r w:rsidRPr="006911F8">
        <w:rPr>
          <w:rFonts w:ascii="Times New Roman" w:hAnsi="Times New Roman" w:cs="Times New Roman"/>
          <w:sz w:val="26"/>
          <w:szCs w:val="26"/>
        </w:rPr>
        <w:t>».</w:t>
      </w:r>
      <w:r w:rsidR="00594602">
        <w:rPr>
          <w:rFonts w:ascii="Times New Roman" w:hAnsi="Times New Roman" w:cs="Times New Roman"/>
          <w:sz w:val="26"/>
          <w:szCs w:val="26"/>
        </w:rPr>
        <w:t xml:space="preserve"> </w:t>
      </w:r>
      <w:r w:rsidR="00D36462" w:rsidRPr="006911F8">
        <w:rPr>
          <w:rFonts w:ascii="Times New Roman" w:hAnsi="Times New Roman" w:cs="Times New Roman"/>
          <w:sz w:val="26"/>
          <w:szCs w:val="26"/>
        </w:rPr>
        <w:t xml:space="preserve">Исполнение на </w:t>
      </w:r>
      <w:r w:rsidR="004E6775" w:rsidRPr="006911F8">
        <w:rPr>
          <w:rFonts w:ascii="Times New Roman" w:hAnsi="Times New Roman" w:cs="Times New Roman"/>
          <w:sz w:val="26"/>
          <w:szCs w:val="26"/>
        </w:rPr>
        <w:t>31.12</w:t>
      </w:r>
      <w:r w:rsidR="00D36462" w:rsidRPr="006911F8">
        <w:rPr>
          <w:rFonts w:ascii="Times New Roman" w:hAnsi="Times New Roman" w:cs="Times New Roman"/>
          <w:sz w:val="26"/>
          <w:szCs w:val="26"/>
        </w:rPr>
        <w:t>.202</w:t>
      </w:r>
      <w:r w:rsidR="00144A7D" w:rsidRPr="006911F8">
        <w:rPr>
          <w:rFonts w:ascii="Times New Roman" w:hAnsi="Times New Roman" w:cs="Times New Roman"/>
          <w:sz w:val="26"/>
          <w:szCs w:val="26"/>
        </w:rPr>
        <w:t>2</w:t>
      </w:r>
      <w:r w:rsidR="00D36462" w:rsidRPr="006911F8">
        <w:rPr>
          <w:rFonts w:ascii="Times New Roman" w:hAnsi="Times New Roman" w:cs="Times New Roman"/>
          <w:sz w:val="26"/>
          <w:szCs w:val="26"/>
        </w:rPr>
        <w:t>г. соста</w:t>
      </w:r>
      <w:r w:rsidR="002C7E81" w:rsidRPr="006911F8">
        <w:rPr>
          <w:rFonts w:ascii="Times New Roman" w:hAnsi="Times New Roman" w:cs="Times New Roman"/>
          <w:sz w:val="26"/>
          <w:szCs w:val="26"/>
        </w:rPr>
        <w:t>вило</w:t>
      </w:r>
      <w:r w:rsidR="0008416E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="004E6775" w:rsidRPr="006911F8">
        <w:rPr>
          <w:rFonts w:ascii="Times New Roman" w:hAnsi="Times New Roman" w:cs="Times New Roman"/>
          <w:sz w:val="26"/>
          <w:szCs w:val="26"/>
        </w:rPr>
        <w:t xml:space="preserve">2 204,1 </w:t>
      </w:r>
      <w:r w:rsidRPr="006911F8">
        <w:rPr>
          <w:rFonts w:ascii="Times New Roman" w:hAnsi="Times New Roman" w:cs="Times New Roman"/>
          <w:sz w:val="26"/>
          <w:szCs w:val="26"/>
        </w:rPr>
        <w:t xml:space="preserve">тыс. руб. </w:t>
      </w:r>
      <w:r w:rsidR="004E6775" w:rsidRPr="006911F8">
        <w:rPr>
          <w:rFonts w:ascii="Times New Roman" w:hAnsi="Times New Roman" w:cs="Times New Roman"/>
          <w:sz w:val="26"/>
          <w:szCs w:val="26"/>
        </w:rPr>
        <w:t>Остаток сре</w:t>
      </w:r>
      <w:proofErr w:type="gramStart"/>
      <w:r w:rsidR="004E6775" w:rsidRPr="006911F8">
        <w:rPr>
          <w:rFonts w:ascii="Times New Roman" w:hAnsi="Times New Roman" w:cs="Times New Roman"/>
          <w:sz w:val="26"/>
          <w:szCs w:val="26"/>
        </w:rPr>
        <w:t>дств в с</w:t>
      </w:r>
      <w:proofErr w:type="gramEnd"/>
      <w:r w:rsidR="004E6775" w:rsidRPr="006911F8">
        <w:rPr>
          <w:rFonts w:ascii="Times New Roman" w:hAnsi="Times New Roman" w:cs="Times New Roman"/>
          <w:sz w:val="26"/>
          <w:szCs w:val="26"/>
        </w:rPr>
        <w:t>умме 195,9 тыс. руб. возвращены в бюджет.</w:t>
      </w:r>
    </w:p>
    <w:p w:rsidR="00D36462" w:rsidRPr="006911F8" w:rsidRDefault="00D36462" w:rsidP="00D3646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36462" w:rsidRPr="006911F8" w:rsidRDefault="00144A7D" w:rsidP="00F03D72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1F8">
        <w:rPr>
          <w:rFonts w:ascii="Times New Roman" w:hAnsi="Times New Roman" w:cs="Times New Roman"/>
          <w:b/>
          <w:sz w:val="26"/>
          <w:szCs w:val="26"/>
        </w:rPr>
        <w:t>Региональный проект «Создание условий для легкого старта и комфортного ведения бизнеса»</w:t>
      </w:r>
    </w:p>
    <w:p w:rsidR="00144A7D" w:rsidRPr="006911F8" w:rsidRDefault="00144A7D" w:rsidP="00144A7D">
      <w:pPr>
        <w:pStyle w:val="ConsPlusNormal"/>
        <w:ind w:firstLine="0"/>
        <w:rPr>
          <w:rFonts w:ascii="Times New Roman" w:hAnsi="Times New Roman" w:cs="Times New Roman"/>
          <w:b/>
          <w:sz w:val="26"/>
          <w:szCs w:val="26"/>
        </w:rPr>
      </w:pPr>
    </w:p>
    <w:p w:rsidR="0079170F" w:rsidRPr="006911F8" w:rsidRDefault="00965E17" w:rsidP="0079170F">
      <w:pPr>
        <w:pStyle w:val="ConsPlusNormal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="0079170F" w:rsidRPr="006911F8">
        <w:rPr>
          <w:rFonts w:ascii="Times New Roman" w:hAnsi="Times New Roman" w:cs="Times New Roman"/>
          <w:sz w:val="26"/>
          <w:szCs w:val="26"/>
        </w:rPr>
        <w:t>Объемы бюджетных ассигнований по мероприятию на 2022 год состав</w:t>
      </w:r>
      <w:r w:rsidR="00F03D72" w:rsidRPr="006911F8">
        <w:rPr>
          <w:rFonts w:ascii="Times New Roman" w:hAnsi="Times New Roman" w:cs="Times New Roman"/>
          <w:sz w:val="26"/>
          <w:szCs w:val="26"/>
        </w:rPr>
        <w:t>или</w:t>
      </w:r>
      <w:r w:rsidR="0079170F" w:rsidRPr="006911F8">
        <w:rPr>
          <w:rFonts w:ascii="Times New Roman" w:hAnsi="Times New Roman" w:cs="Times New Roman"/>
          <w:sz w:val="26"/>
          <w:szCs w:val="26"/>
        </w:rPr>
        <w:t xml:space="preserve">: 271,3 тыс. рублей, в </w:t>
      </w:r>
      <w:proofErr w:type="spellStart"/>
      <w:r w:rsidR="0079170F" w:rsidRPr="006911F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79170F" w:rsidRPr="006911F8">
        <w:rPr>
          <w:rFonts w:ascii="Times New Roman" w:hAnsi="Times New Roman" w:cs="Times New Roman"/>
          <w:sz w:val="26"/>
          <w:szCs w:val="26"/>
        </w:rPr>
        <w:t>.:</w:t>
      </w:r>
    </w:p>
    <w:p w:rsidR="0079170F" w:rsidRPr="006911F8" w:rsidRDefault="0079170F" w:rsidP="007917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округа – 257,7 тыс. руб.</w:t>
      </w:r>
    </w:p>
    <w:p w:rsidR="0079170F" w:rsidRPr="006911F8" w:rsidRDefault="003A6A73" w:rsidP="0079170F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района – </w:t>
      </w:r>
      <w:r w:rsidRPr="006911F8">
        <w:rPr>
          <w:rFonts w:ascii="Times New Roman" w:hAnsi="Times New Roman" w:cs="Times New Roman"/>
          <w:bCs/>
          <w:sz w:val="26"/>
          <w:szCs w:val="26"/>
        </w:rPr>
        <w:t xml:space="preserve">13,6 </w:t>
      </w:r>
      <w:r w:rsidR="0079170F" w:rsidRPr="006911F8">
        <w:rPr>
          <w:rFonts w:ascii="Times New Roman" w:hAnsi="Times New Roman" w:cs="Times New Roman"/>
          <w:bCs/>
          <w:sz w:val="26"/>
          <w:szCs w:val="26"/>
        </w:rPr>
        <w:t>тыс. руб.</w:t>
      </w:r>
    </w:p>
    <w:p w:rsidR="00965E17" w:rsidRPr="006911F8" w:rsidRDefault="002C7E81" w:rsidP="0079170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>Исполнение на 31.12</w:t>
      </w:r>
      <w:r w:rsidR="0079170F" w:rsidRPr="006911F8">
        <w:rPr>
          <w:rFonts w:ascii="Times New Roman" w:hAnsi="Times New Roman" w:cs="Times New Roman"/>
          <w:sz w:val="26"/>
          <w:szCs w:val="26"/>
        </w:rPr>
        <w:t xml:space="preserve">.2022 года составило </w:t>
      </w:r>
      <w:r w:rsidR="00A700D3" w:rsidRPr="006911F8">
        <w:rPr>
          <w:rFonts w:ascii="Times New Roman" w:hAnsi="Times New Roman" w:cs="Times New Roman"/>
          <w:sz w:val="26"/>
          <w:szCs w:val="26"/>
        </w:rPr>
        <w:t>271,3</w:t>
      </w:r>
      <w:r w:rsidR="0079170F" w:rsidRPr="006911F8">
        <w:rPr>
          <w:rFonts w:ascii="Times New Roman" w:hAnsi="Times New Roman" w:cs="Times New Roman"/>
          <w:sz w:val="26"/>
          <w:szCs w:val="26"/>
        </w:rPr>
        <w:t xml:space="preserve"> тыс. руб.</w:t>
      </w:r>
      <w:r w:rsidR="005C7503" w:rsidRPr="006911F8">
        <w:rPr>
          <w:rFonts w:ascii="Times New Roman" w:hAnsi="Times New Roman" w:cs="Times New Roman"/>
          <w:sz w:val="26"/>
          <w:szCs w:val="26"/>
        </w:rPr>
        <w:t>:</w:t>
      </w:r>
      <w:r w:rsidR="00E67FC1" w:rsidRPr="006911F8">
        <w:rPr>
          <w:rFonts w:ascii="Times New Roman" w:hAnsi="Times New Roman" w:cs="Times New Roman"/>
          <w:sz w:val="26"/>
          <w:szCs w:val="26"/>
        </w:rPr>
        <w:t xml:space="preserve"> Субсидии на компенсацию части затрат при осуществлении  предпринимательской деятельности получил 1 начинающий предприниматель,  в </w:t>
      </w:r>
      <w:proofErr w:type="spellStart"/>
      <w:r w:rsidR="00E67FC1" w:rsidRPr="006911F8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="00E67FC1" w:rsidRPr="006911F8">
        <w:rPr>
          <w:rFonts w:ascii="Times New Roman" w:hAnsi="Times New Roman" w:cs="Times New Roman"/>
          <w:sz w:val="26"/>
          <w:szCs w:val="26"/>
        </w:rPr>
        <w:t>. по направлениям</w:t>
      </w:r>
      <w:r w:rsidR="00977D69" w:rsidRPr="006911F8">
        <w:rPr>
          <w:rFonts w:ascii="Times New Roman" w:hAnsi="Times New Roman" w:cs="Times New Roman"/>
          <w:sz w:val="26"/>
          <w:szCs w:val="26"/>
        </w:rPr>
        <w:t>:</w:t>
      </w:r>
    </w:p>
    <w:p w:rsidR="002C7E81" w:rsidRDefault="002C7E81" w:rsidP="007917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276"/>
        <w:gridCol w:w="1665"/>
      </w:tblGrid>
      <w:tr w:rsidR="005C7503" w:rsidRPr="005C7503" w:rsidTr="005C7503">
        <w:trPr>
          <w:trHeight w:val="705"/>
        </w:trPr>
        <w:tc>
          <w:tcPr>
            <w:tcW w:w="5211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C7503">
              <w:rPr>
                <w:rFonts w:ascii="Times New Roman" w:hAnsi="Times New Roman" w:cs="Times New Roman"/>
                <w:b/>
                <w:i/>
                <w:szCs w:val="24"/>
              </w:rPr>
              <w:t>Итого по региональному проекту «Создание у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словий для легкого старта и ком</w:t>
            </w:r>
            <w:r w:rsidR="003A6A73">
              <w:rPr>
                <w:rFonts w:ascii="Times New Roman" w:hAnsi="Times New Roman" w:cs="Times New Roman"/>
                <w:b/>
                <w:i/>
                <w:szCs w:val="24"/>
              </w:rPr>
              <w:t>ф</w:t>
            </w:r>
            <w:r>
              <w:rPr>
                <w:rFonts w:ascii="Times New Roman" w:hAnsi="Times New Roman" w:cs="Times New Roman"/>
                <w:b/>
                <w:i/>
                <w:szCs w:val="24"/>
              </w:rPr>
              <w:t>ортного</w:t>
            </w:r>
            <w:r w:rsidRPr="005C7503">
              <w:rPr>
                <w:rFonts w:ascii="Times New Roman" w:hAnsi="Times New Roman" w:cs="Times New Roman"/>
                <w:b/>
                <w:i/>
                <w:szCs w:val="24"/>
              </w:rPr>
              <w:t xml:space="preserve"> </w:t>
            </w:r>
            <w:r w:rsidRPr="005C7503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ведения бизнеса»</w:t>
            </w:r>
          </w:p>
        </w:tc>
        <w:tc>
          <w:tcPr>
            <w:tcW w:w="1418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lastRenderedPageBreak/>
              <w:t>271 263,16</w:t>
            </w:r>
          </w:p>
        </w:tc>
        <w:tc>
          <w:tcPr>
            <w:tcW w:w="1276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13 563,16</w:t>
            </w:r>
          </w:p>
        </w:tc>
        <w:tc>
          <w:tcPr>
            <w:tcW w:w="1665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257 700,00</w:t>
            </w:r>
          </w:p>
        </w:tc>
      </w:tr>
      <w:tr w:rsidR="005C7503" w:rsidRPr="005C7503" w:rsidTr="005C7503">
        <w:trPr>
          <w:trHeight w:val="894"/>
        </w:trPr>
        <w:tc>
          <w:tcPr>
            <w:tcW w:w="5211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C7503">
              <w:rPr>
                <w:rFonts w:ascii="Times New Roman" w:hAnsi="Times New Roman" w:cs="Times New Roman"/>
                <w:b/>
                <w:i/>
                <w:szCs w:val="24"/>
              </w:rPr>
              <w:lastRenderedPageBreak/>
              <w:t>Направление  "Возмещение части затрат на приобретение основных средств (оборудование, оргтехника, мебель)"</w:t>
            </w:r>
          </w:p>
        </w:tc>
        <w:tc>
          <w:tcPr>
            <w:tcW w:w="1418" w:type="dxa"/>
            <w:hideMark/>
          </w:tcPr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C7E81">
              <w:rPr>
                <w:rFonts w:ascii="Times New Roman" w:hAnsi="Times New Roman" w:cs="Times New Roman"/>
                <w:b/>
                <w:i/>
                <w:szCs w:val="24"/>
              </w:rPr>
              <w:t>216 000,00</w:t>
            </w:r>
          </w:p>
        </w:tc>
        <w:tc>
          <w:tcPr>
            <w:tcW w:w="1276" w:type="dxa"/>
            <w:hideMark/>
          </w:tcPr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C7E81">
              <w:rPr>
                <w:rFonts w:ascii="Times New Roman" w:hAnsi="Times New Roman" w:cs="Times New Roman"/>
                <w:b/>
                <w:i/>
                <w:szCs w:val="24"/>
              </w:rPr>
              <w:t>10 800,00</w:t>
            </w:r>
          </w:p>
        </w:tc>
        <w:tc>
          <w:tcPr>
            <w:tcW w:w="1665" w:type="dxa"/>
            <w:hideMark/>
          </w:tcPr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C7E81">
              <w:rPr>
                <w:rFonts w:ascii="Times New Roman" w:hAnsi="Times New Roman" w:cs="Times New Roman"/>
                <w:b/>
                <w:i/>
                <w:szCs w:val="24"/>
              </w:rPr>
              <w:t>205 200,00</w:t>
            </w:r>
          </w:p>
        </w:tc>
      </w:tr>
      <w:tr w:rsidR="005C7503" w:rsidRPr="005C7503" w:rsidTr="005C7503">
        <w:trPr>
          <w:trHeight w:val="420"/>
        </w:trPr>
        <w:tc>
          <w:tcPr>
            <w:tcW w:w="5211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Крестьянское (фермерское) хозяйство Караваева Ольга Сергеевна</w:t>
            </w:r>
          </w:p>
        </w:tc>
        <w:tc>
          <w:tcPr>
            <w:tcW w:w="1418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216 000,00</w:t>
            </w:r>
          </w:p>
        </w:tc>
        <w:tc>
          <w:tcPr>
            <w:tcW w:w="1276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10 800,00</w:t>
            </w:r>
          </w:p>
        </w:tc>
        <w:tc>
          <w:tcPr>
            <w:tcW w:w="1665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205 200,00</w:t>
            </w:r>
          </w:p>
        </w:tc>
      </w:tr>
      <w:tr w:rsidR="005C7503" w:rsidRPr="005C7503" w:rsidTr="005C7503">
        <w:trPr>
          <w:trHeight w:val="690"/>
        </w:trPr>
        <w:tc>
          <w:tcPr>
            <w:tcW w:w="5211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5C7503">
              <w:rPr>
                <w:rFonts w:ascii="Times New Roman" w:hAnsi="Times New Roman" w:cs="Times New Roman"/>
                <w:b/>
                <w:i/>
                <w:szCs w:val="24"/>
              </w:rPr>
              <w:t>Направление "Возмещение части затрат на приобретение инвентаря производственного назначения"</w:t>
            </w:r>
          </w:p>
        </w:tc>
        <w:tc>
          <w:tcPr>
            <w:tcW w:w="1418" w:type="dxa"/>
            <w:hideMark/>
          </w:tcPr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C7E81">
              <w:rPr>
                <w:rFonts w:ascii="Times New Roman" w:hAnsi="Times New Roman" w:cs="Times New Roman"/>
                <w:b/>
                <w:i/>
                <w:szCs w:val="24"/>
              </w:rPr>
              <w:t>55 263,16</w:t>
            </w:r>
          </w:p>
        </w:tc>
        <w:tc>
          <w:tcPr>
            <w:tcW w:w="1276" w:type="dxa"/>
            <w:hideMark/>
          </w:tcPr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C7E81">
              <w:rPr>
                <w:rFonts w:ascii="Times New Roman" w:hAnsi="Times New Roman" w:cs="Times New Roman"/>
                <w:b/>
                <w:i/>
                <w:szCs w:val="24"/>
              </w:rPr>
              <w:t>2 763,16</w:t>
            </w:r>
          </w:p>
        </w:tc>
        <w:tc>
          <w:tcPr>
            <w:tcW w:w="1665" w:type="dxa"/>
            <w:hideMark/>
          </w:tcPr>
          <w:p w:rsidR="005C7503" w:rsidRPr="002C7E81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2C7E81">
              <w:rPr>
                <w:rFonts w:ascii="Times New Roman" w:hAnsi="Times New Roman" w:cs="Times New Roman"/>
                <w:b/>
                <w:i/>
                <w:szCs w:val="24"/>
              </w:rPr>
              <w:t>52 500,00</w:t>
            </w:r>
          </w:p>
        </w:tc>
      </w:tr>
      <w:tr w:rsidR="005C7503" w:rsidRPr="005C7503" w:rsidTr="005C7503">
        <w:trPr>
          <w:trHeight w:val="714"/>
        </w:trPr>
        <w:tc>
          <w:tcPr>
            <w:tcW w:w="5211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Крестьянское (фермерское) хозяйство Караваева Ольга Сергеевна</w:t>
            </w:r>
          </w:p>
        </w:tc>
        <w:tc>
          <w:tcPr>
            <w:tcW w:w="1418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55 263,16</w:t>
            </w:r>
          </w:p>
        </w:tc>
        <w:tc>
          <w:tcPr>
            <w:tcW w:w="1276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2 763,16</w:t>
            </w:r>
          </w:p>
        </w:tc>
        <w:tc>
          <w:tcPr>
            <w:tcW w:w="1665" w:type="dxa"/>
            <w:hideMark/>
          </w:tcPr>
          <w:p w:rsidR="005C7503" w:rsidRPr="005C7503" w:rsidRDefault="005C7503" w:rsidP="005C7503">
            <w:pPr>
              <w:pStyle w:val="ConsPlusNormal"/>
              <w:ind w:firstLine="0"/>
              <w:rPr>
                <w:rFonts w:ascii="Times New Roman" w:hAnsi="Times New Roman" w:cs="Times New Roman"/>
                <w:szCs w:val="24"/>
              </w:rPr>
            </w:pPr>
            <w:r w:rsidRPr="005C7503">
              <w:rPr>
                <w:rFonts w:ascii="Times New Roman" w:hAnsi="Times New Roman" w:cs="Times New Roman"/>
                <w:szCs w:val="24"/>
              </w:rPr>
              <w:t>52 500,00</w:t>
            </w:r>
          </w:p>
        </w:tc>
      </w:tr>
    </w:tbl>
    <w:p w:rsidR="002C7E81" w:rsidRDefault="002C7E81" w:rsidP="00A700D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E81" w:rsidRPr="006911F8" w:rsidRDefault="002C7E81" w:rsidP="00A700D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1F8">
        <w:rPr>
          <w:rFonts w:ascii="Times New Roman" w:hAnsi="Times New Roman" w:cs="Times New Roman"/>
          <w:b/>
          <w:sz w:val="26"/>
          <w:szCs w:val="26"/>
        </w:rPr>
        <w:t>Мероприя</w:t>
      </w:r>
      <w:r w:rsidR="006911F8" w:rsidRPr="006911F8">
        <w:rPr>
          <w:rFonts w:ascii="Times New Roman" w:hAnsi="Times New Roman" w:cs="Times New Roman"/>
          <w:b/>
          <w:sz w:val="26"/>
          <w:szCs w:val="26"/>
        </w:rPr>
        <w:t>тие «Организация мероприятий по</w:t>
      </w:r>
      <w:r w:rsidRPr="006911F8">
        <w:rPr>
          <w:rFonts w:ascii="Times New Roman" w:hAnsi="Times New Roman" w:cs="Times New Roman"/>
          <w:b/>
          <w:sz w:val="26"/>
          <w:szCs w:val="26"/>
        </w:rPr>
        <w:t xml:space="preserve"> популяризации и пропаганде предпринимательской деятельности»:</w:t>
      </w:r>
    </w:p>
    <w:p w:rsidR="002C7E81" w:rsidRPr="006911F8" w:rsidRDefault="002C7E81" w:rsidP="002C7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    Объемы бюджетных ассигнований по мероприятию на 2022 год состав</w:t>
      </w:r>
      <w:r w:rsidR="00F03D72" w:rsidRPr="006911F8">
        <w:rPr>
          <w:rFonts w:ascii="Times New Roman" w:hAnsi="Times New Roman" w:cs="Times New Roman"/>
          <w:sz w:val="26"/>
          <w:szCs w:val="26"/>
        </w:rPr>
        <w:t>или</w:t>
      </w:r>
      <w:r w:rsidRPr="006911F8">
        <w:rPr>
          <w:rFonts w:ascii="Times New Roman" w:hAnsi="Times New Roman" w:cs="Times New Roman"/>
          <w:sz w:val="26"/>
          <w:szCs w:val="26"/>
        </w:rPr>
        <w:t xml:space="preserve">: </w:t>
      </w:r>
      <w:r w:rsidRPr="00E9023E">
        <w:rPr>
          <w:rFonts w:ascii="Times New Roman" w:hAnsi="Times New Roman" w:cs="Times New Roman"/>
          <w:sz w:val="26"/>
          <w:szCs w:val="26"/>
        </w:rPr>
        <w:t xml:space="preserve">326,2 тыс. рублей, в </w:t>
      </w:r>
      <w:proofErr w:type="spellStart"/>
      <w:r w:rsidRPr="00E9023E">
        <w:rPr>
          <w:rFonts w:ascii="Times New Roman" w:hAnsi="Times New Roman" w:cs="Times New Roman"/>
          <w:sz w:val="26"/>
          <w:szCs w:val="26"/>
        </w:rPr>
        <w:t>т.ч</w:t>
      </w:r>
      <w:proofErr w:type="spellEnd"/>
      <w:r w:rsidRPr="00E9023E">
        <w:rPr>
          <w:rFonts w:ascii="Times New Roman" w:hAnsi="Times New Roman" w:cs="Times New Roman"/>
          <w:sz w:val="26"/>
          <w:szCs w:val="26"/>
        </w:rPr>
        <w:t>.:</w:t>
      </w:r>
    </w:p>
    <w:p w:rsidR="002C7E81" w:rsidRPr="006911F8" w:rsidRDefault="002C7E81" w:rsidP="002C7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округа – 0,0 тыс. руб.</w:t>
      </w:r>
    </w:p>
    <w:p w:rsidR="002C7E81" w:rsidRPr="006911F8" w:rsidRDefault="006911F8" w:rsidP="002C7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- бюджет района – </w:t>
      </w:r>
      <w:r w:rsidR="002C7E81" w:rsidRPr="006911F8">
        <w:rPr>
          <w:rFonts w:ascii="Times New Roman" w:hAnsi="Times New Roman" w:cs="Times New Roman"/>
          <w:sz w:val="26"/>
          <w:szCs w:val="26"/>
        </w:rPr>
        <w:t>326, 2 тыс. руб.</w:t>
      </w:r>
    </w:p>
    <w:p w:rsidR="00D5210D" w:rsidRDefault="002C7E81" w:rsidP="002C7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В рамках </w:t>
      </w:r>
      <w:r w:rsidR="00604BD3" w:rsidRPr="006911F8">
        <w:rPr>
          <w:rFonts w:ascii="Times New Roman" w:hAnsi="Times New Roman" w:cs="Times New Roman"/>
          <w:sz w:val="26"/>
          <w:szCs w:val="26"/>
        </w:rPr>
        <w:t xml:space="preserve">муниципального контракта № 47-2022 от 25.11.2022г. было организовано участие товаропроизводителей </w:t>
      </w:r>
      <w:proofErr w:type="spellStart"/>
      <w:r w:rsidR="00604BD3" w:rsidRPr="006911F8">
        <w:rPr>
          <w:rFonts w:ascii="Times New Roman" w:hAnsi="Times New Roman" w:cs="Times New Roman"/>
          <w:sz w:val="26"/>
          <w:szCs w:val="26"/>
        </w:rPr>
        <w:t>Кондинского</w:t>
      </w:r>
      <w:proofErr w:type="spellEnd"/>
      <w:r w:rsidR="00604BD3" w:rsidRPr="006911F8">
        <w:rPr>
          <w:rFonts w:ascii="Times New Roman" w:hAnsi="Times New Roman" w:cs="Times New Roman"/>
          <w:sz w:val="26"/>
          <w:szCs w:val="26"/>
        </w:rPr>
        <w:t xml:space="preserve"> района в работе выставке-ярмарке  окружных товаропроизводителей «Товары земли Югорской». </w:t>
      </w:r>
      <w:r w:rsidR="00594602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94602" w:rsidRPr="006911F8" w:rsidRDefault="00594602" w:rsidP="002C7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210D" w:rsidRPr="006911F8" w:rsidRDefault="00F03D72" w:rsidP="002C7E8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>5</w:t>
      </w:r>
      <w:r w:rsidR="00D5210D" w:rsidRPr="006911F8">
        <w:rPr>
          <w:rFonts w:ascii="Times New Roman" w:hAnsi="Times New Roman" w:cs="Times New Roman"/>
          <w:sz w:val="26"/>
          <w:szCs w:val="26"/>
        </w:rPr>
        <w:t>.</w:t>
      </w:r>
      <w:r w:rsidR="00D5210D" w:rsidRPr="006911F8">
        <w:rPr>
          <w:rFonts w:ascii="Times New Roman" w:hAnsi="Times New Roman" w:cs="Times New Roman"/>
          <w:sz w:val="26"/>
          <w:szCs w:val="26"/>
        </w:rPr>
        <w:tab/>
      </w:r>
      <w:r w:rsidR="00D5210D" w:rsidRPr="006911F8">
        <w:rPr>
          <w:rFonts w:ascii="Times New Roman" w:hAnsi="Times New Roman" w:cs="Times New Roman"/>
          <w:sz w:val="26"/>
          <w:szCs w:val="26"/>
          <w:u w:val="single"/>
        </w:rPr>
        <w:t>Информация о степени достижения целевых показателей реализации муниципальной программы</w:t>
      </w:r>
      <w:r w:rsidRPr="006911F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D5210D" w:rsidRPr="006911F8" w:rsidRDefault="006911F8" w:rsidP="00D521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     </w:t>
      </w:r>
      <w:r w:rsidR="00D5210D" w:rsidRPr="006911F8">
        <w:rPr>
          <w:rFonts w:ascii="Times New Roman" w:hAnsi="Times New Roman" w:cs="Times New Roman"/>
          <w:sz w:val="26"/>
          <w:szCs w:val="26"/>
        </w:rPr>
        <w:t>Установленные Соглашениями</w:t>
      </w:r>
      <w:r w:rsidR="00D5210D" w:rsidRPr="006911F8">
        <w:rPr>
          <w:sz w:val="26"/>
          <w:szCs w:val="26"/>
        </w:rPr>
        <w:t xml:space="preserve"> </w:t>
      </w:r>
      <w:r w:rsidR="00D5210D" w:rsidRPr="006911F8">
        <w:rPr>
          <w:rFonts w:ascii="Times New Roman" w:hAnsi="Times New Roman" w:cs="Times New Roman"/>
          <w:sz w:val="26"/>
          <w:szCs w:val="26"/>
        </w:rPr>
        <w:t>о предоставлении субсидии местному бюджету из бюджета Ханты-Мансийского автономного округа – Югры целевые показатели и показатели результативности по региональным проектам достигнуты в полном объеме.</w:t>
      </w:r>
    </w:p>
    <w:p w:rsidR="00D5210D" w:rsidRPr="006911F8" w:rsidRDefault="006911F8" w:rsidP="00D521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     </w:t>
      </w:r>
      <w:r w:rsidR="00D5210D" w:rsidRPr="006911F8">
        <w:rPr>
          <w:rFonts w:ascii="Times New Roman" w:hAnsi="Times New Roman" w:cs="Times New Roman"/>
          <w:sz w:val="26"/>
          <w:szCs w:val="26"/>
        </w:rPr>
        <w:t>По региональному проекту «Акселерация субъектов малого и среднего предпринимательства» установлены следующие показатели результативности:</w:t>
      </w:r>
    </w:p>
    <w:p w:rsidR="00D5210D" w:rsidRPr="006911F8" w:rsidRDefault="00D5210D" w:rsidP="00D521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- «Количество новых рабочих мест, созданных субъектами МСП – получателями финансовой поддержки» </w:t>
      </w:r>
      <w:proofErr w:type="gramStart"/>
      <w:r w:rsidRPr="006911F8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Pr="006911F8">
        <w:rPr>
          <w:rFonts w:ascii="Times New Roman" w:hAnsi="Times New Roman" w:cs="Times New Roman"/>
          <w:sz w:val="26"/>
          <w:szCs w:val="26"/>
        </w:rPr>
        <w:t xml:space="preserve"> 1/достигнутое 1 (100%)</w:t>
      </w:r>
      <w:r w:rsidR="00594602">
        <w:rPr>
          <w:rFonts w:ascii="Times New Roman" w:hAnsi="Times New Roman" w:cs="Times New Roman"/>
          <w:sz w:val="26"/>
          <w:szCs w:val="26"/>
        </w:rPr>
        <w:t>.</w:t>
      </w:r>
    </w:p>
    <w:p w:rsidR="00D5210D" w:rsidRPr="006911F8" w:rsidRDefault="00D5210D" w:rsidP="00D521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- «Количество субъектов МСП - получателей финансовой поддержки» </w:t>
      </w:r>
      <w:proofErr w:type="gramStart"/>
      <w:r w:rsidRPr="006911F8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Pr="006911F8">
        <w:rPr>
          <w:rFonts w:ascii="Times New Roman" w:hAnsi="Times New Roman" w:cs="Times New Roman"/>
          <w:sz w:val="26"/>
          <w:szCs w:val="26"/>
        </w:rPr>
        <w:t xml:space="preserve"> 12/ </w:t>
      </w:r>
      <w:r w:rsidR="006911F8" w:rsidRPr="006911F8">
        <w:rPr>
          <w:rFonts w:ascii="Times New Roman" w:hAnsi="Times New Roman" w:cs="Times New Roman"/>
          <w:sz w:val="26"/>
          <w:szCs w:val="26"/>
        </w:rPr>
        <w:t>достигнут</w:t>
      </w:r>
      <w:r w:rsidRPr="006911F8">
        <w:rPr>
          <w:rFonts w:ascii="Times New Roman" w:hAnsi="Times New Roman" w:cs="Times New Roman"/>
          <w:sz w:val="26"/>
          <w:szCs w:val="26"/>
        </w:rPr>
        <w:t xml:space="preserve"> 17 (141,6 %).</w:t>
      </w:r>
    </w:p>
    <w:p w:rsidR="00D5210D" w:rsidRPr="006911F8" w:rsidRDefault="00D5210D" w:rsidP="00D521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- «Численность занятых в сфере малого и среднего предпринимательства, включая индивидуальных предпринимателей и </w:t>
      </w:r>
      <w:proofErr w:type="spellStart"/>
      <w:r w:rsidRPr="006911F8">
        <w:rPr>
          <w:rFonts w:ascii="Times New Roman" w:hAnsi="Times New Roman" w:cs="Times New Roman"/>
          <w:sz w:val="26"/>
          <w:szCs w:val="26"/>
        </w:rPr>
        <w:t>самозанятых</w:t>
      </w:r>
      <w:proofErr w:type="spellEnd"/>
      <w:r w:rsidRPr="006911F8">
        <w:rPr>
          <w:rFonts w:ascii="Times New Roman" w:hAnsi="Times New Roman" w:cs="Times New Roman"/>
          <w:sz w:val="26"/>
          <w:szCs w:val="26"/>
        </w:rPr>
        <w:t xml:space="preserve">» </w:t>
      </w:r>
      <w:proofErr w:type="gramStart"/>
      <w:r w:rsidRPr="006911F8">
        <w:rPr>
          <w:rFonts w:ascii="Times New Roman" w:hAnsi="Times New Roman" w:cs="Times New Roman"/>
          <w:sz w:val="26"/>
          <w:szCs w:val="26"/>
        </w:rPr>
        <w:t>устано</w:t>
      </w:r>
      <w:r w:rsidR="006903A7">
        <w:rPr>
          <w:rFonts w:ascii="Times New Roman" w:hAnsi="Times New Roman" w:cs="Times New Roman"/>
          <w:sz w:val="26"/>
          <w:szCs w:val="26"/>
        </w:rPr>
        <w:t>влен</w:t>
      </w:r>
      <w:proofErr w:type="gramEnd"/>
      <w:r w:rsidR="006903A7">
        <w:rPr>
          <w:rFonts w:ascii="Times New Roman" w:hAnsi="Times New Roman" w:cs="Times New Roman"/>
          <w:sz w:val="26"/>
          <w:szCs w:val="26"/>
        </w:rPr>
        <w:t xml:space="preserve"> 2,0 тыс. чел./ достигнут 2</w:t>
      </w:r>
      <w:r w:rsidRPr="006911F8">
        <w:rPr>
          <w:rFonts w:ascii="Times New Roman" w:hAnsi="Times New Roman" w:cs="Times New Roman"/>
          <w:sz w:val="26"/>
          <w:szCs w:val="26"/>
        </w:rPr>
        <w:t>,</w:t>
      </w:r>
      <w:r w:rsidR="006903A7">
        <w:rPr>
          <w:rFonts w:ascii="Times New Roman" w:hAnsi="Times New Roman" w:cs="Times New Roman"/>
          <w:sz w:val="26"/>
          <w:szCs w:val="26"/>
        </w:rPr>
        <w:t>0</w:t>
      </w:r>
      <w:r w:rsidRPr="006911F8">
        <w:rPr>
          <w:rFonts w:ascii="Times New Roman" w:hAnsi="Times New Roman" w:cs="Times New Roman"/>
          <w:sz w:val="26"/>
          <w:szCs w:val="26"/>
        </w:rPr>
        <w:t xml:space="preserve"> тыс.</w:t>
      </w:r>
      <w:r w:rsidR="00FF0253" w:rsidRPr="006911F8">
        <w:rPr>
          <w:rFonts w:ascii="Times New Roman" w:hAnsi="Times New Roman" w:cs="Times New Roman"/>
          <w:sz w:val="26"/>
          <w:szCs w:val="26"/>
        </w:rPr>
        <w:t xml:space="preserve"> </w:t>
      </w:r>
      <w:r w:rsidRPr="006911F8">
        <w:rPr>
          <w:rFonts w:ascii="Times New Roman" w:hAnsi="Times New Roman" w:cs="Times New Roman"/>
          <w:sz w:val="26"/>
          <w:szCs w:val="26"/>
        </w:rPr>
        <w:t xml:space="preserve">чел. </w:t>
      </w:r>
    </w:p>
    <w:p w:rsidR="006911F8" w:rsidRPr="006911F8" w:rsidRDefault="006911F8" w:rsidP="00D521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5210D" w:rsidRPr="006911F8" w:rsidRDefault="00D5210D" w:rsidP="00D5210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 xml:space="preserve">      По региональному проекту «Создание условий для легкого старта и комфортного ведения бизнеса»:</w:t>
      </w:r>
    </w:p>
    <w:p w:rsidR="002C7E81" w:rsidRPr="006911F8" w:rsidRDefault="00D5210D" w:rsidP="00D5210D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911F8">
        <w:rPr>
          <w:rFonts w:ascii="Times New Roman" w:hAnsi="Times New Roman" w:cs="Times New Roman"/>
          <w:sz w:val="26"/>
          <w:szCs w:val="26"/>
        </w:rPr>
        <w:t>- «Количество субъектов МСП - получателей финансовой подд</w:t>
      </w:r>
      <w:r w:rsidR="00594602">
        <w:rPr>
          <w:rFonts w:ascii="Times New Roman" w:hAnsi="Times New Roman" w:cs="Times New Roman"/>
          <w:sz w:val="26"/>
          <w:szCs w:val="26"/>
        </w:rPr>
        <w:t xml:space="preserve">ержки» </w:t>
      </w:r>
      <w:proofErr w:type="gramStart"/>
      <w:r w:rsidR="00594602">
        <w:rPr>
          <w:rFonts w:ascii="Times New Roman" w:hAnsi="Times New Roman" w:cs="Times New Roman"/>
          <w:sz w:val="26"/>
          <w:szCs w:val="26"/>
        </w:rPr>
        <w:t>установлен</w:t>
      </w:r>
      <w:proofErr w:type="gramEnd"/>
      <w:r w:rsidR="00594602">
        <w:rPr>
          <w:rFonts w:ascii="Times New Roman" w:hAnsi="Times New Roman" w:cs="Times New Roman"/>
          <w:sz w:val="26"/>
          <w:szCs w:val="26"/>
        </w:rPr>
        <w:t xml:space="preserve"> 1/ достигнут </w:t>
      </w:r>
      <w:r w:rsidRPr="006911F8">
        <w:rPr>
          <w:rFonts w:ascii="Times New Roman" w:hAnsi="Times New Roman" w:cs="Times New Roman"/>
          <w:sz w:val="26"/>
          <w:szCs w:val="26"/>
        </w:rPr>
        <w:t>1 (100,0 %).</w:t>
      </w:r>
    </w:p>
    <w:p w:rsidR="002C7E81" w:rsidRDefault="002C7E81" w:rsidP="00A700D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DF2" w:rsidRDefault="00124DF2" w:rsidP="00A700D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124DF2" w:rsidRPr="00124DF2" w:rsidRDefault="00124DF2" w:rsidP="00A70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124DF2">
        <w:rPr>
          <w:rFonts w:ascii="Times New Roman" w:hAnsi="Times New Roman" w:cs="Times New Roman"/>
          <w:sz w:val="20"/>
          <w:szCs w:val="20"/>
        </w:rPr>
        <w:lastRenderedPageBreak/>
        <w:t>Исполнитель:</w:t>
      </w:r>
    </w:p>
    <w:p w:rsidR="00124DF2" w:rsidRDefault="00124DF2" w:rsidP="00A70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Главный специалист </w:t>
      </w:r>
    </w:p>
    <w:p w:rsidR="00124DF2" w:rsidRDefault="00124DF2" w:rsidP="00A70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МКУ «УМТО ОМС </w:t>
      </w:r>
      <w:proofErr w:type="spellStart"/>
      <w:r>
        <w:rPr>
          <w:rFonts w:ascii="Times New Roman" w:hAnsi="Times New Roman" w:cs="Times New Roman"/>
          <w:sz w:val="20"/>
          <w:szCs w:val="20"/>
        </w:rPr>
        <w:t>Кондинского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района»</w:t>
      </w:r>
    </w:p>
    <w:p w:rsidR="00124DF2" w:rsidRDefault="00124DF2" w:rsidP="00A70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А.С. </w:t>
      </w:r>
      <w:proofErr w:type="spellStart"/>
      <w:r>
        <w:rPr>
          <w:rFonts w:ascii="Times New Roman" w:hAnsi="Times New Roman" w:cs="Times New Roman"/>
          <w:sz w:val="20"/>
          <w:szCs w:val="20"/>
        </w:rPr>
        <w:t>Половинкина</w:t>
      </w:r>
      <w:proofErr w:type="spellEnd"/>
      <w:r>
        <w:rPr>
          <w:rFonts w:ascii="Times New Roman" w:hAnsi="Times New Roman" w:cs="Times New Roman"/>
          <w:sz w:val="20"/>
          <w:szCs w:val="20"/>
        </w:rPr>
        <w:t>, 8(34677)41-188</w:t>
      </w:r>
    </w:p>
    <w:p w:rsidR="00124DF2" w:rsidRPr="00124DF2" w:rsidRDefault="00124DF2" w:rsidP="00A700D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124DF2" w:rsidRPr="00124DF2" w:rsidSect="000C710C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1F8" w:rsidRDefault="006911F8" w:rsidP="006F72A3">
      <w:pPr>
        <w:spacing w:after="0" w:line="240" w:lineRule="auto"/>
      </w:pPr>
      <w:r>
        <w:separator/>
      </w:r>
    </w:p>
  </w:endnote>
  <w:endnote w:type="continuationSeparator" w:id="0">
    <w:p w:rsidR="006911F8" w:rsidRDefault="006911F8" w:rsidP="006F7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1F8" w:rsidRDefault="006911F8" w:rsidP="006F72A3">
      <w:pPr>
        <w:spacing w:after="0" w:line="240" w:lineRule="auto"/>
      </w:pPr>
      <w:r>
        <w:separator/>
      </w:r>
    </w:p>
  </w:footnote>
  <w:footnote w:type="continuationSeparator" w:id="0">
    <w:p w:rsidR="006911F8" w:rsidRDefault="006911F8" w:rsidP="006F72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17400"/>
    <w:multiLevelType w:val="multilevel"/>
    <w:tmpl w:val="E30491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F137178"/>
    <w:multiLevelType w:val="hybridMultilevel"/>
    <w:tmpl w:val="3A2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1737B2"/>
    <w:multiLevelType w:val="hybridMultilevel"/>
    <w:tmpl w:val="D23855E8"/>
    <w:lvl w:ilvl="0" w:tplc="E55A4B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095FF5"/>
    <w:multiLevelType w:val="hybridMultilevel"/>
    <w:tmpl w:val="23364E10"/>
    <w:lvl w:ilvl="0" w:tplc="6F6AA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7C46912"/>
    <w:multiLevelType w:val="hybridMultilevel"/>
    <w:tmpl w:val="A2DEA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70D03"/>
    <w:multiLevelType w:val="hybridMultilevel"/>
    <w:tmpl w:val="05F27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3A3C79"/>
    <w:multiLevelType w:val="hybridMultilevel"/>
    <w:tmpl w:val="ADCC1DDA"/>
    <w:lvl w:ilvl="0" w:tplc="E20446E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10" w:hanging="360"/>
      </w:pPr>
    </w:lvl>
    <w:lvl w:ilvl="2" w:tplc="0419001B">
      <w:start w:val="1"/>
      <w:numFmt w:val="lowerRoman"/>
      <w:lvlText w:val="%3."/>
      <w:lvlJc w:val="right"/>
      <w:pPr>
        <w:ind w:left="2130" w:hanging="180"/>
      </w:pPr>
    </w:lvl>
    <w:lvl w:ilvl="3" w:tplc="0419000F">
      <w:start w:val="1"/>
      <w:numFmt w:val="decimal"/>
      <w:lvlText w:val="%4."/>
      <w:lvlJc w:val="left"/>
      <w:pPr>
        <w:ind w:left="2850" w:hanging="360"/>
      </w:pPr>
    </w:lvl>
    <w:lvl w:ilvl="4" w:tplc="04190019">
      <w:start w:val="1"/>
      <w:numFmt w:val="lowerLetter"/>
      <w:lvlText w:val="%5."/>
      <w:lvlJc w:val="left"/>
      <w:pPr>
        <w:ind w:left="3570" w:hanging="360"/>
      </w:pPr>
    </w:lvl>
    <w:lvl w:ilvl="5" w:tplc="0419001B">
      <w:start w:val="1"/>
      <w:numFmt w:val="lowerRoman"/>
      <w:lvlText w:val="%6."/>
      <w:lvlJc w:val="right"/>
      <w:pPr>
        <w:ind w:left="4290" w:hanging="180"/>
      </w:pPr>
    </w:lvl>
    <w:lvl w:ilvl="6" w:tplc="0419000F">
      <w:start w:val="1"/>
      <w:numFmt w:val="decimal"/>
      <w:lvlText w:val="%7."/>
      <w:lvlJc w:val="left"/>
      <w:pPr>
        <w:ind w:left="5010" w:hanging="360"/>
      </w:pPr>
    </w:lvl>
    <w:lvl w:ilvl="7" w:tplc="04190019">
      <w:start w:val="1"/>
      <w:numFmt w:val="lowerLetter"/>
      <w:lvlText w:val="%8."/>
      <w:lvlJc w:val="left"/>
      <w:pPr>
        <w:ind w:left="5730" w:hanging="360"/>
      </w:pPr>
    </w:lvl>
    <w:lvl w:ilvl="8" w:tplc="0419001B">
      <w:start w:val="1"/>
      <w:numFmt w:val="lowerRoman"/>
      <w:lvlText w:val="%9."/>
      <w:lvlJc w:val="right"/>
      <w:pPr>
        <w:ind w:left="6450" w:hanging="180"/>
      </w:pPr>
    </w:lvl>
  </w:abstractNum>
  <w:abstractNum w:abstractNumId="7">
    <w:nsid w:val="29B9529C"/>
    <w:multiLevelType w:val="multilevel"/>
    <w:tmpl w:val="2962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>
    <w:nsid w:val="2DDE5D03"/>
    <w:multiLevelType w:val="multilevel"/>
    <w:tmpl w:val="C19E5B5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ind w:left="1068" w:hanging="540"/>
      </w:pPr>
      <w:rPr>
        <w:rFonts w:hint="default"/>
        <w:b/>
        <w:bCs/>
      </w:rPr>
    </w:lvl>
    <w:lvl w:ilvl="2">
      <w:start w:val="2"/>
      <w:numFmt w:val="decimal"/>
      <w:lvlText w:val="%1.%2.%3."/>
      <w:lvlJc w:val="left"/>
      <w:pPr>
        <w:ind w:left="1429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2304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ind w:left="372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ind w:left="4608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ind w:left="5136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ind w:left="6024" w:hanging="1800"/>
      </w:pPr>
      <w:rPr>
        <w:rFonts w:hint="default"/>
        <w:b/>
        <w:bCs/>
      </w:rPr>
    </w:lvl>
  </w:abstractNum>
  <w:abstractNum w:abstractNumId="9">
    <w:nsid w:val="2DE849A9"/>
    <w:multiLevelType w:val="multilevel"/>
    <w:tmpl w:val="4BD2101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6FE7AAE"/>
    <w:multiLevelType w:val="hybridMultilevel"/>
    <w:tmpl w:val="73D4224C"/>
    <w:lvl w:ilvl="0" w:tplc="A5B0F6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D384263"/>
    <w:multiLevelType w:val="multilevel"/>
    <w:tmpl w:val="2D28D1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3D732B6E"/>
    <w:multiLevelType w:val="hybridMultilevel"/>
    <w:tmpl w:val="CB40E1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4D1C13"/>
    <w:multiLevelType w:val="multilevel"/>
    <w:tmpl w:val="296220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4">
    <w:nsid w:val="4236565F"/>
    <w:multiLevelType w:val="multilevel"/>
    <w:tmpl w:val="996C53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431C5B3B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6">
    <w:nsid w:val="477356E8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7">
    <w:nsid w:val="478D3DDC"/>
    <w:multiLevelType w:val="multilevel"/>
    <w:tmpl w:val="B96E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8">
    <w:nsid w:val="4B722A3F"/>
    <w:multiLevelType w:val="multilevel"/>
    <w:tmpl w:val="E6807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9">
    <w:nsid w:val="4CD018BA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0">
    <w:nsid w:val="4FFE06E2"/>
    <w:multiLevelType w:val="hybridMultilevel"/>
    <w:tmpl w:val="ABF8E2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8580212"/>
    <w:multiLevelType w:val="multilevel"/>
    <w:tmpl w:val="5300C09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">
    <w:nsid w:val="5B1A4314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3">
    <w:nsid w:val="63A048ED"/>
    <w:multiLevelType w:val="multilevel"/>
    <w:tmpl w:val="A1F262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4">
    <w:nsid w:val="6513520E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25">
    <w:nsid w:val="664C4A13"/>
    <w:multiLevelType w:val="hybridMultilevel"/>
    <w:tmpl w:val="3A2C31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AD6323"/>
    <w:multiLevelType w:val="hybridMultilevel"/>
    <w:tmpl w:val="00F4D12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6D7C0382"/>
    <w:multiLevelType w:val="multilevel"/>
    <w:tmpl w:val="DEA609BC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8">
    <w:nsid w:val="7D417AC0"/>
    <w:multiLevelType w:val="multilevel"/>
    <w:tmpl w:val="E5E4076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7E501FA7"/>
    <w:multiLevelType w:val="hybridMultilevel"/>
    <w:tmpl w:val="DA6CF6C0"/>
    <w:lvl w:ilvl="0" w:tplc="D2824524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>
      <w:start w:val="1"/>
      <w:numFmt w:val="lowerRoman"/>
      <w:lvlText w:val="%3."/>
      <w:lvlJc w:val="right"/>
      <w:pPr>
        <w:ind w:left="2760" w:hanging="180"/>
      </w:pPr>
    </w:lvl>
    <w:lvl w:ilvl="3" w:tplc="0419000F">
      <w:start w:val="1"/>
      <w:numFmt w:val="decimal"/>
      <w:lvlText w:val="%4."/>
      <w:lvlJc w:val="left"/>
      <w:pPr>
        <w:ind w:left="3480" w:hanging="360"/>
      </w:pPr>
    </w:lvl>
    <w:lvl w:ilvl="4" w:tplc="04190019">
      <w:start w:val="1"/>
      <w:numFmt w:val="lowerLetter"/>
      <w:lvlText w:val="%5."/>
      <w:lvlJc w:val="left"/>
      <w:pPr>
        <w:ind w:left="4200" w:hanging="360"/>
      </w:pPr>
    </w:lvl>
    <w:lvl w:ilvl="5" w:tplc="0419001B">
      <w:start w:val="1"/>
      <w:numFmt w:val="lowerRoman"/>
      <w:lvlText w:val="%6."/>
      <w:lvlJc w:val="right"/>
      <w:pPr>
        <w:ind w:left="4920" w:hanging="180"/>
      </w:pPr>
    </w:lvl>
    <w:lvl w:ilvl="6" w:tplc="0419000F">
      <w:start w:val="1"/>
      <w:numFmt w:val="decimal"/>
      <w:lvlText w:val="%7."/>
      <w:lvlJc w:val="left"/>
      <w:pPr>
        <w:ind w:left="5640" w:hanging="360"/>
      </w:pPr>
    </w:lvl>
    <w:lvl w:ilvl="7" w:tplc="04190019">
      <w:start w:val="1"/>
      <w:numFmt w:val="lowerLetter"/>
      <w:lvlText w:val="%8."/>
      <w:lvlJc w:val="left"/>
      <w:pPr>
        <w:ind w:left="6360" w:hanging="360"/>
      </w:pPr>
    </w:lvl>
    <w:lvl w:ilvl="8" w:tplc="0419001B">
      <w:start w:val="1"/>
      <w:numFmt w:val="lowerRoman"/>
      <w:lvlText w:val="%9."/>
      <w:lvlJc w:val="right"/>
      <w:pPr>
        <w:ind w:left="7080" w:hanging="180"/>
      </w:pPr>
    </w:lvl>
  </w:abstractNum>
  <w:abstractNum w:abstractNumId="30">
    <w:nsid w:val="7E915C4E"/>
    <w:multiLevelType w:val="hybridMultilevel"/>
    <w:tmpl w:val="85E0733E"/>
    <w:lvl w:ilvl="0" w:tplc="F23801E8">
      <w:start w:val="3"/>
      <w:numFmt w:val="decimal"/>
      <w:lvlText w:val="%1."/>
      <w:lvlJc w:val="left"/>
      <w:pPr>
        <w:ind w:left="106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EBF4C2C"/>
    <w:multiLevelType w:val="multilevel"/>
    <w:tmpl w:val="C3CCF1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4"/>
  </w:num>
  <w:num w:numId="2">
    <w:abstractNumId w:val="23"/>
  </w:num>
  <w:num w:numId="3">
    <w:abstractNumId w:val="28"/>
  </w:num>
  <w:num w:numId="4">
    <w:abstractNumId w:val="9"/>
  </w:num>
  <w:num w:numId="5">
    <w:abstractNumId w:val="8"/>
  </w:num>
  <w:num w:numId="6">
    <w:abstractNumId w:val="24"/>
  </w:num>
  <w:num w:numId="7">
    <w:abstractNumId w:val="22"/>
  </w:num>
  <w:num w:numId="8">
    <w:abstractNumId w:val="31"/>
  </w:num>
  <w:num w:numId="9">
    <w:abstractNumId w:val="15"/>
  </w:num>
  <w:num w:numId="10">
    <w:abstractNumId w:val="7"/>
  </w:num>
  <w:num w:numId="11">
    <w:abstractNumId w:val="26"/>
  </w:num>
  <w:num w:numId="12">
    <w:abstractNumId w:val="11"/>
  </w:num>
  <w:num w:numId="13">
    <w:abstractNumId w:val="10"/>
  </w:num>
  <w:num w:numId="14">
    <w:abstractNumId w:val="13"/>
  </w:num>
  <w:num w:numId="15">
    <w:abstractNumId w:val="16"/>
  </w:num>
  <w:num w:numId="16">
    <w:abstractNumId w:val="19"/>
  </w:num>
  <w:num w:numId="17">
    <w:abstractNumId w:val="2"/>
  </w:num>
  <w:num w:numId="18">
    <w:abstractNumId w:val="29"/>
  </w:num>
  <w:num w:numId="19">
    <w:abstractNumId w:val="5"/>
  </w:num>
  <w:num w:numId="20">
    <w:abstractNumId w:val="14"/>
  </w:num>
  <w:num w:numId="21">
    <w:abstractNumId w:val="27"/>
  </w:num>
  <w:num w:numId="22">
    <w:abstractNumId w:val="12"/>
  </w:num>
  <w:num w:numId="23">
    <w:abstractNumId w:val="0"/>
  </w:num>
  <w:num w:numId="24">
    <w:abstractNumId w:val="21"/>
  </w:num>
  <w:num w:numId="25">
    <w:abstractNumId w:val="18"/>
  </w:num>
  <w:num w:numId="26">
    <w:abstractNumId w:val="17"/>
  </w:num>
  <w:num w:numId="27">
    <w:abstractNumId w:val="20"/>
  </w:num>
  <w:num w:numId="28">
    <w:abstractNumId w:val="6"/>
  </w:num>
  <w:num w:numId="29">
    <w:abstractNumId w:val="25"/>
  </w:num>
  <w:num w:numId="30">
    <w:abstractNumId w:val="1"/>
  </w:num>
  <w:num w:numId="31">
    <w:abstractNumId w:val="3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BD"/>
    <w:rsid w:val="0000756D"/>
    <w:rsid w:val="00007E30"/>
    <w:rsid w:val="000112FD"/>
    <w:rsid w:val="00011450"/>
    <w:rsid w:val="00011513"/>
    <w:rsid w:val="000136DA"/>
    <w:rsid w:val="00013A20"/>
    <w:rsid w:val="00013E62"/>
    <w:rsid w:val="00013FAB"/>
    <w:rsid w:val="0001766B"/>
    <w:rsid w:val="00017DC4"/>
    <w:rsid w:val="00017F64"/>
    <w:rsid w:val="0002354A"/>
    <w:rsid w:val="0002589F"/>
    <w:rsid w:val="00027F41"/>
    <w:rsid w:val="0003117E"/>
    <w:rsid w:val="00032EB5"/>
    <w:rsid w:val="00033519"/>
    <w:rsid w:val="00036352"/>
    <w:rsid w:val="00043515"/>
    <w:rsid w:val="00044909"/>
    <w:rsid w:val="00047ABE"/>
    <w:rsid w:val="00050976"/>
    <w:rsid w:val="000524F9"/>
    <w:rsid w:val="00054FCF"/>
    <w:rsid w:val="00056556"/>
    <w:rsid w:val="000571C1"/>
    <w:rsid w:val="00060C81"/>
    <w:rsid w:val="0006363E"/>
    <w:rsid w:val="00064294"/>
    <w:rsid w:val="00065127"/>
    <w:rsid w:val="00065A9A"/>
    <w:rsid w:val="000661B7"/>
    <w:rsid w:val="00067CE6"/>
    <w:rsid w:val="00067FBF"/>
    <w:rsid w:val="00071940"/>
    <w:rsid w:val="0007461B"/>
    <w:rsid w:val="00074D04"/>
    <w:rsid w:val="00075708"/>
    <w:rsid w:val="00075F54"/>
    <w:rsid w:val="0007651C"/>
    <w:rsid w:val="00076C76"/>
    <w:rsid w:val="00080DC3"/>
    <w:rsid w:val="00081357"/>
    <w:rsid w:val="000818C6"/>
    <w:rsid w:val="0008416E"/>
    <w:rsid w:val="0008560F"/>
    <w:rsid w:val="00092911"/>
    <w:rsid w:val="00093FCA"/>
    <w:rsid w:val="0009581A"/>
    <w:rsid w:val="000977DD"/>
    <w:rsid w:val="00097D23"/>
    <w:rsid w:val="000A0D70"/>
    <w:rsid w:val="000A355B"/>
    <w:rsid w:val="000A3DF7"/>
    <w:rsid w:val="000A5309"/>
    <w:rsid w:val="000B2BF1"/>
    <w:rsid w:val="000B68E0"/>
    <w:rsid w:val="000C1E66"/>
    <w:rsid w:val="000C2674"/>
    <w:rsid w:val="000C5B2C"/>
    <w:rsid w:val="000C5E58"/>
    <w:rsid w:val="000C710C"/>
    <w:rsid w:val="000D03E3"/>
    <w:rsid w:val="000D0C6A"/>
    <w:rsid w:val="000D159E"/>
    <w:rsid w:val="000D3CC6"/>
    <w:rsid w:val="000D407F"/>
    <w:rsid w:val="000D41FD"/>
    <w:rsid w:val="000E04E5"/>
    <w:rsid w:val="000E26FF"/>
    <w:rsid w:val="000E2F20"/>
    <w:rsid w:val="000E621C"/>
    <w:rsid w:val="000F070B"/>
    <w:rsid w:val="000F08DB"/>
    <w:rsid w:val="000F2966"/>
    <w:rsid w:val="000F370C"/>
    <w:rsid w:val="000F39A2"/>
    <w:rsid w:val="000F4D88"/>
    <w:rsid w:val="000F520E"/>
    <w:rsid w:val="000F552B"/>
    <w:rsid w:val="000F58E7"/>
    <w:rsid w:val="000F5CD5"/>
    <w:rsid w:val="000F7AD0"/>
    <w:rsid w:val="00105214"/>
    <w:rsid w:val="00105A36"/>
    <w:rsid w:val="001116ED"/>
    <w:rsid w:val="00114F45"/>
    <w:rsid w:val="001178D0"/>
    <w:rsid w:val="0012052A"/>
    <w:rsid w:val="00120D27"/>
    <w:rsid w:val="0012151F"/>
    <w:rsid w:val="001227F9"/>
    <w:rsid w:val="00123EBC"/>
    <w:rsid w:val="00124511"/>
    <w:rsid w:val="001247CC"/>
    <w:rsid w:val="00124DF2"/>
    <w:rsid w:val="00125068"/>
    <w:rsid w:val="00130FD9"/>
    <w:rsid w:val="0013197B"/>
    <w:rsid w:val="00132A11"/>
    <w:rsid w:val="00132DEC"/>
    <w:rsid w:val="00133AA5"/>
    <w:rsid w:val="00133DBA"/>
    <w:rsid w:val="00134002"/>
    <w:rsid w:val="00134CAA"/>
    <w:rsid w:val="001351C2"/>
    <w:rsid w:val="00137915"/>
    <w:rsid w:val="00140F51"/>
    <w:rsid w:val="0014171D"/>
    <w:rsid w:val="00142BA3"/>
    <w:rsid w:val="00144A7D"/>
    <w:rsid w:val="00147139"/>
    <w:rsid w:val="00147799"/>
    <w:rsid w:val="00151FC3"/>
    <w:rsid w:val="001520B2"/>
    <w:rsid w:val="00152215"/>
    <w:rsid w:val="0015286A"/>
    <w:rsid w:val="0015369F"/>
    <w:rsid w:val="00153DE1"/>
    <w:rsid w:val="00155632"/>
    <w:rsid w:val="00175C85"/>
    <w:rsid w:val="0017615B"/>
    <w:rsid w:val="00176E57"/>
    <w:rsid w:val="0018106D"/>
    <w:rsid w:val="001810A5"/>
    <w:rsid w:val="0018118C"/>
    <w:rsid w:val="00181B72"/>
    <w:rsid w:val="00184ACA"/>
    <w:rsid w:val="0018518F"/>
    <w:rsid w:val="00185D0D"/>
    <w:rsid w:val="00187F2C"/>
    <w:rsid w:val="00190633"/>
    <w:rsid w:val="00190E49"/>
    <w:rsid w:val="0019157B"/>
    <w:rsid w:val="001917E3"/>
    <w:rsid w:val="00191A48"/>
    <w:rsid w:val="0019798B"/>
    <w:rsid w:val="00197E05"/>
    <w:rsid w:val="001A0459"/>
    <w:rsid w:val="001A4DCF"/>
    <w:rsid w:val="001B2A23"/>
    <w:rsid w:val="001B3BE4"/>
    <w:rsid w:val="001B4DC8"/>
    <w:rsid w:val="001B5A72"/>
    <w:rsid w:val="001B5E95"/>
    <w:rsid w:val="001B6786"/>
    <w:rsid w:val="001B72EA"/>
    <w:rsid w:val="001C0E7D"/>
    <w:rsid w:val="001D3DFB"/>
    <w:rsid w:val="001D5A44"/>
    <w:rsid w:val="001D6928"/>
    <w:rsid w:val="001D6F89"/>
    <w:rsid w:val="001D786C"/>
    <w:rsid w:val="001E045E"/>
    <w:rsid w:val="001E067D"/>
    <w:rsid w:val="001E0B41"/>
    <w:rsid w:val="001E1324"/>
    <w:rsid w:val="001E43E5"/>
    <w:rsid w:val="001E69FE"/>
    <w:rsid w:val="001E7ACC"/>
    <w:rsid w:val="001F0E69"/>
    <w:rsid w:val="001F41FB"/>
    <w:rsid w:val="001F63ED"/>
    <w:rsid w:val="001F7188"/>
    <w:rsid w:val="002003EC"/>
    <w:rsid w:val="00205A60"/>
    <w:rsid w:val="00205BAA"/>
    <w:rsid w:val="00211177"/>
    <w:rsid w:val="00214B4C"/>
    <w:rsid w:val="00214B4F"/>
    <w:rsid w:val="0022199B"/>
    <w:rsid w:val="002238E5"/>
    <w:rsid w:val="002245FE"/>
    <w:rsid w:val="00226C5F"/>
    <w:rsid w:val="00230632"/>
    <w:rsid w:val="00230E3E"/>
    <w:rsid w:val="00231652"/>
    <w:rsid w:val="00237CCA"/>
    <w:rsid w:val="00240C47"/>
    <w:rsid w:val="002419FB"/>
    <w:rsid w:val="00242940"/>
    <w:rsid w:val="00243677"/>
    <w:rsid w:val="00244057"/>
    <w:rsid w:val="00245C3C"/>
    <w:rsid w:val="00247165"/>
    <w:rsid w:val="002500EF"/>
    <w:rsid w:val="00253302"/>
    <w:rsid w:val="002566C3"/>
    <w:rsid w:val="00256992"/>
    <w:rsid w:val="0025727C"/>
    <w:rsid w:val="00260282"/>
    <w:rsid w:val="00264C3E"/>
    <w:rsid w:val="00264CC1"/>
    <w:rsid w:val="00271EF9"/>
    <w:rsid w:val="00273B83"/>
    <w:rsid w:val="00276F74"/>
    <w:rsid w:val="0028006B"/>
    <w:rsid w:val="00282358"/>
    <w:rsid w:val="0028424B"/>
    <w:rsid w:val="0029168D"/>
    <w:rsid w:val="00291FA5"/>
    <w:rsid w:val="002A1843"/>
    <w:rsid w:val="002A5E05"/>
    <w:rsid w:val="002B2A4B"/>
    <w:rsid w:val="002B3801"/>
    <w:rsid w:val="002B4DDB"/>
    <w:rsid w:val="002B7663"/>
    <w:rsid w:val="002C248A"/>
    <w:rsid w:val="002C319C"/>
    <w:rsid w:val="002C7111"/>
    <w:rsid w:val="002C76CF"/>
    <w:rsid w:val="002C7E81"/>
    <w:rsid w:val="002D0F23"/>
    <w:rsid w:val="002D2B89"/>
    <w:rsid w:val="002D2C55"/>
    <w:rsid w:val="002D687E"/>
    <w:rsid w:val="002D70A5"/>
    <w:rsid w:val="002E4B54"/>
    <w:rsid w:val="002E569F"/>
    <w:rsid w:val="002E56F3"/>
    <w:rsid w:val="002E75D1"/>
    <w:rsid w:val="002E7789"/>
    <w:rsid w:val="002F145C"/>
    <w:rsid w:val="002F2283"/>
    <w:rsid w:val="002F3241"/>
    <w:rsid w:val="002F32FF"/>
    <w:rsid w:val="002F40D5"/>
    <w:rsid w:val="002F62B4"/>
    <w:rsid w:val="00300C9A"/>
    <w:rsid w:val="003010FC"/>
    <w:rsid w:val="00302EA7"/>
    <w:rsid w:val="00303400"/>
    <w:rsid w:val="00304FA8"/>
    <w:rsid w:val="003065FC"/>
    <w:rsid w:val="0030779A"/>
    <w:rsid w:val="003101DC"/>
    <w:rsid w:val="00315114"/>
    <w:rsid w:val="003176F4"/>
    <w:rsid w:val="00321446"/>
    <w:rsid w:val="0032278E"/>
    <w:rsid w:val="00323316"/>
    <w:rsid w:val="00323D18"/>
    <w:rsid w:val="00323D7C"/>
    <w:rsid w:val="00323FD0"/>
    <w:rsid w:val="003246B2"/>
    <w:rsid w:val="003279B7"/>
    <w:rsid w:val="0033145A"/>
    <w:rsid w:val="00331623"/>
    <w:rsid w:val="00332179"/>
    <w:rsid w:val="0033382A"/>
    <w:rsid w:val="00333B4D"/>
    <w:rsid w:val="00333B66"/>
    <w:rsid w:val="00333FB5"/>
    <w:rsid w:val="003348DB"/>
    <w:rsid w:val="00334CD1"/>
    <w:rsid w:val="0034589B"/>
    <w:rsid w:val="0034612B"/>
    <w:rsid w:val="003537B4"/>
    <w:rsid w:val="00354854"/>
    <w:rsid w:val="00357427"/>
    <w:rsid w:val="00360E66"/>
    <w:rsid w:val="00363BD4"/>
    <w:rsid w:val="00363CF0"/>
    <w:rsid w:val="00364BAF"/>
    <w:rsid w:val="00366505"/>
    <w:rsid w:val="00366F38"/>
    <w:rsid w:val="003673D3"/>
    <w:rsid w:val="00372EAE"/>
    <w:rsid w:val="003742B0"/>
    <w:rsid w:val="003742C0"/>
    <w:rsid w:val="0037438F"/>
    <w:rsid w:val="00376BBE"/>
    <w:rsid w:val="00376D80"/>
    <w:rsid w:val="00377A82"/>
    <w:rsid w:val="00383C17"/>
    <w:rsid w:val="0038516A"/>
    <w:rsid w:val="003864F0"/>
    <w:rsid w:val="00387BD2"/>
    <w:rsid w:val="00390A6D"/>
    <w:rsid w:val="00392959"/>
    <w:rsid w:val="00395B3B"/>
    <w:rsid w:val="003A1194"/>
    <w:rsid w:val="003A2045"/>
    <w:rsid w:val="003A2CBE"/>
    <w:rsid w:val="003A4261"/>
    <w:rsid w:val="003A4ED9"/>
    <w:rsid w:val="003A6A10"/>
    <w:rsid w:val="003A6A73"/>
    <w:rsid w:val="003A73CB"/>
    <w:rsid w:val="003B20CF"/>
    <w:rsid w:val="003B3AE8"/>
    <w:rsid w:val="003B520C"/>
    <w:rsid w:val="003C230F"/>
    <w:rsid w:val="003C3F1E"/>
    <w:rsid w:val="003C46BA"/>
    <w:rsid w:val="003D0BF7"/>
    <w:rsid w:val="003D0BF8"/>
    <w:rsid w:val="003D1C84"/>
    <w:rsid w:val="003D68EA"/>
    <w:rsid w:val="003E0C8C"/>
    <w:rsid w:val="003E3962"/>
    <w:rsid w:val="003E49F0"/>
    <w:rsid w:val="003E4D21"/>
    <w:rsid w:val="003E7F00"/>
    <w:rsid w:val="003F0EA6"/>
    <w:rsid w:val="003F1544"/>
    <w:rsid w:val="003F2951"/>
    <w:rsid w:val="003F4003"/>
    <w:rsid w:val="003F7AEC"/>
    <w:rsid w:val="0041173F"/>
    <w:rsid w:val="00414D23"/>
    <w:rsid w:val="004212BD"/>
    <w:rsid w:val="004232ED"/>
    <w:rsid w:val="00423C95"/>
    <w:rsid w:val="00432081"/>
    <w:rsid w:val="0043260E"/>
    <w:rsid w:val="0043482D"/>
    <w:rsid w:val="00434DC1"/>
    <w:rsid w:val="00436E20"/>
    <w:rsid w:val="00440ECD"/>
    <w:rsid w:val="004446F1"/>
    <w:rsid w:val="00447643"/>
    <w:rsid w:val="00447D8F"/>
    <w:rsid w:val="00447FCF"/>
    <w:rsid w:val="00453B7F"/>
    <w:rsid w:val="00454E6C"/>
    <w:rsid w:val="00460BE0"/>
    <w:rsid w:val="0046331B"/>
    <w:rsid w:val="00463E38"/>
    <w:rsid w:val="004721BD"/>
    <w:rsid w:val="004728EB"/>
    <w:rsid w:val="004728F3"/>
    <w:rsid w:val="00475292"/>
    <w:rsid w:val="004777D5"/>
    <w:rsid w:val="004849AB"/>
    <w:rsid w:val="00484A1A"/>
    <w:rsid w:val="00485636"/>
    <w:rsid w:val="00486CE4"/>
    <w:rsid w:val="00486DC4"/>
    <w:rsid w:val="00490050"/>
    <w:rsid w:val="00491AC2"/>
    <w:rsid w:val="00493042"/>
    <w:rsid w:val="00493B0B"/>
    <w:rsid w:val="00493CB9"/>
    <w:rsid w:val="004943FC"/>
    <w:rsid w:val="00495357"/>
    <w:rsid w:val="004956CA"/>
    <w:rsid w:val="00495D45"/>
    <w:rsid w:val="00496D48"/>
    <w:rsid w:val="00496E04"/>
    <w:rsid w:val="004A46E6"/>
    <w:rsid w:val="004A53DF"/>
    <w:rsid w:val="004A7256"/>
    <w:rsid w:val="004A7A14"/>
    <w:rsid w:val="004A7B52"/>
    <w:rsid w:val="004B0262"/>
    <w:rsid w:val="004B6791"/>
    <w:rsid w:val="004C00DC"/>
    <w:rsid w:val="004C3078"/>
    <w:rsid w:val="004C3853"/>
    <w:rsid w:val="004D0143"/>
    <w:rsid w:val="004D0DF0"/>
    <w:rsid w:val="004D21E5"/>
    <w:rsid w:val="004D2861"/>
    <w:rsid w:val="004D5A10"/>
    <w:rsid w:val="004D6DAB"/>
    <w:rsid w:val="004D7464"/>
    <w:rsid w:val="004E0B6E"/>
    <w:rsid w:val="004E101D"/>
    <w:rsid w:val="004E149F"/>
    <w:rsid w:val="004E408C"/>
    <w:rsid w:val="004E470D"/>
    <w:rsid w:val="004E4B66"/>
    <w:rsid w:val="004E5B85"/>
    <w:rsid w:val="004E6204"/>
    <w:rsid w:val="004E6775"/>
    <w:rsid w:val="004F1F1E"/>
    <w:rsid w:val="004F6FA6"/>
    <w:rsid w:val="005005A8"/>
    <w:rsid w:val="00500D28"/>
    <w:rsid w:val="00501BF6"/>
    <w:rsid w:val="005025CC"/>
    <w:rsid w:val="00502A78"/>
    <w:rsid w:val="00502AA9"/>
    <w:rsid w:val="00504401"/>
    <w:rsid w:val="0050558E"/>
    <w:rsid w:val="00511BA5"/>
    <w:rsid w:val="00513707"/>
    <w:rsid w:val="00513F7C"/>
    <w:rsid w:val="00520B53"/>
    <w:rsid w:val="005229C2"/>
    <w:rsid w:val="0052393D"/>
    <w:rsid w:val="005239F4"/>
    <w:rsid w:val="005268C3"/>
    <w:rsid w:val="00527153"/>
    <w:rsid w:val="005303C3"/>
    <w:rsid w:val="00531408"/>
    <w:rsid w:val="005335C4"/>
    <w:rsid w:val="00536510"/>
    <w:rsid w:val="00536F2D"/>
    <w:rsid w:val="00537CCE"/>
    <w:rsid w:val="0054008F"/>
    <w:rsid w:val="0054118E"/>
    <w:rsid w:val="005418CF"/>
    <w:rsid w:val="00543A1A"/>
    <w:rsid w:val="005440D2"/>
    <w:rsid w:val="00545029"/>
    <w:rsid w:val="005451EA"/>
    <w:rsid w:val="00547C64"/>
    <w:rsid w:val="00551C31"/>
    <w:rsid w:val="00551FD5"/>
    <w:rsid w:val="005523EE"/>
    <w:rsid w:val="00552580"/>
    <w:rsid w:val="00554C7B"/>
    <w:rsid w:val="0055659D"/>
    <w:rsid w:val="005569BE"/>
    <w:rsid w:val="005570E6"/>
    <w:rsid w:val="005601A9"/>
    <w:rsid w:val="005604C4"/>
    <w:rsid w:val="00561A49"/>
    <w:rsid w:val="00565C44"/>
    <w:rsid w:val="00566682"/>
    <w:rsid w:val="00566A65"/>
    <w:rsid w:val="00566AE8"/>
    <w:rsid w:val="005702C9"/>
    <w:rsid w:val="0057235B"/>
    <w:rsid w:val="00572EE8"/>
    <w:rsid w:val="00573951"/>
    <w:rsid w:val="00581555"/>
    <w:rsid w:val="00582674"/>
    <w:rsid w:val="00583A33"/>
    <w:rsid w:val="00583CA3"/>
    <w:rsid w:val="00586047"/>
    <w:rsid w:val="00587118"/>
    <w:rsid w:val="00593092"/>
    <w:rsid w:val="00594602"/>
    <w:rsid w:val="00594A40"/>
    <w:rsid w:val="005951EA"/>
    <w:rsid w:val="005A03C3"/>
    <w:rsid w:val="005A1AF5"/>
    <w:rsid w:val="005A53F0"/>
    <w:rsid w:val="005A61C1"/>
    <w:rsid w:val="005A6208"/>
    <w:rsid w:val="005B1904"/>
    <w:rsid w:val="005B73F1"/>
    <w:rsid w:val="005C1B65"/>
    <w:rsid w:val="005C3FC5"/>
    <w:rsid w:val="005C73C6"/>
    <w:rsid w:val="005C7503"/>
    <w:rsid w:val="005D049E"/>
    <w:rsid w:val="005D11C4"/>
    <w:rsid w:val="005D28D6"/>
    <w:rsid w:val="005D38F8"/>
    <w:rsid w:val="005D58BA"/>
    <w:rsid w:val="005D614E"/>
    <w:rsid w:val="005E23AC"/>
    <w:rsid w:val="005E3589"/>
    <w:rsid w:val="005E40C9"/>
    <w:rsid w:val="005E440A"/>
    <w:rsid w:val="005E67B0"/>
    <w:rsid w:val="005E6E2A"/>
    <w:rsid w:val="005F15A3"/>
    <w:rsid w:val="005F29CE"/>
    <w:rsid w:val="005F6AC3"/>
    <w:rsid w:val="005F6C2B"/>
    <w:rsid w:val="005F6EAD"/>
    <w:rsid w:val="005F726B"/>
    <w:rsid w:val="0060059A"/>
    <w:rsid w:val="00600E2E"/>
    <w:rsid w:val="00601196"/>
    <w:rsid w:val="00601557"/>
    <w:rsid w:val="00604BD3"/>
    <w:rsid w:val="0060514E"/>
    <w:rsid w:val="00605B07"/>
    <w:rsid w:val="00606270"/>
    <w:rsid w:val="006065D0"/>
    <w:rsid w:val="00606DF0"/>
    <w:rsid w:val="00607A4E"/>
    <w:rsid w:val="00611361"/>
    <w:rsid w:val="0061211F"/>
    <w:rsid w:val="00612994"/>
    <w:rsid w:val="006141DC"/>
    <w:rsid w:val="0061508D"/>
    <w:rsid w:val="0061571C"/>
    <w:rsid w:val="006159E6"/>
    <w:rsid w:val="00615A7C"/>
    <w:rsid w:val="00620CE1"/>
    <w:rsid w:val="0062183B"/>
    <w:rsid w:val="00621937"/>
    <w:rsid w:val="006232F6"/>
    <w:rsid w:val="006242D9"/>
    <w:rsid w:val="0062572D"/>
    <w:rsid w:val="00625B22"/>
    <w:rsid w:val="00626F04"/>
    <w:rsid w:val="00630478"/>
    <w:rsid w:val="00637973"/>
    <w:rsid w:val="00637B90"/>
    <w:rsid w:val="00644886"/>
    <w:rsid w:val="0064588C"/>
    <w:rsid w:val="006502A4"/>
    <w:rsid w:val="00650D1B"/>
    <w:rsid w:val="00651876"/>
    <w:rsid w:val="00654169"/>
    <w:rsid w:val="00657C8C"/>
    <w:rsid w:val="0066049F"/>
    <w:rsid w:val="00664CD5"/>
    <w:rsid w:val="00670F79"/>
    <w:rsid w:val="00671DF6"/>
    <w:rsid w:val="00672EE0"/>
    <w:rsid w:val="006734EC"/>
    <w:rsid w:val="00674760"/>
    <w:rsid w:val="00675B77"/>
    <w:rsid w:val="00681452"/>
    <w:rsid w:val="0068183E"/>
    <w:rsid w:val="00682E12"/>
    <w:rsid w:val="0068634F"/>
    <w:rsid w:val="00687BD0"/>
    <w:rsid w:val="00687DF7"/>
    <w:rsid w:val="006903A7"/>
    <w:rsid w:val="00690F0F"/>
    <w:rsid w:val="006911F8"/>
    <w:rsid w:val="00692B95"/>
    <w:rsid w:val="00693324"/>
    <w:rsid w:val="00694F02"/>
    <w:rsid w:val="00695FE0"/>
    <w:rsid w:val="00696BC0"/>
    <w:rsid w:val="006A1162"/>
    <w:rsid w:val="006A16E0"/>
    <w:rsid w:val="006A739D"/>
    <w:rsid w:val="006A7F57"/>
    <w:rsid w:val="006B04FE"/>
    <w:rsid w:val="006B090A"/>
    <w:rsid w:val="006B3B6C"/>
    <w:rsid w:val="006B5FDD"/>
    <w:rsid w:val="006C0705"/>
    <w:rsid w:val="006C0761"/>
    <w:rsid w:val="006C13B1"/>
    <w:rsid w:val="006C1688"/>
    <w:rsid w:val="006C1A1D"/>
    <w:rsid w:val="006C1FFA"/>
    <w:rsid w:val="006C4D00"/>
    <w:rsid w:val="006C6204"/>
    <w:rsid w:val="006C6B8E"/>
    <w:rsid w:val="006C7ADB"/>
    <w:rsid w:val="006D0AE8"/>
    <w:rsid w:val="006D0CED"/>
    <w:rsid w:val="006D1C29"/>
    <w:rsid w:val="006D71F3"/>
    <w:rsid w:val="006D77C9"/>
    <w:rsid w:val="006D7EBA"/>
    <w:rsid w:val="006E29FC"/>
    <w:rsid w:val="006E4A7D"/>
    <w:rsid w:val="006E5EE4"/>
    <w:rsid w:val="006E65EF"/>
    <w:rsid w:val="006F4A1A"/>
    <w:rsid w:val="006F6D0D"/>
    <w:rsid w:val="006F6EE6"/>
    <w:rsid w:val="006F72A3"/>
    <w:rsid w:val="006F7319"/>
    <w:rsid w:val="00701918"/>
    <w:rsid w:val="00704269"/>
    <w:rsid w:val="00705F45"/>
    <w:rsid w:val="007068DA"/>
    <w:rsid w:val="0070747C"/>
    <w:rsid w:val="00707E7E"/>
    <w:rsid w:val="00710274"/>
    <w:rsid w:val="00722EF6"/>
    <w:rsid w:val="00723ED3"/>
    <w:rsid w:val="00726870"/>
    <w:rsid w:val="00734B3B"/>
    <w:rsid w:val="0073748B"/>
    <w:rsid w:val="00737CAC"/>
    <w:rsid w:val="0074092C"/>
    <w:rsid w:val="007474A9"/>
    <w:rsid w:val="00750A7D"/>
    <w:rsid w:val="00751A36"/>
    <w:rsid w:val="00753EB2"/>
    <w:rsid w:val="00755014"/>
    <w:rsid w:val="00755CB1"/>
    <w:rsid w:val="00760356"/>
    <w:rsid w:val="00761E71"/>
    <w:rsid w:val="00762E9D"/>
    <w:rsid w:val="007640A9"/>
    <w:rsid w:val="00764631"/>
    <w:rsid w:val="007756B8"/>
    <w:rsid w:val="00775F40"/>
    <w:rsid w:val="00777F55"/>
    <w:rsid w:val="00780FBD"/>
    <w:rsid w:val="00783657"/>
    <w:rsid w:val="00785B94"/>
    <w:rsid w:val="00786B9F"/>
    <w:rsid w:val="0079170F"/>
    <w:rsid w:val="007920DE"/>
    <w:rsid w:val="00792644"/>
    <w:rsid w:val="007970E2"/>
    <w:rsid w:val="007976A2"/>
    <w:rsid w:val="00797965"/>
    <w:rsid w:val="007A34A0"/>
    <w:rsid w:val="007A6F9B"/>
    <w:rsid w:val="007A7DEB"/>
    <w:rsid w:val="007B13D1"/>
    <w:rsid w:val="007B14FA"/>
    <w:rsid w:val="007B2FB8"/>
    <w:rsid w:val="007B56D1"/>
    <w:rsid w:val="007B68AB"/>
    <w:rsid w:val="007C112F"/>
    <w:rsid w:val="007C1E3E"/>
    <w:rsid w:val="007C2682"/>
    <w:rsid w:val="007C428D"/>
    <w:rsid w:val="007C4706"/>
    <w:rsid w:val="007C7D72"/>
    <w:rsid w:val="007D0896"/>
    <w:rsid w:val="007D418E"/>
    <w:rsid w:val="007D4B35"/>
    <w:rsid w:val="007D4D9F"/>
    <w:rsid w:val="007E2ADC"/>
    <w:rsid w:val="007E5188"/>
    <w:rsid w:val="007E536D"/>
    <w:rsid w:val="007F215A"/>
    <w:rsid w:val="007F25C4"/>
    <w:rsid w:val="00802C26"/>
    <w:rsid w:val="00804050"/>
    <w:rsid w:val="00810972"/>
    <w:rsid w:val="008121B3"/>
    <w:rsid w:val="0081605F"/>
    <w:rsid w:val="0082224D"/>
    <w:rsid w:val="00822319"/>
    <w:rsid w:val="00823437"/>
    <w:rsid w:val="0082371C"/>
    <w:rsid w:val="00826B62"/>
    <w:rsid w:val="008273EA"/>
    <w:rsid w:val="00827B45"/>
    <w:rsid w:val="00830230"/>
    <w:rsid w:val="008308E1"/>
    <w:rsid w:val="00830D29"/>
    <w:rsid w:val="00830FC3"/>
    <w:rsid w:val="0083122C"/>
    <w:rsid w:val="0083194F"/>
    <w:rsid w:val="008321CF"/>
    <w:rsid w:val="008352FF"/>
    <w:rsid w:val="00842A27"/>
    <w:rsid w:val="00846697"/>
    <w:rsid w:val="008550C7"/>
    <w:rsid w:val="00855B6D"/>
    <w:rsid w:val="008603FD"/>
    <w:rsid w:val="00861C9D"/>
    <w:rsid w:val="00862FB8"/>
    <w:rsid w:val="00865324"/>
    <w:rsid w:val="00866E7D"/>
    <w:rsid w:val="008701B4"/>
    <w:rsid w:val="00870AEA"/>
    <w:rsid w:val="0087274B"/>
    <w:rsid w:val="0087301A"/>
    <w:rsid w:val="00880309"/>
    <w:rsid w:val="008825F5"/>
    <w:rsid w:val="00885664"/>
    <w:rsid w:val="008857C7"/>
    <w:rsid w:val="0088626C"/>
    <w:rsid w:val="0089060C"/>
    <w:rsid w:val="0089330F"/>
    <w:rsid w:val="00896B8A"/>
    <w:rsid w:val="008A0613"/>
    <w:rsid w:val="008A1CE7"/>
    <w:rsid w:val="008A3427"/>
    <w:rsid w:val="008A4894"/>
    <w:rsid w:val="008A4EAA"/>
    <w:rsid w:val="008A50BA"/>
    <w:rsid w:val="008A67C7"/>
    <w:rsid w:val="008B5A70"/>
    <w:rsid w:val="008C00C8"/>
    <w:rsid w:val="008C0410"/>
    <w:rsid w:val="008C4FFF"/>
    <w:rsid w:val="008C7311"/>
    <w:rsid w:val="008C7408"/>
    <w:rsid w:val="008D712A"/>
    <w:rsid w:val="008D725C"/>
    <w:rsid w:val="008D7675"/>
    <w:rsid w:val="008E368B"/>
    <w:rsid w:val="008E387F"/>
    <w:rsid w:val="008E43EA"/>
    <w:rsid w:val="008E460C"/>
    <w:rsid w:val="008E747E"/>
    <w:rsid w:val="008F165B"/>
    <w:rsid w:val="008F1A3A"/>
    <w:rsid w:val="008F517E"/>
    <w:rsid w:val="00900A37"/>
    <w:rsid w:val="009012E1"/>
    <w:rsid w:val="00904442"/>
    <w:rsid w:val="00904E9F"/>
    <w:rsid w:val="00905BB0"/>
    <w:rsid w:val="00906361"/>
    <w:rsid w:val="00907E8E"/>
    <w:rsid w:val="00912338"/>
    <w:rsid w:val="00914CF7"/>
    <w:rsid w:val="00915AC9"/>
    <w:rsid w:val="00916DD6"/>
    <w:rsid w:val="00917087"/>
    <w:rsid w:val="00923B2E"/>
    <w:rsid w:val="00926A93"/>
    <w:rsid w:val="009315CE"/>
    <w:rsid w:val="00932CFA"/>
    <w:rsid w:val="009361BC"/>
    <w:rsid w:val="00936993"/>
    <w:rsid w:val="0093715E"/>
    <w:rsid w:val="009375FE"/>
    <w:rsid w:val="0094058C"/>
    <w:rsid w:val="00942145"/>
    <w:rsid w:val="0094221F"/>
    <w:rsid w:val="00942777"/>
    <w:rsid w:val="009431C2"/>
    <w:rsid w:val="00943F56"/>
    <w:rsid w:val="00945D1C"/>
    <w:rsid w:val="009470FD"/>
    <w:rsid w:val="009477AC"/>
    <w:rsid w:val="00950172"/>
    <w:rsid w:val="009524BE"/>
    <w:rsid w:val="00955B6B"/>
    <w:rsid w:val="00960FC9"/>
    <w:rsid w:val="00962110"/>
    <w:rsid w:val="00962E7F"/>
    <w:rsid w:val="00963FE0"/>
    <w:rsid w:val="009655BC"/>
    <w:rsid w:val="00965E17"/>
    <w:rsid w:val="0096631F"/>
    <w:rsid w:val="009730B1"/>
    <w:rsid w:val="00975333"/>
    <w:rsid w:val="00976C0A"/>
    <w:rsid w:val="00977B7E"/>
    <w:rsid w:val="00977D69"/>
    <w:rsid w:val="00980A4A"/>
    <w:rsid w:val="0098151D"/>
    <w:rsid w:val="009875F0"/>
    <w:rsid w:val="009876B0"/>
    <w:rsid w:val="00994B0A"/>
    <w:rsid w:val="0099552E"/>
    <w:rsid w:val="00996331"/>
    <w:rsid w:val="009A1113"/>
    <w:rsid w:val="009A14E5"/>
    <w:rsid w:val="009A3BD8"/>
    <w:rsid w:val="009A5777"/>
    <w:rsid w:val="009A6812"/>
    <w:rsid w:val="009A6F0A"/>
    <w:rsid w:val="009A78E7"/>
    <w:rsid w:val="009B3917"/>
    <w:rsid w:val="009B572F"/>
    <w:rsid w:val="009C0CC5"/>
    <w:rsid w:val="009C1543"/>
    <w:rsid w:val="009C16B1"/>
    <w:rsid w:val="009C4B37"/>
    <w:rsid w:val="009C5A95"/>
    <w:rsid w:val="009C7606"/>
    <w:rsid w:val="009D0ABE"/>
    <w:rsid w:val="009D0B24"/>
    <w:rsid w:val="009D1A14"/>
    <w:rsid w:val="009D1AE5"/>
    <w:rsid w:val="009D1D96"/>
    <w:rsid w:val="009D34F1"/>
    <w:rsid w:val="009D79EC"/>
    <w:rsid w:val="009D7F7B"/>
    <w:rsid w:val="009E140E"/>
    <w:rsid w:val="009E41BB"/>
    <w:rsid w:val="009E56A8"/>
    <w:rsid w:val="009E70F3"/>
    <w:rsid w:val="009E760B"/>
    <w:rsid w:val="009F146E"/>
    <w:rsid w:val="009F1E45"/>
    <w:rsid w:val="009F4CFF"/>
    <w:rsid w:val="009F6443"/>
    <w:rsid w:val="00A00470"/>
    <w:rsid w:val="00A00FE2"/>
    <w:rsid w:val="00A01E9F"/>
    <w:rsid w:val="00A05C76"/>
    <w:rsid w:val="00A10D05"/>
    <w:rsid w:val="00A11212"/>
    <w:rsid w:val="00A13EEC"/>
    <w:rsid w:val="00A14072"/>
    <w:rsid w:val="00A14ACE"/>
    <w:rsid w:val="00A15848"/>
    <w:rsid w:val="00A27762"/>
    <w:rsid w:val="00A310FE"/>
    <w:rsid w:val="00A344AB"/>
    <w:rsid w:val="00A35463"/>
    <w:rsid w:val="00A40202"/>
    <w:rsid w:val="00A40314"/>
    <w:rsid w:val="00A42055"/>
    <w:rsid w:val="00A47D19"/>
    <w:rsid w:val="00A50FBE"/>
    <w:rsid w:val="00A5352C"/>
    <w:rsid w:val="00A5499E"/>
    <w:rsid w:val="00A55937"/>
    <w:rsid w:val="00A55ECA"/>
    <w:rsid w:val="00A57420"/>
    <w:rsid w:val="00A5743C"/>
    <w:rsid w:val="00A61B8F"/>
    <w:rsid w:val="00A63742"/>
    <w:rsid w:val="00A63C04"/>
    <w:rsid w:val="00A656FB"/>
    <w:rsid w:val="00A700D3"/>
    <w:rsid w:val="00A72B8D"/>
    <w:rsid w:val="00A74CF6"/>
    <w:rsid w:val="00A74EA5"/>
    <w:rsid w:val="00A76D63"/>
    <w:rsid w:val="00A82F67"/>
    <w:rsid w:val="00A870C6"/>
    <w:rsid w:val="00A94924"/>
    <w:rsid w:val="00A96D33"/>
    <w:rsid w:val="00AA1970"/>
    <w:rsid w:val="00AA3B44"/>
    <w:rsid w:val="00AB12F3"/>
    <w:rsid w:val="00AB22AF"/>
    <w:rsid w:val="00AB30CC"/>
    <w:rsid w:val="00AB4B12"/>
    <w:rsid w:val="00AB5D96"/>
    <w:rsid w:val="00AB7217"/>
    <w:rsid w:val="00AB77EF"/>
    <w:rsid w:val="00AB7E2C"/>
    <w:rsid w:val="00AC6192"/>
    <w:rsid w:val="00AC6856"/>
    <w:rsid w:val="00AC7321"/>
    <w:rsid w:val="00AD2F6B"/>
    <w:rsid w:val="00AD5D0E"/>
    <w:rsid w:val="00AD63C4"/>
    <w:rsid w:val="00AE07F7"/>
    <w:rsid w:val="00AE3170"/>
    <w:rsid w:val="00AE3689"/>
    <w:rsid w:val="00AE5B45"/>
    <w:rsid w:val="00AF3FEF"/>
    <w:rsid w:val="00AF7FCB"/>
    <w:rsid w:val="00B042D0"/>
    <w:rsid w:val="00B064F6"/>
    <w:rsid w:val="00B0706F"/>
    <w:rsid w:val="00B076BE"/>
    <w:rsid w:val="00B07C0B"/>
    <w:rsid w:val="00B12AF1"/>
    <w:rsid w:val="00B13760"/>
    <w:rsid w:val="00B13A1F"/>
    <w:rsid w:val="00B14818"/>
    <w:rsid w:val="00B224F1"/>
    <w:rsid w:val="00B23FE1"/>
    <w:rsid w:val="00B267B6"/>
    <w:rsid w:val="00B26C44"/>
    <w:rsid w:val="00B314EE"/>
    <w:rsid w:val="00B317F6"/>
    <w:rsid w:val="00B33E89"/>
    <w:rsid w:val="00B35645"/>
    <w:rsid w:val="00B404C3"/>
    <w:rsid w:val="00B40BD7"/>
    <w:rsid w:val="00B40D14"/>
    <w:rsid w:val="00B43DDD"/>
    <w:rsid w:val="00B44140"/>
    <w:rsid w:val="00B50A73"/>
    <w:rsid w:val="00B54471"/>
    <w:rsid w:val="00B564CB"/>
    <w:rsid w:val="00B57097"/>
    <w:rsid w:val="00B606E8"/>
    <w:rsid w:val="00B61347"/>
    <w:rsid w:val="00B62143"/>
    <w:rsid w:val="00B64CAB"/>
    <w:rsid w:val="00B65403"/>
    <w:rsid w:val="00B65D94"/>
    <w:rsid w:val="00B66738"/>
    <w:rsid w:val="00B67547"/>
    <w:rsid w:val="00B70EFB"/>
    <w:rsid w:val="00B72064"/>
    <w:rsid w:val="00B73F18"/>
    <w:rsid w:val="00B7595B"/>
    <w:rsid w:val="00B76EFD"/>
    <w:rsid w:val="00B77F28"/>
    <w:rsid w:val="00B80C18"/>
    <w:rsid w:val="00B8177A"/>
    <w:rsid w:val="00B82DCB"/>
    <w:rsid w:val="00B850F1"/>
    <w:rsid w:val="00B85286"/>
    <w:rsid w:val="00B85D85"/>
    <w:rsid w:val="00B86A0D"/>
    <w:rsid w:val="00B87AED"/>
    <w:rsid w:val="00B87CE0"/>
    <w:rsid w:val="00B90F34"/>
    <w:rsid w:val="00B936FA"/>
    <w:rsid w:val="00B9393A"/>
    <w:rsid w:val="00B94451"/>
    <w:rsid w:val="00B97A87"/>
    <w:rsid w:val="00B97B58"/>
    <w:rsid w:val="00BA2ED2"/>
    <w:rsid w:val="00BA4444"/>
    <w:rsid w:val="00BA69BE"/>
    <w:rsid w:val="00BB382E"/>
    <w:rsid w:val="00BB47B9"/>
    <w:rsid w:val="00BC1022"/>
    <w:rsid w:val="00BC1050"/>
    <w:rsid w:val="00BC2F5D"/>
    <w:rsid w:val="00BC53B3"/>
    <w:rsid w:val="00BC7CD1"/>
    <w:rsid w:val="00BD1E9A"/>
    <w:rsid w:val="00BD2721"/>
    <w:rsid w:val="00BE5AFE"/>
    <w:rsid w:val="00BE63C5"/>
    <w:rsid w:val="00BF0059"/>
    <w:rsid w:val="00BF074D"/>
    <w:rsid w:val="00BF40EC"/>
    <w:rsid w:val="00BF4969"/>
    <w:rsid w:val="00BF4B2E"/>
    <w:rsid w:val="00BF5E6A"/>
    <w:rsid w:val="00C0299B"/>
    <w:rsid w:val="00C03D4E"/>
    <w:rsid w:val="00C10790"/>
    <w:rsid w:val="00C12528"/>
    <w:rsid w:val="00C13CE9"/>
    <w:rsid w:val="00C14BAA"/>
    <w:rsid w:val="00C15A6E"/>
    <w:rsid w:val="00C16BBB"/>
    <w:rsid w:val="00C17CDF"/>
    <w:rsid w:val="00C20498"/>
    <w:rsid w:val="00C2653D"/>
    <w:rsid w:val="00C2662F"/>
    <w:rsid w:val="00C26F57"/>
    <w:rsid w:val="00C331B4"/>
    <w:rsid w:val="00C33660"/>
    <w:rsid w:val="00C33AE8"/>
    <w:rsid w:val="00C33D0E"/>
    <w:rsid w:val="00C33E30"/>
    <w:rsid w:val="00C3443A"/>
    <w:rsid w:val="00C36E8F"/>
    <w:rsid w:val="00C406B9"/>
    <w:rsid w:val="00C40847"/>
    <w:rsid w:val="00C4260D"/>
    <w:rsid w:val="00C439C9"/>
    <w:rsid w:val="00C442BF"/>
    <w:rsid w:val="00C446D0"/>
    <w:rsid w:val="00C44CE4"/>
    <w:rsid w:val="00C46AC7"/>
    <w:rsid w:val="00C520C5"/>
    <w:rsid w:val="00C52515"/>
    <w:rsid w:val="00C53E02"/>
    <w:rsid w:val="00C564EF"/>
    <w:rsid w:val="00C57CAD"/>
    <w:rsid w:val="00C6045B"/>
    <w:rsid w:val="00C676DB"/>
    <w:rsid w:val="00C70137"/>
    <w:rsid w:val="00C70F1F"/>
    <w:rsid w:val="00C71BA2"/>
    <w:rsid w:val="00C7689A"/>
    <w:rsid w:val="00C86415"/>
    <w:rsid w:val="00C87541"/>
    <w:rsid w:val="00C916EC"/>
    <w:rsid w:val="00C91C6E"/>
    <w:rsid w:val="00C921C2"/>
    <w:rsid w:val="00C94C25"/>
    <w:rsid w:val="00C954D5"/>
    <w:rsid w:val="00C969B0"/>
    <w:rsid w:val="00CA03C5"/>
    <w:rsid w:val="00CA0662"/>
    <w:rsid w:val="00CA2B34"/>
    <w:rsid w:val="00CA5F88"/>
    <w:rsid w:val="00CB102E"/>
    <w:rsid w:val="00CB297C"/>
    <w:rsid w:val="00CB3D0F"/>
    <w:rsid w:val="00CB5245"/>
    <w:rsid w:val="00CB7316"/>
    <w:rsid w:val="00CC7262"/>
    <w:rsid w:val="00CD2F26"/>
    <w:rsid w:val="00CD382A"/>
    <w:rsid w:val="00CD46D1"/>
    <w:rsid w:val="00CD4887"/>
    <w:rsid w:val="00CD4904"/>
    <w:rsid w:val="00CD5034"/>
    <w:rsid w:val="00CD66F5"/>
    <w:rsid w:val="00CE59FD"/>
    <w:rsid w:val="00CF6C9C"/>
    <w:rsid w:val="00D000FB"/>
    <w:rsid w:val="00D00554"/>
    <w:rsid w:val="00D01616"/>
    <w:rsid w:val="00D0166D"/>
    <w:rsid w:val="00D02A31"/>
    <w:rsid w:val="00D03277"/>
    <w:rsid w:val="00D03452"/>
    <w:rsid w:val="00D040E3"/>
    <w:rsid w:val="00D04AED"/>
    <w:rsid w:val="00D06D62"/>
    <w:rsid w:val="00D06EBC"/>
    <w:rsid w:val="00D11FED"/>
    <w:rsid w:val="00D1267F"/>
    <w:rsid w:val="00D209DD"/>
    <w:rsid w:val="00D24114"/>
    <w:rsid w:val="00D25747"/>
    <w:rsid w:val="00D30CD5"/>
    <w:rsid w:val="00D31179"/>
    <w:rsid w:val="00D31369"/>
    <w:rsid w:val="00D335C8"/>
    <w:rsid w:val="00D340EF"/>
    <w:rsid w:val="00D36015"/>
    <w:rsid w:val="00D36462"/>
    <w:rsid w:val="00D42094"/>
    <w:rsid w:val="00D421CB"/>
    <w:rsid w:val="00D451D3"/>
    <w:rsid w:val="00D500E7"/>
    <w:rsid w:val="00D51791"/>
    <w:rsid w:val="00D5210D"/>
    <w:rsid w:val="00D542EC"/>
    <w:rsid w:val="00D57144"/>
    <w:rsid w:val="00D577E4"/>
    <w:rsid w:val="00D6013F"/>
    <w:rsid w:val="00D62199"/>
    <w:rsid w:val="00D63279"/>
    <w:rsid w:val="00D63BB9"/>
    <w:rsid w:val="00D75E46"/>
    <w:rsid w:val="00D775C7"/>
    <w:rsid w:val="00D82344"/>
    <w:rsid w:val="00D829CB"/>
    <w:rsid w:val="00D85E10"/>
    <w:rsid w:val="00D91421"/>
    <w:rsid w:val="00D96F55"/>
    <w:rsid w:val="00DA0455"/>
    <w:rsid w:val="00DA524E"/>
    <w:rsid w:val="00DB1B43"/>
    <w:rsid w:val="00DB2059"/>
    <w:rsid w:val="00DB5E12"/>
    <w:rsid w:val="00DB696F"/>
    <w:rsid w:val="00DC32A8"/>
    <w:rsid w:val="00DC433D"/>
    <w:rsid w:val="00DC6F68"/>
    <w:rsid w:val="00DC7BF9"/>
    <w:rsid w:val="00DD0021"/>
    <w:rsid w:val="00DD0C02"/>
    <w:rsid w:val="00DD16B1"/>
    <w:rsid w:val="00DD269C"/>
    <w:rsid w:val="00DE148C"/>
    <w:rsid w:val="00DE282C"/>
    <w:rsid w:val="00DE3136"/>
    <w:rsid w:val="00DE4FA8"/>
    <w:rsid w:val="00DE6A10"/>
    <w:rsid w:val="00DF021E"/>
    <w:rsid w:val="00DF091F"/>
    <w:rsid w:val="00DF22AF"/>
    <w:rsid w:val="00DF28E8"/>
    <w:rsid w:val="00DF33FA"/>
    <w:rsid w:val="00E02278"/>
    <w:rsid w:val="00E02A81"/>
    <w:rsid w:val="00E02B5F"/>
    <w:rsid w:val="00E030F7"/>
    <w:rsid w:val="00E032CC"/>
    <w:rsid w:val="00E058B9"/>
    <w:rsid w:val="00E116A8"/>
    <w:rsid w:val="00E119FA"/>
    <w:rsid w:val="00E123B7"/>
    <w:rsid w:val="00E13C6F"/>
    <w:rsid w:val="00E142ED"/>
    <w:rsid w:val="00E15EB7"/>
    <w:rsid w:val="00E1689D"/>
    <w:rsid w:val="00E16A48"/>
    <w:rsid w:val="00E16EB4"/>
    <w:rsid w:val="00E2058B"/>
    <w:rsid w:val="00E207BA"/>
    <w:rsid w:val="00E21149"/>
    <w:rsid w:val="00E22BC9"/>
    <w:rsid w:val="00E22FA3"/>
    <w:rsid w:val="00E23BF5"/>
    <w:rsid w:val="00E26710"/>
    <w:rsid w:val="00E26AB3"/>
    <w:rsid w:val="00E30931"/>
    <w:rsid w:val="00E310AE"/>
    <w:rsid w:val="00E31A2D"/>
    <w:rsid w:val="00E33328"/>
    <w:rsid w:val="00E34BA8"/>
    <w:rsid w:val="00E34DAD"/>
    <w:rsid w:val="00E35682"/>
    <w:rsid w:val="00E37276"/>
    <w:rsid w:val="00E416E5"/>
    <w:rsid w:val="00E41A8D"/>
    <w:rsid w:val="00E45375"/>
    <w:rsid w:val="00E45D41"/>
    <w:rsid w:val="00E506DD"/>
    <w:rsid w:val="00E508A9"/>
    <w:rsid w:val="00E53EFF"/>
    <w:rsid w:val="00E553C8"/>
    <w:rsid w:val="00E562AD"/>
    <w:rsid w:val="00E60DAE"/>
    <w:rsid w:val="00E61721"/>
    <w:rsid w:val="00E62E2B"/>
    <w:rsid w:val="00E63E40"/>
    <w:rsid w:val="00E67FC1"/>
    <w:rsid w:val="00E82FA8"/>
    <w:rsid w:val="00E84F1C"/>
    <w:rsid w:val="00E86AFE"/>
    <w:rsid w:val="00E9023E"/>
    <w:rsid w:val="00E91463"/>
    <w:rsid w:val="00E979D1"/>
    <w:rsid w:val="00EA113F"/>
    <w:rsid w:val="00EA1922"/>
    <w:rsid w:val="00EA248C"/>
    <w:rsid w:val="00EA2FD0"/>
    <w:rsid w:val="00EB6CE9"/>
    <w:rsid w:val="00EC28D5"/>
    <w:rsid w:val="00EC2B09"/>
    <w:rsid w:val="00EC3046"/>
    <w:rsid w:val="00EC34B4"/>
    <w:rsid w:val="00EC3D04"/>
    <w:rsid w:val="00EC5137"/>
    <w:rsid w:val="00EC6827"/>
    <w:rsid w:val="00EC6A46"/>
    <w:rsid w:val="00EC6CD1"/>
    <w:rsid w:val="00EC7B77"/>
    <w:rsid w:val="00EC7E75"/>
    <w:rsid w:val="00ED0E8A"/>
    <w:rsid w:val="00ED4935"/>
    <w:rsid w:val="00ED5165"/>
    <w:rsid w:val="00ED74DF"/>
    <w:rsid w:val="00ED7873"/>
    <w:rsid w:val="00EE3859"/>
    <w:rsid w:val="00EE4416"/>
    <w:rsid w:val="00EF057A"/>
    <w:rsid w:val="00EF3CA9"/>
    <w:rsid w:val="00EF68E1"/>
    <w:rsid w:val="00F00689"/>
    <w:rsid w:val="00F03D72"/>
    <w:rsid w:val="00F03DB3"/>
    <w:rsid w:val="00F07BD5"/>
    <w:rsid w:val="00F11174"/>
    <w:rsid w:val="00F13C61"/>
    <w:rsid w:val="00F151C0"/>
    <w:rsid w:val="00F16EDE"/>
    <w:rsid w:val="00F2641A"/>
    <w:rsid w:val="00F34302"/>
    <w:rsid w:val="00F34809"/>
    <w:rsid w:val="00F36121"/>
    <w:rsid w:val="00F42410"/>
    <w:rsid w:val="00F450CA"/>
    <w:rsid w:val="00F458C0"/>
    <w:rsid w:val="00F54808"/>
    <w:rsid w:val="00F55F70"/>
    <w:rsid w:val="00F561AA"/>
    <w:rsid w:val="00F57E97"/>
    <w:rsid w:val="00F60BE7"/>
    <w:rsid w:val="00F6199A"/>
    <w:rsid w:val="00F72160"/>
    <w:rsid w:val="00F738C9"/>
    <w:rsid w:val="00F74716"/>
    <w:rsid w:val="00F74CF4"/>
    <w:rsid w:val="00F8030E"/>
    <w:rsid w:val="00F816DA"/>
    <w:rsid w:val="00F820EA"/>
    <w:rsid w:val="00F83745"/>
    <w:rsid w:val="00F83BDC"/>
    <w:rsid w:val="00F84EFB"/>
    <w:rsid w:val="00F85F6A"/>
    <w:rsid w:val="00F86219"/>
    <w:rsid w:val="00F86310"/>
    <w:rsid w:val="00F86D9D"/>
    <w:rsid w:val="00F87428"/>
    <w:rsid w:val="00F90B68"/>
    <w:rsid w:val="00F946DD"/>
    <w:rsid w:val="00F96C01"/>
    <w:rsid w:val="00FB3E43"/>
    <w:rsid w:val="00FC27DC"/>
    <w:rsid w:val="00FC496A"/>
    <w:rsid w:val="00FC6366"/>
    <w:rsid w:val="00FC6AF0"/>
    <w:rsid w:val="00FC6F9D"/>
    <w:rsid w:val="00FC7A4B"/>
    <w:rsid w:val="00FD0039"/>
    <w:rsid w:val="00FD45EB"/>
    <w:rsid w:val="00FD77CC"/>
    <w:rsid w:val="00FE057D"/>
    <w:rsid w:val="00FE1190"/>
    <w:rsid w:val="00FE2577"/>
    <w:rsid w:val="00FE3DC0"/>
    <w:rsid w:val="00FE4F19"/>
    <w:rsid w:val="00FF0253"/>
    <w:rsid w:val="00FF24EA"/>
    <w:rsid w:val="00FF3CBD"/>
    <w:rsid w:val="00FF4514"/>
    <w:rsid w:val="00FF510A"/>
    <w:rsid w:val="00FF6721"/>
    <w:rsid w:val="00FF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0166D"/>
    <w:pPr>
      <w:keepNext/>
      <w:suppressAutoHyphens/>
      <w:spacing w:after="0" w:line="240" w:lineRule="auto"/>
      <w:jc w:val="center"/>
      <w:outlineLvl w:val="0"/>
    </w:pPr>
    <w:rPr>
      <w:rFonts w:ascii="TimesET" w:hAnsi="TimesET" w:cs="TimesE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166D"/>
    <w:pPr>
      <w:keepNext/>
      <w:suppressAutoHyphens/>
      <w:spacing w:after="0" w:line="240" w:lineRule="auto"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66D"/>
    <w:rPr>
      <w:rFonts w:ascii="TimesET" w:hAnsi="TimesET" w:cs="TimesET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3">
    <w:name w:val="List Paragraph"/>
    <w:basedOn w:val="a"/>
    <w:uiPriority w:val="99"/>
    <w:qFormat/>
    <w:rsid w:val="004212BD"/>
    <w:pPr>
      <w:ind w:left="720"/>
    </w:pPr>
  </w:style>
  <w:style w:type="paragraph" w:styleId="a4">
    <w:name w:val="No Spacing"/>
    <w:uiPriority w:val="99"/>
    <w:qFormat/>
    <w:rsid w:val="004212BD"/>
    <w:rPr>
      <w:rFonts w:cs="Calibri"/>
    </w:rPr>
  </w:style>
  <w:style w:type="table" w:styleId="a5">
    <w:name w:val="Table Grid"/>
    <w:basedOn w:val="a1"/>
    <w:uiPriority w:val="99"/>
    <w:rsid w:val="00C53E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нформация об изменениях документа"/>
    <w:basedOn w:val="a"/>
    <w:next w:val="a"/>
    <w:uiPriority w:val="99"/>
    <w:rsid w:val="00FF24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FF24EA"/>
    <w:rPr>
      <w:b/>
      <w:bCs/>
      <w:color w:val="auto"/>
    </w:rPr>
  </w:style>
  <w:style w:type="character" w:customStyle="1" w:styleId="a8">
    <w:name w:val="Гипертекстовая ссылка"/>
    <w:basedOn w:val="a7"/>
    <w:uiPriority w:val="99"/>
    <w:rsid w:val="00FF24EA"/>
    <w:rPr>
      <w:b/>
      <w:bCs/>
      <w:color w:val="auto"/>
    </w:rPr>
  </w:style>
  <w:style w:type="paragraph" w:styleId="a9">
    <w:name w:val="Title"/>
    <w:basedOn w:val="a"/>
    <w:link w:val="aa"/>
    <w:uiPriority w:val="99"/>
    <w:qFormat/>
    <w:rsid w:val="00D0166D"/>
    <w:pPr>
      <w:suppressAutoHyphens/>
      <w:spacing w:after="0" w:line="240" w:lineRule="auto"/>
      <w:jc w:val="center"/>
    </w:pPr>
    <w:rPr>
      <w:rFonts w:ascii="TimesET" w:hAnsi="TimesET" w:cs="TimesET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72A3"/>
  </w:style>
  <w:style w:type="paragraph" w:styleId="ad">
    <w:name w:val="footer"/>
    <w:basedOn w:val="a"/>
    <w:link w:val="ae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F72A3"/>
  </w:style>
  <w:style w:type="paragraph" w:customStyle="1" w:styleId="af">
    <w:name w:val="Комментарий"/>
    <w:basedOn w:val="a"/>
    <w:next w:val="a"/>
    <w:uiPriority w:val="99"/>
    <w:rsid w:val="00A354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Не вступил в силу"/>
    <w:basedOn w:val="a7"/>
    <w:uiPriority w:val="99"/>
    <w:rsid w:val="00A35463"/>
    <w:rPr>
      <w:b/>
      <w:bCs/>
      <w:color w:val="000000"/>
      <w:shd w:val="clear" w:color="auto" w:fill="auto"/>
    </w:rPr>
  </w:style>
  <w:style w:type="paragraph" w:styleId="af1">
    <w:name w:val="Balloon Text"/>
    <w:basedOn w:val="a"/>
    <w:link w:val="af2"/>
    <w:uiPriority w:val="99"/>
    <w:semiHidden/>
    <w:rsid w:val="00A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35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85F6A"/>
  </w:style>
  <w:style w:type="character" w:customStyle="1" w:styleId="FontStyle29">
    <w:name w:val="Font Style29"/>
    <w:basedOn w:val="a0"/>
    <w:uiPriority w:val="99"/>
    <w:rsid w:val="00DF02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E40C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3">
    <w:name w:val="Normal (Web)"/>
    <w:basedOn w:val="a"/>
    <w:uiPriority w:val="99"/>
    <w:rsid w:val="00761E7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18518F"/>
    <w:rPr>
      <w:b/>
      <w:bCs/>
    </w:rPr>
  </w:style>
  <w:style w:type="character" w:customStyle="1" w:styleId="11">
    <w:name w:val="Дата1"/>
    <w:basedOn w:val="a0"/>
    <w:uiPriority w:val="99"/>
    <w:rsid w:val="00496D48"/>
  </w:style>
  <w:style w:type="character" w:customStyle="1" w:styleId="time">
    <w:name w:val="time"/>
    <w:basedOn w:val="a0"/>
    <w:uiPriority w:val="99"/>
    <w:rsid w:val="00496D48"/>
  </w:style>
  <w:style w:type="character" w:styleId="af5">
    <w:name w:val="Hyperlink"/>
    <w:basedOn w:val="a0"/>
    <w:uiPriority w:val="99"/>
    <w:semiHidden/>
    <w:rsid w:val="00496D48"/>
    <w:rPr>
      <w:color w:val="0000FF"/>
      <w:u w:val="single"/>
    </w:rPr>
  </w:style>
  <w:style w:type="character" w:customStyle="1" w:styleId="print">
    <w:name w:val="print"/>
    <w:basedOn w:val="a0"/>
    <w:uiPriority w:val="99"/>
    <w:rsid w:val="00496D48"/>
  </w:style>
  <w:style w:type="paragraph" w:customStyle="1" w:styleId="af6">
    <w:name w:val="Нормальный (таблица)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7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CD46D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CD46D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bformattributevalue">
    <w:name w:val="wbform_attributevalue"/>
    <w:basedOn w:val="a0"/>
    <w:uiPriority w:val="99"/>
    <w:rsid w:val="000C5E58"/>
  </w:style>
  <w:style w:type="paragraph" w:customStyle="1" w:styleId="ConsPlusNormal">
    <w:name w:val="ConsPlusNormal"/>
    <w:qFormat/>
    <w:rsid w:val="00D36462"/>
    <w:pPr>
      <w:widowControl w:val="0"/>
      <w:ind w:firstLine="720"/>
    </w:pPr>
    <w:rPr>
      <w:rFonts w:ascii="Arial" w:hAnsi="Arial" w:cs="Arial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18E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D0166D"/>
    <w:pPr>
      <w:keepNext/>
      <w:suppressAutoHyphens/>
      <w:spacing w:after="0" w:line="240" w:lineRule="auto"/>
      <w:jc w:val="center"/>
      <w:outlineLvl w:val="0"/>
    </w:pPr>
    <w:rPr>
      <w:rFonts w:ascii="TimesET" w:hAnsi="TimesET" w:cs="TimesET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0166D"/>
    <w:pPr>
      <w:keepNext/>
      <w:suppressAutoHyphens/>
      <w:spacing w:after="0" w:line="240" w:lineRule="auto"/>
      <w:jc w:val="center"/>
      <w:outlineLvl w:val="2"/>
    </w:pPr>
    <w:rPr>
      <w:rFonts w:ascii="TimesET" w:hAnsi="TimesET" w:cs="TimesET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0166D"/>
    <w:rPr>
      <w:rFonts w:ascii="TimesET" w:hAnsi="TimesET" w:cs="TimesET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3">
    <w:name w:val="List Paragraph"/>
    <w:basedOn w:val="a"/>
    <w:uiPriority w:val="99"/>
    <w:qFormat/>
    <w:rsid w:val="004212BD"/>
    <w:pPr>
      <w:ind w:left="720"/>
    </w:pPr>
  </w:style>
  <w:style w:type="paragraph" w:styleId="a4">
    <w:name w:val="No Spacing"/>
    <w:uiPriority w:val="99"/>
    <w:qFormat/>
    <w:rsid w:val="004212BD"/>
    <w:rPr>
      <w:rFonts w:cs="Calibri"/>
    </w:rPr>
  </w:style>
  <w:style w:type="table" w:styleId="a5">
    <w:name w:val="Table Grid"/>
    <w:basedOn w:val="a1"/>
    <w:uiPriority w:val="99"/>
    <w:rsid w:val="00C53E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Информация об изменениях документа"/>
    <w:basedOn w:val="a"/>
    <w:next w:val="a"/>
    <w:uiPriority w:val="99"/>
    <w:rsid w:val="00FF24EA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i/>
      <w:iCs/>
      <w:color w:val="353842"/>
      <w:sz w:val="24"/>
      <w:szCs w:val="24"/>
      <w:shd w:val="clear" w:color="auto" w:fill="F0F0F0"/>
    </w:rPr>
  </w:style>
  <w:style w:type="character" w:customStyle="1" w:styleId="a7">
    <w:name w:val="Цветовое выделение"/>
    <w:uiPriority w:val="99"/>
    <w:rsid w:val="00FF24EA"/>
    <w:rPr>
      <w:b/>
      <w:bCs/>
      <w:color w:val="auto"/>
    </w:rPr>
  </w:style>
  <w:style w:type="character" w:customStyle="1" w:styleId="a8">
    <w:name w:val="Гипертекстовая ссылка"/>
    <w:basedOn w:val="a7"/>
    <w:uiPriority w:val="99"/>
    <w:rsid w:val="00FF24EA"/>
    <w:rPr>
      <w:b/>
      <w:bCs/>
      <w:color w:val="auto"/>
    </w:rPr>
  </w:style>
  <w:style w:type="paragraph" w:styleId="a9">
    <w:name w:val="Title"/>
    <w:basedOn w:val="a"/>
    <w:link w:val="aa"/>
    <w:uiPriority w:val="99"/>
    <w:qFormat/>
    <w:rsid w:val="00D0166D"/>
    <w:pPr>
      <w:suppressAutoHyphens/>
      <w:spacing w:after="0" w:line="240" w:lineRule="auto"/>
      <w:jc w:val="center"/>
    </w:pPr>
    <w:rPr>
      <w:rFonts w:ascii="TimesET" w:hAnsi="TimesET" w:cs="TimesET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D0166D"/>
    <w:rPr>
      <w:rFonts w:ascii="TimesET" w:hAnsi="TimesET" w:cs="TimesET"/>
      <w:sz w:val="24"/>
      <w:szCs w:val="24"/>
    </w:rPr>
  </w:style>
  <w:style w:type="paragraph" w:styleId="ab">
    <w:name w:val="header"/>
    <w:basedOn w:val="a"/>
    <w:link w:val="ac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locked/>
    <w:rsid w:val="006F72A3"/>
  </w:style>
  <w:style w:type="paragraph" w:styleId="ad">
    <w:name w:val="footer"/>
    <w:basedOn w:val="a"/>
    <w:link w:val="ae"/>
    <w:uiPriority w:val="99"/>
    <w:semiHidden/>
    <w:rsid w:val="006F72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6F72A3"/>
  </w:style>
  <w:style w:type="paragraph" w:customStyle="1" w:styleId="af">
    <w:name w:val="Комментарий"/>
    <w:basedOn w:val="a"/>
    <w:next w:val="a"/>
    <w:uiPriority w:val="99"/>
    <w:rsid w:val="00A3546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character" w:customStyle="1" w:styleId="af0">
    <w:name w:val="Не вступил в силу"/>
    <w:basedOn w:val="a7"/>
    <w:uiPriority w:val="99"/>
    <w:rsid w:val="00A35463"/>
    <w:rPr>
      <w:b/>
      <w:bCs/>
      <w:color w:val="000000"/>
      <w:shd w:val="clear" w:color="auto" w:fill="auto"/>
    </w:rPr>
  </w:style>
  <w:style w:type="paragraph" w:styleId="af1">
    <w:name w:val="Balloon Text"/>
    <w:basedOn w:val="a"/>
    <w:link w:val="af2"/>
    <w:uiPriority w:val="99"/>
    <w:semiHidden/>
    <w:rsid w:val="00A35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A3546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85F6A"/>
  </w:style>
  <w:style w:type="character" w:customStyle="1" w:styleId="FontStyle29">
    <w:name w:val="Font Style29"/>
    <w:basedOn w:val="a0"/>
    <w:uiPriority w:val="99"/>
    <w:rsid w:val="00DF021E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5E40C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af3">
    <w:name w:val="Normal (Web)"/>
    <w:basedOn w:val="a"/>
    <w:uiPriority w:val="99"/>
    <w:rsid w:val="00761E71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af4">
    <w:name w:val="Strong"/>
    <w:basedOn w:val="a0"/>
    <w:uiPriority w:val="99"/>
    <w:qFormat/>
    <w:rsid w:val="0018518F"/>
    <w:rPr>
      <w:b/>
      <w:bCs/>
    </w:rPr>
  </w:style>
  <w:style w:type="character" w:customStyle="1" w:styleId="11">
    <w:name w:val="Дата1"/>
    <w:basedOn w:val="a0"/>
    <w:uiPriority w:val="99"/>
    <w:rsid w:val="00496D48"/>
  </w:style>
  <w:style w:type="character" w:customStyle="1" w:styleId="time">
    <w:name w:val="time"/>
    <w:basedOn w:val="a0"/>
    <w:uiPriority w:val="99"/>
    <w:rsid w:val="00496D48"/>
  </w:style>
  <w:style w:type="character" w:styleId="af5">
    <w:name w:val="Hyperlink"/>
    <w:basedOn w:val="a0"/>
    <w:uiPriority w:val="99"/>
    <w:semiHidden/>
    <w:rsid w:val="00496D48"/>
    <w:rPr>
      <w:color w:val="0000FF"/>
      <w:u w:val="single"/>
    </w:rPr>
  </w:style>
  <w:style w:type="character" w:customStyle="1" w:styleId="print">
    <w:name w:val="print"/>
    <w:basedOn w:val="a0"/>
    <w:uiPriority w:val="99"/>
    <w:rsid w:val="00496D48"/>
  </w:style>
  <w:style w:type="paragraph" w:customStyle="1" w:styleId="af6">
    <w:name w:val="Нормальный (таблица)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7">
    <w:name w:val="Прижатый влево"/>
    <w:basedOn w:val="a"/>
    <w:next w:val="a"/>
    <w:uiPriority w:val="99"/>
    <w:rsid w:val="00A72B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uiPriority w:val="99"/>
    <w:rsid w:val="00A72B8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f8">
    <w:name w:val="Body Text Indent"/>
    <w:basedOn w:val="a"/>
    <w:link w:val="af9"/>
    <w:uiPriority w:val="99"/>
    <w:rsid w:val="00CD46D1"/>
    <w:pPr>
      <w:shd w:val="clear" w:color="auto" w:fill="FFFFFF"/>
      <w:autoSpaceDE w:val="0"/>
      <w:autoSpaceDN w:val="0"/>
      <w:adjustRightInd w:val="0"/>
      <w:spacing w:after="0" w:line="240" w:lineRule="auto"/>
      <w:ind w:left="360" w:hanging="360"/>
      <w:jc w:val="both"/>
    </w:pPr>
    <w:rPr>
      <w:color w:val="000000"/>
      <w:sz w:val="28"/>
      <w:szCs w:val="28"/>
    </w:rPr>
  </w:style>
  <w:style w:type="character" w:customStyle="1" w:styleId="af9">
    <w:name w:val="Основной текст с отступом Знак"/>
    <w:basedOn w:val="a0"/>
    <w:link w:val="af8"/>
    <w:uiPriority w:val="99"/>
    <w:locked/>
    <w:rsid w:val="00CD46D1"/>
    <w:rPr>
      <w:rFonts w:ascii="Times New Roman" w:hAnsi="Times New Roman" w:cs="Times New Roman"/>
      <w:color w:val="000000"/>
      <w:sz w:val="28"/>
      <w:szCs w:val="28"/>
      <w:shd w:val="clear" w:color="auto" w:fill="FFFFFF"/>
    </w:rPr>
  </w:style>
  <w:style w:type="character" w:customStyle="1" w:styleId="wbformattributevalue">
    <w:name w:val="wbform_attributevalue"/>
    <w:basedOn w:val="a0"/>
    <w:uiPriority w:val="99"/>
    <w:rsid w:val="000C5E58"/>
  </w:style>
  <w:style w:type="paragraph" w:customStyle="1" w:styleId="ConsPlusNormal">
    <w:name w:val="ConsPlusNormal"/>
    <w:qFormat/>
    <w:rsid w:val="00D36462"/>
    <w:pPr>
      <w:widowControl w:val="0"/>
      <w:ind w:firstLine="720"/>
    </w:pPr>
    <w:rPr>
      <w:rFonts w:ascii="Arial" w:hAnsi="Arial" w:cs="Arial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5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2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67">
          <w:marLeft w:val="0"/>
          <w:marRight w:val="0"/>
          <w:marTop w:val="109"/>
          <w:marBottom w:val="2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30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1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1128</Words>
  <Characters>7801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072708</dc:creator>
  <cp:lastModifiedBy>Половинкина Анастасия Сергеевна</cp:lastModifiedBy>
  <cp:revision>7</cp:revision>
  <cp:lastPrinted>2018-12-04T09:21:00Z</cp:lastPrinted>
  <dcterms:created xsi:type="dcterms:W3CDTF">2023-01-23T06:12:00Z</dcterms:created>
  <dcterms:modified xsi:type="dcterms:W3CDTF">2023-02-03T03:52:00Z</dcterms:modified>
</cp:coreProperties>
</file>