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AF" w:rsidRPr="00C320C2" w:rsidRDefault="005403AF" w:rsidP="00C32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0C2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5403AF" w:rsidRPr="00C320C2" w:rsidRDefault="005403AF" w:rsidP="00540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0C2">
        <w:rPr>
          <w:rFonts w:ascii="Times New Roman" w:hAnsi="Times New Roman" w:cs="Times New Roman"/>
          <w:sz w:val="24"/>
          <w:szCs w:val="24"/>
        </w:rPr>
        <w:t xml:space="preserve">Мероприятие, направленное на юридическое просвещение и повышение профессионального уровня работников органов местного самоуправления </w:t>
      </w:r>
    </w:p>
    <w:p w:rsidR="005403AF" w:rsidRPr="00C320C2" w:rsidRDefault="005403AF" w:rsidP="00540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0C2">
        <w:rPr>
          <w:rFonts w:ascii="Times New Roman" w:hAnsi="Times New Roman" w:cs="Times New Roman"/>
          <w:sz w:val="24"/>
          <w:szCs w:val="24"/>
        </w:rPr>
        <w:t>муниципального образования Кондинский район</w:t>
      </w:r>
    </w:p>
    <w:p w:rsidR="005403AF" w:rsidRPr="00C320C2" w:rsidRDefault="005403AF" w:rsidP="005403AF">
      <w:pPr>
        <w:tabs>
          <w:tab w:val="left" w:pos="7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0C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03AF" w:rsidRPr="00C320C2" w:rsidTr="00FB0D49">
        <w:tc>
          <w:tcPr>
            <w:tcW w:w="4785" w:type="dxa"/>
          </w:tcPr>
          <w:p w:rsidR="005403AF" w:rsidRPr="00C320C2" w:rsidRDefault="00A73165" w:rsidP="00FB0D49">
            <w:pPr>
              <w:tabs>
                <w:tab w:val="left" w:pos="741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марта</w:t>
            </w:r>
            <w:bookmarkStart w:id="0" w:name="_GoBack"/>
            <w:bookmarkEnd w:id="0"/>
            <w:r w:rsidR="00F14735" w:rsidRPr="00C3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5403AF" w:rsidRPr="00C3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4786" w:type="dxa"/>
          </w:tcPr>
          <w:p w:rsidR="005403AF" w:rsidRPr="00C320C2" w:rsidRDefault="005403AF" w:rsidP="00FB0D49">
            <w:pPr>
              <w:tabs>
                <w:tab w:val="left" w:pos="7418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5403AF" w:rsidRPr="00C320C2" w:rsidTr="00FB0D49">
        <w:tc>
          <w:tcPr>
            <w:tcW w:w="9571" w:type="dxa"/>
            <w:gridSpan w:val="2"/>
          </w:tcPr>
          <w:p w:rsidR="005403AF" w:rsidRPr="00C320C2" w:rsidRDefault="005403AF" w:rsidP="00FB0D49">
            <w:pPr>
              <w:tabs>
                <w:tab w:val="left" w:pos="7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3AF" w:rsidRPr="00C320C2" w:rsidRDefault="005403AF" w:rsidP="00FB0D49">
            <w:pPr>
              <w:tabs>
                <w:tab w:val="left" w:pos="7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 Междуреченский, улица Титова д. 26 </w:t>
            </w:r>
            <w:r w:rsidRPr="00C32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(зал заседаний Думы)</w:t>
            </w:r>
          </w:p>
        </w:tc>
      </w:tr>
    </w:tbl>
    <w:p w:rsidR="005403AF" w:rsidRPr="00F14735" w:rsidRDefault="005403AF" w:rsidP="00540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828"/>
        <w:gridCol w:w="4500"/>
        <w:gridCol w:w="4140"/>
      </w:tblGrid>
      <w:tr w:rsidR="00C320C2" w:rsidRPr="00C320C2" w:rsidTr="00A01E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за доклад</w:t>
            </w:r>
          </w:p>
        </w:tc>
      </w:tr>
      <w:tr w:rsidR="00C320C2" w:rsidRPr="00C320C2" w:rsidTr="00A01E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C2" w:rsidRPr="00C320C2" w:rsidRDefault="00C320C2" w:rsidP="00C320C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C320C2" w:rsidRPr="00C320C2" w:rsidTr="00A01E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C320C2" w:rsidRDefault="00C320C2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C320C2" w:rsidRDefault="00C320C2" w:rsidP="00C320C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20C2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Инструкция по делопроизводству. Практическое применение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C320C2" w:rsidRDefault="00C320C2" w:rsidP="00C320C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20C2">
              <w:rPr>
                <w:rFonts w:ascii="Times New Roman" w:eastAsiaTheme="minorEastAsia" w:hAnsi="Times New Roman" w:cs="Times New Roman"/>
                <w:sz w:val="24"/>
                <w:szCs w:val="24"/>
              </w:rPr>
              <w:t>О.В. Зайчикова – начальник общего отдела администрации Кондинского района</w:t>
            </w:r>
          </w:p>
        </w:tc>
      </w:tr>
      <w:tr w:rsidR="00C320C2" w:rsidRPr="00C320C2" w:rsidTr="00A01E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C320C2" w:rsidRDefault="00C320C2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C320C2" w:rsidRDefault="00C320C2" w:rsidP="00C320C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20C2">
              <w:rPr>
                <w:rFonts w:ascii="Times New Roman" w:eastAsiaTheme="minorEastAsia" w:hAnsi="Times New Roman" w:cs="Times New Roman"/>
                <w:sz w:val="24"/>
                <w:szCs w:val="24"/>
              </w:rPr>
              <w:t>Изменения в законодательстве в сфере закупок товаров, работ, услуг для обеспечения муниципальных нужд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C320C2" w:rsidRDefault="00C320C2" w:rsidP="00C320C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20C2">
              <w:rPr>
                <w:rFonts w:ascii="Times New Roman" w:eastAsiaTheme="minorEastAsia" w:hAnsi="Times New Roman" w:cs="Times New Roman"/>
                <w:sz w:val="24"/>
                <w:szCs w:val="24"/>
              </w:rPr>
              <w:t>Е.Н. Аюпова – начальник отдела по организации закупок управления внутренней политики администрации Кондинского района</w:t>
            </w:r>
          </w:p>
        </w:tc>
      </w:tr>
      <w:tr w:rsidR="00C320C2" w:rsidRPr="00C320C2" w:rsidTr="00A01E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C320C2" w:rsidRDefault="00C320C2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C320C2" w:rsidRDefault="00C320C2" w:rsidP="00C320C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20C2">
              <w:rPr>
                <w:rFonts w:ascii="Times New Roman" w:eastAsiaTheme="minorEastAsia" w:hAnsi="Times New Roman" w:cs="Times New Roman"/>
                <w:sz w:val="24"/>
                <w:szCs w:val="24"/>
              </w:rPr>
              <w:t>Изменения в законодательстве о приватизации государственного и муниципального имущества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C320C2" w:rsidRDefault="00C320C2" w:rsidP="00C320C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20C2">
              <w:rPr>
                <w:rFonts w:ascii="Times New Roman" w:eastAsiaTheme="minorEastAsia" w:hAnsi="Times New Roman" w:cs="Times New Roman"/>
                <w:sz w:val="24"/>
                <w:szCs w:val="24"/>
              </w:rPr>
              <w:t>И.П. Жукова – председатель комитета по управлению муниципальным имуществом администрации Кондинского района</w:t>
            </w:r>
          </w:p>
        </w:tc>
      </w:tr>
      <w:tr w:rsidR="00C320C2" w:rsidRPr="00C320C2" w:rsidTr="00A01E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C320C2" w:rsidRDefault="00C320C2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C320C2" w:rsidRDefault="00C320C2" w:rsidP="00C320C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20C2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Ответственность несовершеннолетних при совершении противоправных деяний. Последствия ненадлежащего исполнения родительских обязанностей законными представителями несовершеннолетних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C320C2" w:rsidRDefault="00C320C2" w:rsidP="00C320C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20C2">
              <w:rPr>
                <w:rFonts w:ascii="Times New Roman" w:eastAsiaTheme="minorEastAsia" w:hAnsi="Times New Roman" w:cs="Times New Roman"/>
                <w:sz w:val="24"/>
                <w:szCs w:val="24"/>
              </w:rPr>
              <w:t>Ю.С. Никитина – начальник отдела по организации деятельности комиссии по делам несовершеннолетних и защите их прав администрации Кондинского района</w:t>
            </w:r>
          </w:p>
        </w:tc>
      </w:tr>
      <w:tr w:rsidR="00C320C2" w:rsidRPr="00C320C2" w:rsidTr="00A01E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C320C2" w:rsidRDefault="00C320C2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C320C2" w:rsidRDefault="00C320C2" w:rsidP="00C320C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20C2">
              <w:rPr>
                <w:rFonts w:ascii="Times New Roman" w:eastAsiaTheme="minorEastAsia" w:hAnsi="Times New Roman" w:cs="Times New Roman"/>
                <w:sz w:val="24"/>
                <w:szCs w:val="24"/>
              </w:rPr>
              <w:t>О представлении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C320C2" w:rsidRDefault="00C320C2" w:rsidP="00C320C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20C2">
              <w:rPr>
                <w:rFonts w:ascii="Times New Roman" w:eastAsiaTheme="minorEastAsia" w:hAnsi="Times New Roman" w:cs="Times New Roman"/>
                <w:sz w:val="24"/>
                <w:szCs w:val="24"/>
              </w:rPr>
              <w:t>М.В. Колмачевская - начальник отдела муниципальной службы управления кадровой политики администрации Кондинского района</w:t>
            </w:r>
          </w:p>
        </w:tc>
      </w:tr>
      <w:tr w:rsidR="00C320C2" w:rsidRPr="00C320C2" w:rsidTr="00A01E11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C320C2" w:rsidRDefault="00C320C2" w:rsidP="00C320C2">
            <w:pPr>
              <w:numPr>
                <w:ilvl w:val="0"/>
                <w:numId w:val="1"/>
              </w:numPr>
              <w:suppressAutoHyphens/>
              <w:ind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C320C2" w:rsidRDefault="00C320C2" w:rsidP="00C320C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20C2">
              <w:rPr>
                <w:rFonts w:ascii="Times New Roman" w:eastAsiaTheme="minorEastAsia" w:hAnsi="Times New Roman" w:cs="Times New Roman"/>
                <w:sz w:val="24"/>
                <w:szCs w:val="24"/>
              </w:rPr>
              <w:t>Рекомендации по вопросам представления заполнения сведений о доходах, расходах, об имуществе и обязательствах имущественного характера и заполнение соответствующей формы справки в 2020 году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2" w:rsidRPr="00C320C2" w:rsidRDefault="00C320C2" w:rsidP="00C320C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20C2">
              <w:rPr>
                <w:rFonts w:ascii="Times New Roman" w:eastAsiaTheme="minorEastAsia" w:hAnsi="Times New Roman" w:cs="Times New Roman"/>
                <w:sz w:val="24"/>
                <w:szCs w:val="24"/>
              </w:rPr>
              <w:t>М.В. Колмачевская - начальник отдела муниципальной службы управления кадровой политики администрации Кондинского района</w:t>
            </w:r>
          </w:p>
        </w:tc>
      </w:tr>
    </w:tbl>
    <w:p w:rsidR="005813FB" w:rsidRDefault="005813FB" w:rsidP="005813FB"/>
    <w:sectPr w:rsidR="005813FB" w:rsidSect="00F1473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FA9"/>
    <w:multiLevelType w:val="hybridMultilevel"/>
    <w:tmpl w:val="75DE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97"/>
    <w:rsid w:val="00062E70"/>
    <w:rsid w:val="000C37DF"/>
    <w:rsid w:val="00101E48"/>
    <w:rsid w:val="001670CC"/>
    <w:rsid w:val="00195AB1"/>
    <w:rsid w:val="001B244A"/>
    <w:rsid w:val="004F418D"/>
    <w:rsid w:val="005403AF"/>
    <w:rsid w:val="005813FB"/>
    <w:rsid w:val="0063261F"/>
    <w:rsid w:val="00662597"/>
    <w:rsid w:val="006964DF"/>
    <w:rsid w:val="006C3C1A"/>
    <w:rsid w:val="007B0255"/>
    <w:rsid w:val="008635DF"/>
    <w:rsid w:val="0089444F"/>
    <w:rsid w:val="00901B71"/>
    <w:rsid w:val="009334A9"/>
    <w:rsid w:val="009561C4"/>
    <w:rsid w:val="0095634F"/>
    <w:rsid w:val="00963E88"/>
    <w:rsid w:val="00964530"/>
    <w:rsid w:val="009E5385"/>
    <w:rsid w:val="00A6776A"/>
    <w:rsid w:val="00A73165"/>
    <w:rsid w:val="00A95553"/>
    <w:rsid w:val="00B947D9"/>
    <w:rsid w:val="00BB3652"/>
    <w:rsid w:val="00BC1D9D"/>
    <w:rsid w:val="00C320C2"/>
    <w:rsid w:val="00D837C6"/>
    <w:rsid w:val="00D86909"/>
    <w:rsid w:val="00E60926"/>
    <w:rsid w:val="00EE7E22"/>
    <w:rsid w:val="00F0308A"/>
    <w:rsid w:val="00F14735"/>
    <w:rsid w:val="00F44D49"/>
    <w:rsid w:val="00F728C4"/>
    <w:rsid w:val="00F77909"/>
    <w:rsid w:val="00F95805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1E4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01E48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catalog-section-title">
    <w:name w:val="catalog-section-title"/>
    <w:basedOn w:val="a0"/>
    <w:rsid w:val="00A95553"/>
  </w:style>
  <w:style w:type="paragraph" w:styleId="a6">
    <w:name w:val="No Spacing"/>
    <w:uiPriority w:val="1"/>
    <w:qFormat/>
    <w:rsid w:val="005813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6A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3"/>
    <w:uiPriority w:val="59"/>
    <w:rsid w:val="00C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01E4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101E48"/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catalog-section-title">
    <w:name w:val="catalog-section-title"/>
    <w:basedOn w:val="a0"/>
    <w:rsid w:val="00A95553"/>
  </w:style>
  <w:style w:type="paragraph" w:styleId="a6">
    <w:name w:val="No Spacing"/>
    <w:uiPriority w:val="1"/>
    <w:qFormat/>
    <w:rsid w:val="005813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6A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3"/>
    <w:uiPriority w:val="59"/>
    <w:rsid w:val="00C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3CBB-A1A1-462F-8DB5-F9787CE2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31</cp:revision>
  <cp:lastPrinted>2020-02-21T04:23:00Z</cp:lastPrinted>
  <dcterms:created xsi:type="dcterms:W3CDTF">2018-09-24T03:36:00Z</dcterms:created>
  <dcterms:modified xsi:type="dcterms:W3CDTF">2020-03-04T04:42:00Z</dcterms:modified>
</cp:coreProperties>
</file>