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D" w:rsidRPr="00CC2551" w:rsidRDefault="00417C0F" w:rsidP="00CC25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51">
        <w:rPr>
          <w:rFonts w:ascii="Times New Roman" w:hAnsi="Times New Roman" w:cs="Times New Roman"/>
          <w:b/>
          <w:sz w:val="28"/>
          <w:szCs w:val="28"/>
        </w:rPr>
        <w:t>Телефонный справочник</w:t>
      </w:r>
      <w:r w:rsidR="00C45604" w:rsidRPr="00CC2551">
        <w:rPr>
          <w:rFonts w:ascii="Times New Roman" w:hAnsi="Times New Roman" w:cs="Times New Roman"/>
          <w:b/>
          <w:sz w:val="28"/>
          <w:szCs w:val="28"/>
        </w:rPr>
        <w:t xml:space="preserve"> Управлений социальной защиты населения, опеки и попечительства </w:t>
      </w:r>
      <w:r w:rsidR="00C45604" w:rsidRPr="00CC2551">
        <w:rPr>
          <w:rFonts w:ascii="Times New Roman" w:hAnsi="Times New Roman" w:cs="Times New Roman"/>
          <w:b/>
          <w:sz w:val="28"/>
          <w:szCs w:val="28"/>
        </w:rPr>
        <w:br/>
        <w:t>(по направлению опеки и попечительства)</w:t>
      </w:r>
    </w:p>
    <w:p w:rsidR="00597FA6" w:rsidRDefault="00597FA6" w:rsidP="00597FA6">
      <w:pPr>
        <w:shd w:val="clear" w:color="auto" w:fill="E5DFEC" w:themeFill="accent4" w:themeFillTint="33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</w:p>
    <w:p w:rsidR="00597FA6" w:rsidRDefault="00597FA6" w:rsidP="00597FA6">
      <w:pPr>
        <w:shd w:val="clear" w:color="auto" w:fill="FDE9D9" w:themeFill="accent6" w:themeFillTint="33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</w:p>
    <w:p w:rsidR="00597FA6" w:rsidRPr="00161BFE" w:rsidRDefault="00597FA6" w:rsidP="00597FA6">
      <w:pPr>
        <w:shd w:val="clear" w:color="auto" w:fill="EAF1DD" w:themeFill="accent3" w:themeFillTint="33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</w:p>
    <w:tbl>
      <w:tblPr>
        <w:tblStyle w:val="a3"/>
        <w:tblW w:w="1265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27"/>
        <w:gridCol w:w="2561"/>
        <w:gridCol w:w="3274"/>
        <w:gridCol w:w="3996"/>
      </w:tblGrid>
      <w:tr w:rsidR="00C45604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C45604" w:rsidRPr="00161BFE" w:rsidRDefault="00C45604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61" w:type="dxa"/>
            <w:vAlign w:val="center"/>
          </w:tcPr>
          <w:p w:rsidR="00C45604" w:rsidRPr="00161BFE" w:rsidRDefault="00C45604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74" w:type="dxa"/>
            <w:vAlign w:val="center"/>
          </w:tcPr>
          <w:p w:rsidR="00C45604" w:rsidRPr="00161BFE" w:rsidRDefault="00C45604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96" w:type="dxa"/>
            <w:vAlign w:val="center"/>
          </w:tcPr>
          <w:p w:rsidR="00C45604" w:rsidRPr="00161BFE" w:rsidRDefault="00C45604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E-MAIL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217D8F" w:rsidRPr="00161BFE" w:rsidRDefault="00217D8F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 w:rsidR="00CC255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ЕНИЯ, ОПЕКИ И ПОПЕЧИТЕЛЬСТВА 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ПО БЕЛОЯРСКОМУ РАЙОНУ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Адрес: 628162, Ханты-Мансийский автономный округ -  Югра Тюменской области,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г. Белоярский, ул. Школьная, д. 1</w:t>
            </w:r>
            <w:proofErr w:type="gramEnd"/>
          </w:p>
        </w:tc>
      </w:tr>
      <w:tr w:rsidR="00C45604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C45604" w:rsidRPr="00161BFE" w:rsidRDefault="00C45604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C45604" w:rsidRPr="00161BFE" w:rsidRDefault="00C45604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Базилевская Ирина Витальевна</w:t>
            </w:r>
          </w:p>
        </w:tc>
        <w:tc>
          <w:tcPr>
            <w:tcW w:w="3274" w:type="dxa"/>
            <w:vAlign w:val="center"/>
          </w:tcPr>
          <w:p w:rsidR="00C45604" w:rsidRPr="00161BFE" w:rsidRDefault="008B22FC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45604" w:rsidRPr="00161BFE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604" w:rsidRPr="00161BFE">
              <w:rPr>
                <w:rFonts w:ascii="Times New Roman" w:hAnsi="Times New Roman" w:cs="Times New Roman"/>
                <w:sz w:val="24"/>
                <w:szCs w:val="24"/>
              </w:rPr>
              <w:t>2-38-31</w:t>
            </w:r>
          </w:p>
        </w:tc>
        <w:tc>
          <w:tcPr>
            <w:tcW w:w="3996" w:type="dxa"/>
            <w:vAlign w:val="center"/>
          </w:tcPr>
          <w:p w:rsidR="00C45604" w:rsidRPr="00161BFE" w:rsidRDefault="00C45604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BazilevskayaIV@admhmao.ru</w:t>
            </w:r>
          </w:p>
        </w:tc>
      </w:tr>
      <w:tr w:rsidR="00BE5751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BE5751" w:rsidRPr="00161BFE" w:rsidRDefault="00BE5751" w:rsidP="00DA2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учет детей-сирот и детей, оставшихся без попечения родителей, участие в </w:t>
            </w:r>
            <w:proofErr w:type="gramStart"/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судах</w:t>
            </w:r>
            <w:proofErr w:type="gramEnd"/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лишения, ограничения в родительских правах родителей несовершеннолетних;</w:t>
            </w:r>
          </w:p>
          <w:p w:rsidR="00BE5751" w:rsidRPr="00161BFE" w:rsidRDefault="00BE5751" w:rsidP="00DA2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личных дел усыновленных (удочеренных) несовершеннолетних; разрешение спорных вопросов между родителями ребенка (иными законными представителями) и родственниками</w:t>
            </w:r>
          </w:p>
        </w:tc>
      </w:tr>
      <w:tr w:rsidR="00BE5751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BE5751" w:rsidRPr="00161BFE" w:rsidRDefault="00BE5751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BE5751" w:rsidRPr="00161BFE" w:rsidRDefault="00BE5751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Целовальник Татьяна Петровна</w:t>
            </w:r>
          </w:p>
        </w:tc>
        <w:tc>
          <w:tcPr>
            <w:tcW w:w="3274" w:type="dxa"/>
            <w:vAlign w:val="center"/>
          </w:tcPr>
          <w:p w:rsidR="00BE5751" w:rsidRPr="00161BFE" w:rsidRDefault="00BE5751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="008B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2-49-01</w:t>
            </w:r>
          </w:p>
        </w:tc>
        <w:tc>
          <w:tcPr>
            <w:tcW w:w="3996" w:type="dxa"/>
            <w:vAlign w:val="center"/>
          </w:tcPr>
          <w:p w:rsidR="00BE5751" w:rsidRPr="00161BFE" w:rsidRDefault="00BE5751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TselovalnikTP@admhmao.ru</w:t>
            </w:r>
          </w:p>
        </w:tc>
      </w:tr>
      <w:tr w:rsidR="00BE5751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BE5751" w:rsidRPr="00161BFE" w:rsidRDefault="00217D8F" w:rsidP="00DA2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граждан, выразивших желание принять в семью на воспитание ребенка, оставшегося без попечения родителей; учет граждан, выразивших желание принять ребенка (детей) на воспитание в семью; защита жилищных прав подопечных; содействие в защите прав и охраняемых законом интересов лиц из числа детей-сирот, в возрасте от 18 до 23 лет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Цыганок Елена Геннадьевна</w:t>
            </w:r>
          </w:p>
        </w:tc>
        <w:tc>
          <w:tcPr>
            <w:tcW w:w="3274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(34670) 2-49-01</w:t>
            </w:r>
          </w:p>
        </w:tc>
        <w:tc>
          <w:tcPr>
            <w:tcW w:w="3996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TsyganokEG@admhmao.ru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опеки над несовершеннолетними гражданами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              специалист-эксперт</w:t>
            </w:r>
          </w:p>
        </w:tc>
        <w:tc>
          <w:tcPr>
            <w:tcW w:w="2561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Пантелеенко Кристина Александровна</w:t>
            </w:r>
          </w:p>
        </w:tc>
        <w:tc>
          <w:tcPr>
            <w:tcW w:w="3274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(34670) 2-10-85</w:t>
            </w:r>
          </w:p>
        </w:tc>
        <w:tc>
          <w:tcPr>
            <w:tcW w:w="3996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PanteleenkoKA@admbel.ru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учет совершеннолетних граждан, нуждающихся в установлении над ними</w:t>
            </w:r>
          </w:p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опеки или попечительства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561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274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(34670) 2-10-85</w:t>
            </w:r>
          </w:p>
        </w:tc>
        <w:tc>
          <w:tcPr>
            <w:tcW w:w="3996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BerkutovaEV@admhmao.ru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совершение сделок с имуществом, согласий на отчуждение</w:t>
            </w:r>
            <w:r w:rsidR="008B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на передачу </w:t>
            </w: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ипотеку жилых помещений под</w:t>
            </w:r>
            <w:r w:rsidR="00DA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опечных и несовершеннолетних лиц</w:t>
            </w:r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561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274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  <w:r w:rsidR="008B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2-21-24</w:t>
            </w:r>
          </w:p>
        </w:tc>
        <w:tc>
          <w:tcPr>
            <w:tcW w:w="3996" w:type="dxa"/>
            <w:vAlign w:val="center"/>
          </w:tcPr>
          <w:p w:rsidR="00217D8F" w:rsidRPr="00161BFE" w:rsidRDefault="00217D8F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LarinaRA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7D8F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217D8F" w:rsidRPr="00161BFE" w:rsidRDefault="00217D8F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 w:rsidR="00CC255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217D8F" w:rsidRPr="00161BFE" w:rsidRDefault="00217D8F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бЕРЕЗОВСКОМУ РАЙОНУ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DB4D77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628140, Ханты-Мансийский автономный округ -  </w:t>
            </w:r>
          </w:p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Югра Тюменской области, пгт. Березово, ул. Астраханцева, д. 78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Начальник отдела</w:t>
            </w:r>
          </w:p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</w:rPr>
              <w:t xml:space="preserve"> Березово)</w:t>
            </w:r>
          </w:p>
        </w:tc>
        <w:tc>
          <w:tcPr>
            <w:tcW w:w="2561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Николаева Алла Юрьевна</w:t>
            </w:r>
          </w:p>
        </w:tc>
        <w:tc>
          <w:tcPr>
            <w:tcW w:w="3274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8 (34674) 2-22-14</w:t>
            </w:r>
          </w:p>
        </w:tc>
        <w:tc>
          <w:tcPr>
            <w:tcW w:w="3996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NikolaevaAU@admhmao.ru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Выявления и устройство подопечных,  проверка условий жизни несовершеннолетних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Консультант</w:t>
            </w:r>
          </w:p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</w:rPr>
              <w:t xml:space="preserve"> Березово)</w:t>
            </w:r>
          </w:p>
        </w:tc>
        <w:tc>
          <w:tcPr>
            <w:tcW w:w="2561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Яблокова Наталья Александровна</w:t>
            </w:r>
          </w:p>
        </w:tc>
        <w:tc>
          <w:tcPr>
            <w:tcW w:w="3274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8 (34674) 2-17-34</w:t>
            </w:r>
          </w:p>
        </w:tc>
        <w:tc>
          <w:tcPr>
            <w:tcW w:w="3996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YablokovaNA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@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admhmao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ru</w:t>
            </w:r>
            <w:proofErr w:type="spell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Главный специалист (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Игрим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2561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 xml:space="preserve">Пуртова Лилия 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Камилевна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8 (34674) 6-22-54</w:t>
            </w:r>
          </w:p>
        </w:tc>
        <w:tc>
          <w:tcPr>
            <w:tcW w:w="3996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PurtovaLK@admhmao.ru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Защита прав и законных интересов несовершеннолетних (обращение в суд), проверка условий жизни несовершеннолетних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Главный специалист (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</w:rPr>
              <w:t xml:space="preserve"> Березово)</w:t>
            </w:r>
          </w:p>
        </w:tc>
        <w:tc>
          <w:tcPr>
            <w:tcW w:w="2561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Еремчук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 xml:space="preserve"> Ангелина Сергеевна</w:t>
            </w:r>
          </w:p>
        </w:tc>
        <w:tc>
          <w:tcPr>
            <w:tcW w:w="3274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8 (34674) 2-17-34</w:t>
            </w:r>
          </w:p>
        </w:tc>
        <w:tc>
          <w:tcPr>
            <w:tcW w:w="3996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EremchukAS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@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admhmao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ru</w:t>
            </w:r>
            <w:proofErr w:type="spell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Выявление и учет недееспособных граждан, патронаж, защита имущественных прав несовершеннолетних подопечных, проверка условий жизни несовершеннолетних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Консультант</w:t>
            </w:r>
          </w:p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</w:rPr>
              <w:t xml:space="preserve"> Березово)</w:t>
            </w:r>
          </w:p>
        </w:tc>
        <w:tc>
          <w:tcPr>
            <w:tcW w:w="2561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Запевалова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 xml:space="preserve"> Наталья Викторовна</w:t>
            </w:r>
          </w:p>
        </w:tc>
        <w:tc>
          <w:tcPr>
            <w:tcW w:w="3274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8 (34674) 2-23-17</w:t>
            </w:r>
          </w:p>
        </w:tc>
        <w:tc>
          <w:tcPr>
            <w:tcW w:w="3996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ZapevalovaNV@admhmao.ru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Защита имущественных прав несовершеннолетних (разрешения на сделки несовершеннолетних, жилье несовершеннолетних подопечных)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Главный специалист-эксперт</w:t>
            </w:r>
          </w:p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DD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DA">
              <w:rPr>
                <w:rFonts w:ascii="Times New Roman" w:hAnsi="Times New Roman" w:cs="Times New Roman"/>
                <w:sz w:val="24"/>
              </w:rPr>
              <w:t xml:space="preserve"> Березово)</w:t>
            </w:r>
          </w:p>
        </w:tc>
        <w:tc>
          <w:tcPr>
            <w:tcW w:w="2561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1DDA">
              <w:rPr>
                <w:rFonts w:ascii="Times New Roman" w:hAnsi="Times New Roman" w:cs="Times New Roman"/>
                <w:sz w:val="24"/>
              </w:rPr>
              <w:t>Гентова</w:t>
            </w:r>
            <w:proofErr w:type="spellEnd"/>
            <w:r w:rsidRPr="00341DDA">
              <w:rPr>
                <w:rFonts w:ascii="Times New Roman" w:hAnsi="Times New Roman" w:cs="Times New Roman"/>
                <w:sz w:val="24"/>
              </w:rPr>
              <w:t xml:space="preserve"> Ольга Валерьевна</w:t>
            </w:r>
          </w:p>
        </w:tc>
        <w:tc>
          <w:tcPr>
            <w:tcW w:w="3274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DDA">
              <w:rPr>
                <w:rFonts w:ascii="Times New Roman" w:hAnsi="Times New Roman" w:cs="Times New Roman"/>
                <w:sz w:val="24"/>
              </w:rPr>
              <w:t>8 (34674) 2-23-17</w:t>
            </w:r>
          </w:p>
        </w:tc>
        <w:tc>
          <w:tcPr>
            <w:tcW w:w="3996" w:type="dxa"/>
            <w:vAlign w:val="center"/>
          </w:tcPr>
          <w:p w:rsidR="00341DDA" w:rsidRP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41DDA">
              <w:rPr>
                <w:rFonts w:ascii="Times New Roman" w:hAnsi="Times New Roman" w:cs="Times New Roman"/>
                <w:sz w:val="24"/>
                <w:szCs w:val="26"/>
              </w:rPr>
              <w:t>GentovaOV@admhmao.ru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КОГАЛЫМУ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628486, Ханты-Мансийский автономный округ - Югра Тюменской области, г. Когалым, ул. Мира, д. 22    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Куруц Ирина Федоровна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6-60-47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KurutsIF@admhmao.ru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усыновление (удочерение) несовершеннолетних,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учёт </w:t>
            </w:r>
            <w:r w:rsidRPr="00597F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 w:themeFill="accent3" w:themeFillTint="33"/>
                <w:lang w:eastAsia="ru-RU"/>
              </w:rPr>
              <w:t>граждан, выразивших желание стать опекунами или попечителями либо принять детей, оставшихся без попечения родителей, в семью на воспитание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MusinaHH@admhmao.ru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учёт и устройство граждан, нуждающихся в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над ними опеки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подбор и учёт граждан, выразивших желание стать опекунами или попечителями недееспособных или ограниченно дееспособных граждан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прав недееспособных, ограниченно дееспособных граждан,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ведение личных дел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Мудреченко Ольга Григорьевна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MudrechenkoOG@admhmao.ru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выявление, учет и устройство детей-сирот и детей, оставшихся без попечения родителей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Ильютенко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IliutenkoES@admhmao.ru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защита личных неимущественных прав и интересов несовершеннолетних (споры, лишение/ограничение родительских прав)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Козакова Наталья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KozakovaNV@admhmao.ru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ведение личных дел несовершеннолетних подопечных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(внеплановых) проверок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Кондрова Яна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KondrovaYaA@admhmao.ru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Долгополова Евгения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DolgopolovaEN@admhmao.ru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разрешений, согласий в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имуществом подопечных и несовершеннолетних лиц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Пивоварова Елена Игоревна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(34667) 2-07-75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PivovarovaEI@admhmao.ru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кОНДИНСКОМУ РАЙОНУ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628200,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</w:t>
            </w: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Югра Тюменской област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и, Кондинский район, пгт. </w:t>
            </w: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Междуреченский, ул. Комбинатская, д. 2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попечительства, защиты прав детства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Юткина Марина Бичиковна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35-173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IUtkinaMB@admhmao.ru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опеки и попечительства, защиты прав детства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32-892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LuchininaIUA@admhmao.ru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прав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опеки и попечительства, защиты прав детства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Господарова Динара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Инсановна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32-892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GospodarovaDI@admhmao.ru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Защита личных и имущественных прав недееспособных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Куковина Полина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34-584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KukovinaPS@admhmao.ru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за деятельностью опекунов (попечителей), приёмных родителей в виде плановых и внеплановых проверок, защита личных прав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Маришина Марина Андреевна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34-584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MarishinaMA@admhmao.ru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Семенова Ирина Юрьевна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34-584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SemenovaIIU@admhmao.ru</w:t>
            </w:r>
          </w:p>
        </w:tc>
      </w:tr>
      <w:tr w:rsidR="00341DDA" w:rsidRPr="00161BFE" w:rsidTr="00DA2F80">
        <w:trPr>
          <w:trHeight w:val="568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Мухина Наталья Леонидовна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(34677) 35-173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лАНГЕПАСУ И ГОРОДУ ПОКАЧИ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628672, Ханты-Мансийский автономный округ - Югра Тюменской области, г. Лангепас, ул. Парковая д. 21/1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5-80-48 доб. 205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GribOA@admhmao.ru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 детей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Лангепасе</w:t>
            </w:r>
            <w:proofErr w:type="spellEnd"/>
            <w:proofErr w:type="gram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5-80-48 доб. 210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NurovaSN@admhmao.ru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Бандурка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7-97-70 доб. 202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BandurkaLP@admhmao.ru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Сульдимирова Татьяна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5-80-48 доб. 214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SuldimirovaTS@admhmao.ru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учет недееспособных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Лангепасе</w:t>
            </w:r>
            <w:proofErr w:type="spellEnd"/>
            <w:proofErr w:type="gram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Алена Константиновна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5-80-48 доб. 211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RychkovaAK@admhmao.ru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Таборовская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7-97-70 доб. 201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TaborovskayaOP@admhmao.ru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Имущество, разрешение на сделки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(34669) 5-80-48 доб. 207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ZiuzinaLA@admhmao.ru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мЕГИОНУ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628681,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</w:t>
            </w: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Югра Тюменской области, г. Мегион, ул. Новая, д.2     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Подбор, учет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Смыкова Алевтина Леонидовна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(34643) 2-10-22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SmykovaAL@admhmao.ru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 граждан, нуждающихся в  установлении над ними опеки (попечительства)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(34643) 2-33-50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TsarkovaSV@admhmao.ru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Марковская Наталья Геннадьевна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(34643) 2-33-50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MarkovskayaNG@admhmao.ru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(34643) 2-21-72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SulimovaYA@admhmao.ru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Панагуца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(34643) 2-21-72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PanagutsaVN@admhmao.ru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Выявление, учёт и установление опеки над совершеннолетними недееспособными гражданами или не полностью 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Харченко Тамара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(34643) 2-15-39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KharchenkoTN@admhmao.ru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Защита имущественных прав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Андриевская Наталья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(34643) 2-33-50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AndrievskayaNV@admhmao.ru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нижневартовску и нижневартовскому району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DB4D77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 xml:space="preserve">628616, Ханты-Мансийский автономный округ -  </w:t>
            </w:r>
          </w:p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Югра Тюменской области, г. Нижневартовск, ул. 60 лет Октября, д. 1а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Установление опеки (попечительства), в том числе на возмездной основе, в отношении несовершеннолетних, назначение мер социальной поддержки детям-сиротам и детям, оставшимся без попечения родителей, проведение проверок условий жизни несовершеннолетних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Кашапова Альфия Рафкатовна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20-10-36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KashapovaAR@admhmao.ru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Валиуллина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Анна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29-15-11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ValiullinaAN@admhmao.ru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Консультант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Кунакбаева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Юлиана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Халиловна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29-12-50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KunakbaevaYK@admhmao.ru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Консультант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Останина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Эльвира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Адыхамовна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29-12-50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OstaninaEA@admhmao.ru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Анфалова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Ксения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29-15-65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AnfalovaKA@admhmao.ru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Аверина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Юлия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Аркадьевна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29-15-65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AverinaUA@admhmao.ru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специалист-эксперт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Томилина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Александра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29-15-65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TomilinaAS@admhmao.ru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Климец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Екатерина Игоревна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29-15-45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KlimetsEI@admhmao.ru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2561" w:type="dxa"/>
            <w:vAlign w:val="center"/>
          </w:tcPr>
          <w:p w:rsidR="00341DDA" w:rsidRPr="00386E43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Соболькова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(3466) 29-15-45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SobolkovaEM@admhmao.ru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597FA6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97FA6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воспитанием детей (лишение (ограничение) родительских прав, порядок общения с ребенком, определение места жительства ребенка), признание граждан недееспособными, изменение имени и фамилии ребенку, усыновление (удочерение) ребенка отчимом (мачехой)</w:t>
            </w:r>
            <w:proofErr w:type="gram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Геслер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29-12-40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GeslerEV@admhmao.ru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Мемрук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29-12-40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MemrukSP@admhmao.ru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Федосеева Мария Олеговна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29-16-05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FedoseevaMO@admhmao.ru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Ануфриева Светлана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29-16-05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AnufrievaSV@admhmao.ru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Федорова Ирина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29-11-05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FedorovaIV@admhmao.ru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имуществом, согласий на отчуждение и (или) передачу в ипотеку жилых помещений подопечных и несовершеннолетних лиц, согласий на заключение трудовых договоров с лицами, достигшими 14 лет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Шаменко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29-15-07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ShamenkoNN@admhmao.ru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Тимшина Ирина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29-15-07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TimshinaIV@admhmao.ru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Яковлева Елена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(3466)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29-11-05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YakovlevaEV@admhmao.ru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подопечных и совершеннолетних, нуждающихся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Черняева Юлия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29-14-17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ChernyaevaUA@admhmao.ru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учреждениями социального обслуживания в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подопечные размещены под надзор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лицами, признанными в установленном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недееспособными в отношении которых опека не установлена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Якимчук Андрей Александрович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29-15-02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YakimchukAA@admhmao.ru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Бутенко Татьяна Алексеевна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29-14-18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ButenkoTA@admhmao.ru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Петрова Екатерина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29-14-18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PetrovaEA@admhmao.ru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Прием отчетов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Установление опеки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Работа с опекунами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Петрова Екатерина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29-14-18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PetrovaEA@admhmao.ru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29-15-03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ZapevalovaAR@admhmao.ru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Канина Ирина Григорьевна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(3466) 29-15-02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KaninaIG@admhmao.ru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нефтеюганску и нефтеюганскому району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628310, Ханты-Мансийский автономный округ – Югра Тюменской области, г. Нефтеюганск, 12 мкр., д. 24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разрешений: на совершение сделок с имуществом несовершеннолетних, на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трудозанятость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 смену фамилии и имени, на вступление в брак, семейные споры (место жительство, порядок общения, расторжение брака, раздел имущества, жилье), лишение, ограничение, восстановление в родительских правах, 232-п, списки, сохранность жилья, лица, представление интересов несовершеннолетних в дознании, следствии, в суде</w:t>
            </w:r>
            <w:proofErr w:type="gram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Кулага Елена Леонидовна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22-58-59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KulagaEL@admhmao.ru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Ткачева Тамара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22-38-47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TkachevaTV@admhmao.ru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Тимченко Елена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22-38-47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TimchenkoEV@admhmao.ru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22-05-35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ElesinaEA@admhmao.ru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Шалупня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22-05-35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ShalupnyaNA@admhmao.ru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учет и устройство несовершеннолетних в приемную семью, назначение опекуна/попечителя, назначение и прекращение выплат на содержание подопечных, постановка и снятие с учета</w:t>
            </w:r>
            <w:r w:rsidR="00DA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подопечного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обучение, выдача сертификатов на обучение в ШПР, подбор и учет кандидатов в опекуны. Участие в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ИПР с подопечными и их семьями, состоящими на учете в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безнадзорности и правонарушений, исполнение Постановлений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исполнения законодательства по защите имущественных прав подопечных (алименты, пенсии по СПК)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Артеева Маргарита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24-75-51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ArteevaMV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Малышева Людмила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24-76-06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MalyshevaLA@admhmao.ru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ойковский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Ильченко Елена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21-10-17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IlchenkoEV@admhmao.ru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Нишонова Ольга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22-13-26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NishonovaOV@admhmao.ru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22-13-26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KorsunovaNB@admhmao.ru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подопечных и совершеннолетних, нуждающихся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прав недееспособных граждан (кандидаты, суды, проверки, назначение, жилье), приемные семьи для пожилого человека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Большакова Людмила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24-63-53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BolshakovaLS@admhmao.ru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Богданова Юлия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24-10-43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BogdanovaUA@admhmao.ru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Нягани и Октябрьскому району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DB4D77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628181, Ханты-Мансийский автономный округ -  </w:t>
            </w:r>
          </w:p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Югра Тюменской области, г. Нягань, 1 микрорайон, дом 5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несовершеннолетних, нуждающихся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Пудова Наталья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PudovaNA@admhmao.ru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устройства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Подгорных Екатерина Леонидовна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PodgornychEL@admhmao.ru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Марчева Зухра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Керамовна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MarchevaZK@admhmao.ru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Скурту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SkurtuYN@admhmao.ru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Шарапова Оксана Анатольевна</w:t>
            </w:r>
          </w:p>
          <w:p w:rsidR="00341DDA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SharapovaOA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@ 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Разращение на сделки с имущество н/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, обеспечение жильем детей-сирот и детей оставшихся без попечения родителей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Семеновна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SamchukLS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Скурту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SkurtuYN@admhmao.ru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Хмылова Екатерина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HmylovaEA@admhmao.ru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Скурту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2-40-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SkurtuYN@admhmao.ru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Марчева Зухра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Керамовна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MarchevaZK@admhmao.ru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Шарапова Оксана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8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SharapovaOA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@ 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подопечных и совершеннолетних, нуждающихся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Общее руководство отделом, организация работы по компетенции отдела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Фасахова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4-00-16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FasahovaRR@admhmao.ru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Выявление, учет, устройство совершеннолетних недееспособных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Нелепа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4-00-13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</w:rPr>
                <w:t>NelepaSA@admhmao.ru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Захарова Елена Валерьевна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8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2-02-39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</w:rPr>
                <w:t>ZaharovaEV@admhmao.ru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Работа с замещающими семьями опекунами (попечителями), приемными родителями, детей-сирот и детей оставшихся без попечения родителей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Лобикова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4-00-12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LobikovaEO@admhmao.ru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Нелепа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(3467) 2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4-00-13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</w:rPr>
                <w:t>NelepaSA@admhmao.ru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Захарова Елена Валерьевна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8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2-02-39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</w:rPr>
                <w:t>ZaharovaEV@admhmao.ru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Минзальбитовна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8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3-20-13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</w:rPr>
                <w:t>MiniahmetovaEM@admhmao.ru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Ефимова Анна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8</w:t>
            </w:r>
            <w:r w:rsidRPr="00161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2-02-46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1DDA" w:rsidRPr="00161BFE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EfimovaAA@admhmao.ru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Пыть-яху</w:t>
            </w:r>
          </w:p>
        </w:tc>
      </w:tr>
      <w:tr w:rsidR="00DB4D77" w:rsidRPr="00161BFE" w:rsidTr="00DB4D77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DB4D77" w:rsidRPr="00161BFE" w:rsidRDefault="00DB4D77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628380,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 </w:t>
            </w: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Югра Тюменской области, г. Пыть-Ях,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DB4D7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 мкр., д. 10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Инна Анатольевна</w:t>
            </w:r>
          </w:p>
        </w:tc>
        <w:tc>
          <w:tcPr>
            <w:tcW w:w="3274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42-19-64</w:t>
            </w:r>
          </w:p>
        </w:tc>
        <w:tc>
          <w:tcPr>
            <w:tcW w:w="3996" w:type="dxa"/>
            <w:vAlign w:val="center"/>
          </w:tcPr>
          <w:p w:rsidR="00341DDA" w:rsidRPr="00DB4D77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PopovaIA</w:t>
            </w:r>
            <w:proofErr w:type="spellEnd"/>
            <w:r w:rsidRPr="00DB4D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DB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3274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42-19-64</w:t>
            </w:r>
          </w:p>
        </w:tc>
        <w:tc>
          <w:tcPr>
            <w:tcW w:w="3996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EgorovaEA@admhmao.ru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Оксана Леонидовна</w:t>
            </w:r>
          </w:p>
        </w:tc>
        <w:tc>
          <w:tcPr>
            <w:tcW w:w="3274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42-19-64</w:t>
            </w:r>
          </w:p>
        </w:tc>
        <w:tc>
          <w:tcPr>
            <w:tcW w:w="3996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2A">
              <w:rPr>
                <w:rFonts w:ascii="Times New Roman" w:hAnsi="Times New Roman" w:cs="Times New Roman"/>
                <w:sz w:val="24"/>
                <w:szCs w:val="24"/>
              </w:rPr>
              <w:t>KozlovaOL@admhmao.ru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 Васильевна</w:t>
            </w:r>
          </w:p>
        </w:tc>
        <w:tc>
          <w:tcPr>
            <w:tcW w:w="3274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42-19-65</w:t>
            </w:r>
          </w:p>
        </w:tc>
        <w:tc>
          <w:tcPr>
            <w:tcW w:w="3996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2A">
              <w:rPr>
                <w:rFonts w:ascii="Times New Roman" w:hAnsi="Times New Roman" w:cs="Times New Roman"/>
                <w:sz w:val="24"/>
                <w:szCs w:val="24"/>
              </w:rPr>
              <w:t>IvanovaVV@admhmao.ru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Меховникова Наталья Александровна</w:t>
            </w:r>
          </w:p>
        </w:tc>
        <w:tc>
          <w:tcPr>
            <w:tcW w:w="3274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42-19-65</w:t>
            </w:r>
          </w:p>
        </w:tc>
        <w:tc>
          <w:tcPr>
            <w:tcW w:w="3996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2A">
              <w:rPr>
                <w:rFonts w:ascii="Times New Roman" w:hAnsi="Times New Roman" w:cs="Times New Roman"/>
                <w:sz w:val="24"/>
                <w:szCs w:val="24"/>
              </w:rPr>
              <w:t>MekhovnikovaNA@admhmao.ru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</w:tc>
        <w:tc>
          <w:tcPr>
            <w:tcW w:w="3274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42-19-65</w:t>
            </w:r>
          </w:p>
        </w:tc>
        <w:tc>
          <w:tcPr>
            <w:tcW w:w="3996" w:type="dxa"/>
            <w:vAlign w:val="center"/>
          </w:tcPr>
          <w:p w:rsidR="00341DDA" w:rsidRPr="008D102A" w:rsidRDefault="00341DDA" w:rsidP="00DA2F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2A">
              <w:rPr>
                <w:rFonts w:ascii="Times New Roman" w:hAnsi="Times New Roman" w:cs="Times New Roman"/>
                <w:sz w:val="24"/>
                <w:szCs w:val="24"/>
              </w:rPr>
              <w:t>IvanovaLA@admhmao.ru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Радужному</w:t>
            </w:r>
          </w:p>
        </w:tc>
      </w:tr>
      <w:tr w:rsidR="00AB7B2E" w:rsidRPr="00161BFE" w:rsidTr="00AB7B2E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AB7B2E" w:rsidRPr="00161BFE" w:rsidRDefault="00AB7B2E" w:rsidP="00AB7B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628462,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 </w:t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Югра Тюменской области,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г. Радужный, 1 мкр., д. 9а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A6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попечительства, защиты прав детства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Выдача согласий на сделки с имуществом несовершеннолетних, совершеннолетних недееспособных и (или) не полностью дееспособных граждан.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Учет детей-сирот и детей, оставшихся без попечения родителей, подлежащих обеспечению жилыми помещениями.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детей, права и законные интересы которых нарушены.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Баскакова Яна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(34668)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BaskakovaYaS@admhmao.ru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Учет детей-сирот и детей, оставшихся без попечения родителей, их устройство.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      </w:r>
            <w:proofErr w:type="gramEnd"/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усыновленных детей,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жизни и воспитания усыновленного ребенка (детей).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Михайлова Юлия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(34668)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MikhailovaUS@admhmao.ru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Выявление, учет и ведение личных совершеннолетних недееспособных и не полностью дееспособных граждан.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Ведение реестра жилых помещений, нанимателями или членами семей нанимателей по договорам социального найма либо собственниками которых являются совершеннолетние недееспособные и (или) не полностью дееспособные граждане.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Фазуллина Марина Эдуардовна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(34668)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FazullinaME@admhmao.ru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Учет и ведение личных дел несовершеннолетних подопечных (безвозмездная форма опеки).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Потапова Екатерина Михайловна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(34668)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Potapova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Учет и ведение личных дел несовершеннолетних подопечных по договору о приемной семье.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Скрынник Ольга Ивановна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(34668)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SkrynnikOI@admhmao.ru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и оздоровление детей, признанных нуждающимися в социальном обслуживании, а также детей-сирот и детей, оставшихся без попечения родителей, воспитывающихся в семьях опекунов, попечителей, приемных родителей, в оздоровительных организациях, расположенных за пределами ХМАО-Югры.</w:t>
            </w:r>
            <w:proofErr w:type="gramEnd"/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Учет и ведение личных дел несовершеннолетних подопечных по заявлению их родителей, а также по заявлению самих несовершеннолетних граждан.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Учет и ведение личных дел несовершеннолетних подопечных (предварительная опека).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Антошкина Марина Витальевна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(364668)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AntoshkinaMV@admhmao.ru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Сургуту и Сургутскому району</w:t>
            </w:r>
          </w:p>
        </w:tc>
      </w:tr>
      <w:tr w:rsidR="00AB7B2E" w:rsidRPr="00161BFE" w:rsidTr="00AB7B2E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AB7B2E" w:rsidRPr="00161BFE" w:rsidRDefault="00AB7B2E" w:rsidP="00AB7B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628408, Ханты-Мансийский автономный округ - Югра Тюменской области, г. Сургут, ул</w:t>
            </w:r>
            <w:proofErr w:type="gramStart"/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.М</w:t>
            </w:r>
            <w:proofErr w:type="gramEnd"/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ира, д.44/2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A6">
              <w:rPr>
                <w:rFonts w:ascii="Times New Roman" w:hAnsi="Times New Roman" w:cs="Times New Roman"/>
                <w:b/>
                <w:sz w:val="24"/>
                <w:szCs w:val="24"/>
              </w:rPr>
              <w:t>Отдел сопровождения несовершеннолетних подопечных, замещающих семей.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Сопровождение семей с подопечными детьми, лиц из числа детей-сирот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Лыскина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58-98-61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FidlerAS@admhmao.ru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Шмидт Ирина Владимировна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52-98-62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ShmitIV@admhmao.ru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Одышева Ирина Владимировна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52-98-67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OdyshevaIV@admhmao.ru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Свиридова Марина Владимировна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52-98-63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SviridovaMV@admhmao.ru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Ерофеевская Ольга Сергеевна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52-98-65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ErofeevskayaOS@admhmao.ru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Гудкова Анна Анатольевна</w:t>
            </w: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65-98-62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GudkovaAA@admhmao.ru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161BFE" w:rsidRDefault="00341DDA" w:rsidP="00DB4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9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защиты прав подопечных и совершеннолетних, нуждающихся в опеке и попечительстве 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Направление: выявление, устройство, защита прав и законных интересов совершеннолетних, нуждающихся в опеке и попечительстве, недееспособных и ограниченно дееспособных граждан, осуществление надзора за деятельностью опекунов, попечителей совершеннолетних недееспособных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br/>
              <w:t>и ограниченно 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Моминова Наталья Георгиевна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52-98-68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MominovaNG@admhmao.ru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Красильникова Наталья Леонидовна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52-98-69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KrasilnikovaNL@admhmao.ru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52-98-71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SamarkinaSA@admhmao.ru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Куликова Елена Валерьевна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52-98-72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KulikovaEV@admhmao.ru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Гарифьянова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52-98-48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GarifyanovaAV@admhmao.ru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A6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Направление: выявление, устройство, усыновление, защита прав и законных интересов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Максимовская Инна Ивановна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52-98-55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MaksimovskayaII@admsurgut.ru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Репянчина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52-98-85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RepyanchinaNG@admhmao.ru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Фарафонова Ольга Васильевна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52-98-46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FarafonovaOV@admhmao.ru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Сысоева Инна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52-98-83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SysoevaIA@admhmao.ru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52-98-86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ErkeOkV@admhmao.ru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Охременко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52-98-20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OkhremenkoKS@admhmao.ru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Житниковская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52-98-81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ZhitnikovskayaAS@admhmao.ru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Пех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(3462) 52-98-89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PekhMA@admhmao.ru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161BFE" w:rsidRDefault="00341DDA" w:rsidP="00DB4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97FA6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защите прав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Направление: выдача разрешений: на совершение сделок с имуществом; на перемену имени, на труд; судебные споры; ведение: реестра, учета и списка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Звягина Ольга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52-98-76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1DDA" w:rsidRPr="00161B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ZvyaginaOS@admhmao.ru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Онопа Юлия Аркадьевна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52-98-80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1DDA" w:rsidRPr="00161B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OnopaUS@admhmao.ru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52-98-92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BobkovaIrV@admhmao.ru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Жук Елена Игоревна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52-98-82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ZhukEI@admhmao.ru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Иевлева Ирина Александровна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41DDA" w:rsidRPr="00161BF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IevlevaIA@admhmao.ru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Иванова Алла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1DDA" w:rsidRPr="00161B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IvanovaAlVl@admhmao.ru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аля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Сенан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(3462) 52-98-84</w:t>
            </w:r>
          </w:p>
        </w:tc>
        <w:tc>
          <w:tcPr>
            <w:tcW w:w="3996" w:type="dxa"/>
            <w:vAlign w:val="center"/>
          </w:tcPr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1DDA" w:rsidRPr="00161B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IskenderovaZhS@admhmao.ru</w:t>
              </w:r>
            </w:hyperlink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ураю</w:t>
            </w:r>
          </w:p>
        </w:tc>
      </w:tr>
      <w:tr w:rsidR="00AB7B2E" w:rsidRPr="00161BFE" w:rsidTr="00AB7B2E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AB7B2E" w:rsidRPr="00161BFE" w:rsidRDefault="00AB7B2E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628285, Ханты-Мансийский автономный округ - Югра Тюменской области, г. Урай,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 мкр., д. 24</w:t>
            </w:r>
          </w:p>
        </w:tc>
      </w:tr>
      <w:tr w:rsidR="00341DDA" w:rsidRPr="00161BFE" w:rsidTr="00DB4D77">
        <w:trPr>
          <w:trHeight w:val="441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опеки и попечительства, защиты прав детства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руководство отделом, выдача разрешений на распоряжение имуществом несовершеннолетних и подопечных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Романова Алсу Идрисовна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RomanovaAI@admhmao.ru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выявление и устройство детей-сирот и детей, оставшихся без попечения родителей, ведение банка данных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Патрушева Наталья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PatruschevaNV@admhmao.ru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защита прав и законных интересов детей-сирот и детей, оставшихся без попечения родителей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Федотова Евгения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FedotovaES@admhmao.ru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134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защита прав и законных интересов детей-сирот и детей, оставшихся без попечения родителей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Давыдова Ольга Михайловна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DavydovaOM@admhmao.ru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защита прав и законных интересов совершеннолетних недееспособных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Трещихина Анастасия Андреевна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TreshchikhinaAA@admhmao.ru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деятельности: защита жилищных прав детей-сирот и детей, оставшихся без попечения родителей, лиц из их числа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Журкина Елена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DA" w:rsidRPr="00161BFE" w:rsidRDefault="00DB4D77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41DDA" w:rsidRPr="00161B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ZhurkinaES@admhmao.ru</w:t>
              </w:r>
            </w:hyperlink>
          </w:p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597FA6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597FA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хАНТЫ-мАНСИЙСКУ И хАНТЫ-мАНСИЙСКОМУ</w:t>
            </w:r>
            <w:r w:rsidRPr="00597FA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AB7B2E" w:rsidRPr="00161BFE" w:rsidTr="00AB7B2E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AB7B2E" w:rsidRPr="00597FA6" w:rsidRDefault="00AB7B2E" w:rsidP="00AB7B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628011,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 </w:t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Югра Тюменской об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ласти,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 xml:space="preserve">г. Ханты-Мансийск, </w:t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ул. Мира, д. 13.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CC2551" w:rsidRDefault="00341DDA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Отдел защиты прав несовершеннолетних, нуждаю</w:t>
            </w:r>
            <w:r w:rsidR="00DB4D77">
              <w:rPr>
                <w:rFonts w:ascii="Times New Roman" w:hAnsi="Times New Roman" w:cs="Times New Roman"/>
                <w:sz w:val="24"/>
                <w:szCs w:val="24"/>
              </w:rPr>
              <w:t>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CC2551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Направление - выявление и устройства подопечных)</w:t>
            </w:r>
            <w:proofErr w:type="gram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Гилева Маргарита Юрьевна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61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GilevaMY@admhmao.ru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Орлова Татьяна Ивановна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62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OrlovaTI@admhmao.ru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 xml:space="preserve">Ремнева Алена </w:t>
            </w: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Альфритовна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63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RemnevaAA@admhmao.ru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Лиман Василий Александрович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64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LimanVA@admhmao.ru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Синенко Оксана Петровна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Никонова Алла Григорьевна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37-70-96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CC2551" w:rsidRDefault="00341DDA" w:rsidP="00DB4D7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Отдел защиты прав подопечных и совершеннолетних, нужда</w:t>
            </w:r>
            <w:r w:rsidR="00DB4D77">
              <w:rPr>
                <w:rFonts w:ascii="Times New Roman" w:hAnsi="Times New Roman" w:cs="Times New Roman"/>
                <w:sz w:val="24"/>
                <w:szCs w:val="24"/>
              </w:rPr>
              <w:t>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Шаяхметова Алия Хайржановна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37-70-98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81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ShayakhmetovaAH@admhmao.ru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CC2551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учет, </w:t>
            </w:r>
            <w:proofErr w:type="gramStart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 xml:space="preserve"> в жилье, включение в список, сохранность жилья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Змановская Ольга Александровна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37-70-98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82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ZmanovskayaOlA@admhmao.ru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Илена</w:t>
            </w:r>
            <w:proofErr w:type="spellEnd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Рафилевна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(3467) 37-70-98</w:t>
            </w:r>
          </w:p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доб. 82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CC2551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Выявление, учет и устройство недееспособных граждан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Больных Инна Юрьевна</w:t>
            </w:r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8(3467)37-70-98 (доб. 82)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BolnykhIU</w:t>
            </w:r>
            <w:proofErr w:type="spellEnd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2561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Альбина </w:t>
            </w:r>
            <w:proofErr w:type="spellStart"/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51">
              <w:rPr>
                <w:rFonts w:ascii="Times New Roman" w:hAnsi="Times New Roman" w:cs="Times New Roman"/>
                <w:sz w:val="24"/>
                <w:szCs w:val="24"/>
              </w:rPr>
              <w:t>8(3467)37-70-98 (доб. 81)</w:t>
            </w:r>
          </w:p>
        </w:tc>
        <w:tc>
          <w:tcPr>
            <w:tcW w:w="3996" w:type="dxa"/>
            <w:vAlign w:val="center"/>
          </w:tcPr>
          <w:p w:rsidR="00341DDA" w:rsidRPr="00CC2551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5DFEC" w:themeFill="accent4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СОЦИАЛЬНОЙ ЗАЩИТЫ НАСЕ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л</w:t>
            </w: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ЕНИЯ, ОПЕКИ И ПОПЕЧИТЕЛЬСТВА</w:t>
            </w:r>
          </w:p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ПО ГОРОДУ югорску и советскому району</w:t>
            </w:r>
          </w:p>
        </w:tc>
      </w:tr>
      <w:tr w:rsidR="00AB7B2E" w:rsidRPr="00161BFE" w:rsidTr="00AB7B2E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DAEEF3" w:themeFill="accent5" w:themeFillTint="33"/>
            <w:vAlign w:val="center"/>
          </w:tcPr>
          <w:p w:rsidR="00AB7B2E" w:rsidRDefault="00AB7B2E" w:rsidP="00AB7B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628240,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 </w:t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Югра Тюменской области,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г. Советский, ул. Железнодорожная, д. 10а</w:t>
            </w:r>
            <w:proofErr w:type="gramEnd"/>
          </w:p>
          <w:p w:rsidR="00AB7B2E" w:rsidRPr="00161BFE" w:rsidRDefault="00AB7B2E" w:rsidP="00AB7B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628240, Ханты-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Мансийский автономный округ -  </w:t>
            </w:r>
            <w:r w:rsidRPr="00AB7B2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Югра Тюменской области, г. Югорск, ул. Толстого, д. 8                                       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несовершеннолетних,</w:t>
            </w:r>
            <w:r w:rsidR="00DB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нужда</w:t>
            </w:r>
            <w:r w:rsidR="00DB4D77">
              <w:rPr>
                <w:rFonts w:ascii="Times New Roman" w:hAnsi="Times New Roman" w:cs="Times New Roman"/>
                <w:b/>
                <w:sz w:val="24"/>
                <w:szCs w:val="24"/>
              </w:rPr>
              <w:t>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несовершеннолетних, усыновление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Николаева Надежда Валентиновна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89003888002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NikolaevaNaV@admhmao.ru</w:t>
            </w:r>
          </w:p>
        </w:tc>
      </w:tr>
      <w:bookmarkEnd w:id="0"/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Ступор Валерия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89048856189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StuporVV@admhmao.ru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Карпенко Ольга Юрьевна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KarpenkoOU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постановления 232-п, участие в  </w:t>
            </w: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общения, определение места жительства,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br/>
              <w:t>семейные споры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89292450731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ZelenovaUF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Филиппова Валерия Сергеевна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(34675) 3-12-34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FilippovaVS@admhmao.ru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постановления 377-п, выдача согласий на трудоустройство несовершеннолетних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Билык Елена Викторовна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 (34675) 3-12-34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BilykEIV@admhmao.ru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FDE9D9" w:themeFill="accent6" w:themeFillTint="33"/>
            <w:vAlign w:val="center"/>
          </w:tcPr>
          <w:p w:rsidR="00341DDA" w:rsidRPr="00DB4D77" w:rsidRDefault="00341DDA" w:rsidP="00DB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прав подопечных и совершеннолетних,</w:t>
            </w:r>
            <w:r w:rsidR="00DB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b/>
                <w:sz w:val="24"/>
                <w:szCs w:val="24"/>
              </w:rPr>
              <w:t>нужда</w:t>
            </w:r>
            <w:r w:rsidR="00DB4D77">
              <w:rPr>
                <w:rFonts w:ascii="Times New Roman" w:hAnsi="Times New Roman" w:cs="Times New Roman"/>
                <w:b/>
                <w:sz w:val="24"/>
                <w:szCs w:val="24"/>
              </w:rPr>
              <w:t>ющихся в опеке и попечительстве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12658" w:type="dxa"/>
            <w:gridSpan w:val="4"/>
            <w:shd w:val="clear" w:color="auto" w:fill="EAF1DD" w:themeFill="accent3" w:themeFillTint="33"/>
            <w:vAlign w:val="center"/>
          </w:tcPr>
          <w:p w:rsidR="00341DDA" w:rsidRPr="00161BFE" w:rsidRDefault="00341DDA" w:rsidP="00DA2F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законных представителей несовершеннолетний и совершеннолетних подопечных, прием заявлений и документов на включение в список несовершеннолетних, ведение реестра жилых помещений и учета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Власова Людмила Ивановна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VlasovaLI@admhmao.ru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Логинова Наталья Николаевна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89324190302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LoginovaNN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Дербушева Анна Анатольевна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DerbushevaAA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Маценко Мария Евгеньевна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MatsenkoME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admhmao.ru</w:t>
            </w:r>
          </w:p>
        </w:tc>
      </w:tr>
      <w:tr w:rsidR="00341DDA" w:rsidRPr="00161BFE" w:rsidTr="00DA2F80">
        <w:trPr>
          <w:trHeight w:val="79"/>
          <w:tblHeader/>
          <w:jc w:val="center"/>
        </w:trPr>
        <w:tc>
          <w:tcPr>
            <w:tcW w:w="2827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61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74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(34675)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3-89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6" w:type="dxa"/>
            <w:vAlign w:val="center"/>
          </w:tcPr>
          <w:p w:rsidR="00341DDA" w:rsidRPr="00161BFE" w:rsidRDefault="00341DDA" w:rsidP="00D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BFE">
              <w:rPr>
                <w:rFonts w:ascii="Times New Roman" w:hAnsi="Times New Roman" w:cs="Times New Roman"/>
                <w:sz w:val="24"/>
                <w:szCs w:val="24"/>
              </w:rPr>
              <w:t>KetovaOV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admhmao.ru</w:t>
            </w:r>
          </w:p>
        </w:tc>
      </w:tr>
    </w:tbl>
    <w:p w:rsidR="00417C0F" w:rsidRPr="006874FD" w:rsidRDefault="00417C0F" w:rsidP="0051576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17C0F" w:rsidRPr="006874FD" w:rsidSect="006C21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D15"/>
    <w:multiLevelType w:val="hybridMultilevel"/>
    <w:tmpl w:val="E11EF320"/>
    <w:lvl w:ilvl="0" w:tplc="9CF4E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1F39"/>
    <w:multiLevelType w:val="hybridMultilevel"/>
    <w:tmpl w:val="95BE01B6"/>
    <w:lvl w:ilvl="0" w:tplc="3A505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0F"/>
    <w:rsid w:val="000023BB"/>
    <w:rsid w:val="00016686"/>
    <w:rsid w:val="00024734"/>
    <w:rsid w:val="00024A46"/>
    <w:rsid w:val="00044A34"/>
    <w:rsid w:val="00050A32"/>
    <w:rsid w:val="00052A12"/>
    <w:rsid w:val="00057A20"/>
    <w:rsid w:val="0007296E"/>
    <w:rsid w:val="000A5ACB"/>
    <w:rsid w:val="000B0061"/>
    <w:rsid w:val="0010791A"/>
    <w:rsid w:val="00116ACF"/>
    <w:rsid w:val="00132DF7"/>
    <w:rsid w:val="00134353"/>
    <w:rsid w:val="00141453"/>
    <w:rsid w:val="00161BFE"/>
    <w:rsid w:val="001A2594"/>
    <w:rsid w:val="001B357F"/>
    <w:rsid w:val="001B4319"/>
    <w:rsid w:val="001B794B"/>
    <w:rsid w:val="001D02FA"/>
    <w:rsid w:val="001E4CEE"/>
    <w:rsid w:val="0021433D"/>
    <w:rsid w:val="0021798F"/>
    <w:rsid w:val="00217D8F"/>
    <w:rsid w:val="00225D1B"/>
    <w:rsid w:val="00231F53"/>
    <w:rsid w:val="002661C0"/>
    <w:rsid w:val="00266EE1"/>
    <w:rsid w:val="0028698A"/>
    <w:rsid w:val="002929CC"/>
    <w:rsid w:val="00297B24"/>
    <w:rsid w:val="002D2D11"/>
    <w:rsid w:val="002E08AF"/>
    <w:rsid w:val="002F56B4"/>
    <w:rsid w:val="00331155"/>
    <w:rsid w:val="0033366C"/>
    <w:rsid w:val="00341DDA"/>
    <w:rsid w:val="00380D83"/>
    <w:rsid w:val="00386E43"/>
    <w:rsid w:val="003C60A9"/>
    <w:rsid w:val="003C7B11"/>
    <w:rsid w:val="003E57CB"/>
    <w:rsid w:val="003F12DE"/>
    <w:rsid w:val="004139C5"/>
    <w:rsid w:val="00413B2E"/>
    <w:rsid w:val="0041604D"/>
    <w:rsid w:val="00417C0F"/>
    <w:rsid w:val="00426502"/>
    <w:rsid w:val="00431199"/>
    <w:rsid w:val="00447E81"/>
    <w:rsid w:val="00460D4D"/>
    <w:rsid w:val="004709F3"/>
    <w:rsid w:val="004D06C6"/>
    <w:rsid w:val="004E0F6E"/>
    <w:rsid w:val="00510493"/>
    <w:rsid w:val="0051576B"/>
    <w:rsid w:val="00521C67"/>
    <w:rsid w:val="00532988"/>
    <w:rsid w:val="00554245"/>
    <w:rsid w:val="005558C6"/>
    <w:rsid w:val="0056109E"/>
    <w:rsid w:val="005629E2"/>
    <w:rsid w:val="0056376F"/>
    <w:rsid w:val="005755F1"/>
    <w:rsid w:val="00576F92"/>
    <w:rsid w:val="00581012"/>
    <w:rsid w:val="00597FA6"/>
    <w:rsid w:val="005C03DB"/>
    <w:rsid w:val="006066EC"/>
    <w:rsid w:val="006432D2"/>
    <w:rsid w:val="00651F10"/>
    <w:rsid w:val="00654156"/>
    <w:rsid w:val="00673FB6"/>
    <w:rsid w:val="006874FD"/>
    <w:rsid w:val="00691DD1"/>
    <w:rsid w:val="006C0242"/>
    <w:rsid w:val="006C21CE"/>
    <w:rsid w:val="006C4F36"/>
    <w:rsid w:val="006D664D"/>
    <w:rsid w:val="00702A7D"/>
    <w:rsid w:val="007057D2"/>
    <w:rsid w:val="00711862"/>
    <w:rsid w:val="007176DC"/>
    <w:rsid w:val="0073155A"/>
    <w:rsid w:val="007607D4"/>
    <w:rsid w:val="0078650D"/>
    <w:rsid w:val="0079093C"/>
    <w:rsid w:val="007B7512"/>
    <w:rsid w:val="007F28BF"/>
    <w:rsid w:val="00810B76"/>
    <w:rsid w:val="00823AC0"/>
    <w:rsid w:val="008B22FC"/>
    <w:rsid w:val="008B3F5E"/>
    <w:rsid w:val="008C2F99"/>
    <w:rsid w:val="008D102A"/>
    <w:rsid w:val="008E069E"/>
    <w:rsid w:val="008F784B"/>
    <w:rsid w:val="00912C63"/>
    <w:rsid w:val="00933F5E"/>
    <w:rsid w:val="0094613C"/>
    <w:rsid w:val="009472E7"/>
    <w:rsid w:val="009668B9"/>
    <w:rsid w:val="00984881"/>
    <w:rsid w:val="009A10B7"/>
    <w:rsid w:val="009B45B7"/>
    <w:rsid w:val="009E16B7"/>
    <w:rsid w:val="009F0BBA"/>
    <w:rsid w:val="009F19C7"/>
    <w:rsid w:val="00A261BC"/>
    <w:rsid w:val="00A41B17"/>
    <w:rsid w:val="00A53A29"/>
    <w:rsid w:val="00A5466E"/>
    <w:rsid w:val="00A57A6B"/>
    <w:rsid w:val="00AB7B2E"/>
    <w:rsid w:val="00AE569F"/>
    <w:rsid w:val="00B160FC"/>
    <w:rsid w:val="00B170CA"/>
    <w:rsid w:val="00B24954"/>
    <w:rsid w:val="00B333AB"/>
    <w:rsid w:val="00B45C37"/>
    <w:rsid w:val="00B85CEB"/>
    <w:rsid w:val="00B860CE"/>
    <w:rsid w:val="00BA1FF6"/>
    <w:rsid w:val="00BC0DC6"/>
    <w:rsid w:val="00BD1DE8"/>
    <w:rsid w:val="00BE5751"/>
    <w:rsid w:val="00C1466C"/>
    <w:rsid w:val="00C2192C"/>
    <w:rsid w:val="00C31983"/>
    <w:rsid w:val="00C3544D"/>
    <w:rsid w:val="00C45604"/>
    <w:rsid w:val="00C51B8C"/>
    <w:rsid w:val="00C56075"/>
    <w:rsid w:val="00C77AE3"/>
    <w:rsid w:val="00C96A25"/>
    <w:rsid w:val="00CB485F"/>
    <w:rsid w:val="00CC2551"/>
    <w:rsid w:val="00CD572B"/>
    <w:rsid w:val="00CE0D64"/>
    <w:rsid w:val="00D03B21"/>
    <w:rsid w:val="00D22843"/>
    <w:rsid w:val="00D254C9"/>
    <w:rsid w:val="00D36A34"/>
    <w:rsid w:val="00D406B1"/>
    <w:rsid w:val="00D62AB7"/>
    <w:rsid w:val="00D67148"/>
    <w:rsid w:val="00D74A26"/>
    <w:rsid w:val="00D824BE"/>
    <w:rsid w:val="00D943E8"/>
    <w:rsid w:val="00DA2F80"/>
    <w:rsid w:val="00DA31D8"/>
    <w:rsid w:val="00DB4D77"/>
    <w:rsid w:val="00DD3AE5"/>
    <w:rsid w:val="00DD438D"/>
    <w:rsid w:val="00DF4904"/>
    <w:rsid w:val="00E04D4C"/>
    <w:rsid w:val="00E50F3E"/>
    <w:rsid w:val="00E7210B"/>
    <w:rsid w:val="00E73906"/>
    <w:rsid w:val="00ED4F41"/>
    <w:rsid w:val="00EE254E"/>
    <w:rsid w:val="00EE54ED"/>
    <w:rsid w:val="00EF55E0"/>
    <w:rsid w:val="00F2204C"/>
    <w:rsid w:val="00F405EA"/>
    <w:rsid w:val="00F41043"/>
    <w:rsid w:val="00F504B7"/>
    <w:rsid w:val="00F858F6"/>
    <w:rsid w:val="00F9052B"/>
    <w:rsid w:val="00FF367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17C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dbold">
    <w:name w:val="fld_bold"/>
    <w:basedOn w:val="a0"/>
    <w:rsid w:val="005558C6"/>
  </w:style>
  <w:style w:type="character" w:customStyle="1" w:styleId="flditalic">
    <w:name w:val="fld_italic"/>
    <w:basedOn w:val="a0"/>
    <w:rsid w:val="005558C6"/>
  </w:style>
  <w:style w:type="character" w:styleId="a6">
    <w:name w:val="Strong"/>
    <w:basedOn w:val="a0"/>
    <w:uiPriority w:val="22"/>
    <w:qFormat/>
    <w:rsid w:val="00C51B8C"/>
    <w:rPr>
      <w:b/>
      <w:bCs/>
    </w:rPr>
  </w:style>
  <w:style w:type="paragraph" w:styleId="a7">
    <w:name w:val="List Paragraph"/>
    <w:basedOn w:val="a"/>
    <w:uiPriority w:val="34"/>
    <w:qFormat/>
    <w:rsid w:val="00F41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17C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7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dbold">
    <w:name w:val="fld_bold"/>
    <w:basedOn w:val="a0"/>
    <w:rsid w:val="005558C6"/>
  </w:style>
  <w:style w:type="character" w:customStyle="1" w:styleId="flditalic">
    <w:name w:val="fld_italic"/>
    <w:basedOn w:val="a0"/>
    <w:rsid w:val="005558C6"/>
  </w:style>
  <w:style w:type="character" w:styleId="a6">
    <w:name w:val="Strong"/>
    <w:basedOn w:val="a0"/>
    <w:uiPriority w:val="22"/>
    <w:qFormat/>
    <w:rsid w:val="00C51B8C"/>
    <w:rPr>
      <w:b/>
      <w:bCs/>
    </w:rPr>
  </w:style>
  <w:style w:type="paragraph" w:styleId="a7">
    <w:name w:val="List Paragraph"/>
    <w:basedOn w:val="a"/>
    <w:uiPriority w:val="34"/>
    <w:qFormat/>
    <w:rsid w:val="00F41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ullinaAN@admhmao.ru" TargetMode="External"/><Relationship Id="rId13" Type="http://schemas.openxmlformats.org/officeDocument/2006/relationships/hyperlink" Target="mailto:TomilinaAS@admhmao.ru" TargetMode="External"/><Relationship Id="rId18" Type="http://schemas.openxmlformats.org/officeDocument/2006/relationships/hyperlink" Target="mailto:ZaharovaEV@admhmao.ru" TargetMode="External"/><Relationship Id="rId26" Type="http://schemas.openxmlformats.org/officeDocument/2006/relationships/hyperlink" Target="mailto:SviridovaMV@admhmao.ru" TargetMode="External"/><Relationship Id="rId39" Type="http://schemas.openxmlformats.org/officeDocument/2006/relationships/hyperlink" Target="mailto:IvanovaAlVl@admhma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niahmetovaEM@admhmao.ru" TargetMode="External"/><Relationship Id="rId34" Type="http://schemas.openxmlformats.org/officeDocument/2006/relationships/hyperlink" Target="mailto:ZvyaginaOS@admhmao.ru" TargetMode="External"/><Relationship Id="rId42" Type="http://schemas.openxmlformats.org/officeDocument/2006/relationships/hyperlink" Target="mailto:PatruschevaNV@admhmao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ashapovaAR@admhmao.ru" TargetMode="External"/><Relationship Id="rId12" Type="http://schemas.openxmlformats.org/officeDocument/2006/relationships/hyperlink" Target="mailto:AverinaUA@admhmao.ru" TargetMode="External"/><Relationship Id="rId17" Type="http://schemas.openxmlformats.org/officeDocument/2006/relationships/hyperlink" Target="mailto:NelepaSA@admhmao.ru" TargetMode="External"/><Relationship Id="rId25" Type="http://schemas.openxmlformats.org/officeDocument/2006/relationships/hyperlink" Target="mailto:OdyshevaIV@admhmao.ru" TargetMode="External"/><Relationship Id="rId33" Type="http://schemas.openxmlformats.org/officeDocument/2006/relationships/hyperlink" Target="mailto:GarifyanovaAV@admhmao.ru" TargetMode="External"/><Relationship Id="rId38" Type="http://schemas.openxmlformats.org/officeDocument/2006/relationships/hyperlink" Target="mailto:IevlevaIA@admhmao.ru" TargetMode="External"/><Relationship Id="rId46" Type="http://schemas.openxmlformats.org/officeDocument/2006/relationships/hyperlink" Target="mailto:ZhurkinaES@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sahovaRR@admhmao.ru" TargetMode="External"/><Relationship Id="rId20" Type="http://schemas.openxmlformats.org/officeDocument/2006/relationships/hyperlink" Target="mailto:ZaharovaEV@admhmao.ru" TargetMode="External"/><Relationship Id="rId29" Type="http://schemas.openxmlformats.org/officeDocument/2006/relationships/hyperlink" Target="mailto:MominovaNG@admhmao.ru" TargetMode="External"/><Relationship Id="rId41" Type="http://schemas.openxmlformats.org/officeDocument/2006/relationships/hyperlink" Target="mailto:RomanovaAI@adm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falovaKA@admhmao.ru" TargetMode="External"/><Relationship Id="rId24" Type="http://schemas.openxmlformats.org/officeDocument/2006/relationships/hyperlink" Target="mailto:ShmitIV@admhmao.ru" TargetMode="External"/><Relationship Id="rId32" Type="http://schemas.openxmlformats.org/officeDocument/2006/relationships/hyperlink" Target="mailto:KulikovaEV@admhmao.ru" TargetMode="External"/><Relationship Id="rId37" Type="http://schemas.openxmlformats.org/officeDocument/2006/relationships/hyperlink" Target="mailto:ZhukEI@admhmao.ru" TargetMode="External"/><Relationship Id="rId40" Type="http://schemas.openxmlformats.org/officeDocument/2006/relationships/hyperlink" Target="mailto:IskenderovaZhS@admhmao.ru" TargetMode="External"/><Relationship Id="rId45" Type="http://schemas.openxmlformats.org/officeDocument/2006/relationships/hyperlink" Target="mailto:TreshchikhinaAA@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bolkovaEM@admhmao.ru" TargetMode="External"/><Relationship Id="rId23" Type="http://schemas.openxmlformats.org/officeDocument/2006/relationships/hyperlink" Target="mailto:FidlerAS@admhmao.ru" TargetMode="External"/><Relationship Id="rId28" Type="http://schemas.openxmlformats.org/officeDocument/2006/relationships/hyperlink" Target="mailto:GudkovaAA@admhmao.ru" TargetMode="External"/><Relationship Id="rId36" Type="http://schemas.openxmlformats.org/officeDocument/2006/relationships/hyperlink" Target="mailto:BobkovaIrV@admhmao.ru" TargetMode="External"/><Relationship Id="rId10" Type="http://schemas.openxmlformats.org/officeDocument/2006/relationships/hyperlink" Target="mailto:OstaninaEA@admhmao.ru" TargetMode="External"/><Relationship Id="rId19" Type="http://schemas.openxmlformats.org/officeDocument/2006/relationships/hyperlink" Target="mailto:NelepaSA@admhmao.ru" TargetMode="External"/><Relationship Id="rId31" Type="http://schemas.openxmlformats.org/officeDocument/2006/relationships/hyperlink" Target="mailto:SamarkinaSA@admhmao.ru" TargetMode="External"/><Relationship Id="rId44" Type="http://schemas.openxmlformats.org/officeDocument/2006/relationships/hyperlink" Target="mailto:DavydovaOM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nakbaevaYK@admhmao.ru" TargetMode="External"/><Relationship Id="rId14" Type="http://schemas.openxmlformats.org/officeDocument/2006/relationships/hyperlink" Target="mailto:KlimetsEI@admhmao.ru" TargetMode="External"/><Relationship Id="rId22" Type="http://schemas.openxmlformats.org/officeDocument/2006/relationships/hyperlink" Target="mailto:EfimovaAA@admhmao.ru" TargetMode="External"/><Relationship Id="rId27" Type="http://schemas.openxmlformats.org/officeDocument/2006/relationships/hyperlink" Target="mailto:ErofeevskayaOS@admhmao.ru" TargetMode="External"/><Relationship Id="rId30" Type="http://schemas.openxmlformats.org/officeDocument/2006/relationships/hyperlink" Target="mailto:KrasilnikovaNL@admhmao.ru" TargetMode="External"/><Relationship Id="rId35" Type="http://schemas.openxmlformats.org/officeDocument/2006/relationships/hyperlink" Target="mailto:OnopaUS@admhmao.ru" TargetMode="External"/><Relationship Id="rId43" Type="http://schemas.openxmlformats.org/officeDocument/2006/relationships/hyperlink" Target="mailto:FedotovaES@admhmao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8F67-1CF8-40D8-81DE-AE2E243A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17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</dc:creator>
  <cp:lastModifiedBy>Конева Светлана Андреевна</cp:lastModifiedBy>
  <cp:revision>29</cp:revision>
  <dcterms:created xsi:type="dcterms:W3CDTF">2020-01-18T11:50:00Z</dcterms:created>
  <dcterms:modified xsi:type="dcterms:W3CDTF">2023-04-03T09:33:00Z</dcterms:modified>
</cp:coreProperties>
</file>