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52" w:rsidRDefault="00382252" w:rsidP="00382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2252">
        <w:rPr>
          <w:rFonts w:ascii="Times New Roman" w:hAnsi="Times New Roman"/>
          <w:sz w:val="24"/>
          <w:szCs w:val="24"/>
        </w:rPr>
        <w:t>ВНИМАНИЮ СОБСТВЕННИКОВ ЖИЛЫХ ПОМЕЩЕНИЙ В МНОГОКВАРТИРНЫХ ДОМАХ, ДОСТИГШИХ ВОЗРАСТА 70 И 80 ЛЕТ</w:t>
      </w:r>
    </w:p>
    <w:p w:rsidR="00382252" w:rsidRPr="00382252" w:rsidRDefault="00382252" w:rsidP="00382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Законом Ханты-Мансийского автономного округа – Югры от 30 января 2016 года № 9-оз «О внесении изменений в Закон Ханты-Мансийского автономного округа – Югры «О мерах социальной поддержки отдельных категорий граждан в Ханты-Мансийском автономном округе – Югре» установлено право на получение компенсации расходов на уплату взноса на капитальный ремонт  следующим категориям граждан: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одиноко проживающие неработающие собственники жилых помещений, достигшие возраста 70 лет, – в размере 50 процентов;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одиноко проживающие неработающие собственники жилых помещений, достигшие возраста 80 лет, – в размере 100 процентов;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неработающие граждане, собственники жилых помещений, достигшие возраста 70 лет, проживающие совместно с неработающими членами семей пенсионного возраста, – в размере 50 процентов;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неработающие граждане, собственники жилых помещений, достигшие возраста 80 лет, проживающие совместно с неработающими членами семей пенсионного возраста, – в размере 100 процентов.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82252">
        <w:rPr>
          <w:rFonts w:ascii="Times New Roman" w:hAnsi="Times New Roman"/>
          <w:b/>
          <w:sz w:val="24"/>
          <w:szCs w:val="24"/>
        </w:rPr>
        <w:t>Важно!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Собственники жилых помещений обязаны ежемесячно осуществлять уплату взносов  на капитальный ремонт в полном объеме.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Компенсация будет предоставляться не более чем на одно жилое помещение (жилой дом, часть жилого дома, квартиру, часть квартиры, комнату) при отсутствии у граждан задолженности по уплате взноса на капитальный ремонт или при заключении и (или) выполнении гражданами соглашений по ее погашению.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Компенсация будет предоставляться Казенным учреждением  Ханты-Мансийского автономного округа – Югры «Центр социальных выплат» и его филиалами.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Если неработающий собственник жилого помещения, достигший возраста 70 или 80 лет, в 2015 году получал субсидию на оплату жилого помещения и коммунальных услуг ему приходить с заявлением не надо, компенсация будет назначена в беззаявительном порядке на основании документов личного дела.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Заявления на предоставление компенсации можно подать с 1 апреля 2016 года  одним из удобных способов: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в многофункциональный центр предоставления государственных и муниципальных услуг;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в Центр социальных выплат Югры посредством почтовой связи.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Первая выплата компенсации будет осуществлена до 1 мая 2016 года с учетом перерасчета за предшествующий период (с января 2016 года), далее ежемесячно.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Размер компенсации будет определяться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установленных законодательством Ханты-Мансийского автономного округа – Югры.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2252">
        <w:rPr>
          <w:rFonts w:ascii="Times New Roman" w:hAnsi="Times New Roman"/>
          <w:b/>
          <w:sz w:val="24"/>
          <w:szCs w:val="24"/>
        </w:rPr>
        <w:t>Для сведения: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 xml:space="preserve">Минимальный размер взноса на капитальный ремонт на один квадратный метр общей площади жилого помещения в месяц установлен приказом Департамента жилищно-коммунального комплекса и энергетики Ханты-Мансийского автономного округа – Югры от 30.12.2015 № 58-нп «Об установлении минимального размера взноса на </w:t>
      </w:r>
      <w:r w:rsidRPr="00382252">
        <w:rPr>
          <w:rFonts w:ascii="Times New Roman" w:hAnsi="Times New Roman"/>
          <w:sz w:val="24"/>
          <w:szCs w:val="24"/>
        </w:rPr>
        <w:lastRenderedPageBreak/>
        <w:t>капитальный ремонт общего имущества в многоквартирных домах на территории Ханты-Мансийского автономного округа – Югры на 2016 год и на плановый период 2017 и 2018 годов».</w:t>
      </w:r>
    </w:p>
    <w:p w:rsidR="00382252" w:rsidRPr="00382252" w:rsidRDefault="00382252" w:rsidP="003822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Региональные стандарты нормативной площади жилого помещения, используемой для расчета субсидий на оплату жилого помещения и коммунальных услуг установлены пунктом 1 статьи 31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и составляют: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40 квадратных метров общей площади жилого помещения – на одиноко проживающего человека;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46 квадратных метров общей площади жилого помещения – на семью из двух человек;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18 квадратных метров общей площади жилого помещения – на одного человека в семье, состоящей из трех и более человек;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6 квадратных метров жилой площади – на одного человека, проживающего в общежитии.</w:t>
      </w:r>
    </w:p>
    <w:p w:rsidR="00382252" w:rsidRPr="00382252" w:rsidRDefault="00382252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252">
        <w:rPr>
          <w:rFonts w:ascii="Times New Roman" w:hAnsi="Times New Roman"/>
          <w:sz w:val="24"/>
          <w:szCs w:val="24"/>
        </w:rPr>
        <w:t>Для получения консультации Вы можете обратиться к специалистам Казенного учреждения Ханты-Мансийского автономного округа – Югры «Центр социальных выплат» филиал в поселке Междуреченском по телефонам: 8(34677) 33-999, 34-269</w:t>
      </w:r>
    </w:p>
    <w:p w:rsidR="00C517FF" w:rsidRPr="00382252" w:rsidRDefault="00C517FF" w:rsidP="00382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17FF" w:rsidRPr="003822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9A4"/>
    <w:multiLevelType w:val="multilevel"/>
    <w:tmpl w:val="BC62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39B1"/>
    <w:multiLevelType w:val="multilevel"/>
    <w:tmpl w:val="DC4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43F47"/>
    <w:multiLevelType w:val="multilevel"/>
    <w:tmpl w:val="90F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52"/>
    <w:rsid w:val="00382252"/>
    <w:rsid w:val="00C517FF"/>
    <w:rsid w:val="00D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225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8225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2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225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2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8225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2</cp:revision>
  <dcterms:created xsi:type="dcterms:W3CDTF">2019-03-07T05:35:00Z</dcterms:created>
  <dcterms:modified xsi:type="dcterms:W3CDTF">2019-03-07T05:35:00Z</dcterms:modified>
</cp:coreProperties>
</file>