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641EFB" w:rsidTr="001C0DBB">
        <w:tc>
          <w:tcPr>
            <w:tcW w:w="10314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E842B2" w:rsidRPr="00E842B2" w:rsidTr="001C0DBB">
        <w:tc>
          <w:tcPr>
            <w:tcW w:w="10314" w:type="dxa"/>
          </w:tcPr>
          <w:p w:rsidR="005F7FB9" w:rsidRPr="00E842B2" w:rsidRDefault="00022812" w:rsidP="00E842B2">
            <w:pPr>
              <w:ind w:firstLine="540"/>
              <w:jc w:val="both"/>
              <w:rPr>
                <w:color w:val="FF0000"/>
              </w:rPr>
            </w:pPr>
            <w:proofErr w:type="gramStart"/>
            <w:r w:rsidRPr="00E842B2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E842B2">
              <w:t xml:space="preserve">, </w:t>
            </w:r>
            <w:r w:rsidR="00A27D83" w:rsidRPr="00E842B2">
              <w:t>Постановление админ</w:t>
            </w:r>
            <w:r w:rsidR="00B67285" w:rsidRPr="00E842B2">
              <w:t>истр</w:t>
            </w:r>
            <w:r w:rsidR="00DC595A" w:rsidRPr="00E842B2">
              <w:t xml:space="preserve">ации Кондинского района от </w:t>
            </w:r>
            <w:r w:rsidR="005C11F7" w:rsidRPr="00E842B2">
              <w:t>10</w:t>
            </w:r>
            <w:r w:rsidR="00DC595A" w:rsidRPr="00E842B2">
              <w:t>.0</w:t>
            </w:r>
            <w:r w:rsidR="00907E4D" w:rsidRPr="00E842B2">
              <w:t>4</w:t>
            </w:r>
            <w:r w:rsidR="00B67285" w:rsidRPr="00E842B2">
              <w:t>.20</w:t>
            </w:r>
            <w:r w:rsidR="005C11F7" w:rsidRPr="00E842B2">
              <w:t>20</w:t>
            </w:r>
            <w:r w:rsidR="00B67285" w:rsidRPr="00E842B2">
              <w:t xml:space="preserve"> №</w:t>
            </w:r>
            <w:r w:rsidR="00907E4D" w:rsidRPr="00E842B2">
              <w:t>657</w:t>
            </w:r>
            <w:r w:rsidR="00A27D83" w:rsidRPr="00E842B2">
              <w:t xml:space="preserve"> «Об условиях приватизации имущества»</w:t>
            </w:r>
            <w:r w:rsidR="00505345" w:rsidRPr="00E842B2">
              <w:t>, Постановление администрации Кондинского района от 18.05.2020 №763 «Об условиях приватизации имущества»</w:t>
            </w:r>
            <w:r w:rsidR="00E842B2" w:rsidRPr="00E842B2">
              <w:t>, Постановление администрации Кондинского района от 03.07.2020 №1139 «Об условиях приватизации имущества».</w:t>
            </w:r>
            <w:proofErr w:type="gramEnd"/>
          </w:p>
        </w:tc>
      </w:tr>
      <w:tr w:rsidR="00E842B2" w:rsidRPr="00E842B2" w:rsidTr="001C0DBB">
        <w:tc>
          <w:tcPr>
            <w:tcW w:w="10314" w:type="dxa"/>
          </w:tcPr>
          <w:p w:rsidR="005F7FB9" w:rsidRPr="00E842B2" w:rsidRDefault="005F7FB9" w:rsidP="0018470C">
            <w:pPr>
              <w:pStyle w:val="a6"/>
              <w:jc w:val="center"/>
              <w:rPr>
                <w:b/>
              </w:rPr>
            </w:pPr>
            <w:r w:rsidRPr="00E842B2">
              <w:rPr>
                <w:b/>
              </w:rPr>
              <w:t>2. Наименование имущества</w:t>
            </w:r>
            <w:r w:rsidRPr="00E842B2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E842B2" w:rsidRPr="00E842B2" w:rsidTr="001C0DBB">
        <w:tc>
          <w:tcPr>
            <w:tcW w:w="10314" w:type="dxa"/>
          </w:tcPr>
          <w:p w:rsidR="00B56342" w:rsidRPr="00E842B2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E842B2">
              <w:rPr>
                <w:b/>
                <w:color w:val="auto"/>
              </w:rPr>
              <w:t xml:space="preserve"> –</w:t>
            </w:r>
            <w:r w:rsidR="007E263D" w:rsidRPr="00E842B2">
              <w:rPr>
                <w:b/>
                <w:color w:val="auto"/>
              </w:rPr>
              <w:t xml:space="preserve"> 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ООО «Автоцентр», </w:t>
            </w:r>
            <w:proofErr w:type="spell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ул.Стрелка</w:t>
            </w:r>
            <w:proofErr w:type="spell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АвтоГРАФ</w:t>
            </w:r>
            <w:proofErr w:type="spell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GPSM</w:t>
            </w:r>
            <w:proofErr w:type="gram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(Глонасс) с датчиком </w:t>
            </w:r>
            <w:proofErr w:type="spell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моточасов</w:t>
            </w:r>
            <w:proofErr w:type="spell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инвентарный номер 031432211700001, год изготовления 2012</w:t>
            </w:r>
          </w:p>
          <w:p w:rsidR="002731CE" w:rsidRPr="00E842B2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E842B2">
              <w:rPr>
                <w:rStyle w:val="af8"/>
                <w:color w:val="auto"/>
              </w:rPr>
              <w:t xml:space="preserve"> </w:t>
            </w:r>
            <w:r w:rsidRPr="00E842B2">
              <w:rPr>
                <w:color w:val="auto"/>
              </w:rPr>
              <w:t>–</w:t>
            </w:r>
            <w:r w:rsidR="007E7146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207 000,00 (Двести семь тысяч рублей 00 копеек)</w:t>
            </w:r>
            <w:r w:rsidR="00CA47D2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E842B2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41 400,00 (Сорок одна тысяча четыреста рублей </w:t>
            </w:r>
            <w:r w:rsidR="00124E04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 </w:t>
            </w:r>
            <w:r w:rsidR="006E49F9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  <w:r w:rsidR="00AB14DB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9281A" w:rsidRPr="00E842B2" w:rsidRDefault="00A9281A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8 280,00 (Восемь тысяч двести восемьдесят рублей 00 копеек)</w:t>
            </w:r>
            <w:r w:rsidR="00A91945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(4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791811" w:rsidRPr="00E842B2" w:rsidRDefault="00791811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103 500,00 (Сто три тысячи пятьсот рублей</w:t>
            </w:r>
            <w:r w:rsidR="00AB14DB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 копеек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 (50 %  от начальной цены)</w:t>
            </w:r>
          </w:p>
          <w:p w:rsidR="0033774C" w:rsidRPr="00E842B2" w:rsidRDefault="007B59D4" w:rsidP="00EF47F8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91945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4 140,00 (Четыре тысячи сто сорок рублей 00 копеек) (составляет 50 % от </w:t>
            </w:r>
            <w:r w:rsidR="00A91945"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  <w:p w:rsidR="00907E4D" w:rsidRPr="00E842B2" w:rsidRDefault="00907E4D" w:rsidP="00A9281A">
            <w:pPr>
              <w:pStyle w:val="af7"/>
              <w:jc w:val="both"/>
              <w:rPr>
                <w:b/>
                <w:color w:val="auto"/>
              </w:rPr>
            </w:pPr>
          </w:p>
        </w:tc>
      </w:tr>
      <w:tr w:rsidR="00E842B2" w:rsidRPr="00E842B2" w:rsidTr="001C0DBB">
        <w:tc>
          <w:tcPr>
            <w:tcW w:w="10314" w:type="dxa"/>
          </w:tcPr>
          <w:p w:rsidR="00505345" w:rsidRPr="00E842B2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2</w:t>
            </w:r>
            <w:r w:rsidRPr="00E842B2">
              <w:rPr>
                <w:b/>
                <w:color w:val="auto"/>
              </w:rPr>
              <w:t xml:space="preserve"> – 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      </w:r>
          </w:p>
          <w:p w:rsidR="00505345" w:rsidRPr="00E842B2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Начальная цена предложения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254 000,00 (Двести пятьдесят четыре тысячи рублей 00 копеек)</w:t>
            </w:r>
          </w:p>
          <w:p w:rsidR="00F206CC" w:rsidRPr="00E842B2" w:rsidRDefault="00505345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размере 50 800,00 (Пятьдесят тысяч восемьсот рублей 00 копеек)</w:t>
            </w:r>
            <w:proofErr w:type="gramStart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предложения).</w:t>
            </w:r>
          </w:p>
          <w:p w:rsidR="00284F2C" w:rsidRPr="00E842B2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10 160,00 (Десять тысяч сто шестьдесят рублей 00 копеек) (4% начальной цены предложения).</w:t>
            </w:r>
          </w:p>
          <w:p w:rsidR="00284F2C" w:rsidRPr="00E842B2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FA03BE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127 000,00 (Сто двадцать семь тысяч рублей 00 копеек)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505345" w:rsidRPr="00E842B2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26CD0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5 080,00 (Пять тысяч восемьдесят рублей 00 копеек)</w:t>
            </w:r>
            <w:r w:rsidR="00F206CC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F206CC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составляет 50 % от </w:t>
            </w:r>
            <w:r w:rsidR="00F206CC"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505345" w:rsidRPr="00E842B2" w:rsidRDefault="00505345" w:rsidP="00F206CC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42B2" w:rsidRPr="00E842B2" w:rsidTr="001C0DBB">
        <w:tc>
          <w:tcPr>
            <w:tcW w:w="10314" w:type="dxa"/>
          </w:tcPr>
          <w:p w:rsidR="00F206CC" w:rsidRPr="00E842B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 3</w:t>
            </w:r>
            <w:r w:rsidRPr="00E842B2">
              <w:rPr>
                <w:b/>
                <w:color w:val="auto"/>
              </w:rPr>
              <w:t xml:space="preserve"> – </w:t>
            </w:r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="00F206CC"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Н504УА86.</w:t>
            </w:r>
          </w:p>
          <w:p w:rsidR="00F206CC" w:rsidRPr="00E842B2" w:rsidRDefault="00F206CC" w:rsidP="00F206C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E842B2">
              <w:rPr>
                <w:rStyle w:val="af8"/>
                <w:color w:val="auto"/>
              </w:rPr>
              <w:t xml:space="preserve"> </w:t>
            </w:r>
            <w:r w:rsidRPr="00E842B2">
              <w:rPr>
                <w:color w:val="auto"/>
              </w:rPr>
              <w:t>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94 000,00 (Девяносто четыре тысячи рублей 00 копеек).</w:t>
            </w:r>
          </w:p>
          <w:p w:rsidR="00F206CC" w:rsidRPr="00E842B2" w:rsidRDefault="00F206CC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18 800,00 (Восемнадцать тысяч восемьсот рублей 00 копеек)</w:t>
            </w:r>
            <w:proofErr w:type="gramStart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предложения).</w:t>
            </w:r>
          </w:p>
          <w:p w:rsidR="00505345" w:rsidRPr="00E842B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5655BB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3 760,00 (Три тысячи семьсот шестьдесят рублей 00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(4% начальной цены предложения).</w:t>
            </w:r>
          </w:p>
          <w:p w:rsidR="00505345" w:rsidRPr="00E842B2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5655BB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47 000,00 (Сорок семь тысяч рублей 00 копеек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 (50 %  от начальной цены)</w:t>
            </w:r>
          </w:p>
          <w:p w:rsidR="00505345" w:rsidRPr="00E842B2" w:rsidRDefault="00505345" w:rsidP="00E842B2">
            <w:pPr>
              <w:pStyle w:val="af7"/>
              <w:jc w:val="both"/>
              <w:rPr>
                <w:b/>
                <w:color w:val="auto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B14DB"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1 880,00 (Одна тысяча восемьсот восемьдесят рублей 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копеек) (составляет 50 % от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E842B2" w:rsidRPr="00E842B2" w:rsidTr="001C0DBB">
        <w:tc>
          <w:tcPr>
            <w:tcW w:w="10314" w:type="dxa"/>
          </w:tcPr>
          <w:p w:rsidR="00E842B2" w:rsidRPr="00E842B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84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E842B2">
              <w:rPr>
                <w:b/>
                <w:color w:val="auto"/>
              </w:rPr>
              <w:t xml:space="preserve"> – </w:t>
            </w:r>
            <w:r w:rsidR="0047201B" w:rsidRP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="0047201B" w:rsidRP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Иртышводпуть</w:t>
            </w:r>
            <w:proofErr w:type="spellEnd"/>
            <w:r w:rsidR="0047201B" w:rsidRP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»» ОИ №000767 от 27.06.2019 г.»</w:t>
            </w:r>
            <w:proofErr w:type="gramEnd"/>
          </w:p>
          <w:p w:rsidR="00E842B2" w:rsidRPr="00E842B2" w:rsidRDefault="00E842B2" w:rsidP="00E842B2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E842B2">
              <w:rPr>
                <w:rStyle w:val="af8"/>
                <w:color w:val="auto"/>
              </w:rPr>
              <w:t xml:space="preserve"> </w:t>
            </w:r>
            <w:r w:rsidRPr="00E842B2">
              <w:rPr>
                <w:color w:val="auto"/>
              </w:rPr>
              <w:t>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8 130 000,00 (Восемь миллионов сто тридцать тысяч рублей 00 копеек)</w:t>
            </w:r>
            <w:r w:rsid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842B2" w:rsidRPr="00E842B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42B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E84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7201B" w:rsidRPr="00472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1 626 000,00 (Один миллион шестьсот двадцать шесть тысяч рублей 00 копеек). (20% начальной цены предложения)</w:t>
            </w:r>
          </w:p>
          <w:p w:rsidR="00E842B2" w:rsidRPr="00E842B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4F2693" w:rsidRPr="004F2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325 200,00</w:t>
            </w:r>
            <w:r w:rsidR="004F2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(Триста двадцать пять тысяч двести рублей 00 копеек).</w:t>
            </w:r>
          </w:p>
          <w:p w:rsidR="00E842B2" w:rsidRPr="00E842B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4F2693" w:rsidRPr="004F2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4 065 000,00 (Четыре миллиона шестьдесят пять тысяч рублей 00 копеек).</w:t>
            </w:r>
          </w:p>
          <w:p w:rsidR="00E842B2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A2E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162 600,00 (Сто шестьдесят две тысячи шестьсот рублей 00 копеек</w:t>
            </w:r>
            <w:r w:rsidRPr="00E842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E842B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  <w:p w:rsidR="00E842B2" w:rsidRPr="00E842B2" w:rsidRDefault="00E842B2" w:rsidP="00A94F7B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597565">
            <w:pPr>
              <w:ind w:firstLine="540"/>
              <w:jc w:val="center"/>
            </w:pPr>
            <w:r w:rsidRPr="00D9679A">
              <w:rPr>
                <w:b/>
              </w:rPr>
              <w:t>3. Способ приватизации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D9679A">
              <w:rPr>
                <w:rFonts w:eastAsia="TimesNewRoman"/>
              </w:rPr>
              <w:t>Продажа муниципального имущества</w:t>
            </w:r>
            <w:r w:rsidRPr="00D9679A">
              <w:t xml:space="preserve"> </w:t>
            </w:r>
            <w:r w:rsidRPr="00D9679A">
              <w:rPr>
                <w:rFonts w:eastAsia="TimesNewRoman"/>
              </w:rPr>
              <w:t>п</w:t>
            </w:r>
            <w:r w:rsidR="00D9679A" w:rsidRPr="00D9679A">
              <w:rPr>
                <w:rFonts w:eastAsia="TimesNewRoman"/>
              </w:rPr>
              <w:t>осредством публичного предложен</w:t>
            </w:r>
            <w:r w:rsidRPr="00D9679A">
              <w:rPr>
                <w:rFonts w:eastAsia="TimesNewRoman"/>
              </w:rPr>
              <w:t>и</w:t>
            </w:r>
            <w:r w:rsidR="00D9679A" w:rsidRPr="00D9679A">
              <w:rPr>
                <w:rFonts w:eastAsia="TimesNewRoman"/>
              </w:rPr>
              <w:t>я</w:t>
            </w:r>
            <w:r w:rsidRPr="00D9679A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597565">
            <w:pPr>
              <w:ind w:firstLine="540"/>
              <w:jc w:val="center"/>
            </w:pPr>
            <w:r w:rsidRPr="00D9679A">
              <w:rPr>
                <w:b/>
              </w:rPr>
              <w:t>4. Форма подачи предложений о цене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D9679A">
              <w:t>О</w:t>
            </w:r>
            <w:r w:rsidRPr="00D9679A">
              <w:rPr>
                <w:rFonts w:eastAsia="TimesNewRoman"/>
              </w:rPr>
              <w:t>ткрытая</w:t>
            </w:r>
            <w:proofErr w:type="gramEnd"/>
            <w:r w:rsidRPr="00D9679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</w:pPr>
            <w:r w:rsidRPr="00D9679A">
              <w:rPr>
                <w:b/>
                <w:bCs/>
              </w:rPr>
              <w:t xml:space="preserve">5. Порядок регистрации </w:t>
            </w:r>
            <w:proofErr w:type="gramStart"/>
            <w:r w:rsidRPr="00D9679A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D9679A">
              <w:rPr>
                <w:b/>
                <w:bCs/>
              </w:rPr>
              <w:t>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D9679A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D9679A">
              <w:rPr>
                <w:bCs/>
                <w:sz w:val="24"/>
              </w:rPr>
              <w:t xml:space="preserve"> .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D9679A">
              <w:rPr>
                <w:sz w:val="24"/>
              </w:rPr>
              <w:t xml:space="preserve">После выбора объекта продажи в меню «Реестр действующих процедур» и нажатия </w:t>
            </w:r>
            <w:r w:rsidRPr="00D9679A">
              <w:rPr>
                <w:sz w:val="24"/>
              </w:rPr>
              <w:lastRenderedPageBreak/>
              <w:t xml:space="preserve">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D9679A">
              <w:rPr>
                <w:b/>
                <w:sz w:val="24"/>
              </w:rPr>
              <w:t xml:space="preserve">после чего обязательно прикрепить к ней </w:t>
            </w:r>
            <w:r w:rsidRPr="00D9679A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D9679A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D9679A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D9679A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D9679A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D9679A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D9679A">
              <w:rPr>
                <w:bCs/>
                <w:sz w:val="24"/>
              </w:rPr>
              <w:t xml:space="preserve">      Документооборот между претенд</w:t>
            </w:r>
            <w:r w:rsidRPr="00D9679A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D9679A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D9679A" w:rsidRDefault="0050534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D9679A">
              <w:rPr>
                <w:bCs/>
                <w:sz w:val="24"/>
              </w:rPr>
              <w:t>Данное п</w:t>
            </w:r>
            <w:r w:rsidRPr="00D9679A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9679A">
              <w:rPr>
                <w:b/>
              </w:rPr>
              <w:lastRenderedPageBreak/>
              <w:t xml:space="preserve">6. Порядок определения лиц, имеющих право приобретения </w:t>
            </w:r>
          </w:p>
          <w:p w:rsidR="00505345" w:rsidRPr="00D9679A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9679A">
              <w:rPr>
                <w:b/>
              </w:rPr>
              <w:t xml:space="preserve">муниципального имущества 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D9679A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9679A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D9679A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D9679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D9679A">
              <w:t>от 27.08.2012 № 860,</w:t>
            </w:r>
            <w:r w:rsidRPr="00D9679A">
              <w:rPr>
                <w:rFonts w:eastAsia="TimesNewRoman"/>
              </w:rPr>
              <w:t xml:space="preserve"> </w:t>
            </w:r>
            <w:r w:rsidRPr="00D9679A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D9679A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D9679A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D9679A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D9679A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D9679A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D9679A">
      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</w:t>
            </w:r>
            <w:r w:rsidRPr="00D9679A">
              <w:lastRenderedPageBreak/>
              <w:t>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D9679A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D9679A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8905CE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CE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8905CE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CE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8905CE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8905CE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 w:rsidRPr="008905CE">
              <w:rPr>
                <w:rFonts w:ascii="Times New Roman" w:hAnsi="Times New Roman"/>
                <w:b/>
                <w:sz w:val="24"/>
                <w:szCs w:val="24"/>
              </w:rPr>
              <w:t>08-00 час.</w:t>
            </w:r>
            <w:r w:rsidR="008905CE" w:rsidRPr="008905CE">
              <w:rPr>
                <w:rFonts w:ascii="Times New Roman" w:hAnsi="Times New Roman"/>
                <w:b/>
                <w:sz w:val="24"/>
                <w:szCs w:val="24"/>
              </w:rPr>
              <w:t xml:space="preserve"> 03 </w:t>
            </w:r>
            <w:proofErr w:type="spellStart"/>
            <w:r w:rsidR="008905CE" w:rsidRPr="008905CE">
              <w:rPr>
                <w:rFonts w:ascii="Times New Roman" w:hAnsi="Times New Roman"/>
                <w:b/>
                <w:sz w:val="24"/>
                <w:szCs w:val="24"/>
              </w:rPr>
              <w:t>авугста</w:t>
            </w:r>
            <w:proofErr w:type="spellEnd"/>
            <w:r w:rsidRPr="008905CE">
              <w:rPr>
                <w:rFonts w:ascii="Times New Roman" w:hAnsi="Times New Roman"/>
                <w:b/>
                <w:sz w:val="24"/>
                <w:szCs w:val="24"/>
              </w:rPr>
              <w:t xml:space="preserve"> 2020г.</w:t>
            </w:r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8905CE">
              <w:rPr>
                <w:rFonts w:eastAsia="Calibri"/>
                <w:bCs/>
              </w:rPr>
              <w:t xml:space="preserve">Задаток для участия в </w:t>
            </w:r>
            <w:r w:rsidRPr="008905CE">
              <w:t xml:space="preserve">продаже </w:t>
            </w:r>
            <w:r w:rsidRPr="008905CE">
              <w:rPr>
                <w:bCs/>
              </w:rPr>
              <w:t>посредством публичного предложения</w:t>
            </w:r>
            <w:r w:rsidRPr="008905CE">
              <w:t xml:space="preserve"> в электронной форме</w:t>
            </w:r>
            <w:r w:rsidRPr="008905CE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8905CE">
              <w:rPr>
                <w:rFonts w:eastAsia="Calibri"/>
              </w:rPr>
              <w:t>Оператор электронной площадки</w:t>
            </w:r>
            <w:r w:rsidRPr="008905CE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8905CE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8905CE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8905CE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 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ЗАО "Сбербанк-АСТ"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7707308480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770701001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40702810300020038047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8905CE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 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ПАО "СБЕРБАНК РОССИИ"</w:t>
                  </w:r>
                </w:p>
                <w:p w:rsidR="00505345" w:rsidRPr="008905CE" w:rsidRDefault="00505345" w:rsidP="007E3E97">
                  <w:r w:rsidRPr="008905CE">
                    <w:t>Г. МОСКВА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044525225</w:t>
                  </w:r>
                </w:p>
              </w:tc>
            </w:tr>
            <w:tr w:rsidR="008905CE" w:rsidRPr="008905CE" w:rsidTr="007E3E97">
              <w:tc>
                <w:tcPr>
                  <w:tcW w:w="3256" w:type="dxa"/>
                  <w:hideMark/>
                </w:tcPr>
                <w:p w:rsidR="00505345" w:rsidRPr="008905CE" w:rsidRDefault="00505345" w:rsidP="007E3E97">
                  <w:r w:rsidRPr="008905CE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8905CE" w:rsidRDefault="00505345" w:rsidP="007E3E97">
                  <w:r w:rsidRPr="008905CE">
                    <w:t>30101810400000000225</w:t>
                  </w:r>
                </w:p>
              </w:tc>
            </w:tr>
          </w:tbl>
          <w:p w:rsidR="00505345" w:rsidRPr="008905CE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CE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8905C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8905CE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8905CE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8905CE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8905CE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8905CE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8905CE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8905CE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8905CE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905CE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8905CE">
                <w:rPr>
                  <w:b/>
                </w:rPr>
                <w:t>статьей 437</w:t>
              </w:r>
            </w:hyperlink>
            <w:r w:rsidRPr="008905CE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8905CE">
              <w:rPr>
                <w:b/>
                <w:bCs/>
              </w:rPr>
              <w:t>посредством публичного предложения</w:t>
            </w:r>
            <w:r w:rsidRPr="008905CE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8905CE" w:rsidRDefault="00505345" w:rsidP="00597565">
            <w:pPr>
              <w:pStyle w:val="a6"/>
              <w:rPr>
                <w:b/>
              </w:rPr>
            </w:pPr>
            <w:r w:rsidRPr="008905CE">
              <w:rPr>
                <w:b/>
              </w:rPr>
              <w:lastRenderedPageBreak/>
              <w:t xml:space="preserve">Внесение задатка начинается с </w:t>
            </w:r>
            <w:r w:rsidR="008905CE" w:rsidRPr="008905CE">
              <w:rPr>
                <w:b/>
              </w:rPr>
              <w:t>08</w:t>
            </w:r>
            <w:r w:rsidR="004D3633" w:rsidRPr="008905CE">
              <w:rPr>
                <w:b/>
              </w:rPr>
              <w:t xml:space="preserve"> </w:t>
            </w:r>
            <w:r w:rsidR="008905CE" w:rsidRPr="008905CE">
              <w:rPr>
                <w:b/>
              </w:rPr>
              <w:t>июля</w:t>
            </w:r>
            <w:r w:rsidRPr="008905CE">
              <w:rPr>
                <w:b/>
              </w:rPr>
              <w:t xml:space="preserve"> 2020 года.  </w:t>
            </w:r>
          </w:p>
          <w:p w:rsidR="00505345" w:rsidRPr="008905C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8905C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8905CE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597565">
            <w:pPr>
              <w:autoSpaceDE w:val="0"/>
              <w:autoSpaceDN w:val="0"/>
              <w:adjustRightInd w:val="0"/>
              <w:jc w:val="center"/>
            </w:pPr>
            <w:r w:rsidRPr="008905CE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597565">
            <w:pPr>
              <w:pStyle w:val="a6"/>
              <w:ind w:firstLine="567"/>
              <w:rPr>
                <w:b/>
              </w:rPr>
            </w:pPr>
            <w:r w:rsidRPr="008905CE">
              <w:rPr>
                <w:b/>
              </w:rPr>
              <w:t>Реквизиты для оплаты имущества приобретаемого покупателем: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 xml:space="preserve">ИНН 8616003853  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КПП 861601001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Расчетный счет № 40101810565770510001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Банк получателя: РКЦ Ханты-Мансийск г. Ханты-Мансийск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БИК 047162000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КБК 070 114 02053 05 0000 410</w:t>
            </w:r>
          </w:p>
          <w:p w:rsidR="00505345" w:rsidRPr="008905CE" w:rsidRDefault="00505345" w:rsidP="0064419F">
            <w:pPr>
              <w:pStyle w:val="a6"/>
              <w:ind w:firstLine="567"/>
            </w:pPr>
            <w:r w:rsidRPr="008905CE">
              <w:t>ОКТМО 71816000</w:t>
            </w:r>
          </w:p>
          <w:p w:rsidR="00505345" w:rsidRPr="008905CE" w:rsidRDefault="00505345" w:rsidP="00596317">
            <w:pPr>
              <w:pStyle w:val="a6"/>
              <w:ind w:firstLine="540"/>
            </w:pPr>
            <w:r w:rsidRPr="008905CE">
              <w:rPr>
                <w:b/>
              </w:rPr>
              <w:t xml:space="preserve">Покупатели </w:t>
            </w:r>
            <w:r w:rsidRPr="008905CE">
              <w:t xml:space="preserve">муниципального имущества </w:t>
            </w:r>
            <w:proofErr w:type="gramStart"/>
            <w:r w:rsidRPr="008905CE">
              <w:t>оплачивают стоимость приобретённого</w:t>
            </w:r>
            <w:proofErr w:type="gramEnd"/>
            <w:r w:rsidRPr="008905CE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E842B2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05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Порядок, место, даты начала и окончания подачи заявок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E72414">
            <w:pPr>
              <w:pStyle w:val="a6"/>
              <w:ind w:firstLine="540"/>
              <w:rPr>
                <w:b/>
              </w:rPr>
            </w:pPr>
            <w:r w:rsidRPr="008905CE">
              <w:rPr>
                <w:b/>
              </w:rPr>
              <w:t>Приём и регистрация заявок</w:t>
            </w:r>
            <w:r w:rsidRPr="008905CE">
              <w:t xml:space="preserve"> начинается </w:t>
            </w:r>
            <w:r w:rsidRPr="008905CE">
              <w:rPr>
                <w:b/>
              </w:rPr>
              <w:t xml:space="preserve">с 08 час. 00 мин. </w:t>
            </w:r>
            <w:r w:rsidR="008905CE" w:rsidRPr="008905CE">
              <w:rPr>
                <w:b/>
              </w:rPr>
              <w:t>08 июля</w:t>
            </w:r>
            <w:r w:rsidRPr="008905CE">
              <w:rPr>
                <w:b/>
              </w:rPr>
              <w:t xml:space="preserve"> 2020 года и заканчивается в </w:t>
            </w:r>
            <w:r w:rsidR="003A2D1D" w:rsidRPr="008905CE">
              <w:rPr>
                <w:b/>
              </w:rPr>
              <w:t>08</w:t>
            </w:r>
            <w:r w:rsidRPr="008905CE">
              <w:rPr>
                <w:b/>
              </w:rPr>
              <w:t xml:space="preserve"> час 00 мин </w:t>
            </w:r>
            <w:r w:rsidR="008905CE" w:rsidRPr="008905CE">
              <w:rPr>
                <w:b/>
              </w:rPr>
              <w:t xml:space="preserve">03 </w:t>
            </w:r>
            <w:proofErr w:type="spellStart"/>
            <w:r w:rsidR="008905CE" w:rsidRPr="008905CE">
              <w:rPr>
                <w:b/>
              </w:rPr>
              <w:t>авугста</w:t>
            </w:r>
            <w:proofErr w:type="spellEnd"/>
            <w:r w:rsidRPr="008905CE">
              <w:rPr>
                <w:b/>
              </w:rPr>
              <w:t xml:space="preserve"> 2020 года </w:t>
            </w:r>
            <w:r w:rsidRPr="008905CE">
              <w:t>(</w:t>
            </w:r>
            <w:proofErr w:type="gramStart"/>
            <w:r w:rsidRPr="008905CE">
              <w:t>МСК</w:t>
            </w:r>
            <w:proofErr w:type="gramEnd"/>
            <w:r w:rsidRPr="008905CE">
              <w:t>).</w:t>
            </w:r>
            <w:r w:rsidRPr="008905CE">
              <w:rPr>
                <w:b/>
              </w:rPr>
              <w:t xml:space="preserve"> </w:t>
            </w:r>
          </w:p>
          <w:p w:rsidR="00505345" w:rsidRPr="008905CE" w:rsidRDefault="00505345" w:rsidP="00E72414">
            <w:pPr>
              <w:pStyle w:val="a6"/>
              <w:ind w:firstLine="540"/>
            </w:pPr>
            <w:proofErr w:type="gramStart"/>
            <w:r w:rsidRPr="008905CE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8905CE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8905CE">
              <w:rPr>
                <w:b/>
              </w:rPr>
              <w:t>Дата начала приема заявок</w:t>
            </w:r>
            <w:r w:rsidRPr="008905CE">
              <w:t xml:space="preserve"> на участие в продаже </w:t>
            </w:r>
            <w:r w:rsidRPr="008905CE">
              <w:rPr>
                <w:bCs/>
              </w:rPr>
              <w:t xml:space="preserve">посредством </w:t>
            </w:r>
            <w:r w:rsidR="003A2D1D" w:rsidRPr="008905CE">
              <w:rPr>
                <w:bCs/>
              </w:rPr>
              <w:t>публичного предлож</w:t>
            </w:r>
            <w:r w:rsidRPr="008905CE">
              <w:rPr>
                <w:bCs/>
              </w:rPr>
              <w:t xml:space="preserve">ения </w:t>
            </w:r>
            <w:r w:rsidRPr="008905CE">
              <w:t xml:space="preserve">в электронной форме – с 08-00 час </w:t>
            </w:r>
            <w:r w:rsidR="008905CE" w:rsidRPr="008905CE">
              <w:t>08 июля</w:t>
            </w:r>
            <w:r w:rsidRPr="008905CE">
              <w:t xml:space="preserve"> 2020г. (</w:t>
            </w:r>
            <w:proofErr w:type="gramStart"/>
            <w:r w:rsidRPr="008905CE">
              <w:t>МСК</w:t>
            </w:r>
            <w:proofErr w:type="gramEnd"/>
            <w:r w:rsidRPr="008905CE">
              <w:t>).</w:t>
            </w:r>
          </w:p>
          <w:p w:rsidR="00505345" w:rsidRPr="008905CE" w:rsidRDefault="00505345" w:rsidP="00E72414">
            <w:pPr>
              <w:ind w:firstLine="709"/>
              <w:jc w:val="both"/>
            </w:pPr>
            <w:r w:rsidRPr="008905CE">
              <w:rPr>
                <w:b/>
              </w:rPr>
              <w:t>Дата окончания приема заявок</w:t>
            </w:r>
            <w:r w:rsidRPr="008905CE">
              <w:t xml:space="preserve"> на участие в продаже </w:t>
            </w:r>
            <w:r w:rsidRPr="008905CE">
              <w:rPr>
                <w:bCs/>
              </w:rPr>
              <w:t>посредством публичного предложения</w:t>
            </w:r>
            <w:r w:rsidRPr="008905CE">
              <w:t xml:space="preserve"> в электронной форме – в </w:t>
            </w:r>
            <w:r w:rsidR="00261025" w:rsidRPr="008905CE">
              <w:t>08</w:t>
            </w:r>
            <w:r w:rsidRPr="008905CE">
              <w:t xml:space="preserve">-00 час </w:t>
            </w:r>
            <w:r w:rsidR="008905CE" w:rsidRPr="008905CE">
              <w:t>03 августа</w:t>
            </w:r>
            <w:r w:rsidRPr="008905CE">
              <w:t xml:space="preserve"> 2020г. (</w:t>
            </w:r>
            <w:proofErr w:type="gramStart"/>
            <w:r w:rsidRPr="008905CE">
              <w:t>МСК</w:t>
            </w:r>
            <w:proofErr w:type="gramEnd"/>
            <w:r w:rsidRPr="008905CE">
              <w:t>).</w:t>
            </w:r>
          </w:p>
          <w:p w:rsidR="00505345" w:rsidRPr="008905CE" w:rsidRDefault="00505345" w:rsidP="00E72414">
            <w:pPr>
              <w:ind w:firstLine="709"/>
              <w:jc w:val="both"/>
            </w:pPr>
            <w:r w:rsidRPr="008905CE">
              <w:rPr>
                <w:b/>
              </w:rPr>
              <w:t>Рассмотрение заявок и признание претендентов участниками</w:t>
            </w:r>
            <w:r w:rsidRPr="008905CE">
              <w:t xml:space="preserve"> продажи </w:t>
            </w:r>
            <w:r w:rsidRPr="008905CE">
              <w:rPr>
                <w:bCs/>
              </w:rPr>
              <w:t>посредством публичного предложения</w:t>
            </w:r>
            <w:r w:rsidRPr="008905CE">
              <w:t xml:space="preserve"> в электронной форме – </w:t>
            </w:r>
            <w:r w:rsidR="008905CE" w:rsidRPr="008905CE">
              <w:t>04 августа 2020г</w:t>
            </w:r>
            <w:proofErr w:type="gramStart"/>
            <w:r w:rsidR="008905CE" w:rsidRPr="008905CE">
              <w:t>.</w:t>
            </w:r>
            <w:r w:rsidRPr="008905CE">
              <w:t xml:space="preserve">. </w:t>
            </w:r>
            <w:proofErr w:type="gramEnd"/>
            <w:r w:rsidRPr="008905CE">
              <w:t>в 08-00 час. (</w:t>
            </w:r>
            <w:proofErr w:type="gramStart"/>
            <w:r w:rsidRPr="008905CE">
              <w:t>МСК</w:t>
            </w:r>
            <w:proofErr w:type="gramEnd"/>
            <w:r w:rsidRPr="008905CE">
              <w:t>).</w:t>
            </w:r>
          </w:p>
          <w:p w:rsidR="00505345" w:rsidRPr="008905CE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8905CE">
              <w:rPr>
                <w:b/>
              </w:rPr>
              <w:t xml:space="preserve">Продажа </w:t>
            </w:r>
            <w:r w:rsidRPr="008905CE">
              <w:rPr>
                <w:b/>
                <w:bCs/>
              </w:rPr>
              <w:t>посредством публичного предложения</w:t>
            </w:r>
            <w:r w:rsidRPr="008905CE">
              <w:rPr>
                <w:b/>
              </w:rPr>
              <w:t xml:space="preserve"> в электронной форме состоится</w:t>
            </w:r>
            <w:r w:rsidRPr="008905CE">
              <w:t xml:space="preserve"> (дата и время начала продажи) – </w:t>
            </w:r>
            <w:r w:rsidR="008905CE" w:rsidRPr="008905CE">
              <w:t>07 августа</w:t>
            </w:r>
            <w:r w:rsidRPr="008905CE">
              <w:t xml:space="preserve"> 2020г. в 08-00 час. (</w:t>
            </w:r>
            <w:proofErr w:type="gramStart"/>
            <w:r w:rsidRPr="008905CE">
              <w:t>МСК</w:t>
            </w:r>
            <w:proofErr w:type="gramEnd"/>
            <w:r w:rsidRPr="008905CE">
              <w:t>).</w:t>
            </w:r>
          </w:p>
          <w:p w:rsidR="00505345" w:rsidRPr="008905CE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8905CE">
              <w:rPr>
                <w:b/>
              </w:rPr>
              <w:t xml:space="preserve">Место подведения итогов продажи </w:t>
            </w:r>
            <w:r w:rsidRPr="008905CE">
              <w:rPr>
                <w:b/>
                <w:bCs/>
              </w:rPr>
              <w:t>посредством публичного предложения</w:t>
            </w:r>
            <w:r w:rsidRPr="008905CE">
              <w:rPr>
                <w:b/>
              </w:rPr>
              <w:t xml:space="preserve"> в электронной форме:</w:t>
            </w:r>
            <w:r w:rsidRPr="008905CE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E842B2" w:rsidRDefault="00505345" w:rsidP="00CE7C3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905CE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05CE">
              <w:rPr>
                <w:b/>
              </w:rPr>
              <w:t xml:space="preserve">10. </w:t>
            </w:r>
            <w:r w:rsidRPr="008905CE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505345" w:rsidRPr="008905CE" w:rsidRDefault="00505345" w:rsidP="008E159A">
            <w:pPr>
              <w:pStyle w:val="a6"/>
              <w:jc w:val="center"/>
              <w:rPr>
                <w:b/>
              </w:rPr>
            </w:pPr>
            <w:r w:rsidRPr="008905CE">
              <w:rPr>
                <w:b/>
              </w:rPr>
              <w:t>по следующим основаниям: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8905CE">
                <w:t>законодательством</w:t>
              </w:r>
            </w:hyperlink>
            <w:r w:rsidRPr="008905CE">
              <w:t xml:space="preserve"> Российской Федерации;</w:t>
            </w:r>
          </w:p>
          <w:p w:rsidR="00505345" w:rsidRPr="008905CE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2)</w:t>
            </w:r>
            <w:r w:rsidRPr="008905CE">
              <w:rPr>
                <w:b/>
                <w:bCs/>
              </w:rPr>
              <w:t xml:space="preserve"> </w:t>
            </w:r>
            <w:r w:rsidRPr="008905CE">
              <w:rPr>
                <w:bCs/>
              </w:rPr>
              <w:t xml:space="preserve"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</w:t>
            </w:r>
            <w:r w:rsidRPr="008905CE">
              <w:rPr>
                <w:bCs/>
              </w:rPr>
              <w:lastRenderedPageBreak/>
              <w:t>либо оформление указанных документов не соответствует законодательству Российской Федерации</w:t>
            </w:r>
            <w:r w:rsidRPr="008905CE">
              <w:t>;</w:t>
            </w:r>
          </w:p>
          <w:p w:rsidR="00505345" w:rsidRPr="008905CE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505345" w:rsidRPr="008905CE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05345" w:rsidRPr="008905CE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 xml:space="preserve">Перечень оснований отказа претенденту </w:t>
            </w:r>
            <w:r w:rsidRPr="008905CE">
              <w:rPr>
                <w:bCs/>
              </w:rPr>
              <w:t>в участии в продаже посредством публичного предложения в электронной форме является исчерпывающим.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8905CE">
              <w:rPr>
                <w:b/>
              </w:rPr>
              <w:lastRenderedPageBreak/>
              <w:t>11. Перечень представляемых участниками торгов документов, требование к их оформлению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1.</w:t>
            </w:r>
            <w:r w:rsidRPr="008905CE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8905CE">
              <w:t>(</w:t>
            </w:r>
            <w:r w:rsidRPr="008905CE">
              <w:rPr>
                <w:rFonts w:eastAsia="TimesNewRoman"/>
              </w:rPr>
              <w:t xml:space="preserve">Приложение № </w:t>
            </w:r>
            <w:r w:rsidRPr="008905CE">
              <w:t xml:space="preserve">1) </w:t>
            </w:r>
            <w:r w:rsidRPr="008905CE">
              <w:rPr>
                <w:rFonts w:eastAsia="TimesNewRoman"/>
              </w:rPr>
              <w:t>претенденты представляют следующие документы</w:t>
            </w:r>
            <w:r w:rsidRPr="008905CE">
              <w:t>: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8905CE">
              <w:rPr>
                <w:b/>
              </w:rPr>
              <w:t>юридические лица: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8905CE">
              <w:t>- заверенные копии учредительных документов;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8905C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8905CE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8905CE">
              <w:rPr>
                <w:b/>
              </w:rPr>
              <w:t xml:space="preserve">           физические лица</w:t>
            </w:r>
            <w:r w:rsidRPr="008905CE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8905CE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505345" w:rsidRPr="008905CE" w:rsidRDefault="00505345" w:rsidP="006A202F">
            <w:pPr>
              <w:autoSpaceDE w:val="0"/>
              <w:autoSpaceDN w:val="0"/>
              <w:adjustRightInd w:val="0"/>
              <w:jc w:val="both"/>
            </w:pPr>
            <w:r w:rsidRPr="008905CE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8905CE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 xml:space="preserve"> К данным документам (в том числе к каждому тому) также прилагается их опись (</w:t>
            </w:r>
            <w:r w:rsidRPr="008905CE">
              <w:rPr>
                <w:rFonts w:eastAsia="TimesNewRoman"/>
              </w:rPr>
              <w:t>Приложение № 2</w:t>
            </w:r>
            <w:r w:rsidRPr="008905CE">
              <w:t>).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05CE">
              <w:rPr>
                <w:b/>
                <w:bCs/>
              </w:rPr>
              <w:t xml:space="preserve"> 12. </w:t>
            </w:r>
            <w:r w:rsidRPr="008905CE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8905CE">
              <w:rPr>
                <w:b/>
                <w:bCs/>
              </w:rPr>
              <w:t>.</w:t>
            </w:r>
          </w:p>
        </w:tc>
      </w:tr>
      <w:tr w:rsidR="00E842B2" w:rsidRPr="00E842B2" w:rsidTr="001C0DBB">
        <w:trPr>
          <w:trHeight w:val="797"/>
        </w:trPr>
        <w:tc>
          <w:tcPr>
            <w:tcW w:w="10314" w:type="dxa"/>
          </w:tcPr>
          <w:p w:rsidR="00505345" w:rsidRPr="008905CE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8905CE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8905CE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8905CE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8905CE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8905CE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905CE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905CE">
              <w:t>бенефициарных</w:t>
            </w:r>
            <w:proofErr w:type="spellEnd"/>
            <w:r w:rsidRPr="008905CE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905CE">
              <w:t xml:space="preserve"> Федерации.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13. Срок заключения договора купли-продажи имущества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905CE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8905CE">
              <w:t xml:space="preserve">В течение пяти рабочих дней </w:t>
            </w:r>
            <w:proofErr w:type="gramStart"/>
            <w:r w:rsidRPr="008905CE">
              <w:t>с даты проведения</w:t>
            </w:r>
            <w:proofErr w:type="gramEnd"/>
            <w:r w:rsidRPr="008905CE">
              <w:t xml:space="preserve"> продажи с победителем заключается договор купли-продажи имущества.</w:t>
            </w:r>
          </w:p>
          <w:p w:rsidR="00505345" w:rsidRPr="008905CE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8905CE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8A140F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36000C">
            <w:pPr>
              <w:pStyle w:val="a6"/>
              <w:ind w:firstLine="540"/>
            </w:pPr>
            <w:proofErr w:type="gramStart"/>
            <w:r w:rsidRPr="008A140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8A140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8A140F">
              <w:rPr>
                <w:b/>
              </w:rPr>
              <w:t xml:space="preserve"> </w:t>
            </w:r>
            <w:r w:rsidRPr="008A140F">
              <w:t xml:space="preserve">и на официальном сайте Российской Федерации </w:t>
            </w:r>
            <w:hyperlink r:id="rId15" w:history="1">
              <w:r w:rsidRPr="008A140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8A140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8A140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8A140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8A140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8A140F">
                <w:rPr>
                  <w:rStyle w:val="a8"/>
                  <w:b/>
                  <w:color w:val="auto"/>
                </w:rPr>
                <w:t>.</w:t>
              </w:r>
              <w:r w:rsidRPr="008A140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8A140F">
              <w:t xml:space="preserve">, а также у </w:t>
            </w:r>
            <w:r w:rsidRPr="008A140F">
              <w:rPr>
                <w:b/>
              </w:rPr>
              <w:t>Продавца</w:t>
            </w:r>
            <w:r w:rsidRPr="008A140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8A140F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 (34677) 41-715.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BC23DF">
            <w:pPr>
              <w:pStyle w:val="a6"/>
              <w:ind w:firstLine="540"/>
              <w:jc w:val="center"/>
            </w:pPr>
            <w:r w:rsidRPr="008A140F">
              <w:rPr>
                <w:b/>
              </w:rPr>
              <w:t>15. Участники продажи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597565">
            <w:pPr>
              <w:ind w:firstLine="612"/>
              <w:jc w:val="both"/>
            </w:pPr>
            <w:r w:rsidRPr="008A140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40F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597565">
            <w:pPr>
              <w:pStyle w:val="a6"/>
            </w:pPr>
            <w:r w:rsidRPr="008A140F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8A140F" w:rsidRDefault="00505345" w:rsidP="00597565">
            <w:pPr>
              <w:pStyle w:val="a6"/>
            </w:pPr>
            <w:r w:rsidRPr="008A140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8A140F" w:rsidRDefault="00505345" w:rsidP="00597565">
            <w:pPr>
              <w:pStyle w:val="a6"/>
            </w:pPr>
            <w:r w:rsidRPr="008A140F">
              <w:rPr>
                <w:b/>
              </w:rPr>
              <w:t xml:space="preserve">Определение </w:t>
            </w:r>
            <w:r w:rsidRPr="008A140F">
              <w:rPr>
                <w:b/>
                <w:bCs/>
              </w:rPr>
              <w:t xml:space="preserve">участников продажи посредством </w:t>
            </w:r>
            <w:r w:rsidR="00261025" w:rsidRPr="008A140F">
              <w:rPr>
                <w:b/>
                <w:bCs/>
              </w:rPr>
              <w:t>публичного предложения</w:t>
            </w:r>
            <w:r w:rsidRPr="008A140F">
              <w:rPr>
                <w:b/>
              </w:rPr>
              <w:t xml:space="preserve"> проводится </w:t>
            </w:r>
            <w:r w:rsidR="008A140F" w:rsidRPr="008A140F">
              <w:t>04</w:t>
            </w:r>
            <w:r w:rsidRPr="008A140F">
              <w:t>.0</w:t>
            </w:r>
            <w:r w:rsidR="008A140F" w:rsidRPr="008A140F">
              <w:t>8</w:t>
            </w:r>
            <w:r w:rsidRPr="008A140F">
              <w:t>.2020 в 08 час. 00 мин. (</w:t>
            </w:r>
            <w:proofErr w:type="gramStart"/>
            <w:r w:rsidRPr="008A140F">
              <w:t>МСК</w:t>
            </w:r>
            <w:proofErr w:type="gramEnd"/>
            <w:r w:rsidRPr="008A140F">
              <w:t>)</w:t>
            </w:r>
          </w:p>
          <w:p w:rsidR="00505345" w:rsidRPr="008A140F" w:rsidRDefault="00505345" w:rsidP="008A140F">
            <w:pPr>
              <w:pStyle w:val="a6"/>
            </w:pPr>
            <w:r w:rsidRPr="008A140F">
              <w:rPr>
                <w:b/>
              </w:rPr>
              <w:t xml:space="preserve">Продажа проводится </w:t>
            </w:r>
            <w:r w:rsidR="00261025" w:rsidRPr="008A140F">
              <w:t>0</w:t>
            </w:r>
            <w:r w:rsidR="008A140F" w:rsidRPr="008A140F">
              <w:t>7</w:t>
            </w:r>
            <w:r w:rsidRPr="008A140F">
              <w:t>.0</w:t>
            </w:r>
            <w:r w:rsidR="008A140F" w:rsidRPr="008A140F">
              <w:t>8</w:t>
            </w:r>
            <w:r w:rsidRPr="008A140F">
              <w:t>.2020 в 08 час. 00 мин. (</w:t>
            </w:r>
            <w:proofErr w:type="gramStart"/>
            <w:r w:rsidRPr="008A140F">
              <w:t>МСК</w:t>
            </w:r>
            <w:proofErr w:type="gramEnd"/>
            <w:r w:rsidRPr="008A140F">
              <w:t>)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BC23DF">
            <w:pPr>
              <w:pStyle w:val="a6"/>
              <w:ind w:firstLine="540"/>
              <w:jc w:val="center"/>
            </w:pPr>
            <w:r w:rsidRPr="008A140F">
              <w:rPr>
                <w:b/>
              </w:rPr>
              <w:t>17. Форма платежа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597565">
            <w:pPr>
              <w:pStyle w:val="a6"/>
            </w:pPr>
            <w:r w:rsidRPr="008A140F">
              <w:t>Безналичный расчёт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4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Продажа имущества посредством публичного предложения в электронной форме признается несостоявшейся</w:t>
            </w:r>
            <w:r w:rsidRPr="008A14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8A140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40F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8A140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40F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05345" w:rsidRPr="008A140F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40F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E842B2" w:rsidRPr="00E842B2" w:rsidTr="001C0DBB">
        <w:tc>
          <w:tcPr>
            <w:tcW w:w="10314" w:type="dxa"/>
          </w:tcPr>
          <w:p w:rsidR="00505345" w:rsidRPr="00C31D30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D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E842B2" w:rsidRPr="00E842B2" w:rsidTr="001C0DBB">
        <w:tc>
          <w:tcPr>
            <w:tcW w:w="10314" w:type="dxa"/>
          </w:tcPr>
          <w:p w:rsidR="008A140F" w:rsidRPr="00C31D30" w:rsidRDefault="008A140F" w:rsidP="00617698">
            <w:pPr>
              <w:pStyle w:val="a6"/>
              <w:rPr>
                <w:b/>
              </w:rPr>
            </w:pPr>
            <w:r w:rsidRPr="00C31D30">
              <w:rPr>
                <w:b/>
              </w:rPr>
              <w:t>30.06.2020</w:t>
            </w:r>
            <w:r w:rsidR="00C31D30" w:rsidRPr="00C31D30">
              <w:rPr>
                <w:b/>
              </w:rPr>
              <w:t xml:space="preserve"> - </w:t>
            </w:r>
            <w:r w:rsidR="00C31D30" w:rsidRPr="00C31D30">
              <w:t>продажа посредством публичного предложения по лотам №1,2,3 признана несостоявшейся в связи с отсутствием заявок.</w:t>
            </w:r>
          </w:p>
          <w:p w:rsidR="008A140F" w:rsidRPr="00C31D30" w:rsidRDefault="008A140F" w:rsidP="00617698">
            <w:pPr>
              <w:pStyle w:val="a6"/>
              <w:rPr>
                <w:b/>
              </w:rPr>
            </w:pPr>
            <w:r w:rsidRPr="00C31D30">
              <w:rPr>
                <w:b/>
              </w:rPr>
              <w:t xml:space="preserve">30.06.2020 – </w:t>
            </w:r>
            <w:r w:rsidRPr="00C31D30">
              <w:t>продажа на аукционе по лоту №4 признана несостоявшейся в связи с отсутствием заявок.</w:t>
            </w:r>
          </w:p>
          <w:p w:rsidR="007013A4" w:rsidRPr="00C31D30" w:rsidRDefault="007013A4" w:rsidP="00617698">
            <w:pPr>
              <w:pStyle w:val="a6"/>
              <w:rPr>
                <w:b/>
              </w:rPr>
            </w:pPr>
            <w:r w:rsidRPr="00C31D30">
              <w:rPr>
                <w:b/>
              </w:rPr>
              <w:t>13.05.2020</w:t>
            </w:r>
            <w:r w:rsidRPr="00C31D30">
              <w:t xml:space="preserve"> – продажа на аукционе по лотам №2,3 признана несостоявшейся в связи с отсутствием заявок.</w:t>
            </w:r>
          </w:p>
          <w:p w:rsidR="007013A4" w:rsidRPr="00C31D30" w:rsidRDefault="007013A4" w:rsidP="00617698">
            <w:pPr>
              <w:pStyle w:val="a6"/>
            </w:pPr>
            <w:r w:rsidRPr="00C31D30">
              <w:rPr>
                <w:b/>
              </w:rPr>
              <w:t xml:space="preserve">13.05.2020 – </w:t>
            </w:r>
            <w:r w:rsidRPr="00C31D30">
              <w:t>продажа посредством публичного предложения по лоту №1 признана несостоявшейся в связи с отсутствием за</w:t>
            </w:r>
            <w:bookmarkStart w:id="6" w:name="_GoBack"/>
            <w:bookmarkEnd w:id="6"/>
            <w:r w:rsidRPr="00C31D30">
              <w:t>явок.</w:t>
            </w:r>
          </w:p>
          <w:p w:rsidR="00505345" w:rsidRPr="00C31D30" w:rsidRDefault="00505345" w:rsidP="00617698">
            <w:pPr>
              <w:pStyle w:val="a6"/>
            </w:pPr>
            <w:r w:rsidRPr="00C31D30">
              <w:rPr>
                <w:b/>
              </w:rPr>
              <w:t>10.04.2020</w:t>
            </w:r>
            <w:r w:rsidRPr="00C31D30">
              <w:t xml:space="preserve"> – продажа на аукционе по извещению на ЭТП Сбербанк-АСТ № SBR012-2003100007.1,</w:t>
            </w:r>
            <w:r w:rsidR="004F4882" w:rsidRPr="00C31D30">
              <w:t>лот №1,</w:t>
            </w:r>
            <w:r w:rsidRPr="00C31D30">
              <w:t xml:space="preserve"> извещение на torgi.gov.ru - 120320/0105111/01 признана несостоявшейся в связи с отсутствием заявок.</w:t>
            </w:r>
          </w:p>
          <w:p w:rsidR="004F4882" w:rsidRPr="00C31D30" w:rsidRDefault="004F4882" w:rsidP="00617698">
            <w:pPr>
              <w:pStyle w:val="a6"/>
            </w:pPr>
          </w:p>
        </w:tc>
      </w:tr>
    </w:tbl>
    <w:p w:rsidR="004D2E7A" w:rsidRPr="00E842B2" w:rsidRDefault="004D2E7A">
      <w:pPr>
        <w:rPr>
          <w:color w:val="FF0000"/>
        </w:rPr>
      </w:pPr>
      <w:r w:rsidRPr="00E842B2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20</w:t>
      </w:r>
      <w:r w:rsidRPr="001D15B3">
        <w:t>__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1C338E">
      <w:pPr>
        <w:pBdr>
          <w:bottom w:val="single" w:sz="12" w:space="1" w:color="auto"/>
        </w:pBdr>
        <w:jc w:val="both"/>
      </w:pPr>
      <w:r w:rsidRPr="001D15B3">
        <w:t xml:space="preserve">  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1C338E">
        <w:t>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1C338E">
        <w:t>______</w:t>
      </w:r>
    </w:p>
    <w:p w:rsidR="004D2E7A" w:rsidRPr="001D15B3" w:rsidRDefault="004D2E7A" w:rsidP="004D2E7A">
      <w:pPr>
        <w:jc w:val="both"/>
      </w:pPr>
      <w:r w:rsidRPr="001D15B3">
        <w:t xml:space="preserve"> дата </w:t>
      </w:r>
      <w:r w:rsidR="001C338E">
        <w:t>в</w:t>
      </w:r>
      <w:r w:rsidRPr="001D15B3">
        <w:t>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1C338E">
        <w:t>_______________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>_</w:t>
      </w:r>
      <w:r w:rsidR="001C338E">
        <w:rPr>
          <w:b/>
        </w:rPr>
        <w:t xml:space="preserve">________________________   </w:t>
      </w:r>
      <w:r w:rsidRPr="001D15B3">
        <w:rPr>
          <w:b/>
        </w:rPr>
        <w:t xml:space="preserve">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</w:t>
      </w:r>
      <w:r w:rsidR="001C338E">
        <w:t>2</w:t>
      </w:r>
      <w:r w:rsidRPr="001D15B3">
        <w:t>__г.</w:t>
      </w:r>
    </w:p>
    <w:p w:rsidR="004D2E7A" w:rsidRPr="001D15B3" w:rsidRDefault="004D2E7A" w:rsidP="004D2E7A">
      <w:pPr>
        <w:pStyle w:val="a6"/>
        <w:rPr>
          <w:b/>
        </w:rPr>
      </w:pPr>
    </w:p>
    <w:p w:rsidR="001C338E" w:rsidRDefault="001C338E">
      <w:r>
        <w:br w:type="page"/>
      </w: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lastRenderedPageBreak/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96" w:rsidRDefault="00E41296">
      <w:r>
        <w:separator/>
      </w:r>
    </w:p>
  </w:endnote>
  <w:endnote w:type="continuationSeparator" w:id="0">
    <w:p w:rsidR="00E41296" w:rsidRDefault="00E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31D30">
      <w:rPr>
        <w:rStyle w:val="af6"/>
        <w:noProof/>
      </w:rPr>
      <w:t>10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96" w:rsidRDefault="00E41296">
      <w:r>
        <w:separator/>
      </w:r>
    </w:p>
  </w:footnote>
  <w:footnote w:type="continuationSeparator" w:id="0">
    <w:p w:rsidR="00E41296" w:rsidRDefault="00E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AA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5324"/>
    <w:rsid w:val="001C643D"/>
    <w:rsid w:val="001C747F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201B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6C31"/>
    <w:rsid w:val="004F035A"/>
    <w:rsid w:val="004F25C1"/>
    <w:rsid w:val="004F2693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05CE"/>
    <w:rsid w:val="008927B4"/>
    <w:rsid w:val="008A0D4D"/>
    <w:rsid w:val="008A115D"/>
    <w:rsid w:val="008A140F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2E15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1D30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79A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296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2B2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53C6-FAAB-4083-AC47-8B99FE98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10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272</cp:revision>
  <cp:lastPrinted>2019-05-15T11:49:00Z</cp:lastPrinted>
  <dcterms:created xsi:type="dcterms:W3CDTF">2019-07-23T11:53:00Z</dcterms:created>
  <dcterms:modified xsi:type="dcterms:W3CDTF">2020-07-07T11:27:00Z</dcterms:modified>
</cp:coreProperties>
</file>