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2E" w:rsidRPr="00EB44B8" w:rsidRDefault="007B442E" w:rsidP="009902A7">
      <w:pPr>
        <w:jc w:val="center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Пояснительная записка</w:t>
      </w:r>
    </w:p>
    <w:p w:rsidR="00083DB6" w:rsidRPr="00EB44B8" w:rsidRDefault="007B442E" w:rsidP="009902A7">
      <w:pPr>
        <w:ind w:firstLine="708"/>
        <w:jc w:val="center"/>
        <w:rPr>
          <w:b/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к проекту решения Думы Кондинского района </w:t>
      </w:r>
      <w:r w:rsidR="00AB603B" w:rsidRPr="00EB44B8">
        <w:rPr>
          <w:b/>
          <w:bCs/>
          <w:sz w:val="28"/>
          <w:szCs w:val="28"/>
        </w:rPr>
        <w:t>«</w:t>
      </w:r>
      <w:r w:rsidR="00AB603B" w:rsidRPr="00EB44B8">
        <w:rPr>
          <w:b/>
          <w:sz w:val="28"/>
          <w:szCs w:val="28"/>
        </w:rPr>
        <w:t>О внесении изменений в реше</w:t>
      </w:r>
      <w:r w:rsidR="00B01F7B" w:rsidRPr="00EB44B8">
        <w:rPr>
          <w:b/>
          <w:sz w:val="28"/>
          <w:szCs w:val="28"/>
        </w:rPr>
        <w:t xml:space="preserve">ние Думы Кондинского района от </w:t>
      </w:r>
      <w:r w:rsidR="001401CD" w:rsidRPr="00EB44B8">
        <w:rPr>
          <w:b/>
          <w:sz w:val="28"/>
          <w:szCs w:val="28"/>
        </w:rPr>
        <w:t>30 ноября 2017</w:t>
      </w:r>
      <w:r w:rsidR="00AB603B" w:rsidRPr="00EB44B8">
        <w:rPr>
          <w:b/>
          <w:sz w:val="28"/>
          <w:szCs w:val="28"/>
        </w:rPr>
        <w:t xml:space="preserve"> г</w:t>
      </w:r>
      <w:r w:rsidR="00356B90" w:rsidRPr="00EB44B8">
        <w:rPr>
          <w:b/>
          <w:sz w:val="28"/>
          <w:szCs w:val="28"/>
        </w:rPr>
        <w:t>ода</w:t>
      </w:r>
      <w:r w:rsidR="00AB603B" w:rsidRPr="00EB44B8">
        <w:rPr>
          <w:b/>
          <w:sz w:val="28"/>
          <w:szCs w:val="28"/>
        </w:rPr>
        <w:t xml:space="preserve"> № </w:t>
      </w:r>
      <w:r w:rsidR="001401CD" w:rsidRPr="00EB44B8">
        <w:rPr>
          <w:b/>
          <w:sz w:val="28"/>
          <w:szCs w:val="28"/>
        </w:rPr>
        <w:t>337</w:t>
      </w:r>
      <w:r w:rsidR="00AB603B" w:rsidRPr="00EB44B8">
        <w:rPr>
          <w:b/>
          <w:sz w:val="28"/>
          <w:szCs w:val="28"/>
        </w:rPr>
        <w:t xml:space="preserve"> </w:t>
      </w:r>
    </w:p>
    <w:p w:rsidR="00AB603B" w:rsidRPr="00EB44B8" w:rsidRDefault="00AB603B" w:rsidP="009902A7">
      <w:pPr>
        <w:ind w:firstLine="708"/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«О бюджете муниципального образования Кондинский район на 201</w:t>
      </w:r>
      <w:r w:rsidR="001401CD" w:rsidRPr="00EB44B8">
        <w:rPr>
          <w:b/>
          <w:sz w:val="28"/>
          <w:szCs w:val="28"/>
        </w:rPr>
        <w:t>8</w:t>
      </w:r>
      <w:r w:rsidR="002B0CD7" w:rsidRPr="00EB44B8">
        <w:rPr>
          <w:b/>
          <w:sz w:val="28"/>
          <w:szCs w:val="28"/>
        </w:rPr>
        <w:t xml:space="preserve"> год</w:t>
      </w:r>
      <w:r w:rsidR="00B01F7B" w:rsidRPr="00EB44B8">
        <w:rPr>
          <w:b/>
          <w:sz w:val="28"/>
          <w:szCs w:val="28"/>
        </w:rPr>
        <w:t xml:space="preserve"> и на плановый период 201</w:t>
      </w:r>
      <w:r w:rsidR="001401CD" w:rsidRPr="00EB44B8">
        <w:rPr>
          <w:b/>
          <w:sz w:val="28"/>
          <w:szCs w:val="28"/>
        </w:rPr>
        <w:t>9</w:t>
      </w:r>
      <w:r w:rsidR="00B01F7B" w:rsidRPr="00EB44B8">
        <w:rPr>
          <w:b/>
          <w:sz w:val="28"/>
          <w:szCs w:val="28"/>
        </w:rPr>
        <w:t xml:space="preserve"> и 20</w:t>
      </w:r>
      <w:r w:rsidR="001401CD" w:rsidRPr="00EB44B8">
        <w:rPr>
          <w:b/>
          <w:sz w:val="28"/>
          <w:szCs w:val="28"/>
        </w:rPr>
        <w:t>20</w:t>
      </w:r>
      <w:r w:rsidR="00B01F7B" w:rsidRPr="00EB44B8">
        <w:rPr>
          <w:b/>
          <w:sz w:val="28"/>
          <w:szCs w:val="28"/>
        </w:rPr>
        <w:t xml:space="preserve"> годов</w:t>
      </w:r>
      <w:r w:rsidRPr="00EB44B8">
        <w:rPr>
          <w:b/>
          <w:sz w:val="28"/>
          <w:szCs w:val="28"/>
        </w:rPr>
        <w:t>»</w:t>
      </w:r>
    </w:p>
    <w:p w:rsidR="003F0834" w:rsidRPr="00EB44B8" w:rsidRDefault="003F0834" w:rsidP="009902A7">
      <w:pPr>
        <w:jc w:val="center"/>
        <w:rPr>
          <w:b/>
          <w:bCs/>
          <w:sz w:val="28"/>
          <w:szCs w:val="28"/>
        </w:rPr>
      </w:pPr>
    </w:p>
    <w:p w:rsidR="002E529C" w:rsidRPr="00EB44B8" w:rsidRDefault="002E529C" w:rsidP="002E529C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Проект решения Думы Кондинского района «О внесении изменений в решен</w:t>
      </w:r>
      <w:r w:rsidR="00B01F7B" w:rsidRPr="00EB44B8">
        <w:rPr>
          <w:sz w:val="28"/>
          <w:szCs w:val="28"/>
        </w:rPr>
        <w:t xml:space="preserve">ие Думы Кондинского района от </w:t>
      </w:r>
      <w:r w:rsidR="001401CD" w:rsidRPr="00EB44B8">
        <w:rPr>
          <w:sz w:val="28"/>
          <w:szCs w:val="28"/>
        </w:rPr>
        <w:t>30 ноября 2017</w:t>
      </w:r>
      <w:r w:rsidR="00B01F7B" w:rsidRPr="00EB44B8">
        <w:rPr>
          <w:sz w:val="28"/>
          <w:szCs w:val="28"/>
        </w:rPr>
        <w:t xml:space="preserve"> года № </w:t>
      </w:r>
      <w:r w:rsidR="001401CD" w:rsidRPr="00EB44B8">
        <w:rPr>
          <w:sz w:val="28"/>
          <w:szCs w:val="28"/>
        </w:rPr>
        <w:t>337</w:t>
      </w:r>
      <w:r w:rsidRPr="00EB44B8">
        <w:rPr>
          <w:sz w:val="28"/>
          <w:szCs w:val="28"/>
        </w:rPr>
        <w:t xml:space="preserve"> «О бюджете муниципального образования Кондинский район на 201</w:t>
      </w:r>
      <w:r w:rsidR="001401CD" w:rsidRPr="00EB44B8">
        <w:rPr>
          <w:sz w:val="28"/>
          <w:szCs w:val="28"/>
        </w:rPr>
        <w:t>8</w:t>
      </w:r>
      <w:r w:rsidRPr="00EB44B8">
        <w:rPr>
          <w:sz w:val="28"/>
          <w:szCs w:val="28"/>
        </w:rPr>
        <w:t xml:space="preserve"> год</w:t>
      </w:r>
      <w:r w:rsidR="00B01F7B" w:rsidRPr="00EB44B8">
        <w:rPr>
          <w:sz w:val="28"/>
          <w:szCs w:val="28"/>
        </w:rPr>
        <w:t xml:space="preserve"> и на плановый период 201</w:t>
      </w:r>
      <w:r w:rsidR="001401CD" w:rsidRPr="00EB44B8">
        <w:rPr>
          <w:sz w:val="28"/>
          <w:szCs w:val="28"/>
        </w:rPr>
        <w:t>9</w:t>
      </w:r>
      <w:r w:rsidR="00B01F7B" w:rsidRPr="00EB44B8">
        <w:rPr>
          <w:sz w:val="28"/>
          <w:szCs w:val="28"/>
        </w:rPr>
        <w:t xml:space="preserve"> и 20</w:t>
      </w:r>
      <w:r w:rsidR="001401CD" w:rsidRPr="00EB44B8">
        <w:rPr>
          <w:sz w:val="28"/>
          <w:szCs w:val="28"/>
        </w:rPr>
        <w:t>20</w:t>
      </w:r>
      <w:r w:rsidR="00B01F7B" w:rsidRPr="00EB44B8">
        <w:rPr>
          <w:sz w:val="28"/>
          <w:szCs w:val="28"/>
        </w:rPr>
        <w:t xml:space="preserve"> годов</w:t>
      </w:r>
      <w:r w:rsidRPr="00EB44B8">
        <w:rPr>
          <w:sz w:val="28"/>
          <w:szCs w:val="28"/>
        </w:rPr>
        <w:t>» вносится главой Кондинского района. Разработчиком настоящего проекта является Комитет по финансам и налоговой политике администрации Кондинского района, должностное лицо – замест</w:t>
      </w:r>
      <w:r w:rsidR="001401CD" w:rsidRPr="00EB44B8">
        <w:rPr>
          <w:sz w:val="28"/>
          <w:szCs w:val="28"/>
        </w:rPr>
        <w:t xml:space="preserve">итель главы Кондинского района - </w:t>
      </w:r>
      <w:r w:rsidR="009E6F6C" w:rsidRPr="00EB44B8">
        <w:rPr>
          <w:sz w:val="28"/>
          <w:szCs w:val="28"/>
        </w:rPr>
        <w:t>председател</w:t>
      </w:r>
      <w:r w:rsidR="001401CD" w:rsidRPr="00EB44B8">
        <w:rPr>
          <w:sz w:val="28"/>
          <w:szCs w:val="28"/>
        </w:rPr>
        <w:t>ь</w:t>
      </w:r>
      <w:r w:rsidRPr="00EB44B8">
        <w:rPr>
          <w:sz w:val="28"/>
          <w:szCs w:val="28"/>
        </w:rPr>
        <w:t xml:space="preserve"> комитета Галина Анатольевна Мостовых, контактный телефон 8-34677-32004.</w:t>
      </w:r>
    </w:p>
    <w:p w:rsidR="002E529C" w:rsidRPr="00EB44B8" w:rsidRDefault="002E529C" w:rsidP="009E6F6C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Проект согласован с заместителями главы Кондинского района, начальником </w:t>
      </w:r>
      <w:proofErr w:type="spellStart"/>
      <w:r w:rsidRPr="00EB44B8">
        <w:rPr>
          <w:sz w:val="28"/>
          <w:szCs w:val="28"/>
        </w:rPr>
        <w:t>юридическо</w:t>
      </w:r>
      <w:proofErr w:type="spellEnd"/>
      <w:r w:rsidRPr="00EB44B8">
        <w:rPr>
          <w:sz w:val="28"/>
          <w:szCs w:val="28"/>
        </w:rPr>
        <w:t xml:space="preserve"> - правового управления администрации Кондинского района.</w:t>
      </w:r>
    </w:p>
    <w:p w:rsidR="00B01F7B" w:rsidRPr="00EB44B8" w:rsidRDefault="002E529C" w:rsidP="00B01F7B">
      <w:pPr>
        <w:jc w:val="both"/>
        <w:rPr>
          <w:bCs/>
          <w:sz w:val="28"/>
          <w:szCs w:val="28"/>
        </w:rPr>
      </w:pPr>
      <w:r w:rsidRPr="00EB44B8">
        <w:rPr>
          <w:sz w:val="28"/>
          <w:szCs w:val="28"/>
        </w:rPr>
        <w:tab/>
      </w:r>
      <w:proofErr w:type="gramStart"/>
      <w:r w:rsidRPr="00EB44B8">
        <w:rPr>
          <w:sz w:val="28"/>
          <w:szCs w:val="28"/>
        </w:rPr>
        <w:t>Проект вносится в</w:t>
      </w:r>
      <w:r w:rsidRPr="00EB44B8">
        <w:rPr>
          <w:bCs/>
          <w:sz w:val="28"/>
          <w:szCs w:val="28"/>
        </w:rPr>
        <w:t xml:space="preserve"> с</w:t>
      </w:r>
      <w:r w:rsidR="00A946AA" w:rsidRPr="00EB44B8">
        <w:rPr>
          <w:bCs/>
          <w:sz w:val="28"/>
          <w:szCs w:val="28"/>
        </w:rPr>
        <w:t xml:space="preserve">оответствии со статьями  217, </w:t>
      </w:r>
      <w:r w:rsidR="000553BE" w:rsidRPr="00EB44B8">
        <w:rPr>
          <w:bCs/>
          <w:sz w:val="28"/>
          <w:szCs w:val="28"/>
        </w:rPr>
        <w:t xml:space="preserve">232 </w:t>
      </w:r>
      <w:r w:rsidRPr="00EB44B8">
        <w:rPr>
          <w:bCs/>
          <w:sz w:val="28"/>
          <w:szCs w:val="28"/>
        </w:rPr>
        <w:t xml:space="preserve"> Бюджетного Кодекса РФ, Положением «О бюджетном процессе в муниципальном образовании Кондинский район», утвержденным решение</w:t>
      </w:r>
      <w:r w:rsidR="00E36CC6" w:rsidRPr="00EB44B8">
        <w:rPr>
          <w:bCs/>
          <w:sz w:val="28"/>
          <w:szCs w:val="28"/>
        </w:rPr>
        <w:t>м Думы Кондинского района от 15 </w:t>
      </w:r>
      <w:r w:rsidRPr="00EB44B8">
        <w:rPr>
          <w:bCs/>
          <w:sz w:val="28"/>
          <w:szCs w:val="28"/>
        </w:rPr>
        <w:t>сентября 2011 года № 133, в целях</w:t>
      </w:r>
      <w:r w:rsidR="00DF66A9" w:rsidRPr="00EB44B8">
        <w:rPr>
          <w:bCs/>
          <w:sz w:val="28"/>
          <w:szCs w:val="28"/>
        </w:rPr>
        <w:t xml:space="preserve"> </w:t>
      </w:r>
      <w:r w:rsidRPr="00EB44B8">
        <w:rPr>
          <w:bCs/>
          <w:sz w:val="28"/>
          <w:szCs w:val="28"/>
        </w:rPr>
        <w:t>уточнения</w:t>
      </w:r>
      <w:r w:rsidR="000553BE" w:rsidRPr="00EB44B8">
        <w:rPr>
          <w:bCs/>
          <w:sz w:val="28"/>
          <w:szCs w:val="28"/>
        </w:rPr>
        <w:t xml:space="preserve"> п</w:t>
      </w:r>
      <w:r w:rsidR="004B48E9" w:rsidRPr="00EB44B8">
        <w:rPr>
          <w:bCs/>
          <w:sz w:val="28"/>
          <w:szCs w:val="28"/>
        </w:rPr>
        <w:t xml:space="preserve">араметров бюджета района на 2018-2020 годы </w:t>
      </w:r>
      <w:r w:rsidR="00E36CC6" w:rsidRPr="00EB44B8">
        <w:rPr>
          <w:bCs/>
          <w:sz w:val="28"/>
          <w:szCs w:val="28"/>
        </w:rPr>
        <w:t xml:space="preserve">  связанных с изменением (</w:t>
      </w:r>
      <w:r w:rsidR="000553BE" w:rsidRPr="00EB44B8">
        <w:rPr>
          <w:bCs/>
          <w:sz w:val="28"/>
          <w:szCs w:val="28"/>
        </w:rPr>
        <w:t>увеличением)  объемов ме</w:t>
      </w:r>
      <w:r w:rsidR="00667DAE" w:rsidRPr="00EB44B8">
        <w:rPr>
          <w:bCs/>
          <w:sz w:val="28"/>
          <w:szCs w:val="28"/>
        </w:rPr>
        <w:t>жбюджетных трансфертов,  безвозмездных поступлений, налоговых</w:t>
      </w:r>
      <w:r w:rsidR="00F40431" w:rsidRPr="00EB44B8">
        <w:rPr>
          <w:bCs/>
          <w:sz w:val="28"/>
          <w:szCs w:val="28"/>
        </w:rPr>
        <w:t xml:space="preserve"> и неналоговых доходов бюджета района.</w:t>
      </w:r>
      <w:r w:rsidR="000553BE" w:rsidRPr="00EB44B8">
        <w:rPr>
          <w:bCs/>
          <w:sz w:val="28"/>
          <w:szCs w:val="28"/>
        </w:rPr>
        <w:t xml:space="preserve"> </w:t>
      </w:r>
      <w:proofErr w:type="gramEnd"/>
    </w:p>
    <w:p w:rsidR="00914CC4" w:rsidRPr="00EB44B8" w:rsidRDefault="00914CC4" w:rsidP="004B157B">
      <w:pPr>
        <w:jc w:val="center"/>
        <w:rPr>
          <w:b/>
          <w:sz w:val="28"/>
          <w:szCs w:val="28"/>
          <w:u w:val="single"/>
        </w:rPr>
      </w:pPr>
    </w:p>
    <w:p w:rsidR="004B157B" w:rsidRPr="00EB44B8" w:rsidRDefault="004B157B" w:rsidP="004B157B">
      <w:pPr>
        <w:jc w:val="center"/>
        <w:rPr>
          <w:b/>
          <w:sz w:val="28"/>
          <w:szCs w:val="28"/>
          <w:u w:val="single"/>
        </w:rPr>
      </w:pPr>
      <w:r w:rsidRPr="00EB44B8">
        <w:rPr>
          <w:b/>
          <w:sz w:val="28"/>
          <w:szCs w:val="28"/>
          <w:u w:val="single"/>
        </w:rPr>
        <w:t>Доходы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</w:p>
    <w:p w:rsidR="00A04AB2" w:rsidRPr="00EB44B8" w:rsidRDefault="00A04AB2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Изменение доходной части бюджета вызвано изменением плановых </w:t>
      </w:r>
      <w:proofErr w:type="gramStart"/>
      <w:r w:rsidRPr="00EB44B8">
        <w:rPr>
          <w:sz w:val="28"/>
          <w:szCs w:val="28"/>
        </w:rPr>
        <w:t>назначений</w:t>
      </w:r>
      <w:proofErr w:type="gramEnd"/>
      <w:r w:rsidRPr="00EB44B8">
        <w:rPr>
          <w:sz w:val="28"/>
          <w:szCs w:val="28"/>
        </w:rPr>
        <w:t xml:space="preserve"> как в текущем финансовом году, так и в плановом периоде, в том числе:</w:t>
      </w:r>
    </w:p>
    <w:p w:rsidR="00A04AB2" w:rsidRPr="00EB44B8" w:rsidRDefault="00A04AB2" w:rsidP="004B157B">
      <w:pPr>
        <w:ind w:firstLine="709"/>
        <w:jc w:val="both"/>
        <w:rPr>
          <w:sz w:val="28"/>
          <w:szCs w:val="28"/>
        </w:rPr>
      </w:pPr>
    </w:p>
    <w:p w:rsidR="00300A9D" w:rsidRPr="00EB44B8" w:rsidRDefault="004B157B" w:rsidP="00300A9D">
      <w:pPr>
        <w:jc w:val="center"/>
        <w:rPr>
          <w:b/>
          <w:sz w:val="28"/>
          <w:szCs w:val="28"/>
          <w:u w:val="single"/>
        </w:rPr>
      </w:pPr>
      <w:r w:rsidRPr="00EB44B8">
        <w:rPr>
          <w:b/>
          <w:sz w:val="28"/>
          <w:szCs w:val="28"/>
          <w:u w:val="single"/>
        </w:rPr>
        <w:t>В 2018 году</w:t>
      </w:r>
      <w:r w:rsidR="00300A9D" w:rsidRPr="00EB44B8">
        <w:rPr>
          <w:b/>
          <w:sz w:val="28"/>
          <w:szCs w:val="28"/>
          <w:u w:val="single"/>
        </w:rPr>
        <w:t>:</w:t>
      </w:r>
    </w:p>
    <w:p w:rsidR="00300A9D" w:rsidRPr="00EB44B8" w:rsidRDefault="00300A9D" w:rsidP="00300A9D">
      <w:pPr>
        <w:ind w:firstLine="709"/>
        <w:jc w:val="center"/>
        <w:rPr>
          <w:b/>
          <w:sz w:val="28"/>
          <w:szCs w:val="28"/>
          <w:u w:val="single"/>
        </w:rPr>
      </w:pPr>
    </w:p>
    <w:p w:rsidR="00810186" w:rsidRPr="00EB44B8" w:rsidRDefault="00300A9D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П</w:t>
      </w:r>
      <w:r w:rsidR="004B157B" w:rsidRPr="00EB44B8">
        <w:rPr>
          <w:sz w:val="28"/>
          <w:szCs w:val="28"/>
        </w:rPr>
        <w:t xml:space="preserve">роизведено </w:t>
      </w:r>
      <w:r w:rsidR="004B157B" w:rsidRPr="00EB44B8">
        <w:rPr>
          <w:b/>
          <w:sz w:val="28"/>
          <w:szCs w:val="28"/>
        </w:rPr>
        <w:t>увеличение</w:t>
      </w:r>
      <w:r w:rsidR="004B157B" w:rsidRPr="00EB44B8">
        <w:rPr>
          <w:sz w:val="28"/>
          <w:szCs w:val="28"/>
        </w:rPr>
        <w:t xml:space="preserve"> плановых показателей по налоговым и неналоговым доходам бюджета на сумму </w:t>
      </w:r>
      <w:r w:rsidR="004B157B" w:rsidRPr="00EB44B8">
        <w:rPr>
          <w:b/>
          <w:sz w:val="28"/>
          <w:szCs w:val="28"/>
        </w:rPr>
        <w:t>33 734 683,87 рублей</w:t>
      </w:r>
      <w:r w:rsidR="004B157B" w:rsidRPr="00EB44B8">
        <w:rPr>
          <w:sz w:val="28"/>
          <w:szCs w:val="28"/>
        </w:rPr>
        <w:t xml:space="preserve"> (приложение).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На основании уведомлений Департамента финансов ХМАО - Югры о предоставлении субсидии, субвенции, </w:t>
      </w:r>
      <w:proofErr w:type="gramStart"/>
      <w:r w:rsidRPr="00EB44B8">
        <w:rPr>
          <w:sz w:val="28"/>
          <w:szCs w:val="28"/>
        </w:rPr>
        <w:t xml:space="preserve">иного межбюджетного трансферта, имеющего целевое назначение на 2018 год и плановый период 2019 и 2020 годов </w:t>
      </w:r>
      <w:r w:rsidRPr="00EB44B8">
        <w:rPr>
          <w:b/>
          <w:sz w:val="28"/>
          <w:szCs w:val="28"/>
        </w:rPr>
        <w:t>увеличены</w:t>
      </w:r>
      <w:proofErr w:type="gramEnd"/>
      <w:r w:rsidRPr="00EB44B8">
        <w:rPr>
          <w:b/>
          <w:sz w:val="28"/>
          <w:szCs w:val="28"/>
        </w:rPr>
        <w:t xml:space="preserve"> </w:t>
      </w:r>
      <w:r w:rsidRPr="00EB44B8">
        <w:rPr>
          <w:sz w:val="28"/>
          <w:szCs w:val="28"/>
        </w:rPr>
        <w:t xml:space="preserve">межбюджетные трансферты из бюджета автономного округа </w:t>
      </w:r>
      <w:r w:rsidRPr="00EB44B8">
        <w:rPr>
          <w:b/>
          <w:sz w:val="28"/>
          <w:szCs w:val="28"/>
        </w:rPr>
        <w:t>на 64 249 804,20 рублей</w:t>
      </w:r>
      <w:r w:rsidRPr="00EB44B8">
        <w:rPr>
          <w:sz w:val="28"/>
          <w:szCs w:val="28"/>
        </w:rPr>
        <w:t>, в том числе: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уменьшены субсидии на частичное обеспечение </w:t>
      </w:r>
      <w:proofErr w:type="gramStart"/>
      <w:r w:rsidRPr="00EB44B8">
        <w:rPr>
          <w:sz w:val="28"/>
          <w:szCs w:val="28"/>
        </w:rPr>
        <w:t>повышения оплаты труда работников муниципальных учреждений культуры</w:t>
      </w:r>
      <w:proofErr w:type="gramEnd"/>
      <w:r w:rsidRPr="00EB44B8">
        <w:rPr>
          <w:sz w:val="28"/>
          <w:szCs w:val="28"/>
        </w:rPr>
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 на сумму 1 529 100,00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субсидии на проектирование и строительство объектов инженерной инфраструктуры на территориях, предназначенных для жилищного строительства на сумму 12 126 700,00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lastRenderedPageBreak/>
        <w:t>- уменьшены субсидии на мероприятия подпрограммы "Обеспечение жильем молодых семей" федеральной целевой программы "Жилище" на сумму 43 614,00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уменьшены субсидии на мероприятия подпрограммы "Обеспечение жильем молодых семей" федеральной целевой программы "Жилище" на 2015–2020 годы на сумму 277 188,80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уменьшены 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на сумму 7 134 500,00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увеличены субвенции для обеспечения государственных гарантий на получение образования и </w:t>
      </w:r>
      <w:proofErr w:type="gramStart"/>
      <w:r w:rsidRPr="00EB44B8">
        <w:rPr>
          <w:sz w:val="28"/>
          <w:szCs w:val="28"/>
        </w:rPr>
        <w:t>осуществления</w:t>
      </w:r>
      <w:proofErr w:type="gramEnd"/>
      <w:r w:rsidRPr="00EB44B8">
        <w:rPr>
          <w:sz w:val="28"/>
          <w:szCs w:val="28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сумму 28 102 100,00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полномочий по образованию и организации деятельности комиссий по делам несовершеннолетних и защите их прав на сумму 314 100,00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отдельных государственных полномочий в сфере трудовых отношений и государственного управления охраной труда на сумму 57 500,00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 на сумму 13 200,00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деятельности по опеке и попечительству на сумму 667 100,00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организацию и обеспечение отдыха и оздоровления детей, в том числе в этнической среде на сумму 8 000,00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(компенсация род платы) на сумму 65 000,00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 на сумму 57 900,00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lastRenderedPageBreak/>
        <w:t>- увеличены иные межбюджетные трансферты на реализацию наказов избирателей депутатам Думы Ханты-Мансийского автономного округа</w:t>
      </w:r>
      <w:r w:rsidR="00A04AB2" w:rsidRPr="00EB44B8">
        <w:rPr>
          <w:sz w:val="28"/>
          <w:szCs w:val="28"/>
        </w:rPr>
        <w:t xml:space="preserve"> </w:t>
      </w:r>
      <w:r w:rsidRPr="00EB44B8">
        <w:rPr>
          <w:sz w:val="28"/>
          <w:szCs w:val="28"/>
        </w:rPr>
        <w:t>-</w:t>
      </w:r>
      <w:r w:rsidR="00A04AB2" w:rsidRPr="00EB44B8">
        <w:rPr>
          <w:sz w:val="28"/>
          <w:szCs w:val="28"/>
        </w:rPr>
        <w:t xml:space="preserve"> </w:t>
      </w:r>
      <w:r w:rsidRPr="00EB44B8">
        <w:rPr>
          <w:sz w:val="28"/>
          <w:szCs w:val="28"/>
        </w:rPr>
        <w:t>Югры на сумму 780 000,00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уменьшены иные межбюджетные трансферты на реализацию мероприятий по содействию трудоустройству граждан на сумму 54 093,00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увеличены иные межбюджетные трансферты  за счет средств резервного фонда Правительства Ханты-Мансийского автономного округа </w:t>
      </w:r>
      <w:proofErr w:type="gramStart"/>
      <w:r w:rsidRPr="00EB44B8">
        <w:rPr>
          <w:sz w:val="28"/>
          <w:szCs w:val="28"/>
        </w:rPr>
        <w:t>-Ю</w:t>
      </w:r>
      <w:proofErr w:type="gramEnd"/>
      <w:r w:rsidRPr="00EB44B8">
        <w:rPr>
          <w:sz w:val="28"/>
          <w:szCs w:val="28"/>
        </w:rPr>
        <w:t>гры на сумму 30 396 700,00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увеличены иные межбюджетные трансферты </w:t>
      </w:r>
      <w:r w:rsidR="00D369DB" w:rsidRPr="00EB44B8">
        <w:rPr>
          <w:sz w:val="28"/>
          <w:szCs w:val="28"/>
        </w:rPr>
        <w:t xml:space="preserve">по итогам </w:t>
      </w:r>
      <w:r w:rsidRPr="00EB44B8">
        <w:rPr>
          <w:sz w:val="28"/>
          <w:szCs w:val="28"/>
        </w:rPr>
        <w:t>проведен</w:t>
      </w:r>
      <w:r w:rsidR="00D369DB" w:rsidRPr="00EB44B8">
        <w:rPr>
          <w:sz w:val="28"/>
          <w:szCs w:val="28"/>
        </w:rPr>
        <w:t>ного</w:t>
      </w:r>
      <w:r w:rsidRPr="00EB44B8">
        <w:rPr>
          <w:sz w:val="28"/>
          <w:szCs w:val="28"/>
        </w:rPr>
        <w:t xml:space="preserve"> </w:t>
      </w:r>
      <w:r w:rsidR="008D3E36" w:rsidRPr="00EB44B8">
        <w:rPr>
          <w:sz w:val="28"/>
          <w:szCs w:val="28"/>
        </w:rPr>
        <w:t xml:space="preserve">окружного </w:t>
      </w:r>
      <w:r w:rsidRPr="00EB44B8">
        <w:rPr>
          <w:sz w:val="28"/>
          <w:szCs w:val="28"/>
        </w:rPr>
        <w:t>конкурса «Лучший электронный муниципалитет» на сумму 700 000,00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На основании справок (уведомлений) городских и сельских поселений Кондинского района </w:t>
      </w:r>
      <w:r w:rsidRPr="00EB44B8">
        <w:rPr>
          <w:b/>
          <w:sz w:val="28"/>
          <w:szCs w:val="28"/>
        </w:rPr>
        <w:t>увеличены</w:t>
      </w:r>
      <w:r w:rsidRPr="00EB44B8">
        <w:rPr>
          <w:sz w:val="28"/>
          <w:szCs w:val="28"/>
        </w:rPr>
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от городских и сельских поселений на сумму </w:t>
      </w:r>
      <w:r w:rsidRPr="00EB44B8">
        <w:rPr>
          <w:b/>
          <w:sz w:val="28"/>
          <w:szCs w:val="28"/>
        </w:rPr>
        <w:t>25 511 860,56</w:t>
      </w:r>
      <w:r w:rsidRPr="00EB44B8">
        <w:rPr>
          <w:sz w:val="28"/>
          <w:szCs w:val="28"/>
        </w:rPr>
        <w:t xml:space="preserve"> </w:t>
      </w:r>
      <w:r w:rsidRPr="00EB44B8">
        <w:rPr>
          <w:b/>
          <w:sz w:val="28"/>
          <w:szCs w:val="28"/>
        </w:rPr>
        <w:t>рублей</w:t>
      </w:r>
      <w:r w:rsidRPr="00EB44B8">
        <w:rPr>
          <w:sz w:val="28"/>
          <w:szCs w:val="28"/>
        </w:rPr>
        <w:t xml:space="preserve">, в том числе: 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г.п. Кондинское </w:t>
      </w:r>
      <w:proofErr w:type="gramStart"/>
      <w:r w:rsidRPr="00EB44B8">
        <w:rPr>
          <w:sz w:val="28"/>
          <w:szCs w:val="28"/>
        </w:rPr>
        <w:t>увеличены</w:t>
      </w:r>
      <w:proofErr w:type="gramEnd"/>
      <w:r w:rsidRPr="00EB44B8">
        <w:rPr>
          <w:sz w:val="28"/>
          <w:szCs w:val="28"/>
        </w:rPr>
        <w:t xml:space="preserve"> на сумму 1 703 475,49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г.п. Куминский </w:t>
      </w:r>
      <w:proofErr w:type="gramStart"/>
      <w:r w:rsidRPr="00EB44B8">
        <w:rPr>
          <w:sz w:val="28"/>
          <w:szCs w:val="28"/>
        </w:rPr>
        <w:t>увеличены</w:t>
      </w:r>
      <w:proofErr w:type="gramEnd"/>
      <w:r w:rsidRPr="00EB44B8">
        <w:rPr>
          <w:sz w:val="28"/>
          <w:szCs w:val="28"/>
        </w:rPr>
        <w:t xml:space="preserve"> на сумму 10 340 011,53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г.п. </w:t>
      </w:r>
      <w:proofErr w:type="gramStart"/>
      <w:r w:rsidRPr="00EB44B8">
        <w:rPr>
          <w:sz w:val="28"/>
          <w:szCs w:val="28"/>
        </w:rPr>
        <w:t>Луговой</w:t>
      </w:r>
      <w:proofErr w:type="gramEnd"/>
      <w:r w:rsidRPr="00EB44B8">
        <w:rPr>
          <w:sz w:val="28"/>
          <w:szCs w:val="28"/>
        </w:rPr>
        <w:t xml:space="preserve"> уменьшены на сумму 1 272 928,00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г.п. </w:t>
      </w:r>
      <w:proofErr w:type="gramStart"/>
      <w:r w:rsidRPr="00EB44B8">
        <w:rPr>
          <w:sz w:val="28"/>
          <w:szCs w:val="28"/>
        </w:rPr>
        <w:t>Междуреченский</w:t>
      </w:r>
      <w:proofErr w:type="gramEnd"/>
      <w:r w:rsidRPr="00EB44B8">
        <w:rPr>
          <w:sz w:val="28"/>
          <w:szCs w:val="28"/>
        </w:rPr>
        <w:t xml:space="preserve"> уменьшены на сумму 896 001,46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г.п. Мортка </w:t>
      </w:r>
      <w:proofErr w:type="gramStart"/>
      <w:r w:rsidRPr="00EB44B8">
        <w:rPr>
          <w:sz w:val="28"/>
          <w:szCs w:val="28"/>
        </w:rPr>
        <w:t>увеличены</w:t>
      </w:r>
      <w:proofErr w:type="gramEnd"/>
      <w:r w:rsidRPr="00EB44B8">
        <w:rPr>
          <w:sz w:val="28"/>
          <w:szCs w:val="28"/>
        </w:rPr>
        <w:t xml:space="preserve"> на сумму 1 478 879,00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с.п. Леуши </w:t>
      </w:r>
      <w:proofErr w:type="gramStart"/>
      <w:r w:rsidRPr="00EB44B8">
        <w:rPr>
          <w:sz w:val="28"/>
          <w:szCs w:val="28"/>
        </w:rPr>
        <w:t>увеличены</w:t>
      </w:r>
      <w:proofErr w:type="gramEnd"/>
      <w:r w:rsidRPr="00EB44B8">
        <w:rPr>
          <w:sz w:val="28"/>
          <w:szCs w:val="28"/>
        </w:rPr>
        <w:t xml:space="preserve"> на сумму 11 087 668,00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с.п. Мулымья </w:t>
      </w:r>
      <w:proofErr w:type="gramStart"/>
      <w:r w:rsidRPr="00EB44B8">
        <w:rPr>
          <w:sz w:val="28"/>
          <w:szCs w:val="28"/>
        </w:rPr>
        <w:t>увеличены</w:t>
      </w:r>
      <w:proofErr w:type="gramEnd"/>
      <w:r w:rsidRPr="00EB44B8">
        <w:rPr>
          <w:sz w:val="28"/>
          <w:szCs w:val="28"/>
        </w:rPr>
        <w:t xml:space="preserve"> на сумму 2 756 146,00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с.п. Шугур </w:t>
      </w:r>
      <w:proofErr w:type="gramStart"/>
      <w:r w:rsidRPr="00EB44B8">
        <w:rPr>
          <w:sz w:val="28"/>
          <w:szCs w:val="28"/>
        </w:rPr>
        <w:t>увеличены</w:t>
      </w:r>
      <w:proofErr w:type="gramEnd"/>
      <w:r w:rsidRPr="00EB44B8">
        <w:rPr>
          <w:sz w:val="28"/>
          <w:szCs w:val="28"/>
        </w:rPr>
        <w:t xml:space="preserve"> на сумму 1 216 389,00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с.п. Болчары </w:t>
      </w:r>
      <w:proofErr w:type="gramStart"/>
      <w:r w:rsidRPr="00EB44B8">
        <w:rPr>
          <w:sz w:val="28"/>
          <w:szCs w:val="28"/>
        </w:rPr>
        <w:t>увеличены</w:t>
      </w:r>
      <w:proofErr w:type="gramEnd"/>
      <w:r w:rsidRPr="00EB44B8">
        <w:rPr>
          <w:sz w:val="28"/>
          <w:szCs w:val="28"/>
        </w:rPr>
        <w:t xml:space="preserve"> на сумму 580 161,00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с.п. Половинка </w:t>
      </w:r>
      <w:proofErr w:type="gramStart"/>
      <w:r w:rsidRPr="00EB44B8">
        <w:rPr>
          <w:sz w:val="28"/>
          <w:szCs w:val="28"/>
        </w:rPr>
        <w:t>уменьшены</w:t>
      </w:r>
      <w:proofErr w:type="gramEnd"/>
      <w:r w:rsidRPr="00EB44B8">
        <w:rPr>
          <w:sz w:val="28"/>
          <w:szCs w:val="28"/>
        </w:rPr>
        <w:t xml:space="preserve"> на сумму 1 481 940,00 рублей.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Увеличены прочие безвозмездные поступления в бюджеты муниципальных районов </w:t>
      </w:r>
      <w:r w:rsidRPr="00EB44B8">
        <w:rPr>
          <w:b/>
          <w:sz w:val="28"/>
          <w:szCs w:val="28"/>
        </w:rPr>
        <w:t>на сумму 104 465 254,80 рублей</w:t>
      </w:r>
      <w:r w:rsidRPr="00EB44B8">
        <w:rPr>
          <w:sz w:val="28"/>
          <w:szCs w:val="28"/>
        </w:rPr>
        <w:t>, в том числе: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на основании распоряжения Правительства Тюменской области от 02.04.2018 года №336-рп </w:t>
      </w:r>
      <w:r w:rsidRPr="00EB44B8">
        <w:rPr>
          <w:b/>
          <w:sz w:val="28"/>
          <w:szCs w:val="28"/>
        </w:rPr>
        <w:t xml:space="preserve">на сумму 110 000,00 рублей </w:t>
      </w:r>
      <w:r w:rsidRPr="00EB44B8">
        <w:rPr>
          <w:sz w:val="28"/>
          <w:szCs w:val="28"/>
        </w:rPr>
        <w:t>для приобретения кадетской формы;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 - на основании договора об осуществлении целевого благотворительного пожертвования денежных средств от 09.04.2018 года №ТСИБ-01-390-18-1083 </w:t>
      </w:r>
      <w:r w:rsidRPr="00EB44B8">
        <w:rPr>
          <w:b/>
          <w:sz w:val="28"/>
          <w:szCs w:val="28"/>
        </w:rPr>
        <w:t>на сумму 5 813 363,80 рублей</w:t>
      </w:r>
      <w:r w:rsidRPr="00EB44B8">
        <w:rPr>
          <w:sz w:val="28"/>
          <w:szCs w:val="28"/>
        </w:rPr>
        <w:t xml:space="preserve"> на ремонт и улучшение МТБ МБОУ </w:t>
      </w:r>
      <w:proofErr w:type="spellStart"/>
      <w:r w:rsidRPr="00EB44B8">
        <w:rPr>
          <w:sz w:val="28"/>
          <w:szCs w:val="28"/>
        </w:rPr>
        <w:t>Болчаровская</w:t>
      </w:r>
      <w:proofErr w:type="spellEnd"/>
      <w:r w:rsidRPr="00EB44B8">
        <w:rPr>
          <w:sz w:val="28"/>
          <w:szCs w:val="28"/>
        </w:rPr>
        <w:t xml:space="preserve"> СОШ;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на основании распоряжения Правительства ХМАО - Югры от 22.05.2018 года №241-рп «О Дополнительном соглашении  №</w:t>
      </w:r>
      <w:proofErr w:type="gramStart"/>
      <w:r w:rsidRPr="00EB44B8">
        <w:rPr>
          <w:sz w:val="28"/>
          <w:szCs w:val="28"/>
        </w:rPr>
        <w:t>7</w:t>
      </w:r>
      <w:proofErr w:type="gramEnd"/>
      <w:r w:rsidRPr="00EB44B8">
        <w:rPr>
          <w:sz w:val="28"/>
          <w:szCs w:val="28"/>
        </w:rPr>
        <w:t xml:space="preserve"> о финансировании социальных проектов Ханты-Мансийского автономного округа – Югры к Соглашению о сотрудничестве от 23.05.2014 года между Правительством ХМАО-Югры и Публичным акционерным обществом «Нефтяная компания «Роснефть» </w:t>
      </w:r>
      <w:r w:rsidRPr="00EB44B8">
        <w:rPr>
          <w:b/>
          <w:sz w:val="28"/>
          <w:szCs w:val="28"/>
        </w:rPr>
        <w:t>на сумму 98 541 891,00 рублей,</w:t>
      </w:r>
      <w:r w:rsidRPr="00EB44B8">
        <w:rPr>
          <w:sz w:val="28"/>
          <w:szCs w:val="28"/>
        </w:rPr>
        <w:t xml:space="preserve"> в том числе: на ремонт и улучшение МТБ объектов культуры, на </w:t>
      </w:r>
      <w:proofErr w:type="spellStart"/>
      <w:r w:rsidRPr="00EB44B8">
        <w:rPr>
          <w:sz w:val="28"/>
          <w:szCs w:val="28"/>
        </w:rPr>
        <w:t>ПИРы</w:t>
      </w:r>
      <w:proofErr w:type="spellEnd"/>
      <w:r w:rsidRPr="00EB44B8">
        <w:rPr>
          <w:sz w:val="28"/>
          <w:szCs w:val="28"/>
        </w:rPr>
        <w:t>, ремонт, благоустройство территорий общего пользования и создание комфортной городской среды, проведение мероприятий, посвященных 95-летию Кондинского района, строительство и оснащение лыжной базы.</w:t>
      </w:r>
    </w:p>
    <w:p w:rsidR="004B157B" w:rsidRPr="00EB44B8" w:rsidRDefault="004B157B" w:rsidP="004B157B">
      <w:pPr>
        <w:ind w:firstLine="709"/>
        <w:jc w:val="both"/>
        <w:rPr>
          <w:b/>
          <w:i/>
          <w:sz w:val="28"/>
          <w:szCs w:val="28"/>
        </w:rPr>
      </w:pPr>
    </w:p>
    <w:p w:rsidR="004B157B" w:rsidRPr="00EB44B8" w:rsidRDefault="004B157B" w:rsidP="004B157B">
      <w:pPr>
        <w:ind w:firstLine="709"/>
        <w:jc w:val="both"/>
        <w:rPr>
          <w:b/>
          <w:i/>
          <w:sz w:val="28"/>
          <w:szCs w:val="28"/>
        </w:rPr>
      </w:pPr>
      <w:r w:rsidRPr="00EB44B8">
        <w:rPr>
          <w:b/>
          <w:i/>
          <w:sz w:val="28"/>
          <w:szCs w:val="28"/>
        </w:rPr>
        <w:t>В целом доходная часть бюджета на 2018 год увеличена на 227 961 603,43 рублей и составила  4 092 916 546,43 рублей.</w:t>
      </w:r>
    </w:p>
    <w:p w:rsidR="004B157B" w:rsidRPr="00EB44B8" w:rsidRDefault="004B157B" w:rsidP="004B157B">
      <w:pPr>
        <w:jc w:val="center"/>
        <w:rPr>
          <w:b/>
          <w:bCs/>
          <w:sz w:val="28"/>
          <w:szCs w:val="28"/>
          <w:u w:val="single"/>
        </w:rPr>
      </w:pPr>
    </w:p>
    <w:p w:rsidR="00A04AB2" w:rsidRPr="00EB44B8" w:rsidRDefault="00A04AB2" w:rsidP="004B157B">
      <w:pPr>
        <w:jc w:val="center"/>
        <w:rPr>
          <w:b/>
          <w:bCs/>
          <w:sz w:val="28"/>
          <w:szCs w:val="28"/>
          <w:u w:val="single"/>
        </w:rPr>
      </w:pPr>
      <w:r w:rsidRPr="00EB44B8">
        <w:rPr>
          <w:b/>
          <w:bCs/>
          <w:sz w:val="28"/>
          <w:szCs w:val="28"/>
          <w:u w:val="single"/>
        </w:rPr>
        <w:t>В плановом периоде произведены следующие изменения:</w:t>
      </w:r>
    </w:p>
    <w:p w:rsidR="00A04AB2" w:rsidRPr="00EB44B8" w:rsidRDefault="00A04AB2" w:rsidP="004B157B">
      <w:pPr>
        <w:jc w:val="center"/>
        <w:rPr>
          <w:b/>
          <w:bCs/>
          <w:sz w:val="28"/>
          <w:szCs w:val="28"/>
          <w:u w:val="single"/>
        </w:rPr>
      </w:pPr>
    </w:p>
    <w:p w:rsidR="004B157B" w:rsidRPr="00EB44B8" w:rsidRDefault="004B157B" w:rsidP="004B157B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На основании уведомлений Департамента финансов ХМАО - Югры на 2019 год увеличены межбюджетные трансферты из бюджета автономного округа – Югры на 23 160 200,00 рублей, на 2020 год на 28 909 200,00 рублей: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субсидии на поддержку государственных программ субъектов Российской Федерации и муниципальных программ формирования современной городской среды на сумму 4 268 700,00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полномочий по обеспечению жильем отдельных категорий граждан, установленных федеральными законами от 24 ноября 1995 года № 181-ФЗ «О социальной защите инвалидов в Российской Федерации» на 792 700,00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уменьшены субсидии на проектирование и строительство объектов инженерной инфраструктуры на территориях, предназначенных для жилищного строительства на 5 749 000,00 рублей на 2019 год;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уменьшены 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на 8 719 900,00 рублей;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на 3 282 800,00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увеличены субвенции для обеспечения государственных гарантий на получение образования и </w:t>
      </w:r>
      <w:proofErr w:type="gramStart"/>
      <w:r w:rsidRPr="00EB44B8">
        <w:rPr>
          <w:sz w:val="28"/>
          <w:szCs w:val="28"/>
        </w:rPr>
        <w:t>осуществления</w:t>
      </w:r>
      <w:proofErr w:type="gramEnd"/>
      <w:r w:rsidRPr="00EB44B8">
        <w:rPr>
          <w:sz w:val="28"/>
          <w:szCs w:val="28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28 102 100,00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полномочий по образованию и организации деятельности комиссий по делам несовершеннолетних и защите их прав на 314 100,00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отдельных государственных полномочий в сфере трудовых отношений и государственного управления охраной труда на 57 500,00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 на 13 200,00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осуществление деятельности по опеке и попечительству на 667 100,00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lastRenderedPageBreak/>
        <w:t>- увеличены субвенции на организацию и обеспечение отдыха и оздоровления детей, в том числе в этнической среде на 8 000,00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увеличены 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(компенсация род платы) на 65 000,00 рублей на 2019 и 2020 годы;</w:t>
      </w:r>
    </w:p>
    <w:p w:rsidR="004B157B" w:rsidRPr="00EB44B8" w:rsidRDefault="004B157B" w:rsidP="004B157B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sz w:val="28"/>
          <w:szCs w:val="28"/>
        </w:rPr>
        <w:t>- увеличены 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 на 57 900,00 рублей на 2019 и 2020 годы.</w:t>
      </w:r>
      <w:proofErr w:type="gramEnd"/>
    </w:p>
    <w:p w:rsidR="007D57F6" w:rsidRPr="00EB44B8" w:rsidRDefault="007D57F6" w:rsidP="004B157B">
      <w:pPr>
        <w:ind w:firstLine="709"/>
        <w:jc w:val="both"/>
        <w:rPr>
          <w:sz w:val="28"/>
          <w:szCs w:val="28"/>
        </w:rPr>
      </w:pPr>
    </w:p>
    <w:p w:rsidR="007D57F6" w:rsidRPr="00EB44B8" w:rsidRDefault="007D57F6" w:rsidP="004B157B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Кроме того, на 2019 год увеличены неналоговые поступления в сумме 100,00</w:t>
      </w:r>
      <w:r w:rsidR="0072188A" w:rsidRPr="00EB44B8">
        <w:rPr>
          <w:sz w:val="28"/>
          <w:szCs w:val="28"/>
        </w:rPr>
        <w:t xml:space="preserve"> рублей по денежным взысканиям (штрафам)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районов.</w:t>
      </w:r>
    </w:p>
    <w:p w:rsidR="007D57F6" w:rsidRPr="00EB44B8" w:rsidRDefault="007D57F6" w:rsidP="004B157B">
      <w:pPr>
        <w:ind w:firstLine="709"/>
        <w:jc w:val="both"/>
        <w:rPr>
          <w:sz w:val="28"/>
          <w:szCs w:val="28"/>
        </w:rPr>
      </w:pPr>
    </w:p>
    <w:p w:rsidR="004B157B" w:rsidRPr="00EB44B8" w:rsidRDefault="004B157B" w:rsidP="004B157B">
      <w:pPr>
        <w:ind w:firstLine="709"/>
        <w:jc w:val="both"/>
        <w:rPr>
          <w:b/>
          <w:i/>
          <w:sz w:val="28"/>
          <w:szCs w:val="28"/>
        </w:rPr>
      </w:pPr>
      <w:r w:rsidRPr="00EB44B8">
        <w:rPr>
          <w:b/>
          <w:i/>
          <w:sz w:val="28"/>
          <w:szCs w:val="28"/>
        </w:rPr>
        <w:t>В целом доходная часть бюджета на 2019 год увеличена на 23 152 </w:t>
      </w:r>
      <w:r w:rsidR="007B1915" w:rsidRPr="00EB44B8">
        <w:rPr>
          <w:b/>
          <w:i/>
          <w:sz w:val="28"/>
          <w:szCs w:val="28"/>
        </w:rPr>
        <w:t>3</w:t>
      </w:r>
      <w:r w:rsidRPr="00EB44B8">
        <w:rPr>
          <w:b/>
          <w:i/>
          <w:sz w:val="28"/>
          <w:szCs w:val="28"/>
        </w:rPr>
        <w:t>00,00 рублей и составила 3 114 790 </w:t>
      </w:r>
      <w:r w:rsidR="007B1915" w:rsidRPr="00EB44B8">
        <w:rPr>
          <w:b/>
          <w:i/>
          <w:sz w:val="28"/>
          <w:szCs w:val="28"/>
        </w:rPr>
        <w:t>6</w:t>
      </w:r>
      <w:r w:rsidRPr="00EB44B8">
        <w:rPr>
          <w:b/>
          <w:i/>
          <w:sz w:val="28"/>
          <w:szCs w:val="28"/>
        </w:rPr>
        <w:t>80,00 рублей, на 2020 год увеличена на 28 909 200,00 рублей и составила  3 035 788 080,00 рублей.</w:t>
      </w:r>
    </w:p>
    <w:p w:rsidR="00124578" w:rsidRPr="00EB44B8" w:rsidRDefault="00124578" w:rsidP="007C1AB4">
      <w:pPr>
        <w:jc w:val="center"/>
        <w:rPr>
          <w:b/>
          <w:bCs/>
          <w:sz w:val="28"/>
          <w:szCs w:val="28"/>
          <w:u w:val="single"/>
        </w:rPr>
      </w:pPr>
    </w:p>
    <w:p w:rsidR="0009658A" w:rsidRPr="00EB44B8" w:rsidRDefault="008A4EA7" w:rsidP="007C1AB4">
      <w:pPr>
        <w:jc w:val="center"/>
        <w:rPr>
          <w:b/>
          <w:bCs/>
          <w:sz w:val="28"/>
          <w:szCs w:val="28"/>
          <w:u w:val="single"/>
        </w:rPr>
      </w:pPr>
      <w:r w:rsidRPr="00EB44B8">
        <w:rPr>
          <w:b/>
          <w:bCs/>
          <w:sz w:val="28"/>
          <w:szCs w:val="28"/>
          <w:u w:val="single"/>
        </w:rPr>
        <w:t>Расходы</w:t>
      </w:r>
    </w:p>
    <w:p w:rsidR="00EB11ED" w:rsidRPr="00EB44B8" w:rsidRDefault="00EB11ED" w:rsidP="007C1AB4">
      <w:pPr>
        <w:jc w:val="center"/>
        <w:rPr>
          <w:b/>
          <w:bCs/>
          <w:sz w:val="28"/>
          <w:szCs w:val="28"/>
          <w:u w:val="single"/>
        </w:rPr>
      </w:pPr>
    </w:p>
    <w:p w:rsidR="00623A27" w:rsidRPr="00EB44B8" w:rsidRDefault="00623A27" w:rsidP="00623A27">
      <w:pPr>
        <w:jc w:val="center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01. Муниципальная программа «Развитие муниципальной службы в муниципальном образовании Кондинский район на 2017-2020 годы»</w:t>
      </w:r>
    </w:p>
    <w:p w:rsidR="00623A27" w:rsidRPr="00EB44B8" w:rsidRDefault="00623A27" w:rsidP="00623A27">
      <w:pPr>
        <w:jc w:val="center"/>
        <w:rPr>
          <w:b/>
          <w:bCs/>
          <w:sz w:val="28"/>
          <w:szCs w:val="28"/>
        </w:rPr>
      </w:pPr>
    </w:p>
    <w:p w:rsidR="00623A27" w:rsidRPr="00EB44B8" w:rsidRDefault="00623A27" w:rsidP="00623A27">
      <w:pPr>
        <w:ind w:firstLine="709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Увеличение расходов на </w:t>
      </w:r>
      <w:r w:rsidR="009147BA" w:rsidRPr="00EB44B8">
        <w:rPr>
          <w:b/>
          <w:bCs/>
          <w:sz w:val="28"/>
          <w:szCs w:val="28"/>
        </w:rPr>
        <w:t>4 242 594,83</w:t>
      </w:r>
      <w:r w:rsidRPr="00EB44B8">
        <w:rPr>
          <w:b/>
          <w:bCs/>
          <w:sz w:val="28"/>
          <w:szCs w:val="28"/>
        </w:rPr>
        <w:t xml:space="preserve"> рублей, в том числе:</w:t>
      </w:r>
    </w:p>
    <w:p w:rsidR="00623A27" w:rsidRPr="00EB44B8" w:rsidRDefault="00623A27" w:rsidP="00623A27">
      <w:pPr>
        <w:jc w:val="center"/>
        <w:rPr>
          <w:b/>
          <w:bCs/>
          <w:sz w:val="28"/>
          <w:szCs w:val="28"/>
        </w:rPr>
      </w:pPr>
    </w:p>
    <w:p w:rsidR="00623A27" w:rsidRPr="00EB44B8" w:rsidRDefault="00623A27" w:rsidP="00623A27">
      <w:pPr>
        <w:ind w:firstLine="709"/>
        <w:jc w:val="both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01.4 Подпрограмма «Создание условий для выполнения функций, направленных на обеспечение деятельности органов местного самоуправления муниципального образования Кондинский район, муниципального казенного учреждения «Единая дежурно-диспетчерская служба Кондинского района» и муниципального казенного учреждения «Управление материально-технического обеспечения деятельности органов местного самоуправления Кондинского района»</w:t>
      </w:r>
    </w:p>
    <w:p w:rsidR="00623A27" w:rsidRPr="00EB44B8" w:rsidRDefault="00623A27" w:rsidP="00623A27">
      <w:pPr>
        <w:ind w:firstLine="709"/>
        <w:jc w:val="both"/>
        <w:rPr>
          <w:b/>
          <w:bCs/>
          <w:sz w:val="28"/>
          <w:szCs w:val="28"/>
        </w:rPr>
      </w:pPr>
    </w:p>
    <w:p w:rsidR="00623A27" w:rsidRPr="00EB44B8" w:rsidRDefault="00623A27" w:rsidP="00623A27">
      <w:pPr>
        <w:ind w:firstLine="709"/>
        <w:jc w:val="both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Увеличение </w:t>
      </w:r>
      <w:r w:rsidR="00D86573" w:rsidRPr="00EB44B8">
        <w:rPr>
          <w:b/>
          <w:bCs/>
          <w:sz w:val="28"/>
          <w:szCs w:val="28"/>
        </w:rPr>
        <w:t xml:space="preserve">расходов </w:t>
      </w:r>
      <w:r w:rsidR="007D1AA8" w:rsidRPr="00EB44B8">
        <w:rPr>
          <w:b/>
          <w:bCs/>
          <w:sz w:val="28"/>
          <w:szCs w:val="28"/>
        </w:rPr>
        <w:t xml:space="preserve">на </w:t>
      </w:r>
      <w:r w:rsidR="009147BA" w:rsidRPr="00EB44B8">
        <w:rPr>
          <w:b/>
          <w:bCs/>
          <w:sz w:val="28"/>
          <w:szCs w:val="28"/>
        </w:rPr>
        <w:t xml:space="preserve">4 242 594,83 </w:t>
      </w:r>
      <w:r w:rsidR="001C0C91" w:rsidRPr="00EB44B8">
        <w:rPr>
          <w:b/>
          <w:bCs/>
          <w:sz w:val="28"/>
          <w:szCs w:val="28"/>
        </w:rPr>
        <w:t>рублей</w:t>
      </w:r>
      <w:r w:rsidRPr="00EB44B8">
        <w:rPr>
          <w:b/>
          <w:bCs/>
          <w:sz w:val="28"/>
          <w:szCs w:val="28"/>
        </w:rPr>
        <w:t>, в том числе:</w:t>
      </w:r>
    </w:p>
    <w:p w:rsidR="003C08AB" w:rsidRPr="00EB44B8" w:rsidRDefault="003C08AB" w:rsidP="00623A27">
      <w:pPr>
        <w:ind w:firstLine="709"/>
        <w:jc w:val="both"/>
        <w:rPr>
          <w:b/>
          <w:bCs/>
          <w:sz w:val="28"/>
          <w:szCs w:val="28"/>
        </w:rPr>
      </w:pPr>
    </w:p>
    <w:p w:rsidR="00623A27" w:rsidRPr="00EB44B8" w:rsidRDefault="003C08AB" w:rsidP="00623A27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  <w:shd w:val="clear" w:color="auto" w:fill="FFFFFF"/>
        </w:rPr>
        <w:t xml:space="preserve">- увеличение на 429 500,00 рублей </w:t>
      </w:r>
      <w:r w:rsidRPr="00EB44B8">
        <w:rPr>
          <w:bCs/>
          <w:sz w:val="28"/>
          <w:szCs w:val="28"/>
        </w:rPr>
        <w:t xml:space="preserve">на основании </w:t>
      </w:r>
      <w:r w:rsidR="000848F0" w:rsidRPr="00EB44B8">
        <w:rPr>
          <w:bCs/>
          <w:sz w:val="28"/>
          <w:szCs w:val="28"/>
        </w:rPr>
        <w:t>у</w:t>
      </w:r>
      <w:r w:rsidRPr="00EB44B8">
        <w:rPr>
          <w:bCs/>
          <w:sz w:val="28"/>
          <w:szCs w:val="28"/>
        </w:rPr>
        <w:t>ведомлени</w:t>
      </w:r>
      <w:r w:rsidR="00BC77B9" w:rsidRPr="00EB44B8">
        <w:rPr>
          <w:bCs/>
          <w:sz w:val="28"/>
          <w:szCs w:val="28"/>
        </w:rPr>
        <w:t>й</w:t>
      </w:r>
      <w:r w:rsidRPr="00EB44B8">
        <w:rPr>
          <w:bCs/>
          <w:sz w:val="28"/>
          <w:szCs w:val="28"/>
        </w:rPr>
        <w:t xml:space="preserve"> </w:t>
      </w:r>
      <w:r w:rsidR="0094799E" w:rsidRPr="00EB44B8">
        <w:rPr>
          <w:sz w:val="28"/>
          <w:szCs w:val="28"/>
        </w:rPr>
        <w:t xml:space="preserve">Департамента финансов ХМАО-Югры </w:t>
      </w:r>
      <w:r w:rsidRPr="00EB44B8">
        <w:rPr>
          <w:bCs/>
          <w:sz w:val="28"/>
          <w:szCs w:val="28"/>
        </w:rPr>
        <w:t>о предоставлении субсиди</w:t>
      </w:r>
      <w:r w:rsidR="00BC77B9" w:rsidRPr="00EB44B8">
        <w:rPr>
          <w:bCs/>
          <w:sz w:val="28"/>
          <w:szCs w:val="28"/>
        </w:rPr>
        <w:t>й</w:t>
      </w:r>
      <w:r w:rsidRPr="00EB44B8">
        <w:rPr>
          <w:bCs/>
          <w:sz w:val="28"/>
          <w:szCs w:val="28"/>
        </w:rPr>
        <w:t>, субвенци</w:t>
      </w:r>
      <w:r w:rsidR="00BC77B9" w:rsidRPr="00EB44B8">
        <w:rPr>
          <w:bCs/>
          <w:sz w:val="28"/>
          <w:szCs w:val="28"/>
        </w:rPr>
        <w:t>й</w:t>
      </w:r>
      <w:r w:rsidRPr="00EB44B8">
        <w:rPr>
          <w:bCs/>
          <w:sz w:val="28"/>
          <w:szCs w:val="28"/>
        </w:rPr>
        <w:t>, ин</w:t>
      </w:r>
      <w:r w:rsidR="00BC77B9" w:rsidRPr="00EB44B8">
        <w:rPr>
          <w:bCs/>
          <w:sz w:val="28"/>
          <w:szCs w:val="28"/>
        </w:rPr>
        <w:t>ых</w:t>
      </w:r>
      <w:r w:rsidRPr="00EB44B8">
        <w:rPr>
          <w:bCs/>
          <w:sz w:val="28"/>
          <w:szCs w:val="28"/>
        </w:rPr>
        <w:t xml:space="preserve"> межбюджетн</w:t>
      </w:r>
      <w:r w:rsidR="00BC77B9" w:rsidRPr="00EB44B8">
        <w:rPr>
          <w:bCs/>
          <w:sz w:val="28"/>
          <w:szCs w:val="28"/>
        </w:rPr>
        <w:t>ых</w:t>
      </w:r>
      <w:r w:rsidRPr="00EB44B8">
        <w:rPr>
          <w:bCs/>
          <w:sz w:val="28"/>
          <w:szCs w:val="28"/>
        </w:rPr>
        <w:t xml:space="preserve"> трансферт</w:t>
      </w:r>
      <w:r w:rsidR="00BC77B9" w:rsidRPr="00EB44B8">
        <w:rPr>
          <w:bCs/>
          <w:sz w:val="28"/>
          <w:szCs w:val="28"/>
        </w:rPr>
        <w:t>ов</w:t>
      </w:r>
      <w:r w:rsidRPr="00EB44B8">
        <w:rPr>
          <w:bCs/>
          <w:sz w:val="28"/>
          <w:szCs w:val="28"/>
        </w:rPr>
        <w:t>, имеющ</w:t>
      </w:r>
      <w:r w:rsidR="0094799E" w:rsidRPr="00EB44B8">
        <w:rPr>
          <w:bCs/>
          <w:sz w:val="28"/>
          <w:szCs w:val="28"/>
        </w:rPr>
        <w:t>их</w:t>
      </w:r>
      <w:r w:rsidRPr="00EB44B8">
        <w:rPr>
          <w:bCs/>
          <w:sz w:val="28"/>
          <w:szCs w:val="28"/>
        </w:rPr>
        <w:t xml:space="preserve"> целевое назначение</w:t>
      </w:r>
      <w:r w:rsidRPr="00EB44B8">
        <w:rPr>
          <w:sz w:val="28"/>
          <w:szCs w:val="28"/>
        </w:rPr>
        <w:t xml:space="preserve"> от 2</w:t>
      </w:r>
      <w:r w:rsidR="00BC77B9" w:rsidRPr="00EB44B8">
        <w:rPr>
          <w:sz w:val="28"/>
          <w:szCs w:val="28"/>
        </w:rPr>
        <w:t>9</w:t>
      </w:r>
      <w:r w:rsidRPr="00EB44B8">
        <w:rPr>
          <w:sz w:val="28"/>
          <w:szCs w:val="28"/>
        </w:rPr>
        <w:t>.0</w:t>
      </w:r>
      <w:r w:rsidR="00BC77B9" w:rsidRPr="00EB44B8">
        <w:rPr>
          <w:sz w:val="28"/>
          <w:szCs w:val="28"/>
        </w:rPr>
        <w:t>3.2018 года</w:t>
      </w:r>
      <w:r w:rsidRPr="00EB44B8">
        <w:rPr>
          <w:sz w:val="28"/>
          <w:szCs w:val="28"/>
        </w:rPr>
        <w:t xml:space="preserve"> по </w:t>
      </w:r>
      <w:r w:rsidR="00BC77B9" w:rsidRPr="00EB44B8">
        <w:rPr>
          <w:sz w:val="28"/>
          <w:szCs w:val="28"/>
        </w:rPr>
        <w:t xml:space="preserve">субвенциям (осуществление отдельных государственных полномочий по созданию административных комиссий, осуществление полномочий по образованию и </w:t>
      </w:r>
      <w:r w:rsidR="00BC77B9" w:rsidRPr="00EB44B8">
        <w:rPr>
          <w:sz w:val="28"/>
          <w:szCs w:val="28"/>
        </w:rPr>
        <w:lastRenderedPageBreak/>
        <w:t>организации деятельности комиссий по делам несовершеннолетних и защите их прав, осуществление отдельных государственных полномочий в сфере трудовых отношений и государственного управления</w:t>
      </w:r>
      <w:proofErr w:type="gramEnd"/>
      <w:r w:rsidR="00BC77B9" w:rsidRPr="00EB44B8">
        <w:rPr>
          <w:sz w:val="28"/>
          <w:szCs w:val="28"/>
        </w:rPr>
        <w:t xml:space="preserve"> охраной труда) в части расходов на администрирование в связи с индексацией на прогнозный уровень инфляции (4%) расходов на оплату труда работников, не попадающих под действие указов Президента Российской Федерации на 2018-2020 годы;</w:t>
      </w:r>
    </w:p>
    <w:p w:rsidR="005613F7" w:rsidRPr="00EB44B8" w:rsidRDefault="005613F7" w:rsidP="005613F7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  <w:shd w:val="clear" w:color="auto" w:fill="FFFFFF"/>
        </w:rPr>
        <w:t xml:space="preserve">- увеличение на 3 480 570,00 рублей </w:t>
      </w:r>
      <w:r w:rsidRPr="00EB44B8">
        <w:rPr>
          <w:sz w:val="28"/>
          <w:szCs w:val="28"/>
          <w:shd w:val="clear" w:color="auto" w:fill="FFFFFF"/>
        </w:rPr>
        <w:t>(по МКУ</w:t>
      </w:r>
      <w:r w:rsidRPr="00EB44B8">
        <w:rPr>
          <w:bCs/>
          <w:sz w:val="28"/>
          <w:szCs w:val="28"/>
        </w:rPr>
        <w:t xml:space="preserve"> «Управление материально-технического обеспечения деятельности органов местного самоуправления») на основании уведомления </w:t>
      </w:r>
      <w:r w:rsidRPr="00EB44B8">
        <w:rPr>
          <w:sz w:val="28"/>
          <w:szCs w:val="28"/>
        </w:rPr>
        <w:t xml:space="preserve">Департамента финансов ХМАО-Югры </w:t>
      </w:r>
      <w:r w:rsidRPr="00EB44B8">
        <w:rPr>
          <w:bCs/>
          <w:sz w:val="28"/>
          <w:szCs w:val="28"/>
        </w:rPr>
        <w:t>о предоставлении субсидий, субвенций, иных межбюджетных трансфертов, имеющих целевое назначение</w:t>
      </w:r>
      <w:r w:rsidRPr="00EB44B8">
        <w:rPr>
          <w:sz w:val="28"/>
          <w:szCs w:val="28"/>
        </w:rPr>
        <w:t xml:space="preserve"> от 10.04.2018 года в соответствии с Распоряжением Правительства автономного округа от 06.04.2018 №155-рп на финансовое обеспечение непредвиденных расходов, связанных с выплатами заработной платы работникам учреждений бюджетной сферы на уровне</w:t>
      </w:r>
      <w:proofErr w:type="gramEnd"/>
      <w:r w:rsidRPr="00EB44B8">
        <w:rPr>
          <w:sz w:val="28"/>
          <w:szCs w:val="28"/>
        </w:rPr>
        <w:t xml:space="preserve"> не ниже установленного минимального </w:t>
      </w:r>
      <w:proofErr w:type="gramStart"/>
      <w:r w:rsidRPr="00EB44B8">
        <w:rPr>
          <w:sz w:val="28"/>
          <w:szCs w:val="28"/>
        </w:rPr>
        <w:t>размера оплаты труда</w:t>
      </w:r>
      <w:proofErr w:type="gramEnd"/>
      <w:r w:rsidRPr="00EB44B8">
        <w:rPr>
          <w:sz w:val="28"/>
          <w:szCs w:val="28"/>
        </w:rPr>
        <w:t>, необходимость в которых возникла после принятия бюджета на 2018 год и на плановый период 2019 и 2020 годов;</w:t>
      </w:r>
    </w:p>
    <w:p w:rsidR="005613F7" w:rsidRPr="00EB44B8" w:rsidRDefault="008918CD" w:rsidP="00623A27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EB44B8">
        <w:rPr>
          <w:b/>
          <w:bCs/>
          <w:sz w:val="28"/>
          <w:szCs w:val="28"/>
        </w:rPr>
        <w:t xml:space="preserve">- увеличение на </w:t>
      </w:r>
      <w:r w:rsidR="00D3493A" w:rsidRPr="00EB44B8">
        <w:rPr>
          <w:b/>
          <w:bCs/>
          <w:sz w:val="28"/>
          <w:szCs w:val="28"/>
        </w:rPr>
        <w:t>338 699,44</w:t>
      </w:r>
      <w:r w:rsidRPr="00EB44B8">
        <w:rPr>
          <w:b/>
          <w:bCs/>
          <w:sz w:val="28"/>
          <w:szCs w:val="28"/>
        </w:rPr>
        <w:t xml:space="preserve"> рублей</w:t>
      </w:r>
      <w:r w:rsidRPr="00EB44B8">
        <w:rPr>
          <w:bCs/>
          <w:sz w:val="28"/>
          <w:szCs w:val="28"/>
        </w:rPr>
        <w:t xml:space="preserve"> на основании </w:t>
      </w:r>
      <w:r w:rsidRPr="00EB44B8">
        <w:rPr>
          <w:sz w:val="28"/>
          <w:szCs w:val="28"/>
        </w:rPr>
        <w:t>обращени</w:t>
      </w:r>
      <w:r w:rsidR="00D3493A" w:rsidRPr="00EB44B8">
        <w:rPr>
          <w:sz w:val="28"/>
          <w:szCs w:val="28"/>
        </w:rPr>
        <w:t>й</w:t>
      </w:r>
      <w:r w:rsidRPr="00EB44B8">
        <w:rPr>
          <w:sz w:val="28"/>
          <w:szCs w:val="28"/>
        </w:rPr>
        <w:t xml:space="preserve"> главного распорядителя бюджетных средств</w:t>
      </w:r>
      <w:r w:rsidRPr="00EB44B8">
        <w:rPr>
          <w:sz w:val="28"/>
          <w:szCs w:val="28"/>
          <w:shd w:val="clear" w:color="auto" w:fill="FFFFFF"/>
        </w:rPr>
        <w:t xml:space="preserve"> Администрации Кондинского района от 20.03.2018 года №2018-5231 </w:t>
      </w:r>
      <w:r w:rsidR="00D3493A" w:rsidRPr="00EB44B8">
        <w:rPr>
          <w:sz w:val="28"/>
          <w:szCs w:val="28"/>
          <w:shd w:val="clear" w:color="auto" w:fill="FFFFFF"/>
        </w:rPr>
        <w:t xml:space="preserve"> и от 12.04.2018 года №2423/18 </w:t>
      </w:r>
      <w:r w:rsidRPr="00EB44B8">
        <w:rPr>
          <w:sz w:val="28"/>
          <w:szCs w:val="28"/>
          <w:shd w:val="clear" w:color="auto" w:fill="FFFFFF"/>
        </w:rPr>
        <w:t xml:space="preserve">произведена корректировка бюджетных ассигнований с муниципальной программы «Содействие развитию застройки населенных пунктов Кондинского района на 2017-2020 годы» подпрограммы </w:t>
      </w:r>
      <w:r w:rsidR="00A7186C" w:rsidRPr="00EB44B8">
        <w:rPr>
          <w:sz w:val="28"/>
          <w:szCs w:val="28"/>
          <w:shd w:val="clear" w:color="auto" w:fill="FFFFFF"/>
        </w:rPr>
        <w:t>«</w:t>
      </w:r>
      <w:r w:rsidRPr="00EB44B8">
        <w:rPr>
          <w:sz w:val="28"/>
          <w:szCs w:val="28"/>
          <w:shd w:val="clear" w:color="auto" w:fill="FFFFFF"/>
        </w:rPr>
        <w:t>Установление границ населенных пунктов и подготовка документов для передачи земель из федеральной собственности в муниципальную собственность</w:t>
      </w:r>
      <w:r w:rsidR="00A7186C" w:rsidRPr="00EB44B8">
        <w:rPr>
          <w:sz w:val="28"/>
          <w:szCs w:val="28"/>
          <w:shd w:val="clear" w:color="auto" w:fill="FFFFFF"/>
        </w:rPr>
        <w:t>»</w:t>
      </w:r>
      <w:r w:rsidR="00C86FC4" w:rsidRPr="00EB44B8">
        <w:rPr>
          <w:sz w:val="28"/>
          <w:szCs w:val="28"/>
          <w:shd w:val="clear" w:color="auto" w:fill="FFFFFF"/>
        </w:rPr>
        <w:t>;</w:t>
      </w:r>
      <w:proofErr w:type="gramEnd"/>
    </w:p>
    <w:p w:rsidR="00C86FC4" w:rsidRPr="00EB44B8" w:rsidRDefault="00C86FC4" w:rsidP="00623A27">
      <w:pPr>
        <w:ind w:firstLine="709"/>
        <w:jc w:val="both"/>
        <w:rPr>
          <w:bCs/>
          <w:sz w:val="28"/>
          <w:szCs w:val="28"/>
        </w:rPr>
      </w:pPr>
      <w:proofErr w:type="gramStart"/>
      <w:r w:rsidRPr="00EB44B8">
        <w:rPr>
          <w:b/>
          <w:sz w:val="28"/>
          <w:szCs w:val="28"/>
          <w:shd w:val="clear" w:color="auto" w:fill="FFFFFF"/>
        </w:rPr>
        <w:t>- уменьшение на 6 174,61 рублей</w:t>
      </w:r>
      <w:r w:rsidRPr="00EB44B8">
        <w:rPr>
          <w:sz w:val="28"/>
          <w:szCs w:val="28"/>
          <w:shd w:val="clear" w:color="auto" w:fill="FFFFFF"/>
        </w:rPr>
        <w:t xml:space="preserve"> </w:t>
      </w:r>
      <w:r w:rsidRPr="00EB44B8">
        <w:rPr>
          <w:sz w:val="28"/>
          <w:szCs w:val="28"/>
        </w:rPr>
        <w:t>на</w:t>
      </w:r>
      <w:r w:rsidRPr="00EB44B8">
        <w:rPr>
          <w:b/>
          <w:sz w:val="28"/>
          <w:szCs w:val="28"/>
        </w:rPr>
        <w:t xml:space="preserve"> </w:t>
      </w:r>
      <w:r w:rsidRPr="00EB44B8">
        <w:rPr>
          <w:sz w:val="28"/>
          <w:szCs w:val="28"/>
        </w:rPr>
        <w:t>основании обращения главного распорядителя бюджетных средств</w:t>
      </w:r>
      <w:r w:rsidRPr="00EB44B8">
        <w:rPr>
          <w:sz w:val="28"/>
          <w:szCs w:val="28"/>
          <w:shd w:val="clear" w:color="auto" w:fill="FFFFFF"/>
        </w:rPr>
        <w:t xml:space="preserve"> Администрации Кондинского района от 21.05.2018 года №2018-9589 за счет сложившейся экономии по итогам проведения процедуры закупки проведена корректировка бюджетных ассигнований на муниципальную программу «Развитие гражданского общества в Кондинском районе на 2017-2020 годы» подпрограмму </w:t>
      </w:r>
      <w:r w:rsidR="00BB14AA" w:rsidRPr="00EB44B8">
        <w:rPr>
          <w:sz w:val="28"/>
          <w:szCs w:val="28"/>
          <w:shd w:val="clear" w:color="auto" w:fill="FFFFFF"/>
        </w:rPr>
        <w:t>«</w:t>
      </w:r>
      <w:r w:rsidRPr="00EB44B8">
        <w:rPr>
          <w:sz w:val="28"/>
          <w:szCs w:val="28"/>
          <w:shd w:val="clear" w:color="auto" w:fill="FFFFFF"/>
        </w:rPr>
        <w:t>Обеспечение информационной открытости деятельности органов местного самоуправления муниципального образования Кондинский район</w:t>
      </w:r>
      <w:r w:rsidR="00BB14AA" w:rsidRPr="00EB44B8">
        <w:rPr>
          <w:sz w:val="28"/>
          <w:szCs w:val="28"/>
          <w:shd w:val="clear" w:color="auto" w:fill="FFFFFF"/>
        </w:rPr>
        <w:t>».</w:t>
      </w:r>
      <w:proofErr w:type="gramEnd"/>
    </w:p>
    <w:p w:rsidR="001154E2" w:rsidRPr="00EB44B8" w:rsidRDefault="001154E2" w:rsidP="001154E2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sz w:val="28"/>
          <w:szCs w:val="28"/>
          <w:shd w:val="clear" w:color="auto" w:fill="FFFFFF"/>
        </w:rPr>
        <w:t>Также,</w:t>
      </w:r>
      <w:r w:rsidRPr="00EB44B8">
        <w:rPr>
          <w:sz w:val="28"/>
          <w:szCs w:val="28"/>
        </w:rPr>
        <w:t xml:space="preserve"> на основании уведомления Департамента финансов ХМАО-Югры о предоставлении субсидии, субвенции, иного межбюджетного трансферта от 29.03.2018 года </w:t>
      </w:r>
      <w:r w:rsidRPr="00EB44B8">
        <w:rPr>
          <w:sz w:val="28"/>
          <w:szCs w:val="28"/>
          <w:shd w:val="clear" w:color="auto" w:fill="FFFFFF"/>
        </w:rPr>
        <w:t>произведена корректировка планового периода: 2019 год увеличение на сумму 429 500,00 рублей, 2020 год увеличение на сумму 429 500,00 рублей.</w:t>
      </w:r>
    </w:p>
    <w:p w:rsidR="00BB14AA" w:rsidRPr="00EB44B8" w:rsidRDefault="00BB14AA" w:rsidP="00C00D3B">
      <w:pPr>
        <w:ind w:firstLine="709"/>
        <w:jc w:val="both"/>
        <w:rPr>
          <w:b/>
          <w:bCs/>
          <w:sz w:val="28"/>
          <w:szCs w:val="28"/>
        </w:rPr>
      </w:pPr>
    </w:p>
    <w:p w:rsidR="008B1D6B" w:rsidRPr="00EB44B8" w:rsidRDefault="008B1D6B" w:rsidP="00C00D3B">
      <w:pPr>
        <w:ind w:firstLine="709"/>
        <w:jc w:val="both"/>
        <w:rPr>
          <w:b/>
          <w:bCs/>
          <w:sz w:val="28"/>
          <w:szCs w:val="28"/>
        </w:rPr>
      </w:pPr>
    </w:p>
    <w:p w:rsidR="00B50354" w:rsidRPr="00EB44B8" w:rsidRDefault="00B50354" w:rsidP="00B50354">
      <w:pPr>
        <w:jc w:val="center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02. Муниципальная программа «Развитие образования в Кондинском районе на 2017-2020 годы»</w:t>
      </w:r>
    </w:p>
    <w:p w:rsidR="00B50354" w:rsidRPr="00EB44B8" w:rsidRDefault="00B50354" w:rsidP="00B50354">
      <w:pPr>
        <w:jc w:val="center"/>
        <w:rPr>
          <w:b/>
          <w:bCs/>
          <w:sz w:val="28"/>
          <w:szCs w:val="28"/>
        </w:rPr>
      </w:pPr>
    </w:p>
    <w:p w:rsidR="00B50354" w:rsidRPr="00EB44B8" w:rsidRDefault="00B50354" w:rsidP="00B50354">
      <w:pPr>
        <w:rPr>
          <w:b/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          Увеличение на 67 050 987,74 </w:t>
      </w:r>
      <w:r w:rsidRPr="00EB44B8">
        <w:rPr>
          <w:b/>
          <w:sz w:val="28"/>
          <w:szCs w:val="28"/>
        </w:rPr>
        <w:t xml:space="preserve"> рублей, в том числе:</w:t>
      </w: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02.1 Подпрограмма «Общее образование. Дополнительное образование детей»</w:t>
      </w: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lastRenderedPageBreak/>
        <w:t>Увеличение на 48 527 018,58 рублей в том числе:</w:t>
      </w: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B44B8">
        <w:rPr>
          <w:b/>
          <w:sz w:val="28"/>
          <w:szCs w:val="28"/>
        </w:rPr>
        <w:t xml:space="preserve">Увеличение на 8 384 913,94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от 03.04.2018 г. № 922 </w:t>
      </w:r>
      <w:r w:rsidRPr="00EB44B8">
        <w:rPr>
          <w:sz w:val="28"/>
          <w:szCs w:val="28"/>
          <w:shd w:val="clear" w:color="auto" w:fill="FFFFFF"/>
        </w:rPr>
        <w:t>в целях увеличения плановых назначений в части персонифицированного финансирования дополнительного образования.</w:t>
      </w:r>
    </w:p>
    <w:p w:rsidR="00B50354" w:rsidRPr="00EB44B8" w:rsidRDefault="00B50354" w:rsidP="00B50354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C82AF9" w:rsidRPr="00EB44B8" w:rsidRDefault="00C82AF9" w:rsidP="00C82A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44B8">
        <w:rPr>
          <w:rFonts w:eastAsia="Calibri"/>
          <w:b/>
          <w:bCs/>
          <w:sz w:val="28"/>
          <w:szCs w:val="28"/>
          <w:lang w:eastAsia="en-US"/>
        </w:rPr>
        <w:t xml:space="preserve">Увеличение на 540 000,00 рублей </w:t>
      </w:r>
      <w:r w:rsidRPr="00EB44B8">
        <w:rPr>
          <w:bCs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</w:t>
      </w:r>
      <w:r w:rsidRPr="00EB44B8">
        <w:rPr>
          <w:sz w:val="28"/>
          <w:szCs w:val="28"/>
        </w:rPr>
        <w:t xml:space="preserve"> Департамента финансов ХМАО-Югры от 20.03.2018г. № 500/03/10/4/500190101/85160 по иным межбюджетным трансфертом на  основании Постановления Думы ХМАО-Югры от 22.02.2018 г. № 473 «Об утверждении перечня наказов избирателей депутата</w:t>
      </w:r>
      <w:r w:rsidR="00EB44B8">
        <w:rPr>
          <w:sz w:val="28"/>
          <w:szCs w:val="28"/>
        </w:rPr>
        <w:t xml:space="preserve">м Думы </w:t>
      </w:r>
      <w:proofErr w:type="spellStart"/>
      <w:r w:rsidR="00EB44B8">
        <w:rPr>
          <w:sz w:val="28"/>
          <w:szCs w:val="28"/>
        </w:rPr>
        <w:t>ХМАО-Югры</w:t>
      </w:r>
      <w:proofErr w:type="spellEnd"/>
      <w:r w:rsidR="00EB44B8">
        <w:rPr>
          <w:sz w:val="28"/>
          <w:szCs w:val="28"/>
        </w:rPr>
        <w:t xml:space="preserve"> на второй квар</w:t>
      </w:r>
      <w:r w:rsidRPr="00EB44B8">
        <w:rPr>
          <w:sz w:val="28"/>
          <w:szCs w:val="28"/>
        </w:rPr>
        <w:t xml:space="preserve">тал 2018 года» (МБОУ </w:t>
      </w:r>
      <w:proofErr w:type="spellStart"/>
      <w:r w:rsidRPr="00EB44B8">
        <w:rPr>
          <w:sz w:val="28"/>
          <w:szCs w:val="28"/>
        </w:rPr>
        <w:t>Ягодинская</w:t>
      </w:r>
      <w:proofErr w:type="spellEnd"/>
      <w:r w:rsidRPr="00EB44B8">
        <w:rPr>
          <w:sz w:val="28"/>
          <w:szCs w:val="28"/>
        </w:rPr>
        <w:t xml:space="preserve"> СОШ - на</w:t>
      </w:r>
      <w:proofErr w:type="gramEnd"/>
      <w:r w:rsidRPr="00EB44B8">
        <w:rPr>
          <w:sz w:val="28"/>
          <w:szCs w:val="28"/>
        </w:rPr>
        <w:t xml:space="preserve"> приобретение уличного игрового оборудования; МКОУ </w:t>
      </w:r>
      <w:proofErr w:type="spellStart"/>
      <w:r w:rsidRPr="00EB44B8">
        <w:rPr>
          <w:sz w:val="28"/>
          <w:szCs w:val="28"/>
        </w:rPr>
        <w:t>Юмасинская</w:t>
      </w:r>
      <w:proofErr w:type="spellEnd"/>
      <w:r w:rsidRPr="00EB44B8">
        <w:rPr>
          <w:sz w:val="28"/>
          <w:szCs w:val="28"/>
        </w:rPr>
        <w:t xml:space="preserve"> СОШ - на приобретение оборудования для системы водоочистки и расходных материалов к нему; МБОУ </w:t>
      </w:r>
      <w:proofErr w:type="gramStart"/>
      <w:r w:rsidRPr="00EB44B8">
        <w:rPr>
          <w:sz w:val="28"/>
          <w:szCs w:val="28"/>
        </w:rPr>
        <w:t>Междуреченская</w:t>
      </w:r>
      <w:proofErr w:type="gramEnd"/>
      <w:r w:rsidRPr="00EB44B8">
        <w:rPr>
          <w:sz w:val="28"/>
          <w:szCs w:val="28"/>
        </w:rPr>
        <w:t xml:space="preserve"> СОШ - на приобретение кадетской формы). </w:t>
      </w:r>
    </w:p>
    <w:p w:rsidR="00C82AF9" w:rsidRPr="00EB44B8" w:rsidRDefault="00C82AF9" w:rsidP="00C82A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rFonts w:eastAsia="Calibri"/>
          <w:b/>
          <w:bCs/>
          <w:sz w:val="28"/>
          <w:szCs w:val="28"/>
          <w:lang w:eastAsia="en-US"/>
        </w:rPr>
        <w:t xml:space="preserve"> Увеличение на 28 102 100,00 рублей </w:t>
      </w:r>
      <w:r w:rsidRPr="00EB44B8">
        <w:rPr>
          <w:bCs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</w:t>
      </w:r>
      <w:r w:rsidRPr="00EB44B8">
        <w:rPr>
          <w:sz w:val="28"/>
          <w:szCs w:val="28"/>
        </w:rPr>
        <w:t xml:space="preserve"> Департамента финансов ХМАО-Югры от 29.03.2018г  № 230/13/12/3/230190104/84300  по субвенции  для обеспечения государственных гарантий на получение образования и </w:t>
      </w:r>
      <w:proofErr w:type="gramStart"/>
      <w:r w:rsidRPr="00EB44B8">
        <w:rPr>
          <w:sz w:val="28"/>
          <w:szCs w:val="28"/>
        </w:rPr>
        <w:t>осуществления</w:t>
      </w:r>
      <w:proofErr w:type="gramEnd"/>
      <w:r w:rsidRPr="00EB44B8">
        <w:rPr>
          <w:sz w:val="28"/>
          <w:szCs w:val="28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образования, в связи: </w:t>
      </w:r>
    </w:p>
    <w:p w:rsidR="00C82AF9" w:rsidRPr="00EB44B8" w:rsidRDefault="00C82AF9" w:rsidP="00C82A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с повышением оплаты труда отдельных категорий работников в целях достижения в 2018 году установленных региональными дорожными картами целевых значений показателей указов Президента РФ;</w:t>
      </w:r>
    </w:p>
    <w:p w:rsidR="00C82AF9" w:rsidRPr="00EB44B8" w:rsidRDefault="00C82AF9" w:rsidP="00C82A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с расходами на повышение квалификации руководящих и педагогических работников общеобразовательных организаций;</w:t>
      </w:r>
    </w:p>
    <w:p w:rsidR="00C82AF9" w:rsidRPr="00EB44B8" w:rsidRDefault="00C82AF9" w:rsidP="00C82A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- с индексацией фонда оплаты труда категорий, не охваченных указами Президента РФ, с 1 января 2018 года на прогнозируемый уровень инфляции 4 %.</w:t>
      </w:r>
    </w:p>
    <w:p w:rsidR="007D3D82" w:rsidRPr="00EB44B8" w:rsidRDefault="007D3D82" w:rsidP="007D3D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  <w:shd w:val="clear" w:color="auto" w:fill="FFFFFF"/>
        </w:rPr>
        <w:t xml:space="preserve">Произведена корректировка планового периода: </w:t>
      </w:r>
      <w:r w:rsidRPr="00EB44B8">
        <w:rPr>
          <w:b/>
          <w:sz w:val="28"/>
          <w:szCs w:val="28"/>
          <w:shd w:val="clear" w:color="auto" w:fill="FFFFFF"/>
        </w:rPr>
        <w:t>2019 год увеличение на сумму 28 102 100,00 рублей, 2020 год увеличение на сумму 28 102 100,00 рублей.</w:t>
      </w:r>
    </w:p>
    <w:p w:rsidR="007D3D82" w:rsidRPr="00EB44B8" w:rsidRDefault="00C82AF9" w:rsidP="00C82AF9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EB44B8">
        <w:rPr>
          <w:rFonts w:eastAsia="Calibri"/>
          <w:b/>
          <w:bCs/>
          <w:sz w:val="28"/>
          <w:szCs w:val="28"/>
          <w:lang w:eastAsia="en-US"/>
        </w:rPr>
        <w:t xml:space="preserve">Увеличение на 65 000,00рублей </w:t>
      </w:r>
      <w:r w:rsidRPr="00EB44B8">
        <w:rPr>
          <w:bCs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</w:t>
      </w:r>
      <w:r w:rsidRPr="00EB44B8">
        <w:rPr>
          <w:sz w:val="28"/>
          <w:szCs w:val="28"/>
        </w:rPr>
        <w:t xml:space="preserve"> Департамента финансов ХМАО-Югры от 29.03.2018г  № 230/13/10/3/230190104/84050 по субвенции </w:t>
      </w:r>
      <w:r w:rsidR="007D3D82" w:rsidRPr="00EB44B8">
        <w:rPr>
          <w:sz w:val="28"/>
          <w:szCs w:val="28"/>
        </w:rPr>
        <w:t>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  <w:r w:rsidRPr="00EB44B8">
        <w:rPr>
          <w:sz w:val="28"/>
          <w:szCs w:val="28"/>
        </w:rPr>
        <w:t>,</w:t>
      </w:r>
      <w:r w:rsidR="007D3D82" w:rsidRPr="00EB44B8">
        <w:rPr>
          <w:sz w:val="28"/>
          <w:szCs w:val="28"/>
        </w:rPr>
        <w:t xml:space="preserve"> в связи с увеличением размера норматива</w:t>
      </w:r>
      <w:r w:rsidRPr="00EB44B8">
        <w:rPr>
          <w:sz w:val="28"/>
          <w:szCs w:val="28"/>
        </w:rPr>
        <w:t>.</w:t>
      </w:r>
      <w:proofErr w:type="gramEnd"/>
    </w:p>
    <w:p w:rsidR="00C82AF9" w:rsidRPr="00EB44B8" w:rsidRDefault="007D3D82" w:rsidP="00C82A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  <w:shd w:val="clear" w:color="auto" w:fill="FFFFFF"/>
        </w:rPr>
        <w:t xml:space="preserve">Произведена корректировка планового периода: </w:t>
      </w:r>
      <w:r w:rsidRPr="00EB44B8">
        <w:rPr>
          <w:b/>
          <w:sz w:val="28"/>
          <w:szCs w:val="28"/>
          <w:shd w:val="clear" w:color="auto" w:fill="FFFFFF"/>
        </w:rPr>
        <w:t>2019 год увеличение на сумму 65 000,00 рублей, 2020 год увеличение на сумму 65 000,00 рублей.</w:t>
      </w:r>
    </w:p>
    <w:p w:rsidR="00B50354" w:rsidRPr="00EB44B8" w:rsidRDefault="00C82AF9" w:rsidP="00C82A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44B8">
        <w:rPr>
          <w:rFonts w:eastAsia="Calibri"/>
          <w:b/>
          <w:bCs/>
          <w:sz w:val="28"/>
          <w:szCs w:val="28"/>
          <w:lang w:eastAsia="en-US"/>
        </w:rPr>
        <w:t xml:space="preserve">Увеличение на 11 215 910,00рублей </w:t>
      </w:r>
      <w:r w:rsidRPr="00EB44B8">
        <w:rPr>
          <w:bCs/>
          <w:sz w:val="28"/>
          <w:szCs w:val="28"/>
        </w:rPr>
        <w:t xml:space="preserve">на основании уведомления </w:t>
      </w:r>
      <w:r w:rsidRPr="00EB44B8">
        <w:rPr>
          <w:sz w:val="28"/>
          <w:szCs w:val="28"/>
        </w:rPr>
        <w:t xml:space="preserve">Департамента финансов ХМАО-Югры </w:t>
      </w:r>
      <w:r w:rsidRPr="00EB44B8">
        <w:rPr>
          <w:bCs/>
          <w:sz w:val="28"/>
          <w:szCs w:val="28"/>
        </w:rPr>
        <w:t xml:space="preserve">о предоставлении субсидий, субвенций, иных </w:t>
      </w:r>
      <w:r w:rsidRPr="00EB44B8">
        <w:rPr>
          <w:bCs/>
          <w:sz w:val="28"/>
          <w:szCs w:val="28"/>
        </w:rPr>
        <w:lastRenderedPageBreak/>
        <w:t>межбюджетных трансфертов, имеющих целевое назначение</w:t>
      </w:r>
      <w:r w:rsidRPr="00EB44B8">
        <w:rPr>
          <w:sz w:val="28"/>
          <w:szCs w:val="28"/>
        </w:rPr>
        <w:t xml:space="preserve"> от 10.04.2018 года № 500/04/02/4/50190101/85150 в соответствии с Распоряжением Правительства автономного округа от 06.04.2018 №155-рп на финансовое обеспечение непредвиденных расходов, связанных с выплатами заработной платы работникам учреждений бюджетной сферы на уровне не ниже установленного</w:t>
      </w:r>
      <w:proofErr w:type="gramEnd"/>
      <w:r w:rsidRPr="00EB44B8">
        <w:rPr>
          <w:sz w:val="28"/>
          <w:szCs w:val="28"/>
        </w:rPr>
        <w:t xml:space="preserve"> минимального </w:t>
      </w:r>
      <w:proofErr w:type="gramStart"/>
      <w:r w:rsidRPr="00EB44B8">
        <w:rPr>
          <w:sz w:val="28"/>
          <w:szCs w:val="28"/>
        </w:rPr>
        <w:t>размера оплаты труда</w:t>
      </w:r>
      <w:proofErr w:type="gramEnd"/>
      <w:r w:rsidRPr="00EB44B8">
        <w:rPr>
          <w:sz w:val="28"/>
          <w:szCs w:val="28"/>
        </w:rPr>
        <w:t>, необходимость в которых возникла после принятия бюджета на 2018 год и на плановый период 2019 и 2020 годов.</w:t>
      </w:r>
    </w:p>
    <w:p w:rsidR="00B50354" w:rsidRPr="00EB44B8" w:rsidRDefault="00B50354" w:rsidP="00B5035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EB44B8">
        <w:rPr>
          <w:b/>
          <w:sz w:val="28"/>
          <w:szCs w:val="28"/>
        </w:rPr>
        <w:t xml:space="preserve">Увеличение на 110 000,00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от 04.04.2018 г. № 927 </w:t>
      </w:r>
      <w:r w:rsidRPr="00EB44B8">
        <w:rPr>
          <w:sz w:val="28"/>
          <w:szCs w:val="28"/>
          <w:shd w:val="clear" w:color="auto" w:fill="FFFFFF"/>
        </w:rPr>
        <w:t>в целях увеличения плановых назначений по доходам в связи с поступлением в доход бюджета района денежных средств выделенных правительством Тюменской области, согласно Распоряжению от 02 .04.2018 № 336-рп для приобретения  кадетской формы в муниципальную собственность.</w:t>
      </w:r>
      <w:proofErr w:type="gramEnd"/>
    </w:p>
    <w:p w:rsidR="004572CB" w:rsidRPr="00EB44B8" w:rsidRDefault="00B50354" w:rsidP="004572CB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bCs/>
          <w:sz w:val="28"/>
          <w:szCs w:val="28"/>
        </w:rPr>
        <w:t xml:space="preserve">Увеличение 400 522,64 рублей </w:t>
      </w:r>
      <w:r w:rsidR="004572CB" w:rsidRPr="00EB44B8">
        <w:rPr>
          <w:bCs/>
          <w:sz w:val="28"/>
          <w:szCs w:val="28"/>
        </w:rPr>
        <w:t xml:space="preserve">на основании </w:t>
      </w:r>
      <w:r w:rsidR="004572CB"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24.04.2018 г. № 1143 </w:t>
      </w:r>
      <w:r w:rsidR="0048493E" w:rsidRPr="00EB44B8">
        <w:rPr>
          <w:sz w:val="28"/>
          <w:szCs w:val="28"/>
        </w:rPr>
        <w:t xml:space="preserve">в части субвенции на обеспечение государственных гарантий на получение образования и </w:t>
      </w:r>
      <w:proofErr w:type="gramStart"/>
      <w:r w:rsidR="0048493E" w:rsidRPr="00EB44B8">
        <w:rPr>
          <w:sz w:val="28"/>
          <w:szCs w:val="28"/>
        </w:rPr>
        <w:t>осуществления</w:t>
      </w:r>
      <w:proofErr w:type="gramEnd"/>
      <w:r w:rsidR="0048493E" w:rsidRPr="00EB44B8">
        <w:rPr>
          <w:sz w:val="28"/>
          <w:szCs w:val="28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для приведения в соответствие КБК. Произведена корректировка бюджетных ассигнований </w:t>
      </w:r>
      <w:r w:rsidR="0048493E" w:rsidRPr="00EB44B8">
        <w:rPr>
          <w:rFonts w:eastAsia="Calibri"/>
          <w:sz w:val="28"/>
          <w:szCs w:val="28"/>
          <w:lang w:eastAsia="en-US"/>
        </w:rPr>
        <w:t xml:space="preserve">с подпрограммы </w:t>
      </w:r>
      <w:r w:rsidR="0048493E" w:rsidRPr="00EB44B8">
        <w:rPr>
          <w:rFonts w:eastAsia="Calibri"/>
          <w:b/>
          <w:bCs/>
          <w:sz w:val="28"/>
          <w:szCs w:val="28"/>
          <w:lang w:eastAsia="en-US"/>
        </w:rPr>
        <w:t>02.6.</w:t>
      </w:r>
      <w:r w:rsidR="0048493E" w:rsidRPr="00EB44B8">
        <w:rPr>
          <w:rFonts w:eastAsia="Calibri"/>
          <w:sz w:val="28"/>
          <w:szCs w:val="28"/>
          <w:lang w:eastAsia="en-US"/>
        </w:rPr>
        <w:t xml:space="preserve"> </w:t>
      </w:r>
      <w:r w:rsidR="0048493E" w:rsidRPr="00EB44B8">
        <w:rPr>
          <w:rFonts w:eastAsia="Calibri"/>
          <w:b/>
          <w:bCs/>
          <w:sz w:val="28"/>
          <w:szCs w:val="28"/>
          <w:lang w:eastAsia="en-US"/>
        </w:rPr>
        <w:t>«Укрепление материально-технической  базы образовательных учреждений»</w:t>
      </w:r>
      <w:r w:rsidR="004572CB" w:rsidRPr="00EB44B8">
        <w:rPr>
          <w:sz w:val="28"/>
          <w:szCs w:val="28"/>
          <w:shd w:val="clear" w:color="auto" w:fill="FFFFFF"/>
        </w:rPr>
        <w:t>.</w:t>
      </w:r>
    </w:p>
    <w:p w:rsidR="00E138DE" w:rsidRPr="00EB44B8" w:rsidRDefault="00E138DE" w:rsidP="004572CB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50354" w:rsidRPr="00EB44B8" w:rsidRDefault="00B50354" w:rsidP="00B50354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bCs/>
          <w:sz w:val="28"/>
          <w:szCs w:val="28"/>
        </w:rPr>
        <w:t xml:space="preserve">Уменьшение расходов на 45 128,00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11.05.2018 г. № 1310 передвижка бюджетных ассигнований </w:t>
      </w:r>
      <w:r w:rsidRPr="00EB44B8">
        <w:rPr>
          <w:sz w:val="28"/>
          <w:szCs w:val="28"/>
          <w:shd w:val="clear" w:color="auto" w:fill="FFFFFF"/>
        </w:rPr>
        <w:t>для организации проведения военно-спортивных сборов допризывной молодежи (проезд к месту сборов в оздоровительно-образовательный центр «Юбилейный»)</w:t>
      </w:r>
      <w:r w:rsidR="009939F4" w:rsidRPr="00EB44B8">
        <w:rPr>
          <w:sz w:val="28"/>
          <w:szCs w:val="28"/>
          <w:shd w:val="clear" w:color="auto" w:fill="FFFFFF"/>
        </w:rPr>
        <w:t xml:space="preserve"> на подпрограмму </w:t>
      </w:r>
      <w:r w:rsidR="009939F4" w:rsidRPr="00EB44B8">
        <w:rPr>
          <w:b/>
          <w:sz w:val="28"/>
          <w:szCs w:val="28"/>
        </w:rPr>
        <w:t>02.3 Подпрограмма «Дети Конды»</w:t>
      </w:r>
      <w:proofErr w:type="gramStart"/>
      <w:r w:rsidR="009939F4" w:rsidRPr="00EB44B8">
        <w:rPr>
          <w:sz w:val="28"/>
          <w:szCs w:val="28"/>
          <w:shd w:val="clear" w:color="auto" w:fill="FFFFFF"/>
        </w:rPr>
        <w:t xml:space="preserve"> </w:t>
      </w:r>
      <w:r w:rsidRPr="00EB44B8">
        <w:rPr>
          <w:sz w:val="28"/>
          <w:szCs w:val="28"/>
          <w:shd w:val="clear" w:color="auto" w:fill="FFFFFF"/>
        </w:rPr>
        <w:t>.</w:t>
      </w:r>
      <w:proofErr w:type="gramEnd"/>
    </w:p>
    <w:p w:rsidR="00B50354" w:rsidRPr="00EB44B8" w:rsidRDefault="00B50354" w:rsidP="00B50354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50354" w:rsidRPr="00EB44B8" w:rsidRDefault="00B50354" w:rsidP="00B50354">
      <w:pPr>
        <w:ind w:firstLine="709"/>
        <w:jc w:val="both"/>
        <w:rPr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Уменьшение расходов на 246 300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14.05.2018 г. № 1491 </w:t>
      </w:r>
      <w:r w:rsidR="00E138DE" w:rsidRPr="00EB44B8">
        <w:rPr>
          <w:sz w:val="28"/>
          <w:szCs w:val="28"/>
        </w:rPr>
        <w:t xml:space="preserve">в части субвенции на обеспечение государственных гарантий на получение образования и </w:t>
      </w:r>
      <w:proofErr w:type="gramStart"/>
      <w:r w:rsidR="00E138DE" w:rsidRPr="00EB44B8">
        <w:rPr>
          <w:sz w:val="28"/>
          <w:szCs w:val="28"/>
        </w:rPr>
        <w:t>осуществления</w:t>
      </w:r>
      <w:proofErr w:type="gramEnd"/>
      <w:r w:rsidR="00E138DE" w:rsidRPr="00EB44B8">
        <w:rPr>
          <w:sz w:val="28"/>
          <w:szCs w:val="28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проведение государственной итоговой аттестации обучающихся. Произведена корректировка бюджетных ассигнований </w:t>
      </w:r>
      <w:r w:rsidR="00E138DE" w:rsidRPr="00EB44B8">
        <w:rPr>
          <w:rFonts w:eastAsia="Calibri"/>
          <w:sz w:val="28"/>
          <w:szCs w:val="28"/>
          <w:lang w:eastAsia="en-US"/>
        </w:rPr>
        <w:t xml:space="preserve">на подпрограмму </w:t>
      </w:r>
      <w:r w:rsidR="00E138DE" w:rsidRPr="00EB44B8">
        <w:rPr>
          <w:rFonts w:eastAsia="Calibri"/>
          <w:b/>
          <w:bCs/>
          <w:sz w:val="28"/>
          <w:szCs w:val="28"/>
          <w:lang w:eastAsia="en-US"/>
        </w:rPr>
        <w:t>02.2</w:t>
      </w:r>
      <w:r w:rsidR="00E138DE" w:rsidRPr="00EB44B8">
        <w:rPr>
          <w:rFonts w:eastAsia="Calibri"/>
          <w:sz w:val="28"/>
          <w:szCs w:val="28"/>
          <w:lang w:eastAsia="en-US"/>
        </w:rPr>
        <w:t xml:space="preserve"> </w:t>
      </w:r>
      <w:r w:rsidR="00E138DE" w:rsidRPr="00EB44B8">
        <w:rPr>
          <w:rFonts w:eastAsia="Calibri"/>
          <w:b/>
          <w:bCs/>
          <w:sz w:val="28"/>
          <w:szCs w:val="28"/>
          <w:lang w:eastAsia="en-US"/>
        </w:rPr>
        <w:t>«</w:t>
      </w:r>
      <w:r w:rsidR="00E138DE" w:rsidRPr="00EB44B8">
        <w:rPr>
          <w:b/>
          <w:sz w:val="28"/>
          <w:szCs w:val="28"/>
        </w:rPr>
        <w:t>Система оценки качества образования и информационная прозрачность системы образования</w:t>
      </w:r>
      <w:r w:rsidR="00E138DE" w:rsidRPr="00EB44B8">
        <w:rPr>
          <w:rFonts w:eastAsia="Calibri"/>
          <w:b/>
          <w:bCs/>
          <w:sz w:val="28"/>
          <w:szCs w:val="28"/>
          <w:lang w:eastAsia="en-US"/>
        </w:rPr>
        <w:t>»</w:t>
      </w:r>
      <w:r w:rsidRPr="00EB44B8">
        <w:rPr>
          <w:sz w:val="28"/>
          <w:szCs w:val="28"/>
        </w:rPr>
        <w:t>.</w:t>
      </w:r>
    </w:p>
    <w:p w:rsidR="00B50354" w:rsidRPr="00EB44B8" w:rsidRDefault="00B50354" w:rsidP="00B50354">
      <w:pPr>
        <w:ind w:firstLine="709"/>
        <w:jc w:val="both"/>
        <w:rPr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02.2 Подпрограмма «Система оценки качества образования и информационная прозрачность системы образования»</w:t>
      </w: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на 246</w:t>
      </w:r>
      <w:r w:rsidR="007E7382" w:rsidRPr="00EB44B8">
        <w:rPr>
          <w:b/>
          <w:sz w:val="28"/>
          <w:szCs w:val="28"/>
        </w:rPr>
        <w:t> </w:t>
      </w:r>
      <w:r w:rsidRPr="00EB44B8">
        <w:rPr>
          <w:b/>
          <w:sz w:val="28"/>
          <w:szCs w:val="28"/>
        </w:rPr>
        <w:t>300</w:t>
      </w:r>
      <w:r w:rsidR="007E7382" w:rsidRPr="00EB44B8">
        <w:rPr>
          <w:b/>
          <w:sz w:val="28"/>
          <w:szCs w:val="28"/>
        </w:rPr>
        <w:t>,00</w:t>
      </w:r>
      <w:r w:rsidRPr="00EB44B8">
        <w:rPr>
          <w:b/>
          <w:sz w:val="28"/>
          <w:szCs w:val="28"/>
        </w:rPr>
        <w:t xml:space="preserve"> рублей в том числе:</w:t>
      </w: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sz w:val="28"/>
          <w:szCs w:val="28"/>
        </w:rPr>
      </w:pPr>
      <w:r w:rsidRPr="00EB44B8">
        <w:rPr>
          <w:b/>
          <w:bCs/>
          <w:sz w:val="28"/>
          <w:szCs w:val="28"/>
        </w:rPr>
        <w:t>Увеличение 246</w:t>
      </w:r>
      <w:r w:rsidR="007E7382" w:rsidRPr="00EB44B8">
        <w:rPr>
          <w:b/>
          <w:bCs/>
          <w:sz w:val="28"/>
          <w:szCs w:val="28"/>
        </w:rPr>
        <w:t> </w:t>
      </w:r>
      <w:r w:rsidRPr="00EB44B8">
        <w:rPr>
          <w:b/>
          <w:bCs/>
          <w:sz w:val="28"/>
          <w:szCs w:val="28"/>
        </w:rPr>
        <w:t>300</w:t>
      </w:r>
      <w:r w:rsidR="007E7382" w:rsidRPr="00EB44B8">
        <w:rPr>
          <w:b/>
          <w:bCs/>
          <w:sz w:val="28"/>
          <w:szCs w:val="28"/>
        </w:rPr>
        <w:t>,00</w:t>
      </w:r>
      <w:r w:rsidRPr="00EB44B8">
        <w:rPr>
          <w:b/>
          <w:bCs/>
          <w:sz w:val="28"/>
          <w:szCs w:val="28"/>
        </w:rPr>
        <w:t xml:space="preserve"> рублей </w:t>
      </w:r>
      <w:r w:rsidR="00C359DE" w:rsidRPr="00EB44B8">
        <w:rPr>
          <w:bCs/>
          <w:sz w:val="28"/>
          <w:szCs w:val="28"/>
        </w:rPr>
        <w:t xml:space="preserve">на основании </w:t>
      </w:r>
      <w:r w:rsidR="00C359DE"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14.05.2018 г. № 1491 в части субвенции на обеспечение государственных гарантий на получение образования и </w:t>
      </w:r>
      <w:proofErr w:type="gramStart"/>
      <w:r w:rsidR="00C359DE" w:rsidRPr="00EB44B8">
        <w:rPr>
          <w:sz w:val="28"/>
          <w:szCs w:val="28"/>
        </w:rPr>
        <w:t>осуществления</w:t>
      </w:r>
      <w:proofErr w:type="gramEnd"/>
      <w:r w:rsidR="00C359DE" w:rsidRPr="00EB44B8">
        <w:rPr>
          <w:sz w:val="28"/>
          <w:szCs w:val="28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проведение государственной итоговой аттестации обучающихся. Произведена корректировка бюджетных ассигнований с</w:t>
      </w:r>
      <w:r w:rsidR="00C359DE" w:rsidRPr="00EB44B8">
        <w:rPr>
          <w:rFonts w:eastAsia="Calibri"/>
          <w:sz w:val="28"/>
          <w:szCs w:val="28"/>
          <w:lang w:eastAsia="en-US"/>
        </w:rPr>
        <w:t xml:space="preserve"> подпрограммы </w:t>
      </w:r>
      <w:r w:rsidR="00C359DE" w:rsidRPr="00EB44B8">
        <w:rPr>
          <w:rFonts w:eastAsia="Calibri"/>
          <w:b/>
          <w:bCs/>
          <w:sz w:val="28"/>
          <w:szCs w:val="28"/>
          <w:lang w:eastAsia="en-US"/>
        </w:rPr>
        <w:t xml:space="preserve">02.1 </w:t>
      </w:r>
      <w:r w:rsidR="00C359DE" w:rsidRPr="00EB44B8">
        <w:rPr>
          <w:b/>
          <w:sz w:val="28"/>
          <w:szCs w:val="28"/>
        </w:rPr>
        <w:t>«Общее образование. Дополнительное образование детей»</w:t>
      </w:r>
      <w:r w:rsidRPr="00EB44B8">
        <w:rPr>
          <w:sz w:val="28"/>
          <w:szCs w:val="28"/>
        </w:rPr>
        <w:t>.</w:t>
      </w:r>
    </w:p>
    <w:p w:rsidR="00B50354" w:rsidRPr="00EB44B8" w:rsidRDefault="00B50354" w:rsidP="00B50354">
      <w:pPr>
        <w:ind w:firstLine="709"/>
        <w:jc w:val="both"/>
        <w:rPr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02.3 Подпрограмма «Дети Конды».</w:t>
      </w:r>
    </w:p>
    <w:p w:rsidR="00CE3B87" w:rsidRPr="00EB44B8" w:rsidRDefault="00CE3B87" w:rsidP="00B50354">
      <w:pPr>
        <w:ind w:firstLine="709"/>
        <w:jc w:val="both"/>
        <w:rPr>
          <w:b/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на 45 128 рублей в том числе:</w:t>
      </w: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B44B8">
        <w:rPr>
          <w:b/>
          <w:bCs/>
          <w:sz w:val="28"/>
          <w:szCs w:val="28"/>
        </w:rPr>
        <w:t>Увеличение 45</w:t>
      </w:r>
      <w:r w:rsidR="005A75B0" w:rsidRPr="00EB44B8">
        <w:rPr>
          <w:b/>
          <w:bCs/>
          <w:sz w:val="28"/>
          <w:szCs w:val="28"/>
        </w:rPr>
        <w:t xml:space="preserve"> </w:t>
      </w:r>
      <w:r w:rsidRPr="00EB44B8">
        <w:rPr>
          <w:b/>
          <w:bCs/>
          <w:sz w:val="28"/>
          <w:szCs w:val="28"/>
        </w:rPr>
        <w:t xml:space="preserve">128,00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11.05.2018 г. № 1310 передвижка бюджетных ассигнований и предельных объемов финансирования </w:t>
      </w:r>
      <w:r w:rsidRPr="00EB44B8">
        <w:rPr>
          <w:sz w:val="28"/>
          <w:szCs w:val="28"/>
          <w:shd w:val="clear" w:color="auto" w:fill="FFFFFF"/>
        </w:rPr>
        <w:t>для организации проведения военно-спортивных сборов допризывной молодежи (проезд к месту сборов в оздоровительн</w:t>
      </w:r>
      <w:proofErr w:type="gramStart"/>
      <w:r w:rsidRPr="00EB44B8">
        <w:rPr>
          <w:sz w:val="28"/>
          <w:szCs w:val="28"/>
          <w:shd w:val="clear" w:color="auto" w:fill="FFFFFF"/>
        </w:rPr>
        <w:t>о-</w:t>
      </w:r>
      <w:proofErr w:type="gramEnd"/>
      <w:r w:rsidRPr="00EB44B8">
        <w:rPr>
          <w:sz w:val="28"/>
          <w:szCs w:val="28"/>
          <w:shd w:val="clear" w:color="auto" w:fill="FFFFFF"/>
        </w:rPr>
        <w:t xml:space="preserve"> образовательный центр «Юбилейный») </w:t>
      </w:r>
      <w:r w:rsidR="00CC7105" w:rsidRPr="00EB44B8">
        <w:rPr>
          <w:sz w:val="28"/>
          <w:szCs w:val="28"/>
          <w:shd w:val="clear" w:color="auto" w:fill="FFFFFF"/>
        </w:rPr>
        <w:t>с</w:t>
      </w:r>
      <w:r w:rsidR="00886A1B" w:rsidRPr="00EB44B8">
        <w:rPr>
          <w:sz w:val="28"/>
          <w:szCs w:val="28"/>
          <w:shd w:val="clear" w:color="auto" w:fill="FFFFFF"/>
        </w:rPr>
        <w:t xml:space="preserve"> подпрограммы</w:t>
      </w:r>
      <w:r w:rsidR="00CC7105" w:rsidRPr="00EB44B8">
        <w:rPr>
          <w:sz w:val="28"/>
          <w:szCs w:val="28"/>
          <w:shd w:val="clear" w:color="auto" w:fill="FFFFFF"/>
        </w:rPr>
        <w:t xml:space="preserve"> </w:t>
      </w:r>
      <w:r w:rsidR="00CC7105" w:rsidRPr="00EB44B8">
        <w:rPr>
          <w:b/>
          <w:sz w:val="28"/>
          <w:szCs w:val="28"/>
        </w:rPr>
        <w:t>02</w:t>
      </w:r>
      <w:r w:rsidRPr="00EB44B8">
        <w:rPr>
          <w:sz w:val="28"/>
          <w:szCs w:val="28"/>
          <w:shd w:val="clear" w:color="auto" w:fill="FFFFFF"/>
        </w:rPr>
        <w:t>.</w:t>
      </w:r>
      <w:r w:rsidR="00CC7105" w:rsidRPr="00EB44B8">
        <w:rPr>
          <w:b/>
          <w:sz w:val="28"/>
          <w:szCs w:val="28"/>
          <w:shd w:val="clear" w:color="auto" w:fill="FFFFFF"/>
        </w:rPr>
        <w:t xml:space="preserve">1 </w:t>
      </w:r>
      <w:r w:rsidR="00CC7105" w:rsidRPr="00EB44B8">
        <w:rPr>
          <w:b/>
          <w:sz w:val="28"/>
          <w:szCs w:val="28"/>
        </w:rPr>
        <w:t>Подпрограмма «Общее образование. Дополнительное образование детей».</w:t>
      </w:r>
    </w:p>
    <w:p w:rsidR="00B50354" w:rsidRPr="00EB44B8" w:rsidRDefault="00B50354" w:rsidP="00B50354">
      <w:pPr>
        <w:ind w:firstLine="709"/>
        <w:jc w:val="both"/>
        <w:rPr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02.4 Подпрограмма «Организация отдыха и оздоровления детей»</w:t>
      </w: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на 8 000 рублей в том числе:</w:t>
      </w: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</w:p>
    <w:p w:rsidR="00B50354" w:rsidRPr="00EB44B8" w:rsidRDefault="00B50354" w:rsidP="00B50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44B8">
        <w:rPr>
          <w:rFonts w:eastAsia="Calibri"/>
          <w:b/>
          <w:bCs/>
          <w:sz w:val="28"/>
          <w:szCs w:val="28"/>
          <w:lang w:eastAsia="en-US"/>
        </w:rPr>
        <w:t>Увеличение на 8 000,00</w:t>
      </w:r>
      <w:r w:rsidR="006E2855" w:rsidRPr="00EB44B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EB44B8">
        <w:rPr>
          <w:rFonts w:eastAsia="Calibri"/>
          <w:b/>
          <w:bCs/>
          <w:sz w:val="28"/>
          <w:szCs w:val="28"/>
          <w:lang w:eastAsia="en-US"/>
        </w:rPr>
        <w:t xml:space="preserve">рублей </w:t>
      </w:r>
      <w:r w:rsidRPr="00EB44B8">
        <w:rPr>
          <w:bCs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</w:t>
      </w:r>
      <w:r w:rsidRPr="00EB44B8">
        <w:rPr>
          <w:sz w:val="28"/>
          <w:szCs w:val="28"/>
        </w:rPr>
        <w:t xml:space="preserve"> Департамента финансов ХМАО-Югры от 29.03.2018г  № 230/13/10/3/230190104/84080 </w:t>
      </w:r>
      <w:r w:rsidR="00531B3A" w:rsidRPr="00EB44B8">
        <w:rPr>
          <w:sz w:val="28"/>
          <w:szCs w:val="28"/>
        </w:rPr>
        <w:t>по субвенции на организацию и обеспечение отдыха и оздоровления детей, в том числе в этнической среде, в связи с увеличением норматива расчета</w:t>
      </w:r>
      <w:r w:rsidRPr="00EB44B8">
        <w:rPr>
          <w:sz w:val="28"/>
          <w:szCs w:val="28"/>
        </w:rPr>
        <w:t>.</w:t>
      </w:r>
      <w:proofErr w:type="gramEnd"/>
    </w:p>
    <w:p w:rsidR="00531B3A" w:rsidRPr="00EB44B8" w:rsidRDefault="00531B3A" w:rsidP="00531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  <w:shd w:val="clear" w:color="auto" w:fill="FFFFFF"/>
        </w:rPr>
        <w:t xml:space="preserve">Произведена корректировка планового периода: </w:t>
      </w:r>
      <w:r w:rsidRPr="00EB44B8">
        <w:rPr>
          <w:b/>
          <w:sz w:val="28"/>
          <w:szCs w:val="28"/>
          <w:shd w:val="clear" w:color="auto" w:fill="FFFFFF"/>
        </w:rPr>
        <w:t>2019 год увеличение на сумму 8 000,00 рублей, 2020 год увеличение на сумму 8 000,00 рублей.</w:t>
      </w:r>
    </w:p>
    <w:p w:rsidR="00B50354" w:rsidRPr="00EB44B8" w:rsidRDefault="00EF79C3" w:rsidP="00B50354">
      <w:pPr>
        <w:ind w:firstLine="709"/>
        <w:rPr>
          <w:b/>
          <w:sz w:val="28"/>
          <w:szCs w:val="28"/>
        </w:rPr>
      </w:pPr>
      <w:r w:rsidRPr="00EB44B8">
        <w:rPr>
          <w:sz w:val="28"/>
          <w:szCs w:val="28"/>
        </w:rPr>
        <w:t xml:space="preserve">                                        </w:t>
      </w:r>
    </w:p>
    <w:p w:rsidR="00B50354" w:rsidRPr="00EB44B8" w:rsidRDefault="00B50354" w:rsidP="00B50354">
      <w:pPr>
        <w:ind w:firstLine="709"/>
        <w:jc w:val="both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02.6 </w:t>
      </w:r>
      <w:r w:rsidRPr="00EB44B8">
        <w:t xml:space="preserve"> </w:t>
      </w:r>
      <w:r w:rsidRPr="00EB44B8">
        <w:rPr>
          <w:b/>
          <w:bCs/>
          <w:sz w:val="28"/>
          <w:szCs w:val="28"/>
        </w:rPr>
        <w:t>Подпрограмма «Укрепление материально-технической  базы образовательных учреждений»</w:t>
      </w:r>
    </w:p>
    <w:p w:rsidR="00B50354" w:rsidRPr="00EB44B8" w:rsidRDefault="00B50354" w:rsidP="00B50354">
      <w:pPr>
        <w:ind w:firstLine="709"/>
        <w:jc w:val="both"/>
        <w:rPr>
          <w:b/>
          <w:bCs/>
          <w:sz w:val="28"/>
          <w:szCs w:val="28"/>
        </w:rPr>
      </w:pPr>
    </w:p>
    <w:p w:rsidR="00B50354" w:rsidRPr="00EB44B8" w:rsidRDefault="00B50354" w:rsidP="00B5035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на 18 224 541,16 рублей в том числе:</w:t>
      </w:r>
    </w:p>
    <w:p w:rsidR="00B50354" w:rsidRPr="00EB44B8" w:rsidRDefault="00B50354" w:rsidP="00B50354">
      <w:pPr>
        <w:jc w:val="center"/>
        <w:rPr>
          <w:b/>
          <w:bCs/>
          <w:sz w:val="28"/>
          <w:szCs w:val="28"/>
        </w:rPr>
      </w:pPr>
    </w:p>
    <w:p w:rsidR="00B50354" w:rsidRPr="00EB44B8" w:rsidRDefault="00B50354" w:rsidP="00E36CC6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bCs/>
          <w:sz w:val="28"/>
          <w:szCs w:val="28"/>
        </w:rPr>
        <w:t xml:space="preserve">Увеличение на 12 165 700,00 рублей </w:t>
      </w:r>
      <w:r w:rsidRPr="00EB44B8">
        <w:rPr>
          <w:bCs/>
          <w:sz w:val="28"/>
          <w:szCs w:val="28"/>
        </w:rPr>
        <w:t>на основании</w:t>
      </w:r>
      <w:r w:rsidRPr="00EB44B8">
        <w:rPr>
          <w:b/>
          <w:bCs/>
          <w:sz w:val="28"/>
          <w:szCs w:val="28"/>
        </w:rPr>
        <w:t xml:space="preserve"> </w:t>
      </w:r>
      <w:r w:rsidRPr="00EB44B8">
        <w:rPr>
          <w:sz w:val="28"/>
          <w:szCs w:val="28"/>
          <w:shd w:val="clear" w:color="auto" w:fill="FFFFFF"/>
        </w:rPr>
        <w:t xml:space="preserve">приказа Комитета по финансам и налоговой политике администрации Кондинского района от 29.03.2018 года № 21 «О внесении изменений в сводную бюджетную роспись» в целях выкупа здания детского сада в </w:t>
      </w:r>
      <w:proofErr w:type="spellStart"/>
      <w:r w:rsidRPr="00EB44B8">
        <w:rPr>
          <w:sz w:val="28"/>
          <w:szCs w:val="28"/>
          <w:shd w:val="clear" w:color="auto" w:fill="FFFFFF"/>
        </w:rPr>
        <w:t>с</w:t>
      </w:r>
      <w:proofErr w:type="gramStart"/>
      <w:r w:rsidRPr="00EB44B8">
        <w:rPr>
          <w:sz w:val="28"/>
          <w:szCs w:val="28"/>
          <w:shd w:val="clear" w:color="auto" w:fill="FFFFFF"/>
        </w:rPr>
        <w:t>.п</w:t>
      </w:r>
      <w:proofErr w:type="spellEnd"/>
      <w:proofErr w:type="gramEnd"/>
      <w:r w:rsidRPr="00EB44B8">
        <w:rPr>
          <w:sz w:val="28"/>
          <w:szCs w:val="28"/>
          <w:shd w:val="clear" w:color="auto" w:fill="FFFFFF"/>
        </w:rPr>
        <w:t xml:space="preserve"> Болчары, в соответствии с пунктом 4 приложения 3 к </w:t>
      </w:r>
      <w:r w:rsidRPr="00EB44B8">
        <w:rPr>
          <w:sz w:val="28"/>
          <w:szCs w:val="28"/>
          <w:shd w:val="clear" w:color="auto" w:fill="FFFFFF"/>
        </w:rPr>
        <w:lastRenderedPageBreak/>
        <w:t>государ</w:t>
      </w:r>
      <w:r w:rsidR="006E2855" w:rsidRPr="00EB44B8">
        <w:rPr>
          <w:sz w:val="28"/>
          <w:szCs w:val="28"/>
          <w:shd w:val="clear" w:color="auto" w:fill="FFFFFF"/>
        </w:rPr>
        <w:t>ственной программе ХМАО- Югре «</w:t>
      </w:r>
      <w:r w:rsidRPr="00EB44B8">
        <w:rPr>
          <w:sz w:val="28"/>
          <w:szCs w:val="28"/>
          <w:shd w:val="clear" w:color="auto" w:fill="FFFFFF"/>
        </w:rPr>
        <w:t>Развитие образования в Ханты –Мансийском автономном округе –Югре на 2018-2025 годы и на период до 2030 года»</w:t>
      </w:r>
    </w:p>
    <w:p w:rsidR="004572CB" w:rsidRPr="00EB44B8" w:rsidRDefault="00B50354" w:rsidP="00B5035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EB44B8">
        <w:rPr>
          <w:b/>
          <w:sz w:val="28"/>
          <w:szCs w:val="28"/>
        </w:rPr>
        <w:t xml:space="preserve">Увеличение на 346 000,00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от 14.05.2018 г. № 1331 </w:t>
      </w:r>
      <w:r w:rsidR="004572CB" w:rsidRPr="00EB44B8">
        <w:rPr>
          <w:sz w:val="28"/>
          <w:szCs w:val="28"/>
        </w:rPr>
        <w:t xml:space="preserve">«О выделении денежных средств» </w:t>
      </w:r>
      <w:r w:rsidR="004572CB" w:rsidRPr="00EB44B8">
        <w:rPr>
          <w:sz w:val="28"/>
          <w:szCs w:val="28"/>
          <w:shd w:val="clear" w:color="auto" w:fill="FFFFFF"/>
        </w:rPr>
        <w:t xml:space="preserve">в связи с необходимостью ликвидации последствий стихийного бедствия в муниципальном бюджетном общеобразовательном учреждении </w:t>
      </w:r>
      <w:proofErr w:type="spellStart"/>
      <w:r w:rsidR="004572CB" w:rsidRPr="00EB44B8">
        <w:rPr>
          <w:sz w:val="28"/>
          <w:szCs w:val="28"/>
          <w:shd w:val="clear" w:color="auto" w:fill="FFFFFF"/>
        </w:rPr>
        <w:t>Ушьинская</w:t>
      </w:r>
      <w:proofErr w:type="spellEnd"/>
      <w:r w:rsidR="004572CB" w:rsidRPr="00EB44B8">
        <w:rPr>
          <w:sz w:val="28"/>
          <w:szCs w:val="28"/>
          <w:shd w:val="clear" w:color="auto" w:fill="FFFFFF"/>
        </w:rPr>
        <w:t xml:space="preserve"> средняя общеобразовательная школа </w:t>
      </w:r>
      <w:r w:rsidRPr="00EB44B8">
        <w:rPr>
          <w:sz w:val="28"/>
          <w:szCs w:val="28"/>
          <w:shd w:val="clear" w:color="auto" w:fill="FFFFFF"/>
        </w:rPr>
        <w:t>за счет резервного фонда администрации Кондинского района на 2018 год на основании  распоряжения администрации Кондинского района от 07.05.20185</w:t>
      </w:r>
      <w:proofErr w:type="gramEnd"/>
      <w:r w:rsidRPr="00EB44B8">
        <w:rPr>
          <w:sz w:val="28"/>
          <w:szCs w:val="28"/>
          <w:shd w:val="clear" w:color="auto" w:fill="FFFFFF"/>
        </w:rPr>
        <w:t>года № 328-р « О выделении денежных средств»</w:t>
      </w:r>
      <w:r w:rsidR="004572CB" w:rsidRPr="00EB44B8">
        <w:rPr>
          <w:sz w:val="28"/>
          <w:szCs w:val="28"/>
          <w:shd w:val="clear" w:color="auto" w:fill="FFFFFF"/>
        </w:rPr>
        <w:t>.</w:t>
      </w:r>
      <w:r w:rsidRPr="00EB44B8">
        <w:rPr>
          <w:sz w:val="28"/>
          <w:szCs w:val="28"/>
          <w:shd w:val="clear" w:color="auto" w:fill="FFFFFF"/>
        </w:rPr>
        <w:t xml:space="preserve"> </w:t>
      </w:r>
    </w:p>
    <w:p w:rsidR="00B50354" w:rsidRPr="00EB44B8" w:rsidRDefault="00B50354" w:rsidP="00B5035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EB44B8">
        <w:rPr>
          <w:b/>
          <w:sz w:val="28"/>
          <w:szCs w:val="28"/>
        </w:rPr>
        <w:t xml:space="preserve">Увеличение на 5 813 363,80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от 25.04.2018 г. № 1161 </w:t>
      </w:r>
      <w:r w:rsidRPr="00EB44B8">
        <w:rPr>
          <w:sz w:val="28"/>
          <w:szCs w:val="28"/>
          <w:shd w:val="clear" w:color="auto" w:fill="FFFFFF"/>
        </w:rPr>
        <w:t>в целях увеличения плановых назначений по доходам в связи с поступлением в доход бюджета района денежных средств выделенных АО «</w:t>
      </w:r>
      <w:proofErr w:type="spellStart"/>
      <w:r w:rsidRPr="00EB44B8">
        <w:rPr>
          <w:sz w:val="28"/>
          <w:szCs w:val="28"/>
          <w:shd w:val="clear" w:color="auto" w:fill="FFFFFF"/>
        </w:rPr>
        <w:t>Транснефть-Сибирь</w:t>
      </w:r>
      <w:proofErr w:type="spellEnd"/>
      <w:r w:rsidRPr="00EB44B8">
        <w:rPr>
          <w:sz w:val="28"/>
          <w:szCs w:val="28"/>
          <w:shd w:val="clear" w:color="auto" w:fill="FFFFFF"/>
        </w:rPr>
        <w:t xml:space="preserve">» </w:t>
      </w:r>
      <w:proofErr w:type="spellStart"/>
      <w:r w:rsidRPr="00EB44B8">
        <w:rPr>
          <w:sz w:val="28"/>
          <w:szCs w:val="28"/>
          <w:shd w:val="clear" w:color="auto" w:fill="FFFFFF"/>
        </w:rPr>
        <w:t>Болчаровской</w:t>
      </w:r>
      <w:proofErr w:type="spellEnd"/>
      <w:r w:rsidRPr="00EB44B8">
        <w:rPr>
          <w:sz w:val="28"/>
          <w:szCs w:val="28"/>
          <w:shd w:val="clear" w:color="auto" w:fill="FFFFFF"/>
        </w:rPr>
        <w:t xml:space="preserve"> школе по договору об осуществлении целевого благотворительного пожертвования денежных средств от 09.04.2018 года №ТСИБ-01-390-18-1083.</w:t>
      </w:r>
      <w:proofErr w:type="gramEnd"/>
    </w:p>
    <w:p w:rsidR="00B50354" w:rsidRPr="00EB44B8" w:rsidRDefault="00B50354" w:rsidP="00B50354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bCs/>
          <w:sz w:val="28"/>
          <w:szCs w:val="28"/>
        </w:rPr>
        <w:t xml:space="preserve">Уменьшение расходов на 400 522,64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Управление образования администрации Кондинского района 24.04.2018 г. № 1143 </w:t>
      </w:r>
      <w:r w:rsidR="001C2BED" w:rsidRPr="00EB44B8">
        <w:rPr>
          <w:sz w:val="28"/>
          <w:szCs w:val="28"/>
        </w:rPr>
        <w:t xml:space="preserve">в части субвенции на обеспечение государственных гарантий на получение образования и </w:t>
      </w:r>
      <w:proofErr w:type="gramStart"/>
      <w:r w:rsidR="001C2BED" w:rsidRPr="00EB44B8">
        <w:rPr>
          <w:sz w:val="28"/>
          <w:szCs w:val="28"/>
        </w:rPr>
        <w:t>осуществления</w:t>
      </w:r>
      <w:proofErr w:type="gramEnd"/>
      <w:r w:rsidR="001C2BED" w:rsidRPr="00EB44B8">
        <w:rPr>
          <w:sz w:val="28"/>
          <w:szCs w:val="28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для приведения в соответствие КБК. Произведена корректировка бюджетных ассигнований </w:t>
      </w:r>
      <w:r w:rsidR="001C2BED" w:rsidRPr="00EB44B8">
        <w:rPr>
          <w:rFonts w:eastAsia="Calibri"/>
          <w:sz w:val="28"/>
          <w:szCs w:val="28"/>
          <w:lang w:eastAsia="en-US"/>
        </w:rPr>
        <w:t xml:space="preserve">на подпрограмму </w:t>
      </w:r>
      <w:r w:rsidR="001C2BED" w:rsidRPr="00EB44B8">
        <w:rPr>
          <w:rFonts w:eastAsia="Calibri"/>
          <w:b/>
          <w:bCs/>
          <w:sz w:val="28"/>
          <w:szCs w:val="28"/>
          <w:lang w:eastAsia="en-US"/>
        </w:rPr>
        <w:t xml:space="preserve">02.1 </w:t>
      </w:r>
      <w:r w:rsidR="001C2BED" w:rsidRPr="00EB44B8">
        <w:rPr>
          <w:b/>
          <w:sz w:val="28"/>
          <w:szCs w:val="28"/>
        </w:rPr>
        <w:t>Подпрограмма «Общее образование. Дополнительное образование детей»</w:t>
      </w:r>
      <w:r w:rsidRPr="00EB44B8">
        <w:rPr>
          <w:sz w:val="28"/>
          <w:szCs w:val="28"/>
          <w:shd w:val="clear" w:color="auto" w:fill="FFFFFF"/>
        </w:rPr>
        <w:t>.</w:t>
      </w:r>
    </w:p>
    <w:p w:rsidR="00B50354" w:rsidRPr="00EB44B8" w:rsidRDefault="00B50354" w:rsidP="00EB44B8">
      <w:pPr>
        <w:ind w:firstLine="708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bCs/>
          <w:sz w:val="28"/>
          <w:szCs w:val="28"/>
        </w:rPr>
        <w:t xml:space="preserve">Увеличение на 300 000 рублей </w:t>
      </w:r>
      <w:r w:rsidR="00F91D30" w:rsidRPr="00EB44B8">
        <w:rPr>
          <w:sz w:val="28"/>
          <w:szCs w:val="28"/>
        </w:rPr>
        <w:t xml:space="preserve">на основании </w:t>
      </w:r>
      <w:r w:rsidR="00F105AD" w:rsidRPr="00EB44B8">
        <w:rPr>
          <w:sz w:val="28"/>
          <w:szCs w:val="28"/>
        </w:rPr>
        <w:t>обращения главного распорядителя бюджетных средств Управление образования администрации Кондинского района 31.05.2018 года № 1615</w:t>
      </w:r>
      <w:r w:rsidR="00F91D30" w:rsidRPr="00EB44B8">
        <w:rPr>
          <w:sz w:val="28"/>
          <w:szCs w:val="28"/>
        </w:rPr>
        <w:t>,</w:t>
      </w:r>
      <w:r w:rsidR="00F105AD" w:rsidRPr="00EB44B8">
        <w:rPr>
          <w:sz w:val="28"/>
          <w:szCs w:val="28"/>
        </w:rPr>
        <w:t xml:space="preserve"> за счет за счет сверхплановых доходов в</w:t>
      </w:r>
      <w:r w:rsidR="00F91D30" w:rsidRPr="00EB44B8">
        <w:rPr>
          <w:sz w:val="28"/>
          <w:szCs w:val="28"/>
        </w:rPr>
        <w:t xml:space="preserve"> цел</w:t>
      </w:r>
      <w:r w:rsidR="00F105AD" w:rsidRPr="00EB44B8">
        <w:rPr>
          <w:sz w:val="28"/>
          <w:szCs w:val="28"/>
        </w:rPr>
        <w:t>ях</w:t>
      </w:r>
      <w:r w:rsidR="00F91D30" w:rsidRPr="00EB44B8">
        <w:rPr>
          <w:sz w:val="28"/>
          <w:szCs w:val="28"/>
        </w:rPr>
        <w:t xml:space="preserve"> </w:t>
      </w:r>
      <w:r w:rsidRPr="00EB44B8">
        <w:rPr>
          <w:sz w:val="28"/>
          <w:szCs w:val="28"/>
        </w:rPr>
        <w:t>проведения</w:t>
      </w:r>
      <w:r w:rsidR="00F91D30" w:rsidRPr="00EB44B8">
        <w:rPr>
          <w:sz w:val="28"/>
          <w:szCs w:val="28"/>
        </w:rPr>
        <w:t xml:space="preserve"> текущего</w:t>
      </w:r>
      <w:r w:rsidRPr="00EB44B8">
        <w:rPr>
          <w:sz w:val="28"/>
          <w:szCs w:val="28"/>
        </w:rPr>
        <w:t xml:space="preserve"> ремонта  в </w:t>
      </w:r>
      <w:r w:rsidR="00F91D30" w:rsidRPr="00EB44B8">
        <w:rPr>
          <w:sz w:val="28"/>
          <w:szCs w:val="28"/>
        </w:rPr>
        <w:t xml:space="preserve">МКОУ </w:t>
      </w:r>
      <w:proofErr w:type="spellStart"/>
      <w:r w:rsidRPr="00EB44B8">
        <w:rPr>
          <w:sz w:val="28"/>
          <w:szCs w:val="28"/>
        </w:rPr>
        <w:t>Куминской</w:t>
      </w:r>
      <w:proofErr w:type="spellEnd"/>
      <w:r w:rsidRPr="00EB44B8">
        <w:rPr>
          <w:sz w:val="28"/>
          <w:szCs w:val="28"/>
        </w:rPr>
        <w:t xml:space="preserve"> средней общеобразовательной школе.</w:t>
      </w:r>
    </w:p>
    <w:p w:rsidR="00B50354" w:rsidRPr="00EB44B8" w:rsidRDefault="00B50354" w:rsidP="00B50354">
      <w:pPr>
        <w:jc w:val="both"/>
        <w:rPr>
          <w:b/>
          <w:sz w:val="28"/>
          <w:szCs w:val="28"/>
        </w:rPr>
      </w:pPr>
      <w:r w:rsidRPr="00EB44B8">
        <w:rPr>
          <w:rFonts w:eastAsia="Calibri"/>
          <w:b/>
          <w:bCs/>
          <w:sz w:val="28"/>
          <w:szCs w:val="28"/>
          <w:lang w:eastAsia="en-US"/>
        </w:rPr>
        <w:t xml:space="preserve">           </w:t>
      </w:r>
    </w:p>
    <w:p w:rsidR="00EF79C3" w:rsidRPr="00EB44B8" w:rsidRDefault="00EF79C3" w:rsidP="00EF79C3">
      <w:pPr>
        <w:ind w:firstLine="708"/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03. Муниципальная программа «Молодежь Кондинского района на 2017-2020 годы»</w:t>
      </w: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</w:p>
    <w:p w:rsidR="00EF79C3" w:rsidRPr="00EB44B8" w:rsidRDefault="00EF79C3" w:rsidP="005E06C5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495</w:t>
      </w:r>
      <w:r w:rsidR="005E06C5" w:rsidRPr="00EB44B8">
        <w:rPr>
          <w:b/>
          <w:sz w:val="28"/>
          <w:szCs w:val="28"/>
        </w:rPr>
        <w:t> </w:t>
      </w:r>
      <w:r w:rsidRPr="00EB44B8">
        <w:rPr>
          <w:b/>
          <w:sz w:val="28"/>
          <w:szCs w:val="28"/>
        </w:rPr>
        <w:t>680</w:t>
      </w:r>
      <w:r w:rsidR="005E06C5" w:rsidRPr="00EB44B8">
        <w:rPr>
          <w:b/>
          <w:sz w:val="28"/>
          <w:szCs w:val="28"/>
        </w:rPr>
        <w:t>,00</w:t>
      </w:r>
      <w:r w:rsidRPr="00EB44B8">
        <w:rPr>
          <w:b/>
          <w:sz w:val="28"/>
          <w:szCs w:val="28"/>
        </w:rPr>
        <w:t xml:space="preserve"> рублей, в том числе: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03.2 Подпрограмма «Работа с детьми и молодежью»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12 000,00  рублей</w:t>
      </w:r>
      <w:r w:rsidRPr="00EB44B8">
        <w:rPr>
          <w:b/>
          <w:sz w:val="28"/>
          <w:szCs w:val="28"/>
          <w:shd w:val="clear" w:color="auto" w:fill="FFFFFF"/>
        </w:rPr>
        <w:t xml:space="preserve"> </w:t>
      </w:r>
      <w:r w:rsidRPr="00EB44B8">
        <w:rPr>
          <w:sz w:val="28"/>
          <w:szCs w:val="28"/>
        </w:rPr>
        <w:t>на основании  приказа Комитета по финансам и налоговой политике  от 16.04.2018 № 27/1 «</w:t>
      </w:r>
      <w:proofErr w:type="gramStart"/>
      <w:r w:rsidRPr="00EB44B8">
        <w:rPr>
          <w:sz w:val="28"/>
          <w:szCs w:val="28"/>
        </w:rPr>
        <w:t>Об</w:t>
      </w:r>
      <w:proofErr w:type="gramEnd"/>
      <w:r w:rsidRPr="00EB44B8">
        <w:rPr>
          <w:sz w:val="28"/>
          <w:szCs w:val="28"/>
        </w:rPr>
        <w:t xml:space="preserve"> внесении изменений в свободную бюджетную роспись»  в целях проведения мероприятия «Форум общественного  согласия», </w:t>
      </w:r>
      <w:r w:rsidRPr="00EB44B8">
        <w:rPr>
          <w:sz w:val="28"/>
          <w:szCs w:val="28"/>
          <w:shd w:val="clear" w:color="auto" w:fill="FFFFFF"/>
        </w:rPr>
        <w:t xml:space="preserve">путем перераспределения бюджетных ассигнований с непрограммных расходов </w:t>
      </w:r>
      <w:r w:rsidRPr="00EB44B8">
        <w:rPr>
          <w:bCs/>
          <w:sz w:val="28"/>
          <w:szCs w:val="28"/>
        </w:rPr>
        <w:t xml:space="preserve">зарезервированных на главном распорядителе бюджетных </w:t>
      </w:r>
      <w:r w:rsidRPr="00EB44B8">
        <w:rPr>
          <w:bCs/>
          <w:sz w:val="28"/>
          <w:szCs w:val="28"/>
        </w:rPr>
        <w:lastRenderedPageBreak/>
        <w:t>средств Комитете по финансам и налоговой политике администрации Кондинского района.</w:t>
      </w:r>
      <w:r w:rsidRPr="00EB44B8">
        <w:rPr>
          <w:sz w:val="28"/>
          <w:szCs w:val="28"/>
        </w:rPr>
        <w:t xml:space="preserve"> </w:t>
      </w:r>
    </w:p>
    <w:p w:rsidR="00EF79C3" w:rsidRPr="00EB44B8" w:rsidRDefault="00EF79C3" w:rsidP="00EF7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260 000,00  рублей</w:t>
      </w:r>
      <w:r w:rsidRPr="00EB44B8">
        <w:rPr>
          <w:b/>
          <w:sz w:val="28"/>
          <w:szCs w:val="28"/>
          <w:shd w:val="clear" w:color="auto" w:fill="FFFFFF"/>
        </w:rPr>
        <w:t xml:space="preserve"> </w:t>
      </w:r>
      <w:r w:rsidRPr="00EB44B8">
        <w:rPr>
          <w:sz w:val="28"/>
          <w:szCs w:val="28"/>
          <w:shd w:val="clear" w:color="auto" w:fill="FFFFFF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Администрации Кондинского района  в связи с празднованием  «Дня Победы»  в рамках муниципальной программы «Молодежь Кондинского района на 2017-2020гг» подпрограмма «Работа с детьми и молодежью» по МАУ РЦМИ «Ориентир», в том числе: приобретения  Салюта, подготовки и проведение мероприятия </w:t>
      </w:r>
      <w:proofErr w:type="spellStart"/>
      <w:r w:rsidRPr="00EB44B8">
        <w:rPr>
          <w:sz w:val="28"/>
          <w:szCs w:val="28"/>
        </w:rPr>
        <w:t>военно</w:t>
      </w:r>
      <w:proofErr w:type="spellEnd"/>
      <w:r w:rsidRPr="00EB44B8">
        <w:rPr>
          <w:sz w:val="28"/>
          <w:szCs w:val="28"/>
        </w:rPr>
        <w:t xml:space="preserve"> - полевой привал «Солдатская каша»</w:t>
      </w:r>
      <w:proofErr w:type="gramStart"/>
      <w:r w:rsidRPr="00EB44B8">
        <w:rPr>
          <w:sz w:val="28"/>
          <w:szCs w:val="28"/>
        </w:rPr>
        <w:t>,и</w:t>
      </w:r>
      <w:proofErr w:type="gramEnd"/>
      <w:r w:rsidRPr="00EB44B8">
        <w:rPr>
          <w:sz w:val="28"/>
          <w:szCs w:val="28"/>
        </w:rPr>
        <w:t xml:space="preserve">зготовление Флагов.  Приказом Комитета по финансам и налоговой политике  от 25.04.2018 № 32 </w:t>
      </w:r>
      <w:r w:rsidRPr="00EB44B8">
        <w:rPr>
          <w:sz w:val="28"/>
          <w:szCs w:val="28"/>
          <w:shd w:val="clear" w:color="auto" w:fill="FFFFFF"/>
        </w:rPr>
        <w:t>произведена корректировка бюджетных ассигнований с непрограммных расходов зарезервированных на главном распорядителе бюджетных средств Комитете по финансам и налоговой политике администрации Кондинского района.</w:t>
      </w:r>
    </w:p>
    <w:p w:rsidR="00EF79C3" w:rsidRPr="00EB44B8" w:rsidRDefault="00EF79C3" w:rsidP="00EF7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>Увеличение расходов на 186 200,00  рублей</w:t>
      </w:r>
      <w:r w:rsidRPr="00EB44B8">
        <w:rPr>
          <w:b/>
          <w:sz w:val="28"/>
          <w:szCs w:val="28"/>
          <w:shd w:val="clear" w:color="auto" w:fill="FFFFFF"/>
        </w:rPr>
        <w:t xml:space="preserve"> </w:t>
      </w:r>
      <w:r w:rsidRPr="00EB44B8">
        <w:rPr>
          <w:sz w:val="28"/>
          <w:szCs w:val="28"/>
        </w:rPr>
        <w:t xml:space="preserve"> </w:t>
      </w:r>
      <w:r w:rsidRPr="00EB44B8">
        <w:rPr>
          <w:bCs/>
          <w:sz w:val="28"/>
          <w:szCs w:val="28"/>
        </w:rPr>
        <w:t xml:space="preserve">на основании уведомления </w:t>
      </w:r>
      <w:r w:rsidRPr="00EB44B8">
        <w:rPr>
          <w:sz w:val="28"/>
          <w:szCs w:val="28"/>
        </w:rPr>
        <w:t xml:space="preserve">Департамента финансов ХМАО-Югры </w:t>
      </w:r>
      <w:r w:rsidRPr="00EB44B8">
        <w:rPr>
          <w:bCs/>
          <w:sz w:val="28"/>
          <w:szCs w:val="28"/>
        </w:rPr>
        <w:t>о предоставлении субсидий, субвенций, иных межбюджетных трансфертов, имеющих целевое назначение</w:t>
      </w:r>
      <w:r w:rsidRPr="00EB44B8">
        <w:rPr>
          <w:sz w:val="28"/>
          <w:szCs w:val="28"/>
        </w:rPr>
        <w:t xml:space="preserve"> от 10.04.2018 года в соответствии с Распоряжением Правительства автономного округа от 06.04.2018 №155-рп на финансовое обеспечение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труда, необходимость в</w:t>
      </w:r>
      <w:proofErr w:type="gramEnd"/>
      <w:r w:rsidRPr="00EB44B8">
        <w:rPr>
          <w:sz w:val="28"/>
          <w:szCs w:val="28"/>
        </w:rPr>
        <w:t xml:space="preserve"> которых возникла после принятия бюджета на 2018 год и на плановый период 2019 и 2020 годов;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b/>
          <w:sz w:val="28"/>
          <w:szCs w:val="28"/>
        </w:rPr>
        <w:t xml:space="preserve">Увеличение расходов на 22 880,00  рублей </w:t>
      </w:r>
      <w:r w:rsidRPr="00EB44B8">
        <w:rPr>
          <w:sz w:val="28"/>
          <w:szCs w:val="28"/>
          <w:shd w:val="clear" w:color="auto" w:fill="FFFFFF"/>
        </w:rPr>
        <w:t xml:space="preserve">на основании </w:t>
      </w:r>
      <w:r w:rsidRPr="00EB44B8">
        <w:rPr>
          <w:sz w:val="28"/>
          <w:szCs w:val="28"/>
        </w:rPr>
        <w:t xml:space="preserve">обращения главного распорядителя бюджетных средств Администрации Кондинского района  от 29.05.2018 года № 10128, за счет </w:t>
      </w:r>
      <w:r w:rsidR="00726EDD" w:rsidRPr="00EB44B8">
        <w:rPr>
          <w:sz w:val="28"/>
          <w:szCs w:val="28"/>
        </w:rPr>
        <w:t>за счет сверхплановых доходов</w:t>
      </w:r>
      <w:r w:rsidRPr="00EB44B8">
        <w:rPr>
          <w:sz w:val="28"/>
          <w:szCs w:val="28"/>
        </w:rPr>
        <w:t>, в целях проведением мероприятия «</w:t>
      </w:r>
      <w:proofErr w:type="spellStart"/>
      <w:r w:rsidRPr="00EB44B8">
        <w:rPr>
          <w:sz w:val="28"/>
          <w:szCs w:val="28"/>
        </w:rPr>
        <w:t>Флэтбол</w:t>
      </w:r>
      <w:proofErr w:type="spellEnd"/>
      <w:r w:rsidRPr="00EB44B8">
        <w:rPr>
          <w:sz w:val="28"/>
          <w:szCs w:val="28"/>
        </w:rPr>
        <w:t xml:space="preserve">». 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b/>
          <w:sz w:val="28"/>
          <w:szCs w:val="28"/>
        </w:rPr>
        <w:t xml:space="preserve">Увеличение расходов на 14 600  рублей </w:t>
      </w:r>
      <w:r w:rsidRPr="00EB44B8">
        <w:rPr>
          <w:sz w:val="28"/>
          <w:szCs w:val="28"/>
        </w:rPr>
        <w:t xml:space="preserve">за счет </w:t>
      </w:r>
      <w:r w:rsidR="00726EDD" w:rsidRPr="00EB44B8">
        <w:rPr>
          <w:sz w:val="28"/>
          <w:szCs w:val="28"/>
        </w:rPr>
        <w:t xml:space="preserve">за счет сверхплановых доходов </w:t>
      </w:r>
      <w:proofErr w:type="gramStart"/>
      <w:r w:rsidR="00726EDD" w:rsidRPr="00EB44B8">
        <w:rPr>
          <w:sz w:val="28"/>
          <w:szCs w:val="28"/>
        </w:rPr>
        <w:t>для</w:t>
      </w:r>
      <w:proofErr w:type="gramEnd"/>
      <w:r w:rsidRPr="00EB44B8">
        <w:rPr>
          <w:sz w:val="28"/>
          <w:szCs w:val="28"/>
        </w:rPr>
        <w:t xml:space="preserve">, </w:t>
      </w:r>
      <w:proofErr w:type="gramStart"/>
      <w:r w:rsidRPr="00EB44B8">
        <w:rPr>
          <w:sz w:val="28"/>
          <w:szCs w:val="28"/>
        </w:rPr>
        <w:t>в</w:t>
      </w:r>
      <w:proofErr w:type="gramEnd"/>
      <w:r w:rsidRPr="00EB44B8">
        <w:rPr>
          <w:sz w:val="28"/>
          <w:szCs w:val="28"/>
        </w:rPr>
        <w:t xml:space="preserve"> целях</w:t>
      </w:r>
      <w:r w:rsidRPr="00EB44B8">
        <w:rPr>
          <w:b/>
          <w:sz w:val="28"/>
          <w:szCs w:val="28"/>
        </w:rPr>
        <w:t xml:space="preserve"> </w:t>
      </w:r>
      <w:r w:rsidRPr="00EB44B8">
        <w:rPr>
          <w:sz w:val="28"/>
          <w:szCs w:val="28"/>
          <w:shd w:val="clear" w:color="auto" w:fill="FFFFFF"/>
        </w:rPr>
        <w:t xml:space="preserve"> закрытия дефицита средств  по налогу на имущество</w:t>
      </w:r>
      <w:r w:rsidRPr="00EB44B8">
        <w:rPr>
          <w:sz w:val="28"/>
          <w:szCs w:val="28"/>
        </w:rPr>
        <w:t xml:space="preserve">  МАУ РЦМИ «Ориентир».</w:t>
      </w: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05. Муниципальная программа «Развитие культуры в Кондинском районе на 2017-2020 годы»</w:t>
      </w:r>
    </w:p>
    <w:p w:rsidR="00EF79C3" w:rsidRPr="00EB44B8" w:rsidRDefault="00EF79C3" w:rsidP="00EF79C3">
      <w:pPr>
        <w:rPr>
          <w:b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5 211 401,00 рублей, в том числе:</w:t>
      </w:r>
    </w:p>
    <w:p w:rsidR="00EF79C3" w:rsidRPr="00EB44B8" w:rsidRDefault="00EF79C3" w:rsidP="00EF79C3">
      <w:pPr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05.2 Подпрограмма «Укрепление единого культурного пространства»</w:t>
      </w:r>
    </w:p>
    <w:p w:rsidR="00EF79C3" w:rsidRPr="00EB44B8" w:rsidRDefault="00EF79C3" w:rsidP="00EF79C3">
      <w:pPr>
        <w:rPr>
          <w:b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4 169 510,00  рублей, в том числе:</w:t>
      </w:r>
    </w:p>
    <w:p w:rsidR="00EF79C3" w:rsidRPr="00EB44B8" w:rsidRDefault="00EF79C3" w:rsidP="00EF79C3">
      <w:pPr>
        <w:rPr>
          <w:b/>
          <w:sz w:val="28"/>
          <w:szCs w:val="28"/>
        </w:rPr>
      </w:pPr>
    </w:p>
    <w:p w:rsidR="00EF79C3" w:rsidRPr="00EB44B8" w:rsidRDefault="00EF79C3" w:rsidP="00EF7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 xml:space="preserve">Увеличение на 2 198 610,00 рублей </w:t>
      </w:r>
      <w:r w:rsidRPr="00EB44B8">
        <w:rPr>
          <w:bCs/>
          <w:sz w:val="28"/>
          <w:szCs w:val="28"/>
        </w:rPr>
        <w:t xml:space="preserve">на основании уведомления </w:t>
      </w:r>
      <w:r w:rsidRPr="00EB44B8">
        <w:rPr>
          <w:sz w:val="28"/>
          <w:szCs w:val="28"/>
        </w:rPr>
        <w:t xml:space="preserve">Департамента финансов ХМАО-Югры </w:t>
      </w:r>
      <w:r w:rsidRPr="00EB44B8">
        <w:rPr>
          <w:bCs/>
          <w:sz w:val="28"/>
          <w:szCs w:val="28"/>
        </w:rPr>
        <w:t>о предоставлении субсидий, субвенций, иных межбюджетных трансфертов, имеющих целевое назначение</w:t>
      </w:r>
      <w:r w:rsidRPr="00EB44B8">
        <w:rPr>
          <w:sz w:val="28"/>
          <w:szCs w:val="28"/>
        </w:rPr>
        <w:t xml:space="preserve"> от 10.04.2018 года в соответствии с Распоряжением Правительства автономного округа от 06.04.2018 №155-рп на финансовое обеспечение непредвиденных расходов, связанных с выплатами заработной платы работникам учреждений бюджетной сферы на уровне </w:t>
      </w:r>
      <w:r w:rsidRPr="00EB44B8">
        <w:rPr>
          <w:sz w:val="28"/>
          <w:szCs w:val="28"/>
        </w:rPr>
        <w:lastRenderedPageBreak/>
        <w:t>не ниже установленного минимального размера оплаты труда, необходимость в</w:t>
      </w:r>
      <w:proofErr w:type="gramEnd"/>
      <w:r w:rsidRPr="00EB44B8">
        <w:rPr>
          <w:sz w:val="28"/>
          <w:szCs w:val="28"/>
        </w:rPr>
        <w:t xml:space="preserve"> которых возникла после принятия бюджета на 2018 год и на плановый период 2019 и 2020 годов;</w:t>
      </w:r>
    </w:p>
    <w:p w:rsidR="00EF79C3" w:rsidRPr="00EB44B8" w:rsidRDefault="00EF79C3" w:rsidP="00EF7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 Уменьшение расходов на 1 529 100,00 рублей</w:t>
      </w:r>
      <w:r w:rsidRPr="00EB44B8">
        <w:rPr>
          <w:sz w:val="28"/>
          <w:szCs w:val="28"/>
        </w:rPr>
        <w:t xml:space="preserve"> на основании  уведомления № 240/13/04/2/240190104/82580 от 29.03.2018г. о предоставлении субсидии, субвенции, иного межбюджетного трансферта, имеющего целевое назначение на 2018год и </w:t>
      </w:r>
      <w:proofErr w:type="gramStart"/>
      <w:r w:rsidRPr="00EB44B8">
        <w:rPr>
          <w:sz w:val="28"/>
          <w:szCs w:val="28"/>
        </w:rPr>
        <w:t>плановый</w:t>
      </w:r>
      <w:proofErr w:type="gramEnd"/>
      <w:r w:rsidRPr="00EB44B8">
        <w:rPr>
          <w:sz w:val="28"/>
          <w:szCs w:val="28"/>
        </w:rPr>
        <w:t xml:space="preserve"> 2019 и 2020 годов. Уменьшение произведено в части  расходов на частичное  обеспечение </w:t>
      </w:r>
      <w:proofErr w:type="gramStart"/>
      <w:r w:rsidRPr="00EB44B8">
        <w:rPr>
          <w:sz w:val="28"/>
          <w:szCs w:val="28"/>
        </w:rPr>
        <w:t>повышения оплаты труда работников муниципальных учреждений культуры</w:t>
      </w:r>
      <w:proofErr w:type="gramEnd"/>
      <w:r w:rsidRPr="00EB44B8">
        <w:rPr>
          <w:sz w:val="28"/>
          <w:szCs w:val="28"/>
        </w:rPr>
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политики", в связи с корректировкой целевого показателя по среднесписочной численности работников учреждений культуры.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На основании распоряжения Правительства ХМАО-Югры от 22.05.2018 года №241-рп о дополнительном соглашении №</w:t>
      </w:r>
      <w:proofErr w:type="gramStart"/>
      <w:r w:rsidRPr="00EB44B8">
        <w:rPr>
          <w:sz w:val="28"/>
          <w:szCs w:val="28"/>
        </w:rPr>
        <w:t>7</w:t>
      </w:r>
      <w:proofErr w:type="gramEnd"/>
      <w:r w:rsidRPr="00EB44B8">
        <w:rPr>
          <w:sz w:val="28"/>
          <w:szCs w:val="28"/>
        </w:rPr>
        <w:t xml:space="preserve"> о формировании социальных проектов ХМАО-Югры к соглашению о сотрудничестве от 23.05.2014 года между Правительством ХМАО-Югры и ПАО «Нефтяная компания «Роснефть» увеличены межбюджетные трансферты сельскому поселению Болчары на ремонт (в т.ч. капитальный) и улучшение технической базы объектов культуры с.п. Болчары в </w:t>
      </w:r>
      <w:r w:rsidRPr="00EB44B8">
        <w:rPr>
          <w:b/>
          <w:sz w:val="28"/>
          <w:szCs w:val="28"/>
        </w:rPr>
        <w:t>сумме 3 500 000,00 рублей</w:t>
      </w:r>
      <w:r w:rsidRPr="00EB44B8">
        <w:rPr>
          <w:sz w:val="28"/>
          <w:szCs w:val="28"/>
        </w:rPr>
        <w:t>.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На основании </w:t>
      </w:r>
      <w:proofErr w:type="spellStart"/>
      <w:proofErr w:type="gramStart"/>
      <w:r w:rsidRPr="00EB44B8">
        <w:rPr>
          <w:sz w:val="28"/>
          <w:szCs w:val="28"/>
        </w:rPr>
        <w:t>приемо</w:t>
      </w:r>
      <w:proofErr w:type="spellEnd"/>
      <w:r w:rsidRPr="00EB44B8">
        <w:rPr>
          <w:sz w:val="28"/>
          <w:szCs w:val="28"/>
        </w:rPr>
        <w:t xml:space="preserve"> - передаточной</w:t>
      </w:r>
      <w:proofErr w:type="gramEnd"/>
      <w:r w:rsidRPr="00EB44B8">
        <w:rPr>
          <w:sz w:val="28"/>
          <w:szCs w:val="28"/>
        </w:rPr>
        <w:t xml:space="preserve"> ведомости между Управлением культуры администрации Кондинского района и Комитетом по финансам от 27.03.2018 года № б/</w:t>
      </w:r>
      <w:proofErr w:type="spellStart"/>
      <w:r w:rsidRPr="00EB44B8">
        <w:rPr>
          <w:sz w:val="28"/>
          <w:szCs w:val="28"/>
        </w:rPr>
        <w:t>н</w:t>
      </w:r>
      <w:proofErr w:type="spellEnd"/>
      <w:r w:rsidRPr="00EB44B8">
        <w:rPr>
          <w:sz w:val="28"/>
          <w:szCs w:val="28"/>
        </w:rPr>
        <w:t xml:space="preserve"> произведена внутренняя корректировка бюджетных ассигнований с ГРБС Управление культуры на ГРБС Комитет по финансам с целью предоставления межбюджетных трансфертов поселениям района на мероприятия по подготовке и празднованию 95-летия Кондинского района </w:t>
      </w:r>
      <w:r w:rsidRPr="00EB44B8">
        <w:rPr>
          <w:b/>
          <w:sz w:val="28"/>
          <w:szCs w:val="28"/>
        </w:rPr>
        <w:t>в сумме 65 000,00 рублей</w:t>
      </w:r>
      <w:r w:rsidRPr="00EB44B8">
        <w:rPr>
          <w:sz w:val="28"/>
          <w:szCs w:val="28"/>
        </w:rPr>
        <w:t>, в том числе:</w:t>
      </w:r>
    </w:p>
    <w:p w:rsidR="00EF79C3" w:rsidRPr="00EB44B8" w:rsidRDefault="00EF79C3" w:rsidP="00EF79C3">
      <w:pPr>
        <w:ind w:firstLine="709"/>
        <w:rPr>
          <w:sz w:val="28"/>
          <w:szCs w:val="28"/>
        </w:rPr>
      </w:pPr>
      <w:r w:rsidRPr="00EB44B8">
        <w:rPr>
          <w:sz w:val="28"/>
          <w:szCs w:val="28"/>
        </w:rPr>
        <w:t>г.п. Куминский увеличение расходов на сумму 45 000,00 рублей;</w:t>
      </w:r>
    </w:p>
    <w:p w:rsidR="00EF79C3" w:rsidRPr="00EB44B8" w:rsidRDefault="00EF79C3" w:rsidP="00EF79C3">
      <w:pPr>
        <w:ind w:firstLine="709"/>
        <w:rPr>
          <w:sz w:val="28"/>
          <w:szCs w:val="28"/>
        </w:rPr>
      </w:pPr>
      <w:r w:rsidRPr="00EB44B8">
        <w:rPr>
          <w:sz w:val="28"/>
          <w:szCs w:val="28"/>
        </w:rPr>
        <w:t>с.п. Мулымья увеличение расходов на сумму 20 000,00 рублей.</w:t>
      </w:r>
    </w:p>
    <w:p w:rsidR="00EF79C3" w:rsidRPr="00EB44B8" w:rsidRDefault="00EF79C3" w:rsidP="00EF79C3">
      <w:pPr>
        <w:jc w:val="both"/>
        <w:rPr>
          <w:sz w:val="28"/>
          <w:szCs w:val="28"/>
        </w:rPr>
      </w:pPr>
    </w:p>
    <w:p w:rsidR="00EF79C3" w:rsidRPr="00EB44B8" w:rsidRDefault="00EF79C3" w:rsidP="00EF79C3">
      <w:pPr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05.3 Подпрограмма «Подготовка и проведение юбилейных мероприятий»</w:t>
      </w:r>
    </w:p>
    <w:p w:rsidR="00EF79C3" w:rsidRPr="00EB44B8" w:rsidRDefault="00EF79C3" w:rsidP="00EF79C3">
      <w:pPr>
        <w:ind w:firstLine="709"/>
        <w:jc w:val="both"/>
        <w:rPr>
          <w:b/>
          <w:bCs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     Увеличение на 1 041 891,00 рублей </w:t>
      </w:r>
      <w:r w:rsidRPr="00EB44B8">
        <w:rPr>
          <w:sz w:val="28"/>
          <w:szCs w:val="28"/>
        </w:rPr>
        <w:t>на основании распоряжения Правительства ХМАО-Югры от 22.05.2018 года №241-рп о дополнительном соглашении №</w:t>
      </w:r>
      <w:proofErr w:type="gramStart"/>
      <w:r w:rsidRPr="00EB44B8">
        <w:rPr>
          <w:sz w:val="28"/>
          <w:szCs w:val="28"/>
        </w:rPr>
        <w:t>7</w:t>
      </w:r>
      <w:proofErr w:type="gramEnd"/>
      <w:r w:rsidRPr="00EB44B8">
        <w:rPr>
          <w:sz w:val="28"/>
          <w:szCs w:val="28"/>
        </w:rPr>
        <w:t xml:space="preserve"> о формировании социальных проектов ХМАО-Югры к соглашению о сотрудничестве от 23.05.2014 года между Правительством ХМАО-Югры и ПАО «Нефтяная компания «Роснефть»,  в целях проведения мероприятий посвященных празднованию 95- </w:t>
      </w:r>
      <w:proofErr w:type="spellStart"/>
      <w:r w:rsidRPr="00EB44B8">
        <w:rPr>
          <w:sz w:val="28"/>
          <w:szCs w:val="28"/>
        </w:rPr>
        <w:t>летия</w:t>
      </w:r>
      <w:proofErr w:type="spellEnd"/>
      <w:r w:rsidRPr="00EB44B8">
        <w:rPr>
          <w:sz w:val="28"/>
          <w:szCs w:val="28"/>
        </w:rPr>
        <w:t xml:space="preserve"> Кондинского района.</w:t>
      </w:r>
    </w:p>
    <w:p w:rsidR="00EF79C3" w:rsidRPr="00EB44B8" w:rsidRDefault="00EF79C3" w:rsidP="00EF79C3">
      <w:pPr>
        <w:jc w:val="center"/>
        <w:rPr>
          <w:b/>
          <w:bCs/>
          <w:sz w:val="28"/>
          <w:szCs w:val="28"/>
          <w:u w:val="single"/>
        </w:rPr>
      </w:pPr>
    </w:p>
    <w:p w:rsidR="00EF79C3" w:rsidRPr="00EB44B8" w:rsidRDefault="00EF79C3" w:rsidP="00EF79C3">
      <w:pPr>
        <w:ind w:firstLine="709"/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06. Муниципальная программа «Развитие физической культуры и спорта в Кондинском районе на 2017-2020 годы»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lastRenderedPageBreak/>
        <w:t>Увеличение расходов на 87 971</w:t>
      </w:r>
      <w:r w:rsidR="005E06C5" w:rsidRPr="00EB44B8">
        <w:rPr>
          <w:b/>
          <w:sz w:val="28"/>
          <w:szCs w:val="28"/>
        </w:rPr>
        <w:t> </w:t>
      </w:r>
      <w:r w:rsidRPr="00EB44B8">
        <w:rPr>
          <w:b/>
          <w:sz w:val="28"/>
          <w:szCs w:val="28"/>
        </w:rPr>
        <w:t>210</w:t>
      </w:r>
      <w:r w:rsidR="005E06C5" w:rsidRPr="00EB44B8">
        <w:rPr>
          <w:b/>
          <w:sz w:val="28"/>
          <w:szCs w:val="28"/>
        </w:rPr>
        <w:t>,00</w:t>
      </w:r>
      <w:r w:rsidRPr="00EB44B8">
        <w:rPr>
          <w:b/>
          <w:bCs/>
          <w:sz w:val="28"/>
          <w:szCs w:val="28"/>
        </w:rPr>
        <w:t xml:space="preserve"> рублей, в том числе: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06.1 Подпрограмма «Развитие массовой физической культуры и спорта»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80 000 000,00 рублей, в том числе: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bCs/>
          <w:sz w:val="28"/>
          <w:szCs w:val="28"/>
        </w:rPr>
      </w:pPr>
      <w:r w:rsidRPr="00EB44B8">
        <w:rPr>
          <w:b/>
          <w:sz w:val="28"/>
          <w:szCs w:val="28"/>
        </w:rPr>
        <w:t xml:space="preserve">Увеличение расходов на 80 000 000,00 рублей </w:t>
      </w:r>
      <w:r w:rsidRPr="00EB44B8">
        <w:rPr>
          <w:sz w:val="28"/>
          <w:szCs w:val="28"/>
        </w:rPr>
        <w:t>на основании распоряжения Правительства ХМАО-Югры от 22.05.2018 года №241-рп о дополнительном соглашении №</w:t>
      </w:r>
      <w:proofErr w:type="gramStart"/>
      <w:r w:rsidRPr="00EB44B8">
        <w:rPr>
          <w:sz w:val="28"/>
          <w:szCs w:val="28"/>
        </w:rPr>
        <w:t>7</w:t>
      </w:r>
      <w:proofErr w:type="gramEnd"/>
      <w:r w:rsidRPr="00EB44B8">
        <w:rPr>
          <w:sz w:val="28"/>
          <w:szCs w:val="28"/>
        </w:rPr>
        <w:t xml:space="preserve"> о формировании социальных проектов ХМАО-Югры к соглашению о сотрудничестве от 23.05.2014 года между Правительством ХМАО-Югры и ПАО «Нефтяная компания «Роснефть»</w:t>
      </w:r>
      <w:r w:rsidRPr="00EB44B8">
        <w:rPr>
          <w:b/>
          <w:bCs/>
          <w:sz w:val="28"/>
          <w:szCs w:val="28"/>
        </w:rPr>
        <w:t xml:space="preserve"> </w:t>
      </w:r>
      <w:r w:rsidRPr="00EB44B8">
        <w:rPr>
          <w:sz w:val="28"/>
          <w:szCs w:val="28"/>
        </w:rPr>
        <w:t>на строительство лыжной базы пгт Междуреченский.</w:t>
      </w:r>
      <w:r w:rsidRPr="00EB44B8">
        <w:rPr>
          <w:b/>
          <w:bCs/>
          <w:sz w:val="28"/>
          <w:szCs w:val="28"/>
        </w:rPr>
        <w:t xml:space="preserve"> 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06.2 Подпрограмма «Развитие детско-юношеского спорта, спорта высших достижений, спорта лиц с инвалидностью»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на 7 971 210,00 рублей в том числе: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 xml:space="preserve">Увеличение расходов на 240 000,00 рублей, </w:t>
      </w:r>
      <w:r w:rsidRPr="00EB44B8">
        <w:rPr>
          <w:sz w:val="28"/>
          <w:szCs w:val="28"/>
        </w:rPr>
        <w:t xml:space="preserve">на основании  уведомления № 500/03/10/4/500190101/85160 от 20.03.2018г. о предоставлении субсидии, субвенции, иного межбюджетного трансферта, имеющего целевое назначение на 2018год и плановый 2019 и 2020 годов, на обеспечение расходов связанных с исполнением наказов избирателей депутатам Думы </w:t>
      </w:r>
      <w:proofErr w:type="spellStart"/>
      <w:r w:rsidRPr="00EB44B8">
        <w:rPr>
          <w:sz w:val="28"/>
          <w:szCs w:val="28"/>
        </w:rPr>
        <w:t>ХМАО-Югры</w:t>
      </w:r>
      <w:proofErr w:type="spellEnd"/>
      <w:r w:rsidRPr="00EB44B8">
        <w:rPr>
          <w:sz w:val="28"/>
          <w:szCs w:val="28"/>
        </w:rPr>
        <w:t xml:space="preserve"> (О.Г. </w:t>
      </w:r>
      <w:proofErr w:type="spellStart"/>
      <w:r w:rsidRPr="00EB44B8">
        <w:rPr>
          <w:sz w:val="28"/>
          <w:szCs w:val="28"/>
        </w:rPr>
        <w:t>Зацепин</w:t>
      </w:r>
      <w:proofErr w:type="spellEnd"/>
      <w:r w:rsidRPr="00EB44B8">
        <w:rPr>
          <w:sz w:val="28"/>
          <w:szCs w:val="28"/>
        </w:rPr>
        <w:t xml:space="preserve"> «Единая Россия») на приобретение и доставку татами.</w:t>
      </w:r>
      <w:proofErr w:type="gramEnd"/>
    </w:p>
    <w:p w:rsidR="00EF79C3" w:rsidRPr="00EB44B8" w:rsidRDefault="00EF79C3" w:rsidP="00EF79C3">
      <w:pPr>
        <w:ind w:firstLine="709"/>
        <w:jc w:val="both"/>
        <w:rPr>
          <w:b/>
          <w:bCs/>
          <w:sz w:val="28"/>
          <w:szCs w:val="28"/>
        </w:rPr>
      </w:pPr>
    </w:p>
    <w:p w:rsidR="00EF79C3" w:rsidRPr="00EB44B8" w:rsidRDefault="00EF79C3" w:rsidP="00EF7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 xml:space="preserve">Увеличение расходов на  7 731 210,00 рублей </w:t>
      </w:r>
      <w:r w:rsidRPr="00EB44B8">
        <w:rPr>
          <w:bCs/>
          <w:sz w:val="28"/>
          <w:szCs w:val="28"/>
        </w:rPr>
        <w:t xml:space="preserve">на основании уведомления </w:t>
      </w:r>
      <w:r w:rsidRPr="00EB44B8">
        <w:rPr>
          <w:sz w:val="28"/>
          <w:szCs w:val="28"/>
        </w:rPr>
        <w:t xml:space="preserve">Департамента финансов ХМАО-Югры </w:t>
      </w:r>
      <w:r w:rsidRPr="00EB44B8">
        <w:rPr>
          <w:bCs/>
          <w:sz w:val="28"/>
          <w:szCs w:val="28"/>
        </w:rPr>
        <w:t>о предоставлении субсидий, субвенций, иных межбюджетных трансфертов, имеющих целевое назначение</w:t>
      </w:r>
      <w:r w:rsidRPr="00EB44B8">
        <w:rPr>
          <w:sz w:val="28"/>
          <w:szCs w:val="28"/>
        </w:rPr>
        <w:t xml:space="preserve"> от 10.04.2018 года в соответствии с Распоряжением Правительства автономного округа от 06.04.2018 №155-рп на финансовое обеспечение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труда, необходимость</w:t>
      </w:r>
      <w:proofErr w:type="gramEnd"/>
      <w:r w:rsidRPr="00EB44B8">
        <w:rPr>
          <w:sz w:val="28"/>
          <w:szCs w:val="28"/>
        </w:rPr>
        <w:t xml:space="preserve"> </w:t>
      </w:r>
      <w:proofErr w:type="gramStart"/>
      <w:r w:rsidRPr="00EB44B8">
        <w:rPr>
          <w:sz w:val="28"/>
          <w:szCs w:val="28"/>
        </w:rPr>
        <w:t>в которых возникла после принятия бюджета на 2018 год и на плановый период 2019 и 2020 годов.</w:t>
      </w:r>
      <w:proofErr w:type="gramEnd"/>
    </w:p>
    <w:p w:rsidR="00EF79C3" w:rsidRPr="00EB44B8" w:rsidRDefault="00EF79C3" w:rsidP="00EF79C3">
      <w:pPr>
        <w:rPr>
          <w:b/>
          <w:color w:val="FF0000"/>
          <w:sz w:val="28"/>
          <w:szCs w:val="28"/>
        </w:rPr>
      </w:pP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07.</w:t>
      </w:r>
      <w:r w:rsidRPr="00EB44B8">
        <w:t xml:space="preserve"> </w:t>
      </w:r>
      <w:r w:rsidRPr="00EB44B8">
        <w:rPr>
          <w:b/>
          <w:sz w:val="28"/>
          <w:szCs w:val="28"/>
        </w:rPr>
        <w:t>Муниципальная программа «Содействие развитию застройки населенных пунктов Кондинского района на 2017-2020 годы»</w:t>
      </w: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</w:p>
    <w:p w:rsidR="00EF79C3" w:rsidRPr="00EB44B8" w:rsidRDefault="00EF79C3" w:rsidP="00EF79C3">
      <w:pPr>
        <w:ind w:left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Уменьшение расходов на 398 941,85 рублей в том числе:</w:t>
      </w:r>
    </w:p>
    <w:p w:rsidR="00EF79C3" w:rsidRPr="00EB44B8" w:rsidRDefault="00EF79C3" w:rsidP="00EF79C3">
      <w:pPr>
        <w:ind w:left="708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left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 xml:space="preserve"> 07.3.</w:t>
      </w:r>
      <w:r w:rsidRPr="00EB44B8">
        <w:t xml:space="preserve"> </w:t>
      </w:r>
      <w:r w:rsidRPr="00EB44B8">
        <w:rPr>
          <w:b/>
          <w:sz w:val="28"/>
          <w:szCs w:val="28"/>
        </w:rPr>
        <w:t>Подпрограмма «Оценка земельных участков»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 xml:space="preserve">- уменьшение расходов на 60 242,41 рублей </w:t>
      </w:r>
      <w:r w:rsidRPr="00EB44B8">
        <w:rPr>
          <w:sz w:val="28"/>
          <w:szCs w:val="28"/>
        </w:rPr>
        <w:t xml:space="preserve">на основании обращения главного распорядителя бюджетных средств Администрации Кондинского района от 21.05.2018 года № 2018-9589 произведена корректировка бюджетных ассигнований для оплаты услуг СМИ по информированию населения в рамках </w:t>
      </w:r>
      <w:r w:rsidRPr="00EB44B8">
        <w:rPr>
          <w:sz w:val="28"/>
          <w:szCs w:val="28"/>
        </w:rPr>
        <w:lastRenderedPageBreak/>
        <w:t>муниципальной программы «Развитие гражданского общества в Кондинском районе на 2017-2020 годы» подпрограммы «Информирование населения о деятельности органов местного самоуправления Кондинского района».</w:t>
      </w:r>
      <w:proofErr w:type="gramEnd"/>
    </w:p>
    <w:p w:rsidR="00EF79C3" w:rsidRPr="00EB44B8" w:rsidRDefault="00EF79C3" w:rsidP="00EF79C3">
      <w:pPr>
        <w:ind w:left="708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07.4 Подпрограмма «Установление границ населенных пунктов и подготовка документов для передачи земель из федеральной собственности в муниципальную собственность»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EB44B8">
        <w:rPr>
          <w:b/>
          <w:sz w:val="28"/>
          <w:szCs w:val="28"/>
        </w:rPr>
        <w:t>- уменьшение расходов на 338 699,44 рублей</w:t>
      </w:r>
      <w:r w:rsidRPr="00EB44B8">
        <w:rPr>
          <w:sz w:val="28"/>
          <w:szCs w:val="28"/>
        </w:rPr>
        <w:t xml:space="preserve"> </w:t>
      </w:r>
      <w:r w:rsidRPr="00EB44B8">
        <w:rPr>
          <w:bCs/>
          <w:sz w:val="28"/>
          <w:szCs w:val="28"/>
        </w:rPr>
        <w:t>на основании</w:t>
      </w:r>
      <w:r w:rsidRPr="00EB44B8">
        <w:rPr>
          <w:b/>
          <w:bCs/>
          <w:sz w:val="28"/>
          <w:szCs w:val="28"/>
        </w:rPr>
        <w:t xml:space="preserve"> </w:t>
      </w:r>
      <w:r w:rsidRPr="00EB44B8">
        <w:rPr>
          <w:sz w:val="28"/>
          <w:szCs w:val="28"/>
          <w:shd w:val="clear" w:color="auto" w:fill="FFFFFF"/>
        </w:rPr>
        <w:t xml:space="preserve">обращений </w:t>
      </w:r>
      <w:r w:rsidRPr="00EB44B8">
        <w:rPr>
          <w:sz w:val="28"/>
          <w:szCs w:val="28"/>
        </w:rPr>
        <w:t>главного распорядителя бюджетных средств</w:t>
      </w:r>
      <w:r w:rsidRPr="00EB44B8">
        <w:rPr>
          <w:sz w:val="28"/>
          <w:szCs w:val="28"/>
          <w:shd w:val="clear" w:color="auto" w:fill="FFFFFF"/>
        </w:rPr>
        <w:t xml:space="preserve"> Администрации Кондинского района от 20.03.2018 года № 2018-5231, 12.04.2018 года №2423/18 для оплаты муниципальных контрактов 2018 года произведена корректировка бюджетных ассигнований на муниципальную программу «Развитие муниципальной службы в муниципальном образовании Кондинский район на 2017-2020 годы» подпрограмму «Создание условий для выполнения функций, направленных на обеспечение деятельности органов местного</w:t>
      </w:r>
      <w:proofErr w:type="gramEnd"/>
      <w:r w:rsidRPr="00EB44B8">
        <w:rPr>
          <w:sz w:val="28"/>
          <w:szCs w:val="28"/>
          <w:shd w:val="clear" w:color="auto" w:fill="FFFFFF"/>
        </w:rPr>
        <w:t xml:space="preserve"> самоуправления муниципального образования Кондинский район, муниципального казенного учреждения «Единая дежурно-диспетчерская служба Кондинского района» и муниципального казенного учреждения «Управление материально-технического обеспечения деятельности органов местного самоуправления Кондинского района».</w:t>
      </w: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11. Муниципальная программа «Обеспечение доступным и комфортным жильем жителей Кондинского района на 2017-2020 годы»</w:t>
      </w:r>
    </w:p>
    <w:p w:rsidR="00EF79C3" w:rsidRPr="00EB44B8" w:rsidRDefault="00EF79C3" w:rsidP="00EF79C3">
      <w:pPr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8 713 631,20 рублей, в том числе:</w:t>
      </w:r>
    </w:p>
    <w:p w:rsidR="00EF79C3" w:rsidRPr="00EB44B8" w:rsidRDefault="00EF79C3" w:rsidP="00EF79C3">
      <w:pPr>
        <w:ind w:firstLine="709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11.1 Подпрограмма «Содействие развитию жилищного строительства»</w:t>
      </w:r>
    </w:p>
    <w:p w:rsidR="00EF79C3" w:rsidRPr="00EB44B8" w:rsidRDefault="00EF79C3" w:rsidP="00EF79C3">
      <w:pPr>
        <w:ind w:firstLine="709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16 168 934,00 рублей, в том числе:</w:t>
      </w:r>
    </w:p>
    <w:p w:rsidR="00EF79C3" w:rsidRPr="00EB44B8" w:rsidRDefault="00EF79C3" w:rsidP="00EF79C3">
      <w:pPr>
        <w:ind w:firstLine="709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 xml:space="preserve">- Увеличение расходов на 12 126 700,00 рублей </w:t>
      </w:r>
      <w:r w:rsidRPr="00EB44B8">
        <w:rPr>
          <w:sz w:val="28"/>
          <w:szCs w:val="28"/>
        </w:rPr>
        <w:t>на основании уведомления Департамента финансов ХМАО-Югры о предоставлении субсидии, субвенции, иного межбюджетного трансферта от 29.03.2018 года №480/13/04/2/ 480190104/82180 по объекту инженерные сети теплоснабжения, водоснабжения и канализации пгт. Междуреченский.</w:t>
      </w:r>
      <w:r w:rsidR="00F91D30" w:rsidRPr="00EB44B8">
        <w:rPr>
          <w:sz w:val="28"/>
          <w:szCs w:val="28"/>
        </w:rPr>
        <w:t xml:space="preserve"> </w:t>
      </w:r>
      <w:r w:rsidRPr="00EB44B8">
        <w:rPr>
          <w:sz w:val="28"/>
          <w:szCs w:val="28"/>
        </w:rPr>
        <w:t xml:space="preserve">Корректировка плановых назначений на текущий год и плановый период произведена  по обращению </w:t>
      </w:r>
      <w:r w:rsidR="00F91D30" w:rsidRPr="00EB44B8">
        <w:rPr>
          <w:sz w:val="28"/>
          <w:szCs w:val="28"/>
        </w:rPr>
        <w:t>Администрации</w:t>
      </w:r>
      <w:r w:rsidRPr="00EB44B8">
        <w:rPr>
          <w:sz w:val="28"/>
          <w:szCs w:val="28"/>
        </w:rPr>
        <w:t xml:space="preserve"> Кондинского района в целях возобновления работ по объекту.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Также, на основании уведомления Департамента финансов ХМАО-Югры о предоставлении субсидии, субвенции, иного межбюджетного трансферта от 29.03.2018 года №480/13/04/2/480190104/82180 произведена корректировка планового периода: 2019 год уменьшение бюджетных ассигнований на сумму 5 749 000,00 рублей.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 xml:space="preserve">- Увеличение расходов на 4 042 234,00 рублей </w:t>
      </w:r>
      <w:r w:rsidRPr="00EB44B8">
        <w:rPr>
          <w:sz w:val="28"/>
          <w:szCs w:val="28"/>
        </w:rPr>
        <w:t xml:space="preserve">на основании обращения МУ Управление капитального строительства  Кондинского района  от 12.04.2018 № 277 в целях обеспечения доли софинансирования субсидии на проектирование и строительство объектов инженерной инфраструктуры, </w:t>
      </w:r>
      <w:r w:rsidRPr="00EB44B8">
        <w:rPr>
          <w:sz w:val="28"/>
          <w:szCs w:val="28"/>
          <w:shd w:val="clear" w:color="auto" w:fill="FFFFFF"/>
        </w:rPr>
        <w:t xml:space="preserve">путем перераспределения </w:t>
      </w:r>
      <w:r w:rsidRPr="00EB44B8">
        <w:rPr>
          <w:sz w:val="28"/>
          <w:szCs w:val="28"/>
          <w:shd w:val="clear" w:color="auto" w:fill="FFFFFF"/>
        </w:rPr>
        <w:lastRenderedPageBreak/>
        <w:t xml:space="preserve">бюджетных ассигнований с непрограммных расходов </w:t>
      </w:r>
      <w:r w:rsidRPr="00EB44B8">
        <w:rPr>
          <w:bCs/>
          <w:sz w:val="28"/>
          <w:szCs w:val="28"/>
        </w:rPr>
        <w:t>зарезервированных на главном распорядителе бюджетных средств Комитете по финансам и налоговой политике администрации Кондинского района (</w:t>
      </w:r>
      <w:r w:rsidRPr="00EB44B8">
        <w:rPr>
          <w:sz w:val="28"/>
          <w:szCs w:val="28"/>
        </w:rPr>
        <w:t>приказа Комитета по финансам и налоговой</w:t>
      </w:r>
      <w:proofErr w:type="gramEnd"/>
      <w:r w:rsidRPr="00EB44B8">
        <w:rPr>
          <w:sz w:val="28"/>
          <w:szCs w:val="28"/>
        </w:rPr>
        <w:t xml:space="preserve"> политике от 14.05.2018 года № 38).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11.2 Подпрограмма «Обеспечение мерами государственной поддержки по улучшению жилищных условий отдельных категорий граждан»</w:t>
      </w:r>
    </w:p>
    <w:p w:rsidR="00EF79C3" w:rsidRPr="00EB44B8" w:rsidRDefault="00EF79C3" w:rsidP="00EF79C3">
      <w:pPr>
        <w:ind w:firstLine="709"/>
        <w:jc w:val="both"/>
        <w:rPr>
          <w:b/>
          <w:bCs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Уменьшение расходов на 7 455 302,80 рублей, в том числе:</w:t>
      </w:r>
    </w:p>
    <w:p w:rsidR="00EF79C3" w:rsidRPr="00EB44B8" w:rsidRDefault="00EF79C3" w:rsidP="00EF79C3">
      <w:pPr>
        <w:ind w:firstLine="709"/>
        <w:jc w:val="both"/>
        <w:rPr>
          <w:b/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 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 xml:space="preserve">- уменьшение расходов на 320 802,80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  <w:shd w:val="clear" w:color="auto" w:fill="FFFFFF"/>
        </w:rPr>
        <w:t>уведомления Департамента финансов ХМАО-Югры о предоставлении субсидии, субвенции, иного межбюджетного трансферта, имеющего целевое назначение №/</w:t>
      </w:r>
      <w:r w:rsidRPr="00EB44B8">
        <w:rPr>
          <w:sz w:val="28"/>
          <w:szCs w:val="28"/>
          <w:shd w:val="clear" w:color="auto" w:fill="FFFFFF"/>
          <w:lang w:val="en-US"/>
        </w:rPr>
        <w:t>R</w:t>
      </w:r>
      <w:r w:rsidRPr="00EB44B8">
        <w:rPr>
          <w:sz w:val="28"/>
          <w:szCs w:val="28"/>
          <w:shd w:val="clear" w:color="auto" w:fill="FFFFFF"/>
        </w:rPr>
        <w:t>4970 от 25.04.2018 (Об изменении бюджетной росписи)</w:t>
      </w:r>
      <w:r w:rsidRPr="00EB44B8">
        <w:t xml:space="preserve"> </w:t>
      </w:r>
      <w:r w:rsidRPr="00EB44B8">
        <w:rPr>
          <w:sz w:val="28"/>
          <w:szCs w:val="28"/>
          <w:shd w:val="clear" w:color="auto" w:fill="FFFFFF"/>
        </w:rPr>
        <w:t>на осуществление полномочий по</w:t>
      </w:r>
      <w:r w:rsidRPr="00EB44B8">
        <w:t xml:space="preserve"> </w:t>
      </w:r>
      <w:r w:rsidRPr="00EB44B8">
        <w:rPr>
          <w:sz w:val="28"/>
          <w:szCs w:val="28"/>
          <w:shd w:val="clear" w:color="auto" w:fill="FFFFFF"/>
        </w:rPr>
        <w:t xml:space="preserve"> обеспечению жильем молодых семей. Уменьшение произведено в связи с уточнением планов  по утвержденным   спискам молодых семей.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EB44B8">
        <w:rPr>
          <w:b/>
          <w:bCs/>
          <w:sz w:val="28"/>
          <w:szCs w:val="28"/>
        </w:rPr>
        <w:t xml:space="preserve">- уменьшение расходов на 7 134 500,00 рублей </w:t>
      </w:r>
      <w:r w:rsidRPr="00EB44B8">
        <w:rPr>
          <w:bCs/>
          <w:sz w:val="28"/>
          <w:szCs w:val="28"/>
        </w:rPr>
        <w:t xml:space="preserve">на основании </w:t>
      </w:r>
      <w:r w:rsidRPr="00EB44B8">
        <w:rPr>
          <w:sz w:val="28"/>
          <w:szCs w:val="28"/>
          <w:shd w:val="clear" w:color="auto" w:fill="FFFFFF"/>
        </w:rPr>
        <w:t>уведомления Департамента финансов ХМАО-Югры о предоставлении субсидии, субвенции, иного межбюджетного трансферта, имеющего целевое назначение № 51350 от 29.03.2018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</w:t>
      </w:r>
      <w:proofErr w:type="gramEnd"/>
      <w:r w:rsidRPr="00EB44B8">
        <w:rPr>
          <w:sz w:val="28"/>
          <w:szCs w:val="28"/>
          <w:shd w:val="clear" w:color="auto" w:fill="FFFFFF"/>
        </w:rPr>
        <w:t xml:space="preserve">».  Уменьшение произведено в связи с уточнением планов  по утвержденным   спискам. 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sz w:val="28"/>
          <w:szCs w:val="28"/>
          <w:shd w:val="clear" w:color="auto" w:fill="FFFFFF"/>
        </w:rPr>
        <w:t>А также произведена корректировка планового периода: 2019 год уменьшение на сумму 8 719 900,00 рублей, 2020 год уменьшение на сумму 8 719 900,00 рублей.</w:t>
      </w:r>
    </w:p>
    <w:p w:rsidR="00EF79C3" w:rsidRPr="00EB44B8" w:rsidRDefault="00EF79C3" w:rsidP="00EF79C3">
      <w:pPr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tabs>
          <w:tab w:val="left" w:pos="0"/>
        </w:tabs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12. Муниципальная программа «Развитие жилищно-коммунального комплекса и повышение энергетической эффективности в Кондинском районе на 2017-2020 годы»</w:t>
      </w:r>
    </w:p>
    <w:p w:rsidR="00EF79C3" w:rsidRPr="00EB44B8" w:rsidRDefault="00EF79C3" w:rsidP="00EF79C3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EF79C3" w:rsidRPr="00EB44B8" w:rsidRDefault="00EF79C3" w:rsidP="00EF79C3">
      <w:pPr>
        <w:tabs>
          <w:tab w:val="left" w:pos="0"/>
        </w:tabs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 10 008 121,98 рублей, в том числе:</w:t>
      </w:r>
    </w:p>
    <w:p w:rsidR="00EF79C3" w:rsidRPr="00EB44B8" w:rsidRDefault="00EF79C3" w:rsidP="00EF79C3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12.1  Подпрограмма  «Создание условий для обеспечения качественными коммунальными услугами»</w:t>
      </w:r>
    </w:p>
    <w:p w:rsidR="00EF79C3" w:rsidRPr="00EB44B8" w:rsidRDefault="00EF79C3" w:rsidP="00EF79C3">
      <w:pPr>
        <w:tabs>
          <w:tab w:val="left" w:pos="0"/>
        </w:tabs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ab/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 xml:space="preserve">Увеличение расходов на 2 543 015,49 рублей </w:t>
      </w:r>
      <w:r w:rsidRPr="00EB44B8">
        <w:rPr>
          <w:sz w:val="28"/>
          <w:szCs w:val="28"/>
        </w:rPr>
        <w:t xml:space="preserve">на основании Приказа Комитета по финансам  и налоговой политике администрации Кондинского района от 04 апреля  2018  года № 236 «О внесении изменений в сводную бюджетную роспись», в целях обеспечения бесперебойного предоставления услуги теплоснабжения потребителям городского поселения Кондинское (ООО Комплекс коммунальных платежей),  произведено </w:t>
      </w:r>
      <w:r w:rsidRPr="00EB44B8">
        <w:rPr>
          <w:sz w:val="28"/>
          <w:szCs w:val="28"/>
          <w:shd w:val="clear" w:color="auto" w:fill="FFFFFF"/>
        </w:rPr>
        <w:t xml:space="preserve">перераспределения бюджетных ассигнований с непрограммных расходов </w:t>
      </w:r>
      <w:r w:rsidRPr="00EB44B8">
        <w:rPr>
          <w:bCs/>
          <w:sz w:val="28"/>
          <w:szCs w:val="28"/>
        </w:rPr>
        <w:t>зарезервированных на главном распорядителе бюджетных средств</w:t>
      </w:r>
      <w:proofErr w:type="gramEnd"/>
      <w:r w:rsidRPr="00EB44B8">
        <w:rPr>
          <w:bCs/>
          <w:sz w:val="28"/>
          <w:szCs w:val="28"/>
        </w:rPr>
        <w:t xml:space="preserve"> </w:t>
      </w:r>
      <w:proofErr w:type="gramStart"/>
      <w:r w:rsidRPr="00EB44B8">
        <w:rPr>
          <w:bCs/>
          <w:sz w:val="28"/>
          <w:szCs w:val="28"/>
        </w:rPr>
        <w:t>Комитете</w:t>
      </w:r>
      <w:proofErr w:type="gramEnd"/>
      <w:r w:rsidRPr="00EB44B8">
        <w:rPr>
          <w:bCs/>
          <w:sz w:val="28"/>
          <w:szCs w:val="28"/>
        </w:rPr>
        <w:t xml:space="preserve"> по финансам и налоговой политике администрации Кондинского района </w:t>
      </w:r>
      <w:r w:rsidRPr="00EB44B8">
        <w:rPr>
          <w:sz w:val="28"/>
          <w:szCs w:val="28"/>
        </w:rPr>
        <w:t xml:space="preserve">на мероприятие «Предоставление субсидии на </w:t>
      </w:r>
      <w:r w:rsidRPr="00EB44B8">
        <w:rPr>
          <w:sz w:val="28"/>
          <w:szCs w:val="28"/>
        </w:rPr>
        <w:lastRenderedPageBreak/>
        <w:t>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Кондинского района".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На основании приказа Комитета по финансам от 26.04.2018 года №34 с целью приведения расходов в соответствие с полномочиями: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 xml:space="preserve">- уменьшены </w:t>
      </w:r>
      <w:r w:rsidRPr="00EB44B8">
        <w:rPr>
          <w:sz w:val="28"/>
          <w:szCs w:val="28"/>
        </w:rPr>
        <w:t xml:space="preserve">расхода на мероприятие «Предоставление субсидии на 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Кондинского района по главному распорядителю бюджетных средств Управлению жилищно-коммунального хозяйства на </w:t>
      </w:r>
      <w:r w:rsidRPr="00EB44B8">
        <w:rPr>
          <w:b/>
          <w:sz w:val="28"/>
          <w:szCs w:val="28"/>
        </w:rPr>
        <w:t>сумму 7 465 106,49 рублей</w:t>
      </w:r>
      <w:r w:rsidRPr="00EB44B8">
        <w:rPr>
          <w:sz w:val="28"/>
          <w:szCs w:val="28"/>
        </w:rPr>
        <w:t>;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</w:t>
      </w:r>
      <w:r w:rsidRPr="00EB44B8">
        <w:rPr>
          <w:b/>
          <w:sz w:val="28"/>
          <w:szCs w:val="28"/>
        </w:rPr>
        <w:t>увеличены</w:t>
      </w:r>
      <w:r w:rsidRPr="00EB44B8">
        <w:rPr>
          <w:sz w:val="28"/>
          <w:szCs w:val="28"/>
        </w:rPr>
        <w:t xml:space="preserve"> межбюджетные трансферты поселениям на предоставление субсидии на возмещение недополученных доходов и (или) финансовое обеспечение (возмещение) затрат организациям, включая концессионеров, осуществляющим услуги теплоснабжения на территории Кондинского района в </w:t>
      </w:r>
      <w:r w:rsidRPr="00EB44B8">
        <w:rPr>
          <w:b/>
          <w:sz w:val="28"/>
          <w:szCs w:val="28"/>
        </w:rPr>
        <w:t>сумме 7 465 106,49</w:t>
      </w:r>
      <w:r w:rsidRPr="00EB44B8">
        <w:rPr>
          <w:sz w:val="28"/>
          <w:szCs w:val="28"/>
        </w:rPr>
        <w:t xml:space="preserve"> </w:t>
      </w:r>
      <w:r w:rsidRPr="00EB44B8">
        <w:rPr>
          <w:b/>
          <w:sz w:val="28"/>
          <w:szCs w:val="28"/>
        </w:rPr>
        <w:t>рублей</w:t>
      </w:r>
      <w:r w:rsidRPr="00EB44B8">
        <w:rPr>
          <w:sz w:val="28"/>
          <w:szCs w:val="28"/>
        </w:rPr>
        <w:t>, в том числе: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г.п. Кондинское увеличение расходов на сумму 3 465 106,49 рублей;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Болчары увеличение расходов на сумму 4 000 000,00 рублей.</w:t>
      </w:r>
    </w:p>
    <w:p w:rsidR="00EF79C3" w:rsidRPr="00EB44B8" w:rsidRDefault="00EF79C3" w:rsidP="00EF79C3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>Увеличение расходов на 7 465 106,49 рублей</w:t>
      </w:r>
      <w:r w:rsidRPr="00EB44B8">
        <w:rPr>
          <w:color w:val="FF0000"/>
          <w:sz w:val="28"/>
          <w:szCs w:val="28"/>
        </w:rPr>
        <w:t xml:space="preserve"> </w:t>
      </w:r>
      <w:r w:rsidRPr="00EB44B8">
        <w:rPr>
          <w:sz w:val="28"/>
          <w:szCs w:val="28"/>
        </w:rPr>
        <w:t>за счет средств полученных в рамках соглашений с поселениями о передаче части полномочий на уровень района, на основании справок об изменении сводной бюджетной росписи городских и сельских поселений (</w:t>
      </w:r>
      <w:proofErr w:type="spellStart"/>
      <w:r w:rsidRPr="00EB44B8">
        <w:rPr>
          <w:sz w:val="28"/>
          <w:szCs w:val="28"/>
        </w:rPr>
        <w:t>гп</w:t>
      </w:r>
      <w:proofErr w:type="spellEnd"/>
      <w:r w:rsidRPr="00EB44B8">
        <w:rPr>
          <w:sz w:val="28"/>
          <w:szCs w:val="28"/>
        </w:rPr>
        <w:t xml:space="preserve"> </w:t>
      </w:r>
      <w:proofErr w:type="spellStart"/>
      <w:r w:rsidRPr="00EB44B8">
        <w:rPr>
          <w:sz w:val="28"/>
          <w:szCs w:val="28"/>
        </w:rPr>
        <w:t>Кондинское</w:t>
      </w:r>
      <w:proofErr w:type="spellEnd"/>
      <w:r w:rsidRPr="00EB44B8">
        <w:rPr>
          <w:sz w:val="28"/>
          <w:szCs w:val="28"/>
        </w:rPr>
        <w:t xml:space="preserve">  - справка № 17 от 26.04.2018 года, сп Болчары – справка № 7 от 26.04.2018 года) в части расходов на </w:t>
      </w:r>
      <w:r w:rsidRPr="00EB44B8">
        <w:rPr>
          <w:rStyle w:val="2"/>
          <w:sz w:val="28"/>
          <w:szCs w:val="28"/>
          <w:u w:val="none"/>
        </w:rPr>
        <w:t>реализацию мероприятия «предоставление субсидии на возмещение недополученных</w:t>
      </w:r>
      <w:proofErr w:type="gramEnd"/>
      <w:r w:rsidRPr="00EB44B8">
        <w:rPr>
          <w:rStyle w:val="2"/>
          <w:sz w:val="28"/>
          <w:szCs w:val="28"/>
          <w:u w:val="none"/>
        </w:rPr>
        <w:t xml:space="preserve"> доходов и (или) финансовое обеспечение (возмещение) затрат организациям, включая концессионеров, пользователям муниципального имущества и оказывающим услуги теплоснабжения на территории Кондинского района»</w:t>
      </w:r>
      <w:r w:rsidRPr="00EB44B8">
        <w:rPr>
          <w:sz w:val="28"/>
          <w:szCs w:val="28"/>
        </w:rPr>
        <w:t>.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На основании обращения УЖКХ администрации Кондинского района от 25.04.2018 года №2814/18 произведена внутренняя корректировка межбюджетных трансфертов поселениям района на реализацию полномочий в сфере жилищно-коммунального комплекса, в том числе:</w:t>
      </w:r>
    </w:p>
    <w:p w:rsidR="00EF79C3" w:rsidRPr="00EB44B8" w:rsidRDefault="00EF79C3" w:rsidP="00EF79C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862"/>
        <w:gridCol w:w="3474"/>
      </w:tblGrid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Поселение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Бюджет района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Кондинское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- 3 107 200,00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+ 335 500,00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Куминский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+8 336 500,00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+ 1 104 600,00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Луговой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- 3 519 200,00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+ 106 400,00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Междуреченский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- 3 115 300,00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- 3 682 500,00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Мортка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- 748 900,00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+ 109 000,00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Леуши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+ 6 745 200,00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+ 1 168 600,00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Мулымья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+ 2 132 500,00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+ 617 500,00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Шугур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+ 965 000,00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+ 235 000,00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Болчары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- 5 080 900,00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+ 143 600,00</w:t>
            </w:r>
          </w:p>
        </w:tc>
      </w:tr>
      <w:tr w:rsidR="00EF79C3" w:rsidRPr="00EB44B8" w:rsidTr="00EF79C3">
        <w:tc>
          <w:tcPr>
            <w:tcW w:w="3085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Половинка</w:t>
            </w:r>
          </w:p>
        </w:tc>
        <w:tc>
          <w:tcPr>
            <w:tcW w:w="3862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- 2 607 700,00</w:t>
            </w:r>
          </w:p>
        </w:tc>
        <w:tc>
          <w:tcPr>
            <w:tcW w:w="3474" w:type="dxa"/>
          </w:tcPr>
          <w:p w:rsidR="00EF79C3" w:rsidRPr="00EB44B8" w:rsidRDefault="00EF79C3" w:rsidP="00EF79C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EB44B8">
              <w:rPr>
                <w:sz w:val="28"/>
                <w:szCs w:val="28"/>
              </w:rPr>
              <w:t>- 137 700,00</w:t>
            </w:r>
          </w:p>
        </w:tc>
      </w:tr>
    </w:tbl>
    <w:p w:rsidR="00EF79C3" w:rsidRPr="00EB44B8" w:rsidRDefault="00EF79C3" w:rsidP="00EF79C3">
      <w:pPr>
        <w:tabs>
          <w:tab w:val="left" w:pos="0"/>
        </w:tabs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lastRenderedPageBreak/>
        <w:t>16. Муниципальная программа «Комплексное социально-экономическое развитие Кондинского района на 2017-2020 годы»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ab/>
        <w:t>Увеличение расходов на 213 645,00 рублей, в том числе: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>16.1 Подпрограмма «Содействие занятости населения в Кондинском районе»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>Уменьшение расходов на 54 093,00 рублей, в том числе: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 xml:space="preserve">Увеличение на 81,00 рублей </w:t>
      </w:r>
      <w:r w:rsidRPr="00EB44B8">
        <w:rPr>
          <w:sz w:val="28"/>
          <w:szCs w:val="28"/>
          <w:shd w:val="clear" w:color="auto" w:fill="FFFFFF"/>
        </w:rPr>
        <w:t xml:space="preserve">на основании уведомления Департамента финансов ХМАО-Югры о предоставлении субсидии, субвенции, </w:t>
      </w:r>
      <w:proofErr w:type="gramStart"/>
      <w:r w:rsidRPr="00EB44B8">
        <w:rPr>
          <w:sz w:val="28"/>
          <w:szCs w:val="28"/>
          <w:shd w:val="clear" w:color="auto" w:fill="FFFFFF"/>
        </w:rPr>
        <w:t>иного межбюджетного трансферта, имеющего целевое назначение от 12.04.2018 года № 350/04/02/4/350190101/85060 произведена</w:t>
      </w:r>
      <w:proofErr w:type="gramEnd"/>
      <w:r w:rsidRPr="00EB44B8">
        <w:rPr>
          <w:sz w:val="28"/>
          <w:szCs w:val="28"/>
          <w:shd w:val="clear" w:color="auto" w:fill="FFFFFF"/>
        </w:rPr>
        <w:t xml:space="preserve"> корректировка по МКУ «Управление МТО ОМС Кондинского района» в части расходов на реализацию мероприятий по содействию трудоустройству граждан;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sz w:val="28"/>
          <w:szCs w:val="28"/>
          <w:shd w:val="clear" w:color="auto" w:fill="FFFFFF"/>
        </w:rPr>
        <w:t>У</w:t>
      </w:r>
      <w:r w:rsidRPr="00EB44B8">
        <w:rPr>
          <w:b/>
          <w:sz w:val="28"/>
          <w:szCs w:val="28"/>
          <w:shd w:val="clear" w:color="auto" w:fill="FFFFFF"/>
        </w:rPr>
        <w:t>меньшение на 54 174,00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уведомления Департамента финансов ХМАО-Югры о предоставлении субсидии, субвенции, иного межбюджетного трансферта, имеющего целевое назначение от 12.04.2018 года № 350/04/02/4/350190101/85060 межбюджетных трансфертов поселениям на реализацию мероприятий по содействию трудоустройству граждан, в том числе: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г.п. Кондинское увеличение расходов на 76 442,00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г.п. Куминский увеличение расходов на сумму 13,00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г.п. </w:t>
      </w:r>
      <w:proofErr w:type="gramStart"/>
      <w:r w:rsidRPr="00EB44B8">
        <w:rPr>
          <w:sz w:val="28"/>
          <w:szCs w:val="28"/>
        </w:rPr>
        <w:t>Луговой</w:t>
      </w:r>
      <w:proofErr w:type="gramEnd"/>
      <w:r w:rsidRPr="00EB44B8">
        <w:rPr>
          <w:sz w:val="28"/>
          <w:szCs w:val="28"/>
        </w:rPr>
        <w:t xml:space="preserve"> уменьшение расходов на сумму 47 719,00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г.п. Мортка уменьшение расходов на сумму 47 746,00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Леуши уменьшение расходов на сумму 117 800,00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Мулымья увеличение расходов на сумму 66 816,00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Шугур увеличение расходов на сумму 133 620,00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Болчары уменьшение расходов на сумму 117 800,00 рублей.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>16.3 Подпрограмма «Совершенствование государственного и муниципального управления»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>Увеличение расходов на 267 738,00 рублей, в том числе: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  <w:shd w:val="clear" w:color="auto" w:fill="FFFFFF"/>
        </w:rPr>
        <w:t>- увеличение на 218 730,00 рублей</w:t>
      </w:r>
      <w:r w:rsidRPr="00EB44B8">
        <w:rPr>
          <w:sz w:val="28"/>
          <w:szCs w:val="28"/>
          <w:shd w:val="clear" w:color="auto" w:fill="FFFFFF"/>
        </w:rPr>
        <w:t xml:space="preserve"> (по МБУ Кондинского района МФЦ</w:t>
      </w:r>
      <w:r w:rsidRPr="00EB44B8">
        <w:rPr>
          <w:bCs/>
          <w:sz w:val="28"/>
          <w:szCs w:val="28"/>
        </w:rPr>
        <w:t xml:space="preserve">) на основании уведомления </w:t>
      </w:r>
      <w:r w:rsidRPr="00EB44B8">
        <w:rPr>
          <w:sz w:val="28"/>
          <w:szCs w:val="28"/>
        </w:rPr>
        <w:t xml:space="preserve">Департамента финансов ХМАО-Югры </w:t>
      </w:r>
      <w:r w:rsidRPr="00EB44B8">
        <w:rPr>
          <w:bCs/>
          <w:sz w:val="28"/>
          <w:szCs w:val="28"/>
        </w:rPr>
        <w:t>о предоставлении субсидий, субвенций, иных межбюджетных трансфертов, имеющих целевое назначение</w:t>
      </w:r>
      <w:r w:rsidRPr="00EB44B8">
        <w:rPr>
          <w:sz w:val="28"/>
          <w:szCs w:val="28"/>
        </w:rPr>
        <w:t xml:space="preserve"> от 10.04.2018 года в соответствии с Распоряжением Правительства автономного округа от 06.04.2018 №155-рп на финансовое обеспечение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</w:t>
      </w:r>
      <w:proofErr w:type="gramEnd"/>
      <w:r w:rsidRPr="00EB44B8">
        <w:rPr>
          <w:sz w:val="28"/>
          <w:szCs w:val="28"/>
        </w:rPr>
        <w:t xml:space="preserve"> оплаты труда, необходимость в которых возникла после принятия бюджета на 2018 год и на плановый период 2019 и 2020 годов;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EB44B8">
        <w:rPr>
          <w:b/>
          <w:sz w:val="28"/>
          <w:szCs w:val="28"/>
        </w:rPr>
        <w:lastRenderedPageBreak/>
        <w:t>- увеличение на 49 008,00 рублей</w:t>
      </w:r>
      <w:r w:rsidRPr="00EB44B8">
        <w:rPr>
          <w:sz w:val="28"/>
          <w:szCs w:val="28"/>
        </w:rPr>
        <w:t xml:space="preserve"> на основании приказа Комитета по финансам и налоговой политике администрации Кондинского района от 11.05.2018 года № 37 «О внесении изменений в сводную бюджетную роспись» произведена корректировка бюджетных ассигнований на ремонт крыльца </w:t>
      </w:r>
      <w:r w:rsidRPr="00EB44B8">
        <w:rPr>
          <w:sz w:val="28"/>
          <w:szCs w:val="28"/>
          <w:shd w:val="clear" w:color="auto" w:fill="FFFFFF"/>
        </w:rPr>
        <w:t>МБУ Кондинского района МФЦ</w:t>
      </w:r>
      <w:r w:rsidRPr="00EB44B8">
        <w:rPr>
          <w:sz w:val="28"/>
          <w:szCs w:val="28"/>
        </w:rPr>
        <w:t xml:space="preserve"> за счет сложившейся экономии в рамках муниципальной программы Кондинского района «Управление муниципальным имуществом Кондинского района на 2017-2020 года» подпрограммы «Управление и</w:t>
      </w:r>
      <w:proofErr w:type="gramEnd"/>
      <w:r w:rsidRPr="00EB44B8">
        <w:rPr>
          <w:sz w:val="28"/>
          <w:szCs w:val="28"/>
        </w:rPr>
        <w:t xml:space="preserve"> распоряжение муниципальным имуществом Кондинского района».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>17. Муниципальная программа «Информационное общество Кондинского района на 2017-2020 годы»</w:t>
      </w: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 xml:space="preserve">Увеличение расходов на 700 000,00 рублей </w:t>
      </w:r>
      <w:r w:rsidRPr="00EB44B8">
        <w:rPr>
          <w:sz w:val="28"/>
          <w:szCs w:val="28"/>
          <w:shd w:val="clear" w:color="auto" w:fill="FFFFFF"/>
        </w:rPr>
        <w:t>на основании</w:t>
      </w:r>
      <w:r w:rsidRPr="00EB44B8">
        <w:rPr>
          <w:b/>
          <w:sz w:val="28"/>
          <w:szCs w:val="28"/>
          <w:shd w:val="clear" w:color="auto" w:fill="FFFFFF"/>
        </w:rPr>
        <w:t xml:space="preserve"> </w:t>
      </w:r>
      <w:r w:rsidRPr="00EB44B8">
        <w:rPr>
          <w:sz w:val="28"/>
          <w:szCs w:val="28"/>
          <w:shd w:val="clear" w:color="auto" w:fill="FFFFFF"/>
        </w:rPr>
        <w:t>уведомления Департамента финансов ХМАО-Югры о предоставлении субсидии, субвенции, иного межбюджетного трансферта, имеющего целевое назначение от 11.05.2018 года № 570/05/02/4/570190104/85280 грант за второе место в конкурсе «Лучший электронный муниципалитет».</w:t>
      </w:r>
    </w:p>
    <w:p w:rsidR="004B5068" w:rsidRPr="00EB44B8" w:rsidRDefault="004B5068" w:rsidP="004E37A0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A40F96" w:rsidRPr="00EB44B8" w:rsidRDefault="00A40F96" w:rsidP="00A40F96">
      <w:pPr>
        <w:ind w:firstLine="709"/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18. Муниципальная программа «Развитие транспортной системы Кондинского района на 2017-2020 годы»</w:t>
      </w:r>
    </w:p>
    <w:p w:rsidR="00A40F96" w:rsidRPr="00EB44B8" w:rsidRDefault="00A40F96" w:rsidP="00A40F96">
      <w:pPr>
        <w:ind w:firstLine="709"/>
        <w:jc w:val="center"/>
        <w:rPr>
          <w:b/>
          <w:sz w:val="28"/>
          <w:szCs w:val="28"/>
        </w:rPr>
      </w:pPr>
    </w:p>
    <w:p w:rsidR="00A40F96" w:rsidRPr="00EB44B8" w:rsidRDefault="00A40F96" w:rsidP="00A40F96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</w:t>
      </w:r>
      <w:r w:rsidR="00707A4F" w:rsidRPr="00EB44B8">
        <w:rPr>
          <w:b/>
          <w:sz w:val="28"/>
          <w:szCs w:val="28"/>
        </w:rPr>
        <w:t>величение расходов на сумму 14 321 412,07</w:t>
      </w:r>
      <w:r w:rsidRPr="00EB44B8">
        <w:rPr>
          <w:b/>
          <w:sz w:val="28"/>
          <w:szCs w:val="28"/>
        </w:rPr>
        <w:t xml:space="preserve"> рублей, в том числе:</w:t>
      </w:r>
    </w:p>
    <w:p w:rsidR="00A40F96" w:rsidRPr="00EB44B8" w:rsidRDefault="00A40F96" w:rsidP="00A40F96">
      <w:pPr>
        <w:ind w:firstLine="709"/>
        <w:jc w:val="center"/>
        <w:rPr>
          <w:b/>
          <w:sz w:val="28"/>
          <w:szCs w:val="28"/>
        </w:rPr>
      </w:pPr>
    </w:p>
    <w:p w:rsidR="00A40F96" w:rsidRPr="00EB44B8" w:rsidRDefault="00A40F96" w:rsidP="00A40F96">
      <w:pPr>
        <w:ind w:firstLine="709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18.1 Подпрограмма «Дорожное хозяйство»</w:t>
      </w:r>
    </w:p>
    <w:p w:rsidR="00A40F96" w:rsidRPr="00EB44B8" w:rsidRDefault="00A40F96" w:rsidP="00A40F96">
      <w:pPr>
        <w:ind w:firstLine="709"/>
        <w:jc w:val="center"/>
        <w:rPr>
          <w:b/>
          <w:sz w:val="28"/>
          <w:szCs w:val="28"/>
        </w:rPr>
      </w:pPr>
    </w:p>
    <w:p w:rsidR="00A40F96" w:rsidRPr="00EB44B8" w:rsidRDefault="00A40F96" w:rsidP="00A40F96">
      <w:pPr>
        <w:ind w:firstLine="709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</w:t>
      </w:r>
      <w:r w:rsidR="00892B03" w:rsidRPr="00EB44B8">
        <w:rPr>
          <w:b/>
          <w:sz w:val="28"/>
          <w:szCs w:val="28"/>
        </w:rPr>
        <w:t>величение расходов на сумму 14 321 412,07</w:t>
      </w:r>
      <w:r w:rsidRPr="00EB44B8">
        <w:rPr>
          <w:b/>
          <w:sz w:val="28"/>
          <w:szCs w:val="28"/>
        </w:rPr>
        <w:t xml:space="preserve"> рублей в том числе:</w:t>
      </w:r>
    </w:p>
    <w:p w:rsidR="00A40F96" w:rsidRPr="00EB44B8" w:rsidRDefault="00A40F96" w:rsidP="00A40F96">
      <w:pPr>
        <w:ind w:firstLine="709"/>
        <w:jc w:val="both"/>
        <w:rPr>
          <w:b/>
          <w:sz w:val="28"/>
          <w:szCs w:val="28"/>
        </w:rPr>
      </w:pPr>
    </w:p>
    <w:p w:rsidR="00A40F96" w:rsidRPr="00EB44B8" w:rsidRDefault="00412CAE" w:rsidP="00A40F96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Увеличение на 1 908 470,26</w:t>
      </w:r>
      <w:r w:rsidR="00A40F96" w:rsidRPr="00EB44B8">
        <w:rPr>
          <w:b/>
          <w:sz w:val="28"/>
          <w:szCs w:val="28"/>
        </w:rPr>
        <w:t xml:space="preserve"> рублей</w:t>
      </w:r>
      <w:r w:rsidR="00A40F96" w:rsidRPr="00EB44B8">
        <w:rPr>
          <w:sz w:val="28"/>
          <w:szCs w:val="28"/>
          <w:shd w:val="clear" w:color="auto" w:fill="FFFFFF"/>
        </w:rPr>
        <w:t xml:space="preserve"> на основании уведомления Администрации городского поселения Куминский от </w:t>
      </w:r>
      <w:r w:rsidRPr="00EB44B8">
        <w:rPr>
          <w:sz w:val="28"/>
          <w:szCs w:val="28"/>
          <w:shd w:val="clear" w:color="auto" w:fill="FFFFFF"/>
        </w:rPr>
        <w:t xml:space="preserve"> 17.04.2</w:t>
      </w:r>
      <w:r w:rsidR="00A40F96" w:rsidRPr="00EB44B8">
        <w:rPr>
          <w:sz w:val="28"/>
          <w:szCs w:val="28"/>
          <w:shd w:val="clear" w:color="auto" w:fill="FFFFFF"/>
        </w:rPr>
        <w:t>018 года №</w:t>
      </w:r>
      <w:r w:rsidRPr="00EB44B8">
        <w:rPr>
          <w:sz w:val="28"/>
          <w:szCs w:val="28"/>
          <w:shd w:val="clear" w:color="auto" w:fill="FFFFFF"/>
        </w:rPr>
        <w:t xml:space="preserve">10 </w:t>
      </w:r>
      <w:r w:rsidR="00A40F96" w:rsidRPr="00EB44B8">
        <w:rPr>
          <w:sz w:val="28"/>
          <w:szCs w:val="28"/>
          <w:shd w:val="clear" w:color="auto" w:fill="FFFFFF"/>
        </w:rPr>
        <w:t>(Об изменении сводной бюджетной росписи) на строительство, реконструкцию, капитальный ремонт и ремонт автомобильных дорог общего пользования  местного значения (Куминский).</w:t>
      </w:r>
    </w:p>
    <w:p w:rsidR="00A40F96" w:rsidRPr="00EB44B8" w:rsidRDefault="00A40F96" w:rsidP="00A40F96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 xml:space="preserve">Увеличение  на </w:t>
      </w:r>
      <w:r w:rsidR="007010E6" w:rsidRPr="00EB44B8">
        <w:rPr>
          <w:b/>
          <w:sz w:val="28"/>
          <w:szCs w:val="28"/>
          <w:shd w:val="clear" w:color="auto" w:fill="FFFFFF"/>
        </w:rPr>
        <w:t>553 067,54</w:t>
      </w:r>
      <w:r w:rsidRPr="00EB44B8">
        <w:rPr>
          <w:b/>
          <w:sz w:val="28"/>
          <w:szCs w:val="28"/>
          <w:shd w:val="clear" w:color="auto" w:fill="FFFFFF"/>
        </w:rPr>
        <w:t xml:space="preserve"> рублей </w:t>
      </w:r>
      <w:r w:rsidRPr="00EB44B8">
        <w:rPr>
          <w:sz w:val="28"/>
          <w:szCs w:val="28"/>
          <w:shd w:val="clear" w:color="auto" w:fill="FFFFFF"/>
        </w:rPr>
        <w:t xml:space="preserve">на основании Справки Администрации городского поселения </w:t>
      </w:r>
      <w:proofErr w:type="gramStart"/>
      <w:r w:rsidRPr="00EB44B8">
        <w:rPr>
          <w:sz w:val="28"/>
          <w:szCs w:val="28"/>
          <w:shd w:val="clear" w:color="auto" w:fill="FFFFFF"/>
        </w:rPr>
        <w:t>Междуреченский</w:t>
      </w:r>
      <w:proofErr w:type="gramEnd"/>
      <w:r w:rsidRPr="00EB44B8">
        <w:rPr>
          <w:sz w:val="28"/>
          <w:szCs w:val="28"/>
          <w:shd w:val="clear" w:color="auto" w:fill="FFFFFF"/>
        </w:rPr>
        <w:t xml:space="preserve"> от </w:t>
      </w:r>
      <w:r w:rsidR="007010E6" w:rsidRPr="00EB44B8">
        <w:rPr>
          <w:sz w:val="28"/>
          <w:szCs w:val="28"/>
          <w:shd w:val="clear" w:color="auto" w:fill="FFFFFF"/>
        </w:rPr>
        <w:t>16</w:t>
      </w:r>
      <w:r w:rsidRPr="00EB44B8">
        <w:rPr>
          <w:sz w:val="28"/>
          <w:szCs w:val="28"/>
          <w:shd w:val="clear" w:color="auto" w:fill="FFFFFF"/>
        </w:rPr>
        <w:t>.0</w:t>
      </w:r>
      <w:r w:rsidR="007010E6" w:rsidRPr="00EB44B8">
        <w:rPr>
          <w:sz w:val="28"/>
          <w:szCs w:val="28"/>
          <w:shd w:val="clear" w:color="auto" w:fill="FFFFFF"/>
        </w:rPr>
        <w:t>4</w:t>
      </w:r>
      <w:r w:rsidRPr="00EB44B8">
        <w:rPr>
          <w:sz w:val="28"/>
          <w:szCs w:val="28"/>
          <w:shd w:val="clear" w:color="auto" w:fill="FFFFFF"/>
        </w:rPr>
        <w:t xml:space="preserve">.2018 года № </w:t>
      </w:r>
      <w:r w:rsidR="007010E6" w:rsidRPr="00EB44B8">
        <w:rPr>
          <w:sz w:val="28"/>
          <w:szCs w:val="28"/>
          <w:shd w:val="clear" w:color="auto" w:fill="FFFFFF"/>
        </w:rPr>
        <w:t>185</w:t>
      </w:r>
      <w:r w:rsidRPr="00EB44B8">
        <w:rPr>
          <w:sz w:val="28"/>
          <w:szCs w:val="28"/>
          <w:shd w:val="clear" w:color="auto" w:fill="FFFFFF"/>
        </w:rPr>
        <w:t xml:space="preserve">  (Об изменении </w:t>
      </w:r>
      <w:r w:rsidR="007010E6" w:rsidRPr="00EB44B8">
        <w:rPr>
          <w:sz w:val="28"/>
          <w:szCs w:val="28"/>
          <w:shd w:val="clear" w:color="auto" w:fill="FFFFFF"/>
        </w:rPr>
        <w:t>сводной бюджетной росписи</w:t>
      </w:r>
      <w:r w:rsidRPr="00EB44B8">
        <w:rPr>
          <w:sz w:val="28"/>
          <w:szCs w:val="28"/>
          <w:shd w:val="clear" w:color="auto" w:fill="FFFFFF"/>
        </w:rPr>
        <w:t xml:space="preserve">) на текущее содержание дорог </w:t>
      </w:r>
      <w:r w:rsidR="007010E6" w:rsidRPr="00EB44B8">
        <w:rPr>
          <w:sz w:val="28"/>
          <w:szCs w:val="28"/>
          <w:shd w:val="clear" w:color="auto" w:fill="FFFFFF"/>
        </w:rPr>
        <w:t>(</w:t>
      </w:r>
      <w:r w:rsidRPr="00EB44B8">
        <w:rPr>
          <w:sz w:val="28"/>
          <w:szCs w:val="28"/>
          <w:shd w:val="clear" w:color="auto" w:fill="FFFFFF"/>
        </w:rPr>
        <w:t>по переданным полномочиям).</w:t>
      </w:r>
    </w:p>
    <w:p w:rsidR="00A479A3" w:rsidRPr="00EB44B8" w:rsidRDefault="00A479A3" w:rsidP="00A479A3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 xml:space="preserve">Увеличение на 1 312 587,00 рублей </w:t>
      </w:r>
      <w:r w:rsidRPr="00EB44B8">
        <w:rPr>
          <w:sz w:val="28"/>
          <w:szCs w:val="28"/>
          <w:shd w:val="clear" w:color="auto" w:fill="FFFFFF"/>
        </w:rPr>
        <w:t xml:space="preserve">на основании Справки Администрации городского поселения </w:t>
      </w:r>
      <w:proofErr w:type="gramStart"/>
      <w:r w:rsidRPr="00EB44B8">
        <w:rPr>
          <w:sz w:val="28"/>
          <w:szCs w:val="28"/>
          <w:shd w:val="clear" w:color="auto" w:fill="FFFFFF"/>
        </w:rPr>
        <w:t>Междуреченский</w:t>
      </w:r>
      <w:proofErr w:type="gramEnd"/>
      <w:r w:rsidRPr="00EB44B8">
        <w:rPr>
          <w:sz w:val="28"/>
          <w:szCs w:val="28"/>
          <w:shd w:val="clear" w:color="auto" w:fill="FFFFFF"/>
        </w:rPr>
        <w:t xml:space="preserve"> от 16.04.2018 года № 186  (Об изменении сводной бюджетной росписи) на текущее содержание дорог (по переданным полномочиям).</w:t>
      </w:r>
    </w:p>
    <w:p w:rsidR="004F0D62" w:rsidRPr="00EB44B8" w:rsidRDefault="004F0D62" w:rsidP="004F0D62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Увеличение на 1 900 000,00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уведомления Администрации сельского поселения Леуши от  14.04.2018 года №17 (Об изменении сводной бюджетной росписи)</w:t>
      </w:r>
      <w:r w:rsidR="00AD65C3" w:rsidRPr="00EB44B8">
        <w:rPr>
          <w:sz w:val="28"/>
          <w:szCs w:val="28"/>
          <w:shd w:val="clear" w:color="auto" w:fill="FFFFFF"/>
        </w:rPr>
        <w:t xml:space="preserve"> в рамках соглашения о межмуниципальном сотрудничестве увеличены р</w:t>
      </w:r>
      <w:r w:rsidRPr="00EB44B8">
        <w:rPr>
          <w:sz w:val="28"/>
          <w:szCs w:val="28"/>
          <w:shd w:val="clear" w:color="auto" w:fill="FFFFFF"/>
        </w:rPr>
        <w:t xml:space="preserve">асходы Дорожного фонда на капитальный ремонт и </w:t>
      </w:r>
      <w:r w:rsidRPr="00EB44B8">
        <w:rPr>
          <w:sz w:val="28"/>
          <w:szCs w:val="28"/>
          <w:shd w:val="clear" w:color="auto" w:fill="FFFFFF"/>
        </w:rPr>
        <w:lastRenderedPageBreak/>
        <w:t>ремонт сети автомобильных дорог общего пользования и искусственных сооружений на них (пгт</w:t>
      </w:r>
      <w:proofErr w:type="gramStart"/>
      <w:r w:rsidRPr="00EB44B8">
        <w:rPr>
          <w:sz w:val="28"/>
          <w:szCs w:val="28"/>
          <w:shd w:val="clear" w:color="auto" w:fill="FFFFFF"/>
        </w:rPr>
        <w:t>.М</w:t>
      </w:r>
      <w:proofErr w:type="gramEnd"/>
      <w:r w:rsidRPr="00EB44B8">
        <w:rPr>
          <w:sz w:val="28"/>
          <w:szCs w:val="28"/>
          <w:shd w:val="clear" w:color="auto" w:fill="FFFFFF"/>
        </w:rPr>
        <w:t>еждуреченский ул. Комбинатская).</w:t>
      </w:r>
    </w:p>
    <w:p w:rsidR="0002285F" w:rsidRPr="00EB44B8" w:rsidRDefault="0002285F" w:rsidP="0002285F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Увеличение на 2 136 144,00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уведомления Администрации городского поселения Луговой от  10.04.2018 года №3,</w:t>
      </w:r>
      <w:r w:rsidR="00D92B98" w:rsidRPr="00EB44B8">
        <w:rPr>
          <w:sz w:val="28"/>
          <w:szCs w:val="28"/>
          <w:shd w:val="clear" w:color="auto" w:fill="FFFFFF"/>
        </w:rPr>
        <w:t xml:space="preserve"> от 12.04.2018 года №</w:t>
      </w:r>
      <w:r w:rsidRPr="00EB44B8">
        <w:rPr>
          <w:sz w:val="28"/>
          <w:szCs w:val="28"/>
          <w:shd w:val="clear" w:color="auto" w:fill="FFFFFF"/>
        </w:rPr>
        <w:t>5 (Об изменении сводной бюджетной росписи</w:t>
      </w:r>
      <w:r w:rsidR="00476534" w:rsidRPr="00EB44B8">
        <w:rPr>
          <w:sz w:val="28"/>
          <w:szCs w:val="28"/>
          <w:shd w:val="clear" w:color="auto" w:fill="FFFFFF"/>
        </w:rPr>
        <w:t xml:space="preserve"> в рамках соглашения о межмуниципальном сотрудничестве увеличены расходы </w:t>
      </w:r>
      <w:r w:rsidRPr="00EB44B8">
        <w:rPr>
          <w:sz w:val="28"/>
          <w:szCs w:val="28"/>
          <w:shd w:val="clear" w:color="auto" w:fill="FFFFFF"/>
        </w:rPr>
        <w:t>Дорожного фонда на капитальный ремонт и ремонт сети автомобильных дорог общего пользования и искусственных сооружений на них (пгт</w:t>
      </w:r>
      <w:proofErr w:type="gramStart"/>
      <w:r w:rsidRPr="00EB44B8">
        <w:rPr>
          <w:sz w:val="28"/>
          <w:szCs w:val="28"/>
          <w:shd w:val="clear" w:color="auto" w:fill="FFFFFF"/>
        </w:rPr>
        <w:t>.М</w:t>
      </w:r>
      <w:proofErr w:type="gramEnd"/>
      <w:r w:rsidRPr="00EB44B8">
        <w:rPr>
          <w:sz w:val="28"/>
          <w:szCs w:val="28"/>
          <w:shd w:val="clear" w:color="auto" w:fill="FFFFFF"/>
        </w:rPr>
        <w:t>еждуреченский ул. Комбинатская).</w:t>
      </w:r>
    </w:p>
    <w:p w:rsidR="005E1A24" w:rsidRPr="00EB44B8" w:rsidRDefault="005E1A24" w:rsidP="005E1A24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Уменьшение на 1 025 000,73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уведомления Администрации городского поселения Куминский от  16.04.2018 года №13 (Об изменении сводной бюджетной росписи) на строительство, реконструкцию, капитальный ремонт и ремонт автомобильных дорог общего пользования  местного значения (Куминский).</w:t>
      </w:r>
      <w:r w:rsidRPr="00EB44B8">
        <w:t xml:space="preserve"> </w:t>
      </w:r>
    </w:p>
    <w:p w:rsidR="002C27EE" w:rsidRPr="00EB44B8" w:rsidRDefault="002C27EE" w:rsidP="00CD10F9">
      <w:pPr>
        <w:jc w:val="both"/>
        <w:rPr>
          <w:color w:val="000000" w:themeColor="text1"/>
          <w:sz w:val="28"/>
          <w:szCs w:val="28"/>
        </w:rPr>
      </w:pPr>
    </w:p>
    <w:p w:rsidR="00972CF5" w:rsidRPr="00EB44B8" w:rsidRDefault="00972CF5" w:rsidP="00CD10F9">
      <w:pPr>
        <w:jc w:val="both"/>
        <w:rPr>
          <w:color w:val="000000" w:themeColor="text1"/>
          <w:sz w:val="28"/>
          <w:szCs w:val="28"/>
        </w:rPr>
      </w:pPr>
      <w:r w:rsidRPr="00EB44B8">
        <w:rPr>
          <w:color w:val="000000" w:themeColor="text1"/>
          <w:sz w:val="28"/>
          <w:szCs w:val="28"/>
        </w:rPr>
        <w:t xml:space="preserve">         На основании  обращения Комитета </w:t>
      </w:r>
      <w:proofErr w:type="spellStart"/>
      <w:r w:rsidRPr="00EB44B8">
        <w:rPr>
          <w:color w:val="000000" w:themeColor="text1"/>
          <w:sz w:val="28"/>
          <w:szCs w:val="28"/>
        </w:rPr>
        <w:t>несырьевого</w:t>
      </w:r>
      <w:proofErr w:type="spellEnd"/>
      <w:r w:rsidRPr="00EB44B8">
        <w:rPr>
          <w:color w:val="000000" w:themeColor="text1"/>
          <w:sz w:val="28"/>
          <w:szCs w:val="28"/>
        </w:rPr>
        <w:t xml:space="preserve"> сектора экономики и поддержки предпринимательства  от 11.04.2018</w:t>
      </w:r>
      <w:r w:rsidR="00CD10F9" w:rsidRPr="00EB44B8">
        <w:rPr>
          <w:color w:val="000000" w:themeColor="text1"/>
          <w:sz w:val="28"/>
          <w:szCs w:val="28"/>
        </w:rPr>
        <w:t xml:space="preserve"> </w:t>
      </w:r>
      <w:r w:rsidRPr="00EB44B8">
        <w:rPr>
          <w:color w:val="000000" w:themeColor="text1"/>
          <w:sz w:val="28"/>
          <w:szCs w:val="28"/>
        </w:rPr>
        <w:t>года №185</w:t>
      </w:r>
      <w:r w:rsidR="00B7715C" w:rsidRPr="00EB44B8">
        <w:rPr>
          <w:color w:val="000000" w:themeColor="text1"/>
          <w:sz w:val="28"/>
          <w:szCs w:val="28"/>
        </w:rPr>
        <w:t xml:space="preserve"> в целях исполнения протокола совещания при главе Кондинского района «О формировании и направлении расходов районного дорожного фонда в 2018 году»</w:t>
      </w:r>
      <w:r w:rsidR="00CD10F9" w:rsidRPr="00EB44B8">
        <w:rPr>
          <w:color w:val="000000" w:themeColor="text1"/>
          <w:sz w:val="28"/>
          <w:szCs w:val="28"/>
        </w:rPr>
        <w:t xml:space="preserve"> </w:t>
      </w:r>
      <w:r w:rsidRPr="00EB44B8">
        <w:rPr>
          <w:color w:val="000000" w:themeColor="text1"/>
          <w:sz w:val="28"/>
          <w:szCs w:val="28"/>
        </w:rPr>
        <w:t>произведена корректировка межбюджетных трансфертов городским и сельским поселением</w:t>
      </w:r>
      <w:r w:rsidR="00676D6C" w:rsidRPr="00EB44B8">
        <w:rPr>
          <w:color w:val="000000" w:themeColor="text1"/>
          <w:sz w:val="28"/>
          <w:szCs w:val="28"/>
        </w:rPr>
        <w:t xml:space="preserve"> направленных </w:t>
      </w:r>
      <w:proofErr w:type="gramStart"/>
      <w:r w:rsidR="00676D6C" w:rsidRPr="00EB44B8">
        <w:rPr>
          <w:color w:val="000000" w:themeColor="text1"/>
          <w:sz w:val="28"/>
          <w:szCs w:val="28"/>
        </w:rPr>
        <w:t>на</w:t>
      </w:r>
      <w:proofErr w:type="gramEnd"/>
      <w:r w:rsidRPr="00EB44B8">
        <w:rPr>
          <w:color w:val="000000" w:themeColor="text1"/>
          <w:sz w:val="28"/>
          <w:szCs w:val="28"/>
        </w:rPr>
        <w:t>:</w:t>
      </w:r>
    </w:p>
    <w:p w:rsidR="00972CF5" w:rsidRPr="00EB44B8" w:rsidRDefault="00972CF5" w:rsidP="00CD10F9">
      <w:pPr>
        <w:pStyle w:val="af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B44B8">
        <w:rPr>
          <w:rFonts w:ascii="Times New Roman" w:hAnsi="Times New Roman"/>
          <w:color w:val="000000" w:themeColor="text1"/>
          <w:sz w:val="28"/>
          <w:szCs w:val="28"/>
        </w:rPr>
        <w:t xml:space="preserve">капитальный ремонт и ремонт автомобильных дорог общего пользования местного значения за счет средств бюджета автономного округа (произведена </w:t>
      </w:r>
      <w:r w:rsidR="00CD10F9" w:rsidRPr="00EB44B8">
        <w:rPr>
          <w:rFonts w:ascii="Times New Roman" w:hAnsi="Times New Roman"/>
          <w:color w:val="000000" w:themeColor="text1"/>
          <w:sz w:val="28"/>
          <w:szCs w:val="28"/>
        </w:rPr>
        <w:t xml:space="preserve">внутренняя </w:t>
      </w:r>
      <w:r w:rsidRPr="00EB44B8">
        <w:rPr>
          <w:rFonts w:ascii="Times New Roman" w:hAnsi="Times New Roman"/>
          <w:color w:val="000000" w:themeColor="text1"/>
          <w:sz w:val="28"/>
          <w:szCs w:val="28"/>
        </w:rPr>
        <w:t>корректировка бюджетных ассигнований между поселениями), в том числе:</w:t>
      </w:r>
    </w:p>
    <w:p w:rsidR="00972CF5" w:rsidRPr="00EB44B8" w:rsidRDefault="00972CF5" w:rsidP="00CD10F9">
      <w:pPr>
        <w:ind w:firstLine="709"/>
        <w:jc w:val="both"/>
        <w:rPr>
          <w:color w:val="000000" w:themeColor="text1"/>
          <w:sz w:val="28"/>
          <w:szCs w:val="28"/>
        </w:rPr>
      </w:pPr>
      <w:r w:rsidRPr="00EB44B8">
        <w:rPr>
          <w:color w:val="000000" w:themeColor="text1"/>
          <w:sz w:val="28"/>
          <w:szCs w:val="28"/>
        </w:rPr>
        <w:t>г</w:t>
      </w:r>
      <w:r w:rsidR="00CD10F9" w:rsidRPr="00EB44B8">
        <w:rPr>
          <w:color w:val="000000" w:themeColor="text1"/>
          <w:sz w:val="28"/>
          <w:szCs w:val="28"/>
        </w:rPr>
        <w:t>.</w:t>
      </w:r>
      <w:r w:rsidRPr="00EB44B8">
        <w:rPr>
          <w:color w:val="000000" w:themeColor="text1"/>
          <w:sz w:val="28"/>
          <w:szCs w:val="28"/>
        </w:rPr>
        <w:t>п. Куминский увеличение расходов на сумму 8 268 000,00 рублей;</w:t>
      </w:r>
    </w:p>
    <w:p w:rsidR="00972CF5" w:rsidRPr="00EB44B8" w:rsidRDefault="00972CF5" w:rsidP="00CD10F9">
      <w:pPr>
        <w:ind w:firstLine="709"/>
        <w:jc w:val="both"/>
        <w:rPr>
          <w:color w:val="000000" w:themeColor="text1"/>
          <w:sz w:val="28"/>
          <w:szCs w:val="28"/>
        </w:rPr>
      </w:pPr>
      <w:r w:rsidRPr="00EB44B8">
        <w:rPr>
          <w:color w:val="000000" w:themeColor="text1"/>
          <w:sz w:val="28"/>
          <w:szCs w:val="28"/>
        </w:rPr>
        <w:t>г</w:t>
      </w:r>
      <w:r w:rsidR="00CD10F9" w:rsidRPr="00EB44B8">
        <w:rPr>
          <w:color w:val="000000" w:themeColor="text1"/>
          <w:sz w:val="28"/>
          <w:szCs w:val="28"/>
        </w:rPr>
        <w:t>.</w:t>
      </w:r>
      <w:r w:rsidRPr="00EB44B8">
        <w:rPr>
          <w:color w:val="000000" w:themeColor="text1"/>
          <w:sz w:val="28"/>
          <w:szCs w:val="28"/>
        </w:rPr>
        <w:t xml:space="preserve">п. </w:t>
      </w:r>
      <w:proofErr w:type="gramStart"/>
      <w:r w:rsidRPr="00EB44B8">
        <w:rPr>
          <w:color w:val="000000" w:themeColor="text1"/>
          <w:sz w:val="28"/>
          <w:szCs w:val="28"/>
        </w:rPr>
        <w:t>Междуреченский</w:t>
      </w:r>
      <w:proofErr w:type="gramEnd"/>
      <w:r w:rsidRPr="00EB44B8">
        <w:rPr>
          <w:color w:val="000000" w:themeColor="text1"/>
          <w:sz w:val="28"/>
          <w:szCs w:val="28"/>
        </w:rPr>
        <w:t xml:space="preserve"> уменьшение расход</w:t>
      </w:r>
      <w:r w:rsidR="00CD10F9" w:rsidRPr="00EB44B8">
        <w:rPr>
          <w:color w:val="000000" w:themeColor="text1"/>
          <w:sz w:val="28"/>
          <w:szCs w:val="28"/>
        </w:rPr>
        <w:t>ов на сумму 8 268 000,00 рублей.</w:t>
      </w:r>
    </w:p>
    <w:p w:rsidR="00CD10F9" w:rsidRPr="00EB44B8" w:rsidRDefault="00CD10F9" w:rsidP="00CD10F9">
      <w:pPr>
        <w:ind w:firstLine="709"/>
        <w:jc w:val="both"/>
        <w:rPr>
          <w:color w:val="000000" w:themeColor="text1"/>
          <w:sz w:val="28"/>
          <w:szCs w:val="28"/>
        </w:rPr>
      </w:pPr>
    </w:p>
    <w:p w:rsidR="00972CF5" w:rsidRPr="00EB44B8" w:rsidRDefault="00972CF5" w:rsidP="00CD10F9">
      <w:pPr>
        <w:pStyle w:val="af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B44B8">
        <w:rPr>
          <w:rFonts w:ascii="Times New Roman" w:hAnsi="Times New Roman"/>
          <w:color w:val="000000" w:themeColor="text1"/>
          <w:sz w:val="28"/>
          <w:szCs w:val="28"/>
        </w:rPr>
        <w:t>софинансирования расходов на капитальный ремонт и ремонт автомобильных дорог общего пользования местного значения за счет средств бюджета района</w:t>
      </w:r>
      <w:r w:rsidR="00676D6C" w:rsidRPr="00EB44B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6D6C" w:rsidRPr="00EB44B8">
        <w:rPr>
          <w:rFonts w:ascii="Times New Roman" w:hAnsi="Times New Roman"/>
          <w:b/>
          <w:color w:val="000000" w:themeColor="text1"/>
          <w:sz w:val="28"/>
          <w:szCs w:val="28"/>
        </w:rPr>
        <w:t>увеличение расходов</w:t>
      </w:r>
      <w:r w:rsidRPr="00EB44B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сумме 225 357,90 рублей</w:t>
      </w:r>
      <w:r w:rsidRPr="00EB44B8">
        <w:rPr>
          <w:rFonts w:ascii="Times New Roman" w:hAnsi="Times New Roman"/>
          <w:color w:val="000000" w:themeColor="text1"/>
          <w:sz w:val="28"/>
          <w:szCs w:val="28"/>
        </w:rPr>
        <w:t>, в том числе:</w:t>
      </w:r>
    </w:p>
    <w:p w:rsidR="00972CF5" w:rsidRPr="00EB44B8" w:rsidRDefault="00972CF5" w:rsidP="00CD10F9">
      <w:pPr>
        <w:ind w:firstLine="709"/>
        <w:jc w:val="both"/>
        <w:rPr>
          <w:color w:val="000000" w:themeColor="text1"/>
          <w:sz w:val="28"/>
          <w:szCs w:val="28"/>
        </w:rPr>
      </w:pPr>
      <w:r w:rsidRPr="00EB44B8">
        <w:rPr>
          <w:color w:val="000000" w:themeColor="text1"/>
          <w:sz w:val="28"/>
          <w:szCs w:val="28"/>
        </w:rPr>
        <w:t>г</w:t>
      </w:r>
      <w:r w:rsidR="00CD10F9" w:rsidRPr="00EB44B8">
        <w:rPr>
          <w:color w:val="000000" w:themeColor="text1"/>
          <w:sz w:val="28"/>
          <w:szCs w:val="28"/>
        </w:rPr>
        <w:t>.</w:t>
      </w:r>
      <w:r w:rsidRPr="00EB44B8">
        <w:rPr>
          <w:color w:val="000000" w:themeColor="text1"/>
          <w:sz w:val="28"/>
          <w:szCs w:val="28"/>
        </w:rPr>
        <w:t>п. Куминский увеличение расходов на сумму 435 157,90 рублей;</w:t>
      </w:r>
    </w:p>
    <w:p w:rsidR="00972CF5" w:rsidRPr="00EB44B8" w:rsidRDefault="00972CF5" w:rsidP="00CD10F9">
      <w:pPr>
        <w:ind w:firstLine="709"/>
        <w:jc w:val="both"/>
        <w:rPr>
          <w:color w:val="000000" w:themeColor="text1"/>
          <w:sz w:val="28"/>
          <w:szCs w:val="28"/>
        </w:rPr>
      </w:pPr>
      <w:r w:rsidRPr="00EB44B8">
        <w:rPr>
          <w:color w:val="000000" w:themeColor="text1"/>
          <w:sz w:val="28"/>
          <w:szCs w:val="28"/>
        </w:rPr>
        <w:t>г</w:t>
      </w:r>
      <w:r w:rsidR="00CD10F9" w:rsidRPr="00EB44B8">
        <w:rPr>
          <w:color w:val="000000" w:themeColor="text1"/>
          <w:sz w:val="28"/>
          <w:szCs w:val="28"/>
        </w:rPr>
        <w:t>.</w:t>
      </w:r>
      <w:r w:rsidRPr="00EB44B8">
        <w:rPr>
          <w:color w:val="000000" w:themeColor="text1"/>
          <w:sz w:val="28"/>
          <w:szCs w:val="28"/>
        </w:rPr>
        <w:t xml:space="preserve">п. </w:t>
      </w:r>
      <w:proofErr w:type="gramStart"/>
      <w:r w:rsidRPr="00EB44B8">
        <w:rPr>
          <w:color w:val="000000" w:themeColor="text1"/>
          <w:sz w:val="28"/>
          <w:szCs w:val="28"/>
        </w:rPr>
        <w:t>Междуреченский</w:t>
      </w:r>
      <w:proofErr w:type="gramEnd"/>
      <w:r w:rsidRPr="00EB44B8">
        <w:rPr>
          <w:color w:val="000000" w:themeColor="text1"/>
          <w:sz w:val="28"/>
          <w:szCs w:val="28"/>
        </w:rPr>
        <w:t xml:space="preserve"> уменьшение расходов на сумму 209 800,00 рублей.</w:t>
      </w:r>
    </w:p>
    <w:p w:rsidR="00CD10F9" w:rsidRPr="00EB44B8" w:rsidRDefault="00CD10F9" w:rsidP="00CD10F9">
      <w:pPr>
        <w:ind w:firstLine="709"/>
        <w:jc w:val="both"/>
        <w:rPr>
          <w:color w:val="000000" w:themeColor="text1"/>
          <w:sz w:val="28"/>
          <w:szCs w:val="28"/>
        </w:rPr>
      </w:pPr>
    </w:p>
    <w:p w:rsidR="00972CF5" w:rsidRPr="00EB44B8" w:rsidRDefault="00972CF5" w:rsidP="00CD10F9">
      <w:pPr>
        <w:pStyle w:val="af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B44B8">
        <w:rPr>
          <w:rFonts w:ascii="Times New Roman" w:hAnsi="Times New Roman"/>
          <w:color w:val="000000" w:themeColor="text1"/>
          <w:sz w:val="28"/>
          <w:szCs w:val="28"/>
        </w:rPr>
        <w:t>ремонт автомобильных дорог общего пользования местного значения за счет средств бюджета района</w:t>
      </w:r>
      <w:r w:rsidR="00676D6C" w:rsidRPr="00EB44B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7F62" w:rsidRPr="00EB44B8">
        <w:rPr>
          <w:rFonts w:ascii="Times New Roman" w:hAnsi="Times New Roman"/>
          <w:b/>
          <w:color w:val="000000" w:themeColor="text1"/>
          <w:sz w:val="28"/>
          <w:szCs w:val="28"/>
        </w:rPr>
        <w:t>увеличение</w:t>
      </w:r>
      <w:r w:rsidR="00676D6C" w:rsidRPr="00EB44B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расходов</w:t>
      </w:r>
      <w:r w:rsidRPr="00EB44B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сумме </w:t>
      </w:r>
      <w:r w:rsidR="00027F62" w:rsidRPr="00EB44B8">
        <w:rPr>
          <w:rFonts w:ascii="Times New Roman" w:hAnsi="Times New Roman"/>
          <w:b/>
          <w:color w:val="000000" w:themeColor="text1"/>
          <w:sz w:val="28"/>
          <w:szCs w:val="28"/>
        </w:rPr>
        <w:t>4 637 146,78</w:t>
      </w:r>
      <w:r w:rsidRPr="00EB44B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рублей</w:t>
      </w:r>
      <w:r w:rsidRPr="00EB44B8">
        <w:rPr>
          <w:rFonts w:ascii="Times New Roman" w:hAnsi="Times New Roman"/>
          <w:color w:val="000000" w:themeColor="text1"/>
          <w:sz w:val="28"/>
          <w:szCs w:val="28"/>
        </w:rPr>
        <w:t xml:space="preserve">, в том числе: </w:t>
      </w:r>
    </w:p>
    <w:p w:rsidR="00972CF5" w:rsidRPr="00EB44B8" w:rsidRDefault="00CD10F9" w:rsidP="00CD10F9">
      <w:pPr>
        <w:ind w:firstLine="709"/>
        <w:jc w:val="both"/>
        <w:rPr>
          <w:color w:val="000000" w:themeColor="text1"/>
          <w:sz w:val="28"/>
          <w:szCs w:val="28"/>
        </w:rPr>
      </w:pPr>
      <w:r w:rsidRPr="00EB44B8">
        <w:rPr>
          <w:color w:val="000000" w:themeColor="text1"/>
          <w:sz w:val="28"/>
          <w:szCs w:val="28"/>
        </w:rPr>
        <w:t>г.</w:t>
      </w:r>
      <w:r w:rsidR="00972CF5" w:rsidRPr="00EB44B8">
        <w:rPr>
          <w:color w:val="000000" w:themeColor="text1"/>
          <w:sz w:val="28"/>
          <w:szCs w:val="28"/>
        </w:rPr>
        <w:t xml:space="preserve">п. Куминский уменьшение расходов на сумму </w:t>
      </w:r>
      <w:r w:rsidR="00676D6C" w:rsidRPr="00EB44B8">
        <w:rPr>
          <w:color w:val="000000" w:themeColor="text1"/>
          <w:sz w:val="28"/>
          <w:szCs w:val="28"/>
        </w:rPr>
        <w:t>9 728 158,63</w:t>
      </w:r>
      <w:r w:rsidR="00972CF5" w:rsidRPr="00EB44B8">
        <w:rPr>
          <w:color w:val="000000" w:themeColor="text1"/>
          <w:sz w:val="28"/>
          <w:szCs w:val="28"/>
        </w:rPr>
        <w:t xml:space="preserve"> рублей;</w:t>
      </w:r>
    </w:p>
    <w:p w:rsidR="00972CF5" w:rsidRPr="00EB44B8" w:rsidRDefault="00CD10F9" w:rsidP="00CD10F9">
      <w:pPr>
        <w:ind w:firstLine="709"/>
        <w:jc w:val="both"/>
        <w:rPr>
          <w:color w:val="000000" w:themeColor="text1"/>
          <w:sz w:val="28"/>
          <w:szCs w:val="28"/>
        </w:rPr>
      </w:pPr>
      <w:r w:rsidRPr="00EB44B8">
        <w:rPr>
          <w:color w:val="000000" w:themeColor="text1"/>
          <w:sz w:val="28"/>
          <w:szCs w:val="28"/>
        </w:rPr>
        <w:t>г.</w:t>
      </w:r>
      <w:r w:rsidR="00972CF5" w:rsidRPr="00EB44B8">
        <w:rPr>
          <w:color w:val="000000" w:themeColor="text1"/>
          <w:sz w:val="28"/>
          <w:szCs w:val="28"/>
        </w:rPr>
        <w:t xml:space="preserve">п. Междуреченский </w:t>
      </w:r>
      <w:r w:rsidR="00676D6C" w:rsidRPr="00EB44B8">
        <w:rPr>
          <w:color w:val="000000" w:themeColor="text1"/>
          <w:sz w:val="28"/>
          <w:szCs w:val="28"/>
        </w:rPr>
        <w:t xml:space="preserve">увеличение расходов на сумму </w:t>
      </w:r>
      <w:r w:rsidR="00027F62" w:rsidRPr="00EB44B8">
        <w:rPr>
          <w:color w:val="000000" w:themeColor="text1"/>
          <w:sz w:val="28"/>
          <w:szCs w:val="28"/>
        </w:rPr>
        <w:t>14 379 598,54</w:t>
      </w:r>
      <w:r w:rsidR="00676D6C" w:rsidRPr="00EB44B8">
        <w:rPr>
          <w:color w:val="000000" w:themeColor="text1"/>
          <w:sz w:val="28"/>
          <w:szCs w:val="28"/>
        </w:rPr>
        <w:t xml:space="preserve"> </w:t>
      </w:r>
      <w:r w:rsidR="00972CF5" w:rsidRPr="00EB44B8">
        <w:rPr>
          <w:color w:val="000000" w:themeColor="text1"/>
          <w:sz w:val="28"/>
          <w:szCs w:val="28"/>
        </w:rPr>
        <w:t>рублей</w:t>
      </w:r>
      <w:r w:rsidR="00027F62" w:rsidRPr="00EB44B8">
        <w:rPr>
          <w:color w:val="000000" w:themeColor="text1"/>
          <w:sz w:val="28"/>
          <w:szCs w:val="28"/>
        </w:rPr>
        <w:t xml:space="preserve"> (в том числе за счет средств полученных в рамках соглашения о межмуниципальном сотрудничестве 4 036 144,00 рублей на ремонт ул. </w:t>
      </w:r>
      <w:proofErr w:type="gramStart"/>
      <w:r w:rsidR="00027F62" w:rsidRPr="00EB44B8">
        <w:rPr>
          <w:color w:val="000000" w:themeColor="text1"/>
          <w:sz w:val="28"/>
          <w:szCs w:val="28"/>
        </w:rPr>
        <w:t>Комбинатская</w:t>
      </w:r>
      <w:proofErr w:type="gramEnd"/>
      <w:r w:rsidR="00027F62" w:rsidRPr="00EB44B8">
        <w:rPr>
          <w:color w:val="000000" w:themeColor="text1"/>
          <w:sz w:val="28"/>
          <w:szCs w:val="28"/>
        </w:rPr>
        <w:t>)</w:t>
      </w:r>
      <w:r w:rsidR="00972CF5" w:rsidRPr="00EB44B8">
        <w:rPr>
          <w:color w:val="000000" w:themeColor="text1"/>
          <w:sz w:val="28"/>
          <w:szCs w:val="28"/>
        </w:rPr>
        <w:t>;</w:t>
      </w:r>
    </w:p>
    <w:p w:rsidR="00972CF5" w:rsidRPr="00EB44B8" w:rsidRDefault="00972CF5" w:rsidP="00CD10F9">
      <w:pPr>
        <w:ind w:firstLine="709"/>
        <w:jc w:val="both"/>
        <w:rPr>
          <w:color w:val="000000" w:themeColor="text1"/>
          <w:sz w:val="28"/>
          <w:szCs w:val="28"/>
        </w:rPr>
      </w:pPr>
      <w:r w:rsidRPr="00EB44B8">
        <w:rPr>
          <w:color w:val="000000" w:themeColor="text1"/>
          <w:sz w:val="28"/>
          <w:szCs w:val="28"/>
        </w:rPr>
        <w:t>Уменьшение ранее зарезервированных средств, в сумме 14 293,13  рублей.</w:t>
      </w:r>
    </w:p>
    <w:p w:rsidR="00972CF5" w:rsidRPr="00EB44B8" w:rsidRDefault="00972CF5" w:rsidP="00222639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C27EE" w:rsidRPr="00EB44B8" w:rsidRDefault="002C27EE" w:rsidP="002C27EE">
      <w:pPr>
        <w:pStyle w:val="af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44B8">
        <w:rPr>
          <w:rFonts w:ascii="Times New Roman" w:hAnsi="Times New Roman"/>
          <w:b/>
          <w:sz w:val="28"/>
          <w:szCs w:val="28"/>
        </w:rPr>
        <w:lastRenderedPageBreak/>
        <w:t>Увеличение расходов на 125 986,00 рублей</w:t>
      </w:r>
      <w:r w:rsidRPr="00EB44B8">
        <w:rPr>
          <w:rFonts w:ascii="Times New Roman" w:hAnsi="Times New Roman"/>
          <w:sz w:val="28"/>
          <w:szCs w:val="28"/>
          <w:shd w:val="clear" w:color="auto" w:fill="FFFFFF"/>
        </w:rPr>
        <w:t xml:space="preserve"> н</w:t>
      </w:r>
      <w:r w:rsidRPr="00EB44B8">
        <w:rPr>
          <w:rFonts w:ascii="Times New Roman" w:hAnsi="Times New Roman"/>
          <w:sz w:val="28"/>
          <w:szCs w:val="28"/>
        </w:rPr>
        <w:t xml:space="preserve">а основании обращения Комитета </w:t>
      </w:r>
      <w:proofErr w:type="spellStart"/>
      <w:r w:rsidRPr="00EB44B8">
        <w:rPr>
          <w:rFonts w:ascii="Times New Roman" w:hAnsi="Times New Roman"/>
          <w:sz w:val="28"/>
          <w:szCs w:val="28"/>
        </w:rPr>
        <w:t>несырьевого</w:t>
      </w:r>
      <w:proofErr w:type="spellEnd"/>
      <w:r w:rsidRPr="00EB44B8">
        <w:rPr>
          <w:rFonts w:ascii="Times New Roman" w:hAnsi="Times New Roman"/>
          <w:sz w:val="28"/>
          <w:szCs w:val="28"/>
        </w:rPr>
        <w:t xml:space="preserve"> сектора экономики и поддержки предпринимательства  от 11.04.2018 года  №185 за счет средств бюджета района на исполнение переданных полномочий с уровня района на уровень </w:t>
      </w:r>
      <w:proofErr w:type="gramStart"/>
      <w:r w:rsidRPr="00EB44B8">
        <w:rPr>
          <w:rFonts w:ascii="Times New Roman" w:hAnsi="Times New Roman"/>
          <w:sz w:val="28"/>
          <w:szCs w:val="28"/>
        </w:rPr>
        <w:t>г</w:t>
      </w:r>
      <w:proofErr w:type="gramEnd"/>
      <w:r w:rsidRPr="00EB44B8">
        <w:rPr>
          <w:rFonts w:ascii="Times New Roman" w:hAnsi="Times New Roman"/>
          <w:sz w:val="28"/>
          <w:szCs w:val="28"/>
        </w:rPr>
        <w:t xml:space="preserve">.п. Луговой по содержанию дороги до лагеря «Юбилейный» в рамках соглашения о передачи части полномочия 3П/2018-2020/ (за счет перераспределения акцизов), в том числе: </w:t>
      </w:r>
    </w:p>
    <w:p w:rsidR="002C27EE" w:rsidRPr="00EB44B8" w:rsidRDefault="002C27EE" w:rsidP="002C27EE">
      <w:pPr>
        <w:pStyle w:val="af0"/>
        <w:spacing w:before="24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44B8">
        <w:rPr>
          <w:rFonts w:ascii="Times New Roman" w:hAnsi="Times New Roman"/>
          <w:sz w:val="28"/>
          <w:szCs w:val="28"/>
        </w:rPr>
        <w:t xml:space="preserve">г.п. </w:t>
      </w:r>
      <w:proofErr w:type="gramStart"/>
      <w:r w:rsidRPr="00EB44B8">
        <w:rPr>
          <w:rFonts w:ascii="Times New Roman" w:hAnsi="Times New Roman"/>
          <w:sz w:val="28"/>
          <w:szCs w:val="28"/>
        </w:rPr>
        <w:t>Луговой</w:t>
      </w:r>
      <w:proofErr w:type="gramEnd"/>
      <w:r w:rsidRPr="00EB44B8">
        <w:rPr>
          <w:rFonts w:ascii="Times New Roman" w:hAnsi="Times New Roman"/>
          <w:sz w:val="28"/>
          <w:szCs w:val="28"/>
        </w:rPr>
        <w:t xml:space="preserve"> увеличение расходов на сумму 125 986,00 рублей. </w:t>
      </w:r>
    </w:p>
    <w:p w:rsidR="00222639" w:rsidRPr="00EB44B8" w:rsidRDefault="00222639" w:rsidP="00222639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color w:val="000000" w:themeColor="text1"/>
          <w:sz w:val="28"/>
          <w:szCs w:val="28"/>
        </w:rPr>
        <w:t>Увеличение на 2 000 000,00 рублей</w:t>
      </w:r>
      <w:r w:rsidRPr="00EB44B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055DD" w:rsidRPr="00EB44B8">
        <w:rPr>
          <w:color w:val="000000" w:themeColor="text1"/>
          <w:sz w:val="28"/>
          <w:szCs w:val="28"/>
          <w:shd w:val="clear" w:color="auto" w:fill="FFFFFF"/>
        </w:rPr>
        <w:t xml:space="preserve">в рамках соглашения о межмуниципальном сотрудничестве </w:t>
      </w:r>
      <w:r w:rsidRPr="00EB44B8">
        <w:rPr>
          <w:color w:val="000000" w:themeColor="text1"/>
          <w:sz w:val="28"/>
          <w:szCs w:val="28"/>
          <w:shd w:val="clear" w:color="auto" w:fill="FFFFFF"/>
        </w:rPr>
        <w:t>на основании уведомления Администрации городского поселения Мортка от 16.04.2018 года №12 (Об изменении сводной бюджетной росписи)</w:t>
      </w:r>
      <w:r w:rsidR="00C055DD" w:rsidRPr="00EB44B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B44B8">
        <w:rPr>
          <w:color w:val="000000" w:themeColor="text1"/>
          <w:sz w:val="28"/>
          <w:szCs w:val="28"/>
          <w:shd w:val="clear" w:color="auto" w:fill="FFFFFF"/>
        </w:rPr>
        <w:t xml:space="preserve">для соблюдения доли софинансирования  подъездной автомобильной дороги </w:t>
      </w:r>
      <w:proofErr w:type="spellStart"/>
      <w:r w:rsidRPr="00EB44B8">
        <w:rPr>
          <w:color w:val="000000" w:themeColor="text1"/>
          <w:sz w:val="28"/>
          <w:szCs w:val="28"/>
          <w:shd w:val="clear" w:color="auto" w:fill="FFFFFF"/>
        </w:rPr>
        <w:t>п</w:t>
      </w:r>
      <w:proofErr w:type="gramStart"/>
      <w:r w:rsidRPr="00EB44B8">
        <w:rPr>
          <w:color w:val="000000" w:themeColor="text1"/>
          <w:sz w:val="28"/>
          <w:szCs w:val="28"/>
          <w:shd w:val="clear" w:color="auto" w:fill="FFFFFF"/>
        </w:rPr>
        <w:t>.М</w:t>
      </w:r>
      <w:proofErr w:type="gramEnd"/>
      <w:r w:rsidRPr="00EB44B8">
        <w:rPr>
          <w:color w:val="000000" w:themeColor="text1"/>
          <w:sz w:val="28"/>
          <w:szCs w:val="28"/>
          <w:shd w:val="clear" w:color="auto" w:fill="FFFFFF"/>
        </w:rPr>
        <w:t>ортка</w:t>
      </w:r>
      <w:proofErr w:type="spellEnd"/>
      <w:r w:rsidRPr="00EB44B8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02285F" w:rsidRPr="00EB44B8" w:rsidRDefault="002752BE" w:rsidP="006531D0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Увеличение на 1 500 000,00 рублей</w:t>
      </w:r>
      <w:r w:rsidRPr="00EB44B8">
        <w:rPr>
          <w:sz w:val="28"/>
          <w:szCs w:val="28"/>
          <w:shd w:val="clear" w:color="auto" w:fill="FFFFFF"/>
        </w:rPr>
        <w:t xml:space="preserve"> </w:t>
      </w:r>
      <w:r w:rsidR="00C055DD" w:rsidRPr="00EB44B8">
        <w:rPr>
          <w:color w:val="000000" w:themeColor="text1"/>
          <w:sz w:val="28"/>
          <w:szCs w:val="28"/>
          <w:shd w:val="clear" w:color="auto" w:fill="FFFFFF"/>
        </w:rPr>
        <w:t>в рамках соглашения о межмуниципальном сотрудничестве</w:t>
      </w:r>
      <w:r w:rsidR="00C055DD" w:rsidRPr="00EB44B8">
        <w:rPr>
          <w:sz w:val="28"/>
          <w:szCs w:val="28"/>
          <w:shd w:val="clear" w:color="auto" w:fill="FFFFFF"/>
        </w:rPr>
        <w:t xml:space="preserve"> </w:t>
      </w:r>
      <w:r w:rsidRPr="00EB44B8">
        <w:rPr>
          <w:sz w:val="28"/>
          <w:szCs w:val="28"/>
          <w:shd w:val="clear" w:color="auto" w:fill="FFFFFF"/>
        </w:rPr>
        <w:t xml:space="preserve">на основании уведомления Администрации сельского поселения Болчары от  10.04.2018 года №3 (Об изменении сводной бюджетной росписи) для соблюдения доли софинансирования  подъездной автомобильной дороги </w:t>
      </w:r>
      <w:proofErr w:type="spellStart"/>
      <w:r w:rsidRPr="00EB44B8">
        <w:rPr>
          <w:sz w:val="28"/>
          <w:szCs w:val="28"/>
          <w:shd w:val="clear" w:color="auto" w:fill="FFFFFF"/>
        </w:rPr>
        <w:t>п</w:t>
      </w:r>
      <w:proofErr w:type="gramStart"/>
      <w:r w:rsidRPr="00EB44B8">
        <w:rPr>
          <w:sz w:val="28"/>
          <w:szCs w:val="28"/>
          <w:shd w:val="clear" w:color="auto" w:fill="FFFFFF"/>
        </w:rPr>
        <w:t>.М</w:t>
      </w:r>
      <w:proofErr w:type="gramEnd"/>
      <w:r w:rsidRPr="00EB44B8">
        <w:rPr>
          <w:sz w:val="28"/>
          <w:szCs w:val="28"/>
          <w:shd w:val="clear" w:color="auto" w:fill="FFFFFF"/>
        </w:rPr>
        <w:t>ортка</w:t>
      </w:r>
      <w:proofErr w:type="spellEnd"/>
      <w:r w:rsidRPr="00EB44B8">
        <w:rPr>
          <w:sz w:val="28"/>
          <w:szCs w:val="28"/>
          <w:shd w:val="clear" w:color="auto" w:fill="FFFFFF"/>
        </w:rPr>
        <w:t>.</w:t>
      </w:r>
    </w:p>
    <w:p w:rsidR="006531D0" w:rsidRPr="00EB44B8" w:rsidRDefault="006531D0" w:rsidP="006531D0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Уменьшение на 3 499 973,68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Приказа Комитета по финансам и налоговой  политике от 11.04.2018 года №27 «О внесении изменений в сводную бюджетную роспись» для соблюдения доли софинансирования подъездной автомобильной дороги </w:t>
      </w:r>
      <w:proofErr w:type="spellStart"/>
      <w:r w:rsidRPr="00EB44B8">
        <w:rPr>
          <w:sz w:val="28"/>
          <w:szCs w:val="28"/>
          <w:shd w:val="clear" w:color="auto" w:fill="FFFFFF"/>
        </w:rPr>
        <w:t>п</w:t>
      </w:r>
      <w:proofErr w:type="gramStart"/>
      <w:r w:rsidRPr="00EB44B8">
        <w:rPr>
          <w:sz w:val="28"/>
          <w:szCs w:val="28"/>
          <w:shd w:val="clear" w:color="auto" w:fill="FFFFFF"/>
        </w:rPr>
        <w:t>.М</w:t>
      </w:r>
      <w:proofErr w:type="gramEnd"/>
      <w:r w:rsidRPr="00EB44B8">
        <w:rPr>
          <w:sz w:val="28"/>
          <w:szCs w:val="28"/>
          <w:shd w:val="clear" w:color="auto" w:fill="FFFFFF"/>
        </w:rPr>
        <w:t>ортка</w:t>
      </w:r>
      <w:proofErr w:type="spellEnd"/>
      <w:r w:rsidRPr="00EB44B8">
        <w:rPr>
          <w:sz w:val="28"/>
          <w:szCs w:val="28"/>
          <w:shd w:val="clear" w:color="auto" w:fill="FFFFFF"/>
        </w:rPr>
        <w:t xml:space="preserve"> и с.Ямки.</w:t>
      </w:r>
      <w:r w:rsidRPr="00EB44B8">
        <w:t xml:space="preserve"> </w:t>
      </w:r>
    </w:p>
    <w:p w:rsidR="004F0D62" w:rsidRPr="00EB44B8" w:rsidRDefault="009E360D" w:rsidP="00A479A3">
      <w:pPr>
        <w:ind w:firstLine="709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Увеличение на 2 547 627,00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Приказа Комитета по финансам и налоговой  политике от 11.04.2018 года №27 «О внесении изменен</w:t>
      </w:r>
      <w:r w:rsidR="00C055DD" w:rsidRPr="00EB44B8">
        <w:rPr>
          <w:sz w:val="28"/>
          <w:szCs w:val="28"/>
          <w:shd w:val="clear" w:color="auto" w:fill="FFFFFF"/>
        </w:rPr>
        <w:t>ий в сводную бюджетную роспись» для обеспечения</w:t>
      </w:r>
      <w:r w:rsidRPr="00EB44B8">
        <w:rPr>
          <w:sz w:val="28"/>
          <w:szCs w:val="28"/>
          <w:shd w:val="clear" w:color="auto" w:fill="FFFFFF"/>
        </w:rPr>
        <w:t xml:space="preserve"> </w:t>
      </w:r>
      <w:r w:rsidR="00C055DD" w:rsidRPr="00EB44B8">
        <w:rPr>
          <w:sz w:val="28"/>
          <w:szCs w:val="28"/>
          <w:shd w:val="clear" w:color="auto" w:fill="FFFFFF"/>
        </w:rPr>
        <w:t>ра</w:t>
      </w:r>
      <w:r w:rsidRPr="00EB44B8">
        <w:rPr>
          <w:sz w:val="28"/>
          <w:szCs w:val="28"/>
          <w:shd w:val="clear" w:color="auto" w:fill="FFFFFF"/>
        </w:rPr>
        <w:t>сход</w:t>
      </w:r>
      <w:r w:rsidR="00C055DD" w:rsidRPr="00EB44B8">
        <w:rPr>
          <w:sz w:val="28"/>
          <w:szCs w:val="28"/>
          <w:shd w:val="clear" w:color="auto" w:fill="FFFFFF"/>
        </w:rPr>
        <w:t>ов</w:t>
      </w:r>
      <w:r w:rsidRPr="00EB44B8">
        <w:rPr>
          <w:sz w:val="28"/>
          <w:szCs w:val="28"/>
          <w:shd w:val="clear" w:color="auto" w:fill="FFFFFF"/>
        </w:rPr>
        <w:t xml:space="preserve"> Дорожного фонда за счет акцизов на содержание сети автомобильных дорог общего пользования и искусственных сооружений на них (</w:t>
      </w:r>
      <w:r w:rsidR="00C055DD" w:rsidRPr="00EB44B8">
        <w:rPr>
          <w:sz w:val="28"/>
          <w:szCs w:val="28"/>
          <w:shd w:val="clear" w:color="auto" w:fill="FFFFFF"/>
        </w:rPr>
        <w:t>с</w:t>
      </w:r>
      <w:r w:rsidRPr="00EB44B8">
        <w:rPr>
          <w:sz w:val="28"/>
          <w:szCs w:val="28"/>
          <w:shd w:val="clear" w:color="auto" w:fill="FFFFFF"/>
        </w:rPr>
        <w:t>одержание подъездной автомобильной дороги к д</w:t>
      </w:r>
      <w:proofErr w:type="gramStart"/>
      <w:r w:rsidRPr="00EB44B8">
        <w:rPr>
          <w:sz w:val="28"/>
          <w:szCs w:val="28"/>
          <w:shd w:val="clear" w:color="auto" w:fill="FFFFFF"/>
        </w:rPr>
        <w:t>.С</w:t>
      </w:r>
      <w:proofErr w:type="gramEnd"/>
      <w:r w:rsidRPr="00EB44B8">
        <w:rPr>
          <w:sz w:val="28"/>
          <w:szCs w:val="28"/>
          <w:shd w:val="clear" w:color="auto" w:fill="FFFFFF"/>
        </w:rPr>
        <w:t xml:space="preserve">отник). </w:t>
      </w:r>
    </w:p>
    <w:p w:rsidR="004F0D62" w:rsidRPr="00EB44B8" w:rsidRDefault="004F0D62" w:rsidP="00A479A3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ind w:firstLine="709"/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21. Муниципальная программа «Развитие гражданского общества в Кондинском районе на 2017-2020 годы»</w:t>
      </w:r>
    </w:p>
    <w:p w:rsidR="00EF79C3" w:rsidRPr="00EB44B8" w:rsidRDefault="00EF79C3" w:rsidP="00EF79C3">
      <w:pPr>
        <w:tabs>
          <w:tab w:val="left" w:pos="1227"/>
        </w:tabs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ab/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7 656 547,58 рублей, в том числе: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21.3 Подпрограмма «Информирование населения о деятельности органов местного самоуправления Кондинского района»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>Увеличение на 66 417,02 рублей</w:t>
      </w:r>
      <w:r w:rsidRPr="00EB44B8">
        <w:rPr>
          <w:sz w:val="28"/>
          <w:szCs w:val="28"/>
        </w:rPr>
        <w:t xml:space="preserve"> на основании обращения главного распорядителя бюджетных средств Администрации Кондинского района от 21.05.2018 года № 2018-9589 произведена корректировка бюджетных ассигнований для оплаты услуг СМИ по информированию населения с муниципальной программы «Содействие развитию застройки населенных пунктов Кондинского района на 2017-2020 годы» подпрограммы «Оценка земельных участков» в сумме 60 242,41 рублей и муниципальной программы «Развитие муниципальной службы в </w:t>
      </w:r>
      <w:r w:rsidRPr="00EB44B8">
        <w:rPr>
          <w:sz w:val="28"/>
          <w:szCs w:val="28"/>
        </w:rPr>
        <w:lastRenderedPageBreak/>
        <w:t>муниципальном</w:t>
      </w:r>
      <w:proofErr w:type="gramEnd"/>
      <w:r w:rsidRPr="00EB44B8">
        <w:rPr>
          <w:sz w:val="28"/>
          <w:szCs w:val="28"/>
        </w:rPr>
        <w:t xml:space="preserve"> </w:t>
      </w:r>
      <w:proofErr w:type="gramStart"/>
      <w:r w:rsidRPr="00EB44B8">
        <w:rPr>
          <w:sz w:val="28"/>
          <w:szCs w:val="28"/>
        </w:rPr>
        <w:t>образовании</w:t>
      </w:r>
      <w:proofErr w:type="gramEnd"/>
      <w:r w:rsidRPr="00EB44B8">
        <w:rPr>
          <w:sz w:val="28"/>
          <w:szCs w:val="28"/>
        </w:rPr>
        <w:t xml:space="preserve"> Кондинский район на 2017-2020 годы» в сумме 6 174,61 рублей;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b/>
          <w:sz w:val="28"/>
          <w:szCs w:val="28"/>
        </w:rPr>
        <w:t>Увеличение на 7 590 130,56 рублей</w:t>
      </w:r>
      <w:r w:rsidRPr="00EB44B8">
        <w:rPr>
          <w:sz w:val="28"/>
          <w:szCs w:val="28"/>
        </w:rPr>
        <w:t xml:space="preserve"> за счет сверхплановых доходов для закрытия дефицита по СМИ.</w:t>
      </w:r>
    </w:p>
    <w:p w:rsidR="00EF79C3" w:rsidRPr="00EB44B8" w:rsidRDefault="00EF79C3" w:rsidP="00EF79C3">
      <w:pPr>
        <w:rPr>
          <w:sz w:val="28"/>
          <w:szCs w:val="28"/>
        </w:rPr>
      </w:pP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22. Муниципальная программа Кондинского района «Управление муниципальным имуществом Кондинского района на 2017-2020 года»</w:t>
      </w: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сумму 2 497 625,00 рублей, в том числе:</w:t>
      </w:r>
    </w:p>
    <w:p w:rsidR="00857D84" w:rsidRPr="00EB44B8" w:rsidRDefault="00857D84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857D84" w:rsidP="00857D84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22.1 Подпрограмма «Управление и распоряжение муниципальным имуществом Кондинского района»</w:t>
      </w:r>
    </w:p>
    <w:p w:rsidR="00857D84" w:rsidRPr="00EB44B8" w:rsidRDefault="00857D84" w:rsidP="00EF79C3">
      <w:pPr>
        <w:jc w:val="center"/>
        <w:rPr>
          <w:b/>
          <w:sz w:val="28"/>
          <w:szCs w:val="28"/>
        </w:rPr>
      </w:pPr>
    </w:p>
    <w:p w:rsidR="00997268" w:rsidRPr="00EB44B8" w:rsidRDefault="003D5E7B" w:rsidP="003D5E7B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2 597 361,25 рублей</w:t>
      </w:r>
      <w:r w:rsidR="00997268" w:rsidRPr="00EB44B8">
        <w:rPr>
          <w:b/>
          <w:sz w:val="28"/>
          <w:szCs w:val="28"/>
        </w:rPr>
        <w:t>, в том числе:</w:t>
      </w:r>
    </w:p>
    <w:p w:rsidR="003D5E7B" w:rsidRPr="00EB44B8" w:rsidRDefault="00997268" w:rsidP="003D5E7B">
      <w:pPr>
        <w:ind w:firstLine="709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</w:rPr>
        <w:t xml:space="preserve">- увеличение на </w:t>
      </w:r>
      <w:r w:rsidR="004B5DE6" w:rsidRPr="00EB44B8">
        <w:rPr>
          <w:b/>
          <w:sz w:val="28"/>
          <w:szCs w:val="28"/>
        </w:rPr>
        <w:t>2 316 700</w:t>
      </w:r>
      <w:r w:rsidRPr="00EB44B8">
        <w:rPr>
          <w:b/>
          <w:sz w:val="28"/>
          <w:szCs w:val="28"/>
        </w:rPr>
        <w:t>,00 рублей</w:t>
      </w:r>
      <w:r w:rsidR="003D5E7B" w:rsidRPr="00EB44B8">
        <w:rPr>
          <w:b/>
          <w:sz w:val="28"/>
          <w:szCs w:val="28"/>
        </w:rPr>
        <w:t xml:space="preserve"> </w:t>
      </w:r>
      <w:r w:rsidR="003D5E7B" w:rsidRPr="00EB44B8">
        <w:rPr>
          <w:sz w:val="28"/>
          <w:szCs w:val="28"/>
        </w:rPr>
        <w:t xml:space="preserve">на основании </w:t>
      </w:r>
      <w:r w:rsidR="005924BD" w:rsidRPr="00EB44B8">
        <w:rPr>
          <w:sz w:val="28"/>
          <w:szCs w:val="28"/>
        </w:rPr>
        <w:t>обращени</w:t>
      </w:r>
      <w:r w:rsidRPr="00EB44B8">
        <w:rPr>
          <w:sz w:val="28"/>
          <w:szCs w:val="28"/>
        </w:rPr>
        <w:t>й</w:t>
      </w:r>
      <w:r w:rsidR="005924BD" w:rsidRPr="00EB44B8">
        <w:rPr>
          <w:sz w:val="28"/>
          <w:szCs w:val="28"/>
        </w:rPr>
        <w:t xml:space="preserve"> председателя Комитета по управлению муниципальным имуществом И.П.Жуковой от 31.05.2018 года №3687/18</w:t>
      </w:r>
      <w:r w:rsidRPr="00EB44B8">
        <w:rPr>
          <w:sz w:val="28"/>
          <w:szCs w:val="28"/>
        </w:rPr>
        <w:t xml:space="preserve"> и №3684/18 за счет сверхплановых доходов на приобретение автомобил</w:t>
      </w:r>
      <w:r w:rsidR="004B5DE6" w:rsidRPr="00EB44B8">
        <w:rPr>
          <w:sz w:val="28"/>
          <w:szCs w:val="28"/>
        </w:rPr>
        <w:t>ей</w:t>
      </w:r>
      <w:r w:rsidRPr="00EB44B8">
        <w:rPr>
          <w:sz w:val="28"/>
          <w:szCs w:val="28"/>
        </w:rPr>
        <w:t xml:space="preserve"> ГАЗ 2217-244 «Баргузин» для сельского поселения Леуши в сумме 900 000,00 рублей и </w:t>
      </w:r>
      <w:r w:rsidR="004B5DE6" w:rsidRPr="00EB44B8">
        <w:rPr>
          <w:sz w:val="28"/>
          <w:szCs w:val="28"/>
        </w:rPr>
        <w:t xml:space="preserve">автомобиля </w:t>
      </w:r>
      <w:r w:rsidR="004B5DE6" w:rsidRPr="00EB44B8">
        <w:rPr>
          <w:sz w:val="28"/>
          <w:szCs w:val="28"/>
          <w:lang w:val="en-US"/>
        </w:rPr>
        <w:t>Toyota</w:t>
      </w:r>
      <w:r w:rsidR="004B5DE6" w:rsidRPr="00EB44B8">
        <w:rPr>
          <w:sz w:val="28"/>
          <w:szCs w:val="28"/>
        </w:rPr>
        <w:t xml:space="preserve"> </w:t>
      </w:r>
      <w:proofErr w:type="spellStart"/>
      <w:r w:rsidR="004B5DE6" w:rsidRPr="00EB44B8">
        <w:rPr>
          <w:sz w:val="28"/>
          <w:szCs w:val="28"/>
          <w:lang w:val="en-US"/>
        </w:rPr>
        <w:t>Camri</w:t>
      </w:r>
      <w:proofErr w:type="spellEnd"/>
      <w:r w:rsidR="004B5DE6" w:rsidRPr="00EB44B8">
        <w:rPr>
          <w:sz w:val="28"/>
          <w:szCs w:val="28"/>
        </w:rPr>
        <w:t xml:space="preserve"> для МКУ «Управление МТО ОМС Кондинского района» в сумме 1 416</w:t>
      </w:r>
      <w:proofErr w:type="gramEnd"/>
      <w:r w:rsidR="004B5DE6" w:rsidRPr="00EB44B8">
        <w:rPr>
          <w:sz w:val="28"/>
          <w:szCs w:val="28"/>
        </w:rPr>
        <w:t> 700,00 рублей</w:t>
      </w:r>
      <w:r w:rsidRPr="00EB44B8">
        <w:rPr>
          <w:sz w:val="28"/>
          <w:szCs w:val="28"/>
        </w:rPr>
        <w:t>;</w:t>
      </w:r>
    </w:p>
    <w:p w:rsidR="00EF79C3" w:rsidRPr="00EB44B8" w:rsidRDefault="00857D84" w:rsidP="00EF79C3">
      <w:pPr>
        <w:ind w:firstLine="708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Увеличение на 191 </w:t>
      </w:r>
      <w:r w:rsidR="00EF79C3" w:rsidRPr="00EB44B8">
        <w:rPr>
          <w:b/>
          <w:sz w:val="28"/>
          <w:szCs w:val="28"/>
        </w:rPr>
        <w:t>933,00 рублей</w:t>
      </w:r>
      <w:r w:rsidR="00EF79C3" w:rsidRPr="00EB44B8">
        <w:rPr>
          <w:sz w:val="28"/>
          <w:szCs w:val="28"/>
          <w:shd w:val="clear" w:color="auto" w:fill="FFFFFF"/>
        </w:rPr>
        <w:t xml:space="preserve"> на основании Приказа Комитета по финансам и налоговой  политике от 03.05.2018 года №35 «О внесении изменений в сводную бюджетную роспись». Для обеспечения безопасного места массового пребывания людей на причале по адресу </w:t>
      </w:r>
      <w:proofErr w:type="spellStart"/>
      <w:r w:rsidR="00EF79C3" w:rsidRPr="00EB44B8">
        <w:rPr>
          <w:sz w:val="28"/>
          <w:szCs w:val="28"/>
          <w:shd w:val="clear" w:color="auto" w:fill="FFFFFF"/>
        </w:rPr>
        <w:t>пгт</w:t>
      </w:r>
      <w:proofErr w:type="gramStart"/>
      <w:r w:rsidR="00EF79C3" w:rsidRPr="00EB44B8">
        <w:rPr>
          <w:sz w:val="28"/>
          <w:szCs w:val="28"/>
          <w:shd w:val="clear" w:color="auto" w:fill="FFFFFF"/>
        </w:rPr>
        <w:t>.М</w:t>
      </w:r>
      <w:proofErr w:type="gramEnd"/>
      <w:r w:rsidR="00EF79C3" w:rsidRPr="00EB44B8">
        <w:rPr>
          <w:sz w:val="28"/>
          <w:szCs w:val="28"/>
          <w:shd w:val="clear" w:color="auto" w:fill="FFFFFF"/>
        </w:rPr>
        <w:t>еждуреченский</w:t>
      </w:r>
      <w:proofErr w:type="spellEnd"/>
      <w:r w:rsidR="00EF79C3" w:rsidRPr="00EB44B8">
        <w:rPr>
          <w:sz w:val="28"/>
          <w:szCs w:val="28"/>
          <w:shd w:val="clear" w:color="auto" w:fill="FFFFFF"/>
        </w:rPr>
        <w:t>, правый берег реки Конда произведена корректировка на выполнение ремонтных работ.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Уменьшение на 49 008,00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Приказа Комитета по финансам и налоговой  политике от 11.05.2018 года №37 «О внесении изменений в сводную бюджетную роспись».  Сложившаяся экономия по результатам проведения электронного аукциона на поставку автомобильных весов перенаправлена на проведение ремонтных работ крыльца МБУ Кондинского района МФЦ. </w:t>
      </w:r>
    </w:p>
    <w:p w:rsidR="007931A1" w:rsidRPr="00EB44B8" w:rsidRDefault="007931A1" w:rsidP="007931A1">
      <w:pPr>
        <w:ind w:firstLine="708"/>
        <w:jc w:val="both"/>
        <w:rPr>
          <w:sz w:val="28"/>
          <w:szCs w:val="28"/>
        </w:rPr>
      </w:pPr>
      <w:r w:rsidRPr="00EB44B8">
        <w:rPr>
          <w:b/>
          <w:sz w:val="28"/>
          <w:szCs w:val="28"/>
          <w:shd w:val="clear" w:color="auto" w:fill="FFFFFF"/>
        </w:rPr>
        <w:t>Увеличение расходов на 60 000,00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обращения главного распорядителя бюджетных средств </w:t>
      </w:r>
      <w:r w:rsidRPr="00EB44B8">
        <w:rPr>
          <w:sz w:val="28"/>
          <w:szCs w:val="28"/>
        </w:rPr>
        <w:t>Комитета по управлению муниципальным имуществом от 11.05.2018 года №3164/18 произведена корректировка бюджетных ассигнований с подпрограммы «Организационно-техническое и финансовое обеспечение Комитета»;</w:t>
      </w:r>
    </w:p>
    <w:p w:rsidR="007931A1" w:rsidRPr="00EB44B8" w:rsidRDefault="007931A1" w:rsidP="007931A1">
      <w:pPr>
        <w:ind w:firstLine="708"/>
        <w:jc w:val="both"/>
        <w:rPr>
          <w:sz w:val="28"/>
          <w:szCs w:val="28"/>
        </w:rPr>
      </w:pPr>
      <w:proofErr w:type="gramStart"/>
      <w:r w:rsidRPr="00EB44B8">
        <w:rPr>
          <w:b/>
          <w:sz w:val="28"/>
          <w:szCs w:val="28"/>
          <w:shd w:val="clear" w:color="auto" w:fill="FFFFFF"/>
        </w:rPr>
        <w:t>Увеличение расходов на 39 736,25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обращения главного распорядителя бюджетных средств </w:t>
      </w:r>
      <w:r w:rsidRPr="00EB44B8">
        <w:rPr>
          <w:sz w:val="28"/>
          <w:szCs w:val="28"/>
        </w:rPr>
        <w:t>Комитета по управлению муниципальным имуществом от 18.05.2018 года №1433 произведена корректировка бюджетных ассигнований с подпрограммы «Организационно-техническое и финансовое обеспечение Комитета»;</w:t>
      </w:r>
      <w:proofErr w:type="gramEnd"/>
    </w:p>
    <w:p w:rsidR="007931A1" w:rsidRPr="00EB44B8" w:rsidRDefault="007931A1" w:rsidP="007931A1">
      <w:pPr>
        <w:ind w:firstLine="708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Увеличение на 38 000,00 рублей</w:t>
      </w:r>
      <w:r w:rsidRPr="00EB44B8">
        <w:rPr>
          <w:sz w:val="28"/>
          <w:szCs w:val="28"/>
          <w:shd w:val="clear" w:color="auto" w:fill="FFFFFF"/>
        </w:rPr>
        <w:t xml:space="preserve"> за счет сверхплановых доходов для заключения договора траления береговой полосы для возможности подхода «Самоходного грузопассажирского парома СП-70-30».</w:t>
      </w:r>
    </w:p>
    <w:p w:rsidR="00EF79C3" w:rsidRPr="00EB44B8" w:rsidRDefault="00EF79C3" w:rsidP="00EF79C3">
      <w:pPr>
        <w:ind w:left="1416"/>
        <w:jc w:val="both"/>
        <w:rPr>
          <w:rFonts w:eastAsia="Calibri"/>
          <w:b/>
          <w:sz w:val="28"/>
          <w:szCs w:val="28"/>
          <w:lang w:eastAsia="en-US"/>
        </w:rPr>
      </w:pPr>
    </w:p>
    <w:p w:rsidR="00D722B6" w:rsidRPr="00EB44B8" w:rsidRDefault="00D722B6" w:rsidP="00D722B6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lastRenderedPageBreak/>
        <w:t xml:space="preserve">22.3 Подпрограмма «Организационно-техническое и финансовое обеспечение Комитета» </w:t>
      </w:r>
    </w:p>
    <w:p w:rsidR="00D722B6" w:rsidRPr="00EB44B8" w:rsidRDefault="00D722B6" w:rsidP="00D722B6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D722B6" w:rsidRPr="00EB44B8" w:rsidRDefault="00D722B6" w:rsidP="00D722B6">
      <w:pPr>
        <w:ind w:firstLine="708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>Уменьшение на 99 736,25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обращений главного распорядителя бюджетных средств </w:t>
      </w:r>
      <w:r w:rsidRPr="00EB44B8">
        <w:rPr>
          <w:sz w:val="28"/>
          <w:szCs w:val="28"/>
        </w:rPr>
        <w:t>Комитета по управлению муниципальным имуществом от 18.05.2018 года №1433 и от 11.05.2018 года №3164/18 произведена корректировка бюджетных ассигнований внутри данной программы на подпрограмму «Управление и распоряжение муниципальным имуществом Кондинского района».</w:t>
      </w:r>
    </w:p>
    <w:p w:rsidR="00EF79C3" w:rsidRPr="00EB44B8" w:rsidRDefault="00EF79C3" w:rsidP="00EF79C3">
      <w:pPr>
        <w:ind w:left="1416"/>
        <w:jc w:val="both"/>
        <w:rPr>
          <w:rFonts w:eastAsia="Calibri"/>
          <w:b/>
          <w:sz w:val="28"/>
          <w:szCs w:val="28"/>
          <w:lang w:eastAsia="en-US"/>
        </w:rPr>
      </w:pPr>
    </w:p>
    <w:p w:rsidR="00EF79C3" w:rsidRPr="00EB44B8" w:rsidRDefault="00EF79C3" w:rsidP="00EF79C3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B44B8">
        <w:rPr>
          <w:rFonts w:eastAsia="Calibri"/>
          <w:b/>
          <w:sz w:val="28"/>
          <w:szCs w:val="28"/>
          <w:lang w:eastAsia="en-US"/>
        </w:rPr>
        <w:t>24. Муниципальная программа «Формирование комфортной городской среды в Кондинском районе на 2018-2022 годы»</w:t>
      </w:r>
    </w:p>
    <w:p w:rsidR="00EF79C3" w:rsidRPr="00EB44B8" w:rsidRDefault="00EF79C3" w:rsidP="00EF79C3">
      <w:pPr>
        <w:ind w:left="1416"/>
        <w:jc w:val="center"/>
        <w:rPr>
          <w:rFonts w:eastAsia="Calibri"/>
          <w:b/>
          <w:sz w:val="28"/>
          <w:szCs w:val="28"/>
          <w:lang w:eastAsia="en-US"/>
        </w:rPr>
      </w:pPr>
    </w:p>
    <w:p w:rsidR="00EF79C3" w:rsidRPr="00EB44B8" w:rsidRDefault="00EF79C3" w:rsidP="00EF79C3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B44B8">
        <w:rPr>
          <w:rFonts w:eastAsia="Calibri"/>
          <w:b/>
          <w:sz w:val="28"/>
          <w:szCs w:val="28"/>
          <w:lang w:eastAsia="en-US"/>
        </w:rPr>
        <w:t xml:space="preserve">Увеличение расходов на сумму </w:t>
      </w:r>
      <w:r w:rsidR="00574D58" w:rsidRPr="00EB44B8">
        <w:rPr>
          <w:rFonts w:eastAsia="Calibri"/>
          <w:b/>
          <w:sz w:val="28"/>
          <w:szCs w:val="28"/>
          <w:lang w:eastAsia="en-US"/>
        </w:rPr>
        <w:t>17 540 000</w:t>
      </w:r>
      <w:r w:rsidRPr="00EB44B8">
        <w:rPr>
          <w:rFonts w:eastAsia="Calibri"/>
          <w:b/>
          <w:sz w:val="28"/>
          <w:szCs w:val="28"/>
          <w:lang w:eastAsia="en-US"/>
        </w:rPr>
        <w:t>,00 рублей, в том числе:</w:t>
      </w:r>
    </w:p>
    <w:p w:rsidR="00EF79C3" w:rsidRPr="00EB44B8" w:rsidRDefault="00EF79C3" w:rsidP="00EF79C3">
      <w:pPr>
        <w:ind w:left="1416"/>
        <w:jc w:val="center"/>
        <w:rPr>
          <w:rFonts w:eastAsia="Calibri"/>
          <w:b/>
          <w:sz w:val="28"/>
          <w:szCs w:val="28"/>
          <w:lang w:eastAsia="en-US"/>
        </w:rPr>
      </w:pP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b/>
          <w:sz w:val="28"/>
          <w:szCs w:val="28"/>
        </w:rPr>
        <w:t xml:space="preserve">Увеличение расходов в сумме 3 270 000,00 рублей </w:t>
      </w:r>
      <w:r w:rsidRPr="00EB44B8">
        <w:rPr>
          <w:sz w:val="28"/>
          <w:szCs w:val="28"/>
        </w:rPr>
        <w:t>на основании распоряжения Правительства ХМАО-Югры от 22.05.2018 года №241-рп о дополнительном соглашении №</w:t>
      </w:r>
      <w:proofErr w:type="gramStart"/>
      <w:r w:rsidRPr="00EB44B8">
        <w:rPr>
          <w:sz w:val="28"/>
          <w:szCs w:val="28"/>
        </w:rPr>
        <w:t>7</w:t>
      </w:r>
      <w:proofErr w:type="gramEnd"/>
      <w:r w:rsidRPr="00EB44B8">
        <w:rPr>
          <w:sz w:val="28"/>
          <w:szCs w:val="28"/>
        </w:rPr>
        <w:t xml:space="preserve"> о формировании социальных проектов ХМАО-Югры к соглашению о сотрудничестве от 23.05.2014 года между Правительством ХМАО-Югры и ПАО «Нефтяная компания «Роснефть» с целью предоставления межбюджетных трансфертов поселениям района</w:t>
      </w:r>
      <w:r w:rsidRPr="00EB44B8">
        <w:rPr>
          <w:b/>
          <w:sz w:val="28"/>
          <w:szCs w:val="28"/>
        </w:rPr>
        <w:t xml:space="preserve"> </w:t>
      </w:r>
      <w:r w:rsidRPr="00EB44B8">
        <w:rPr>
          <w:sz w:val="28"/>
          <w:szCs w:val="28"/>
        </w:rPr>
        <w:t>на мероприятия по благоустройству общественных территорий поселений, в том числе:</w:t>
      </w:r>
    </w:p>
    <w:p w:rsidR="00EF79C3" w:rsidRPr="00EB44B8" w:rsidRDefault="00EF79C3" w:rsidP="00EF79C3">
      <w:pPr>
        <w:ind w:firstLine="708"/>
        <w:rPr>
          <w:sz w:val="28"/>
          <w:szCs w:val="28"/>
        </w:rPr>
      </w:pPr>
      <w:r w:rsidRPr="00EB44B8">
        <w:rPr>
          <w:sz w:val="28"/>
          <w:szCs w:val="28"/>
        </w:rPr>
        <w:t>с.п. Леуши увеличены расходы на сумму 1 270 000,00 рублей,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Половинка увеличены расходы на сумму 2 000 000,00 рублей.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b/>
          <w:sz w:val="28"/>
          <w:szCs w:val="28"/>
        </w:rPr>
        <w:t xml:space="preserve">Увеличение расходов в сумме </w:t>
      </w:r>
      <w:r w:rsidR="00574D58" w:rsidRPr="00EB44B8">
        <w:rPr>
          <w:b/>
          <w:sz w:val="28"/>
          <w:szCs w:val="28"/>
        </w:rPr>
        <w:t>10 730 000</w:t>
      </w:r>
      <w:r w:rsidRPr="00EB44B8">
        <w:rPr>
          <w:b/>
          <w:sz w:val="28"/>
          <w:szCs w:val="28"/>
        </w:rPr>
        <w:t xml:space="preserve">,00 рублей </w:t>
      </w:r>
      <w:r w:rsidRPr="00EB44B8">
        <w:rPr>
          <w:sz w:val="28"/>
          <w:szCs w:val="28"/>
        </w:rPr>
        <w:t>на основании распоряжения Правительства ХМАО-Югры от 22.05.2018 года №241-рп о дополнительном соглашении №</w:t>
      </w:r>
      <w:proofErr w:type="gramStart"/>
      <w:r w:rsidRPr="00EB44B8">
        <w:rPr>
          <w:sz w:val="28"/>
          <w:szCs w:val="28"/>
        </w:rPr>
        <w:t>7</w:t>
      </w:r>
      <w:proofErr w:type="gramEnd"/>
      <w:r w:rsidRPr="00EB44B8">
        <w:rPr>
          <w:sz w:val="28"/>
          <w:szCs w:val="28"/>
        </w:rPr>
        <w:t xml:space="preserve"> о формировании социальных проектов ХМАО-Югры к соглашению о сотрудничестве от 23.05.2014 года между Правительством ХМАО-Югры и ПАО «Нефтяная компания «Роснефть», с целью реализации</w:t>
      </w:r>
      <w:r w:rsidRPr="00EB44B8">
        <w:rPr>
          <w:b/>
          <w:sz w:val="28"/>
          <w:szCs w:val="28"/>
        </w:rPr>
        <w:t xml:space="preserve"> </w:t>
      </w:r>
      <w:r w:rsidRPr="00EB44B8">
        <w:rPr>
          <w:sz w:val="28"/>
          <w:szCs w:val="28"/>
        </w:rPr>
        <w:t>мероприятий по благоустройству общественных территорий пгт Междуреченский, в том числе: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благоустройство общественной территории с обустройством детской игровой  площадки пгт </w:t>
      </w:r>
      <w:proofErr w:type="gramStart"/>
      <w:r w:rsidRPr="00EB44B8">
        <w:rPr>
          <w:sz w:val="28"/>
          <w:szCs w:val="28"/>
        </w:rPr>
        <w:t>Междуреченский</w:t>
      </w:r>
      <w:proofErr w:type="gramEnd"/>
      <w:r w:rsidRPr="00EB44B8">
        <w:rPr>
          <w:sz w:val="28"/>
          <w:szCs w:val="28"/>
        </w:rPr>
        <w:t xml:space="preserve"> на сумму 3 215 610,00 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обустройство ограждений общественных территорий  пгт </w:t>
      </w:r>
      <w:proofErr w:type="gramStart"/>
      <w:r w:rsidRPr="00EB44B8">
        <w:rPr>
          <w:sz w:val="28"/>
          <w:szCs w:val="28"/>
        </w:rPr>
        <w:t>Междуреченский</w:t>
      </w:r>
      <w:proofErr w:type="gramEnd"/>
      <w:r w:rsidRPr="00EB44B8">
        <w:rPr>
          <w:sz w:val="28"/>
          <w:szCs w:val="28"/>
        </w:rPr>
        <w:t xml:space="preserve">  на сумму 2 000 000,00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обустройство ограждений центральной площади  пгт </w:t>
      </w:r>
      <w:proofErr w:type="gramStart"/>
      <w:r w:rsidRPr="00EB44B8">
        <w:rPr>
          <w:sz w:val="28"/>
          <w:szCs w:val="28"/>
        </w:rPr>
        <w:t>Междуреченский</w:t>
      </w:r>
      <w:proofErr w:type="gramEnd"/>
      <w:r w:rsidRPr="00EB44B8">
        <w:rPr>
          <w:sz w:val="28"/>
          <w:szCs w:val="28"/>
        </w:rPr>
        <w:t xml:space="preserve">  на сумму 500 000,00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- оформление  центральной площади пгт </w:t>
      </w:r>
      <w:proofErr w:type="gramStart"/>
      <w:r w:rsidRPr="00EB44B8">
        <w:rPr>
          <w:sz w:val="28"/>
          <w:szCs w:val="28"/>
        </w:rPr>
        <w:t>Междуреченский</w:t>
      </w:r>
      <w:proofErr w:type="gramEnd"/>
      <w:r w:rsidRPr="00EB44B8">
        <w:rPr>
          <w:sz w:val="28"/>
          <w:szCs w:val="28"/>
        </w:rPr>
        <w:t xml:space="preserve">    на сумму </w:t>
      </w:r>
      <w:r w:rsidR="00574D58" w:rsidRPr="00EB44B8">
        <w:rPr>
          <w:sz w:val="28"/>
          <w:szCs w:val="28"/>
        </w:rPr>
        <w:t>2 256 290,00</w:t>
      </w:r>
      <w:r w:rsidRPr="00EB44B8">
        <w:rPr>
          <w:sz w:val="28"/>
          <w:szCs w:val="28"/>
        </w:rPr>
        <w:t xml:space="preserve"> рублей;</w:t>
      </w:r>
    </w:p>
    <w:p w:rsidR="00EF79C3" w:rsidRPr="00EB44B8" w:rsidRDefault="00EF79C3" w:rsidP="00EF79C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44B8">
        <w:rPr>
          <w:sz w:val="28"/>
          <w:szCs w:val="28"/>
        </w:rPr>
        <w:t xml:space="preserve">- обустройство центральной площади пгт. </w:t>
      </w:r>
      <w:proofErr w:type="gramStart"/>
      <w:r w:rsidRPr="00EB44B8">
        <w:rPr>
          <w:sz w:val="28"/>
          <w:szCs w:val="28"/>
        </w:rPr>
        <w:t>Междуреченский</w:t>
      </w:r>
      <w:proofErr w:type="gramEnd"/>
      <w:r w:rsidRPr="00EB44B8">
        <w:rPr>
          <w:sz w:val="28"/>
          <w:szCs w:val="28"/>
        </w:rPr>
        <w:t xml:space="preserve"> с установкой </w:t>
      </w:r>
      <w:r w:rsidRPr="00EB44B8">
        <w:rPr>
          <w:sz w:val="28"/>
          <w:szCs w:val="28"/>
          <w:lang w:val="en-US"/>
        </w:rPr>
        <w:t>LED</w:t>
      </w:r>
      <w:r w:rsidRPr="00EB44B8">
        <w:rPr>
          <w:sz w:val="28"/>
          <w:szCs w:val="28"/>
        </w:rPr>
        <w:t xml:space="preserve"> экрана на сумму 2 758 100,00 рублей.</w:t>
      </w:r>
    </w:p>
    <w:p w:rsidR="00EF79C3" w:rsidRPr="00EB44B8" w:rsidRDefault="00EF79C3" w:rsidP="00EF79C3">
      <w:pPr>
        <w:rPr>
          <w:rFonts w:eastAsia="Calibri"/>
          <w:b/>
          <w:sz w:val="28"/>
          <w:szCs w:val="28"/>
          <w:lang w:eastAsia="en-US"/>
        </w:rPr>
      </w:pPr>
      <w:r w:rsidRPr="00EB44B8">
        <w:rPr>
          <w:rFonts w:eastAsia="Calibri"/>
          <w:b/>
          <w:sz w:val="28"/>
          <w:szCs w:val="28"/>
          <w:lang w:eastAsia="en-US"/>
        </w:rPr>
        <w:tab/>
      </w:r>
    </w:p>
    <w:p w:rsidR="00EF79C3" w:rsidRPr="00EB44B8" w:rsidRDefault="00EF79C3" w:rsidP="00EF79C3">
      <w:pPr>
        <w:ind w:firstLine="708"/>
        <w:jc w:val="both"/>
        <w:rPr>
          <w:rStyle w:val="2"/>
          <w:sz w:val="28"/>
          <w:szCs w:val="28"/>
          <w:u w:val="none"/>
        </w:rPr>
      </w:pPr>
      <w:proofErr w:type="gramStart"/>
      <w:r w:rsidRPr="00EB44B8">
        <w:rPr>
          <w:b/>
          <w:sz w:val="28"/>
          <w:szCs w:val="28"/>
        </w:rPr>
        <w:t>Увеличение расходов на 3 540 000,0</w:t>
      </w:r>
      <w:r w:rsidR="00AE7FCC" w:rsidRPr="00EB44B8">
        <w:rPr>
          <w:b/>
          <w:sz w:val="28"/>
          <w:szCs w:val="28"/>
        </w:rPr>
        <w:t>0</w:t>
      </w:r>
      <w:r w:rsidRPr="00EB44B8">
        <w:rPr>
          <w:b/>
          <w:sz w:val="28"/>
          <w:szCs w:val="28"/>
        </w:rPr>
        <w:t xml:space="preserve">  рублей</w:t>
      </w:r>
      <w:r w:rsidRPr="00EB44B8">
        <w:rPr>
          <w:color w:val="FF0000"/>
          <w:sz w:val="28"/>
          <w:szCs w:val="28"/>
        </w:rPr>
        <w:t xml:space="preserve"> </w:t>
      </w:r>
      <w:r w:rsidRPr="00EB44B8">
        <w:rPr>
          <w:sz w:val="28"/>
          <w:szCs w:val="28"/>
        </w:rPr>
        <w:t xml:space="preserve">за счет средств полученных в рамках соглашений с поселениями о передаче части полномочий на уровень района, на основании справок об изменении сводной бюджетной росписи городских и </w:t>
      </w:r>
      <w:r w:rsidRPr="00EB44B8">
        <w:rPr>
          <w:sz w:val="28"/>
          <w:szCs w:val="28"/>
        </w:rPr>
        <w:lastRenderedPageBreak/>
        <w:t>сельских поселений (</w:t>
      </w:r>
      <w:proofErr w:type="spellStart"/>
      <w:r w:rsidRPr="00EB44B8">
        <w:rPr>
          <w:sz w:val="28"/>
          <w:szCs w:val="28"/>
        </w:rPr>
        <w:t>гп</w:t>
      </w:r>
      <w:proofErr w:type="spellEnd"/>
      <w:r w:rsidRPr="00EB44B8">
        <w:rPr>
          <w:sz w:val="28"/>
          <w:szCs w:val="28"/>
        </w:rPr>
        <w:t xml:space="preserve"> </w:t>
      </w:r>
      <w:proofErr w:type="spellStart"/>
      <w:r w:rsidRPr="00EB44B8">
        <w:rPr>
          <w:sz w:val="28"/>
          <w:szCs w:val="28"/>
        </w:rPr>
        <w:t>Кондинск</w:t>
      </w:r>
      <w:r w:rsidR="000F5E80" w:rsidRPr="00EB44B8">
        <w:rPr>
          <w:sz w:val="28"/>
          <w:szCs w:val="28"/>
        </w:rPr>
        <w:t>о</w:t>
      </w:r>
      <w:r w:rsidRPr="00EB44B8">
        <w:rPr>
          <w:sz w:val="28"/>
          <w:szCs w:val="28"/>
        </w:rPr>
        <w:t>е</w:t>
      </w:r>
      <w:proofErr w:type="spellEnd"/>
      <w:r w:rsidRPr="00EB44B8">
        <w:rPr>
          <w:sz w:val="28"/>
          <w:szCs w:val="28"/>
        </w:rPr>
        <w:t xml:space="preserve">, </w:t>
      </w:r>
      <w:proofErr w:type="spellStart"/>
      <w:r w:rsidRPr="00EB44B8">
        <w:rPr>
          <w:sz w:val="28"/>
          <w:szCs w:val="28"/>
        </w:rPr>
        <w:t>сп</w:t>
      </w:r>
      <w:proofErr w:type="spellEnd"/>
      <w:r w:rsidRPr="00EB44B8">
        <w:rPr>
          <w:sz w:val="28"/>
          <w:szCs w:val="28"/>
        </w:rPr>
        <w:t xml:space="preserve"> </w:t>
      </w:r>
      <w:proofErr w:type="spellStart"/>
      <w:r w:rsidRPr="00EB44B8">
        <w:rPr>
          <w:sz w:val="28"/>
          <w:szCs w:val="28"/>
        </w:rPr>
        <w:t>Леуши</w:t>
      </w:r>
      <w:proofErr w:type="spellEnd"/>
      <w:r w:rsidRPr="00EB44B8">
        <w:rPr>
          <w:sz w:val="28"/>
          <w:szCs w:val="28"/>
        </w:rPr>
        <w:t>,</w:t>
      </w:r>
      <w:r w:rsidR="000F5E80" w:rsidRPr="00EB44B8">
        <w:rPr>
          <w:sz w:val="28"/>
          <w:szCs w:val="28"/>
        </w:rPr>
        <w:t xml:space="preserve"> </w:t>
      </w:r>
      <w:proofErr w:type="spellStart"/>
      <w:r w:rsidR="000F5E80" w:rsidRPr="00EB44B8">
        <w:rPr>
          <w:sz w:val="28"/>
          <w:szCs w:val="28"/>
        </w:rPr>
        <w:t>сп</w:t>
      </w:r>
      <w:proofErr w:type="spellEnd"/>
      <w:r w:rsidR="000F5E80" w:rsidRPr="00EB44B8">
        <w:rPr>
          <w:sz w:val="28"/>
          <w:szCs w:val="28"/>
        </w:rPr>
        <w:t xml:space="preserve"> Половинка,</w:t>
      </w:r>
      <w:r w:rsidRPr="00EB44B8">
        <w:rPr>
          <w:sz w:val="28"/>
          <w:szCs w:val="28"/>
        </w:rPr>
        <w:t xml:space="preserve"> </w:t>
      </w:r>
      <w:proofErr w:type="spellStart"/>
      <w:r w:rsidRPr="00EB44B8">
        <w:rPr>
          <w:sz w:val="28"/>
          <w:szCs w:val="28"/>
        </w:rPr>
        <w:t>сп</w:t>
      </w:r>
      <w:proofErr w:type="spellEnd"/>
      <w:r w:rsidRPr="00EB44B8">
        <w:rPr>
          <w:sz w:val="28"/>
          <w:szCs w:val="28"/>
        </w:rPr>
        <w:t xml:space="preserve"> </w:t>
      </w:r>
      <w:proofErr w:type="spellStart"/>
      <w:r w:rsidRPr="00EB44B8">
        <w:rPr>
          <w:sz w:val="28"/>
          <w:szCs w:val="28"/>
        </w:rPr>
        <w:t>Шугур</w:t>
      </w:r>
      <w:proofErr w:type="spellEnd"/>
      <w:r w:rsidRPr="00EB44B8">
        <w:rPr>
          <w:sz w:val="28"/>
          <w:szCs w:val="28"/>
        </w:rPr>
        <w:t xml:space="preserve">)  </w:t>
      </w:r>
      <w:r w:rsidRPr="00EB44B8">
        <w:rPr>
          <w:rStyle w:val="2"/>
          <w:sz w:val="28"/>
          <w:szCs w:val="28"/>
          <w:u w:val="none"/>
        </w:rPr>
        <w:t xml:space="preserve">в части  реализации мероприятий «Благоустройство территорий общего пользования» </w:t>
      </w:r>
      <w:r w:rsidRPr="00EB44B8">
        <w:rPr>
          <w:sz w:val="28"/>
          <w:szCs w:val="28"/>
        </w:rPr>
        <w:t>на обустройство детских игровых</w:t>
      </w:r>
      <w:r w:rsidRPr="00EB44B8">
        <w:rPr>
          <w:rStyle w:val="2"/>
          <w:sz w:val="28"/>
          <w:szCs w:val="28"/>
          <w:u w:val="none"/>
        </w:rPr>
        <w:t>, в том числе:</w:t>
      </w:r>
      <w:proofErr w:type="gramEnd"/>
    </w:p>
    <w:p w:rsidR="00EF79C3" w:rsidRPr="00EB44B8" w:rsidRDefault="00EF79C3" w:rsidP="00EF79C3">
      <w:pPr>
        <w:ind w:firstLine="708"/>
        <w:jc w:val="both"/>
        <w:rPr>
          <w:rStyle w:val="2"/>
          <w:sz w:val="28"/>
          <w:szCs w:val="28"/>
          <w:u w:val="none"/>
        </w:rPr>
      </w:pPr>
      <w:r w:rsidRPr="00EB44B8">
        <w:rPr>
          <w:rStyle w:val="2"/>
          <w:sz w:val="28"/>
          <w:szCs w:val="28"/>
          <w:u w:val="none"/>
        </w:rPr>
        <w:t>г.п. Кондинское увеличение расходов на сумму 1 000 000,00 рублей;</w:t>
      </w:r>
    </w:p>
    <w:p w:rsidR="00EF79C3" w:rsidRPr="00EB44B8" w:rsidRDefault="00EF79C3" w:rsidP="00EF79C3">
      <w:pPr>
        <w:ind w:firstLine="708"/>
        <w:jc w:val="both"/>
        <w:rPr>
          <w:rStyle w:val="2"/>
          <w:sz w:val="28"/>
          <w:szCs w:val="28"/>
          <w:u w:val="none"/>
        </w:rPr>
      </w:pPr>
      <w:r w:rsidRPr="00EB44B8">
        <w:rPr>
          <w:rStyle w:val="2"/>
          <w:sz w:val="28"/>
          <w:szCs w:val="28"/>
          <w:u w:val="none"/>
        </w:rPr>
        <w:t>с.п. Леуши увеличение расходов на сумму 1 270 000,00 рублей;</w:t>
      </w:r>
    </w:p>
    <w:p w:rsidR="000F5E80" w:rsidRPr="00EB44B8" w:rsidRDefault="000F5E80" w:rsidP="00522306">
      <w:pPr>
        <w:ind w:firstLine="708"/>
        <w:jc w:val="both"/>
        <w:rPr>
          <w:rStyle w:val="2"/>
          <w:sz w:val="28"/>
          <w:szCs w:val="28"/>
          <w:u w:val="none"/>
        </w:rPr>
      </w:pPr>
      <w:r w:rsidRPr="00EB44B8">
        <w:rPr>
          <w:rStyle w:val="2"/>
          <w:sz w:val="28"/>
          <w:szCs w:val="28"/>
          <w:u w:val="none"/>
        </w:rPr>
        <w:t>с.п. Половинка увеличение расходов на сумму 1 260 000,00 рублей;</w:t>
      </w:r>
    </w:p>
    <w:p w:rsidR="003C235E" w:rsidRPr="00EB44B8" w:rsidRDefault="003C235E" w:rsidP="00522306">
      <w:pPr>
        <w:ind w:firstLine="708"/>
        <w:jc w:val="both"/>
        <w:rPr>
          <w:rStyle w:val="2"/>
          <w:sz w:val="28"/>
          <w:szCs w:val="28"/>
          <w:u w:val="none"/>
        </w:rPr>
      </w:pPr>
      <w:r w:rsidRPr="00EB44B8">
        <w:rPr>
          <w:rStyle w:val="2"/>
          <w:sz w:val="28"/>
          <w:szCs w:val="28"/>
          <w:u w:val="none"/>
        </w:rPr>
        <w:t xml:space="preserve">с.п. </w:t>
      </w:r>
      <w:proofErr w:type="spellStart"/>
      <w:r w:rsidRPr="00EB44B8">
        <w:rPr>
          <w:rStyle w:val="2"/>
          <w:sz w:val="28"/>
          <w:szCs w:val="28"/>
          <w:u w:val="none"/>
        </w:rPr>
        <w:t>Шугур</w:t>
      </w:r>
      <w:proofErr w:type="spellEnd"/>
      <w:r w:rsidRPr="00EB44B8">
        <w:rPr>
          <w:rStyle w:val="2"/>
          <w:sz w:val="28"/>
          <w:szCs w:val="28"/>
          <w:u w:val="none"/>
        </w:rPr>
        <w:t xml:space="preserve"> уменьшение расходов на сумму 1 260 000,00 рублей;</w:t>
      </w:r>
    </w:p>
    <w:p w:rsidR="00EF79C3" w:rsidRPr="00EB44B8" w:rsidRDefault="00EF79C3" w:rsidP="00EF79C3">
      <w:pPr>
        <w:ind w:firstLine="708"/>
        <w:jc w:val="both"/>
        <w:rPr>
          <w:rStyle w:val="2"/>
          <w:sz w:val="28"/>
          <w:szCs w:val="28"/>
          <w:u w:val="none"/>
        </w:rPr>
      </w:pPr>
      <w:r w:rsidRPr="00EB44B8">
        <w:rPr>
          <w:rStyle w:val="2"/>
          <w:sz w:val="28"/>
          <w:szCs w:val="28"/>
          <w:u w:val="none"/>
        </w:rPr>
        <w:t>с.п. Шугур увеличение р</w:t>
      </w:r>
      <w:r w:rsidR="00522306" w:rsidRPr="00EB44B8">
        <w:rPr>
          <w:rStyle w:val="2"/>
          <w:sz w:val="28"/>
          <w:szCs w:val="28"/>
          <w:u w:val="none"/>
        </w:rPr>
        <w:t>асходов на сумму 1</w:t>
      </w:r>
      <w:r w:rsidR="003C235E" w:rsidRPr="00EB44B8">
        <w:rPr>
          <w:rStyle w:val="2"/>
          <w:sz w:val="28"/>
          <w:szCs w:val="28"/>
          <w:u w:val="none"/>
        </w:rPr>
        <w:t xml:space="preserve"> 270</w:t>
      </w:r>
      <w:r w:rsidR="00522306" w:rsidRPr="00EB44B8">
        <w:rPr>
          <w:rStyle w:val="2"/>
          <w:sz w:val="28"/>
          <w:szCs w:val="28"/>
          <w:u w:val="none"/>
        </w:rPr>
        <w:t xml:space="preserve"> 0</w:t>
      </w:r>
      <w:r w:rsidRPr="00EB44B8">
        <w:rPr>
          <w:rStyle w:val="2"/>
          <w:sz w:val="28"/>
          <w:szCs w:val="28"/>
          <w:u w:val="none"/>
        </w:rPr>
        <w:t>00,00 рублей</w:t>
      </w:r>
      <w:r w:rsidR="00522306" w:rsidRPr="00EB44B8">
        <w:rPr>
          <w:rStyle w:val="2"/>
          <w:sz w:val="28"/>
          <w:szCs w:val="28"/>
          <w:u w:val="none"/>
        </w:rPr>
        <w:t xml:space="preserve">. </w:t>
      </w:r>
    </w:p>
    <w:p w:rsidR="00EF79C3" w:rsidRPr="00EB44B8" w:rsidRDefault="00EF79C3" w:rsidP="00EF79C3">
      <w:pPr>
        <w:ind w:left="1416" w:firstLine="708"/>
        <w:rPr>
          <w:rFonts w:eastAsia="Calibri"/>
          <w:b/>
          <w:sz w:val="28"/>
          <w:szCs w:val="28"/>
          <w:lang w:eastAsia="en-US"/>
        </w:rPr>
      </w:pPr>
    </w:p>
    <w:p w:rsidR="00B013F7" w:rsidRPr="00EB44B8" w:rsidRDefault="00B013F7" w:rsidP="00B013F7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26. Муниципальная программа «Социальная поддержка отдельных категорий граждан на 2018-2020 годы»</w:t>
      </w:r>
    </w:p>
    <w:p w:rsidR="00B013F7" w:rsidRPr="00EB44B8" w:rsidRDefault="00B013F7" w:rsidP="00B013F7">
      <w:pPr>
        <w:ind w:firstLine="708"/>
        <w:jc w:val="both"/>
        <w:rPr>
          <w:b/>
          <w:sz w:val="28"/>
          <w:szCs w:val="28"/>
        </w:rPr>
      </w:pPr>
    </w:p>
    <w:p w:rsidR="00B013F7" w:rsidRPr="00EB44B8" w:rsidRDefault="00B013F7" w:rsidP="00B013F7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 xml:space="preserve">Увеличение расходов на 680 300,00 рублей. </w:t>
      </w:r>
    </w:p>
    <w:p w:rsidR="00B013F7" w:rsidRPr="00EB44B8" w:rsidRDefault="00B013F7" w:rsidP="00B013F7">
      <w:pPr>
        <w:ind w:firstLine="708"/>
        <w:jc w:val="both"/>
        <w:rPr>
          <w:b/>
          <w:sz w:val="28"/>
          <w:szCs w:val="28"/>
        </w:rPr>
      </w:pPr>
    </w:p>
    <w:p w:rsidR="005F5359" w:rsidRPr="00EB44B8" w:rsidRDefault="00B013F7" w:rsidP="00B013F7">
      <w:pPr>
        <w:ind w:firstLine="708"/>
        <w:jc w:val="both"/>
        <w:rPr>
          <w:sz w:val="28"/>
          <w:szCs w:val="28"/>
        </w:rPr>
      </w:pPr>
      <w:proofErr w:type="gramStart"/>
      <w:r w:rsidRPr="00EB44B8">
        <w:rPr>
          <w:b/>
          <w:bCs/>
          <w:sz w:val="28"/>
          <w:szCs w:val="28"/>
        </w:rPr>
        <w:t>Увеличение</w:t>
      </w:r>
      <w:r w:rsidR="005F5359" w:rsidRPr="00EB44B8">
        <w:rPr>
          <w:b/>
          <w:bCs/>
          <w:sz w:val="28"/>
          <w:szCs w:val="28"/>
        </w:rPr>
        <w:t xml:space="preserve"> расходов </w:t>
      </w:r>
      <w:r w:rsidRPr="00EB44B8">
        <w:rPr>
          <w:b/>
          <w:bCs/>
          <w:sz w:val="28"/>
          <w:szCs w:val="28"/>
        </w:rPr>
        <w:t xml:space="preserve">на 13 200,00 рублей </w:t>
      </w:r>
      <w:r w:rsidRPr="00EB44B8">
        <w:rPr>
          <w:bCs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</w:t>
      </w:r>
      <w:r w:rsidRPr="00EB44B8">
        <w:rPr>
          <w:sz w:val="28"/>
          <w:szCs w:val="28"/>
        </w:rPr>
        <w:t xml:space="preserve"> Департамента финансов ХМАО-Югры от 30.03.2018г. № 290/13/05/3/290190104/84090 по субвенции на обеспечение дополнительных гарантий прав на жилое помещение детей-сирот и детей, оставшихся без попечения родителей в части </w:t>
      </w:r>
      <w:r w:rsidR="006A3C93" w:rsidRPr="00EB44B8">
        <w:rPr>
          <w:sz w:val="28"/>
          <w:szCs w:val="28"/>
        </w:rPr>
        <w:t>увеличения заработной платы (администрирование расходов)</w:t>
      </w:r>
      <w:r w:rsidRPr="00EB44B8">
        <w:rPr>
          <w:sz w:val="28"/>
          <w:szCs w:val="28"/>
        </w:rPr>
        <w:t xml:space="preserve"> на основании </w:t>
      </w:r>
      <w:r w:rsidR="00455879" w:rsidRPr="00EB44B8">
        <w:rPr>
          <w:sz w:val="28"/>
          <w:szCs w:val="28"/>
        </w:rPr>
        <w:t>внесения изменений в</w:t>
      </w:r>
      <w:proofErr w:type="gramEnd"/>
      <w:r w:rsidR="00455879" w:rsidRPr="00EB44B8">
        <w:rPr>
          <w:sz w:val="28"/>
          <w:szCs w:val="28"/>
        </w:rPr>
        <w:t xml:space="preserve"> постановление </w:t>
      </w:r>
      <w:r w:rsidR="006A3C93" w:rsidRPr="00EB44B8">
        <w:rPr>
          <w:sz w:val="28"/>
          <w:szCs w:val="28"/>
        </w:rPr>
        <w:t>Правительства ХМАО-Югры о</w:t>
      </w:r>
      <w:r w:rsidR="005F5359" w:rsidRPr="00EB44B8">
        <w:rPr>
          <w:sz w:val="28"/>
          <w:szCs w:val="28"/>
        </w:rPr>
        <w:t>т 24 д</w:t>
      </w:r>
      <w:r w:rsidR="006A3C93" w:rsidRPr="00EB44B8">
        <w:rPr>
          <w:sz w:val="28"/>
          <w:szCs w:val="28"/>
        </w:rPr>
        <w:t xml:space="preserve">екабря 2007 г. № 333-П «О </w:t>
      </w:r>
      <w:proofErr w:type="spellStart"/>
      <w:r w:rsidR="006A3C93" w:rsidRPr="00EB44B8">
        <w:rPr>
          <w:sz w:val="28"/>
          <w:szCs w:val="28"/>
        </w:rPr>
        <w:t>норативах</w:t>
      </w:r>
      <w:proofErr w:type="spellEnd"/>
      <w:r w:rsidR="006A3C93" w:rsidRPr="00EB44B8">
        <w:rPr>
          <w:sz w:val="28"/>
          <w:szCs w:val="28"/>
        </w:rPr>
        <w:t xml:space="preserve">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в ХМАО </w:t>
      </w:r>
      <w:r w:rsidR="005F5359" w:rsidRPr="00EB44B8">
        <w:rPr>
          <w:sz w:val="28"/>
          <w:szCs w:val="28"/>
        </w:rPr>
        <w:t>–</w:t>
      </w:r>
      <w:r w:rsidR="006A3C93" w:rsidRPr="00EB44B8">
        <w:rPr>
          <w:sz w:val="28"/>
          <w:szCs w:val="28"/>
        </w:rPr>
        <w:t xml:space="preserve"> Югре</w:t>
      </w:r>
      <w:r w:rsidR="005F5359" w:rsidRPr="00EB44B8">
        <w:rPr>
          <w:sz w:val="28"/>
          <w:szCs w:val="28"/>
        </w:rPr>
        <w:t>»</w:t>
      </w:r>
      <w:r w:rsidR="006A3C93" w:rsidRPr="00EB44B8">
        <w:rPr>
          <w:sz w:val="28"/>
          <w:szCs w:val="28"/>
        </w:rPr>
        <w:t>.</w:t>
      </w:r>
    </w:p>
    <w:p w:rsidR="005F5359" w:rsidRPr="00EB44B8" w:rsidRDefault="005F5359" w:rsidP="00B013F7">
      <w:pPr>
        <w:ind w:firstLine="708"/>
        <w:jc w:val="both"/>
        <w:rPr>
          <w:sz w:val="28"/>
          <w:szCs w:val="28"/>
        </w:rPr>
      </w:pPr>
    </w:p>
    <w:p w:rsidR="00B013F7" w:rsidRPr="00EB44B8" w:rsidRDefault="005F5359" w:rsidP="00B013F7">
      <w:pPr>
        <w:ind w:firstLine="708"/>
        <w:jc w:val="both"/>
        <w:rPr>
          <w:sz w:val="28"/>
          <w:szCs w:val="28"/>
        </w:rPr>
      </w:pPr>
      <w:proofErr w:type="gramStart"/>
      <w:r w:rsidRPr="00EB44B8">
        <w:rPr>
          <w:b/>
          <w:bCs/>
          <w:sz w:val="28"/>
          <w:szCs w:val="28"/>
        </w:rPr>
        <w:t xml:space="preserve">Увеличение расходов на 667 100,00 рублей </w:t>
      </w:r>
      <w:r w:rsidRPr="00EB44B8">
        <w:rPr>
          <w:bCs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</w:t>
      </w:r>
      <w:r w:rsidRPr="00EB44B8">
        <w:rPr>
          <w:sz w:val="28"/>
          <w:szCs w:val="28"/>
        </w:rPr>
        <w:t xml:space="preserve"> Департамента финансов ХМАО-Югры от 30.03.2018г. № 290/13/05/3/290190104/84070 по субвенции на осуществление деятельности по опеке и попечительству в части увеличения заработной платы  на основании внесения изменений в постановление Правительства ХМАО-Югры от 24 декабря 2007 г. № 333-П «О</w:t>
      </w:r>
      <w:proofErr w:type="gramEnd"/>
      <w:r w:rsidRPr="00EB44B8">
        <w:rPr>
          <w:sz w:val="28"/>
          <w:szCs w:val="28"/>
        </w:rPr>
        <w:t xml:space="preserve"> </w:t>
      </w:r>
      <w:proofErr w:type="spellStart"/>
      <w:r w:rsidRPr="00EB44B8">
        <w:rPr>
          <w:sz w:val="28"/>
          <w:szCs w:val="28"/>
        </w:rPr>
        <w:t>норативах</w:t>
      </w:r>
      <w:proofErr w:type="spellEnd"/>
      <w:r w:rsidRPr="00EB44B8">
        <w:rPr>
          <w:sz w:val="28"/>
          <w:szCs w:val="28"/>
        </w:rPr>
        <w:t xml:space="preserve">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в ХМАО – Югре».  </w:t>
      </w:r>
      <w:r w:rsidR="00B013F7" w:rsidRPr="00EB44B8">
        <w:rPr>
          <w:sz w:val="28"/>
          <w:szCs w:val="28"/>
        </w:rPr>
        <w:t xml:space="preserve">  </w:t>
      </w:r>
    </w:p>
    <w:p w:rsidR="0050258B" w:rsidRPr="00EB44B8" w:rsidRDefault="0050258B" w:rsidP="00502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8">
        <w:rPr>
          <w:sz w:val="28"/>
          <w:szCs w:val="28"/>
          <w:shd w:val="clear" w:color="auto" w:fill="FFFFFF"/>
        </w:rPr>
        <w:t xml:space="preserve">Произведена корректировка планового периода: </w:t>
      </w:r>
      <w:r w:rsidRPr="00EB44B8">
        <w:rPr>
          <w:b/>
          <w:sz w:val="28"/>
          <w:szCs w:val="28"/>
          <w:shd w:val="clear" w:color="auto" w:fill="FFFFFF"/>
        </w:rPr>
        <w:t>2019 год увеличение на сумму 680 300,00 рублей, 2020 год увеличение на сумму 680 300,00 рублей.</w:t>
      </w:r>
    </w:p>
    <w:p w:rsidR="00B013F7" w:rsidRPr="00EB44B8" w:rsidRDefault="00B013F7" w:rsidP="00EF79C3">
      <w:pPr>
        <w:ind w:left="1416" w:firstLine="708"/>
        <w:rPr>
          <w:rFonts w:eastAsia="Calibri"/>
          <w:b/>
          <w:sz w:val="28"/>
          <w:szCs w:val="28"/>
          <w:lang w:eastAsia="en-US"/>
        </w:rPr>
      </w:pPr>
    </w:p>
    <w:p w:rsidR="00EF79C3" w:rsidRPr="00EB44B8" w:rsidRDefault="00EF79C3" w:rsidP="00EF79C3">
      <w:pPr>
        <w:ind w:left="1416" w:firstLine="708"/>
        <w:rPr>
          <w:b/>
          <w:sz w:val="28"/>
          <w:szCs w:val="28"/>
        </w:rPr>
      </w:pPr>
      <w:r w:rsidRPr="00EB44B8">
        <w:rPr>
          <w:rFonts w:eastAsia="Calibri"/>
          <w:b/>
          <w:sz w:val="28"/>
          <w:szCs w:val="28"/>
          <w:lang w:eastAsia="en-US"/>
        </w:rPr>
        <w:t xml:space="preserve">400 000 0000  </w:t>
      </w:r>
      <w:r w:rsidRPr="00EB44B8">
        <w:rPr>
          <w:b/>
          <w:sz w:val="28"/>
          <w:szCs w:val="28"/>
        </w:rPr>
        <w:t>Непрограммные мероприятия</w:t>
      </w:r>
    </w:p>
    <w:p w:rsidR="00030C90" w:rsidRPr="00EB44B8" w:rsidRDefault="00030C90" w:rsidP="00EF79C3">
      <w:pPr>
        <w:ind w:left="1416" w:firstLine="708"/>
        <w:rPr>
          <w:b/>
          <w:sz w:val="28"/>
          <w:szCs w:val="28"/>
        </w:rPr>
      </w:pPr>
    </w:p>
    <w:p w:rsidR="00EF79C3" w:rsidRPr="00EB44B8" w:rsidRDefault="00030C90" w:rsidP="00030C90">
      <w:pPr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ab/>
        <w:t>Увеличение расходов на  1 813 678,88 рублей, в том числе:</w:t>
      </w:r>
    </w:p>
    <w:p w:rsidR="00030C90" w:rsidRPr="00EB44B8" w:rsidRDefault="00030C90" w:rsidP="00030C90">
      <w:pPr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401 000 0000 Обеспечение деятельности органов местного самоуправления</w:t>
      </w: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5 870,00 рублей, в том числе: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lastRenderedPageBreak/>
        <w:t xml:space="preserve">Увеличение расходов на 5 870,00 рублей на исполнение переданных полномочий с уровня района на уровень </w:t>
      </w:r>
      <w:proofErr w:type="gramStart"/>
      <w:r w:rsidRPr="00EB44B8">
        <w:rPr>
          <w:sz w:val="28"/>
          <w:szCs w:val="28"/>
        </w:rPr>
        <w:t>г</w:t>
      </w:r>
      <w:proofErr w:type="gramEnd"/>
      <w:r w:rsidRPr="00EB44B8">
        <w:rPr>
          <w:sz w:val="28"/>
          <w:szCs w:val="28"/>
        </w:rPr>
        <w:t>.п. Луговой по содержанию дороги до лагеря «Юбилейный» в рамках соглашения о передачи части полномочия 3П/2018-2020/ на администрирование.</w:t>
      </w: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 xml:space="preserve">404 000 0000 Целевые средства бюджета автономного </w:t>
      </w:r>
      <w:proofErr w:type="gramStart"/>
      <w:r w:rsidRPr="00EB44B8">
        <w:rPr>
          <w:b/>
          <w:sz w:val="28"/>
          <w:szCs w:val="28"/>
        </w:rPr>
        <w:t>округа</w:t>
      </w:r>
      <w:proofErr w:type="gramEnd"/>
      <w:r w:rsidRPr="00EB44B8">
        <w:rPr>
          <w:b/>
          <w:sz w:val="28"/>
          <w:szCs w:val="28"/>
        </w:rPr>
        <w:t xml:space="preserve"> не отнесенные к муниципальным программам</w:t>
      </w: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на  5 365 470,00 рублей, в том числе:</w:t>
      </w:r>
    </w:p>
    <w:p w:rsidR="00EF79C3" w:rsidRPr="00EB44B8" w:rsidRDefault="00EF79C3" w:rsidP="00EF79C3">
      <w:pPr>
        <w:ind w:firstLine="708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На основании уведомления Департамента финансов ХМАО-Югры увеличены расходы на предоставление межбюджетных трансфертов за счет средств резервного фонда Правительства ХМАО - Югры (на финансовое обеспечение непредвиденных расходов, связанных с выплатами заработной платы работникам учреждений бюджетной сферы) в сумме 5 365 470,00 рублей, в том числе: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г.п. Куминский увеличение расходов на сумму 530 470,00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г.п. </w:t>
      </w:r>
      <w:proofErr w:type="gramStart"/>
      <w:r w:rsidRPr="00EB44B8">
        <w:rPr>
          <w:sz w:val="28"/>
          <w:szCs w:val="28"/>
        </w:rPr>
        <w:t>Луговой</w:t>
      </w:r>
      <w:proofErr w:type="gramEnd"/>
      <w:r w:rsidRPr="00EB44B8">
        <w:rPr>
          <w:sz w:val="28"/>
          <w:szCs w:val="28"/>
        </w:rPr>
        <w:t xml:space="preserve"> увеличение расходов на сумму 1 268 790,00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г.п. Мортка увеличение расходов на сумму 726 920,00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Леуши увеличение расходов на сумму 1 291 920,00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Мулымья увеличение расходов на сумму 575 790,00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Шугур увеличение расходов на сумму 451 500,00 рублей;</w:t>
      </w:r>
    </w:p>
    <w:p w:rsidR="00EF79C3" w:rsidRPr="00EB44B8" w:rsidRDefault="00EF79C3" w:rsidP="00EF79C3">
      <w:pPr>
        <w:ind w:firstLine="708"/>
        <w:jc w:val="both"/>
        <w:rPr>
          <w:sz w:val="28"/>
          <w:szCs w:val="28"/>
        </w:rPr>
      </w:pPr>
      <w:r w:rsidRPr="00EB44B8">
        <w:rPr>
          <w:sz w:val="28"/>
          <w:szCs w:val="28"/>
        </w:rPr>
        <w:t>с.п. Половинка увеличение расходов на сумму 520 080,00 рублей.</w:t>
      </w:r>
    </w:p>
    <w:p w:rsidR="00EF79C3" w:rsidRPr="00EB44B8" w:rsidRDefault="00EF79C3" w:rsidP="00EF79C3">
      <w:pPr>
        <w:ind w:left="1416" w:firstLine="708"/>
        <w:rPr>
          <w:b/>
          <w:sz w:val="28"/>
          <w:szCs w:val="28"/>
        </w:rPr>
      </w:pP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406 000 0000 Резервные фонды администрации Кондинского района</w:t>
      </w:r>
    </w:p>
    <w:p w:rsidR="00030C90" w:rsidRPr="00EB44B8" w:rsidRDefault="00030C90" w:rsidP="00EF79C3">
      <w:pPr>
        <w:jc w:val="center"/>
        <w:rPr>
          <w:b/>
          <w:sz w:val="28"/>
          <w:szCs w:val="28"/>
        </w:rPr>
      </w:pPr>
    </w:p>
    <w:p w:rsidR="00030C90" w:rsidRPr="00EB44B8" w:rsidRDefault="00030C90" w:rsidP="00030C90">
      <w:pPr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ab/>
        <w:t>Увеличение расходов на 400 000,00 рублей, в том числе:</w:t>
      </w:r>
    </w:p>
    <w:p w:rsidR="00EF79C3" w:rsidRPr="00EB44B8" w:rsidRDefault="00EF79C3" w:rsidP="00EF79C3">
      <w:pPr>
        <w:jc w:val="center"/>
        <w:rPr>
          <w:b/>
          <w:sz w:val="28"/>
          <w:szCs w:val="28"/>
        </w:rPr>
      </w:pPr>
    </w:p>
    <w:p w:rsidR="00EF79C3" w:rsidRPr="00EB44B8" w:rsidRDefault="00EF79C3" w:rsidP="00EF79C3">
      <w:pPr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ab/>
        <w:t xml:space="preserve">Увеличение расходов  на  746 000,00 рублей </w:t>
      </w:r>
      <w:r w:rsidRPr="00EB44B8">
        <w:rPr>
          <w:sz w:val="28"/>
          <w:szCs w:val="28"/>
        </w:rPr>
        <w:t>в целях обеспечения финансирования непредвиденных расходов, за счет увеличения плановых показателей по налоговым и неналоговым доходам бюджета района.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b/>
          <w:sz w:val="28"/>
          <w:szCs w:val="28"/>
        </w:rPr>
        <w:t>Уменьшение расходов на 346 000,00 рублей</w:t>
      </w:r>
      <w:r w:rsidRPr="00EB44B8">
        <w:rPr>
          <w:sz w:val="28"/>
          <w:szCs w:val="28"/>
        </w:rPr>
        <w:t xml:space="preserve"> на основании Распоряжения администрации Кондинского района от 07.05.2018 года №328-р «О выделении денежных средств из резервного фонда»  на ремонт крыши МБОУ </w:t>
      </w:r>
      <w:proofErr w:type="spellStart"/>
      <w:r w:rsidRPr="00EB44B8">
        <w:rPr>
          <w:sz w:val="28"/>
          <w:szCs w:val="28"/>
        </w:rPr>
        <w:t>Ушьинская</w:t>
      </w:r>
      <w:proofErr w:type="spellEnd"/>
      <w:r w:rsidRPr="00EB44B8">
        <w:rPr>
          <w:sz w:val="28"/>
          <w:szCs w:val="28"/>
        </w:rPr>
        <w:t xml:space="preserve"> средняя общеобразовательная школа.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407 000 0000</w:t>
      </w:r>
      <w:proofErr w:type="gramStart"/>
      <w:r w:rsidRPr="00EB44B8">
        <w:rPr>
          <w:b/>
          <w:sz w:val="28"/>
          <w:szCs w:val="28"/>
        </w:rPr>
        <w:t xml:space="preserve">  П</w:t>
      </w:r>
      <w:proofErr w:type="gramEnd"/>
      <w:r w:rsidRPr="00EB44B8">
        <w:rPr>
          <w:b/>
          <w:sz w:val="28"/>
          <w:szCs w:val="28"/>
        </w:rPr>
        <w:t>рочие мероприятия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 xml:space="preserve">Уменьшение  </w:t>
      </w:r>
      <w:r w:rsidR="00574D58" w:rsidRPr="00EB44B8">
        <w:rPr>
          <w:b/>
          <w:sz w:val="28"/>
          <w:szCs w:val="28"/>
        </w:rPr>
        <w:t>3 201 371,12</w:t>
      </w:r>
      <w:r w:rsidRPr="00EB44B8">
        <w:rPr>
          <w:b/>
          <w:sz w:val="28"/>
          <w:szCs w:val="28"/>
        </w:rPr>
        <w:t xml:space="preserve">  рублей, в том числе:</w:t>
      </w:r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</w:rPr>
        <w:t>Уменьшение на 191 933,00 рублей</w:t>
      </w:r>
      <w:r w:rsidRPr="00EB44B8">
        <w:rPr>
          <w:sz w:val="28"/>
          <w:szCs w:val="28"/>
          <w:shd w:val="clear" w:color="auto" w:fill="FFFFFF"/>
        </w:rPr>
        <w:t xml:space="preserve"> на основании Приказа Комитета по финансам и налоговой  политике от 03.05.2018 года №35 «О внесении изменений в сводную бюджетную роспись». Для обеспечения безопасного места массового пребывания людей на причале по адресу пгт.</w:t>
      </w:r>
      <w:r w:rsidR="00514465" w:rsidRPr="00EB44B8">
        <w:rPr>
          <w:sz w:val="28"/>
          <w:szCs w:val="28"/>
          <w:shd w:val="clear" w:color="auto" w:fill="FFFFFF"/>
        </w:rPr>
        <w:t xml:space="preserve"> </w:t>
      </w:r>
      <w:r w:rsidRPr="00EB44B8">
        <w:rPr>
          <w:sz w:val="28"/>
          <w:szCs w:val="28"/>
          <w:shd w:val="clear" w:color="auto" w:fill="FFFFFF"/>
        </w:rPr>
        <w:t>Междуреченский, правый берег реки Конда произведена корректировка на выполнение ремонтных работ.</w:t>
      </w:r>
    </w:p>
    <w:p w:rsidR="00EF79C3" w:rsidRPr="00EB44B8" w:rsidRDefault="00EF79C3" w:rsidP="001D4C80">
      <w:pPr>
        <w:ind w:firstLine="709"/>
        <w:jc w:val="both"/>
        <w:rPr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Уменьшение расходов в сумме 12 165 700,00  рублей</w:t>
      </w:r>
      <w:r w:rsidRPr="00EB44B8">
        <w:rPr>
          <w:bCs/>
          <w:sz w:val="28"/>
          <w:szCs w:val="28"/>
        </w:rPr>
        <w:t xml:space="preserve"> на основании Приказа Комитета по финансам и налоговой политике от 29.03.2018 года №21  «О внесении </w:t>
      </w:r>
      <w:r w:rsidRPr="00EB44B8">
        <w:rPr>
          <w:bCs/>
          <w:sz w:val="28"/>
          <w:szCs w:val="28"/>
        </w:rPr>
        <w:lastRenderedPageBreak/>
        <w:t xml:space="preserve">изменений в сводную бюджетную роспись» </w:t>
      </w:r>
      <w:r w:rsidRPr="00EB44B8">
        <w:rPr>
          <w:sz w:val="28"/>
          <w:szCs w:val="28"/>
          <w:shd w:val="clear" w:color="auto" w:fill="FFFFFF"/>
        </w:rPr>
        <w:t xml:space="preserve">в целях выкупа здания детского сада в </w:t>
      </w:r>
      <w:proofErr w:type="spellStart"/>
      <w:r w:rsidRPr="00EB44B8">
        <w:rPr>
          <w:sz w:val="28"/>
          <w:szCs w:val="28"/>
          <w:shd w:val="clear" w:color="auto" w:fill="FFFFFF"/>
        </w:rPr>
        <w:t>с</w:t>
      </w:r>
      <w:proofErr w:type="gramStart"/>
      <w:r w:rsidRPr="00EB44B8">
        <w:rPr>
          <w:sz w:val="28"/>
          <w:szCs w:val="28"/>
          <w:shd w:val="clear" w:color="auto" w:fill="FFFFFF"/>
        </w:rPr>
        <w:t>.п</w:t>
      </w:r>
      <w:proofErr w:type="spellEnd"/>
      <w:proofErr w:type="gramEnd"/>
      <w:r w:rsidRPr="00EB44B8">
        <w:rPr>
          <w:sz w:val="28"/>
          <w:szCs w:val="28"/>
          <w:shd w:val="clear" w:color="auto" w:fill="FFFFFF"/>
        </w:rPr>
        <w:t xml:space="preserve"> Болчары, в соответствии с пунктом 4 приложения 3 к государственной программе ХМАО- Югре «Развитие образования в Ханты –Мансийском автономном округе –Югре на 2018-2025 годы и на период до 2030 года»</w:t>
      </w:r>
      <w:r w:rsidRPr="00EB44B8">
        <w:rPr>
          <w:bCs/>
          <w:sz w:val="28"/>
          <w:szCs w:val="28"/>
        </w:rPr>
        <w:t>.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  <w:r w:rsidRPr="00EB44B8">
        <w:rPr>
          <w:b/>
          <w:bCs/>
          <w:sz w:val="28"/>
          <w:szCs w:val="28"/>
        </w:rPr>
        <w:t>Уменьшение расходов в сумме 2 543 015,49 рублей</w:t>
      </w:r>
      <w:r w:rsidRPr="00EB44B8">
        <w:rPr>
          <w:bCs/>
          <w:sz w:val="28"/>
          <w:szCs w:val="28"/>
        </w:rPr>
        <w:t xml:space="preserve"> на основании Приказа Комитета по финансам и налоговой политике от 04.04.2018 года №23  «О внесении изменений в сводную бюджетную роспись» </w:t>
      </w:r>
      <w:r w:rsidRPr="00EB44B8">
        <w:rPr>
          <w:sz w:val="28"/>
          <w:szCs w:val="28"/>
        </w:rPr>
        <w:t>в целях обеспечения бесперебойного предоставления услуги теплоснабжения потребителям городского поселения Кондинское (ООО Комплекс коммунальных платежей).</w:t>
      </w:r>
    </w:p>
    <w:p w:rsidR="00EF79C3" w:rsidRPr="00EB44B8" w:rsidRDefault="00EF79C3" w:rsidP="00EF79C3">
      <w:pPr>
        <w:ind w:firstLine="709"/>
        <w:jc w:val="both"/>
        <w:rPr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Уменьшение расходов в сумме 12 000,00 рублей</w:t>
      </w:r>
      <w:r w:rsidRPr="00EB44B8">
        <w:rPr>
          <w:bCs/>
          <w:sz w:val="28"/>
          <w:szCs w:val="28"/>
        </w:rPr>
        <w:t xml:space="preserve"> на основании Приказа Комитета по финансам и налоговой политике от 16.04.2018 года №27/1  «О внесении изменений в сводную бюджетную роспись» </w:t>
      </w:r>
      <w:r w:rsidRPr="00EB44B8">
        <w:rPr>
          <w:sz w:val="28"/>
          <w:szCs w:val="28"/>
        </w:rPr>
        <w:t>в целях проведения мероприятия «Форум общественного  согласия»</w:t>
      </w:r>
      <w:r w:rsidRPr="00EB44B8">
        <w:rPr>
          <w:bCs/>
          <w:sz w:val="28"/>
          <w:szCs w:val="28"/>
        </w:rPr>
        <w:t xml:space="preserve">. </w:t>
      </w:r>
    </w:p>
    <w:p w:rsidR="00EF79C3" w:rsidRPr="00EB44B8" w:rsidRDefault="00EF79C3" w:rsidP="00EF79C3">
      <w:pPr>
        <w:ind w:firstLine="709"/>
        <w:jc w:val="both"/>
        <w:rPr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Уменьшение расходов в сумме 260 000,00 рублей</w:t>
      </w:r>
      <w:r w:rsidRPr="00EB44B8">
        <w:rPr>
          <w:bCs/>
          <w:sz w:val="28"/>
          <w:szCs w:val="28"/>
        </w:rPr>
        <w:t xml:space="preserve"> на основании Приказа Комитета по финансам и налоговой политике от 25.04.2018 года №32 «О внесении изменений в сводную бюджетную роспись в целях</w:t>
      </w:r>
      <w:r w:rsidRPr="00EB44B8">
        <w:rPr>
          <w:sz w:val="28"/>
          <w:szCs w:val="28"/>
        </w:rPr>
        <w:t xml:space="preserve"> проведения мероприятий посвященных празднованию  «Дня Победы», в том числе: приобретения  Салюта, подготовки и проведение мероприятия </w:t>
      </w:r>
      <w:proofErr w:type="spellStart"/>
      <w:proofErr w:type="gramStart"/>
      <w:r w:rsidRPr="00EB44B8">
        <w:rPr>
          <w:sz w:val="28"/>
          <w:szCs w:val="28"/>
        </w:rPr>
        <w:t>военно</w:t>
      </w:r>
      <w:proofErr w:type="spellEnd"/>
      <w:r w:rsidRPr="00EB44B8">
        <w:rPr>
          <w:sz w:val="28"/>
          <w:szCs w:val="28"/>
        </w:rPr>
        <w:t xml:space="preserve"> - полевой</w:t>
      </w:r>
      <w:proofErr w:type="gramEnd"/>
      <w:r w:rsidRPr="00EB44B8">
        <w:rPr>
          <w:sz w:val="28"/>
          <w:szCs w:val="28"/>
        </w:rPr>
        <w:t xml:space="preserve"> привал «Солдатская каша»,</w:t>
      </w:r>
      <w:r w:rsidR="00574D58" w:rsidRPr="00EB44B8">
        <w:rPr>
          <w:sz w:val="28"/>
          <w:szCs w:val="28"/>
        </w:rPr>
        <w:t xml:space="preserve"> </w:t>
      </w:r>
      <w:r w:rsidRPr="00EB44B8">
        <w:rPr>
          <w:sz w:val="28"/>
          <w:szCs w:val="28"/>
        </w:rPr>
        <w:t>изготовление Флагов</w:t>
      </w:r>
      <w:r w:rsidRPr="00EB44B8">
        <w:rPr>
          <w:bCs/>
          <w:sz w:val="28"/>
          <w:szCs w:val="28"/>
        </w:rPr>
        <w:t>.</w:t>
      </w:r>
    </w:p>
    <w:p w:rsidR="00EF79C3" w:rsidRPr="00EB44B8" w:rsidRDefault="00EF79C3" w:rsidP="00EF79C3">
      <w:pPr>
        <w:ind w:firstLine="709"/>
        <w:jc w:val="both"/>
        <w:rPr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Уменьшение расходов в сумме 4 042 234,00 рублей</w:t>
      </w:r>
      <w:r w:rsidRPr="00EB44B8">
        <w:rPr>
          <w:bCs/>
          <w:sz w:val="28"/>
          <w:szCs w:val="28"/>
        </w:rPr>
        <w:t xml:space="preserve"> на основании Приказа Комитета по финансам и налоговой политике от 14.05.2018 года №38  «О внесении изменений в сводную бюджетную роспись» </w:t>
      </w:r>
      <w:r w:rsidRPr="00EB44B8">
        <w:rPr>
          <w:sz w:val="28"/>
          <w:szCs w:val="28"/>
        </w:rPr>
        <w:t>в целях обеспечения доли софинансирования субсидии на проектирование и строительство объектов инженерной инфраструктуры</w:t>
      </w:r>
      <w:r w:rsidRPr="00EB44B8">
        <w:rPr>
          <w:bCs/>
          <w:sz w:val="28"/>
          <w:szCs w:val="28"/>
        </w:rPr>
        <w:t>.</w:t>
      </w:r>
    </w:p>
    <w:p w:rsidR="00B50EE6" w:rsidRPr="00EB44B8" w:rsidRDefault="00EF79C3" w:rsidP="00EF79C3">
      <w:pPr>
        <w:ind w:firstLine="709"/>
        <w:jc w:val="both"/>
        <w:rPr>
          <w:bCs/>
          <w:sz w:val="28"/>
          <w:szCs w:val="28"/>
        </w:rPr>
      </w:pPr>
      <w:r w:rsidRPr="00EB44B8">
        <w:rPr>
          <w:bCs/>
          <w:sz w:val="28"/>
          <w:szCs w:val="28"/>
        </w:rPr>
        <w:t xml:space="preserve">Уменьшение расходов на </w:t>
      </w:r>
      <w:r w:rsidR="00B50EE6" w:rsidRPr="00EB44B8">
        <w:rPr>
          <w:bCs/>
          <w:sz w:val="28"/>
          <w:szCs w:val="28"/>
        </w:rPr>
        <w:t xml:space="preserve">сумму </w:t>
      </w:r>
      <w:r w:rsidRPr="00EB44B8">
        <w:rPr>
          <w:bCs/>
          <w:sz w:val="28"/>
          <w:szCs w:val="28"/>
        </w:rPr>
        <w:t>5 870,00 рублей</w:t>
      </w:r>
      <w:r w:rsidR="00B50EE6" w:rsidRPr="00EB44B8">
        <w:rPr>
          <w:bCs/>
          <w:sz w:val="28"/>
          <w:szCs w:val="28"/>
        </w:rPr>
        <w:t xml:space="preserve"> по ГРБС Комитет по финансам  ранее зарезе</w:t>
      </w:r>
      <w:r w:rsidR="002A5C88" w:rsidRPr="00EB44B8">
        <w:rPr>
          <w:bCs/>
          <w:sz w:val="28"/>
          <w:szCs w:val="28"/>
        </w:rPr>
        <w:t>р</w:t>
      </w:r>
      <w:r w:rsidR="00B50EE6" w:rsidRPr="00EB44B8">
        <w:rPr>
          <w:bCs/>
          <w:sz w:val="28"/>
          <w:szCs w:val="28"/>
        </w:rPr>
        <w:t>вир</w:t>
      </w:r>
      <w:r w:rsidR="002A5C88" w:rsidRPr="00EB44B8">
        <w:rPr>
          <w:bCs/>
          <w:sz w:val="28"/>
          <w:szCs w:val="28"/>
        </w:rPr>
        <w:t>ованных</w:t>
      </w:r>
      <w:r w:rsidR="00B50EE6" w:rsidRPr="00EB44B8">
        <w:rPr>
          <w:bCs/>
          <w:sz w:val="28"/>
          <w:szCs w:val="28"/>
        </w:rPr>
        <w:t xml:space="preserve"> с целью предоставления м</w:t>
      </w:r>
      <w:r w:rsidR="002A5C88" w:rsidRPr="00EB44B8">
        <w:rPr>
          <w:bCs/>
          <w:sz w:val="28"/>
          <w:szCs w:val="28"/>
        </w:rPr>
        <w:t>ежбюджетных трансфертов</w:t>
      </w:r>
      <w:r w:rsidR="00B50EE6" w:rsidRPr="00EB44B8">
        <w:rPr>
          <w:bCs/>
          <w:sz w:val="28"/>
          <w:szCs w:val="28"/>
        </w:rPr>
        <w:t xml:space="preserve"> с </w:t>
      </w:r>
      <w:r w:rsidR="002A5C88" w:rsidRPr="00EB44B8">
        <w:rPr>
          <w:bCs/>
          <w:sz w:val="28"/>
          <w:szCs w:val="28"/>
        </w:rPr>
        <w:t xml:space="preserve">целью предоставления межбюджетных трансфертов на исполнение части полномочия </w:t>
      </w:r>
      <w:proofErr w:type="spellStart"/>
      <w:r w:rsidR="002A5C88" w:rsidRPr="00EB44B8">
        <w:rPr>
          <w:bCs/>
          <w:sz w:val="28"/>
          <w:szCs w:val="28"/>
        </w:rPr>
        <w:t>гп</w:t>
      </w:r>
      <w:proofErr w:type="spellEnd"/>
      <w:r w:rsidR="002A5C88" w:rsidRPr="00EB44B8">
        <w:rPr>
          <w:bCs/>
          <w:sz w:val="28"/>
          <w:szCs w:val="28"/>
        </w:rPr>
        <w:t xml:space="preserve">. </w:t>
      </w:r>
      <w:proofErr w:type="gramStart"/>
      <w:r w:rsidR="002A5C88" w:rsidRPr="00EB44B8">
        <w:rPr>
          <w:bCs/>
          <w:sz w:val="28"/>
          <w:szCs w:val="28"/>
        </w:rPr>
        <w:t>Луговой (администрирование на содержание дорог к лагерю Юбилейный) в рамках заключенного соглашения</w:t>
      </w:r>
      <w:r w:rsidR="00217BF7" w:rsidRPr="00EB44B8">
        <w:rPr>
          <w:bCs/>
          <w:sz w:val="28"/>
          <w:szCs w:val="28"/>
        </w:rPr>
        <w:t xml:space="preserve"> </w:t>
      </w:r>
      <w:r w:rsidR="00217BF7" w:rsidRPr="00EB44B8">
        <w:rPr>
          <w:sz w:val="28"/>
          <w:szCs w:val="28"/>
        </w:rPr>
        <w:t>о передачи части полномочия 3П/2018-2020/ (за счет перераспределения акцизов)</w:t>
      </w:r>
      <w:r w:rsidR="002A5C88" w:rsidRPr="00EB44B8">
        <w:rPr>
          <w:bCs/>
          <w:sz w:val="28"/>
          <w:szCs w:val="28"/>
        </w:rPr>
        <w:t xml:space="preserve">. </w:t>
      </w:r>
      <w:proofErr w:type="gramEnd"/>
    </w:p>
    <w:p w:rsidR="00EF79C3" w:rsidRPr="00EB44B8" w:rsidRDefault="00EF79C3" w:rsidP="00EF79C3">
      <w:pPr>
        <w:ind w:firstLine="709"/>
        <w:jc w:val="both"/>
        <w:rPr>
          <w:b/>
          <w:sz w:val="28"/>
          <w:szCs w:val="28"/>
        </w:rPr>
      </w:pPr>
      <w:r w:rsidRPr="00EB44B8">
        <w:rPr>
          <w:b/>
          <w:sz w:val="28"/>
          <w:szCs w:val="28"/>
        </w:rPr>
        <w:t>Увеличение расходов в сумме 14 </w:t>
      </w:r>
      <w:r w:rsidR="00574D58" w:rsidRPr="00EB44B8">
        <w:rPr>
          <w:b/>
          <w:sz w:val="28"/>
          <w:szCs w:val="28"/>
        </w:rPr>
        <w:t>3</w:t>
      </w:r>
      <w:r w:rsidRPr="00EB44B8">
        <w:rPr>
          <w:b/>
          <w:sz w:val="28"/>
          <w:szCs w:val="28"/>
        </w:rPr>
        <w:t>21 459,37 рублей</w:t>
      </w:r>
      <w:r w:rsidRPr="00EB44B8">
        <w:rPr>
          <w:sz w:val="28"/>
          <w:szCs w:val="28"/>
        </w:rPr>
        <w:t xml:space="preserve"> </w:t>
      </w:r>
      <w:r w:rsidRPr="00EB44B8">
        <w:rPr>
          <w:bCs/>
          <w:sz w:val="28"/>
          <w:szCs w:val="28"/>
        </w:rPr>
        <w:t xml:space="preserve">зарезервированы на главном распорядителе бюджетных средств Комитет по финансам  </w:t>
      </w:r>
      <w:r w:rsidRPr="00EB44B8">
        <w:rPr>
          <w:sz w:val="28"/>
          <w:szCs w:val="28"/>
        </w:rPr>
        <w:t>за счет увеличения плановых показателей по налоговым и неналоговым доходам бюджета района.</w:t>
      </w:r>
      <w:r w:rsidRPr="00EB44B8">
        <w:rPr>
          <w:b/>
          <w:sz w:val="28"/>
          <w:szCs w:val="28"/>
        </w:rPr>
        <w:t xml:space="preserve"> </w:t>
      </w:r>
    </w:p>
    <w:p w:rsidR="00EF79C3" w:rsidRPr="00EB44B8" w:rsidRDefault="00EF79C3" w:rsidP="00EF79C3">
      <w:pPr>
        <w:ind w:firstLine="709"/>
        <w:jc w:val="both"/>
        <w:rPr>
          <w:sz w:val="28"/>
          <w:szCs w:val="28"/>
        </w:rPr>
      </w:pPr>
    </w:p>
    <w:p w:rsidR="002A5C88" w:rsidRPr="00EB44B8" w:rsidRDefault="00EF79C3" w:rsidP="00EF79C3">
      <w:pPr>
        <w:ind w:firstLine="709"/>
        <w:jc w:val="both"/>
        <w:rPr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 xml:space="preserve">Увеличение  расходов в сумме </w:t>
      </w:r>
      <w:r w:rsidR="00C41282" w:rsidRPr="00EB44B8">
        <w:rPr>
          <w:b/>
          <w:bCs/>
          <w:sz w:val="28"/>
          <w:szCs w:val="28"/>
        </w:rPr>
        <w:t>185</w:t>
      </w:r>
      <w:r w:rsidRPr="00EB44B8">
        <w:rPr>
          <w:b/>
          <w:bCs/>
          <w:sz w:val="28"/>
          <w:szCs w:val="28"/>
        </w:rPr>
        <w:t> </w:t>
      </w:r>
      <w:r w:rsidR="00C41282" w:rsidRPr="00EB44B8">
        <w:rPr>
          <w:b/>
          <w:bCs/>
          <w:sz w:val="28"/>
          <w:szCs w:val="28"/>
        </w:rPr>
        <w:t>342</w:t>
      </w:r>
      <w:r w:rsidRPr="00EB44B8">
        <w:rPr>
          <w:b/>
          <w:bCs/>
          <w:sz w:val="28"/>
          <w:szCs w:val="28"/>
        </w:rPr>
        <w:t>,00  рублей</w:t>
      </w:r>
      <w:r w:rsidR="002A5C88" w:rsidRPr="00EB44B8">
        <w:rPr>
          <w:b/>
          <w:bCs/>
          <w:sz w:val="28"/>
          <w:szCs w:val="28"/>
        </w:rPr>
        <w:t xml:space="preserve"> </w:t>
      </w:r>
      <w:r w:rsidR="002A5C88" w:rsidRPr="00EB44B8">
        <w:rPr>
          <w:bCs/>
          <w:sz w:val="28"/>
          <w:szCs w:val="28"/>
        </w:rPr>
        <w:t>н</w:t>
      </w:r>
      <w:r w:rsidR="00C41282" w:rsidRPr="00EB44B8">
        <w:rPr>
          <w:bCs/>
          <w:sz w:val="28"/>
          <w:szCs w:val="28"/>
        </w:rPr>
        <w:t>а основании справок городских и сельских поселений и соглашений о передачи части полномочий</w:t>
      </w:r>
      <w:r w:rsidR="00B50EE6" w:rsidRPr="00EB44B8">
        <w:rPr>
          <w:bCs/>
          <w:sz w:val="28"/>
          <w:szCs w:val="28"/>
        </w:rPr>
        <w:t xml:space="preserve"> (администрирование</w:t>
      </w:r>
      <w:r w:rsidR="002A5C88" w:rsidRPr="00EB44B8">
        <w:rPr>
          <w:bCs/>
          <w:sz w:val="28"/>
          <w:szCs w:val="28"/>
        </w:rPr>
        <w:t>)</w:t>
      </w:r>
      <w:r w:rsidR="00B50EE6" w:rsidRPr="00EB44B8">
        <w:rPr>
          <w:bCs/>
          <w:sz w:val="28"/>
          <w:szCs w:val="28"/>
        </w:rPr>
        <w:t xml:space="preserve">  по ГРБ Комитет по финансам с целью резервирования</w:t>
      </w:r>
      <w:r w:rsidR="002A5C88" w:rsidRPr="00EB44B8">
        <w:rPr>
          <w:bCs/>
          <w:sz w:val="28"/>
          <w:szCs w:val="28"/>
        </w:rPr>
        <w:t>.</w:t>
      </w:r>
    </w:p>
    <w:p w:rsidR="00EF79C3" w:rsidRPr="00EB44B8" w:rsidRDefault="00B50EE6" w:rsidP="00EF79C3">
      <w:pPr>
        <w:ind w:firstLine="709"/>
        <w:jc w:val="both"/>
        <w:rPr>
          <w:bCs/>
          <w:sz w:val="28"/>
          <w:szCs w:val="28"/>
        </w:rPr>
      </w:pPr>
      <w:r w:rsidRPr="00EB44B8">
        <w:rPr>
          <w:bCs/>
          <w:sz w:val="28"/>
          <w:szCs w:val="28"/>
        </w:rPr>
        <w:t xml:space="preserve">  </w:t>
      </w:r>
    </w:p>
    <w:p w:rsidR="00EF79C3" w:rsidRPr="00EB44B8" w:rsidRDefault="00EF79C3" w:rsidP="00EF79C3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EB44B8">
        <w:rPr>
          <w:b/>
          <w:sz w:val="28"/>
          <w:szCs w:val="28"/>
          <w:shd w:val="clear" w:color="auto" w:fill="FFFFFF"/>
        </w:rPr>
        <w:t xml:space="preserve">409 000 0000 Исполнение переданных полномочий городского поселения </w:t>
      </w:r>
      <w:proofErr w:type="gramStart"/>
      <w:r w:rsidRPr="00EB44B8">
        <w:rPr>
          <w:b/>
          <w:sz w:val="28"/>
          <w:szCs w:val="28"/>
          <w:shd w:val="clear" w:color="auto" w:fill="FFFFFF"/>
        </w:rPr>
        <w:t>Междуреченский</w:t>
      </w:r>
      <w:proofErr w:type="gramEnd"/>
    </w:p>
    <w:p w:rsidR="00EF79C3" w:rsidRPr="00EB44B8" w:rsidRDefault="00EF79C3" w:rsidP="00EF79C3">
      <w:pPr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EF79C3" w:rsidRPr="00EB44B8" w:rsidRDefault="00EF79C3" w:rsidP="00EF79C3">
      <w:pPr>
        <w:ind w:firstLine="709"/>
        <w:jc w:val="both"/>
        <w:rPr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Увеличение расходов в сумме 500 000,00 рублей</w:t>
      </w:r>
      <w:r w:rsidRPr="00EB44B8">
        <w:rPr>
          <w:bCs/>
          <w:sz w:val="28"/>
          <w:szCs w:val="28"/>
        </w:rPr>
        <w:t xml:space="preserve">  на основании </w:t>
      </w:r>
      <w:proofErr w:type="spellStart"/>
      <w:r w:rsidRPr="00EB44B8">
        <w:rPr>
          <w:bCs/>
          <w:sz w:val="28"/>
          <w:szCs w:val="28"/>
        </w:rPr>
        <w:t>приемо-передаточной</w:t>
      </w:r>
      <w:proofErr w:type="spellEnd"/>
      <w:r w:rsidRPr="00EB44B8">
        <w:rPr>
          <w:bCs/>
          <w:sz w:val="28"/>
          <w:szCs w:val="28"/>
        </w:rPr>
        <w:t xml:space="preserve"> ведомости между Администрацией Кондинского района и МУ Управление капитального строительства Кондинского района от 15 05.2018 года б/</w:t>
      </w:r>
      <w:proofErr w:type="spellStart"/>
      <w:r w:rsidRPr="00EB44B8">
        <w:rPr>
          <w:bCs/>
          <w:sz w:val="28"/>
          <w:szCs w:val="28"/>
        </w:rPr>
        <w:t>н</w:t>
      </w:r>
      <w:proofErr w:type="spellEnd"/>
      <w:r w:rsidRPr="00EB44B8">
        <w:rPr>
          <w:bCs/>
          <w:sz w:val="28"/>
          <w:szCs w:val="28"/>
        </w:rPr>
        <w:t xml:space="preserve"> </w:t>
      </w:r>
      <w:r w:rsidRPr="00EB44B8">
        <w:rPr>
          <w:bCs/>
          <w:sz w:val="28"/>
          <w:szCs w:val="28"/>
        </w:rPr>
        <w:lastRenderedPageBreak/>
        <w:t xml:space="preserve">на обустройство забора на кладбище №1 </w:t>
      </w:r>
      <w:proofErr w:type="spellStart"/>
      <w:r w:rsidRPr="00EB44B8">
        <w:rPr>
          <w:bCs/>
          <w:sz w:val="28"/>
          <w:szCs w:val="28"/>
        </w:rPr>
        <w:t>пгт</w:t>
      </w:r>
      <w:proofErr w:type="gramStart"/>
      <w:r w:rsidRPr="00EB44B8">
        <w:rPr>
          <w:bCs/>
          <w:sz w:val="28"/>
          <w:szCs w:val="28"/>
        </w:rPr>
        <w:t>.М</w:t>
      </w:r>
      <w:proofErr w:type="gramEnd"/>
      <w:r w:rsidRPr="00EB44B8">
        <w:rPr>
          <w:bCs/>
          <w:sz w:val="28"/>
          <w:szCs w:val="28"/>
        </w:rPr>
        <w:t>еждуреченский</w:t>
      </w:r>
      <w:proofErr w:type="spellEnd"/>
      <w:r w:rsidRPr="00EB44B8">
        <w:rPr>
          <w:bCs/>
          <w:sz w:val="28"/>
          <w:szCs w:val="28"/>
        </w:rPr>
        <w:t xml:space="preserve"> (переданные полномочия);</w:t>
      </w:r>
    </w:p>
    <w:p w:rsidR="00EF79C3" w:rsidRPr="00EB44B8" w:rsidRDefault="00EF79C3" w:rsidP="00EF79C3">
      <w:pPr>
        <w:ind w:firstLine="709"/>
        <w:jc w:val="both"/>
        <w:rPr>
          <w:bCs/>
          <w:sz w:val="28"/>
          <w:szCs w:val="28"/>
        </w:rPr>
      </w:pPr>
      <w:r w:rsidRPr="00EB44B8">
        <w:rPr>
          <w:b/>
          <w:bCs/>
          <w:sz w:val="28"/>
          <w:szCs w:val="28"/>
        </w:rPr>
        <w:t>Уменьшение расходов в сумме 500 000,00 рублей</w:t>
      </w:r>
      <w:r w:rsidRPr="00EB44B8">
        <w:rPr>
          <w:bCs/>
          <w:sz w:val="28"/>
          <w:szCs w:val="28"/>
        </w:rPr>
        <w:t xml:space="preserve">  на основании </w:t>
      </w:r>
      <w:proofErr w:type="spellStart"/>
      <w:r w:rsidRPr="00EB44B8">
        <w:rPr>
          <w:bCs/>
          <w:sz w:val="28"/>
          <w:szCs w:val="28"/>
        </w:rPr>
        <w:t>приемо-передаточной</w:t>
      </w:r>
      <w:proofErr w:type="spellEnd"/>
      <w:r w:rsidRPr="00EB44B8">
        <w:rPr>
          <w:bCs/>
          <w:sz w:val="28"/>
          <w:szCs w:val="28"/>
        </w:rPr>
        <w:t xml:space="preserve"> ведомости между Администрацией Кондинского района и МУ Управление капитального строительства Кондинского района от 15.05.2018 года б/</w:t>
      </w:r>
      <w:proofErr w:type="spellStart"/>
      <w:r w:rsidRPr="00EB44B8">
        <w:rPr>
          <w:bCs/>
          <w:sz w:val="28"/>
          <w:szCs w:val="28"/>
        </w:rPr>
        <w:t>н</w:t>
      </w:r>
      <w:proofErr w:type="spellEnd"/>
      <w:r w:rsidRPr="00EB44B8">
        <w:rPr>
          <w:bCs/>
          <w:sz w:val="28"/>
          <w:szCs w:val="28"/>
        </w:rPr>
        <w:t xml:space="preserve"> на обустройство забора на кладбище №1 </w:t>
      </w:r>
      <w:proofErr w:type="spellStart"/>
      <w:r w:rsidRPr="00EB44B8">
        <w:rPr>
          <w:bCs/>
          <w:sz w:val="28"/>
          <w:szCs w:val="28"/>
        </w:rPr>
        <w:t>пгт</w:t>
      </w:r>
      <w:proofErr w:type="gramStart"/>
      <w:r w:rsidRPr="00EB44B8">
        <w:rPr>
          <w:bCs/>
          <w:sz w:val="28"/>
          <w:szCs w:val="28"/>
        </w:rPr>
        <w:t>.М</w:t>
      </w:r>
      <w:proofErr w:type="gramEnd"/>
      <w:r w:rsidRPr="00EB44B8">
        <w:rPr>
          <w:bCs/>
          <w:sz w:val="28"/>
          <w:szCs w:val="28"/>
        </w:rPr>
        <w:t>еждуреченский</w:t>
      </w:r>
      <w:proofErr w:type="spellEnd"/>
      <w:r w:rsidRPr="00EB44B8">
        <w:rPr>
          <w:bCs/>
          <w:sz w:val="28"/>
          <w:szCs w:val="28"/>
        </w:rPr>
        <w:t xml:space="preserve"> (переданные полномочия);</w:t>
      </w:r>
    </w:p>
    <w:p w:rsidR="00EF79C3" w:rsidRPr="00EB44B8" w:rsidRDefault="00EF79C3" w:rsidP="00EF79C3">
      <w:pPr>
        <w:ind w:firstLine="709"/>
        <w:jc w:val="both"/>
        <w:rPr>
          <w:bCs/>
          <w:sz w:val="28"/>
          <w:szCs w:val="28"/>
        </w:rPr>
      </w:pPr>
    </w:p>
    <w:p w:rsidR="00EF79C3" w:rsidRPr="00EB44B8" w:rsidRDefault="00EF79C3" w:rsidP="00EF79C3">
      <w:pPr>
        <w:ind w:firstLine="708"/>
        <w:jc w:val="both"/>
        <w:rPr>
          <w:rStyle w:val="2"/>
          <w:b/>
          <w:i/>
          <w:sz w:val="28"/>
          <w:szCs w:val="28"/>
          <w:u w:val="none"/>
        </w:rPr>
      </w:pPr>
      <w:r w:rsidRPr="00EB44B8">
        <w:rPr>
          <w:rStyle w:val="2"/>
          <w:b/>
          <w:i/>
          <w:sz w:val="28"/>
          <w:szCs w:val="28"/>
        </w:rPr>
        <w:t xml:space="preserve">В целом,  расходная  часть бюджета на 2018 год увеличена на </w:t>
      </w:r>
      <w:r w:rsidR="001D4C80" w:rsidRPr="00EB44B8">
        <w:rPr>
          <w:rStyle w:val="2"/>
          <w:b/>
          <w:i/>
          <w:sz w:val="28"/>
          <w:szCs w:val="28"/>
        </w:rPr>
        <w:t xml:space="preserve">227 961 603,43 </w:t>
      </w:r>
      <w:r w:rsidRPr="00EB44B8">
        <w:rPr>
          <w:rStyle w:val="2"/>
          <w:b/>
          <w:i/>
          <w:sz w:val="28"/>
          <w:szCs w:val="28"/>
        </w:rPr>
        <w:t xml:space="preserve">рублей и составила  </w:t>
      </w:r>
      <w:r w:rsidR="001D4C80" w:rsidRPr="00EB44B8">
        <w:rPr>
          <w:rStyle w:val="2"/>
          <w:b/>
          <w:i/>
          <w:sz w:val="28"/>
          <w:szCs w:val="28"/>
        </w:rPr>
        <w:t>4 383 874 794,37</w:t>
      </w:r>
      <w:r w:rsidRPr="00EB44B8">
        <w:rPr>
          <w:rStyle w:val="2"/>
          <w:b/>
          <w:i/>
          <w:sz w:val="28"/>
          <w:szCs w:val="28"/>
        </w:rPr>
        <w:t xml:space="preserve"> рублей. </w:t>
      </w:r>
      <w:r w:rsidRPr="00EB44B8">
        <w:rPr>
          <w:rStyle w:val="2"/>
          <w:b/>
          <w:i/>
          <w:sz w:val="28"/>
          <w:szCs w:val="28"/>
          <w:u w:val="none"/>
        </w:rPr>
        <w:t xml:space="preserve"> </w:t>
      </w:r>
    </w:p>
    <w:p w:rsidR="00EF79C3" w:rsidRPr="00EB44B8" w:rsidRDefault="00EF79C3" w:rsidP="00EF79C3">
      <w:pPr>
        <w:keepNext/>
        <w:keepLines/>
        <w:jc w:val="center"/>
        <w:rPr>
          <w:rStyle w:val="2"/>
          <w:b/>
          <w:sz w:val="28"/>
          <w:szCs w:val="28"/>
        </w:rPr>
      </w:pPr>
    </w:p>
    <w:p w:rsidR="00EF79C3" w:rsidRPr="00EB44B8" w:rsidRDefault="00EF79C3" w:rsidP="00EF79C3">
      <w:pPr>
        <w:keepNext/>
        <w:keepLines/>
        <w:jc w:val="center"/>
        <w:rPr>
          <w:rStyle w:val="2"/>
          <w:b/>
          <w:sz w:val="28"/>
          <w:szCs w:val="28"/>
        </w:rPr>
      </w:pPr>
      <w:r w:rsidRPr="00EB44B8">
        <w:rPr>
          <w:rStyle w:val="2"/>
          <w:b/>
          <w:sz w:val="28"/>
          <w:szCs w:val="28"/>
        </w:rPr>
        <w:t>Источники финансирования дефицита бюджета</w:t>
      </w:r>
    </w:p>
    <w:p w:rsidR="00EF79C3" w:rsidRPr="00EB44B8" w:rsidRDefault="00EF79C3" w:rsidP="00EF79C3">
      <w:pPr>
        <w:keepNext/>
        <w:keepLines/>
        <w:jc w:val="center"/>
        <w:rPr>
          <w:rStyle w:val="2"/>
          <w:b/>
          <w:sz w:val="28"/>
          <w:szCs w:val="28"/>
        </w:rPr>
      </w:pPr>
    </w:p>
    <w:p w:rsidR="00EF79C3" w:rsidRPr="00EB44B8" w:rsidRDefault="00EF79C3" w:rsidP="00EF79C3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</w:p>
    <w:p w:rsidR="00EF79C3" w:rsidRPr="00EB44B8" w:rsidRDefault="00EF79C3" w:rsidP="00EF79C3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B44B8">
        <w:rPr>
          <w:rFonts w:eastAsiaTheme="minorHAnsi"/>
          <w:sz w:val="28"/>
          <w:szCs w:val="28"/>
          <w:lang w:eastAsia="en-US"/>
        </w:rPr>
        <w:t xml:space="preserve"> Внесение изменений по источникам финансирования дефицита бюджета на текущий 2018 год связано с изменением сумм увеличения, уменьшения остатков на счетах по учету средств бюджета в результате корректировки доходов и расходов  бюджета.</w:t>
      </w:r>
    </w:p>
    <w:p w:rsidR="00EF79C3" w:rsidRPr="00EB44B8" w:rsidRDefault="00EF79C3" w:rsidP="00EF79C3">
      <w:pPr>
        <w:shd w:val="clear" w:color="auto" w:fill="FFFFFF"/>
        <w:jc w:val="both"/>
        <w:rPr>
          <w:sz w:val="28"/>
          <w:szCs w:val="28"/>
        </w:rPr>
      </w:pPr>
    </w:p>
    <w:p w:rsidR="00EF79C3" w:rsidRPr="00EB44B8" w:rsidRDefault="00EF79C3" w:rsidP="00EF79C3">
      <w:pPr>
        <w:shd w:val="clear" w:color="auto" w:fill="FFFFFF"/>
        <w:jc w:val="both"/>
        <w:rPr>
          <w:sz w:val="28"/>
          <w:szCs w:val="28"/>
        </w:rPr>
      </w:pPr>
    </w:p>
    <w:p w:rsidR="00EF79C3" w:rsidRPr="00EB44B8" w:rsidRDefault="00EF79C3" w:rsidP="00EF79C3">
      <w:pPr>
        <w:shd w:val="clear" w:color="auto" w:fill="FFFFFF"/>
        <w:jc w:val="both"/>
        <w:rPr>
          <w:sz w:val="28"/>
          <w:szCs w:val="28"/>
        </w:rPr>
      </w:pPr>
    </w:p>
    <w:p w:rsidR="00EF79C3" w:rsidRPr="00EB44B8" w:rsidRDefault="00EF79C3" w:rsidP="00EF79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Заместитель главы Кондинского района - </w:t>
      </w:r>
    </w:p>
    <w:p w:rsidR="00EF79C3" w:rsidRPr="0053647E" w:rsidRDefault="00EF79C3" w:rsidP="00EF79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44B8">
        <w:rPr>
          <w:sz w:val="28"/>
          <w:szCs w:val="28"/>
        </w:rPr>
        <w:t xml:space="preserve">председатель комитета по финансам    </w:t>
      </w:r>
      <w:r w:rsidRPr="00EB44B8">
        <w:rPr>
          <w:sz w:val="28"/>
          <w:szCs w:val="28"/>
        </w:rPr>
        <w:tab/>
      </w:r>
      <w:r w:rsidRPr="00EB44B8">
        <w:rPr>
          <w:sz w:val="28"/>
          <w:szCs w:val="28"/>
        </w:rPr>
        <w:tab/>
      </w:r>
      <w:r w:rsidRPr="00EB44B8">
        <w:rPr>
          <w:sz w:val="28"/>
          <w:szCs w:val="28"/>
        </w:rPr>
        <w:tab/>
      </w:r>
      <w:r w:rsidRPr="00EB44B8">
        <w:rPr>
          <w:sz w:val="28"/>
          <w:szCs w:val="28"/>
        </w:rPr>
        <w:tab/>
        <w:t xml:space="preserve">    </w:t>
      </w:r>
      <w:r w:rsidRPr="00EB44B8">
        <w:rPr>
          <w:sz w:val="28"/>
          <w:szCs w:val="28"/>
        </w:rPr>
        <w:tab/>
        <w:t xml:space="preserve">    Г.А. Мостовых</w:t>
      </w:r>
      <w:r w:rsidRPr="00F04D9C">
        <w:rPr>
          <w:sz w:val="28"/>
          <w:szCs w:val="28"/>
        </w:rPr>
        <w:tab/>
        <w:t xml:space="preserve">                          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442E" w:rsidRPr="0053647E" w:rsidRDefault="007B442E" w:rsidP="00EF79C3">
      <w:pPr>
        <w:ind w:firstLine="709"/>
        <w:jc w:val="center"/>
        <w:rPr>
          <w:sz w:val="28"/>
          <w:szCs w:val="28"/>
        </w:rPr>
      </w:pPr>
    </w:p>
    <w:sectPr w:rsidR="007B442E" w:rsidRPr="0053647E" w:rsidSect="009A2E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ED9" w:rsidRDefault="00050ED9" w:rsidP="00CC5F8E">
      <w:r>
        <w:separator/>
      </w:r>
    </w:p>
  </w:endnote>
  <w:endnote w:type="continuationSeparator" w:id="0">
    <w:p w:rsidR="00050ED9" w:rsidRDefault="00050ED9" w:rsidP="00CC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ED9" w:rsidRDefault="00050ED9" w:rsidP="00CC5F8E">
      <w:r>
        <w:separator/>
      </w:r>
    </w:p>
  </w:footnote>
  <w:footnote w:type="continuationSeparator" w:id="0">
    <w:p w:rsidR="00050ED9" w:rsidRDefault="00050ED9" w:rsidP="00CC5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0AA"/>
    <w:multiLevelType w:val="hybridMultilevel"/>
    <w:tmpl w:val="46E64ECC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926"/>
    <w:multiLevelType w:val="hybridMultilevel"/>
    <w:tmpl w:val="E1F637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C94A2F"/>
    <w:multiLevelType w:val="hybridMultilevel"/>
    <w:tmpl w:val="A2CA8784"/>
    <w:lvl w:ilvl="0" w:tplc="64DCD512">
      <w:start w:val="1"/>
      <w:numFmt w:val="decimalZero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7A41B5"/>
    <w:multiLevelType w:val="multilevel"/>
    <w:tmpl w:val="7FAC6ABA"/>
    <w:lvl w:ilvl="0">
      <w:start w:val="1"/>
      <w:numFmt w:val="decimalZero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9AC0008"/>
    <w:multiLevelType w:val="hybridMultilevel"/>
    <w:tmpl w:val="CEB21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460EC"/>
    <w:multiLevelType w:val="hybridMultilevel"/>
    <w:tmpl w:val="7A36CCA8"/>
    <w:lvl w:ilvl="0" w:tplc="9D52F592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4FD1D26"/>
    <w:multiLevelType w:val="multilevel"/>
    <w:tmpl w:val="EE54A9B6"/>
    <w:lvl w:ilvl="0">
      <w:start w:val="1"/>
      <w:numFmt w:val="decimalZero"/>
      <w:lvlText w:val="%1.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70" w:hanging="2160"/>
      </w:pPr>
      <w:rPr>
        <w:rFonts w:hint="default"/>
      </w:rPr>
    </w:lvl>
  </w:abstractNum>
  <w:abstractNum w:abstractNumId="7">
    <w:nsid w:val="384A3008"/>
    <w:multiLevelType w:val="hybridMultilevel"/>
    <w:tmpl w:val="9B50C72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50CD1D51"/>
    <w:multiLevelType w:val="hybridMultilevel"/>
    <w:tmpl w:val="F2BCA2FA"/>
    <w:lvl w:ilvl="0" w:tplc="B806439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754F3"/>
    <w:multiLevelType w:val="hybridMultilevel"/>
    <w:tmpl w:val="5EB840F2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>
    <w:nsid w:val="551372EF"/>
    <w:multiLevelType w:val="hybridMultilevel"/>
    <w:tmpl w:val="625E4890"/>
    <w:lvl w:ilvl="0" w:tplc="82324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984CEC"/>
    <w:multiLevelType w:val="hybridMultilevel"/>
    <w:tmpl w:val="1A00D724"/>
    <w:lvl w:ilvl="0" w:tplc="1EF0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B224540"/>
    <w:multiLevelType w:val="multilevel"/>
    <w:tmpl w:val="33FEDDCE"/>
    <w:lvl w:ilvl="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13">
    <w:nsid w:val="727554E7"/>
    <w:multiLevelType w:val="hybridMultilevel"/>
    <w:tmpl w:val="2AC40246"/>
    <w:lvl w:ilvl="0" w:tplc="C77C584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AF7AD1"/>
    <w:multiLevelType w:val="hybridMultilevel"/>
    <w:tmpl w:val="6B2C045A"/>
    <w:lvl w:ilvl="0" w:tplc="86FAB3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12"/>
  </w:num>
  <w:num w:numId="7">
    <w:abstractNumId w:val="14"/>
  </w:num>
  <w:num w:numId="8">
    <w:abstractNumId w:val="11"/>
  </w:num>
  <w:num w:numId="9">
    <w:abstractNumId w:val="8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6"/>
  </w:num>
  <w:num w:numId="15">
    <w:abstractNumId w:val="10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FC8"/>
    <w:rsid w:val="0000001E"/>
    <w:rsid w:val="000007BB"/>
    <w:rsid w:val="000010B5"/>
    <w:rsid w:val="0000122F"/>
    <w:rsid w:val="00001239"/>
    <w:rsid w:val="000017E2"/>
    <w:rsid w:val="000018D8"/>
    <w:rsid w:val="00001B6B"/>
    <w:rsid w:val="00001D09"/>
    <w:rsid w:val="000026E6"/>
    <w:rsid w:val="00002842"/>
    <w:rsid w:val="00002843"/>
    <w:rsid w:val="00002C0B"/>
    <w:rsid w:val="00002D28"/>
    <w:rsid w:val="00002D49"/>
    <w:rsid w:val="00002DFB"/>
    <w:rsid w:val="00002E10"/>
    <w:rsid w:val="00003244"/>
    <w:rsid w:val="00003BB6"/>
    <w:rsid w:val="00003BD9"/>
    <w:rsid w:val="000040EC"/>
    <w:rsid w:val="00004345"/>
    <w:rsid w:val="000045A6"/>
    <w:rsid w:val="00006749"/>
    <w:rsid w:val="0000697B"/>
    <w:rsid w:val="000070C7"/>
    <w:rsid w:val="000078BD"/>
    <w:rsid w:val="000100D7"/>
    <w:rsid w:val="000101DA"/>
    <w:rsid w:val="00010529"/>
    <w:rsid w:val="000105AA"/>
    <w:rsid w:val="00011F55"/>
    <w:rsid w:val="00012C2C"/>
    <w:rsid w:val="00013157"/>
    <w:rsid w:val="00013597"/>
    <w:rsid w:val="000135C6"/>
    <w:rsid w:val="00013AA2"/>
    <w:rsid w:val="00013AF6"/>
    <w:rsid w:val="000146A6"/>
    <w:rsid w:val="00014993"/>
    <w:rsid w:val="000150DD"/>
    <w:rsid w:val="00015304"/>
    <w:rsid w:val="00015324"/>
    <w:rsid w:val="00015459"/>
    <w:rsid w:val="0001585A"/>
    <w:rsid w:val="00015BB0"/>
    <w:rsid w:val="00015C50"/>
    <w:rsid w:val="00015D13"/>
    <w:rsid w:val="00015EAE"/>
    <w:rsid w:val="00015EDD"/>
    <w:rsid w:val="00016449"/>
    <w:rsid w:val="000164A3"/>
    <w:rsid w:val="000167FB"/>
    <w:rsid w:val="00017B2C"/>
    <w:rsid w:val="00017E86"/>
    <w:rsid w:val="00017FD4"/>
    <w:rsid w:val="00020354"/>
    <w:rsid w:val="000212F1"/>
    <w:rsid w:val="0002131D"/>
    <w:rsid w:val="00021925"/>
    <w:rsid w:val="000219AC"/>
    <w:rsid w:val="00021AB4"/>
    <w:rsid w:val="0002207F"/>
    <w:rsid w:val="000223C9"/>
    <w:rsid w:val="0002285F"/>
    <w:rsid w:val="00022CDA"/>
    <w:rsid w:val="00022E1B"/>
    <w:rsid w:val="0002304A"/>
    <w:rsid w:val="0002328F"/>
    <w:rsid w:val="00024085"/>
    <w:rsid w:val="00024305"/>
    <w:rsid w:val="00024549"/>
    <w:rsid w:val="000248E2"/>
    <w:rsid w:val="00024B07"/>
    <w:rsid w:val="00025A0D"/>
    <w:rsid w:val="00025D28"/>
    <w:rsid w:val="00026488"/>
    <w:rsid w:val="000265A2"/>
    <w:rsid w:val="000265C3"/>
    <w:rsid w:val="00026860"/>
    <w:rsid w:val="000271A7"/>
    <w:rsid w:val="00027991"/>
    <w:rsid w:val="00027A3E"/>
    <w:rsid w:val="00027F62"/>
    <w:rsid w:val="00027F6A"/>
    <w:rsid w:val="00027FD7"/>
    <w:rsid w:val="00030055"/>
    <w:rsid w:val="000303E6"/>
    <w:rsid w:val="00030C90"/>
    <w:rsid w:val="0003192D"/>
    <w:rsid w:val="0003218A"/>
    <w:rsid w:val="00032427"/>
    <w:rsid w:val="000325C2"/>
    <w:rsid w:val="00032750"/>
    <w:rsid w:val="000329E4"/>
    <w:rsid w:val="0003323C"/>
    <w:rsid w:val="0003336C"/>
    <w:rsid w:val="00033856"/>
    <w:rsid w:val="000338D3"/>
    <w:rsid w:val="00033AB9"/>
    <w:rsid w:val="00033B9B"/>
    <w:rsid w:val="00033ED0"/>
    <w:rsid w:val="000346E2"/>
    <w:rsid w:val="00034722"/>
    <w:rsid w:val="0003488E"/>
    <w:rsid w:val="00034910"/>
    <w:rsid w:val="00034C39"/>
    <w:rsid w:val="00034C3B"/>
    <w:rsid w:val="00034CA8"/>
    <w:rsid w:val="00035910"/>
    <w:rsid w:val="00035DC0"/>
    <w:rsid w:val="000360C6"/>
    <w:rsid w:val="00036DF7"/>
    <w:rsid w:val="000370A3"/>
    <w:rsid w:val="00037257"/>
    <w:rsid w:val="000373EB"/>
    <w:rsid w:val="00037569"/>
    <w:rsid w:val="0003756E"/>
    <w:rsid w:val="000375FC"/>
    <w:rsid w:val="000378C1"/>
    <w:rsid w:val="00037CF5"/>
    <w:rsid w:val="000406AB"/>
    <w:rsid w:val="00040953"/>
    <w:rsid w:val="00040DB5"/>
    <w:rsid w:val="000410AC"/>
    <w:rsid w:val="00041144"/>
    <w:rsid w:val="000411FE"/>
    <w:rsid w:val="000412FD"/>
    <w:rsid w:val="00041302"/>
    <w:rsid w:val="000413A9"/>
    <w:rsid w:val="0004201C"/>
    <w:rsid w:val="000421A7"/>
    <w:rsid w:val="00042602"/>
    <w:rsid w:val="0004275F"/>
    <w:rsid w:val="00042B25"/>
    <w:rsid w:val="00042D8E"/>
    <w:rsid w:val="00042DA9"/>
    <w:rsid w:val="00042FBD"/>
    <w:rsid w:val="00043349"/>
    <w:rsid w:val="00043888"/>
    <w:rsid w:val="00044495"/>
    <w:rsid w:val="00044ABB"/>
    <w:rsid w:val="00044B8E"/>
    <w:rsid w:val="00044D0F"/>
    <w:rsid w:val="00044E84"/>
    <w:rsid w:val="000450C6"/>
    <w:rsid w:val="00045A12"/>
    <w:rsid w:val="00045CBF"/>
    <w:rsid w:val="000468D2"/>
    <w:rsid w:val="00046F56"/>
    <w:rsid w:val="000477C8"/>
    <w:rsid w:val="0004789F"/>
    <w:rsid w:val="0004796C"/>
    <w:rsid w:val="00047DC0"/>
    <w:rsid w:val="00050240"/>
    <w:rsid w:val="00050870"/>
    <w:rsid w:val="00050921"/>
    <w:rsid w:val="00050C9C"/>
    <w:rsid w:val="00050ED9"/>
    <w:rsid w:val="00051139"/>
    <w:rsid w:val="00051908"/>
    <w:rsid w:val="00051D0E"/>
    <w:rsid w:val="000523E7"/>
    <w:rsid w:val="000524FD"/>
    <w:rsid w:val="000527C1"/>
    <w:rsid w:val="000532BC"/>
    <w:rsid w:val="00053C2A"/>
    <w:rsid w:val="00053D22"/>
    <w:rsid w:val="00053FBC"/>
    <w:rsid w:val="00054875"/>
    <w:rsid w:val="000553BE"/>
    <w:rsid w:val="00055997"/>
    <w:rsid w:val="00055B97"/>
    <w:rsid w:val="00055DB5"/>
    <w:rsid w:val="00055F08"/>
    <w:rsid w:val="0005677B"/>
    <w:rsid w:val="000567C4"/>
    <w:rsid w:val="000570E3"/>
    <w:rsid w:val="0005754C"/>
    <w:rsid w:val="000579DD"/>
    <w:rsid w:val="00060433"/>
    <w:rsid w:val="00060523"/>
    <w:rsid w:val="00060B33"/>
    <w:rsid w:val="00060C44"/>
    <w:rsid w:val="00060E8D"/>
    <w:rsid w:val="00060EE0"/>
    <w:rsid w:val="00060F47"/>
    <w:rsid w:val="00060FA9"/>
    <w:rsid w:val="0006248B"/>
    <w:rsid w:val="00062731"/>
    <w:rsid w:val="0006278D"/>
    <w:rsid w:val="00062C77"/>
    <w:rsid w:val="00062D94"/>
    <w:rsid w:val="000632FF"/>
    <w:rsid w:val="00063646"/>
    <w:rsid w:val="00063768"/>
    <w:rsid w:val="000638BC"/>
    <w:rsid w:val="00063A95"/>
    <w:rsid w:val="00063B42"/>
    <w:rsid w:val="00063D05"/>
    <w:rsid w:val="00064857"/>
    <w:rsid w:val="0006494D"/>
    <w:rsid w:val="00064B94"/>
    <w:rsid w:val="00064BFD"/>
    <w:rsid w:val="00064E46"/>
    <w:rsid w:val="000653DF"/>
    <w:rsid w:val="000658AF"/>
    <w:rsid w:val="00065975"/>
    <w:rsid w:val="0006630E"/>
    <w:rsid w:val="000663E4"/>
    <w:rsid w:val="00066A33"/>
    <w:rsid w:val="00066A7B"/>
    <w:rsid w:val="00066D13"/>
    <w:rsid w:val="00067401"/>
    <w:rsid w:val="000674EA"/>
    <w:rsid w:val="00067590"/>
    <w:rsid w:val="00067753"/>
    <w:rsid w:val="00067B45"/>
    <w:rsid w:val="00067C12"/>
    <w:rsid w:val="00067F55"/>
    <w:rsid w:val="000702FC"/>
    <w:rsid w:val="000703FE"/>
    <w:rsid w:val="00070479"/>
    <w:rsid w:val="0007066A"/>
    <w:rsid w:val="0007070E"/>
    <w:rsid w:val="00070827"/>
    <w:rsid w:val="00070C40"/>
    <w:rsid w:val="00070CCC"/>
    <w:rsid w:val="000713A9"/>
    <w:rsid w:val="00071703"/>
    <w:rsid w:val="000717BA"/>
    <w:rsid w:val="00071B8E"/>
    <w:rsid w:val="0007283E"/>
    <w:rsid w:val="00072ADA"/>
    <w:rsid w:val="00072C92"/>
    <w:rsid w:val="00072F86"/>
    <w:rsid w:val="00073920"/>
    <w:rsid w:val="00073CC8"/>
    <w:rsid w:val="00073F91"/>
    <w:rsid w:val="00074422"/>
    <w:rsid w:val="00074D3F"/>
    <w:rsid w:val="00075E59"/>
    <w:rsid w:val="000762AD"/>
    <w:rsid w:val="0007645C"/>
    <w:rsid w:val="00076679"/>
    <w:rsid w:val="00076BEA"/>
    <w:rsid w:val="00076DFD"/>
    <w:rsid w:val="00076E2C"/>
    <w:rsid w:val="0007760D"/>
    <w:rsid w:val="00077A7B"/>
    <w:rsid w:val="00077C90"/>
    <w:rsid w:val="0008031E"/>
    <w:rsid w:val="00080AC8"/>
    <w:rsid w:val="00080B09"/>
    <w:rsid w:val="00081460"/>
    <w:rsid w:val="00081B1A"/>
    <w:rsid w:val="00081E1E"/>
    <w:rsid w:val="00082488"/>
    <w:rsid w:val="00082A04"/>
    <w:rsid w:val="00083DB6"/>
    <w:rsid w:val="000840A3"/>
    <w:rsid w:val="00084101"/>
    <w:rsid w:val="00084507"/>
    <w:rsid w:val="000848F0"/>
    <w:rsid w:val="00084FA7"/>
    <w:rsid w:val="00085595"/>
    <w:rsid w:val="00085F18"/>
    <w:rsid w:val="00086647"/>
    <w:rsid w:val="00086854"/>
    <w:rsid w:val="000868AA"/>
    <w:rsid w:val="00087A12"/>
    <w:rsid w:val="00087BFF"/>
    <w:rsid w:val="000904F2"/>
    <w:rsid w:val="0009065D"/>
    <w:rsid w:val="000906D1"/>
    <w:rsid w:val="0009094E"/>
    <w:rsid w:val="00090E39"/>
    <w:rsid w:val="00090F92"/>
    <w:rsid w:val="00091B59"/>
    <w:rsid w:val="00091BB4"/>
    <w:rsid w:val="0009242D"/>
    <w:rsid w:val="00092585"/>
    <w:rsid w:val="00092AD0"/>
    <w:rsid w:val="00092E7D"/>
    <w:rsid w:val="00092EA5"/>
    <w:rsid w:val="000930AA"/>
    <w:rsid w:val="00093496"/>
    <w:rsid w:val="00093770"/>
    <w:rsid w:val="00093849"/>
    <w:rsid w:val="000942F7"/>
    <w:rsid w:val="00094320"/>
    <w:rsid w:val="00094387"/>
    <w:rsid w:val="00094B00"/>
    <w:rsid w:val="00095030"/>
    <w:rsid w:val="00096123"/>
    <w:rsid w:val="0009658A"/>
    <w:rsid w:val="000971A4"/>
    <w:rsid w:val="00097239"/>
    <w:rsid w:val="00097298"/>
    <w:rsid w:val="00097D2C"/>
    <w:rsid w:val="00097DE0"/>
    <w:rsid w:val="000A062E"/>
    <w:rsid w:val="000A09F2"/>
    <w:rsid w:val="000A10E9"/>
    <w:rsid w:val="000A1181"/>
    <w:rsid w:val="000A15B0"/>
    <w:rsid w:val="000A1710"/>
    <w:rsid w:val="000A1739"/>
    <w:rsid w:val="000A1893"/>
    <w:rsid w:val="000A1A3C"/>
    <w:rsid w:val="000A1A59"/>
    <w:rsid w:val="000A1BED"/>
    <w:rsid w:val="000A20EB"/>
    <w:rsid w:val="000A2191"/>
    <w:rsid w:val="000A2574"/>
    <w:rsid w:val="000A2C2E"/>
    <w:rsid w:val="000A365E"/>
    <w:rsid w:val="000A36E0"/>
    <w:rsid w:val="000A3B52"/>
    <w:rsid w:val="000A3B90"/>
    <w:rsid w:val="000A3E35"/>
    <w:rsid w:val="000A406A"/>
    <w:rsid w:val="000A49DA"/>
    <w:rsid w:val="000A5EA5"/>
    <w:rsid w:val="000A5F49"/>
    <w:rsid w:val="000A6292"/>
    <w:rsid w:val="000A639E"/>
    <w:rsid w:val="000A67F3"/>
    <w:rsid w:val="000A6AE9"/>
    <w:rsid w:val="000A6C99"/>
    <w:rsid w:val="000A78AA"/>
    <w:rsid w:val="000A7CF2"/>
    <w:rsid w:val="000A7F48"/>
    <w:rsid w:val="000B026C"/>
    <w:rsid w:val="000B0285"/>
    <w:rsid w:val="000B0437"/>
    <w:rsid w:val="000B0739"/>
    <w:rsid w:val="000B0A31"/>
    <w:rsid w:val="000B0E5E"/>
    <w:rsid w:val="000B1382"/>
    <w:rsid w:val="000B1B12"/>
    <w:rsid w:val="000B1BD8"/>
    <w:rsid w:val="000B1F01"/>
    <w:rsid w:val="000B2E1D"/>
    <w:rsid w:val="000B3048"/>
    <w:rsid w:val="000B393E"/>
    <w:rsid w:val="000B3F7D"/>
    <w:rsid w:val="000B402C"/>
    <w:rsid w:val="000B4194"/>
    <w:rsid w:val="000B49C7"/>
    <w:rsid w:val="000B4EA6"/>
    <w:rsid w:val="000B4FA5"/>
    <w:rsid w:val="000B4FBB"/>
    <w:rsid w:val="000B5135"/>
    <w:rsid w:val="000B5A43"/>
    <w:rsid w:val="000B5D3E"/>
    <w:rsid w:val="000B5D9A"/>
    <w:rsid w:val="000B5E66"/>
    <w:rsid w:val="000B650C"/>
    <w:rsid w:val="000B686F"/>
    <w:rsid w:val="000B7278"/>
    <w:rsid w:val="000B7445"/>
    <w:rsid w:val="000B7743"/>
    <w:rsid w:val="000B7A1B"/>
    <w:rsid w:val="000B7B0F"/>
    <w:rsid w:val="000C0291"/>
    <w:rsid w:val="000C0336"/>
    <w:rsid w:val="000C070D"/>
    <w:rsid w:val="000C095A"/>
    <w:rsid w:val="000C0AFF"/>
    <w:rsid w:val="000C0EFD"/>
    <w:rsid w:val="000C25A3"/>
    <w:rsid w:val="000C2631"/>
    <w:rsid w:val="000C27E0"/>
    <w:rsid w:val="000C290E"/>
    <w:rsid w:val="000C2FBE"/>
    <w:rsid w:val="000C31A6"/>
    <w:rsid w:val="000C37C7"/>
    <w:rsid w:val="000C443A"/>
    <w:rsid w:val="000C4B98"/>
    <w:rsid w:val="000C4D77"/>
    <w:rsid w:val="000C4F5A"/>
    <w:rsid w:val="000C511B"/>
    <w:rsid w:val="000C5528"/>
    <w:rsid w:val="000C56F4"/>
    <w:rsid w:val="000C683A"/>
    <w:rsid w:val="000C698B"/>
    <w:rsid w:val="000C6999"/>
    <w:rsid w:val="000C6B42"/>
    <w:rsid w:val="000C70B3"/>
    <w:rsid w:val="000C710C"/>
    <w:rsid w:val="000C7146"/>
    <w:rsid w:val="000C7148"/>
    <w:rsid w:val="000C750B"/>
    <w:rsid w:val="000C75B2"/>
    <w:rsid w:val="000C7788"/>
    <w:rsid w:val="000C7D5E"/>
    <w:rsid w:val="000C7F00"/>
    <w:rsid w:val="000D0035"/>
    <w:rsid w:val="000D0046"/>
    <w:rsid w:val="000D008E"/>
    <w:rsid w:val="000D01E4"/>
    <w:rsid w:val="000D021A"/>
    <w:rsid w:val="000D03B6"/>
    <w:rsid w:val="000D0EDF"/>
    <w:rsid w:val="000D1AFD"/>
    <w:rsid w:val="000D207E"/>
    <w:rsid w:val="000D220C"/>
    <w:rsid w:val="000D2549"/>
    <w:rsid w:val="000D2DAC"/>
    <w:rsid w:val="000D2DE3"/>
    <w:rsid w:val="000D34FB"/>
    <w:rsid w:val="000D3F29"/>
    <w:rsid w:val="000D4390"/>
    <w:rsid w:val="000D44EE"/>
    <w:rsid w:val="000D495F"/>
    <w:rsid w:val="000D4AC2"/>
    <w:rsid w:val="000D4E62"/>
    <w:rsid w:val="000D4F06"/>
    <w:rsid w:val="000D53BF"/>
    <w:rsid w:val="000D587A"/>
    <w:rsid w:val="000D6017"/>
    <w:rsid w:val="000D605B"/>
    <w:rsid w:val="000D680B"/>
    <w:rsid w:val="000D6D8C"/>
    <w:rsid w:val="000D7938"/>
    <w:rsid w:val="000D7B9F"/>
    <w:rsid w:val="000D7DA8"/>
    <w:rsid w:val="000E0481"/>
    <w:rsid w:val="000E0A63"/>
    <w:rsid w:val="000E0C71"/>
    <w:rsid w:val="000E1000"/>
    <w:rsid w:val="000E10CB"/>
    <w:rsid w:val="000E154B"/>
    <w:rsid w:val="000E1597"/>
    <w:rsid w:val="000E1C20"/>
    <w:rsid w:val="000E1DE4"/>
    <w:rsid w:val="000E1DE5"/>
    <w:rsid w:val="000E20C5"/>
    <w:rsid w:val="000E212C"/>
    <w:rsid w:val="000E2EB8"/>
    <w:rsid w:val="000E33AF"/>
    <w:rsid w:val="000E33B9"/>
    <w:rsid w:val="000E3B2F"/>
    <w:rsid w:val="000E3D14"/>
    <w:rsid w:val="000E3E34"/>
    <w:rsid w:val="000E4205"/>
    <w:rsid w:val="000E4224"/>
    <w:rsid w:val="000E47BF"/>
    <w:rsid w:val="000E4A99"/>
    <w:rsid w:val="000E4CB3"/>
    <w:rsid w:val="000E598A"/>
    <w:rsid w:val="000E60DF"/>
    <w:rsid w:val="000E6193"/>
    <w:rsid w:val="000E63EC"/>
    <w:rsid w:val="000E6713"/>
    <w:rsid w:val="000E6B28"/>
    <w:rsid w:val="000E6F8B"/>
    <w:rsid w:val="000E7451"/>
    <w:rsid w:val="000E77F7"/>
    <w:rsid w:val="000E78CD"/>
    <w:rsid w:val="000E798A"/>
    <w:rsid w:val="000E7BA0"/>
    <w:rsid w:val="000E7CC2"/>
    <w:rsid w:val="000F013F"/>
    <w:rsid w:val="000F03BB"/>
    <w:rsid w:val="000F0D74"/>
    <w:rsid w:val="000F0FD3"/>
    <w:rsid w:val="000F14DB"/>
    <w:rsid w:val="000F17EA"/>
    <w:rsid w:val="000F21A6"/>
    <w:rsid w:val="000F2A9A"/>
    <w:rsid w:val="000F32EE"/>
    <w:rsid w:val="000F3557"/>
    <w:rsid w:val="000F385A"/>
    <w:rsid w:val="000F3A60"/>
    <w:rsid w:val="000F3E97"/>
    <w:rsid w:val="000F40D3"/>
    <w:rsid w:val="000F438D"/>
    <w:rsid w:val="000F4761"/>
    <w:rsid w:val="000F4F7E"/>
    <w:rsid w:val="000F573F"/>
    <w:rsid w:val="000F5E80"/>
    <w:rsid w:val="000F602D"/>
    <w:rsid w:val="000F65AC"/>
    <w:rsid w:val="000F6694"/>
    <w:rsid w:val="000F6B2C"/>
    <w:rsid w:val="000F6C78"/>
    <w:rsid w:val="000F70D9"/>
    <w:rsid w:val="000F72DC"/>
    <w:rsid w:val="000F7405"/>
    <w:rsid w:val="000F786F"/>
    <w:rsid w:val="0010080D"/>
    <w:rsid w:val="00100951"/>
    <w:rsid w:val="001013FC"/>
    <w:rsid w:val="00101F79"/>
    <w:rsid w:val="001021F2"/>
    <w:rsid w:val="00102203"/>
    <w:rsid w:val="001025CD"/>
    <w:rsid w:val="0010281C"/>
    <w:rsid w:val="00102A1E"/>
    <w:rsid w:val="00102B24"/>
    <w:rsid w:val="00102BE5"/>
    <w:rsid w:val="001036F1"/>
    <w:rsid w:val="00103744"/>
    <w:rsid w:val="00103D6D"/>
    <w:rsid w:val="00103D97"/>
    <w:rsid w:val="00103EC0"/>
    <w:rsid w:val="001041FA"/>
    <w:rsid w:val="00104272"/>
    <w:rsid w:val="00104731"/>
    <w:rsid w:val="0010537D"/>
    <w:rsid w:val="00105498"/>
    <w:rsid w:val="001054D9"/>
    <w:rsid w:val="001055DA"/>
    <w:rsid w:val="00105B10"/>
    <w:rsid w:val="00105EF2"/>
    <w:rsid w:val="00105F11"/>
    <w:rsid w:val="0010646E"/>
    <w:rsid w:val="00106E22"/>
    <w:rsid w:val="001076F8"/>
    <w:rsid w:val="0010775C"/>
    <w:rsid w:val="00107B92"/>
    <w:rsid w:val="001108ED"/>
    <w:rsid w:val="00110A0B"/>
    <w:rsid w:val="00110E7C"/>
    <w:rsid w:val="001110CB"/>
    <w:rsid w:val="0011175A"/>
    <w:rsid w:val="00111BA1"/>
    <w:rsid w:val="00111D69"/>
    <w:rsid w:val="00112ADA"/>
    <w:rsid w:val="00112ADF"/>
    <w:rsid w:val="00112E78"/>
    <w:rsid w:val="00112F97"/>
    <w:rsid w:val="00114015"/>
    <w:rsid w:val="00114E5A"/>
    <w:rsid w:val="00114F3E"/>
    <w:rsid w:val="00114FC2"/>
    <w:rsid w:val="00114FDF"/>
    <w:rsid w:val="001150FD"/>
    <w:rsid w:val="0011519E"/>
    <w:rsid w:val="001154E2"/>
    <w:rsid w:val="00115B34"/>
    <w:rsid w:val="0011602D"/>
    <w:rsid w:val="001163FD"/>
    <w:rsid w:val="0011670E"/>
    <w:rsid w:val="00116CD4"/>
    <w:rsid w:val="00116E12"/>
    <w:rsid w:val="00116F84"/>
    <w:rsid w:val="001170AD"/>
    <w:rsid w:val="001177AD"/>
    <w:rsid w:val="00117B34"/>
    <w:rsid w:val="00120699"/>
    <w:rsid w:val="00120757"/>
    <w:rsid w:val="0012077A"/>
    <w:rsid w:val="00120914"/>
    <w:rsid w:val="00120A86"/>
    <w:rsid w:val="00120C5E"/>
    <w:rsid w:val="00120F33"/>
    <w:rsid w:val="00121145"/>
    <w:rsid w:val="001218BC"/>
    <w:rsid w:val="00121B59"/>
    <w:rsid w:val="00121BBB"/>
    <w:rsid w:val="00122EDE"/>
    <w:rsid w:val="00122F14"/>
    <w:rsid w:val="001233B4"/>
    <w:rsid w:val="001235F9"/>
    <w:rsid w:val="00123C86"/>
    <w:rsid w:val="00123DB8"/>
    <w:rsid w:val="00123EE4"/>
    <w:rsid w:val="00123F27"/>
    <w:rsid w:val="00124266"/>
    <w:rsid w:val="00124578"/>
    <w:rsid w:val="00124886"/>
    <w:rsid w:val="00124D1C"/>
    <w:rsid w:val="00124E91"/>
    <w:rsid w:val="00124F5B"/>
    <w:rsid w:val="00125005"/>
    <w:rsid w:val="0012524A"/>
    <w:rsid w:val="001258AC"/>
    <w:rsid w:val="001258F4"/>
    <w:rsid w:val="00125A9F"/>
    <w:rsid w:val="00126326"/>
    <w:rsid w:val="001264A4"/>
    <w:rsid w:val="0012675A"/>
    <w:rsid w:val="001269F7"/>
    <w:rsid w:val="00126AC4"/>
    <w:rsid w:val="00126B97"/>
    <w:rsid w:val="00126CE4"/>
    <w:rsid w:val="00126D55"/>
    <w:rsid w:val="001271B2"/>
    <w:rsid w:val="001274A8"/>
    <w:rsid w:val="00127662"/>
    <w:rsid w:val="00127C67"/>
    <w:rsid w:val="001303F6"/>
    <w:rsid w:val="001306C5"/>
    <w:rsid w:val="00130D17"/>
    <w:rsid w:val="00131D7D"/>
    <w:rsid w:val="001324D3"/>
    <w:rsid w:val="0013252B"/>
    <w:rsid w:val="001329BA"/>
    <w:rsid w:val="00133B54"/>
    <w:rsid w:val="00133DED"/>
    <w:rsid w:val="00134755"/>
    <w:rsid w:val="0013529B"/>
    <w:rsid w:val="0013547D"/>
    <w:rsid w:val="00135900"/>
    <w:rsid w:val="00135B33"/>
    <w:rsid w:val="00135B3B"/>
    <w:rsid w:val="00135C25"/>
    <w:rsid w:val="00135F13"/>
    <w:rsid w:val="001369F6"/>
    <w:rsid w:val="00136D1A"/>
    <w:rsid w:val="00137333"/>
    <w:rsid w:val="00137BCC"/>
    <w:rsid w:val="001400D8"/>
    <w:rsid w:val="001401CD"/>
    <w:rsid w:val="001408D1"/>
    <w:rsid w:val="00140B92"/>
    <w:rsid w:val="00140C77"/>
    <w:rsid w:val="00140C7C"/>
    <w:rsid w:val="00140FFC"/>
    <w:rsid w:val="00141371"/>
    <w:rsid w:val="001414E1"/>
    <w:rsid w:val="00141667"/>
    <w:rsid w:val="00141892"/>
    <w:rsid w:val="00141ABA"/>
    <w:rsid w:val="00142560"/>
    <w:rsid w:val="001426B0"/>
    <w:rsid w:val="001433C9"/>
    <w:rsid w:val="00143406"/>
    <w:rsid w:val="001438B4"/>
    <w:rsid w:val="00143ADD"/>
    <w:rsid w:val="00143F9E"/>
    <w:rsid w:val="0014425F"/>
    <w:rsid w:val="00144582"/>
    <w:rsid w:val="001449EB"/>
    <w:rsid w:val="00144F4E"/>
    <w:rsid w:val="00145375"/>
    <w:rsid w:val="0014656B"/>
    <w:rsid w:val="00146581"/>
    <w:rsid w:val="0014662D"/>
    <w:rsid w:val="00146C75"/>
    <w:rsid w:val="00146C8D"/>
    <w:rsid w:val="00147815"/>
    <w:rsid w:val="001500D4"/>
    <w:rsid w:val="00150412"/>
    <w:rsid w:val="001513C8"/>
    <w:rsid w:val="00151492"/>
    <w:rsid w:val="00151501"/>
    <w:rsid w:val="00151E15"/>
    <w:rsid w:val="00152FC3"/>
    <w:rsid w:val="00153377"/>
    <w:rsid w:val="0015342F"/>
    <w:rsid w:val="00153B7B"/>
    <w:rsid w:val="001540A2"/>
    <w:rsid w:val="00154198"/>
    <w:rsid w:val="001548F0"/>
    <w:rsid w:val="00154A6A"/>
    <w:rsid w:val="00154DC6"/>
    <w:rsid w:val="001551FB"/>
    <w:rsid w:val="0015542C"/>
    <w:rsid w:val="001556CB"/>
    <w:rsid w:val="00155C7B"/>
    <w:rsid w:val="00155C83"/>
    <w:rsid w:val="00155D5C"/>
    <w:rsid w:val="00156223"/>
    <w:rsid w:val="001562FF"/>
    <w:rsid w:val="001567F0"/>
    <w:rsid w:val="001572C0"/>
    <w:rsid w:val="001573A0"/>
    <w:rsid w:val="00157DE7"/>
    <w:rsid w:val="00160062"/>
    <w:rsid w:val="00160068"/>
    <w:rsid w:val="001605CD"/>
    <w:rsid w:val="001607F5"/>
    <w:rsid w:val="001608ED"/>
    <w:rsid w:val="00161F89"/>
    <w:rsid w:val="0016224E"/>
    <w:rsid w:val="00162585"/>
    <w:rsid w:val="00162661"/>
    <w:rsid w:val="001626F7"/>
    <w:rsid w:val="00162D67"/>
    <w:rsid w:val="00162F75"/>
    <w:rsid w:val="00163032"/>
    <w:rsid w:val="00163973"/>
    <w:rsid w:val="00163E25"/>
    <w:rsid w:val="00164380"/>
    <w:rsid w:val="001643ED"/>
    <w:rsid w:val="001647B3"/>
    <w:rsid w:val="00164EBB"/>
    <w:rsid w:val="0016569A"/>
    <w:rsid w:val="00166E8D"/>
    <w:rsid w:val="001674C3"/>
    <w:rsid w:val="0016787A"/>
    <w:rsid w:val="00167AC8"/>
    <w:rsid w:val="0017099D"/>
    <w:rsid w:val="00170DC3"/>
    <w:rsid w:val="00171ADC"/>
    <w:rsid w:val="00171C4D"/>
    <w:rsid w:val="00171E8A"/>
    <w:rsid w:val="00172040"/>
    <w:rsid w:val="0017209E"/>
    <w:rsid w:val="00172220"/>
    <w:rsid w:val="0017224E"/>
    <w:rsid w:val="001723C1"/>
    <w:rsid w:val="001731D2"/>
    <w:rsid w:val="00173B35"/>
    <w:rsid w:val="00173C49"/>
    <w:rsid w:val="00173FBE"/>
    <w:rsid w:val="001741B6"/>
    <w:rsid w:val="001745B5"/>
    <w:rsid w:val="00174A91"/>
    <w:rsid w:val="00174DED"/>
    <w:rsid w:val="00174F06"/>
    <w:rsid w:val="001756AC"/>
    <w:rsid w:val="001756BE"/>
    <w:rsid w:val="0017593E"/>
    <w:rsid w:val="00175A7F"/>
    <w:rsid w:val="00175CF8"/>
    <w:rsid w:val="00176250"/>
    <w:rsid w:val="00176486"/>
    <w:rsid w:val="001768F5"/>
    <w:rsid w:val="00176BBD"/>
    <w:rsid w:val="00176D70"/>
    <w:rsid w:val="00176DEF"/>
    <w:rsid w:val="00180200"/>
    <w:rsid w:val="0018055D"/>
    <w:rsid w:val="001808DA"/>
    <w:rsid w:val="00180F1A"/>
    <w:rsid w:val="0018118E"/>
    <w:rsid w:val="00181579"/>
    <w:rsid w:val="001816B3"/>
    <w:rsid w:val="00181991"/>
    <w:rsid w:val="00181B4C"/>
    <w:rsid w:val="00181CE5"/>
    <w:rsid w:val="00181D5D"/>
    <w:rsid w:val="001825EC"/>
    <w:rsid w:val="001826F3"/>
    <w:rsid w:val="001827EA"/>
    <w:rsid w:val="0018293A"/>
    <w:rsid w:val="00182DCF"/>
    <w:rsid w:val="00182EEE"/>
    <w:rsid w:val="00182F1C"/>
    <w:rsid w:val="00183520"/>
    <w:rsid w:val="0018427D"/>
    <w:rsid w:val="001847E2"/>
    <w:rsid w:val="00185022"/>
    <w:rsid w:val="00186422"/>
    <w:rsid w:val="00186989"/>
    <w:rsid w:val="00186B23"/>
    <w:rsid w:val="001874BC"/>
    <w:rsid w:val="00187742"/>
    <w:rsid w:val="00190431"/>
    <w:rsid w:val="001906FA"/>
    <w:rsid w:val="001908BC"/>
    <w:rsid w:val="00190BE7"/>
    <w:rsid w:val="00190CC4"/>
    <w:rsid w:val="00190CD2"/>
    <w:rsid w:val="001910D1"/>
    <w:rsid w:val="00191618"/>
    <w:rsid w:val="001917A2"/>
    <w:rsid w:val="00191C0E"/>
    <w:rsid w:val="001921B8"/>
    <w:rsid w:val="00193286"/>
    <w:rsid w:val="0019337F"/>
    <w:rsid w:val="00194009"/>
    <w:rsid w:val="00194454"/>
    <w:rsid w:val="0019485F"/>
    <w:rsid w:val="00194AB1"/>
    <w:rsid w:val="00194B22"/>
    <w:rsid w:val="00195081"/>
    <w:rsid w:val="0019540E"/>
    <w:rsid w:val="00195EE3"/>
    <w:rsid w:val="00195FD4"/>
    <w:rsid w:val="0019603B"/>
    <w:rsid w:val="00196970"/>
    <w:rsid w:val="0019699B"/>
    <w:rsid w:val="00196ACF"/>
    <w:rsid w:val="00196AEF"/>
    <w:rsid w:val="00196DAE"/>
    <w:rsid w:val="00196E99"/>
    <w:rsid w:val="00197343"/>
    <w:rsid w:val="00197598"/>
    <w:rsid w:val="001976CD"/>
    <w:rsid w:val="00197ABD"/>
    <w:rsid w:val="001A0138"/>
    <w:rsid w:val="001A030F"/>
    <w:rsid w:val="001A0E51"/>
    <w:rsid w:val="001A19AB"/>
    <w:rsid w:val="001A1A88"/>
    <w:rsid w:val="001A1B5C"/>
    <w:rsid w:val="001A1DDC"/>
    <w:rsid w:val="001A1F35"/>
    <w:rsid w:val="001A22C2"/>
    <w:rsid w:val="001A2CB1"/>
    <w:rsid w:val="001A2D03"/>
    <w:rsid w:val="001A2E22"/>
    <w:rsid w:val="001A30D2"/>
    <w:rsid w:val="001A30EE"/>
    <w:rsid w:val="001A327D"/>
    <w:rsid w:val="001A3468"/>
    <w:rsid w:val="001A36F1"/>
    <w:rsid w:val="001A3962"/>
    <w:rsid w:val="001A3BDF"/>
    <w:rsid w:val="001A41E2"/>
    <w:rsid w:val="001A45F2"/>
    <w:rsid w:val="001A464F"/>
    <w:rsid w:val="001A4888"/>
    <w:rsid w:val="001A4928"/>
    <w:rsid w:val="001A4F12"/>
    <w:rsid w:val="001A4F78"/>
    <w:rsid w:val="001A58DF"/>
    <w:rsid w:val="001A60EB"/>
    <w:rsid w:val="001A616D"/>
    <w:rsid w:val="001A6BA8"/>
    <w:rsid w:val="001A6FAF"/>
    <w:rsid w:val="001A770B"/>
    <w:rsid w:val="001A797E"/>
    <w:rsid w:val="001B03AF"/>
    <w:rsid w:val="001B0989"/>
    <w:rsid w:val="001B0A42"/>
    <w:rsid w:val="001B1527"/>
    <w:rsid w:val="001B1673"/>
    <w:rsid w:val="001B25CB"/>
    <w:rsid w:val="001B26AC"/>
    <w:rsid w:val="001B29A3"/>
    <w:rsid w:val="001B2A05"/>
    <w:rsid w:val="001B2E3C"/>
    <w:rsid w:val="001B37DD"/>
    <w:rsid w:val="001B3FE8"/>
    <w:rsid w:val="001B4104"/>
    <w:rsid w:val="001B4248"/>
    <w:rsid w:val="001B43D9"/>
    <w:rsid w:val="001B4ADD"/>
    <w:rsid w:val="001B4B1B"/>
    <w:rsid w:val="001B5582"/>
    <w:rsid w:val="001B55BA"/>
    <w:rsid w:val="001B566A"/>
    <w:rsid w:val="001B5AA5"/>
    <w:rsid w:val="001B5BF5"/>
    <w:rsid w:val="001B61FE"/>
    <w:rsid w:val="001B69C4"/>
    <w:rsid w:val="001B6FC9"/>
    <w:rsid w:val="001B73F9"/>
    <w:rsid w:val="001B7404"/>
    <w:rsid w:val="001B774B"/>
    <w:rsid w:val="001C0520"/>
    <w:rsid w:val="001C0532"/>
    <w:rsid w:val="001C09CB"/>
    <w:rsid w:val="001C09F7"/>
    <w:rsid w:val="001C0C91"/>
    <w:rsid w:val="001C1122"/>
    <w:rsid w:val="001C17C1"/>
    <w:rsid w:val="001C245C"/>
    <w:rsid w:val="001C2517"/>
    <w:rsid w:val="001C2829"/>
    <w:rsid w:val="001C292C"/>
    <w:rsid w:val="001C2B83"/>
    <w:rsid w:val="001C2BED"/>
    <w:rsid w:val="001C2C47"/>
    <w:rsid w:val="001C2E2B"/>
    <w:rsid w:val="001C2E2F"/>
    <w:rsid w:val="001C3490"/>
    <w:rsid w:val="001C35D4"/>
    <w:rsid w:val="001C3D7B"/>
    <w:rsid w:val="001C3F0D"/>
    <w:rsid w:val="001C4011"/>
    <w:rsid w:val="001C4129"/>
    <w:rsid w:val="001C43B8"/>
    <w:rsid w:val="001C486F"/>
    <w:rsid w:val="001C4BDC"/>
    <w:rsid w:val="001C4DB2"/>
    <w:rsid w:val="001C4F2D"/>
    <w:rsid w:val="001C5085"/>
    <w:rsid w:val="001C517F"/>
    <w:rsid w:val="001C5484"/>
    <w:rsid w:val="001C5782"/>
    <w:rsid w:val="001C5AF8"/>
    <w:rsid w:val="001C5E19"/>
    <w:rsid w:val="001C5F28"/>
    <w:rsid w:val="001C6308"/>
    <w:rsid w:val="001C7073"/>
    <w:rsid w:val="001C73E9"/>
    <w:rsid w:val="001C7A0B"/>
    <w:rsid w:val="001C7F12"/>
    <w:rsid w:val="001D0EB4"/>
    <w:rsid w:val="001D0ECE"/>
    <w:rsid w:val="001D155F"/>
    <w:rsid w:val="001D1757"/>
    <w:rsid w:val="001D187C"/>
    <w:rsid w:val="001D1C2A"/>
    <w:rsid w:val="001D1C86"/>
    <w:rsid w:val="001D265C"/>
    <w:rsid w:val="001D27AB"/>
    <w:rsid w:val="001D2801"/>
    <w:rsid w:val="001D2B8D"/>
    <w:rsid w:val="001D2E92"/>
    <w:rsid w:val="001D317B"/>
    <w:rsid w:val="001D3F5F"/>
    <w:rsid w:val="001D4197"/>
    <w:rsid w:val="001D42CD"/>
    <w:rsid w:val="001D49D0"/>
    <w:rsid w:val="001D4C17"/>
    <w:rsid w:val="001D4C1D"/>
    <w:rsid w:val="001D4C80"/>
    <w:rsid w:val="001D4E9F"/>
    <w:rsid w:val="001D5464"/>
    <w:rsid w:val="001D5D38"/>
    <w:rsid w:val="001D5F56"/>
    <w:rsid w:val="001D6158"/>
    <w:rsid w:val="001D6C23"/>
    <w:rsid w:val="001D6C76"/>
    <w:rsid w:val="001D7166"/>
    <w:rsid w:val="001D7469"/>
    <w:rsid w:val="001D7CF7"/>
    <w:rsid w:val="001E07CE"/>
    <w:rsid w:val="001E0898"/>
    <w:rsid w:val="001E09BF"/>
    <w:rsid w:val="001E09C9"/>
    <w:rsid w:val="001E0ED1"/>
    <w:rsid w:val="001E0F6D"/>
    <w:rsid w:val="001E1CD5"/>
    <w:rsid w:val="001E2AF0"/>
    <w:rsid w:val="001E322F"/>
    <w:rsid w:val="001E377D"/>
    <w:rsid w:val="001E3B3C"/>
    <w:rsid w:val="001E3C54"/>
    <w:rsid w:val="001E436E"/>
    <w:rsid w:val="001E445B"/>
    <w:rsid w:val="001E5424"/>
    <w:rsid w:val="001E57ED"/>
    <w:rsid w:val="001E5A15"/>
    <w:rsid w:val="001E6282"/>
    <w:rsid w:val="001E63E8"/>
    <w:rsid w:val="001E6966"/>
    <w:rsid w:val="001E78AA"/>
    <w:rsid w:val="001E7EE3"/>
    <w:rsid w:val="001F01B6"/>
    <w:rsid w:val="001F0406"/>
    <w:rsid w:val="001F0F32"/>
    <w:rsid w:val="001F1592"/>
    <w:rsid w:val="001F179C"/>
    <w:rsid w:val="001F259C"/>
    <w:rsid w:val="001F29ED"/>
    <w:rsid w:val="001F348C"/>
    <w:rsid w:val="001F37B2"/>
    <w:rsid w:val="001F3E04"/>
    <w:rsid w:val="001F402F"/>
    <w:rsid w:val="001F41C7"/>
    <w:rsid w:val="001F441A"/>
    <w:rsid w:val="001F477D"/>
    <w:rsid w:val="001F4ADB"/>
    <w:rsid w:val="001F4C1F"/>
    <w:rsid w:val="001F4F99"/>
    <w:rsid w:val="001F5202"/>
    <w:rsid w:val="001F606E"/>
    <w:rsid w:val="001F6444"/>
    <w:rsid w:val="001F6483"/>
    <w:rsid w:val="001F67BA"/>
    <w:rsid w:val="001F6940"/>
    <w:rsid w:val="001F69D2"/>
    <w:rsid w:val="001F6DEB"/>
    <w:rsid w:val="001F7020"/>
    <w:rsid w:val="001F7193"/>
    <w:rsid w:val="001F73BF"/>
    <w:rsid w:val="001F7EAD"/>
    <w:rsid w:val="001F7F14"/>
    <w:rsid w:val="0020044C"/>
    <w:rsid w:val="00200470"/>
    <w:rsid w:val="00200491"/>
    <w:rsid w:val="0020056D"/>
    <w:rsid w:val="00200CAA"/>
    <w:rsid w:val="00200E1F"/>
    <w:rsid w:val="00200FFC"/>
    <w:rsid w:val="0020107F"/>
    <w:rsid w:val="002010A5"/>
    <w:rsid w:val="0020119E"/>
    <w:rsid w:val="002017CC"/>
    <w:rsid w:val="00201AE7"/>
    <w:rsid w:val="00201DB3"/>
    <w:rsid w:val="0020244A"/>
    <w:rsid w:val="002024D9"/>
    <w:rsid w:val="00202BF4"/>
    <w:rsid w:val="00202E2E"/>
    <w:rsid w:val="002039EC"/>
    <w:rsid w:val="00204013"/>
    <w:rsid w:val="0020412F"/>
    <w:rsid w:val="00204321"/>
    <w:rsid w:val="002044C2"/>
    <w:rsid w:val="00204544"/>
    <w:rsid w:val="0020492F"/>
    <w:rsid w:val="00204973"/>
    <w:rsid w:val="00204CEA"/>
    <w:rsid w:val="00204D1A"/>
    <w:rsid w:val="002050C8"/>
    <w:rsid w:val="002050E4"/>
    <w:rsid w:val="002050F0"/>
    <w:rsid w:val="00205224"/>
    <w:rsid w:val="0020528A"/>
    <w:rsid w:val="00205290"/>
    <w:rsid w:val="00205447"/>
    <w:rsid w:val="00205E4C"/>
    <w:rsid w:val="00206005"/>
    <w:rsid w:val="002066FE"/>
    <w:rsid w:val="00207A09"/>
    <w:rsid w:val="00207A5D"/>
    <w:rsid w:val="00207A9F"/>
    <w:rsid w:val="002100F5"/>
    <w:rsid w:val="0021015F"/>
    <w:rsid w:val="002102D8"/>
    <w:rsid w:val="00210807"/>
    <w:rsid w:val="00210968"/>
    <w:rsid w:val="00210C76"/>
    <w:rsid w:val="00211BE9"/>
    <w:rsid w:val="0021252A"/>
    <w:rsid w:val="0021262F"/>
    <w:rsid w:val="0021285D"/>
    <w:rsid w:val="00212A1D"/>
    <w:rsid w:val="00213258"/>
    <w:rsid w:val="0021342E"/>
    <w:rsid w:val="002134D1"/>
    <w:rsid w:val="002135D3"/>
    <w:rsid w:val="002138D2"/>
    <w:rsid w:val="00213B1C"/>
    <w:rsid w:val="00213F69"/>
    <w:rsid w:val="0021439F"/>
    <w:rsid w:val="002146F2"/>
    <w:rsid w:val="00214A73"/>
    <w:rsid w:val="00214F2A"/>
    <w:rsid w:val="00214FAA"/>
    <w:rsid w:val="00216298"/>
    <w:rsid w:val="00216461"/>
    <w:rsid w:val="00216A67"/>
    <w:rsid w:val="00216A8D"/>
    <w:rsid w:val="00217314"/>
    <w:rsid w:val="0021745D"/>
    <w:rsid w:val="00217480"/>
    <w:rsid w:val="00217918"/>
    <w:rsid w:val="00217BF7"/>
    <w:rsid w:val="00217E54"/>
    <w:rsid w:val="002201BF"/>
    <w:rsid w:val="002202CB"/>
    <w:rsid w:val="002208D9"/>
    <w:rsid w:val="00220A81"/>
    <w:rsid w:val="00220A99"/>
    <w:rsid w:val="00220D54"/>
    <w:rsid w:val="002213E5"/>
    <w:rsid w:val="00221A68"/>
    <w:rsid w:val="00221A9D"/>
    <w:rsid w:val="00221E0F"/>
    <w:rsid w:val="00222639"/>
    <w:rsid w:val="00222AB8"/>
    <w:rsid w:val="0022355A"/>
    <w:rsid w:val="00223A2A"/>
    <w:rsid w:val="002241C7"/>
    <w:rsid w:val="0022447C"/>
    <w:rsid w:val="002248DE"/>
    <w:rsid w:val="00225062"/>
    <w:rsid w:val="002250ED"/>
    <w:rsid w:val="002251A7"/>
    <w:rsid w:val="0022525E"/>
    <w:rsid w:val="0022559F"/>
    <w:rsid w:val="002255B2"/>
    <w:rsid w:val="00225695"/>
    <w:rsid w:val="00225F91"/>
    <w:rsid w:val="00226081"/>
    <w:rsid w:val="002260C3"/>
    <w:rsid w:val="0022625F"/>
    <w:rsid w:val="00226628"/>
    <w:rsid w:val="00226855"/>
    <w:rsid w:val="00226DC4"/>
    <w:rsid w:val="00227194"/>
    <w:rsid w:val="00227795"/>
    <w:rsid w:val="0022787E"/>
    <w:rsid w:val="00227B79"/>
    <w:rsid w:val="00227DC3"/>
    <w:rsid w:val="00227E81"/>
    <w:rsid w:val="0023015F"/>
    <w:rsid w:val="0023084F"/>
    <w:rsid w:val="00230ADC"/>
    <w:rsid w:val="00230B54"/>
    <w:rsid w:val="00231188"/>
    <w:rsid w:val="0023130E"/>
    <w:rsid w:val="0023188D"/>
    <w:rsid w:val="002319CD"/>
    <w:rsid w:val="00231DA5"/>
    <w:rsid w:val="00231F16"/>
    <w:rsid w:val="00232003"/>
    <w:rsid w:val="002325EF"/>
    <w:rsid w:val="00232BB8"/>
    <w:rsid w:val="002332BC"/>
    <w:rsid w:val="0023345F"/>
    <w:rsid w:val="00233577"/>
    <w:rsid w:val="0023374D"/>
    <w:rsid w:val="0023386D"/>
    <w:rsid w:val="00233BC8"/>
    <w:rsid w:val="00234327"/>
    <w:rsid w:val="00234343"/>
    <w:rsid w:val="002344BA"/>
    <w:rsid w:val="002344DA"/>
    <w:rsid w:val="00234700"/>
    <w:rsid w:val="00234CA4"/>
    <w:rsid w:val="00234CB1"/>
    <w:rsid w:val="00234EFA"/>
    <w:rsid w:val="00235004"/>
    <w:rsid w:val="002352FF"/>
    <w:rsid w:val="0023612B"/>
    <w:rsid w:val="00236474"/>
    <w:rsid w:val="002365F5"/>
    <w:rsid w:val="0023660F"/>
    <w:rsid w:val="0023691C"/>
    <w:rsid w:val="00236C9A"/>
    <w:rsid w:val="0023732F"/>
    <w:rsid w:val="00237751"/>
    <w:rsid w:val="00237E78"/>
    <w:rsid w:val="00240BF6"/>
    <w:rsid w:val="00240DB4"/>
    <w:rsid w:val="00241433"/>
    <w:rsid w:val="0024147C"/>
    <w:rsid w:val="002415F1"/>
    <w:rsid w:val="0024198E"/>
    <w:rsid w:val="00241C4E"/>
    <w:rsid w:val="00241D9F"/>
    <w:rsid w:val="00241EC5"/>
    <w:rsid w:val="00242253"/>
    <w:rsid w:val="00242350"/>
    <w:rsid w:val="0024240D"/>
    <w:rsid w:val="0024266E"/>
    <w:rsid w:val="0024291D"/>
    <w:rsid w:val="00242AA0"/>
    <w:rsid w:val="00243441"/>
    <w:rsid w:val="00243A26"/>
    <w:rsid w:val="00243CAA"/>
    <w:rsid w:val="00243D51"/>
    <w:rsid w:val="0024410D"/>
    <w:rsid w:val="002443B2"/>
    <w:rsid w:val="00245059"/>
    <w:rsid w:val="00245258"/>
    <w:rsid w:val="00245A80"/>
    <w:rsid w:val="00245C16"/>
    <w:rsid w:val="00246394"/>
    <w:rsid w:val="002466D6"/>
    <w:rsid w:val="00246A4E"/>
    <w:rsid w:val="0024708C"/>
    <w:rsid w:val="0024709F"/>
    <w:rsid w:val="002475C3"/>
    <w:rsid w:val="00247DAD"/>
    <w:rsid w:val="00247F17"/>
    <w:rsid w:val="002502ED"/>
    <w:rsid w:val="00250D91"/>
    <w:rsid w:val="00250F98"/>
    <w:rsid w:val="00251715"/>
    <w:rsid w:val="00251B72"/>
    <w:rsid w:val="00252B95"/>
    <w:rsid w:val="00252F0F"/>
    <w:rsid w:val="00253315"/>
    <w:rsid w:val="00253A24"/>
    <w:rsid w:val="002541B4"/>
    <w:rsid w:val="002542F2"/>
    <w:rsid w:val="0025489E"/>
    <w:rsid w:val="00254B65"/>
    <w:rsid w:val="00254CAF"/>
    <w:rsid w:val="002567C5"/>
    <w:rsid w:val="00257738"/>
    <w:rsid w:val="002579EC"/>
    <w:rsid w:val="00257DD3"/>
    <w:rsid w:val="0026001E"/>
    <w:rsid w:val="00260632"/>
    <w:rsid w:val="00260AE4"/>
    <w:rsid w:val="00260BDE"/>
    <w:rsid w:val="00260F27"/>
    <w:rsid w:val="00260FD3"/>
    <w:rsid w:val="00261AA9"/>
    <w:rsid w:val="00261F00"/>
    <w:rsid w:val="00262288"/>
    <w:rsid w:val="00262DA7"/>
    <w:rsid w:val="00262F75"/>
    <w:rsid w:val="002631B9"/>
    <w:rsid w:val="0026325E"/>
    <w:rsid w:val="0026350D"/>
    <w:rsid w:val="00263924"/>
    <w:rsid w:val="00263BC4"/>
    <w:rsid w:val="002642D1"/>
    <w:rsid w:val="00264306"/>
    <w:rsid w:val="002647A0"/>
    <w:rsid w:val="0026480E"/>
    <w:rsid w:val="002648BF"/>
    <w:rsid w:val="00264CCA"/>
    <w:rsid w:val="00264D6D"/>
    <w:rsid w:val="00265492"/>
    <w:rsid w:val="002655A5"/>
    <w:rsid w:val="002657DD"/>
    <w:rsid w:val="00265B2D"/>
    <w:rsid w:val="002660CC"/>
    <w:rsid w:val="00266668"/>
    <w:rsid w:val="00266AED"/>
    <w:rsid w:val="00266EAA"/>
    <w:rsid w:val="0026701A"/>
    <w:rsid w:val="002672F5"/>
    <w:rsid w:val="0026785B"/>
    <w:rsid w:val="00267E10"/>
    <w:rsid w:val="00270260"/>
    <w:rsid w:val="0027042F"/>
    <w:rsid w:val="00270748"/>
    <w:rsid w:val="00270D0B"/>
    <w:rsid w:val="00271D03"/>
    <w:rsid w:val="00273004"/>
    <w:rsid w:val="0027314F"/>
    <w:rsid w:val="00273485"/>
    <w:rsid w:val="00273603"/>
    <w:rsid w:val="002737DB"/>
    <w:rsid w:val="00273906"/>
    <w:rsid w:val="00274787"/>
    <w:rsid w:val="00274CDC"/>
    <w:rsid w:val="00274DC6"/>
    <w:rsid w:val="00274E45"/>
    <w:rsid w:val="00274FB1"/>
    <w:rsid w:val="002750A6"/>
    <w:rsid w:val="00275228"/>
    <w:rsid w:val="002752BE"/>
    <w:rsid w:val="00275785"/>
    <w:rsid w:val="002757AF"/>
    <w:rsid w:val="00275871"/>
    <w:rsid w:val="002764B0"/>
    <w:rsid w:val="00276801"/>
    <w:rsid w:val="0027726D"/>
    <w:rsid w:val="00277BFD"/>
    <w:rsid w:val="00280771"/>
    <w:rsid w:val="0028078F"/>
    <w:rsid w:val="002807CA"/>
    <w:rsid w:val="00280A25"/>
    <w:rsid w:val="00280FFB"/>
    <w:rsid w:val="002810C6"/>
    <w:rsid w:val="002811AB"/>
    <w:rsid w:val="002814B0"/>
    <w:rsid w:val="002818AE"/>
    <w:rsid w:val="00281998"/>
    <w:rsid w:val="00281B7A"/>
    <w:rsid w:val="00282A0D"/>
    <w:rsid w:val="00282BB3"/>
    <w:rsid w:val="002830FC"/>
    <w:rsid w:val="00283A42"/>
    <w:rsid w:val="00283AFE"/>
    <w:rsid w:val="00283B91"/>
    <w:rsid w:val="00283C1F"/>
    <w:rsid w:val="0028460B"/>
    <w:rsid w:val="002848CE"/>
    <w:rsid w:val="00284B8A"/>
    <w:rsid w:val="0028578D"/>
    <w:rsid w:val="00287719"/>
    <w:rsid w:val="00287796"/>
    <w:rsid w:val="00287E03"/>
    <w:rsid w:val="00287E5B"/>
    <w:rsid w:val="00287EE2"/>
    <w:rsid w:val="00287F73"/>
    <w:rsid w:val="00287F81"/>
    <w:rsid w:val="00290C52"/>
    <w:rsid w:val="00291370"/>
    <w:rsid w:val="00291B88"/>
    <w:rsid w:val="00291C9F"/>
    <w:rsid w:val="0029219B"/>
    <w:rsid w:val="0029232F"/>
    <w:rsid w:val="00292842"/>
    <w:rsid w:val="00292AFA"/>
    <w:rsid w:val="0029356A"/>
    <w:rsid w:val="0029375C"/>
    <w:rsid w:val="002937C5"/>
    <w:rsid w:val="0029395E"/>
    <w:rsid w:val="00293B31"/>
    <w:rsid w:val="00293D23"/>
    <w:rsid w:val="00294046"/>
    <w:rsid w:val="002941FB"/>
    <w:rsid w:val="002943B2"/>
    <w:rsid w:val="00294C17"/>
    <w:rsid w:val="0029557B"/>
    <w:rsid w:val="002956A6"/>
    <w:rsid w:val="0029590D"/>
    <w:rsid w:val="00295BFE"/>
    <w:rsid w:val="00295C90"/>
    <w:rsid w:val="002960BF"/>
    <w:rsid w:val="00296203"/>
    <w:rsid w:val="00296F96"/>
    <w:rsid w:val="002974B8"/>
    <w:rsid w:val="002975AC"/>
    <w:rsid w:val="0029783F"/>
    <w:rsid w:val="00297D48"/>
    <w:rsid w:val="002A0177"/>
    <w:rsid w:val="002A0831"/>
    <w:rsid w:val="002A08A9"/>
    <w:rsid w:val="002A0929"/>
    <w:rsid w:val="002A0C91"/>
    <w:rsid w:val="002A0D8D"/>
    <w:rsid w:val="002A19D4"/>
    <w:rsid w:val="002A1F98"/>
    <w:rsid w:val="002A20CA"/>
    <w:rsid w:val="002A24A3"/>
    <w:rsid w:val="002A255C"/>
    <w:rsid w:val="002A2585"/>
    <w:rsid w:val="002A29C9"/>
    <w:rsid w:val="002A2B92"/>
    <w:rsid w:val="002A2F9E"/>
    <w:rsid w:val="002A3125"/>
    <w:rsid w:val="002A375D"/>
    <w:rsid w:val="002A3E25"/>
    <w:rsid w:val="002A3EA9"/>
    <w:rsid w:val="002A42F5"/>
    <w:rsid w:val="002A436B"/>
    <w:rsid w:val="002A4ACB"/>
    <w:rsid w:val="002A4C10"/>
    <w:rsid w:val="002A4E15"/>
    <w:rsid w:val="002A4FBA"/>
    <w:rsid w:val="002A4FC8"/>
    <w:rsid w:val="002A5235"/>
    <w:rsid w:val="002A52DC"/>
    <w:rsid w:val="002A52E9"/>
    <w:rsid w:val="002A536F"/>
    <w:rsid w:val="002A538B"/>
    <w:rsid w:val="002A56D4"/>
    <w:rsid w:val="002A5AC7"/>
    <w:rsid w:val="002A5ADF"/>
    <w:rsid w:val="002A5BCE"/>
    <w:rsid w:val="002A5C88"/>
    <w:rsid w:val="002A5D4F"/>
    <w:rsid w:val="002A66AA"/>
    <w:rsid w:val="002A690B"/>
    <w:rsid w:val="002A6D88"/>
    <w:rsid w:val="002A6E05"/>
    <w:rsid w:val="002A6FE6"/>
    <w:rsid w:val="002A7BE2"/>
    <w:rsid w:val="002A7C4A"/>
    <w:rsid w:val="002A7F46"/>
    <w:rsid w:val="002B02D4"/>
    <w:rsid w:val="002B047C"/>
    <w:rsid w:val="002B0639"/>
    <w:rsid w:val="002B08B6"/>
    <w:rsid w:val="002B0CD7"/>
    <w:rsid w:val="002B0E0D"/>
    <w:rsid w:val="002B0FB4"/>
    <w:rsid w:val="002B15FE"/>
    <w:rsid w:val="002B162B"/>
    <w:rsid w:val="002B16D9"/>
    <w:rsid w:val="002B1852"/>
    <w:rsid w:val="002B1DD7"/>
    <w:rsid w:val="002B2050"/>
    <w:rsid w:val="002B235C"/>
    <w:rsid w:val="002B28B8"/>
    <w:rsid w:val="002B2F8C"/>
    <w:rsid w:val="002B2F9B"/>
    <w:rsid w:val="002B3014"/>
    <w:rsid w:val="002B30CC"/>
    <w:rsid w:val="002B337E"/>
    <w:rsid w:val="002B36BF"/>
    <w:rsid w:val="002B3780"/>
    <w:rsid w:val="002B4006"/>
    <w:rsid w:val="002B40B3"/>
    <w:rsid w:val="002B4292"/>
    <w:rsid w:val="002B46D9"/>
    <w:rsid w:val="002B4F63"/>
    <w:rsid w:val="002B52FB"/>
    <w:rsid w:val="002B535D"/>
    <w:rsid w:val="002B5396"/>
    <w:rsid w:val="002B56F1"/>
    <w:rsid w:val="002B580A"/>
    <w:rsid w:val="002B5F4B"/>
    <w:rsid w:val="002B61D8"/>
    <w:rsid w:val="002B66B4"/>
    <w:rsid w:val="002B70F6"/>
    <w:rsid w:val="002B7B0E"/>
    <w:rsid w:val="002B7D41"/>
    <w:rsid w:val="002C0290"/>
    <w:rsid w:val="002C0714"/>
    <w:rsid w:val="002C0833"/>
    <w:rsid w:val="002C098B"/>
    <w:rsid w:val="002C0F0F"/>
    <w:rsid w:val="002C14EA"/>
    <w:rsid w:val="002C17B2"/>
    <w:rsid w:val="002C1950"/>
    <w:rsid w:val="002C20CB"/>
    <w:rsid w:val="002C232E"/>
    <w:rsid w:val="002C27EE"/>
    <w:rsid w:val="002C284D"/>
    <w:rsid w:val="002C2D6F"/>
    <w:rsid w:val="002C35B1"/>
    <w:rsid w:val="002C3937"/>
    <w:rsid w:val="002C3E29"/>
    <w:rsid w:val="002C3FBB"/>
    <w:rsid w:val="002C4251"/>
    <w:rsid w:val="002C50F2"/>
    <w:rsid w:val="002C59FE"/>
    <w:rsid w:val="002C604C"/>
    <w:rsid w:val="002C6139"/>
    <w:rsid w:val="002C6249"/>
    <w:rsid w:val="002C7847"/>
    <w:rsid w:val="002C7BCA"/>
    <w:rsid w:val="002C7CCC"/>
    <w:rsid w:val="002C7DB8"/>
    <w:rsid w:val="002C7F0E"/>
    <w:rsid w:val="002D03DF"/>
    <w:rsid w:val="002D068A"/>
    <w:rsid w:val="002D0849"/>
    <w:rsid w:val="002D1C12"/>
    <w:rsid w:val="002D1CA3"/>
    <w:rsid w:val="002D2265"/>
    <w:rsid w:val="002D23E9"/>
    <w:rsid w:val="002D2475"/>
    <w:rsid w:val="002D24A4"/>
    <w:rsid w:val="002D27C9"/>
    <w:rsid w:val="002D284E"/>
    <w:rsid w:val="002D2EBC"/>
    <w:rsid w:val="002D30B6"/>
    <w:rsid w:val="002D357A"/>
    <w:rsid w:val="002D383F"/>
    <w:rsid w:val="002D3DD0"/>
    <w:rsid w:val="002D4511"/>
    <w:rsid w:val="002D45D2"/>
    <w:rsid w:val="002D508A"/>
    <w:rsid w:val="002D5776"/>
    <w:rsid w:val="002D58D9"/>
    <w:rsid w:val="002D5D77"/>
    <w:rsid w:val="002D5DBA"/>
    <w:rsid w:val="002D64B4"/>
    <w:rsid w:val="002D6AF0"/>
    <w:rsid w:val="002D6CC0"/>
    <w:rsid w:val="002D7105"/>
    <w:rsid w:val="002D7392"/>
    <w:rsid w:val="002D74E5"/>
    <w:rsid w:val="002D7D1B"/>
    <w:rsid w:val="002E0A93"/>
    <w:rsid w:val="002E1670"/>
    <w:rsid w:val="002E23C1"/>
    <w:rsid w:val="002E2425"/>
    <w:rsid w:val="002E2590"/>
    <w:rsid w:val="002E281A"/>
    <w:rsid w:val="002E2942"/>
    <w:rsid w:val="002E3160"/>
    <w:rsid w:val="002E390E"/>
    <w:rsid w:val="002E39A5"/>
    <w:rsid w:val="002E3F78"/>
    <w:rsid w:val="002E41AD"/>
    <w:rsid w:val="002E436D"/>
    <w:rsid w:val="002E4C97"/>
    <w:rsid w:val="002E4FF6"/>
    <w:rsid w:val="002E529C"/>
    <w:rsid w:val="002E54B0"/>
    <w:rsid w:val="002E55B9"/>
    <w:rsid w:val="002E5B04"/>
    <w:rsid w:val="002E6410"/>
    <w:rsid w:val="002E6A6D"/>
    <w:rsid w:val="002E6FC5"/>
    <w:rsid w:val="002E74D4"/>
    <w:rsid w:val="002E7729"/>
    <w:rsid w:val="002E77A4"/>
    <w:rsid w:val="002F0199"/>
    <w:rsid w:val="002F054F"/>
    <w:rsid w:val="002F0686"/>
    <w:rsid w:val="002F086E"/>
    <w:rsid w:val="002F0978"/>
    <w:rsid w:val="002F0A07"/>
    <w:rsid w:val="002F0A6A"/>
    <w:rsid w:val="002F1B8A"/>
    <w:rsid w:val="002F1D00"/>
    <w:rsid w:val="002F24BA"/>
    <w:rsid w:val="002F30EF"/>
    <w:rsid w:val="002F3163"/>
    <w:rsid w:val="002F394F"/>
    <w:rsid w:val="002F3E6F"/>
    <w:rsid w:val="002F3F57"/>
    <w:rsid w:val="002F3F6C"/>
    <w:rsid w:val="002F42FF"/>
    <w:rsid w:val="002F47C6"/>
    <w:rsid w:val="002F4E69"/>
    <w:rsid w:val="002F51D1"/>
    <w:rsid w:val="002F51D7"/>
    <w:rsid w:val="002F5AE2"/>
    <w:rsid w:val="002F5B09"/>
    <w:rsid w:val="002F5B77"/>
    <w:rsid w:val="002F5CCA"/>
    <w:rsid w:val="002F5E20"/>
    <w:rsid w:val="002F5ED0"/>
    <w:rsid w:val="002F6199"/>
    <w:rsid w:val="002F757C"/>
    <w:rsid w:val="002F789E"/>
    <w:rsid w:val="00300210"/>
    <w:rsid w:val="00300A9D"/>
    <w:rsid w:val="00301104"/>
    <w:rsid w:val="00301644"/>
    <w:rsid w:val="00301707"/>
    <w:rsid w:val="003018B6"/>
    <w:rsid w:val="00301A2F"/>
    <w:rsid w:val="00301A54"/>
    <w:rsid w:val="00301AF8"/>
    <w:rsid w:val="003024BE"/>
    <w:rsid w:val="0030260C"/>
    <w:rsid w:val="003028EF"/>
    <w:rsid w:val="00302986"/>
    <w:rsid w:val="003029D9"/>
    <w:rsid w:val="00302D29"/>
    <w:rsid w:val="00302F6A"/>
    <w:rsid w:val="00302F89"/>
    <w:rsid w:val="00302FA7"/>
    <w:rsid w:val="00303367"/>
    <w:rsid w:val="00303421"/>
    <w:rsid w:val="00303719"/>
    <w:rsid w:val="00303761"/>
    <w:rsid w:val="00304327"/>
    <w:rsid w:val="003049BB"/>
    <w:rsid w:val="00304AB8"/>
    <w:rsid w:val="00304CF6"/>
    <w:rsid w:val="00305122"/>
    <w:rsid w:val="003055E1"/>
    <w:rsid w:val="00305818"/>
    <w:rsid w:val="00305829"/>
    <w:rsid w:val="00305C73"/>
    <w:rsid w:val="00305E89"/>
    <w:rsid w:val="00306848"/>
    <w:rsid w:val="00306858"/>
    <w:rsid w:val="00306F3D"/>
    <w:rsid w:val="0030741B"/>
    <w:rsid w:val="0030776C"/>
    <w:rsid w:val="00310844"/>
    <w:rsid w:val="00310D64"/>
    <w:rsid w:val="00311290"/>
    <w:rsid w:val="00311D06"/>
    <w:rsid w:val="00311D42"/>
    <w:rsid w:val="00311F58"/>
    <w:rsid w:val="00312197"/>
    <w:rsid w:val="00312264"/>
    <w:rsid w:val="003125BD"/>
    <w:rsid w:val="00312944"/>
    <w:rsid w:val="003129F5"/>
    <w:rsid w:val="00313712"/>
    <w:rsid w:val="0031439E"/>
    <w:rsid w:val="0031470A"/>
    <w:rsid w:val="00314A8B"/>
    <w:rsid w:val="00314C16"/>
    <w:rsid w:val="00315234"/>
    <w:rsid w:val="00315289"/>
    <w:rsid w:val="00315424"/>
    <w:rsid w:val="0031574F"/>
    <w:rsid w:val="00315A2F"/>
    <w:rsid w:val="00315BA1"/>
    <w:rsid w:val="00316221"/>
    <w:rsid w:val="00316630"/>
    <w:rsid w:val="00317714"/>
    <w:rsid w:val="00317EDE"/>
    <w:rsid w:val="00320423"/>
    <w:rsid w:val="00320551"/>
    <w:rsid w:val="003205EE"/>
    <w:rsid w:val="003206DA"/>
    <w:rsid w:val="00320BF2"/>
    <w:rsid w:val="003218AF"/>
    <w:rsid w:val="00321D2B"/>
    <w:rsid w:val="00322637"/>
    <w:rsid w:val="00322913"/>
    <w:rsid w:val="00322C10"/>
    <w:rsid w:val="00322D17"/>
    <w:rsid w:val="00322D54"/>
    <w:rsid w:val="00322F3C"/>
    <w:rsid w:val="003231EE"/>
    <w:rsid w:val="003236D6"/>
    <w:rsid w:val="00323C9C"/>
    <w:rsid w:val="00323FCD"/>
    <w:rsid w:val="00324595"/>
    <w:rsid w:val="003249DF"/>
    <w:rsid w:val="00324B8F"/>
    <w:rsid w:val="00324D35"/>
    <w:rsid w:val="00324F0D"/>
    <w:rsid w:val="00324F77"/>
    <w:rsid w:val="00324FD4"/>
    <w:rsid w:val="003252EA"/>
    <w:rsid w:val="003254AC"/>
    <w:rsid w:val="003257DD"/>
    <w:rsid w:val="00325E42"/>
    <w:rsid w:val="003268C7"/>
    <w:rsid w:val="00326CE1"/>
    <w:rsid w:val="00327000"/>
    <w:rsid w:val="00327217"/>
    <w:rsid w:val="00327265"/>
    <w:rsid w:val="003275D3"/>
    <w:rsid w:val="003277BC"/>
    <w:rsid w:val="003279E1"/>
    <w:rsid w:val="00327EF1"/>
    <w:rsid w:val="00330038"/>
    <w:rsid w:val="00330094"/>
    <w:rsid w:val="003306A7"/>
    <w:rsid w:val="003309C5"/>
    <w:rsid w:val="00330E2C"/>
    <w:rsid w:val="00330EBB"/>
    <w:rsid w:val="0033134C"/>
    <w:rsid w:val="003318C1"/>
    <w:rsid w:val="00331946"/>
    <w:rsid w:val="003320A9"/>
    <w:rsid w:val="00332307"/>
    <w:rsid w:val="00332888"/>
    <w:rsid w:val="00332B9C"/>
    <w:rsid w:val="00332C4D"/>
    <w:rsid w:val="003331FE"/>
    <w:rsid w:val="0033365F"/>
    <w:rsid w:val="003339E0"/>
    <w:rsid w:val="00334032"/>
    <w:rsid w:val="003344F9"/>
    <w:rsid w:val="0033456F"/>
    <w:rsid w:val="003347FC"/>
    <w:rsid w:val="00335A7A"/>
    <w:rsid w:val="00335DA4"/>
    <w:rsid w:val="0033636D"/>
    <w:rsid w:val="003371B5"/>
    <w:rsid w:val="00337311"/>
    <w:rsid w:val="003378EE"/>
    <w:rsid w:val="00337EA2"/>
    <w:rsid w:val="003404BB"/>
    <w:rsid w:val="00340801"/>
    <w:rsid w:val="003410F5"/>
    <w:rsid w:val="00341AAC"/>
    <w:rsid w:val="00341B80"/>
    <w:rsid w:val="00341E8D"/>
    <w:rsid w:val="00342014"/>
    <w:rsid w:val="00342578"/>
    <w:rsid w:val="003426B1"/>
    <w:rsid w:val="00342F4D"/>
    <w:rsid w:val="00343391"/>
    <w:rsid w:val="003434F7"/>
    <w:rsid w:val="00343EA4"/>
    <w:rsid w:val="00344542"/>
    <w:rsid w:val="00344930"/>
    <w:rsid w:val="00344A00"/>
    <w:rsid w:val="00344FC1"/>
    <w:rsid w:val="003452A5"/>
    <w:rsid w:val="00345E87"/>
    <w:rsid w:val="0034656E"/>
    <w:rsid w:val="00346AD9"/>
    <w:rsid w:val="00346E70"/>
    <w:rsid w:val="00347111"/>
    <w:rsid w:val="003473A3"/>
    <w:rsid w:val="00347550"/>
    <w:rsid w:val="00347904"/>
    <w:rsid w:val="00347CD7"/>
    <w:rsid w:val="00347FEF"/>
    <w:rsid w:val="00350181"/>
    <w:rsid w:val="00350206"/>
    <w:rsid w:val="003503B6"/>
    <w:rsid w:val="00350CFD"/>
    <w:rsid w:val="00352339"/>
    <w:rsid w:val="00352483"/>
    <w:rsid w:val="0035297F"/>
    <w:rsid w:val="00352F6E"/>
    <w:rsid w:val="00353343"/>
    <w:rsid w:val="00353615"/>
    <w:rsid w:val="00353DE6"/>
    <w:rsid w:val="00354A97"/>
    <w:rsid w:val="00355A48"/>
    <w:rsid w:val="00355B1D"/>
    <w:rsid w:val="00355DA1"/>
    <w:rsid w:val="00356165"/>
    <w:rsid w:val="00356646"/>
    <w:rsid w:val="00356B90"/>
    <w:rsid w:val="00356D85"/>
    <w:rsid w:val="00356EA9"/>
    <w:rsid w:val="003570CE"/>
    <w:rsid w:val="00357353"/>
    <w:rsid w:val="003573B0"/>
    <w:rsid w:val="00357537"/>
    <w:rsid w:val="00357B38"/>
    <w:rsid w:val="00360514"/>
    <w:rsid w:val="00360A38"/>
    <w:rsid w:val="00360C74"/>
    <w:rsid w:val="00360DA0"/>
    <w:rsid w:val="00360ECE"/>
    <w:rsid w:val="00361230"/>
    <w:rsid w:val="0036137A"/>
    <w:rsid w:val="003614A0"/>
    <w:rsid w:val="003614CC"/>
    <w:rsid w:val="00361A7B"/>
    <w:rsid w:val="00361BDF"/>
    <w:rsid w:val="00361C74"/>
    <w:rsid w:val="003628EC"/>
    <w:rsid w:val="00362B3E"/>
    <w:rsid w:val="00362D81"/>
    <w:rsid w:val="003635EF"/>
    <w:rsid w:val="003636A3"/>
    <w:rsid w:val="00364551"/>
    <w:rsid w:val="00364A6C"/>
    <w:rsid w:val="00364B64"/>
    <w:rsid w:val="003652D9"/>
    <w:rsid w:val="003654DF"/>
    <w:rsid w:val="003662D4"/>
    <w:rsid w:val="00366451"/>
    <w:rsid w:val="00366925"/>
    <w:rsid w:val="0036745C"/>
    <w:rsid w:val="0036745F"/>
    <w:rsid w:val="003675CA"/>
    <w:rsid w:val="00367677"/>
    <w:rsid w:val="0036774E"/>
    <w:rsid w:val="00367DD0"/>
    <w:rsid w:val="0037002D"/>
    <w:rsid w:val="003709E0"/>
    <w:rsid w:val="00370B0F"/>
    <w:rsid w:val="00370BD1"/>
    <w:rsid w:val="003711CF"/>
    <w:rsid w:val="003717C0"/>
    <w:rsid w:val="003718D8"/>
    <w:rsid w:val="00371ED2"/>
    <w:rsid w:val="00371EF9"/>
    <w:rsid w:val="00372024"/>
    <w:rsid w:val="00372188"/>
    <w:rsid w:val="0037236C"/>
    <w:rsid w:val="00372928"/>
    <w:rsid w:val="00372BA8"/>
    <w:rsid w:val="00372DB4"/>
    <w:rsid w:val="0037385C"/>
    <w:rsid w:val="00373F20"/>
    <w:rsid w:val="0037452C"/>
    <w:rsid w:val="0037463E"/>
    <w:rsid w:val="00374AC2"/>
    <w:rsid w:val="00374C4D"/>
    <w:rsid w:val="00374D0E"/>
    <w:rsid w:val="00374D9C"/>
    <w:rsid w:val="00375186"/>
    <w:rsid w:val="0037581C"/>
    <w:rsid w:val="0037633E"/>
    <w:rsid w:val="003764AD"/>
    <w:rsid w:val="00376583"/>
    <w:rsid w:val="00376B20"/>
    <w:rsid w:val="0037726C"/>
    <w:rsid w:val="00377359"/>
    <w:rsid w:val="00377459"/>
    <w:rsid w:val="00377A7F"/>
    <w:rsid w:val="0038148B"/>
    <w:rsid w:val="00381EDC"/>
    <w:rsid w:val="00381F0F"/>
    <w:rsid w:val="0038245C"/>
    <w:rsid w:val="00382669"/>
    <w:rsid w:val="00382A80"/>
    <w:rsid w:val="00382DF6"/>
    <w:rsid w:val="00383100"/>
    <w:rsid w:val="00383585"/>
    <w:rsid w:val="0038377D"/>
    <w:rsid w:val="00383A44"/>
    <w:rsid w:val="00383C10"/>
    <w:rsid w:val="00383D4A"/>
    <w:rsid w:val="00383EDB"/>
    <w:rsid w:val="003840BF"/>
    <w:rsid w:val="00384508"/>
    <w:rsid w:val="00384749"/>
    <w:rsid w:val="00384832"/>
    <w:rsid w:val="00384AA6"/>
    <w:rsid w:val="00385E52"/>
    <w:rsid w:val="00386131"/>
    <w:rsid w:val="00386789"/>
    <w:rsid w:val="003869BD"/>
    <w:rsid w:val="00386A9C"/>
    <w:rsid w:val="00386C68"/>
    <w:rsid w:val="00386EDD"/>
    <w:rsid w:val="0039019D"/>
    <w:rsid w:val="00390351"/>
    <w:rsid w:val="00391D8D"/>
    <w:rsid w:val="00392121"/>
    <w:rsid w:val="0039233D"/>
    <w:rsid w:val="0039279B"/>
    <w:rsid w:val="00392BBA"/>
    <w:rsid w:val="00393078"/>
    <w:rsid w:val="0039326F"/>
    <w:rsid w:val="00393493"/>
    <w:rsid w:val="00393555"/>
    <w:rsid w:val="00393EA3"/>
    <w:rsid w:val="0039405B"/>
    <w:rsid w:val="0039496B"/>
    <w:rsid w:val="00394B89"/>
    <w:rsid w:val="0039507B"/>
    <w:rsid w:val="003953DF"/>
    <w:rsid w:val="0039641C"/>
    <w:rsid w:val="00396613"/>
    <w:rsid w:val="00396700"/>
    <w:rsid w:val="0039697E"/>
    <w:rsid w:val="00397136"/>
    <w:rsid w:val="0039781E"/>
    <w:rsid w:val="0039796A"/>
    <w:rsid w:val="00397FC0"/>
    <w:rsid w:val="003A0C64"/>
    <w:rsid w:val="003A0CCD"/>
    <w:rsid w:val="003A0D6C"/>
    <w:rsid w:val="003A171C"/>
    <w:rsid w:val="003A1A1E"/>
    <w:rsid w:val="003A20C4"/>
    <w:rsid w:val="003A20DA"/>
    <w:rsid w:val="003A23A9"/>
    <w:rsid w:val="003A280E"/>
    <w:rsid w:val="003A2C11"/>
    <w:rsid w:val="003A2C30"/>
    <w:rsid w:val="003A3845"/>
    <w:rsid w:val="003A3D83"/>
    <w:rsid w:val="003A43C6"/>
    <w:rsid w:val="003A4423"/>
    <w:rsid w:val="003A458B"/>
    <w:rsid w:val="003A5262"/>
    <w:rsid w:val="003A57A4"/>
    <w:rsid w:val="003A601D"/>
    <w:rsid w:val="003A6287"/>
    <w:rsid w:val="003A638D"/>
    <w:rsid w:val="003A67B2"/>
    <w:rsid w:val="003A6B45"/>
    <w:rsid w:val="003A6E8B"/>
    <w:rsid w:val="003A6F55"/>
    <w:rsid w:val="003A7150"/>
    <w:rsid w:val="003A7518"/>
    <w:rsid w:val="003B0762"/>
    <w:rsid w:val="003B0817"/>
    <w:rsid w:val="003B093B"/>
    <w:rsid w:val="003B0989"/>
    <w:rsid w:val="003B0C48"/>
    <w:rsid w:val="003B0D70"/>
    <w:rsid w:val="003B0F9F"/>
    <w:rsid w:val="003B1564"/>
    <w:rsid w:val="003B1B4F"/>
    <w:rsid w:val="003B1BDA"/>
    <w:rsid w:val="003B200D"/>
    <w:rsid w:val="003B2286"/>
    <w:rsid w:val="003B24BC"/>
    <w:rsid w:val="003B2716"/>
    <w:rsid w:val="003B2D89"/>
    <w:rsid w:val="003B3238"/>
    <w:rsid w:val="003B48C3"/>
    <w:rsid w:val="003B4BFB"/>
    <w:rsid w:val="003B4C53"/>
    <w:rsid w:val="003B4D28"/>
    <w:rsid w:val="003B4EB9"/>
    <w:rsid w:val="003B5406"/>
    <w:rsid w:val="003B54A1"/>
    <w:rsid w:val="003B5578"/>
    <w:rsid w:val="003B57D2"/>
    <w:rsid w:val="003B5D53"/>
    <w:rsid w:val="003B5F8F"/>
    <w:rsid w:val="003B62D2"/>
    <w:rsid w:val="003B6328"/>
    <w:rsid w:val="003B6329"/>
    <w:rsid w:val="003B6468"/>
    <w:rsid w:val="003B6A7B"/>
    <w:rsid w:val="003B6D09"/>
    <w:rsid w:val="003B73B2"/>
    <w:rsid w:val="003B75F8"/>
    <w:rsid w:val="003B7CC7"/>
    <w:rsid w:val="003C01AC"/>
    <w:rsid w:val="003C053E"/>
    <w:rsid w:val="003C07E5"/>
    <w:rsid w:val="003C08AB"/>
    <w:rsid w:val="003C0A94"/>
    <w:rsid w:val="003C0AE4"/>
    <w:rsid w:val="003C0B22"/>
    <w:rsid w:val="003C10AB"/>
    <w:rsid w:val="003C1190"/>
    <w:rsid w:val="003C125F"/>
    <w:rsid w:val="003C12F8"/>
    <w:rsid w:val="003C177A"/>
    <w:rsid w:val="003C18AA"/>
    <w:rsid w:val="003C1CF3"/>
    <w:rsid w:val="003C235E"/>
    <w:rsid w:val="003C253D"/>
    <w:rsid w:val="003C2A91"/>
    <w:rsid w:val="003C2BA7"/>
    <w:rsid w:val="003C3043"/>
    <w:rsid w:val="003C3945"/>
    <w:rsid w:val="003C3AA2"/>
    <w:rsid w:val="003C3BE9"/>
    <w:rsid w:val="003C3F10"/>
    <w:rsid w:val="003C4297"/>
    <w:rsid w:val="003C43AA"/>
    <w:rsid w:val="003C4FC7"/>
    <w:rsid w:val="003C51CB"/>
    <w:rsid w:val="003C53F4"/>
    <w:rsid w:val="003C55A7"/>
    <w:rsid w:val="003C5DD3"/>
    <w:rsid w:val="003C6424"/>
    <w:rsid w:val="003C6DF0"/>
    <w:rsid w:val="003C7070"/>
    <w:rsid w:val="003C75F4"/>
    <w:rsid w:val="003C789D"/>
    <w:rsid w:val="003C79F8"/>
    <w:rsid w:val="003D0466"/>
    <w:rsid w:val="003D07B6"/>
    <w:rsid w:val="003D11A4"/>
    <w:rsid w:val="003D1550"/>
    <w:rsid w:val="003D1B0D"/>
    <w:rsid w:val="003D20B0"/>
    <w:rsid w:val="003D231D"/>
    <w:rsid w:val="003D2479"/>
    <w:rsid w:val="003D2709"/>
    <w:rsid w:val="003D2AC5"/>
    <w:rsid w:val="003D3153"/>
    <w:rsid w:val="003D36AD"/>
    <w:rsid w:val="003D396D"/>
    <w:rsid w:val="003D3F07"/>
    <w:rsid w:val="003D41B7"/>
    <w:rsid w:val="003D438C"/>
    <w:rsid w:val="003D4652"/>
    <w:rsid w:val="003D4E6D"/>
    <w:rsid w:val="003D5E7B"/>
    <w:rsid w:val="003D60BD"/>
    <w:rsid w:val="003D6410"/>
    <w:rsid w:val="003D663A"/>
    <w:rsid w:val="003D6B1B"/>
    <w:rsid w:val="003D6D0A"/>
    <w:rsid w:val="003D799B"/>
    <w:rsid w:val="003D7B35"/>
    <w:rsid w:val="003D7E59"/>
    <w:rsid w:val="003E0270"/>
    <w:rsid w:val="003E0493"/>
    <w:rsid w:val="003E0759"/>
    <w:rsid w:val="003E0B69"/>
    <w:rsid w:val="003E0D3D"/>
    <w:rsid w:val="003E12E8"/>
    <w:rsid w:val="003E1466"/>
    <w:rsid w:val="003E1A28"/>
    <w:rsid w:val="003E1FA0"/>
    <w:rsid w:val="003E2BA2"/>
    <w:rsid w:val="003E2E7B"/>
    <w:rsid w:val="003E2EEC"/>
    <w:rsid w:val="003E31CD"/>
    <w:rsid w:val="003E33AD"/>
    <w:rsid w:val="003E36F5"/>
    <w:rsid w:val="003E3F36"/>
    <w:rsid w:val="003E423E"/>
    <w:rsid w:val="003E4461"/>
    <w:rsid w:val="003E45AC"/>
    <w:rsid w:val="003E464F"/>
    <w:rsid w:val="003E46BD"/>
    <w:rsid w:val="003E482B"/>
    <w:rsid w:val="003E4DDE"/>
    <w:rsid w:val="003E5648"/>
    <w:rsid w:val="003E57F8"/>
    <w:rsid w:val="003E5BF2"/>
    <w:rsid w:val="003E61E3"/>
    <w:rsid w:val="003E6AB2"/>
    <w:rsid w:val="003E6CFD"/>
    <w:rsid w:val="003E702F"/>
    <w:rsid w:val="003E7356"/>
    <w:rsid w:val="003E770C"/>
    <w:rsid w:val="003E7A1B"/>
    <w:rsid w:val="003E7BCF"/>
    <w:rsid w:val="003F000F"/>
    <w:rsid w:val="003F05E9"/>
    <w:rsid w:val="003F0834"/>
    <w:rsid w:val="003F0DCE"/>
    <w:rsid w:val="003F11A1"/>
    <w:rsid w:val="003F12B0"/>
    <w:rsid w:val="003F1339"/>
    <w:rsid w:val="003F1676"/>
    <w:rsid w:val="003F19C8"/>
    <w:rsid w:val="003F2830"/>
    <w:rsid w:val="003F2C28"/>
    <w:rsid w:val="003F2C8A"/>
    <w:rsid w:val="003F32F5"/>
    <w:rsid w:val="003F36D6"/>
    <w:rsid w:val="003F3958"/>
    <w:rsid w:val="003F3BD5"/>
    <w:rsid w:val="003F3D6E"/>
    <w:rsid w:val="003F4516"/>
    <w:rsid w:val="003F4A04"/>
    <w:rsid w:val="003F4F5D"/>
    <w:rsid w:val="003F5AAE"/>
    <w:rsid w:val="003F5B3F"/>
    <w:rsid w:val="003F5CFB"/>
    <w:rsid w:val="003F5E81"/>
    <w:rsid w:val="003F5F73"/>
    <w:rsid w:val="003F612F"/>
    <w:rsid w:val="003F657D"/>
    <w:rsid w:val="003F66C8"/>
    <w:rsid w:val="003F69BD"/>
    <w:rsid w:val="003F7644"/>
    <w:rsid w:val="003F76D4"/>
    <w:rsid w:val="003F79B5"/>
    <w:rsid w:val="003F7BB6"/>
    <w:rsid w:val="003F7DC0"/>
    <w:rsid w:val="004000B9"/>
    <w:rsid w:val="0040060B"/>
    <w:rsid w:val="00400A58"/>
    <w:rsid w:val="00400CE9"/>
    <w:rsid w:val="00401754"/>
    <w:rsid w:val="0040182A"/>
    <w:rsid w:val="00401A7E"/>
    <w:rsid w:val="00401B99"/>
    <w:rsid w:val="00401E4A"/>
    <w:rsid w:val="00401E76"/>
    <w:rsid w:val="004020E3"/>
    <w:rsid w:val="0040210F"/>
    <w:rsid w:val="004026FF"/>
    <w:rsid w:val="00402A6C"/>
    <w:rsid w:val="00402B59"/>
    <w:rsid w:val="00402DAE"/>
    <w:rsid w:val="00402F95"/>
    <w:rsid w:val="0040341E"/>
    <w:rsid w:val="0040427C"/>
    <w:rsid w:val="00404A34"/>
    <w:rsid w:val="00404D33"/>
    <w:rsid w:val="00405115"/>
    <w:rsid w:val="004051B1"/>
    <w:rsid w:val="004056FF"/>
    <w:rsid w:val="00405774"/>
    <w:rsid w:val="004058A3"/>
    <w:rsid w:val="00405D19"/>
    <w:rsid w:val="00406F4D"/>
    <w:rsid w:val="00406F5E"/>
    <w:rsid w:val="00407292"/>
    <w:rsid w:val="00407413"/>
    <w:rsid w:val="004076AF"/>
    <w:rsid w:val="00407755"/>
    <w:rsid w:val="00407762"/>
    <w:rsid w:val="0041027A"/>
    <w:rsid w:val="00410667"/>
    <w:rsid w:val="00410707"/>
    <w:rsid w:val="00411BC4"/>
    <w:rsid w:val="00411F29"/>
    <w:rsid w:val="0041226D"/>
    <w:rsid w:val="004127D6"/>
    <w:rsid w:val="004129AD"/>
    <w:rsid w:val="00412CAE"/>
    <w:rsid w:val="00413195"/>
    <w:rsid w:val="0041362D"/>
    <w:rsid w:val="00413AFD"/>
    <w:rsid w:val="00413EB2"/>
    <w:rsid w:val="00414116"/>
    <w:rsid w:val="004143D0"/>
    <w:rsid w:val="004146B8"/>
    <w:rsid w:val="00414910"/>
    <w:rsid w:val="00414BB1"/>
    <w:rsid w:val="00414D98"/>
    <w:rsid w:val="00414FAA"/>
    <w:rsid w:val="0041548D"/>
    <w:rsid w:val="004156AC"/>
    <w:rsid w:val="00415C44"/>
    <w:rsid w:val="00415D24"/>
    <w:rsid w:val="00415F87"/>
    <w:rsid w:val="0041616B"/>
    <w:rsid w:val="0041635D"/>
    <w:rsid w:val="00416984"/>
    <w:rsid w:val="00416C6F"/>
    <w:rsid w:val="0041785D"/>
    <w:rsid w:val="00420649"/>
    <w:rsid w:val="00420D87"/>
    <w:rsid w:val="004213EB"/>
    <w:rsid w:val="004217C6"/>
    <w:rsid w:val="00421B2C"/>
    <w:rsid w:val="004223E2"/>
    <w:rsid w:val="0042310E"/>
    <w:rsid w:val="00423325"/>
    <w:rsid w:val="00423588"/>
    <w:rsid w:val="004236DF"/>
    <w:rsid w:val="00423CC8"/>
    <w:rsid w:val="00423CED"/>
    <w:rsid w:val="004247AE"/>
    <w:rsid w:val="00424CB0"/>
    <w:rsid w:val="00424FE8"/>
    <w:rsid w:val="004250C8"/>
    <w:rsid w:val="004251CB"/>
    <w:rsid w:val="004259E5"/>
    <w:rsid w:val="00425D1E"/>
    <w:rsid w:val="00426817"/>
    <w:rsid w:val="00426D49"/>
    <w:rsid w:val="004272D6"/>
    <w:rsid w:val="00427AF5"/>
    <w:rsid w:val="00430173"/>
    <w:rsid w:val="00430201"/>
    <w:rsid w:val="0043057F"/>
    <w:rsid w:val="0043060E"/>
    <w:rsid w:val="00430C30"/>
    <w:rsid w:val="00430CA8"/>
    <w:rsid w:val="00430D41"/>
    <w:rsid w:val="00430EB6"/>
    <w:rsid w:val="00431055"/>
    <w:rsid w:val="00431198"/>
    <w:rsid w:val="004317FC"/>
    <w:rsid w:val="00431A45"/>
    <w:rsid w:val="00431C37"/>
    <w:rsid w:val="00431FB1"/>
    <w:rsid w:val="00432650"/>
    <w:rsid w:val="00432E58"/>
    <w:rsid w:val="00432F28"/>
    <w:rsid w:val="004331F7"/>
    <w:rsid w:val="00433369"/>
    <w:rsid w:val="004338A8"/>
    <w:rsid w:val="00433A17"/>
    <w:rsid w:val="00433A4C"/>
    <w:rsid w:val="0043470A"/>
    <w:rsid w:val="00434746"/>
    <w:rsid w:val="004349FC"/>
    <w:rsid w:val="00434E3C"/>
    <w:rsid w:val="0043520B"/>
    <w:rsid w:val="00436053"/>
    <w:rsid w:val="00436B9F"/>
    <w:rsid w:val="00436D4B"/>
    <w:rsid w:val="00436FC1"/>
    <w:rsid w:val="004376D5"/>
    <w:rsid w:val="00437925"/>
    <w:rsid w:val="00437B44"/>
    <w:rsid w:val="00437C36"/>
    <w:rsid w:val="0044000C"/>
    <w:rsid w:val="004405FC"/>
    <w:rsid w:val="004407E5"/>
    <w:rsid w:val="00440D25"/>
    <w:rsid w:val="0044123A"/>
    <w:rsid w:val="00441AED"/>
    <w:rsid w:val="00441DD3"/>
    <w:rsid w:val="004420BC"/>
    <w:rsid w:val="004421D0"/>
    <w:rsid w:val="0044276E"/>
    <w:rsid w:val="00442815"/>
    <w:rsid w:val="0044298D"/>
    <w:rsid w:val="00443986"/>
    <w:rsid w:val="00443DA1"/>
    <w:rsid w:val="00444417"/>
    <w:rsid w:val="004446A9"/>
    <w:rsid w:val="00444A83"/>
    <w:rsid w:val="00444CC9"/>
    <w:rsid w:val="00444DC4"/>
    <w:rsid w:val="004450D1"/>
    <w:rsid w:val="00445174"/>
    <w:rsid w:val="00445F79"/>
    <w:rsid w:val="00446525"/>
    <w:rsid w:val="0044652A"/>
    <w:rsid w:val="00446813"/>
    <w:rsid w:val="004469C9"/>
    <w:rsid w:val="004470EB"/>
    <w:rsid w:val="00447B2E"/>
    <w:rsid w:val="0045036C"/>
    <w:rsid w:val="00450EC6"/>
    <w:rsid w:val="0045183F"/>
    <w:rsid w:val="00451A38"/>
    <w:rsid w:val="00451D1D"/>
    <w:rsid w:val="00451D86"/>
    <w:rsid w:val="00451D9A"/>
    <w:rsid w:val="004522FE"/>
    <w:rsid w:val="00452333"/>
    <w:rsid w:val="00452476"/>
    <w:rsid w:val="004525FB"/>
    <w:rsid w:val="00452BC0"/>
    <w:rsid w:val="00452F1D"/>
    <w:rsid w:val="00452FAB"/>
    <w:rsid w:val="00453279"/>
    <w:rsid w:val="0045338B"/>
    <w:rsid w:val="0045351A"/>
    <w:rsid w:val="00453786"/>
    <w:rsid w:val="00453EC8"/>
    <w:rsid w:val="00454109"/>
    <w:rsid w:val="00454409"/>
    <w:rsid w:val="0045478C"/>
    <w:rsid w:val="00454DF9"/>
    <w:rsid w:val="00455727"/>
    <w:rsid w:val="00455879"/>
    <w:rsid w:val="004558DB"/>
    <w:rsid w:val="0045593F"/>
    <w:rsid w:val="00456171"/>
    <w:rsid w:val="004561E4"/>
    <w:rsid w:val="004562DA"/>
    <w:rsid w:val="0045670B"/>
    <w:rsid w:val="00456C4B"/>
    <w:rsid w:val="00456D63"/>
    <w:rsid w:val="0045720C"/>
    <w:rsid w:val="004572CB"/>
    <w:rsid w:val="004576CA"/>
    <w:rsid w:val="00457B5B"/>
    <w:rsid w:val="004602F9"/>
    <w:rsid w:val="004609BF"/>
    <w:rsid w:val="00460A7E"/>
    <w:rsid w:val="00460DBC"/>
    <w:rsid w:val="00460E13"/>
    <w:rsid w:val="0046101A"/>
    <w:rsid w:val="00461515"/>
    <w:rsid w:val="004618B8"/>
    <w:rsid w:val="004618E4"/>
    <w:rsid w:val="00462328"/>
    <w:rsid w:val="0046294C"/>
    <w:rsid w:val="00462CF7"/>
    <w:rsid w:val="004630B0"/>
    <w:rsid w:val="00463109"/>
    <w:rsid w:val="00463DE6"/>
    <w:rsid w:val="00463EA0"/>
    <w:rsid w:val="004642C3"/>
    <w:rsid w:val="004643EE"/>
    <w:rsid w:val="0046471D"/>
    <w:rsid w:val="00464DC1"/>
    <w:rsid w:val="00464F5F"/>
    <w:rsid w:val="0046551F"/>
    <w:rsid w:val="004658BF"/>
    <w:rsid w:val="00465A5E"/>
    <w:rsid w:val="00465AE0"/>
    <w:rsid w:val="00465B30"/>
    <w:rsid w:val="004673B2"/>
    <w:rsid w:val="00467580"/>
    <w:rsid w:val="00467639"/>
    <w:rsid w:val="004678D2"/>
    <w:rsid w:val="00470708"/>
    <w:rsid w:val="00470957"/>
    <w:rsid w:val="00470ADC"/>
    <w:rsid w:val="00470D9B"/>
    <w:rsid w:val="004711F2"/>
    <w:rsid w:val="0047122F"/>
    <w:rsid w:val="004716AA"/>
    <w:rsid w:val="004716B9"/>
    <w:rsid w:val="00471B0E"/>
    <w:rsid w:val="00471B58"/>
    <w:rsid w:val="004722EF"/>
    <w:rsid w:val="0047297B"/>
    <w:rsid w:val="0047315A"/>
    <w:rsid w:val="004733A9"/>
    <w:rsid w:val="00473755"/>
    <w:rsid w:val="00473FC9"/>
    <w:rsid w:val="004743CF"/>
    <w:rsid w:val="004748B4"/>
    <w:rsid w:val="00474B8A"/>
    <w:rsid w:val="00474F68"/>
    <w:rsid w:val="004750D7"/>
    <w:rsid w:val="00475AC6"/>
    <w:rsid w:val="00475CBF"/>
    <w:rsid w:val="004763D7"/>
    <w:rsid w:val="00476534"/>
    <w:rsid w:val="00476B20"/>
    <w:rsid w:val="00476F33"/>
    <w:rsid w:val="00477735"/>
    <w:rsid w:val="00477794"/>
    <w:rsid w:val="0047786E"/>
    <w:rsid w:val="00477B49"/>
    <w:rsid w:val="00477F1E"/>
    <w:rsid w:val="00480628"/>
    <w:rsid w:val="004806CE"/>
    <w:rsid w:val="004809F5"/>
    <w:rsid w:val="00480C88"/>
    <w:rsid w:val="004815C7"/>
    <w:rsid w:val="004817D5"/>
    <w:rsid w:val="00481C5A"/>
    <w:rsid w:val="004821F3"/>
    <w:rsid w:val="00482A2A"/>
    <w:rsid w:val="00482FA1"/>
    <w:rsid w:val="00483314"/>
    <w:rsid w:val="0048379C"/>
    <w:rsid w:val="00483EB4"/>
    <w:rsid w:val="00484208"/>
    <w:rsid w:val="0048435B"/>
    <w:rsid w:val="0048493E"/>
    <w:rsid w:val="00484F4E"/>
    <w:rsid w:val="0048505A"/>
    <w:rsid w:val="00485294"/>
    <w:rsid w:val="00485555"/>
    <w:rsid w:val="0048564C"/>
    <w:rsid w:val="00485F76"/>
    <w:rsid w:val="00485F91"/>
    <w:rsid w:val="00486770"/>
    <w:rsid w:val="00486BB8"/>
    <w:rsid w:val="00486ECC"/>
    <w:rsid w:val="00486F40"/>
    <w:rsid w:val="004870DD"/>
    <w:rsid w:val="004878DA"/>
    <w:rsid w:val="004900B1"/>
    <w:rsid w:val="004905FF"/>
    <w:rsid w:val="0049064A"/>
    <w:rsid w:val="0049071E"/>
    <w:rsid w:val="0049071F"/>
    <w:rsid w:val="00490D68"/>
    <w:rsid w:val="00491686"/>
    <w:rsid w:val="00491A99"/>
    <w:rsid w:val="00491BC6"/>
    <w:rsid w:val="00491D5C"/>
    <w:rsid w:val="00491E86"/>
    <w:rsid w:val="00491F4F"/>
    <w:rsid w:val="004924C0"/>
    <w:rsid w:val="0049348C"/>
    <w:rsid w:val="004938EF"/>
    <w:rsid w:val="00493B02"/>
    <w:rsid w:val="00494406"/>
    <w:rsid w:val="004947A2"/>
    <w:rsid w:val="0049483F"/>
    <w:rsid w:val="00494B3D"/>
    <w:rsid w:val="00495096"/>
    <w:rsid w:val="00495E7E"/>
    <w:rsid w:val="00495E80"/>
    <w:rsid w:val="0049678E"/>
    <w:rsid w:val="004969D0"/>
    <w:rsid w:val="00496E6C"/>
    <w:rsid w:val="00497075"/>
    <w:rsid w:val="004974D2"/>
    <w:rsid w:val="00497F25"/>
    <w:rsid w:val="004A0D24"/>
    <w:rsid w:val="004A117E"/>
    <w:rsid w:val="004A1967"/>
    <w:rsid w:val="004A1971"/>
    <w:rsid w:val="004A1BBC"/>
    <w:rsid w:val="004A1DF0"/>
    <w:rsid w:val="004A1ED2"/>
    <w:rsid w:val="004A2030"/>
    <w:rsid w:val="004A252C"/>
    <w:rsid w:val="004A3894"/>
    <w:rsid w:val="004A3A1E"/>
    <w:rsid w:val="004A3A7F"/>
    <w:rsid w:val="004A41E5"/>
    <w:rsid w:val="004A5303"/>
    <w:rsid w:val="004A5461"/>
    <w:rsid w:val="004A57E1"/>
    <w:rsid w:val="004A5EA9"/>
    <w:rsid w:val="004A692F"/>
    <w:rsid w:val="004A6A4B"/>
    <w:rsid w:val="004A6CEC"/>
    <w:rsid w:val="004A6E02"/>
    <w:rsid w:val="004A6E47"/>
    <w:rsid w:val="004A7278"/>
    <w:rsid w:val="004A7715"/>
    <w:rsid w:val="004A793A"/>
    <w:rsid w:val="004A7A60"/>
    <w:rsid w:val="004A7ACB"/>
    <w:rsid w:val="004A7C12"/>
    <w:rsid w:val="004A7E30"/>
    <w:rsid w:val="004B0601"/>
    <w:rsid w:val="004B06E5"/>
    <w:rsid w:val="004B0878"/>
    <w:rsid w:val="004B0BC9"/>
    <w:rsid w:val="004B1108"/>
    <w:rsid w:val="004B157B"/>
    <w:rsid w:val="004B1717"/>
    <w:rsid w:val="004B17B2"/>
    <w:rsid w:val="004B1804"/>
    <w:rsid w:val="004B1D42"/>
    <w:rsid w:val="004B2402"/>
    <w:rsid w:val="004B2B23"/>
    <w:rsid w:val="004B3029"/>
    <w:rsid w:val="004B3463"/>
    <w:rsid w:val="004B35B6"/>
    <w:rsid w:val="004B35E2"/>
    <w:rsid w:val="004B3D4B"/>
    <w:rsid w:val="004B4079"/>
    <w:rsid w:val="004B4324"/>
    <w:rsid w:val="004B45B1"/>
    <w:rsid w:val="004B4645"/>
    <w:rsid w:val="004B4722"/>
    <w:rsid w:val="004B4898"/>
    <w:rsid w:val="004B48E9"/>
    <w:rsid w:val="004B4E57"/>
    <w:rsid w:val="004B5068"/>
    <w:rsid w:val="004B525B"/>
    <w:rsid w:val="004B5718"/>
    <w:rsid w:val="004B5DCD"/>
    <w:rsid w:val="004B5DE6"/>
    <w:rsid w:val="004B6120"/>
    <w:rsid w:val="004B62FF"/>
    <w:rsid w:val="004B634B"/>
    <w:rsid w:val="004B65A5"/>
    <w:rsid w:val="004B66C8"/>
    <w:rsid w:val="004B698D"/>
    <w:rsid w:val="004B6EEE"/>
    <w:rsid w:val="004B6EFB"/>
    <w:rsid w:val="004B73E7"/>
    <w:rsid w:val="004B7662"/>
    <w:rsid w:val="004B778B"/>
    <w:rsid w:val="004B7AFB"/>
    <w:rsid w:val="004B7CAD"/>
    <w:rsid w:val="004B7D19"/>
    <w:rsid w:val="004C0084"/>
    <w:rsid w:val="004C0834"/>
    <w:rsid w:val="004C0AE3"/>
    <w:rsid w:val="004C0D43"/>
    <w:rsid w:val="004C0EE5"/>
    <w:rsid w:val="004C11FA"/>
    <w:rsid w:val="004C171E"/>
    <w:rsid w:val="004C1B31"/>
    <w:rsid w:val="004C1C84"/>
    <w:rsid w:val="004C2055"/>
    <w:rsid w:val="004C2387"/>
    <w:rsid w:val="004C25F1"/>
    <w:rsid w:val="004C267B"/>
    <w:rsid w:val="004C288F"/>
    <w:rsid w:val="004C296B"/>
    <w:rsid w:val="004C3376"/>
    <w:rsid w:val="004C3AC1"/>
    <w:rsid w:val="004C3B98"/>
    <w:rsid w:val="004C4078"/>
    <w:rsid w:val="004C49FA"/>
    <w:rsid w:val="004C514F"/>
    <w:rsid w:val="004C645D"/>
    <w:rsid w:val="004C679B"/>
    <w:rsid w:val="004C6DEF"/>
    <w:rsid w:val="004C7B0E"/>
    <w:rsid w:val="004C7CFD"/>
    <w:rsid w:val="004D01FF"/>
    <w:rsid w:val="004D02EC"/>
    <w:rsid w:val="004D1368"/>
    <w:rsid w:val="004D18D0"/>
    <w:rsid w:val="004D1C54"/>
    <w:rsid w:val="004D1C79"/>
    <w:rsid w:val="004D214B"/>
    <w:rsid w:val="004D2389"/>
    <w:rsid w:val="004D23CA"/>
    <w:rsid w:val="004D27DF"/>
    <w:rsid w:val="004D2B24"/>
    <w:rsid w:val="004D2B6E"/>
    <w:rsid w:val="004D310B"/>
    <w:rsid w:val="004D352B"/>
    <w:rsid w:val="004D354A"/>
    <w:rsid w:val="004D3B90"/>
    <w:rsid w:val="004D3C63"/>
    <w:rsid w:val="004D4375"/>
    <w:rsid w:val="004D4428"/>
    <w:rsid w:val="004D5986"/>
    <w:rsid w:val="004D61F8"/>
    <w:rsid w:val="004D6283"/>
    <w:rsid w:val="004D6D95"/>
    <w:rsid w:val="004D6F5F"/>
    <w:rsid w:val="004D7F38"/>
    <w:rsid w:val="004E00F5"/>
    <w:rsid w:val="004E01EF"/>
    <w:rsid w:val="004E041E"/>
    <w:rsid w:val="004E0923"/>
    <w:rsid w:val="004E0C3F"/>
    <w:rsid w:val="004E0D6D"/>
    <w:rsid w:val="004E0FB0"/>
    <w:rsid w:val="004E10EB"/>
    <w:rsid w:val="004E13DA"/>
    <w:rsid w:val="004E1649"/>
    <w:rsid w:val="004E24A5"/>
    <w:rsid w:val="004E27AB"/>
    <w:rsid w:val="004E2AFC"/>
    <w:rsid w:val="004E2FE2"/>
    <w:rsid w:val="004E330F"/>
    <w:rsid w:val="004E3328"/>
    <w:rsid w:val="004E37A0"/>
    <w:rsid w:val="004E3D46"/>
    <w:rsid w:val="004E4497"/>
    <w:rsid w:val="004E4D87"/>
    <w:rsid w:val="004E56BA"/>
    <w:rsid w:val="004E584A"/>
    <w:rsid w:val="004E5C48"/>
    <w:rsid w:val="004E66A0"/>
    <w:rsid w:val="004E695E"/>
    <w:rsid w:val="004E6FEA"/>
    <w:rsid w:val="004E7A80"/>
    <w:rsid w:val="004E7FF4"/>
    <w:rsid w:val="004F0104"/>
    <w:rsid w:val="004F0427"/>
    <w:rsid w:val="004F0A1D"/>
    <w:rsid w:val="004F0D62"/>
    <w:rsid w:val="004F106B"/>
    <w:rsid w:val="004F13A7"/>
    <w:rsid w:val="004F16C2"/>
    <w:rsid w:val="004F17DA"/>
    <w:rsid w:val="004F195D"/>
    <w:rsid w:val="004F1BA1"/>
    <w:rsid w:val="004F1FC3"/>
    <w:rsid w:val="004F2169"/>
    <w:rsid w:val="004F223C"/>
    <w:rsid w:val="004F25C5"/>
    <w:rsid w:val="004F296B"/>
    <w:rsid w:val="004F315C"/>
    <w:rsid w:val="004F3222"/>
    <w:rsid w:val="004F33F2"/>
    <w:rsid w:val="004F366C"/>
    <w:rsid w:val="004F3862"/>
    <w:rsid w:val="004F38A5"/>
    <w:rsid w:val="004F44F3"/>
    <w:rsid w:val="004F4648"/>
    <w:rsid w:val="004F4CFF"/>
    <w:rsid w:val="004F580D"/>
    <w:rsid w:val="004F5888"/>
    <w:rsid w:val="004F5B16"/>
    <w:rsid w:val="004F5F2C"/>
    <w:rsid w:val="004F6210"/>
    <w:rsid w:val="004F6386"/>
    <w:rsid w:val="004F783F"/>
    <w:rsid w:val="004F7851"/>
    <w:rsid w:val="004F7980"/>
    <w:rsid w:val="004F7BE7"/>
    <w:rsid w:val="005007FA"/>
    <w:rsid w:val="00500BA4"/>
    <w:rsid w:val="005011C2"/>
    <w:rsid w:val="0050122B"/>
    <w:rsid w:val="005013FC"/>
    <w:rsid w:val="005015A3"/>
    <w:rsid w:val="00501E88"/>
    <w:rsid w:val="0050258B"/>
    <w:rsid w:val="00502A5A"/>
    <w:rsid w:val="00502D5D"/>
    <w:rsid w:val="00502F3A"/>
    <w:rsid w:val="00503018"/>
    <w:rsid w:val="00503366"/>
    <w:rsid w:val="005037E9"/>
    <w:rsid w:val="005038D2"/>
    <w:rsid w:val="005038E3"/>
    <w:rsid w:val="0050442A"/>
    <w:rsid w:val="005045A2"/>
    <w:rsid w:val="00504DC3"/>
    <w:rsid w:val="00504E93"/>
    <w:rsid w:val="0050507E"/>
    <w:rsid w:val="005051D4"/>
    <w:rsid w:val="00505339"/>
    <w:rsid w:val="0050563F"/>
    <w:rsid w:val="005059EA"/>
    <w:rsid w:val="00505A02"/>
    <w:rsid w:val="0050648A"/>
    <w:rsid w:val="0050698F"/>
    <w:rsid w:val="00506F56"/>
    <w:rsid w:val="00506FB3"/>
    <w:rsid w:val="00507015"/>
    <w:rsid w:val="0050776B"/>
    <w:rsid w:val="00507850"/>
    <w:rsid w:val="00507853"/>
    <w:rsid w:val="005079F8"/>
    <w:rsid w:val="00507DF6"/>
    <w:rsid w:val="0051062B"/>
    <w:rsid w:val="0051068B"/>
    <w:rsid w:val="00510747"/>
    <w:rsid w:val="00510C94"/>
    <w:rsid w:val="00510CC6"/>
    <w:rsid w:val="00510F2F"/>
    <w:rsid w:val="00512B83"/>
    <w:rsid w:val="00513B01"/>
    <w:rsid w:val="00513DB3"/>
    <w:rsid w:val="00513FE9"/>
    <w:rsid w:val="00514170"/>
    <w:rsid w:val="00514465"/>
    <w:rsid w:val="0051465F"/>
    <w:rsid w:val="005147F0"/>
    <w:rsid w:val="005149AA"/>
    <w:rsid w:val="00514C4E"/>
    <w:rsid w:val="00514C80"/>
    <w:rsid w:val="00514FAA"/>
    <w:rsid w:val="005150FA"/>
    <w:rsid w:val="0051522C"/>
    <w:rsid w:val="0051527B"/>
    <w:rsid w:val="00515788"/>
    <w:rsid w:val="00515909"/>
    <w:rsid w:val="0051598F"/>
    <w:rsid w:val="0051608F"/>
    <w:rsid w:val="0051690D"/>
    <w:rsid w:val="00517340"/>
    <w:rsid w:val="0051774D"/>
    <w:rsid w:val="00517B19"/>
    <w:rsid w:val="00517C9D"/>
    <w:rsid w:val="00517E96"/>
    <w:rsid w:val="00517F74"/>
    <w:rsid w:val="0052028F"/>
    <w:rsid w:val="005203DA"/>
    <w:rsid w:val="00520828"/>
    <w:rsid w:val="005208C3"/>
    <w:rsid w:val="00521D8C"/>
    <w:rsid w:val="00522306"/>
    <w:rsid w:val="00522BAA"/>
    <w:rsid w:val="00523015"/>
    <w:rsid w:val="00523F9A"/>
    <w:rsid w:val="00524063"/>
    <w:rsid w:val="005258A6"/>
    <w:rsid w:val="00525C2C"/>
    <w:rsid w:val="00525FA9"/>
    <w:rsid w:val="005260BF"/>
    <w:rsid w:val="005262F4"/>
    <w:rsid w:val="005268C3"/>
    <w:rsid w:val="00526A3E"/>
    <w:rsid w:val="00526BCA"/>
    <w:rsid w:val="00526F74"/>
    <w:rsid w:val="00527D8C"/>
    <w:rsid w:val="00527D9D"/>
    <w:rsid w:val="00530724"/>
    <w:rsid w:val="00530B64"/>
    <w:rsid w:val="005310C1"/>
    <w:rsid w:val="005310D7"/>
    <w:rsid w:val="00531486"/>
    <w:rsid w:val="00531B3A"/>
    <w:rsid w:val="00531DC3"/>
    <w:rsid w:val="00531EEE"/>
    <w:rsid w:val="00531F16"/>
    <w:rsid w:val="0053207F"/>
    <w:rsid w:val="005323DB"/>
    <w:rsid w:val="00532CE2"/>
    <w:rsid w:val="0053307C"/>
    <w:rsid w:val="005336E9"/>
    <w:rsid w:val="00533E1C"/>
    <w:rsid w:val="00534187"/>
    <w:rsid w:val="00534CE9"/>
    <w:rsid w:val="00535034"/>
    <w:rsid w:val="005353EE"/>
    <w:rsid w:val="00535930"/>
    <w:rsid w:val="00535DD7"/>
    <w:rsid w:val="0053647E"/>
    <w:rsid w:val="005365DE"/>
    <w:rsid w:val="0053696D"/>
    <w:rsid w:val="00537035"/>
    <w:rsid w:val="0053717D"/>
    <w:rsid w:val="00537229"/>
    <w:rsid w:val="00537492"/>
    <w:rsid w:val="00537808"/>
    <w:rsid w:val="00537841"/>
    <w:rsid w:val="00537C29"/>
    <w:rsid w:val="00537C43"/>
    <w:rsid w:val="00537DD9"/>
    <w:rsid w:val="00537F4A"/>
    <w:rsid w:val="005401DE"/>
    <w:rsid w:val="005401FD"/>
    <w:rsid w:val="00540A25"/>
    <w:rsid w:val="0054100A"/>
    <w:rsid w:val="00541029"/>
    <w:rsid w:val="0054168A"/>
    <w:rsid w:val="00541EB5"/>
    <w:rsid w:val="00542245"/>
    <w:rsid w:val="005428E1"/>
    <w:rsid w:val="00543439"/>
    <w:rsid w:val="0054381F"/>
    <w:rsid w:val="005441E8"/>
    <w:rsid w:val="00544276"/>
    <w:rsid w:val="005442E4"/>
    <w:rsid w:val="00544541"/>
    <w:rsid w:val="00544544"/>
    <w:rsid w:val="0054482C"/>
    <w:rsid w:val="00544DE8"/>
    <w:rsid w:val="005453AF"/>
    <w:rsid w:val="0054543B"/>
    <w:rsid w:val="00545451"/>
    <w:rsid w:val="00545E3E"/>
    <w:rsid w:val="00546CEC"/>
    <w:rsid w:val="00547519"/>
    <w:rsid w:val="00547543"/>
    <w:rsid w:val="00547B2C"/>
    <w:rsid w:val="00547FB8"/>
    <w:rsid w:val="00547FF2"/>
    <w:rsid w:val="0055013D"/>
    <w:rsid w:val="00550647"/>
    <w:rsid w:val="00550A4A"/>
    <w:rsid w:val="00550B50"/>
    <w:rsid w:val="00551066"/>
    <w:rsid w:val="005517EF"/>
    <w:rsid w:val="00551984"/>
    <w:rsid w:val="00551BDA"/>
    <w:rsid w:val="00552459"/>
    <w:rsid w:val="005525D0"/>
    <w:rsid w:val="0055343D"/>
    <w:rsid w:val="0055436A"/>
    <w:rsid w:val="00554465"/>
    <w:rsid w:val="005545CC"/>
    <w:rsid w:val="00554E59"/>
    <w:rsid w:val="00555772"/>
    <w:rsid w:val="00555EA0"/>
    <w:rsid w:val="005560CE"/>
    <w:rsid w:val="00556DBB"/>
    <w:rsid w:val="00556EB8"/>
    <w:rsid w:val="0055729E"/>
    <w:rsid w:val="005575F0"/>
    <w:rsid w:val="00557754"/>
    <w:rsid w:val="00557BF5"/>
    <w:rsid w:val="00557F5E"/>
    <w:rsid w:val="00560272"/>
    <w:rsid w:val="005612BE"/>
    <w:rsid w:val="005613F7"/>
    <w:rsid w:val="005617DF"/>
    <w:rsid w:val="00561CC5"/>
    <w:rsid w:val="0056230B"/>
    <w:rsid w:val="00562764"/>
    <w:rsid w:val="0056293A"/>
    <w:rsid w:val="00562F1E"/>
    <w:rsid w:val="0056362E"/>
    <w:rsid w:val="00563EDA"/>
    <w:rsid w:val="00564578"/>
    <w:rsid w:val="005647E2"/>
    <w:rsid w:val="00564A39"/>
    <w:rsid w:val="00564AA7"/>
    <w:rsid w:val="00564F25"/>
    <w:rsid w:val="005650BB"/>
    <w:rsid w:val="00565D06"/>
    <w:rsid w:val="00565E7E"/>
    <w:rsid w:val="0056670E"/>
    <w:rsid w:val="00566CE2"/>
    <w:rsid w:val="0056745C"/>
    <w:rsid w:val="00567703"/>
    <w:rsid w:val="0056798F"/>
    <w:rsid w:val="00567997"/>
    <w:rsid w:val="005702B2"/>
    <w:rsid w:val="0057031E"/>
    <w:rsid w:val="005703B3"/>
    <w:rsid w:val="00571500"/>
    <w:rsid w:val="00571A92"/>
    <w:rsid w:val="00571E7D"/>
    <w:rsid w:val="00572A01"/>
    <w:rsid w:val="005732B3"/>
    <w:rsid w:val="00573384"/>
    <w:rsid w:val="00573509"/>
    <w:rsid w:val="00573E20"/>
    <w:rsid w:val="00573EDD"/>
    <w:rsid w:val="00574171"/>
    <w:rsid w:val="00574506"/>
    <w:rsid w:val="00574A3A"/>
    <w:rsid w:val="00574D58"/>
    <w:rsid w:val="0057558C"/>
    <w:rsid w:val="00575BC8"/>
    <w:rsid w:val="00576222"/>
    <w:rsid w:val="005763B2"/>
    <w:rsid w:val="005765DB"/>
    <w:rsid w:val="005766FE"/>
    <w:rsid w:val="00576887"/>
    <w:rsid w:val="00576FCE"/>
    <w:rsid w:val="005771A8"/>
    <w:rsid w:val="005772E9"/>
    <w:rsid w:val="00577508"/>
    <w:rsid w:val="00577884"/>
    <w:rsid w:val="00577CCD"/>
    <w:rsid w:val="00580EDA"/>
    <w:rsid w:val="00581014"/>
    <w:rsid w:val="0058174B"/>
    <w:rsid w:val="005817BE"/>
    <w:rsid w:val="00581A56"/>
    <w:rsid w:val="00581AA1"/>
    <w:rsid w:val="00581B38"/>
    <w:rsid w:val="00581D56"/>
    <w:rsid w:val="00581DFA"/>
    <w:rsid w:val="0058205A"/>
    <w:rsid w:val="005827A7"/>
    <w:rsid w:val="00583132"/>
    <w:rsid w:val="005835F5"/>
    <w:rsid w:val="00583B7F"/>
    <w:rsid w:val="005840DD"/>
    <w:rsid w:val="0058428B"/>
    <w:rsid w:val="005843BB"/>
    <w:rsid w:val="00584870"/>
    <w:rsid w:val="00585238"/>
    <w:rsid w:val="00585549"/>
    <w:rsid w:val="00585A0F"/>
    <w:rsid w:val="00586BE0"/>
    <w:rsid w:val="00587108"/>
    <w:rsid w:val="00587296"/>
    <w:rsid w:val="005875C8"/>
    <w:rsid w:val="0058799D"/>
    <w:rsid w:val="00587BD5"/>
    <w:rsid w:val="00587BFA"/>
    <w:rsid w:val="00587CF7"/>
    <w:rsid w:val="005905A2"/>
    <w:rsid w:val="00590975"/>
    <w:rsid w:val="005909D2"/>
    <w:rsid w:val="005916E8"/>
    <w:rsid w:val="00592079"/>
    <w:rsid w:val="0059237E"/>
    <w:rsid w:val="005924BD"/>
    <w:rsid w:val="00592C60"/>
    <w:rsid w:val="0059315A"/>
    <w:rsid w:val="005935B4"/>
    <w:rsid w:val="00593B41"/>
    <w:rsid w:val="00593DFC"/>
    <w:rsid w:val="00593E29"/>
    <w:rsid w:val="00593E2D"/>
    <w:rsid w:val="0059402F"/>
    <w:rsid w:val="00594107"/>
    <w:rsid w:val="00594134"/>
    <w:rsid w:val="005946F0"/>
    <w:rsid w:val="005947D7"/>
    <w:rsid w:val="00594A7B"/>
    <w:rsid w:val="00594F09"/>
    <w:rsid w:val="005952A2"/>
    <w:rsid w:val="00595EF5"/>
    <w:rsid w:val="0059617F"/>
    <w:rsid w:val="0059629E"/>
    <w:rsid w:val="00596CD3"/>
    <w:rsid w:val="00597936"/>
    <w:rsid w:val="005A0D23"/>
    <w:rsid w:val="005A0E65"/>
    <w:rsid w:val="005A112F"/>
    <w:rsid w:val="005A17E4"/>
    <w:rsid w:val="005A19B0"/>
    <w:rsid w:val="005A1B0A"/>
    <w:rsid w:val="005A1CC8"/>
    <w:rsid w:val="005A2633"/>
    <w:rsid w:val="005A2B2A"/>
    <w:rsid w:val="005A2BFB"/>
    <w:rsid w:val="005A2F88"/>
    <w:rsid w:val="005A2F92"/>
    <w:rsid w:val="005A310E"/>
    <w:rsid w:val="005A32A6"/>
    <w:rsid w:val="005A34BF"/>
    <w:rsid w:val="005A380E"/>
    <w:rsid w:val="005A3EBB"/>
    <w:rsid w:val="005A46F8"/>
    <w:rsid w:val="005A567A"/>
    <w:rsid w:val="005A5F2D"/>
    <w:rsid w:val="005A6368"/>
    <w:rsid w:val="005A637D"/>
    <w:rsid w:val="005A653A"/>
    <w:rsid w:val="005A664B"/>
    <w:rsid w:val="005A6F05"/>
    <w:rsid w:val="005A70AF"/>
    <w:rsid w:val="005A75B0"/>
    <w:rsid w:val="005A7B6A"/>
    <w:rsid w:val="005B00BC"/>
    <w:rsid w:val="005B0D25"/>
    <w:rsid w:val="005B1606"/>
    <w:rsid w:val="005B1A88"/>
    <w:rsid w:val="005B1E17"/>
    <w:rsid w:val="005B23FD"/>
    <w:rsid w:val="005B25EF"/>
    <w:rsid w:val="005B265A"/>
    <w:rsid w:val="005B2C9B"/>
    <w:rsid w:val="005B2CC8"/>
    <w:rsid w:val="005B378D"/>
    <w:rsid w:val="005B3841"/>
    <w:rsid w:val="005B3AE2"/>
    <w:rsid w:val="005B4759"/>
    <w:rsid w:val="005B4773"/>
    <w:rsid w:val="005B4855"/>
    <w:rsid w:val="005B48DB"/>
    <w:rsid w:val="005B48EB"/>
    <w:rsid w:val="005B4ACE"/>
    <w:rsid w:val="005B4DEA"/>
    <w:rsid w:val="005B4EBB"/>
    <w:rsid w:val="005B4EE9"/>
    <w:rsid w:val="005B5BBE"/>
    <w:rsid w:val="005B5DA9"/>
    <w:rsid w:val="005B5FF4"/>
    <w:rsid w:val="005B6236"/>
    <w:rsid w:val="005B65C1"/>
    <w:rsid w:val="005B66B9"/>
    <w:rsid w:val="005B6712"/>
    <w:rsid w:val="005B693C"/>
    <w:rsid w:val="005B6BF5"/>
    <w:rsid w:val="005B6C56"/>
    <w:rsid w:val="005B6EA9"/>
    <w:rsid w:val="005B6F1F"/>
    <w:rsid w:val="005B789E"/>
    <w:rsid w:val="005B7907"/>
    <w:rsid w:val="005B791F"/>
    <w:rsid w:val="005B7F5C"/>
    <w:rsid w:val="005C071E"/>
    <w:rsid w:val="005C17A1"/>
    <w:rsid w:val="005C2601"/>
    <w:rsid w:val="005C2698"/>
    <w:rsid w:val="005C2973"/>
    <w:rsid w:val="005C2B7B"/>
    <w:rsid w:val="005C2C50"/>
    <w:rsid w:val="005C2C64"/>
    <w:rsid w:val="005C3020"/>
    <w:rsid w:val="005C32E5"/>
    <w:rsid w:val="005C3593"/>
    <w:rsid w:val="005C36AC"/>
    <w:rsid w:val="005C3EBC"/>
    <w:rsid w:val="005C4078"/>
    <w:rsid w:val="005C412F"/>
    <w:rsid w:val="005C4191"/>
    <w:rsid w:val="005C41AF"/>
    <w:rsid w:val="005C4385"/>
    <w:rsid w:val="005C53FF"/>
    <w:rsid w:val="005C572F"/>
    <w:rsid w:val="005C5B7E"/>
    <w:rsid w:val="005C5B9B"/>
    <w:rsid w:val="005C5C34"/>
    <w:rsid w:val="005C6670"/>
    <w:rsid w:val="005C78EF"/>
    <w:rsid w:val="005C7F6D"/>
    <w:rsid w:val="005D003F"/>
    <w:rsid w:val="005D0280"/>
    <w:rsid w:val="005D1117"/>
    <w:rsid w:val="005D1749"/>
    <w:rsid w:val="005D1C02"/>
    <w:rsid w:val="005D1EE4"/>
    <w:rsid w:val="005D239A"/>
    <w:rsid w:val="005D239B"/>
    <w:rsid w:val="005D23EA"/>
    <w:rsid w:val="005D2427"/>
    <w:rsid w:val="005D2E6F"/>
    <w:rsid w:val="005D2F13"/>
    <w:rsid w:val="005D311B"/>
    <w:rsid w:val="005D3382"/>
    <w:rsid w:val="005D33CD"/>
    <w:rsid w:val="005D3D74"/>
    <w:rsid w:val="005D3F00"/>
    <w:rsid w:val="005D473A"/>
    <w:rsid w:val="005D4872"/>
    <w:rsid w:val="005D4918"/>
    <w:rsid w:val="005D4BAF"/>
    <w:rsid w:val="005D4CA7"/>
    <w:rsid w:val="005D4D31"/>
    <w:rsid w:val="005D5032"/>
    <w:rsid w:val="005D5E9D"/>
    <w:rsid w:val="005D640A"/>
    <w:rsid w:val="005D6C78"/>
    <w:rsid w:val="005D6D28"/>
    <w:rsid w:val="005D6D5A"/>
    <w:rsid w:val="005D7133"/>
    <w:rsid w:val="005D7213"/>
    <w:rsid w:val="005D7294"/>
    <w:rsid w:val="005D7720"/>
    <w:rsid w:val="005D7961"/>
    <w:rsid w:val="005D7B54"/>
    <w:rsid w:val="005D7D96"/>
    <w:rsid w:val="005E0248"/>
    <w:rsid w:val="005E049C"/>
    <w:rsid w:val="005E06C5"/>
    <w:rsid w:val="005E09B6"/>
    <w:rsid w:val="005E0B5D"/>
    <w:rsid w:val="005E0FBD"/>
    <w:rsid w:val="005E125F"/>
    <w:rsid w:val="005E149F"/>
    <w:rsid w:val="005E14C7"/>
    <w:rsid w:val="005E1A24"/>
    <w:rsid w:val="005E1A7C"/>
    <w:rsid w:val="005E1B9D"/>
    <w:rsid w:val="005E1BF0"/>
    <w:rsid w:val="005E1D7C"/>
    <w:rsid w:val="005E2A73"/>
    <w:rsid w:val="005E2DF0"/>
    <w:rsid w:val="005E3214"/>
    <w:rsid w:val="005E36AB"/>
    <w:rsid w:val="005E37AE"/>
    <w:rsid w:val="005E3965"/>
    <w:rsid w:val="005E4128"/>
    <w:rsid w:val="005E442E"/>
    <w:rsid w:val="005E4BC1"/>
    <w:rsid w:val="005E6240"/>
    <w:rsid w:val="005E65C2"/>
    <w:rsid w:val="005E6F46"/>
    <w:rsid w:val="005E7362"/>
    <w:rsid w:val="005E78A5"/>
    <w:rsid w:val="005E7A79"/>
    <w:rsid w:val="005E7CCA"/>
    <w:rsid w:val="005E7E7D"/>
    <w:rsid w:val="005F0008"/>
    <w:rsid w:val="005F01D5"/>
    <w:rsid w:val="005F01D6"/>
    <w:rsid w:val="005F02FE"/>
    <w:rsid w:val="005F07A7"/>
    <w:rsid w:val="005F13D6"/>
    <w:rsid w:val="005F15E6"/>
    <w:rsid w:val="005F224A"/>
    <w:rsid w:val="005F276B"/>
    <w:rsid w:val="005F2A36"/>
    <w:rsid w:val="005F3642"/>
    <w:rsid w:val="005F3BB4"/>
    <w:rsid w:val="005F42EA"/>
    <w:rsid w:val="005F4F67"/>
    <w:rsid w:val="005F52FB"/>
    <w:rsid w:val="005F5359"/>
    <w:rsid w:val="005F53C7"/>
    <w:rsid w:val="005F54C0"/>
    <w:rsid w:val="005F67AC"/>
    <w:rsid w:val="005F6BE7"/>
    <w:rsid w:val="005F7052"/>
    <w:rsid w:val="005F7091"/>
    <w:rsid w:val="005F7615"/>
    <w:rsid w:val="005F7792"/>
    <w:rsid w:val="005F7965"/>
    <w:rsid w:val="005F7A38"/>
    <w:rsid w:val="00600EAE"/>
    <w:rsid w:val="00601C09"/>
    <w:rsid w:val="006025C4"/>
    <w:rsid w:val="00602A4F"/>
    <w:rsid w:val="00602AE4"/>
    <w:rsid w:val="00602BDA"/>
    <w:rsid w:val="0060331A"/>
    <w:rsid w:val="00603331"/>
    <w:rsid w:val="00603446"/>
    <w:rsid w:val="00603590"/>
    <w:rsid w:val="006035C0"/>
    <w:rsid w:val="00603D82"/>
    <w:rsid w:val="00604004"/>
    <w:rsid w:val="0060475F"/>
    <w:rsid w:val="00604929"/>
    <w:rsid w:val="00604C74"/>
    <w:rsid w:val="0060558A"/>
    <w:rsid w:val="00605AAC"/>
    <w:rsid w:val="00605B4D"/>
    <w:rsid w:val="00605BFD"/>
    <w:rsid w:val="00606B68"/>
    <w:rsid w:val="00607297"/>
    <w:rsid w:val="0060753F"/>
    <w:rsid w:val="00607DC1"/>
    <w:rsid w:val="006101DE"/>
    <w:rsid w:val="0061035A"/>
    <w:rsid w:val="00610D3E"/>
    <w:rsid w:val="00611469"/>
    <w:rsid w:val="00611C12"/>
    <w:rsid w:val="00611EA2"/>
    <w:rsid w:val="00612FF1"/>
    <w:rsid w:val="006134C6"/>
    <w:rsid w:val="006137A7"/>
    <w:rsid w:val="00613C44"/>
    <w:rsid w:val="00613D71"/>
    <w:rsid w:val="0061420C"/>
    <w:rsid w:val="00614A44"/>
    <w:rsid w:val="00614AC8"/>
    <w:rsid w:val="00614B10"/>
    <w:rsid w:val="00614FC4"/>
    <w:rsid w:val="00615095"/>
    <w:rsid w:val="0061529E"/>
    <w:rsid w:val="006155DF"/>
    <w:rsid w:val="00615737"/>
    <w:rsid w:val="00615A33"/>
    <w:rsid w:val="00615DCE"/>
    <w:rsid w:val="00616173"/>
    <w:rsid w:val="006167F4"/>
    <w:rsid w:val="00617763"/>
    <w:rsid w:val="006178F8"/>
    <w:rsid w:val="0061793F"/>
    <w:rsid w:val="00617CA7"/>
    <w:rsid w:val="0062021F"/>
    <w:rsid w:val="0062043E"/>
    <w:rsid w:val="00620A17"/>
    <w:rsid w:val="00621ACF"/>
    <w:rsid w:val="00621FFB"/>
    <w:rsid w:val="006223A2"/>
    <w:rsid w:val="0062258A"/>
    <w:rsid w:val="00622E59"/>
    <w:rsid w:val="006232B7"/>
    <w:rsid w:val="00623A27"/>
    <w:rsid w:val="00623B76"/>
    <w:rsid w:val="00623D2A"/>
    <w:rsid w:val="00624087"/>
    <w:rsid w:val="006244E7"/>
    <w:rsid w:val="00624793"/>
    <w:rsid w:val="00624AB1"/>
    <w:rsid w:val="00624D20"/>
    <w:rsid w:val="006255BB"/>
    <w:rsid w:val="00625774"/>
    <w:rsid w:val="006258BD"/>
    <w:rsid w:val="00625EF6"/>
    <w:rsid w:val="0062602A"/>
    <w:rsid w:val="0062624A"/>
    <w:rsid w:val="0062654A"/>
    <w:rsid w:val="00626F88"/>
    <w:rsid w:val="00626FC5"/>
    <w:rsid w:val="006271FF"/>
    <w:rsid w:val="006305F3"/>
    <w:rsid w:val="00630A79"/>
    <w:rsid w:val="00630BA0"/>
    <w:rsid w:val="00630C87"/>
    <w:rsid w:val="006319AF"/>
    <w:rsid w:val="006319D1"/>
    <w:rsid w:val="006320F6"/>
    <w:rsid w:val="0063220B"/>
    <w:rsid w:val="0063230D"/>
    <w:rsid w:val="006328C8"/>
    <w:rsid w:val="00632FF1"/>
    <w:rsid w:val="00633568"/>
    <w:rsid w:val="0063393F"/>
    <w:rsid w:val="0063421A"/>
    <w:rsid w:val="006346CE"/>
    <w:rsid w:val="006348A6"/>
    <w:rsid w:val="00634CC0"/>
    <w:rsid w:val="00635085"/>
    <w:rsid w:val="006351A6"/>
    <w:rsid w:val="006357CF"/>
    <w:rsid w:val="006358CC"/>
    <w:rsid w:val="00635B5C"/>
    <w:rsid w:val="00635C87"/>
    <w:rsid w:val="00635F06"/>
    <w:rsid w:val="00636C3D"/>
    <w:rsid w:val="00636DD8"/>
    <w:rsid w:val="00636E80"/>
    <w:rsid w:val="00637F63"/>
    <w:rsid w:val="00637F7B"/>
    <w:rsid w:val="00640844"/>
    <w:rsid w:val="00641132"/>
    <w:rsid w:val="006418DE"/>
    <w:rsid w:val="00641B5F"/>
    <w:rsid w:val="00641B8F"/>
    <w:rsid w:val="0064231F"/>
    <w:rsid w:val="006424AF"/>
    <w:rsid w:val="00642509"/>
    <w:rsid w:val="00642C24"/>
    <w:rsid w:val="00642E29"/>
    <w:rsid w:val="006432AB"/>
    <w:rsid w:val="006433AA"/>
    <w:rsid w:val="00643545"/>
    <w:rsid w:val="006436AA"/>
    <w:rsid w:val="00643AF8"/>
    <w:rsid w:val="006440B7"/>
    <w:rsid w:val="00644A45"/>
    <w:rsid w:val="00644C7C"/>
    <w:rsid w:val="00644FA7"/>
    <w:rsid w:val="006451CB"/>
    <w:rsid w:val="00645A2B"/>
    <w:rsid w:val="00645D1B"/>
    <w:rsid w:val="00646148"/>
    <w:rsid w:val="00646A04"/>
    <w:rsid w:val="00646ABF"/>
    <w:rsid w:val="00647072"/>
    <w:rsid w:val="00647155"/>
    <w:rsid w:val="00647420"/>
    <w:rsid w:val="006474F9"/>
    <w:rsid w:val="006479E2"/>
    <w:rsid w:val="00650560"/>
    <w:rsid w:val="006507ED"/>
    <w:rsid w:val="0065120A"/>
    <w:rsid w:val="006515E9"/>
    <w:rsid w:val="00651A0B"/>
    <w:rsid w:val="00651B51"/>
    <w:rsid w:val="00652059"/>
    <w:rsid w:val="006527D6"/>
    <w:rsid w:val="00653021"/>
    <w:rsid w:val="006531D0"/>
    <w:rsid w:val="0065349A"/>
    <w:rsid w:val="006535BC"/>
    <w:rsid w:val="00653704"/>
    <w:rsid w:val="00653E14"/>
    <w:rsid w:val="00654318"/>
    <w:rsid w:val="0065445B"/>
    <w:rsid w:val="006547B4"/>
    <w:rsid w:val="00654DC4"/>
    <w:rsid w:val="00655D75"/>
    <w:rsid w:val="0065607D"/>
    <w:rsid w:val="006567AD"/>
    <w:rsid w:val="0066037F"/>
    <w:rsid w:val="006605E6"/>
    <w:rsid w:val="00660AB7"/>
    <w:rsid w:val="0066126C"/>
    <w:rsid w:val="00661665"/>
    <w:rsid w:val="00661FA2"/>
    <w:rsid w:val="0066237C"/>
    <w:rsid w:val="00662847"/>
    <w:rsid w:val="00662BD5"/>
    <w:rsid w:val="00662E91"/>
    <w:rsid w:val="00663320"/>
    <w:rsid w:val="0066442D"/>
    <w:rsid w:val="0066467F"/>
    <w:rsid w:val="006649AD"/>
    <w:rsid w:val="00664CA7"/>
    <w:rsid w:val="006653EA"/>
    <w:rsid w:val="00665713"/>
    <w:rsid w:val="00665734"/>
    <w:rsid w:val="00665E93"/>
    <w:rsid w:val="00666066"/>
    <w:rsid w:val="00666161"/>
    <w:rsid w:val="0066621A"/>
    <w:rsid w:val="00666BFA"/>
    <w:rsid w:val="00666CCB"/>
    <w:rsid w:val="00667657"/>
    <w:rsid w:val="00667BAD"/>
    <w:rsid w:val="00667DAE"/>
    <w:rsid w:val="00670383"/>
    <w:rsid w:val="00670529"/>
    <w:rsid w:val="006708A6"/>
    <w:rsid w:val="00670E66"/>
    <w:rsid w:val="00670FA0"/>
    <w:rsid w:val="006716CF"/>
    <w:rsid w:val="006722CC"/>
    <w:rsid w:val="00672351"/>
    <w:rsid w:val="0067237E"/>
    <w:rsid w:val="00672967"/>
    <w:rsid w:val="00673519"/>
    <w:rsid w:val="0067358C"/>
    <w:rsid w:val="00673C5E"/>
    <w:rsid w:val="00674074"/>
    <w:rsid w:val="006743BB"/>
    <w:rsid w:val="00674624"/>
    <w:rsid w:val="00674A11"/>
    <w:rsid w:val="00674DA4"/>
    <w:rsid w:val="0067543D"/>
    <w:rsid w:val="006754EC"/>
    <w:rsid w:val="0067560E"/>
    <w:rsid w:val="006757BA"/>
    <w:rsid w:val="00675BE6"/>
    <w:rsid w:val="00675F83"/>
    <w:rsid w:val="00675FFD"/>
    <w:rsid w:val="006763C0"/>
    <w:rsid w:val="00676BFF"/>
    <w:rsid w:val="00676D6C"/>
    <w:rsid w:val="00677302"/>
    <w:rsid w:val="0067734C"/>
    <w:rsid w:val="00677806"/>
    <w:rsid w:val="00677C55"/>
    <w:rsid w:val="00677EA8"/>
    <w:rsid w:val="00677F97"/>
    <w:rsid w:val="006801B0"/>
    <w:rsid w:val="00680F14"/>
    <w:rsid w:val="00681A6E"/>
    <w:rsid w:val="00681B9A"/>
    <w:rsid w:val="006827B4"/>
    <w:rsid w:val="006834D6"/>
    <w:rsid w:val="00684211"/>
    <w:rsid w:val="0068459B"/>
    <w:rsid w:val="00684693"/>
    <w:rsid w:val="00684BB6"/>
    <w:rsid w:val="00684C1E"/>
    <w:rsid w:val="006855A8"/>
    <w:rsid w:val="00685F99"/>
    <w:rsid w:val="00686341"/>
    <w:rsid w:val="00686952"/>
    <w:rsid w:val="00686954"/>
    <w:rsid w:val="00686AB2"/>
    <w:rsid w:val="00686AC6"/>
    <w:rsid w:val="00686C28"/>
    <w:rsid w:val="00686D65"/>
    <w:rsid w:val="00687120"/>
    <w:rsid w:val="006872B7"/>
    <w:rsid w:val="00690548"/>
    <w:rsid w:val="00690E08"/>
    <w:rsid w:val="00690E7B"/>
    <w:rsid w:val="0069190B"/>
    <w:rsid w:val="00691B36"/>
    <w:rsid w:val="00691CD2"/>
    <w:rsid w:val="00691D2D"/>
    <w:rsid w:val="006925B1"/>
    <w:rsid w:val="006928E8"/>
    <w:rsid w:val="006930B7"/>
    <w:rsid w:val="00693171"/>
    <w:rsid w:val="006931AB"/>
    <w:rsid w:val="006936E1"/>
    <w:rsid w:val="006939EB"/>
    <w:rsid w:val="00693FAE"/>
    <w:rsid w:val="00695930"/>
    <w:rsid w:val="00695965"/>
    <w:rsid w:val="00695BB2"/>
    <w:rsid w:val="00695CD4"/>
    <w:rsid w:val="006960C9"/>
    <w:rsid w:val="0069699D"/>
    <w:rsid w:val="0069700F"/>
    <w:rsid w:val="006978BC"/>
    <w:rsid w:val="00697EA2"/>
    <w:rsid w:val="006A0041"/>
    <w:rsid w:val="006A03AD"/>
    <w:rsid w:val="006A05A7"/>
    <w:rsid w:val="006A07F4"/>
    <w:rsid w:val="006A1567"/>
    <w:rsid w:val="006A1719"/>
    <w:rsid w:val="006A1737"/>
    <w:rsid w:val="006A1CAD"/>
    <w:rsid w:val="006A1E24"/>
    <w:rsid w:val="006A2449"/>
    <w:rsid w:val="006A298B"/>
    <w:rsid w:val="006A29AF"/>
    <w:rsid w:val="006A2D3B"/>
    <w:rsid w:val="006A318D"/>
    <w:rsid w:val="006A3C93"/>
    <w:rsid w:val="006A46DF"/>
    <w:rsid w:val="006A4A08"/>
    <w:rsid w:val="006A4DEF"/>
    <w:rsid w:val="006A539C"/>
    <w:rsid w:val="006A53AF"/>
    <w:rsid w:val="006A588E"/>
    <w:rsid w:val="006A58E5"/>
    <w:rsid w:val="006A5BE3"/>
    <w:rsid w:val="006A5EB4"/>
    <w:rsid w:val="006A60D4"/>
    <w:rsid w:val="006A64E9"/>
    <w:rsid w:val="006A67FC"/>
    <w:rsid w:val="006A6CBD"/>
    <w:rsid w:val="006A75F9"/>
    <w:rsid w:val="006A79B5"/>
    <w:rsid w:val="006A7AF0"/>
    <w:rsid w:val="006B07AD"/>
    <w:rsid w:val="006B0A95"/>
    <w:rsid w:val="006B0B09"/>
    <w:rsid w:val="006B0B4D"/>
    <w:rsid w:val="006B0B4F"/>
    <w:rsid w:val="006B1318"/>
    <w:rsid w:val="006B13CB"/>
    <w:rsid w:val="006B1FF7"/>
    <w:rsid w:val="006B2007"/>
    <w:rsid w:val="006B2022"/>
    <w:rsid w:val="006B2169"/>
    <w:rsid w:val="006B2211"/>
    <w:rsid w:val="006B231B"/>
    <w:rsid w:val="006B2482"/>
    <w:rsid w:val="006B2B31"/>
    <w:rsid w:val="006B2C8E"/>
    <w:rsid w:val="006B3587"/>
    <w:rsid w:val="006B3731"/>
    <w:rsid w:val="006B39B6"/>
    <w:rsid w:val="006B427E"/>
    <w:rsid w:val="006B48FF"/>
    <w:rsid w:val="006B4A77"/>
    <w:rsid w:val="006B4FAC"/>
    <w:rsid w:val="006B512F"/>
    <w:rsid w:val="006B52F1"/>
    <w:rsid w:val="006B53A8"/>
    <w:rsid w:val="006B5746"/>
    <w:rsid w:val="006B5ACE"/>
    <w:rsid w:val="006B5B35"/>
    <w:rsid w:val="006B5E26"/>
    <w:rsid w:val="006B6242"/>
    <w:rsid w:val="006B656F"/>
    <w:rsid w:val="006B6578"/>
    <w:rsid w:val="006B7424"/>
    <w:rsid w:val="006B7513"/>
    <w:rsid w:val="006B7D3F"/>
    <w:rsid w:val="006C00F3"/>
    <w:rsid w:val="006C0293"/>
    <w:rsid w:val="006C0321"/>
    <w:rsid w:val="006C04CF"/>
    <w:rsid w:val="006C071C"/>
    <w:rsid w:val="006C0882"/>
    <w:rsid w:val="006C08F6"/>
    <w:rsid w:val="006C0D60"/>
    <w:rsid w:val="006C1042"/>
    <w:rsid w:val="006C13BD"/>
    <w:rsid w:val="006C15D7"/>
    <w:rsid w:val="006C1712"/>
    <w:rsid w:val="006C1857"/>
    <w:rsid w:val="006C1F46"/>
    <w:rsid w:val="006C2189"/>
    <w:rsid w:val="006C29F4"/>
    <w:rsid w:val="006C2B36"/>
    <w:rsid w:val="006C2CBB"/>
    <w:rsid w:val="006C3168"/>
    <w:rsid w:val="006C34AC"/>
    <w:rsid w:val="006C3C9D"/>
    <w:rsid w:val="006C3CAB"/>
    <w:rsid w:val="006C4858"/>
    <w:rsid w:val="006C4DE5"/>
    <w:rsid w:val="006C5193"/>
    <w:rsid w:val="006C521A"/>
    <w:rsid w:val="006C52C0"/>
    <w:rsid w:val="006C5420"/>
    <w:rsid w:val="006C579B"/>
    <w:rsid w:val="006C57DA"/>
    <w:rsid w:val="006C5A37"/>
    <w:rsid w:val="006C65F6"/>
    <w:rsid w:val="006C667D"/>
    <w:rsid w:val="006C74F0"/>
    <w:rsid w:val="006C753A"/>
    <w:rsid w:val="006C7B37"/>
    <w:rsid w:val="006C7C66"/>
    <w:rsid w:val="006C7FD3"/>
    <w:rsid w:val="006D02D2"/>
    <w:rsid w:val="006D0579"/>
    <w:rsid w:val="006D06DA"/>
    <w:rsid w:val="006D07C1"/>
    <w:rsid w:val="006D096A"/>
    <w:rsid w:val="006D0FDE"/>
    <w:rsid w:val="006D10A0"/>
    <w:rsid w:val="006D1A94"/>
    <w:rsid w:val="006D1AEA"/>
    <w:rsid w:val="006D1BC8"/>
    <w:rsid w:val="006D1D04"/>
    <w:rsid w:val="006D219D"/>
    <w:rsid w:val="006D2303"/>
    <w:rsid w:val="006D25C3"/>
    <w:rsid w:val="006D25F1"/>
    <w:rsid w:val="006D276C"/>
    <w:rsid w:val="006D27E8"/>
    <w:rsid w:val="006D2FB0"/>
    <w:rsid w:val="006D3459"/>
    <w:rsid w:val="006D35FA"/>
    <w:rsid w:val="006D387D"/>
    <w:rsid w:val="006D39F5"/>
    <w:rsid w:val="006D3BA5"/>
    <w:rsid w:val="006D4936"/>
    <w:rsid w:val="006D4972"/>
    <w:rsid w:val="006D4D15"/>
    <w:rsid w:val="006D5030"/>
    <w:rsid w:val="006D5755"/>
    <w:rsid w:val="006D5D11"/>
    <w:rsid w:val="006D60ED"/>
    <w:rsid w:val="006D6279"/>
    <w:rsid w:val="006D6324"/>
    <w:rsid w:val="006D6D46"/>
    <w:rsid w:val="006D747A"/>
    <w:rsid w:val="006D7539"/>
    <w:rsid w:val="006D7A78"/>
    <w:rsid w:val="006D7C0F"/>
    <w:rsid w:val="006E015A"/>
    <w:rsid w:val="006E061F"/>
    <w:rsid w:val="006E0B1D"/>
    <w:rsid w:val="006E0D60"/>
    <w:rsid w:val="006E0E25"/>
    <w:rsid w:val="006E0F1A"/>
    <w:rsid w:val="006E104E"/>
    <w:rsid w:val="006E11A3"/>
    <w:rsid w:val="006E1666"/>
    <w:rsid w:val="006E1704"/>
    <w:rsid w:val="006E1952"/>
    <w:rsid w:val="006E19AF"/>
    <w:rsid w:val="006E2855"/>
    <w:rsid w:val="006E3264"/>
    <w:rsid w:val="006E34B5"/>
    <w:rsid w:val="006E34EF"/>
    <w:rsid w:val="006E397B"/>
    <w:rsid w:val="006E398C"/>
    <w:rsid w:val="006E3BE3"/>
    <w:rsid w:val="006E3D0D"/>
    <w:rsid w:val="006E3E9D"/>
    <w:rsid w:val="006E3F8D"/>
    <w:rsid w:val="006E48D8"/>
    <w:rsid w:val="006E51C8"/>
    <w:rsid w:val="006E5665"/>
    <w:rsid w:val="006E57EA"/>
    <w:rsid w:val="006E5FC4"/>
    <w:rsid w:val="006E638F"/>
    <w:rsid w:val="006E692C"/>
    <w:rsid w:val="006E790D"/>
    <w:rsid w:val="006E7E7D"/>
    <w:rsid w:val="006F0126"/>
    <w:rsid w:val="006F0AA2"/>
    <w:rsid w:val="006F0C7D"/>
    <w:rsid w:val="006F0D74"/>
    <w:rsid w:val="006F1337"/>
    <w:rsid w:val="006F15CF"/>
    <w:rsid w:val="006F1872"/>
    <w:rsid w:val="006F19B5"/>
    <w:rsid w:val="006F1E0B"/>
    <w:rsid w:val="006F2326"/>
    <w:rsid w:val="006F235E"/>
    <w:rsid w:val="006F28F8"/>
    <w:rsid w:val="006F3292"/>
    <w:rsid w:val="006F362B"/>
    <w:rsid w:val="006F3748"/>
    <w:rsid w:val="006F3C32"/>
    <w:rsid w:val="006F3F64"/>
    <w:rsid w:val="006F4133"/>
    <w:rsid w:val="006F421E"/>
    <w:rsid w:val="006F44A6"/>
    <w:rsid w:val="006F4CC2"/>
    <w:rsid w:val="006F5135"/>
    <w:rsid w:val="006F516A"/>
    <w:rsid w:val="006F5569"/>
    <w:rsid w:val="006F5A99"/>
    <w:rsid w:val="006F5B7E"/>
    <w:rsid w:val="006F5C68"/>
    <w:rsid w:val="006F6E7A"/>
    <w:rsid w:val="006F7225"/>
    <w:rsid w:val="006F7381"/>
    <w:rsid w:val="006F74B0"/>
    <w:rsid w:val="00700782"/>
    <w:rsid w:val="00700A94"/>
    <w:rsid w:val="00700B0D"/>
    <w:rsid w:val="00700BAA"/>
    <w:rsid w:val="007010C0"/>
    <w:rsid w:val="007010E6"/>
    <w:rsid w:val="007012E8"/>
    <w:rsid w:val="0070170E"/>
    <w:rsid w:val="00701A49"/>
    <w:rsid w:val="00702450"/>
    <w:rsid w:val="0070309C"/>
    <w:rsid w:val="007031BC"/>
    <w:rsid w:val="007032ED"/>
    <w:rsid w:val="00703CBC"/>
    <w:rsid w:val="0070441C"/>
    <w:rsid w:val="00704B0D"/>
    <w:rsid w:val="00705910"/>
    <w:rsid w:val="00705C79"/>
    <w:rsid w:val="0070659B"/>
    <w:rsid w:val="007069D3"/>
    <w:rsid w:val="00707223"/>
    <w:rsid w:val="00707576"/>
    <w:rsid w:val="0070791E"/>
    <w:rsid w:val="0070796B"/>
    <w:rsid w:val="00707A4F"/>
    <w:rsid w:val="00707C00"/>
    <w:rsid w:val="00707FDB"/>
    <w:rsid w:val="00710139"/>
    <w:rsid w:val="0071103D"/>
    <w:rsid w:val="0071106E"/>
    <w:rsid w:val="0071185C"/>
    <w:rsid w:val="007119E9"/>
    <w:rsid w:val="00711C04"/>
    <w:rsid w:val="00711CC8"/>
    <w:rsid w:val="00711D99"/>
    <w:rsid w:val="00711F07"/>
    <w:rsid w:val="0071234C"/>
    <w:rsid w:val="00712E89"/>
    <w:rsid w:val="00712EE0"/>
    <w:rsid w:val="007130EB"/>
    <w:rsid w:val="007133B3"/>
    <w:rsid w:val="00713A51"/>
    <w:rsid w:val="00713CFF"/>
    <w:rsid w:val="00714059"/>
    <w:rsid w:val="007146D5"/>
    <w:rsid w:val="00714C20"/>
    <w:rsid w:val="00715042"/>
    <w:rsid w:val="007151D1"/>
    <w:rsid w:val="00715281"/>
    <w:rsid w:val="00715713"/>
    <w:rsid w:val="00715728"/>
    <w:rsid w:val="007158D0"/>
    <w:rsid w:val="00715946"/>
    <w:rsid w:val="00715FA3"/>
    <w:rsid w:val="0071617E"/>
    <w:rsid w:val="007163B8"/>
    <w:rsid w:val="00716566"/>
    <w:rsid w:val="007165C7"/>
    <w:rsid w:val="00716BB3"/>
    <w:rsid w:val="00717177"/>
    <w:rsid w:val="007178B6"/>
    <w:rsid w:val="00717A44"/>
    <w:rsid w:val="00717A66"/>
    <w:rsid w:val="00717CB3"/>
    <w:rsid w:val="00717ECA"/>
    <w:rsid w:val="00720580"/>
    <w:rsid w:val="0072063C"/>
    <w:rsid w:val="00721206"/>
    <w:rsid w:val="007213E3"/>
    <w:rsid w:val="007214F2"/>
    <w:rsid w:val="0072188A"/>
    <w:rsid w:val="00721D0E"/>
    <w:rsid w:val="007220FE"/>
    <w:rsid w:val="0072210E"/>
    <w:rsid w:val="007222AE"/>
    <w:rsid w:val="0072238C"/>
    <w:rsid w:val="00722586"/>
    <w:rsid w:val="007225F2"/>
    <w:rsid w:val="0072276F"/>
    <w:rsid w:val="00722AE5"/>
    <w:rsid w:val="00722C91"/>
    <w:rsid w:val="00723BBD"/>
    <w:rsid w:val="00723ED6"/>
    <w:rsid w:val="00724C81"/>
    <w:rsid w:val="00724C97"/>
    <w:rsid w:val="00725961"/>
    <w:rsid w:val="00725EF2"/>
    <w:rsid w:val="007261A5"/>
    <w:rsid w:val="007262A9"/>
    <w:rsid w:val="00726423"/>
    <w:rsid w:val="00726EDD"/>
    <w:rsid w:val="00726F83"/>
    <w:rsid w:val="00727ADE"/>
    <w:rsid w:val="00727AE2"/>
    <w:rsid w:val="00727E26"/>
    <w:rsid w:val="00730270"/>
    <w:rsid w:val="00730613"/>
    <w:rsid w:val="007306CF"/>
    <w:rsid w:val="00730BFB"/>
    <w:rsid w:val="007312F9"/>
    <w:rsid w:val="0073134D"/>
    <w:rsid w:val="0073174C"/>
    <w:rsid w:val="00731D3E"/>
    <w:rsid w:val="00732105"/>
    <w:rsid w:val="007321C6"/>
    <w:rsid w:val="0073295C"/>
    <w:rsid w:val="00732C8F"/>
    <w:rsid w:val="00732CC9"/>
    <w:rsid w:val="00732FA2"/>
    <w:rsid w:val="007339A8"/>
    <w:rsid w:val="00733AD5"/>
    <w:rsid w:val="0073406D"/>
    <w:rsid w:val="00734190"/>
    <w:rsid w:val="00734C27"/>
    <w:rsid w:val="00734D05"/>
    <w:rsid w:val="00735653"/>
    <w:rsid w:val="0073568D"/>
    <w:rsid w:val="00735B3F"/>
    <w:rsid w:val="00735D3D"/>
    <w:rsid w:val="0073666A"/>
    <w:rsid w:val="00736702"/>
    <w:rsid w:val="00736763"/>
    <w:rsid w:val="0073717C"/>
    <w:rsid w:val="00737424"/>
    <w:rsid w:val="007375D0"/>
    <w:rsid w:val="00737A55"/>
    <w:rsid w:val="00740038"/>
    <w:rsid w:val="007401DB"/>
    <w:rsid w:val="0074069B"/>
    <w:rsid w:val="007407CC"/>
    <w:rsid w:val="0074096B"/>
    <w:rsid w:val="007411A0"/>
    <w:rsid w:val="00741660"/>
    <w:rsid w:val="00741741"/>
    <w:rsid w:val="0074174D"/>
    <w:rsid w:val="00741A6C"/>
    <w:rsid w:val="00741AB4"/>
    <w:rsid w:val="007423C5"/>
    <w:rsid w:val="007424AA"/>
    <w:rsid w:val="00742844"/>
    <w:rsid w:val="007435F2"/>
    <w:rsid w:val="007436E5"/>
    <w:rsid w:val="00743FEB"/>
    <w:rsid w:val="007449B3"/>
    <w:rsid w:val="00744FB2"/>
    <w:rsid w:val="007450E2"/>
    <w:rsid w:val="0074517B"/>
    <w:rsid w:val="00745568"/>
    <w:rsid w:val="00745748"/>
    <w:rsid w:val="007459F5"/>
    <w:rsid w:val="007460CD"/>
    <w:rsid w:val="007467DD"/>
    <w:rsid w:val="00746A0D"/>
    <w:rsid w:val="00746D0A"/>
    <w:rsid w:val="00746E27"/>
    <w:rsid w:val="00746EFE"/>
    <w:rsid w:val="007475B1"/>
    <w:rsid w:val="007475CB"/>
    <w:rsid w:val="00747676"/>
    <w:rsid w:val="00747B2D"/>
    <w:rsid w:val="00750563"/>
    <w:rsid w:val="0075077D"/>
    <w:rsid w:val="007508E4"/>
    <w:rsid w:val="00750BF8"/>
    <w:rsid w:val="00750C4F"/>
    <w:rsid w:val="0075110A"/>
    <w:rsid w:val="00751B3F"/>
    <w:rsid w:val="00751B76"/>
    <w:rsid w:val="0075200C"/>
    <w:rsid w:val="007525FE"/>
    <w:rsid w:val="0075285A"/>
    <w:rsid w:val="0075286D"/>
    <w:rsid w:val="007529EB"/>
    <w:rsid w:val="00752E26"/>
    <w:rsid w:val="0075321C"/>
    <w:rsid w:val="007537E9"/>
    <w:rsid w:val="00753D74"/>
    <w:rsid w:val="00753F6C"/>
    <w:rsid w:val="00754119"/>
    <w:rsid w:val="00754BB2"/>
    <w:rsid w:val="007550FF"/>
    <w:rsid w:val="0075517D"/>
    <w:rsid w:val="00755D9A"/>
    <w:rsid w:val="00755E47"/>
    <w:rsid w:val="00756329"/>
    <w:rsid w:val="007563F8"/>
    <w:rsid w:val="007565CE"/>
    <w:rsid w:val="0075688A"/>
    <w:rsid w:val="00756A24"/>
    <w:rsid w:val="00756BF2"/>
    <w:rsid w:val="00757002"/>
    <w:rsid w:val="00757053"/>
    <w:rsid w:val="00757804"/>
    <w:rsid w:val="0075788A"/>
    <w:rsid w:val="00757CD5"/>
    <w:rsid w:val="00757D53"/>
    <w:rsid w:val="00760475"/>
    <w:rsid w:val="00760511"/>
    <w:rsid w:val="00760912"/>
    <w:rsid w:val="007609E6"/>
    <w:rsid w:val="00760A39"/>
    <w:rsid w:val="00760C85"/>
    <w:rsid w:val="00760DB6"/>
    <w:rsid w:val="0076112D"/>
    <w:rsid w:val="0076188C"/>
    <w:rsid w:val="007618A6"/>
    <w:rsid w:val="007618ED"/>
    <w:rsid w:val="00761C21"/>
    <w:rsid w:val="00761DA0"/>
    <w:rsid w:val="0076212A"/>
    <w:rsid w:val="00762444"/>
    <w:rsid w:val="00762619"/>
    <w:rsid w:val="0076280C"/>
    <w:rsid w:val="00762984"/>
    <w:rsid w:val="0076301C"/>
    <w:rsid w:val="00763172"/>
    <w:rsid w:val="007631ED"/>
    <w:rsid w:val="007634C9"/>
    <w:rsid w:val="007636E3"/>
    <w:rsid w:val="00763844"/>
    <w:rsid w:val="00763A72"/>
    <w:rsid w:val="00763C75"/>
    <w:rsid w:val="00764126"/>
    <w:rsid w:val="007642F0"/>
    <w:rsid w:val="00764963"/>
    <w:rsid w:val="00764B93"/>
    <w:rsid w:val="00765118"/>
    <w:rsid w:val="00765377"/>
    <w:rsid w:val="007659F3"/>
    <w:rsid w:val="007661B5"/>
    <w:rsid w:val="007668A1"/>
    <w:rsid w:val="00766C80"/>
    <w:rsid w:val="00766E27"/>
    <w:rsid w:val="00767370"/>
    <w:rsid w:val="00767443"/>
    <w:rsid w:val="0076795E"/>
    <w:rsid w:val="007701CE"/>
    <w:rsid w:val="007708E7"/>
    <w:rsid w:val="00770E42"/>
    <w:rsid w:val="00771395"/>
    <w:rsid w:val="007713A9"/>
    <w:rsid w:val="00771E27"/>
    <w:rsid w:val="0077211F"/>
    <w:rsid w:val="00772129"/>
    <w:rsid w:val="007727B7"/>
    <w:rsid w:val="0077308B"/>
    <w:rsid w:val="00773618"/>
    <w:rsid w:val="007737E7"/>
    <w:rsid w:val="00773CE9"/>
    <w:rsid w:val="007742CE"/>
    <w:rsid w:val="007742E9"/>
    <w:rsid w:val="007743B9"/>
    <w:rsid w:val="00775CFC"/>
    <w:rsid w:val="00775D59"/>
    <w:rsid w:val="00775DEE"/>
    <w:rsid w:val="00776546"/>
    <w:rsid w:val="00776EA4"/>
    <w:rsid w:val="00776EC8"/>
    <w:rsid w:val="00777394"/>
    <w:rsid w:val="007802FF"/>
    <w:rsid w:val="00780749"/>
    <w:rsid w:val="00780A5B"/>
    <w:rsid w:val="00780D52"/>
    <w:rsid w:val="00780D82"/>
    <w:rsid w:val="00780FE1"/>
    <w:rsid w:val="0078153E"/>
    <w:rsid w:val="00781612"/>
    <w:rsid w:val="00781721"/>
    <w:rsid w:val="00781AFB"/>
    <w:rsid w:val="00781C02"/>
    <w:rsid w:val="00781E25"/>
    <w:rsid w:val="00781E58"/>
    <w:rsid w:val="00782053"/>
    <w:rsid w:val="007820EE"/>
    <w:rsid w:val="007821F0"/>
    <w:rsid w:val="007825B3"/>
    <w:rsid w:val="0078350D"/>
    <w:rsid w:val="007837B8"/>
    <w:rsid w:val="00783E5A"/>
    <w:rsid w:val="00783EC0"/>
    <w:rsid w:val="00783FF8"/>
    <w:rsid w:val="00784662"/>
    <w:rsid w:val="00784D20"/>
    <w:rsid w:val="0078517B"/>
    <w:rsid w:val="007854B1"/>
    <w:rsid w:val="00785642"/>
    <w:rsid w:val="007858C6"/>
    <w:rsid w:val="00785B2F"/>
    <w:rsid w:val="00785CF5"/>
    <w:rsid w:val="00785E40"/>
    <w:rsid w:val="007865E2"/>
    <w:rsid w:val="00786AAC"/>
    <w:rsid w:val="00786B25"/>
    <w:rsid w:val="00786DEB"/>
    <w:rsid w:val="00786E34"/>
    <w:rsid w:val="00786E9A"/>
    <w:rsid w:val="007872BF"/>
    <w:rsid w:val="007874D1"/>
    <w:rsid w:val="00787696"/>
    <w:rsid w:val="00787920"/>
    <w:rsid w:val="007879C2"/>
    <w:rsid w:val="00787F56"/>
    <w:rsid w:val="007902AF"/>
    <w:rsid w:val="00790426"/>
    <w:rsid w:val="00790826"/>
    <w:rsid w:val="007909D3"/>
    <w:rsid w:val="00790A48"/>
    <w:rsid w:val="00790ADA"/>
    <w:rsid w:val="0079167B"/>
    <w:rsid w:val="007918F5"/>
    <w:rsid w:val="00791911"/>
    <w:rsid w:val="00792166"/>
    <w:rsid w:val="00792616"/>
    <w:rsid w:val="0079277C"/>
    <w:rsid w:val="007928A0"/>
    <w:rsid w:val="00792973"/>
    <w:rsid w:val="007931A1"/>
    <w:rsid w:val="0079352F"/>
    <w:rsid w:val="00793A09"/>
    <w:rsid w:val="00793B1C"/>
    <w:rsid w:val="00793EB3"/>
    <w:rsid w:val="00793F4E"/>
    <w:rsid w:val="00794025"/>
    <w:rsid w:val="007942C4"/>
    <w:rsid w:val="0079458D"/>
    <w:rsid w:val="007947AE"/>
    <w:rsid w:val="00794824"/>
    <w:rsid w:val="00794C09"/>
    <w:rsid w:val="00794D6B"/>
    <w:rsid w:val="00795063"/>
    <w:rsid w:val="00795092"/>
    <w:rsid w:val="00795326"/>
    <w:rsid w:val="00795751"/>
    <w:rsid w:val="0079592B"/>
    <w:rsid w:val="00795E1F"/>
    <w:rsid w:val="007967FC"/>
    <w:rsid w:val="00796D83"/>
    <w:rsid w:val="00796D86"/>
    <w:rsid w:val="00796FD9"/>
    <w:rsid w:val="00797E08"/>
    <w:rsid w:val="007A0019"/>
    <w:rsid w:val="007A0064"/>
    <w:rsid w:val="007A02F1"/>
    <w:rsid w:val="007A06F1"/>
    <w:rsid w:val="007A16A7"/>
    <w:rsid w:val="007A1726"/>
    <w:rsid w:val="007A2371"/>
    <w:rsid w:val="007A2CB1"/>
    <w:rsid w:val="007A2E3F"/>
    <w:rsid w:val="007A3176"/>
    <w:rsid w:val="007A3557"/>
    <w:rsid w:val="007A38F2"/>
    <w:rsid w:val="007A38F4"/>
    <w:rsid w:val="007A3BED"/>
    <w:rsid w:val="007A3D99"/>
    <w:rsid w:val="007A400C"/>
    <w:rsid w:val="007A4392"/>
    <w:rsid w:val="007A48B9"/>
    <w:rsid w:val="007A518C"/>
    <w:rsid w:val="007A549D"/>
    <w:rsid w:val="007A5653"/>
    <w:rsid w:val="007A5C04"/>
    <w:rsid w:val="007A64F9"/>
    <w:rsid w:val="007A675C"/>
    <w:rsid w:val="007A6BBC"/>
    <w:rsid w:val="007A6CFF"/>
    <w:rsid w:val="007A6DF1"/>
    <w:rsid w:val="007A71E6"/>
    <w:rsid w:val="007A7692"/>
    <w:rsid w:val="007A77F9"/>
    <w:rsid w:val="007A7898"/>
    <w:rsid w:val="007A7AFF"/>
    <w:rsid w:val="007A7F0A"/>
    <w:rsid w:val="007B04C1"/>
    <w:rsid w:val="007B067F"/>
    <w:rsid w:val="007B06F7"/>
    <w:rsid w:val="007B0788"/>
    <w:rsid w:val="007B08B8"/>
    <w:rsid w:val="007B0FD0"/>
    <w:rsid w:val="007B1915"/>
    <w:rsid w:val="007B23E9"/>
    <w:rsid w:val="007B2ECB"/>
    <w:rsid w:val="007B3A4E"/>
    <w:rsid w:val="007B3D59"/>
    <w:rsid w:val="007B3E20"/>
    <w:rsid w:val="007B4346"/>
    <w:rsid w:val="007B442E"/>
    <w:rsid w:val="007B444B"/>
    <w:rsid w:val="007B4724"/>
    <w:rsid w:val="007B4A18"/>
    <w:rsid w:val="007B4AFB"/>
    <w:rsid w:val="007B5426"/>
    <w:rsid w:val="007B5504"/>
    <w:rsid w:val="007B5C56"/>
    <w:rsid w:val="007B63C8"/>
    <w:rsid w:val="007B68A2"/>
    <w:rsid w:val="007B6AC3"/>
    <w:rsid w:val="007B6C3B"/>
    <w:rsid w:val="007B715F"/>
    <w:rsid w:val="007B7B6E"/>
    <w:rsid w:val="007B7E46"/>
    <w:rsid w:val="007C06BA"/>
    <w:rsid w:val="007C10C7"/>
    <w:rsid w:val="007C16CF"/>
    <w:rsid w:val="007C1AB0"/>
    <w:rsid w:val="007C1AB4"/>
    <w:rsid w:val="007C1E41"/>
    <w:rsid w:val="007C1EC1"/>
    <w:rsid w:val="007C2806"/>
    <w:rsid w:val="007C2C94"/>
    <w:rsid w:val="007C2ECB"/>
    <w:rsid w:val="007C3814"/>
    <w:rsid w:val="007C387C"/>
    <w:rsid w:val="007C3D41"/>
    <w:rsid w:val="007C3DFF"/>
    <w:rsid w:val="007C423C"/>
    <w:rsid w:val="007C451D"/>
    <w:rsid w:val="007C497C"/>
    <w:rsid w:val="007C4A7E"/>
    <w:rsid w:val="007C4D86"/>
    <w:rsid w:val="007C4ED4"/>
    <w:rsid w:val="007C54F2"/>
    <w:rsid w:val="007C5D0F"/>
    <w:rsid w:val="007C5E8F"/>
    <w:rsid w:val="007C600E"/>
    <w:rsid w:val="007C6305"/>
    <w:rsid w:val="007C6812"/>
    <w:rsid w:val="007C7061"/>
    <w:rsid w:val="007C757B"/>
    <w:rsid w:val="007C7B9B"/>
    <w:rsid w:val="007D0755"/>
    <w:rsid w:val="007D08B1"/>
    <w:rsid w:val="007D0BBA"/>
    <w:rsid w:val="007D0CD2"/>
    <w:rsid w:val="007D0CE3"/>
    <w:rsid w:val="007D151B"/>
    <w:rsid w:val="007D1904"/>
    <w:rsid w:val="007D1988"/>
    <w:rsid w:val="007D1AA8"/>
    <w:rsid w:val="007D24FE"/>
    <w:rsid w:val="007D2703"/>
    <w:rsid w:val="007D27C1"/>
    <w:rsid w:val="007D28DC"/>
    <w:rsid w:val="007D2910"/>
    <w:rsid w:val="007D2BE2"/>
    <w:rsid w:val="007D388B"/>
    <w:rsid w:val="007D3D82"/>
    <w:rsid w:val="007D42B0"/>
    <w:rsid w:val="007D43F1"/>
    <w:rsid w:val="007D4560"/>
    <w:rsid w:val="007D49A2"/>
    <w:rsid w:val="007D4BAB"/>
    <w:rsid w:val="007D4C17"/>
    <w:rsid w:val="007D4CE4"/>
    <w:rsid w:val="007D50AD"/>
    <w:rsid w:val="007D57F6"/>
    <w:rsid w:val="007D5E90"/>
    <w:rsid w:val="007D674E"/>
    <w:rsid w:val="007D67D0"/>
    <w:rsid w:val="007D75D8"/>
    <w:rsid w:val="007D799B"/>
    <w:rsid w:val="007D7A66"/>
    <w:rsid w:val="007E02C4"/>
    <w:rsid w:val="007E04F7"/>
    <w:rsid w:val="007E07DD"/>
    <w:rsid w:val="007E08E7"/>
    <w:rsid w:val="007E09DA"/>
    <w:rsid w:val="007E1142"/>
    <w:rsid w:val="007E1148"/>
    <w:rsid w:val="007E1C77"/>
    <w:rsid w:val="007E236E"/>
    <w:rsid w:val="007E3585"/>
    <w:rsid w:val="007E370F"/>
    <w:rsid w:val="007E3FDA"/>
    <w:rsid w:val="007E4103"/>
    <w:rsid w:val="007E5101"/>
    <w:rsid w:val="007E539B"/>
    <w:rsid w:val="007E54B3"/>
    <w:rsid w:val="007E5AEA"/>
    <w:rsid w:val="007E5C13"/>
    <w:rsid w:val="007E5C93"/>
    <w:rsid w:val="007E5F5E"/>
    <w:rsid w:val="007E601A"/>
    <w:rsid w:val="007E6D30"/>
    <w:rsid w:val="007E7382"/>
    <w:rsid w:val="007E7436"/>
    <w:rsid w:val="007E7E72"/>
    <w:rsid w:val="007F00D7"/>
    <w:rsid w:val="007F0465"/>
    <w:rsid w:val="007F05CC"/>
    <w:rsid w:val="007F0817"/>
    <w:rsid w:val="007F0B00"/>
    <w:rsid w:val="007F0DC5"/>
    <w:rsid w:val="007F0E8A"/>
    <w:rsid w:val="007F159D"/>
    <w:rsid w:val="007F1FF3"/>
    <w:rsid w:val="007F2231"/>
    <w:rsid w:val="007F2A61"/>
    <w:rsid w:val="007F309C"/>
    <w:rsid w:val="007F3EE3"/>
    <w:rsid w:val="007F4816"/>
    <w:rsid w:val="007F4A4D"/>
    <w:rsid w:val="007F58CA"/>
    <w:rsid w:val="007F5906"/>
    <w:rsid w:val="007F5B08"/>
    <w:rsid w:val="007F5D7E"/>
    <w:rsid w:val="007F5DF5"/>
    <w:rsid w:val="007F5EA3"/>
    <w:rsid w:val="007F65AF"/>
    <w:rsid w:val="007F6E71"/>
    <w:rsid w:val="007F7167"/>
    <w:rsid w:val="007F7710"/>
    <w:rsid w:val="007F7804"/>
    <w:rsid w:val="007F79D6"/>
    <w:rsid w:val="007F7C33"/>
    <w:rsid w:val="007F7F10"/>
    <w:rsid w:val="00800C42"/>
    <w:rsid w:val="00800C8C"/>
    <w:rsid w:val="00800F00"/>
    <w:rsid w:val="00801911"/>
    <w:rsid w:val="00801ACD"/>
    <w:rsid w:val="008021E6"/>
    <w:rsid w:val="008027C2"/>
    <w:rsid w:val="00802924"/>
    <w:rsid w:val="008029CE"/>
    <w:rsid w:val="00802DF3"/>
    <w:rsid w:val="00803056"/>
    <w:rsid w:val="00803792"/>
    <w:rsid w:val="0080457E"/>
    <w:rsid w:val="0080474B"/>
    <w:rsid w:val="008049EE"/>
    <w:rsid w:val="0080526A"/>
    <w:rsid w:val="008052EA"/>
    <w:rsid w:val="0080543C"/>
    <w:rsid w:val="00805F97"/>
    <w:rsid w:val="00806086"/>
    <w:rsid w:val="0080694F"/>
    <w:rsid w:val="00807352"/>
    <w:rsid w:val="00807398"/>
    <w:rsid w:val="008073DF"/>
    <w:rsid w:val="0080741F"/>
    <w:rsid w:val="00807447"/>
    <w:rsid w:val="008079FC"/>
    <w:rsid w:val="00807AA1"/>
    <w:rsid w:val="00810043"/>
    <w:rsid w:val="008100A6"/>
    <w:rsid w:val="008100D3"/>
    <w:rsid w:val="00810186"/>
    <w:rsid w:val="0081050B"/>
    <w:rsid w:val="008105DC"/>
    <w:rsid w:val="008108C8"/>
    <w:rsid w:val="00810C80"/>
    <w:rsid w:val="00810F0A"/>
    <w:rsid w:val="00810F9D"/>
    <w:rsid w:val="00811163"/>
    <w:rsid w:val="0081130F"/>
    <w:rsid w:val="00811406"/>
    <w:rsid w:val="008117F8"/>
    <w:rsid w:val="00811868"/>
    <w:rsid w:val="00811A91"/>
    <w:rsid w:val="008122F6"/>
    <w:rsid w:val="0081290C"/>
    <w:rsid w:val="00812ACE"/>
    <w:rsid w:val="00812B0B"/>
    <w:rsid w:val="00812C63"/>
    <w:rsid w:val="00812E6A"/>
    <w:rsid w:val="00813427"/>
    <w:rsid w:val="00813536"/>
    <w:rsid w:val="008136E2"/>
    <w:rsid w:val="00813805"/>
    <w:rsid w:val="00813B07"/>
    <w:rsid w:val="00813C2F"/>
    <w:rsid w:val="00814755"/>
    <w:rsid w:val="00814B89"/>
    <w:rsid w:val="00815630"/>
    <w:rsid w:val="0081567C"/>
    <w:rsid w:val="00815774"/>
    <w:rsid w:val="00815A11"/>
    <w:rsid w:val="00815C05"/>
    <w:rsid w:val="008169C6"/>
    <w:rsid w:val="00816EF7"/>
    <w:rsid w:val="008172BE"/>
    <w:rsid w:val="008173D8"/>
    <w:rsid w:val="00817476"/>
    <w:rsid w:val="00817711"/>
    <w:rsid w:val="008177D0"/>
    <w:rsid w:val="008178F3"/>
    <w:rsid w:val="00817D33"/>
    <w:rsid w:val="008203F9"/>
    <w:rsid w:val="00820544"/>
    <w:rsid w:val="008206FD"/>
    <w:rsid w:val="00820C39"/>
    <w:rsid w:val="00820D15"/>
    <w:rsid w:val="00820F59"/>
    <w:rsid w:val="008210B4"/>
    <w:rsid w:val="00821171"/>
    <w:rsid w:val="0082132C"/>
    <w:rsid w:val="0082168B"/>
    <w:rsid w:val="00821E4C"/>
    <w:rsid w:val="00821EF2"/>
    <w:rsid w:val="0082266B"/>
    <w:rsid w:val="00822D68"/>
    <w:rsid w:val="00822F1E"/>
    <w:rsid w:val="008230DA"/>
    <w:rsid w:val="00823498"/>
    <w:rsid w:val="00823550"/>
    <w:rsid w:val="00823611"/>
    <w:rsid w:val="008236A8"/>
    <w:rsid w:val="00823FD1"/>
    <w:rsid w:val="0082435F"/>
    <w:rsid w:val="008246F7"/>
    <w:rsid w:val="0082549D"/>
    <w:rsid w:val="0082617A"/>
    <w:rsid w:val="008265E3"/>
    <w:rsid w:val="00826EC8"/>
    <w:rsid w:val="00826F44"/>
    <w:rsid w:val="00827306"/>
    <w:rsid w:val="008276B7"/>
    <w:rsid w:val="0083008A"/>
    <w:rsid w:val="00830225"/>
    <w:rsid w:val="0083030B"/>
    <w:rsid w:val="008308D2"/>
    <w:rsid w:val="00830B17"/>
    <w:rsid w:val="00830E4B"/>
    <w:rsid w:val="008313F4"/>
    <w:rsid w:val="008314B9"/>
    <w:rsid w:val="00831645"/>
    <w:rsid w:val="008317BE"/>
    <w:rsid w:val="0083180D"/>
    <w:rsid w:val="00831834"/>
    <w:rsid w:val="0083185E"/>
    <w:rsid w:val="00831FEA"/>
    <w:rsid w:val="008323EA"/>
    <w:rsid w:val="0083251F"/>
    <w:rsid w:val="00832833"/>
    <w:rsid w:val="00832892"/>
    <w:rsid w:val="008329AE"/>
    <w:rsid w:val="00832B06"/>
    <w:rsid w:val="00832B3F"/>
    <w:rsid w:val="0083304C"/>
    <w:rsid w:val="00833333"/>
    <w:rsid w:val="008333E1"/>
    <w:rsid w:val="00833572"/>
    <w:rsid w:val="0083392A"/>
    <w:rsid w:val="00833A11"/>
    <w:rsid w:val="00833AF7"/>
    <w:rsid w:val="00833D37"/>
    <w:rsid w:val="008348C1"/>
    <w:rsid w:val="00835257"/>
    <w:rsid w:val="0083557D"/>
    <w:rsid w:val="00835789"/>
    <w:rsid w:val="008359A2"/>
    <w:rsid w:val="00835E14"/>
    <w:rsid w:val="00836183"/>
    <w:rsid w:val="008367C4"/>
    <w:rsid w:val="00836C10"/>
    <w:rsid w:val="00836F1E"/>
    <w:rsid w:val="00837667"/>
    <w:rsid w:val="00837D0E"/>
    <w:rsid w:val="00837D4D"/>
    <w:rsid w:val="0084038A"/>
    <w:rsid w:val="00840848"/>
    <w:rsid w:val="008408F4"/>
    <w:rsid w:val="00841167"/>
    <w:rsid w:val="008412F4"/>
    <w:rsid w:val="00841858"/>
    <w:rsid w:val="008419C8"/>
    <w:rsid w:val="008431DD"/>
    <w:rsid w:val="008434A7"/>
    <w:rsid w:val="008434F1"/>
    <w:rsid w:val="008435A5"/>
    <w:rsid w:val="008436B6"/>
    <w:rsid w:val="00843829"/>
    <w:rsid w:val="00843868"/>
    <w:rsid w:val="00843CA4"/>
    <w:rsid w:val="008441BB"/>
    <w:rsid w:val="008443A4"/>
    <w:rsid w:val="008444C0"/>
    <w:rsid w:val="008449CA"/>
    <w:rsid w:val="00844A83"/>
    <w:rsid w:val="00844E10"/>
    <w:rsid w:val="00844F4D"/>
    <w:rsid w:val="00844F70"/>
    <w:rsid w:val="008451A5"/>
    <w:rsid w:val="008454E9"/>
    <w:rsid w:val="00845F63"/>
    <w:rsid w:val="00846247"/>
    <w:rsid w:val="008462F1"/>
    <w:rsid w:val="0084659F"/>
    <w:rsid w:val="00846752"/>
    <w:rsid w:val="008467E5"/>
    <w:rsid w:val="00846EE9"/>
    <w:rsid w:val="00847487"/>
    <w:rsid w:val="00847ECB"/>
    <w:rsid w:val="00850BB3"/>
    <w:rsid w:val="00850F41"/>
    <w:rsid w:val="0085106F"/>
    <w:rsid w:val="008512A1"/>
    <w:rsid w:val="0085135D"/>
    <w:rsid w:val="008514DF"/>
    <w:rsid w:val="00851C19"/>
    <w:rsid w:val="00852109"/>
    <w:rsid w:val="00852407"/>
    <w:rsid w:val="00852732"/>
    <w:rsid w:val="00852A38"/>
    <w:rsid w:val="00853476"/>
    <w:rsid w:val="008538A0"/>
    <w:rsid w:val="00853B3C"/>
    <w:rsid w:val="00853E8F"/>
    <w:rsid w:val="0085431D"/>
    <w:rsid w:val="00854367"/>
    <w:rsid w:val="0085467F"/>
    <w:rsid w:val="008548C9"/>
    <w:rsid w:val="00854D85"/>
    <w:rsid w:val="0085507F"/>
    <w:rsid w:val="00855325"/>
    <w:rsid w:val="00855495"/>
    <w:rsid w:val="00855C39"/>
    <w:rsid w:val="00856067"/>
    <w:rsid w:val="00856080"/>
    <w:rsid w:val="00856541"/>
    <w:rsid w:val="008565F7"/>
    <w:rsid w:val="0085673F"/>
    <w:rsid w:val="00856B7C"/>
    <w:rsid w:val="00856BD1"/>
    <w:rsid w:val="00856C10"/>
    <w:rsid w:val="00856FCD"/>
    <w:rsid w:val="008575F3"/>
    <w:rsid w:val="00857897"/>
    <w:rsid w:val="00857BCE"/>
    <w:rsid w:val="00857D84"/>
    <w:rsid w:val="00860232"/>
    <w:rsid w:val="00860B2B"/>
    <w:rsid w:val="00861605"/>
    <w:rsid w:val="00861784"/>
    <w:rsid w:val="00861B90"/>
    <w:rsid w:val="00861CD4"/>
    <w:rsid w:val="008621F9"/>
    <w:rsid w:val="00862EE2"/>
    <w:rsid w:val="0086302F"/>
    <w:rsid w:val="00863126"/>
    <w:rsid w:val="00863265"/>
    <w:rsid w:val="00863277"/>
    <w:rsid w:val="008635B6"/>
    <w:rsid w:val="0086387B"/>
    <w:rsid w:val="00863952"/>
    <w:rsid w:val="00863B84"/>
    <w:rsid w:val="00863CD8"/>
    <w:rsid w:val="00863D05"/>
    <w:rsid w:val="00863F43"/>
    <w:rsid w:val="008646CB"/>
    <w:rsid w:val="00864CC3"/>
    <w:rsid w:val="00864CF9"/>
    <w:rsid w:val="00864D7C"/>
    <w:rsid w:val="0086554B"/>
    <w:rsid w:val="008655A6"/>
    <w:rsid w:val="008656D9"/>
    <w:rsid w:val="00865801"/>
    <w:rsid w:val="008662D5"/>
    <w:rsid w:val="00866353"/>
    <w:rsid w:val="0086666E"/>
    <w:rsid w:val="00866847"/>
    <w:rsid w:val="00866AA0"/>
    <w:rsid w:val="00866C18"/>
    <w:rsid w:val="00866C4B"/>
    <w:rsid w:val="00866E1F"/>
    <w:rsid w:val="00867081"/>
    <w:rsid w:val="0086740F"/>
    <w:rsid w:val="00867530"/>
    <w:rsid w:val="00870AF8"/>
    <w:rsid w:val="00870C7E"/>
    <w:rsid w:val="00870F39"/>
    <w:rsid w:val="00871070"/>
    <w:rsid w:val="00871204"/>
    <w:rsid w:val="008721F9"/>
    <w:rsid w:val="008722B5"/>
    <w:rsid w:val="0087252E"/>
    <w:rsid w:val="008726A2"/>
    <w:rsid w:val="00872ADB"/>
    <w:rsid w:val="00872B75"/>
    <w:rsid w:val="008733A1"/>
    <w:rsid w:val="00873963"/>
    <w:rsid w:val="00873A5A"/>
    <w:rsid w:val="008741EF"/>
    <w:rsid w:val="008748B1"/>
    <w:rsid w:val="008748F2"/>
    <w:rsid w:val="0087492E"/>
    <w:rsid w:val="00874FEF"/>
    <w:rsid w:val="008750B4"/>
    <w:rsid w:val="0087564B"/>
    <w:rsid w:val="00875661"/>
    <w:rsid w:val="00875880"/>
    <w:rsid w:val="008758A6"/>
    <w:rsid w:val="00875953"/>
    <w:rsid w:val="00875A9E"/>
    <w:rsid w:val="00875C9A"/>
    <w:rsid w:val="00875F94"/>
    <w:rsid w:val="00876521"/>
    <w:rsid w:val="00876663"/>
    <w:rsid w:val="0087681B"/>
    <w:rsid w:val="0087685E"/>
    <w:rsid w:val="00876990"/>
    <w:rsid w:val="00876AAD"/>
    <w:rsid w:val="00876E22"/>
    <w:rsid w:val="0087700E"/>
    <w:rsid w:val="0087720A"/>
    <w:rsid w:val="00877355"/>
    <w:rsid w:val="008775D9"/>
    <w:rsid w:val="00877AF5"/>
    <w:rsid w:val="00880050"/>
    <w:rsid w:val="00880240"/>
    <w:rsid w:val="008804FE"/>
    <w:rsid w:val="0088081E"/>
    <w:rsid w:val="00880861"/>
    <w:rsid w:val="0088086C"/>
    <w:rsid w:val="00880B76"/>
    <w:rsid w:val="00880C09"/>
    <w:rsid w:val="0088106E"/>
    <w:rsid w:val="00881093"/>
    <w:rsid w:val="008812E0"/>
    <w:rsid w:val="00881859"/>
    <w:rsid w:val="008823FE"/>
    <w:rsid w:val="00882835"/>
    <w:rsid w:val="00882E1D"/>
    <w:rsid w:val="00882EF0"/>
    <w:rsid w:val="00883257"/>
    <w:rsid w:val="00883556"/>
    <w:rsid w:val="00883AD8"/>
    <w:rsid w:val="008840E4"/>
    <w:rsid w:val="008848F9"/>
    <w:rsid w:val="00884BD7"/>
    <w:rsid w:val="008858B5"/>
    <w:rsid w:val="00885A24"/>
    <w:rsid w:val="0088603D"/>
    <w:rsid w:val="00886613"/>
    <w:rsid w:val="00886A1B"/>
    <w:rsid w:val="00886B5C"/>
    <w:rsid w:val="00886D8B"/>
    <w:rsid w:val="00887156"/>
    <w:rsid w:val="008872AC"/>
    <w:rsid w:val="0088768E"/>
    <w:rsid w:val="00887B37"/>
    <w:rsid w:val="0089067B"/>
    <w:rsid w:val="00890B35"/>
    <w:rsid w:val="00890C73"/>
    <w:rsid w:val="00890D72"/>
    <w:rsid w:val="00890F11"/>
    <w:rsid w:val="008910DC"/>
    <w:rsid w:val="0089175B"/>
    <w:rsid w:val="0089180E"/>
    <w:rsid w:val="008918CD"/>
    <w:rsid w:val="00891B2E"/>
    <w:rsid w:val="00891C9F"/>
    <w:rsid w:val="008920AF"/>
    <w:rsid w:val="0089221F"/>
    <w:rsid w:val="00892821"/>
    <w:rsid w:val="00892B03"/>
    <w:rsid w:val="00893AF1"/>
    <w:rsid w:val="00893BFE"/>
    <w:rsid w:val="00893E71"/>
    <w:rsid w:val="0089407A"/>
    <w:rsid w:val="00894574"/>
    <w:rsid w:val="0089504B"/>
    <w:rsid w:val="008965D6"/>
    <w:rsid w:val="00896745"/>
    <w:rsid w:val="00897171"/>
    <w:rsid w:val="00897CA8"/>
    <w:rsid w:val="008A0144"/>
    <w:rsid w:val="008A0388"/>
    <w:rsid w:val="008A09A2"/>
    <w:rsid w:val="008A0A2A"/>
    <w:rsid w:val="008A0BEC"/>
    <w:rsid w:val="008A0D1B"/>
    <w:rsid w:val="008A0FE7"/>
    <w:rsid w:val="008A169B"/>
    <w:rsid w:val="008A189C"/>
    <w:rsid w:val="008A1A2F"/>
    <w:rsid w:val="008A1D62"/>
    <w:rsid w:val="008A1DF8"/>
    <w:rsid w:val="008A24FA"/>
    <w:rsid w:val="008A2C5D"/>
    <w:rsid w:val="008A305D"/>
    <w:rsid w:val="008A3515"/>
    <w:rsid w:val="008A36B5"/>
    <w:rsid w:val="008A38B2"/>
    <w:rsid w:val="008A3AB2"/>
    <w:rsid w:val="008A3DAB"/>
    <w:rsid w:val="008A3E16"/>
    <w:rsid w:val="008A3EA5"/>
    <w:rsid w:val="008A3EDA"/>
    <w:rsid w:val="008A449C"/>
    <w:rsid w:val="008A4EA7"/>
    <w:rsid w:val="008A533E"/>
    <w:rsid w:val="008A58B7"/>
    <w:rsid w:val="008A5DDF"/>
    <w:rsid w:val="008A5E68"/>
    <w:rsid w:val="008A60EA"/>
    <w:rsid w:val="008A6189"/>
    <w:rsid w:val="008A6197"/>
    <w:rsid w:val="008A6638"/>
    <w:rsid w:val="008A698B"/>
    <w:rsid w:val="008A6A7E"/>
    <w:rsid w:val="008A6F49"/>
    <w:rsid w:val="008A7B07"/>
    <w:rsid w:val="008A7CD7"/>
    <w:rsid w:val="008A7CFA"/>
    <w:rsid w:val="008B039E"/>
    <w:rsid w:val="008B05FB"/>
    <w:rsid w:val="008B07BA"/>
    <w:rsid w:val="008B07BD"/>
    <w:rsid w:val="008B1237"/>
    <w:rsid w:val="008B14D0"/>
    <w:rsid w:val="008B16D8"/>
    <w:rsid w:val="008B1D6B"/>
    <w:rsid w:val="008B1D6E"/>
    <w:rsid w:val="008B270C"/>
    <w:rsid w:val="008B3851"/>
    <w:rsid w:val="008B5071"/>
    <w:rsid w:val="008B5732"/>
    <w:rsid w:val="008B5738"/>
    <w:rsid w:val="008B5DEB"/>
    <w:rsid w:val="008B66C8"/>
    <w:rsid w:val="008B6BA7"/>
    <w:rsid w:val="008B6D94"/>
    <w:rsid w:val="008B76A8"/>
    <w:rsid w:val="008B7AB8"/>
    <w:rsid w:val="008B7F59"/>
    <w:rsid w:val="008C015D"/>
    <w:rsid w:val="008C0370"/>
    <w:rsid w:val="008C05A7"/>
    <w:rsid w:val="008C0B6A"/>
    <w:rsid w:val="008C0F5E"/>
    <w:rsid w:val="008C1621"/>
    <w:rsid w:val="008C1787"/>
    <w:rsid w:val="008C18B6"/>
    <w:rsid w:val="008C28A1"/>
    <w:rsid w:val="008C2CB0"/>
    <w:rsid w:val="008C2ECA"/>
    <w:rsid w:val="008C303A"/>
    <w:rsid w:val="008C346F"/>
    <w:rsid w:val="008C423C"/>
    <w:rsid w:val="008C4749"/>
    <w:rsid w:val="008C47AB"/>
    <w:rsid w:val="008C47C5"/>
    <w:rsid w:val="008C4B5B"/>
    <w:rsid w:val="008C4C2E"/>
    <w:rsid w:val="008C4CA2"/>
    <w:rsid w:val="008C4F3B"/>
    <w:rsid w:val="008C5C89"/>
    <w:rsid w:val="008C5DF3"/>
    <w:rsid w:val="008C5FDA"/>
    <w:rsid w:val="008C5FFC"/>
    <w:rsid w:val="008C6235"/>
    <w:rsid w:val="008C6938"/>
    <w:rsid w:val="008C6B20"/>
    <w:rsid w:val="008C6CEB"/>
    <w:rsid w:val="008C7200"/>
    <w:rsid w:val="008C7216"/>
    <w:rsid w:val="008C7D2C"/>
    <w:rsid w:val="008C7DDA"/>
    <w:rsid w:val="008D0140"/>
    <w:rsid w:val="008D036B"/>
    <w:rsid w:val="008D1A2A"/>
    <w:rsid w:val="008D1FA5"/>
    <w:rsid w:val="008D213D"/>
    <w:rsid w:val="008D2777"/>
    <w:rsid w:val="008D28E7"/>
    <w:rsid w:val="008D2B8D"/>
    <w:rsid w:val="008D3E36"/>
    <w:rsid w:val="008D40D5"/>
    <w:rsid w:val="008D44D2"/>
    <w:rsid w:val="008D44F6"/>
    <w:rsid w:val="008D579F"/>
    <w:rsid w:val="008D588B"/>
    <w:rsid w:val="008D5BC1"/>
    <w:rsid w:val="008D5FD6"/>
    <w:rsid w:val="008D6221"/>
    <w:rsid w:val="008D67A2"/>
    <w:rsid w:val="008D71B1"/>
    <w:rsid w:val="008D7E77"/>
    <w:rsid w:val="008D7F2C"/>
    <w:rsid w:val="008E00D2"/>
    <w:rsid w:val="008E08BF"/>
    <w:rsid w:val="008E0B25"/>
    <w:rsid w:val="008E0E5F"/>
    <w:rsid w:val="008E0FD5"/>
    <w:rsid w:val="008E1454"/>
    <w:rsid w:val="008E1648"/>
    <w:rsid w:val="008E183B"/>
    <w:rsid w:val="008E1FD5"/>
    <w:rsid w:val="008E2192"/>
    <w:rsid w:val="008E2B46"/>
    <w:rsid w:val="008E315B"/>
    <w:rsid w:val="008E3283"/>
    <w:rsid w:val="008E3461"/>
    <w:rsid w:val="008E3556"/>
    <w:rsid w:val="008E4058"/>
    <w:rsid w:val="008E464F"/>
    <w:rsid w:val="008E5657"/>
    <w:rsid w:val="008E5B6B"/>
    <w:rsid w:val="008E5F89"/>
    <w:rsid w:val="008E6541"/>
    <w:rsid w:val="008E697E"/>
    <w:rsid w:val="008E6B9D"/>
    <w:rsid w:val="008E6FD1"/>
    <w:rsid w:val="008E774D"/>
    <w:rsid w:val="008E7962"/>
    <w:rsid w:val="008E7EA8"/>
    <w:rsid w:val="008F0288"/>
    <w:rsid w:val="008F1297"/>
    <w:rsid w:val="008F1688"/>
    <w:rsid w:val="008F233F"/>
    <w:rsid w:val="008F2902"/>
    <w:rsid w:val="008F296F"/>
    <w:rsid w:val="008F34B7"/>
    <w:rsid w:val="008F3C37"/>
    <w:rsid w:val="008F3C3E"/>
    <w:rsid w:val="008F3D97"/>
    <w:rsid w:val="008F3E3E"/>
    <w:rsid w:val="008F42DB"/>
    <w:rsid w:val="008F4342"/>
    <w:rsid w:val="008F4488"/>
    <w:rsid w:val="008F477F"/>
    <w:rsid w:val="008F4BEF"/>
    <w:rsid w:val="008F4E6D"/>
    <w:rsid w:val="008F4EFC"/>
    <w:rsid w:val="008F550E"/>
    <w:rsid w:val="008F6161"/>
    <w:rsid w:val="008F636A"/>
    <w:rsid w:val="008F7B4E"/>
    <w:rsid w:val="008F7FF7"/>
    <w:rsid w:val="00900366"/>
    <w:rsid w:val="00901031"/>
    <w:rsid w:val="0090153E"/>
    <w:rsid w:val="009016CD"/>
    <w:rsid w:val="0090198B"/>
    <w:rsid w:val="00901FEC"/>
    <w:rsid w:val="0090296D"/>
    <w:rsid w:val="00902BF1"/>
    <w:rsid w:val="009030A7"/>
    <w:rsid w:val="009030CA"/>
    <w:rsid w:val="00903464"/>
    <w:rsid w:val="0090356A"/>
    <w:rsid w:val="009036DA"/>
    <w:rsid w:val="009041E8"/>
    <w:rsid w:val="009041EA"/>
    <w:rsid w:val="009047FE"/>
    <w:rsid w:val="00904975"/>
    <w:rsid w:val="00904AA4"/>
    <w:rsid w:val="00904B74"/>
    <w:rsid w:val="0090504B"/>
    <w:rsid w:val="00905A20"/>
    <w:rsid w:val="00905B17"/>
    <w:rsid w:val="009062A1"/>
    <w:rsid w:val="00906371"/>
    <w:rsid w:val="00906AA5"/>
    <w:rsid w:val="00906F26"/>
    <w:rsid w:val="009070A3"/>
    <w:rsid w:val="00907111"/>
    <w:rsid w:val="00907BB2"/>
    <w:rsid w:val="00907BC4"/>
    <w:rsid w:val="00907BFE"/>
    <w:rsid w:val="00910232"/>
    <w:rsid w:val="009102DB"/>
    <w:rsid w:val="009102EE"/>
    <w:rsid w:val="0091053B"/>
    <w:rsid w:val="009109D2"/>
    <w:rsid w:val="00910DE5"/>
    <w:rsid w:val="00911598"/>
    <w:rsid w:val="00911910"/>
    <w:rsid w:val="00911953"/>
    <w:rsid w:val="00911B1E"/>
    <w:rsid w:val="00911D60"/>
    <w:rsid w:val="00912E92"/>
    <w:rsid w:val="0091354A"/>
    <w:rsid w:val="00913AAE"/>
    <w:rsid w:val="00913BC7"/>
    <w:rsid w:val="00913EFE"/>
    <w:rsid w:val="0091411E"/>
    <w:rsid w:val="009147BA"/>
    <w:rsid w:val="00914CC4"/>
    <w:rsid w:val="00914DB4"/>
    <w:rsid w:val="009150ED"/>
    <w:rsid w:val="009152FA"/>
    <w:rsid w:val="009153D9"/>
    <w:rsid w:val="00915AB3"/>
    <w:rsid w:val="00915BED"/>
    <w:rsid w:val="00915C6C"/>
    <w:rsid w:val="0091644F"/>
    <w:rsid w:val="0091662B"/>
    <w:rsid w:val="00916D6D"/>
    <w:rsid w:val="009171DF"/>
    <w:rsid w:val="00920431"/>
    <w:rsid w:val="00920530"/>
    <w:rsid w:val="0092061A"/>
    <w:rsid w:val="009206EE"/>
    <w:rsid w:val="009208F2"/>
    <w:rsid w:val="009212BB"/>
    <w:rsid w:val="009218E6"/>
    <w:rsid w:val="00921C96"/>
    <w:rsid w:val="00921D78"/>
    <w:rsid w:val="00922569"/>
    <w:rsid w:val="0092257B"/>
    <w:rsid w:val="00922A10"/>
    <w:rsid w:val="00922A4A"/>
    <w:rsid w:val="00922E08"/>
    <w:rsid w:val="00923177"/>
    <w:rsid w:val="00923520"/>
    <w:rsid w:val="009235D4"/>
    <w:rsid w:val="0092363C"/>
    <w:rsid w:val="009237DB"/>
    <w:rsid w:val="009239A0"/>
    <w:rsid w:val="00923A13"/>
    <w:rsid w:val="00923A9E"/>
    <w:rsid w:val="009241A3"/>
    <w:rsid w:val="00924544"/>
    <w:rsid w:val="009246AB"/>
    <w:rsid w:val="00924945"/>
    <w:rsid w:val="00924AFB"/>
    <w:rsid w:val="00925207"/>
    <w:rsid w:val="00925271"/>
    <w:rsid w:val="0092527D"/>
    <w:rsid w:val="00925755"/>
    <w:rsid w:val="00925A95"/>
    <w:rsid w:val="00925B2A"/>
    <w:rsid w:val="00926007"/>
    <w:rsid w:val="00926488"/>
    <w:rsid w:val="009303CB"/>
    <w:rsid w:val="009308C0"/>
    <w:rsid w:val="009308EB"/>
    <w:rsid w:val="00930AC8"/>
    <w:rsid w:val="00930D45"/>
    <w:rsid w:val="00930E2C"/>
    <w:rsid w:val="009315B6"/>
    <w:rsid w:val="009321AF"/>
    <w:rsid w:val="00933C40"/>
    <w:rsid w:val="0093406B"/>
    <w:rsid w:val="009343D5"/>
    <w:rsid w:val="009343F2"/>
    <w:rsid w:val="0093445A"/>
    <w:rsid w:val="00934DBC"/>
    <w:rsid w:val="00934FE7"/>
    <w:rsid w:val="00935118"/>
    <w:rsid w:val="0093519E"/>
    <w:rsid w:val="00935735"/>
    <w:rsid w:val="009359E8"/>
    <w:rsid w:val="00935D5E"/>
    <w:rsid w:val="00935ED5"/>
    <w:rsid w:val="00935FE1"/>
    <w:rsid w:val="00936464"/>
    <w:rsid w:val="00936703"/>
    <w:rsid w:val="00936BF3"/>
    <w:rsid w:val="00936E2D"/>
    <w:rsid w:val="00937170"/>
    <w:rsid w:val="009371A3"/>
    <w:rsid w:val="00937544"/>
    <w:rsid w:val="00937881"/>
    <w:rsid w:val="0094010C"/>
    <w:rsid w:val="00940326"/>
    <w:rsid w:val="009408A1"/>
    <w:rsid w:val="009409C7"/>
    <w:rsid w:val="00940C53"/>
    <w:rsid w:val="009416FE"/>
    <w:rsid w:val="00941D39"/>
    <w:rsid w:val="00941FB6"/>
    <w:rsid w:val="00941FC0"/>
    <w:rsid w:val="0094221D"/>
    <w:rsid w:val="00942606"/>
    <w:rsid w:val="00942C5C"/>
    <w:rsid w:val="00942F5A"/>
    <w:rsid w:val="0094365D"/>
    <w:rsid w:val="00943B74"/>
    <w:rsid w:val="00943BB8"/>
    <w:rsid w:val="00944436"/>
    <w:rsid w:val="009444A7"/>
    <w:rsid w:val="009447E8"/>
    <w:rsid w:val="009449CC"/>
    <w:rsid w:val="00944E1B"/>
    <w:rsid w:val="009451E9"/>
    <w:rsid w:val="009453BA"/>
    <w:rsid w:val="009457B8"/>
    <w:rsid w:val="00945A85"/>
    <w:rsid w:val="009466D0"/>
    <w:rsid w:val="00946A23"/>
    <w:rsid w:val="00947017"/>
    <w:rsid w:val="00947334"/>
    <w:rsid w:val="0094775B"/>
    <w:rsid w:val="0094799E"/>
    <w:rsid w:val="00947C9E"/>
    <w:rsid w:val="00947F28"/>
    <w:rsid w:val="00950184"/>
    <w:rsid w:val="009508EC"/>
    <w:rsid w:val="00950C78"/>
    <w:rsid w:val="00951592"/>
    <w:rsid w:val="0095169E"/>
    <w:rsid w:val="00952DBE"/>
    <w:rsid w:val="00952F32"/>
    <w:rsid w:val="0095399B"/>
    <w:rsid w:val="00953E2D"/>
    <w:rsid w:val="009542DC"/>
    <w:rsid w:val="009544C0"/>
    <w:rsid w:val="00954BF2"/>
    <w:rsid w:val="00954BF5"/>
    <w:rsid w:val="00954EC9"/>
    <w:rsid w:val="009551F8"/>
    <w:rsid w:val="0095561E"/>
    <w:rsid w:val="00955756"/>
    <w:rsid w:val="00955AC7"/>
    <w:rsid w:val="00955CBC"/>
    <w:rsid w:val="009561C4"/>
    <w:rsid w:val="00956718"/>
    <w:rsid w:val="00956ECF"/>
    <w:rsid w:val="009572E3"/>
    <w:rsid w:val="009579C3"/>
    <w:rsid w:val="009601C1"/>
    <w:rsid w:val="009603C8"/>
    <w:rsid w:val="00960445"/>
    <w:rsid w:val="009605DA"/>
    <w:rsid w:val="00961078"/>
    <w:rsid w:val="00961237"/>
    <w:rsid w:val="00961468"/>
    <w:rsid w:val="00961737"/>
    <w:rsid w:val="00961E8C"/>
    <w:rsid w:val="00962062"/>
    <w:rsid w:val="0096252C"/>
    <w:rsid w:val="0096279D"/>
    <w:rsid w:val="00962933"/>
    <w:rsid w:val="009629D2"/>
    <w:rsid w:val="009636FD"/>
    <w:rsid w:val="00963753"/>
    <w:rsid w:val="00964213"/>
    <w:rsid w:val="00964230"/>
    <w:rsid w:val="00964994"/>
    <w:rsid w:val="00964D14"/>
    <w:rsid w:val="00964E55"/>
    <w:rsid w:val="00964F8E"/>
    <w:rsid w:val="0096534C"/>
    <w:rsid w:val="009661D9"/>
    <w:rsid w:val="009663CB"/>
    <w:rsid w:val="00966471"/>
    <w:rsid w:val="0096648C"/>
    <w:rsid w:val="0096689D"/>
    <w:rsid w:val="00966A14"/>
    <w:rsid w:val="00966BFC"/>
    <w:rsid w:val="009671F8"/>
    <w:rsid w:val="0096724D"/>
    <w:rsid w:val="009674BB"/>
    <w:rsid w:val="0096795D"/>
    <w:rsid w:val="00967BF4"/>
    <w:rsid w:val="00967E9E"/>
    <w:rsid w:val="009700B2"/>
    <w:rsid w:val="00970262"/>
    <w:rsid w:val="0097057D"/>
    <w:rsid w:val="009706C9"/>
    <w:rsid w:val="00970A66"/>
    <w:rsid w:val="00971099"/>
    <w:rsid w:val="00971314"/>
    <w:rsid w:val="009715B2"/>
    <w:rsid w:val="00971B99"/>
    <w:rsid w:val="00971C45"/>
    <w:rsid w:val="00971F8C"/>
    <w:rsid w:val="00972236"/>
    <w:rsid w:val="009725F9"/>
    <w:rsid w:val="009727F3"/>
    <w:rsid w:val="00972C79"/>
    <w:rsid w:val="00972CF5"/>
    <w:rsid w:val="00972DDA"/>
    <w:rsid w:val="00973547"/>
    <w:rsid w:val="00973994"/>
    <w:rsid w:val="00974242"/>
    <w:rsid w:val="00974621"/>
    <w:rsid w:val="0097466D"/>
    <w:rsid w:val="00974880"/>
    <w:rsid w:val="00974C44"/>
    <w:rsid w:val="00975256"/>
    <w:rsid w:val="00975983"/>
    <w:rsid w:val="009759B4"/>
    <w:rsid w:val="00975AC3"/>
    <w:rsid w:val="00976178"/>
    <w:rsid w:val="009767FF"/>
    <w:rsid w:val="00976AC1"/>
    <w:rsid w:val="00976BEE"/>
    <w:rsid w:val="00976C43"/>
    <w:rsid w:val="00976DD3"/>
    <w:rsid w:val="00976E9A"/>
    <w:rsid w:val="00976F98"/>
    <w:rsid w:val="00977118"/>
    <w:rsid w:val="009775A8"/>
    <w:rsid w:val="0097795B"/>
    <w:rsid w:val="00977A80"/>
    <w:rsid w:val="00977B94"/>
    <w:rsid w:val="00977C5E"/>
    <w:rsid w:val="009800A2"/>
    <w:rsid w:val="009805CA"/>
    <w:rsid w:val="009806FA"/>
    <w:rsid w:val="00980AB3"/>
    <w:rsid w:val="009813E1"/>
    <w:rsid w:val="00981707"/>
    <w:rsid w:val="0098189F"/>
    <w:rsid w:val="00982140"/>
    <w:rsid w:val="009822CA"/>
    <w:rsid w:val="009825D7"/>
    <w:rsid w:val="00982AE3"/>
    <w:rsid w:val="00982D80"/>
    <w:rsid w:val="00983251"/>
    <w:rsid w:val="009837EE"/>
    <w:rsid w:val="00983AC0"/>
    <w:rsid w:val="00983CB4"/>
    <w:rsid w:val="009841AE"/>
    <w:rsid w:val="009847C7"/>
    <w:rsid w:val="00984900"/>
    <w:rsid w:val="00984ABD"/>
    <w:rsid w:val="00984D15"/>
    <w:rsid w:val="00985383"/>
    <w:rsid w:val="009857C9"/>
    <w:rsid w:val="00985CF9"/>
    <w:rsid w:val="00986B58"/>
    <w:rsid w:val="00986C5B"/>
    <w:rsid w:val="00986DED"/>
    <w:rsid w:val="00987051"/>
    <w:rsid w:val="009878ED"/>
    <w:rsid w:val="0099001F"/>
    <w:rsid w:val="009902A7"/>
    <w:rsid w:val="00990E79"/>
    <w:rsid w:val="00991280"/>
    <w:rsid w:val="00991961"/>
    <w:rsid w:val="009919CF"/>
    <w:rsid w:val="00991BF7"/>
    <w:rsid w:val="00991C33"/>
    <w:rsid w:val="00991DC2"/>
    <w:rsid w:val="00991E31"/>
    <w:rsid w:val="00991F38"/>
    <w:rsid w:val="00991F83"/>
    <w:rsid w:val="00992169"/>
    <w:rsid w:val="009924CB"/>
    <w:rsid w:val="00992706"/>
    <w:rsid w:val="00992ABE"/>
    <w:rsid w:val="00992C33"/>
    <w:rsid w:val="00993354"/>
    <w:rsid w:val="0099349D"/>
    <w:rsid w:val="009934E4"/>
    <w:rsid w:val="009937D2"/>
    <w:rsid w:val="0099390E"/>
    <w:rsid w:val="009939F4"/>
    <w:rsid w:val="00993C35"/>
    <w:rsid w:val="00994A97"/>
    <w:rsid w:val="00995559"/>
    <w:rsid w:val="00995A1F"/>
    <w:rsid w:val="00996925"/>
    <w:rsid w:val="009969A5"/>
    <w:rsid w:val="00997108"/>
    <w:rsid w:val="00997268"/>
    <w:rsid w:val="0099777B"/>
    <w:rsid w:val="00997900"/>
    <w:rsid w:val="00997B6A"/>
    <w:rsid w:val="009A037C"/>
    <w:rsid w:val="009A067D"/>
    <w:rsid w:val="009A081B"/>
    <w:rsid w:val="009A0912"/>
    <w:rsid w:val="009A0B04"/>
    <w:rsid w:val="009A10BA"/>
    <w:rsid w:val="009A1107"/>
    <w:rsid w:val="009A115D"/>
    <w:rsid w:val="009A118C"/>
    <w:rsid w:val="009A1E77"/>
    <w:rsid w:val="009A2613"/>
    <w:rsid w:val="009A2770"/>
    <w:rsid w:val="009A2E1D"/>
    <w:rsid w:val="009A3182"/>
    <w:rsid w:val="009A3817"/>
    <w:rsid w:val="009A3AB2"/>
    <w:rsid w:val="009A4851"/>
    <w:rsid w:val="009A56E6"/>
    <w:rsid w:val="009A58CB"/>
    <w:rsid w:val="009A6021"/>
    <w:rsid w:val="009A6F07"/>
    <w:rsid w:val="009A711D"/>
    <w:rsid w:val="009A7169"/>
    <w:rsid w:val="009A7177"/>
    <w:rsid w:val="009A72A3"/>
    <w:rsid w:val="009A7BDB"/>
    <w:rsid w:val="009A7C6B"/>
    <w:rsid w:val="009B0547"/>
    <w:rsid w:val="009B07F0"/>
    <w:rsid w:val="009B0933"/>
    <w:rsid w:val="009B0D7A"/>
    <w:rsid w:val="009B0DE8"/>
    <w:rsid w:val="009B14C3"/>
    <w:rsid w:val="009B1811"/>
    <w:rsid w:val="009B1C20"/>
    <w:rsid w:val="009B1D5A"/>
    <w:rsid w:val="009B1E41"/>
    <w:rsid w:val="009B2509"/>
    <w:rsid w:val="009B2B4A"/>
    <w:rsid w:val="009B2FE7"/>
    <w:rsid w:val="009B3576"/>
    <w:rsid w:val="009B35D2"/>
    <w:rsid w:val="009B3D3B"/>
    <w:rsid w:val="009B3E80"/>
    <w:rsid w:val="009B3E8E"/>
    <w:rsid w:val="009B41BA"/>
    <w:rsid w:val="009B448E"/>
    <w:rsid w:val="009B5539"/>
    <w:rsid w:val="009B5D41"/>
    <w:rsid w:val="009B6066"/>
    <w:rsid w:val="009B69D8"/>
    <w:rsid w:val="009B6C94"/>
    <w:rsid w:val="009B6DBF"/>
    <w:rsid w:val="009B71A9"/>
    <w:rsid w:val="009B75B5"/>
    <w:rsid w:val="009B78BF"/>
    <w:rsid w:val="009C040E"/>
    <w:rsid w:val="009C04D5"/>
    <w:rsid w:val="009C15D0"/>
    <w:rsid w:val="009C1DB9"/>
    <w:rsid w:val="009C2033"/>
    <w:rsid w:val="009C2040"/>
    <w:rsid w:val="009C2B3E"/>
    <w:rsid w:val="009C30F0"/>
    <w:rsid w:val="009C31E3"/>
    <w:rsid w:val="009C3C92"/>
    <w:rsid w:val="009C3CF0"/>
    <w:rsid w:val="009C4228"/>
    <w:rsid w:val="009C4677"/>
    <w:rsid w:val="009C47A0"/>
    <w:rsid w:val="009C4D90"/>
    <w:rsid w:val="009C58F1"/>
    <w:rsid w:val="009C59D6"/>
    <w:rsid w:val="009C5A9F"/>
    <w:rsid w:val="009C5BA8"/>
    <w:rsid w:val="009C5D86"/>
    <w:rsid w:val="009C606C"/>
    <w:rsid w:val="009C6BCB"/>
    <w:rsid w:val="009C6F6A"/>
    <w:rsid w:val="009C72D0"/>
    <w:rsid w:val="009C7488"/>
    <w:rsid w:val="009C75F4"/>
    <w:rsid w:val="009C7730"/>
    <w:rsid w:val="009C7CBC"/>
    <w:rsid w:val="009C7CCC"/>
    <w:rsid w:val="009C7CDF"/>
    <w:rsid w:val="009D02AD"/>
    <w:rsid w:val="009D08DC"/>
    <w:rsid w:val="009D0EB7"/>
    <w:rsid w:val="009D0FD7"/>
    <w:rsid w:val="009D10CA"/>
    <w:rsid w:val="009D119A"/>
    <w:rsid w:val="009D2204"/>
    <w:rsid w:val="009D2C38"/>
    <w:rsid w:val="009D2CD0"/>
    <w:rsid w:val="009D2CEF"/>
    <w:rsid w:val="009D3217"/>
    <w:rsid w:val="009D3256"/>
    <w:rsid w:val="009D334E"/>
    <w:rsid w:val="009D4C46"/>
    <w:rsid w:val="009D529F"/>
    <w:rsid w:val="009D544A"/>
    <w:rsid w:val="009D5A27"/>
    <w:rsid w:val="009D62CD"/>
    <w:rsid w:val="009D63B2"/>
    <w:rsid w:val="009D6A5C"/>
    <w:rsid w:val="009D6AEC"/>
    <w:rsid w:val="009D6D8B"/>
    <w:rsid w:val="009D73AF"/>
    <w:rsid w:val="009D74DE"/>
    <w:rsid w:val="009D7601"/>
    <w:rsid w:val="009D773E"/>
    <w:rsid w:val="009D78AE"/>
    <w:rsid w:val="009E010D"/>
    <w:rsid w:val="009E0ABA"/>
    <w:rsid w:val="009E0C28"/>
    <w:rsid w:val="009E0CF9"/>
    <w:rsid w:val="009E0F78"/>
    <w:rsid w:val="009E11AA"/>
    <w:rsid w:val="009E16D1"/>
    <w:rsid w:val="009E18BD"/>
    <w:rsid w:val="009E1DA4"/>
    <w:rsid w:val="009E1EB8"/>
    <w:rsid w:val="009E24E2"/>
    <w:rsid w:val="009E2797"/>
    <w:rsid w:val="009E2BC8"/>
    <w:rsid w:val="009E32B8"/>
    <w:rsid w:val="009E360D"/>
    <w:rsid w:val="009E3BE3"/>
    <w:rsid w:val="009E4548"/>
    <w:rsid w:val="009E4A20"/>
    <w:rsid w:val="009E4D3D"/>
    <w:rsid w:val="009E55B9"/>
    <w:rsid w:val="009E5681"/>
    <w:rsid w:val="009E5FCD"/>
    <w:rsid w:val="009E602F"/>
    <w:rsid w:val="009E668C"/>
    <w:rsid w:val="009E6A5D"/>
    <w:rsid w:val="009E6ECA"/>
    <w:rsid w:val="009E6EFA"/>
    <w:rsid w:val="009E6F6C"/>
    <w:rsid w:val="009E7285"/>
    <w:rsid w:val="009E780D"/>
    <w:rsid w:val="009E7A49"/>
    <w:rsid w:val="009E7A91"/>
    <w:rsid w:val="009E7E12"/>
    <w:rsid w:val="009F0A3C"/>
    <w:rsid w:val="009F0ABE"/>
    <w:rsid w:val="009F150E"/>
    <w:rsid w:val="009F1DAF"/>
    <w:rsid w:val="009F1DF1"/>
    <w:rsid w:val="009F1F64"/>
    <w:rsid w:val="009F2006"/>
    <w:rsid w:val="009F210B"/>
    <w:rsid w:val="009F2196"/>
    <w:rsid w:val="009F261C"/>
    <w:rsid w:val="009F34B3"/>
    <w:rsid w:val="009F38A5"/>
    <w:rsid w:val="009F4792"/>
    <w:rsid w:val="009F4A54"/>
    <w:rsid w:val="009F5496"/>
    <w:rsid w:val="009F5766"/>
    <w:rsid w:val="009F58F7"/>
    <w:rsid w:val="009F5C56"/>
    <w:rsid w:val="009F617C"/>
    <w:rsid w:val="009F65F9"/>
    <w:rsid w:val="009F6927"/>
    <w:rsid w:val="009F6A3D"/>
    <w:rsid w:val="009F6D8B"/>
    <w:rsid w:val="009F6F7D"/>
    <w:rsid w:val="009F7364"/>
    <w:rsid w:val="009F741D"/>
    <w:rsid w:val="009F7B7E"/>
    <w:rsid w:val="009F7CEC"/>
    <w:rsid w:val="00A000B0"/>
    <w:rsid w:val="00A00547"/>
    <w:rsid w:val="00A0068C"/>
    <w:rsid w:val="00A00C3B"/>
    <w:rsid w:val="00A00E03"/>
    <w:rsid w:val="00A01372"/>
    <w:rsid w:val="00A0158D"/>
    <w:rsid w:val="00A02BB0"/>
    <w:rsid w:val="00A02DBC"/>
    <w:rsid w:val="00A03535"/>
    <w:rsid w:val="00A037D6"/>
    <w:rsid w:val="00A038A1"/>
    <w:rsid w:val="00A03946"/>
    <w:rsid w:val="00A03C4F"/>
    <w:rsid w:val="00A04074"/>
    <w:rsid w:val="00A042F2"/>
    <w:rsid w:val="00A04394"/>
    <w:rsid w:val="00A0473F"/>
    <w:rsid w:val="00A047FE"/>
    <w:rsid w:val="00A04AB2"/>
    <w:rsid w:val="00A04BDD"/>
    <w:rsid w:val="00A04D8D"/>
    <w:rsid w:val="00A04E9A"/>
    <w:rsid w:val="00A04FD6"/>
    <w:rsid w:val="00A051EB"/>
    <w:rsid w:val="00A053BE"/>
    <w:rsid w:val="00A056C9"/>
    <w:rsid w:val="00A05771"/>
    <w:rsid w:val="00A05F11"/>
    <w:rsid w:val="00A0642B"/>
    <w:rsid w:val="00A0696F"/>
    <w:rsid w:val="00A06A7B"/>
    <w:rsid w:val="00A06B13"/>
    <w:rsid w:val="00A06B46"/>
    <w:rsid w:val="00A06D07"/>
    <w:rsid w:val="00A06D16"/>
    <w:rsid w:val="00A06EA4"/>
    <w:rsid w:val="00A07155"/>
    <w:rsid w:val="00A073DF"/>
    <w:rsid w:val="00A100CF"/>
    <w:rsid w:val="00A10175"/>
    <w:rsid w:val="00A101C3"/>
    <w:rsid w:val="00A1033B"/>
    <w:rsid w:val="00A107F3"/>
    <w:rsid w:val="00A108B3"/>
    <w:rsid w:val="00A10BFB"/>
    <w:rsid w:val="00A115FD"/>
    <w:rsid w:val="00A12264"/>
    <w:rsid w:val="00A124F4"/>
    <w:rsid w:val="00A12565"/>
    <w:rsid w:val="00A12838"/>
    <w:rsid w:val="00A128BE"/>
    <w:rsid w:val="00A129ED"/>
    <w:rsid w:val="00A12B9D"/>
    <w:rsid w:val="00A138F7"/>
    <w:rsid w:val="00A139BD"/>
    <w:rsid w:val="00A13BCE"/>
    <w:rsid w:val="00A13EDE"/>
    <w:rsid w:val="00A14E22"/>
    <w:rsid w:val="00A15048"/>
    <w:rsid w:val="00A151C5"/>
    <w:rsid w:val="00A15286"/>
    <w:rsid w:val="00A153CB"/>
    <w:rsid w:val="00A15CDB"/>
    <w:rsid w:val="00A15DB5"/>
    <w:rsid w:val="00A16BE9"/>
    <w:rsid w:val="00A16D3C"/>
    <w:rsid w:val="00A17239"/>
    <w:rsid w:val="00A17BFF"/>
    <w:rsid w:val="00A20041"/>
    <w:rsid w:val="00A20213"/>
    <w:rsid w:val="00A20637"/>
    <w:rsid w:val="00A206D9"/>
    <w:rsid w:val="00A20B75"/>
    <w:rsid w:val="00A20DE6"/>
    <w:rsid w:val="00A2144B"/>
    <w:rsid w:val="00A2155F"/>
    <w:rsid w:val="00A217CD"/>
    <w:rsid w:val="00A21B3B"/>
    <w:rsid w:val="00A22364"/>
    <w:rsid w:val="00A2248A"/>
    <w:rsid w:val="00A2275A"/>
    <w:rsid w:val="00A227D6"/>
    <w:rsid w:val="00A22826"/>
    <w:rsid w:val="00A22B4A"/>
    <w:rsid w:val="00A22F41"/>
    <w:rsid w:val="00A235C4"/>
    <w:rsid w:val="00A235CA"/>
    <w:rsid w:val="00A237AB"/>
    <w:rsid w:val="00A23FB8"/>
    <w:rsid w:val="00A23FCB"/>
    <w:rsid w:val="00A2425D"/>
    <w:rsid w:val="00A24A6D"/>
    <w:rsid w:val="00A24C7F"/>
    <w:rsid w:val="00A25755"/>
    <w:rsid w:val="00A25A3B"/>
    <w:rsid w:val="00A25D32"/>
    <w:rsid w:val="00A25D38"/>
    <w:rsid w:val="00A25DAD"/>
    <w:rsid w:val="00A26E72"/>
    <w:rsid w:val="00A278A8"/>
    <w:rsid w:val="00A30A79"/>
    <w:rsid w:val="00A30EB6"/>
    <w:rsid w:val="00A31412"/>
    <w:rsid w:val="00A317D8"/>
    <w:rsid w:val="00A3214A"/>
    <w:rsid w:val="00A3226B"/>
    <w:rsid w:val="00A32586"/>
    <w:rsid w:val="00A3261A"/>
    <w:rsid w:val="00A3283A"/>
    <w:rsid w:val="00A33106"/>
    <w:rsid w:val="00A332C5"/>
    <w:rsid w:val="00A33762"/>
    <w:rsid w:val="00A3389B"/>
    <w:rsid w:val="00A339EA"/>
    <w:rsid w:val="00A33E37"/>
    <w:rsid w:val="00A33EA9"/>
    <w:rsid w:val="00A344F0"/>
    <w:rsid w:val="00A348A5"/>
    <w:rsid w:val="00A3493E"/>
    <w:rsid w:val="00A34B3F"/>
    <w:rsid w:val="00A34C13"/>
    <w:rsid w:val="00A3502D"/>
    <w:rsid w:val="00A35664"/>
    <w:rsid w:val="00A359D3"/>
    <w:rsid w:val="00A359E1"/>
    <w:rsid w:val="00A35FFF"/>
    <w:rsid w:val="00A360EF"/>
    <w:rsid w:val="00A3631E"/>
    <w:rsid w:val="00A364F6"/>
    <w:rsid w:val="00A36733"/>
    <w:rsid w:val="00A369E0"/>
    <w:rsid w:val="00A36E12"/>
    <w:rsid w:val="00A37465"/>
    <w:rsid w:val="00A37647"/>
    <w:rsid w:val="00A4006F"/>
    <w:rsid w:val="00A409F7"/>
    <w:rsid w:val="00A40F96"/>
    <w:rsid w:val="00A4103B"/>
    <w:rsid w:val="00A41985"/>
    <w:rsid w:val="00A41D1D"/>
    <w:rsid w:val="00A41D94"/>
    <w:rsid w:val="00A424F2"/>
    <w:rsid w:val="00A42A6F"/>
    <w:rsid w:val="00A42A7C"/>
    <w:rsid w:val="00A42B0F"/>
    <w:rsid w:val="00A42B3A"/>
    <w:rsid w:val="00A43071"/>
    <w:rsid w:val="00A43163"/>
    <w:rsid w:val="00A431C5"/>
    <w:rsid w:val="00A43255"/>
    <w:rsid w:val="00A43494"/>
    <w:rsid w:val="00A4387C"/>
    <w:rsid w:val="00A438C3"/>
    <w:rsid w:val="00A43E8F"/>
    <w:rsid w:val="00A44566"/>
    <w:rsid w:val="00A4485F"/>
    <w:rsid w:val="00A44CF1"/>
    <w:rsid w:val="00A44D4F"/>
    <w:rsid w:val="00A44D95"/>
    <w:rsid w:val="00A44ED1"/>
    <w:rsid w:val="00A4507E"/>
    <w:rsid w:val="00A452F4"/>
    <w:rsid w:val="00A45C02"/>
    <w:rsid w:val="00A473E6"/>
    <w:rsid w:val="00A4740B"/>
    <w:rsid w:val="00A47748"/>
    <w:rsid w:val="00A478DC"/>
    <w:rsid w:val="00A479A3"/>
    <w:rsid w:val="00A47D07"/>
    <w:rsid w:val="00A47FEC"/>
    <w:rsid w:val="00A501E1"/>
    <w:rsid w:val="00A502D6"/>
    <w:rsid w:val="00A503D8"/>
    <w:rsid w:val="00A504E7"/>
    <w:rsid w:val="00A50811"/>
    <w:rsid w:val="00A50965"/>
    <w:rsid w:val="00A50B41"/>
    <w:rsid w:val="00A50BD2"/>
    <w:rsid w:val="00A50DC2"/>
    <w:rsid w:val="00A50FFA"/>
    <w:rsid w:val="00A5103E"/>
    <w:rsid w:val="00A51192"/>
    <w:rsid w:val="00A512B0"/>
    <w:rsid w:val="00A51821"/>
    <w:rsid w:val="00A52160"/>
    <w:rsid w:val="00A5219D"/>
    <w:rsid w:val="00A52576"/>
    <w:rsid w:val="00A52CDC"/>
    <w:rsid w:val="00A53479"/>
    <w:rsid w:val="00A53539"/>
    <w:rsid w:val="00A536F3"/>
    <w:rsid w:val="00A53821"/>
    <w:rsid w:val="00A538D3"/>
    <w:rsid w:val="00A538F4"/>
    <w:rsid w:val="00A54208"/>
    <w:rsid w:val="00A54CC5"/>
    <w:rsid w:val="00A54F16"/>
    <w:rsid w:val="00A54F24"/>
    <w:rsid w:val="00A55514"/>
    <w:rsid w:val="00A55556"/>
    <w:rsid w:val="00A5594F"/>
    <w:rsid w:val="00A55953"/>
    <w:rsid w:val="00A56A5A"/>
    <w:rsid w:val="00A56A98"/>
    <w:rsid w:val="00A56B9E"/>
    <w:rsid w:val="00A56DB3"/>
    <w:rsid w:val="00A57457"/>
    <w:rsid w:val="00A574D7"/>
    <w:rsid w:val="00A575FC"/>
    <w:rsid w:val="00A57DA6"/>
    <w:rsid w:val="00A57E82"/>
    <w:rsid w:val="00A60879"/>
    <w:rsid w:val="00A60913"/>
    <w:rsid w:val="00A60A5F"/>
    <w:rsid w:val="00A60B23"/>
    <w:rsid w:val="00A60C8F"/>
    <w:rsid w:val="00A60DC6"/>
    <w:rsid w:val="00A6138F"/>
    <w:rsid w:val="00A6139A"/>
    <w:rsid w:val="00A61C41"/>
    <w:rsid w:val="00A6211A"/>
    <w:rsid w:val="00A62173"/>
    <w:rsid w:val="00A62BC7"/>
    <w:rsid w:val="00A62C00"/>
    <w:rsid w:val="00A62F23"/>
    <w:rsid w:val="00A6333C"/>
    <w:rsid w:val="00A63AB3"/>
    <w:rsid w:val="00A63D8D"/>
    <w:rsid w:val="00A63ECD"/>
    <w:rsid w:val="00A6475E"/>
    <w:rsid w:val="00A64B5F"/>
    <w:rsid w:val="00A64BBA"/>
    <w:rsid w:val="00A64DCD"/>
    <w:rsid w:val="00A64FD4"/>
    <w:rsid w:val="00A65042"/>
    <w:rsid w:val="00A651CE"/>
    <w:rsid w:val="00A65A47"/>
    <w:rsid w:val="00A65CF4"/>
    <w:rsid w:val="00A65D51"/>
    <w:rsid w:val="00A65E5E"/>
    <w:rsid w:val="00A66BB8"/>
    <w:rsid w:val="00A66F87"/>
    <w:rsid w:val="00A66F8C"/>
    <w:rsid w:val="00A66FCB"/>
    <w:rsid w:val="00A6704C"/>
    <w:rsid w:val="00A6727A"/>
    <w:rsid w:val="00A6775C"/>
    <w:rsid w:val="00A678BE"/>
    <w:rsid w:val="00A67A20"/>
    <w:rsid w:val="00A70662"/>
    <w:rsid w:val="00A70BE4"/>
    <w:rsid w:val="00A70E3E"/>
    <w:rsid w:val="00A71184"/>
    <w:rsid w:val="00A7144F"/>
    <w:rsid w:val="00A714BB"/>
    <w:rsid w:val="00A7186C"/>
    <w:rsid w:val="00A7202E"/>
    <w:rsid w:val="00A72451"/>
    <w:rsid w:val="00A724E9"/>
    <w:rsid w:val="00A729DA"/>
    <w:rsid w:val="00A72B29"/>
    <w:rsid w:val="00A72C84"/>
    <w:rsid w:val="00A72C88"/>
    <w:rsid w:val="00A733EA"/>
    <w:rsid w:val="00A738FB"/>
    <w:rsid w:val="00A73FBE"/>
    <w:rsid w:val="00A74B0C"/>
    <w:rsid w:val="00A74ECA"/>
    <w:rsid w:val="00A751CC"/>
    <w:rsid w:val="00A753AB"/>
    <w:rsid w:val="00A75439"/>
    <w:rsid w:val="00A755FE"/>
    <w:rsid w:val="00A7594E"/>
    <w:rsid w:val="00A75CE4"/>
    <w:rsid w:val="00A767B5"/>
    <w:rsid w:val="00A76837"/>
    <w:rsid w:val="00A76CAF"/>
    <w:rsid w:val="00A76DAE"/>
    <w:rsid w:val="00A77215"/>
    <w:rsid w:val="00A77602"/>
    <w:rsid w:val="00A77667"/>
    <w:rsid w:val="00A77693"/>
    <w:rsid w:val="00A777C5"/>
    <w:rsid w:val="00A7782D"/>
    <w:rsid w:val="00A778B8"/>
    <w:rsid w:val="00A77E2F"/>
    <w:rsid w:val="00A77ECA"/>
    <w:rsid w:val="00A77FDF"/>
    <w:rsid w:val="00A80019"/>
    <w:rsid w:val="00A804F5"/>
    <w:rsid w:val="00A8075D"/>
    <w:rsid w:val="00A80BE1"/>
    <w:rsid w:val="00A80D64"/>
    <w:rsid w:val="00A80ED1"/>
    <w:rsid w:val="00A81486"/>
    <w:rsid w:val="00A814F9"/>
    <w:rsid w:val="00A81550"/>
    <w:rsid w:val="00A819F2"/>
    <w:rsid w:val="00A81A31"/>
    <w:rsid w:val="00A81D91"/>
    <w:rsid w:val="00A81DFD"/>
    <w:rsid w:val="00A81E53"/>
    <w:rsid w:val="00A825B7"/>
    <w:rsid w:val="00A82831"/>
    <w:rsid w:val="00A82D49"/>
    <w:rsid w:val="00A83489"/>
    <w:rsid w:val="00A8435E"/>
    <w:rsid w:val="00A84600"/>
    <w:rsid w:val="00A847AA"/>
    <w:rsid w:val="00A84D52"/>
    <w:rsid w:val="00A8518E"/>
    <w:rsid w:val="00A852D5"/>
    <w:rsid w:val="00A85525"/>
    <w:rsid w:val="00A85736"/>
    <w:rsid w:val="00A85ECB"/>
    <w:rsid w:val="00A85F43"/>
    <w:rsid w:val="00A86116"/>
    <w:rsid w:val="00A862DD"/>
    <w:rsid w:val="00A870D9"/>
    <w:rsid w:val="00A87733"/>
    <w:rsid w:val="00A877B9"/>
    <w:rsid w:val="00A87962"/>
    <w:rsid w:val="00A87AF7"/>
    <w:rsid w:val="00A9039B"/>
    <w:rsid w:val="00A909B9"/>
    <w:rsid w:val="00A90CCB"/>
    <w:rsid w:val="00A91362"/>
    <w:rsid w:val="00A9157D"/>
    <w:rsid w:val="00A91E76"/>
    <w:rsid w:val="00A92457"/>
    <w:rsid w:val="00A929A5"/>
    <w:rsid w:val="00A92BE8"/>
    <w:rsid w:val="00A92E9F"/>
    <w:rsid w:val="00A936E2"/>
    <w:rsid w:val="00A94692"/>
    <w:rsid w:val="00A946AA"/>
    <w:rsid w:val="00A94B41"/>
    <w:rsid w:val="00A94DE3"/>
    <w:rsid w:val="00A94FDD"/>
    <w:rsid w:val="00A95723"/>
    <w:rsid w:val="00A957DA"/>
    <w:rsid w:val="00A95E2F"/>
    <w:rsid w:val="00A95ECE"/>
    <w:rsid w:val="00A96709"/>
    <w:rsid w:val="00A96A0B"/>
    <w:rsid w:val="00A96BC3"/>
    <w:rsid w:val="00A96D8B"/>
    <w:rsid w:val="00A97616"/>
    <w:rsid w:val="00A97B02"/>
    <w:rsid w:val="00A97B77"/>
    <w:rsid w:val="00AA01D7"/>
    <w:rsid w:val="00AA0340"/>
    <w:rsid w:val="00AA095F"/>
    <w:rsid w:val="00AA0B50"/>
    <w:rsid w:val="00AA1323"/>
    <w:rsid w:val="00AA1EC8"/>
    <w:rsid w:val="00AA1FD2"/>
    <w:rsid w:val="00AA2312"/>
    <w:rsid w:val="00AA2988"/>
    <w:rsid w:val="00AA2F74"/>
    <w:rsid w:val="00AA3501"/>
    <w:rsid w:val="00AA351E"/>
    <w:rsid w:val="00AA4645"/>
    <w:rsid w:val="00AA46E6"/>
    <w:rsid w:val="00AA4AAC"/>
    <w:rsid w:val="00AA4CCA"/>
    <w:rsid w:val="00AA5136"/>
    <w:rsid w:val="00AA5382"/>
    <w:rsid w:val="00AA54D5"/>
    <w:rsid w:val="00AA551A"/>
    <w:rsid w:val="00AA55BF"/>
    <w:rsid w:val="00AA581A"/>
    <w:rsid w:val="00AA5CAA"/>
    <w:rsid w:val="00AA5D4E"/>
    <w:rsid w:val="00AA5EC5"/>
    <w:rsid w:val="00AA6865"/>
    <w:rsid w:val="00AA689A"/>
    <w:rsid w:val="00AA6F9D"/>
    <w:rsid w:val="00AA7245"/>
    <w:rsid w:val="00AA7B5F"/>
    <w:rsid w:val="00AB03FF"/>
    <w:rsid w:val="00AB05B8"/>
    <w:rsid w:val="00AB07C6"/>
    <w:rsid w:val="00AB1145"/>
    <w:rsid w:val="00AB114F"/>
    <w:rsid w:val="00AB131B"/>
    <w:rsid w:val="00AB1646"/>
    <w:rsid w:val="00AB17F6"/>
    <w:rsid w:val="00AB1CF3"/>
    <w:rsid w:val="00AB1E4B"/>
    <w:rsid w:val="00AB1E6C"/>
    <w:rsid w:val="00AB263D"/>
    <w:rsid w:val="00AB2A66"/>
    <w:rsid w:val="00AB30B7"/>
    <w:rsid w:val="00AB320F"/>
    <w:rsid w:val="00AB32C3"/>
    <w:rsid w:val="00AB3428"/>
    <w:rsid w:val="00AB36EC"/>
    <w:rsid w:val="00AB3786"/>
    <w:rsid w:val="00AB378D"/>
    <w:rsid w:val="00AB3C7D"/>
    <w:rsid w:val="00AB4F9A"/>
    <w:rsid w:val="00AB56C9"/>
    <w:rsid w:val="00AB5762"/>
    <w:rsid w:val="00AB603B"/>
    <w:rsid w:val="00AB60E5"/>
    <w:rsid w:val="00AB6653"/>
    <w:rsid w:val="00AB6750"/>
    <w:rsid w:val="00AB6CB3"/>
    <w:rsid w:val="00AB70BE"/>
    <w:rsid w:val="00AB74C1"/>
    <w:rsid w:val="00AB7CB0"/>
    <w:rsid w:val="00AB7CE2"/>
    <w:rsid w:val="00AB7DB6"/>
    <w:rsid w:val="00AC0444"/>
    <w:rsid w:val="00AC0483"/>
    <w:rsid w:val="00AC04FC"/>
    <w:rsid w:val="00AC0DC5"/>
    <w:rsid w:val="00AC0F16"/>
    <w:rsid w:val="00AC1099"/>
    <w:rsid w:val="00AC1665"/>
    <w:rsid w:val="00AC1CD4"/>
    <w:rsid w:val="00AC1DC2"/>
    <w:rsid w:val="00AC1EA4"/>
    <w:rsid w:val="00AC2215"/>
    <w:rsid w:val="00AC2673"/>
    <w:rsid w:val="00AC267C"/>
    <w:rsid w:val="00AC2FC6"/>
    <w:rsid w:val="00AC30B0"/>
    <w:rsid w:val="00AC3118"/>
    <w:rsid w:val="00AC3974"/>
    <w:rsid w:val="00AC3CE0"/>
    <w:rsid w:val="00AC3FEB"/>
    <w:rsid w:val="00AC4C58"/>
    <w:rsid w:val="00AC563E"/>
    <w:rsid w:val="00AC5699"/>
    <w:rsid w:val="00AC56C5"/>
    <w:rsid w:val="00AC6214"/>
    <w:rsid w:val="00AC6745"/>
    <w:rsid w:val="00AC6929"/>
    <w:rsid w:val="00AC6B61"/>
    <w:rsid w:val="00AC6C33"/>
    <w:rsid w:val="00AC6D84"/>
    <w:rsid w:val="00AC7017"/>
    <w:rsid w:val="00AC7064"/>
    <w:rsid w:val="00AC7500"/>
    <w:rsid w:val="00AC77EA"/>
    <w:rsid w:val="00AC7A47"/>
    <w:rsid w:val="00AC7BD0"/>
    <w:rsid w:val="00AC7C06"/>
    <w:rsid w:val="00AC7C38"/>
    <w:rsid w:val="00AD0310"/>
    <w:rsid w:val="00AD06FA"/>
    <w:rsid w:val="00AD071C"/>
    <w:rsid w:val="00AD0A2E"/>
    <w:rsid w:val="00AD0F01"/>
    <w:rsid w:val="00AD130D"/>
    <w:rsid w:val="00AD1506"/>
    <w:rsid w:val="00AD1976"/>
    <w:rsid w:val="00AD19C4"/>
    <w:rsid w:val="00AD24F3"/>
    <w:rsid w:val="00AD28C0"/>
    <w:rsid w:val="00AD29C0"/>
    <w:rsid w:val="00AD2BB3"/>
    <w:rsid w:val="00AD3896"/>
    <w:rsid w:val="00AD3B03"/>
    <w:rsid w:val="00AD4168"/>
    <w:rsid w:val="00AD474E"/>
    <w:rsid w:val="00AD4AFE"/>
    <w:rsid w:val="00AD4EC5"/>
    <w:rsid w:val="00AD508A"/>
    <w:rsid w:val="00AD50C0"/>
    <w:rsid w:val="00AD50EE"/>
    <w:rsid w:val="00AD57FA"/>
    <w:rsid w:val="00AD5906"/>
    <w:rsid w:val="00AD5A07"/>
    <w:rsid w:val="00AD630E"/>
    <w:rsid w:val="00AD65C3"/>
    <w:rsid w:val="00AD6722"/>
    <w:rsid w:val="00AD6878"/>
    <w:rsid w:val="00AD68B6"/>
    <w:rsid w:val="00AD6946"/>
    <w:rsid w:val="00AD73C2"/>
    <w:rsid w:val="00AD7FAD"/>
    <w:rsid w:val="00AE1101"/>
    <w:rsid w:val="00AE118C"/>
    <w:rsid w:val="00AE173B"/>
    <w:rsid w:val="00AE176F"/>
    <w:rsid w:val="00AE182A"/>
    <w:rsid w:val="00AE18D5"/>
    <w:rsid w:val="00AE1BD3"/>
    <w:rsid w:val="00AE1C28"/>
    <w:rsid w:val="00AE29E7"/>
    <w:rsid w:val="00AE2E0E"/>
    <w:rsid w:val="00AE2ECE"/>
    <w:rsid w:val="00AE2FA8"/>
    <w:rsid w:val="00AE310D"/>
    <w:rsid w:val="00AE33FE"/>
    <w:rsid w:val="00AE3523"/>
    <w:rsid w:val="00AE3B76"/>
    <w:rsid w:val="00AE3BC4"/>
    <w:rsid w:val="00AE3BDA"/>
    <w:rsid w:val="00AE3C60"/>
    <w:rsid w:val="00AE3ED2"/>
    <w:rsid w:val="00AE41B8"/>
    <w:rsid w:val="00AE41EC"/>
    <w:rsid w:val="00AE43F9"/>
    <w:rsid w:val="00AE44CC"/>
    <w:rsid w:val="00AE4F8F"/>
    <w:rsid w:val="00AE5723"/>
    <w:rsid w:val="00AE6083"/>
    <w:rsid w:val="00AE6152"/>
    <w:rsid w:val="00AE6822"/>
    <w:rsid w:val="00AE6AAD"/>
    <w:rsid w:val="00AE6EA7"/>
    <w:rsid w:val="00AE7D4E"/>
    <w:rsid w:val="00AE7FCC"/>
    <w:rsid w:val="00AF0105"/>
    <w:rsid w:val="00AF0359"/>
    <w:rsid w:val="00AF07E3"/>
    <w:rsid w:val="00AF0B94"/>
    <w:rsid w:val="00AF0D72"/>
    <w:rsid w:val="00AF1749"/>
    <w:rsid w:val="00AF1E3D"/>
    <w:rsid w:val="00AF2314"/>
    <w:rsid w:val="00AF29FE"/>
    <w:rsid w:val="00AF3008"/>
    <w:rsid w:val="00AF35BE"/>
    <w:rsid w:val="00AF3ECC"/>
    <w:rsid w:val="00AF41C2"/>
    <w:rsid w:val="00AF421F"/>
    <w:rsid w:val="00AF4B09"/>
    <w:rsid w:val="00AF4E6E"/>
    <w:rsid w:val="00AF5C83"/>
    <w:rsid w:val="00AF5CDB"/>
    <w:rsid w:val="00AF6053"/>
    <w:rsid w:val="00AF6449"/>
    <w:rsid w:val="00AF6503"/>
    <w:rsid w:val="00AF69C8"/>
    <w:rsid w:val="00AF6A57"/>
    <w:rsid w:val="00AF703B"/>
    <w:rsid w:val="00AF7300"/>
    <w:rsid w:val="00AF7341"/>
    <w:rsid w:val="00AF7518"/>
    <w:rsid w:val="00AF7B38"/>
    <w:rsid w:val="00AF7B81"/>
    <w:rsid w:val="00AF7C06"/>
    <w:rsid w:val="00B00E4B"/>
    <w:rsid w:val="00B00F63"/>
    <w:rsid w:val="00B01094"/>
    <w:rsid w:val="00B013F7"/>
    <w:rsid w:val="00B0140F"/>
    <w:rsid w:val="00B0170B"/>
    <w:rsid w:val="00B01982"/>
    <w:rsid w:val="00B01F7B"/>
    <w:rsid w:val="00B02699"/>
    <w:rsid w:val="00B02C31"/>
    <w:rsid w:val="00B030BF"/>
    <w:rsid w:val="00B030FB"/>
    <w:rsid w:val="00B03430"/>
    <w:rsid w:val="00B034AD"/>
    <w:rsid w:val="00B03C23"/>
    <w:rsid w:val="00B03ED6"/>
    <w:rsid w:val="00B03EF2"/>
    <w:rsid w:val="00B04002"/>
    <w:rsid w:val="00B04A9E"/>
    <w:rsid w:val="00B05261"/>
    <w:rsid w:val="00B056B1"/>
    <w:rsid w:val="00B06045"/>
    <w:rsid w:val="00B063AD"/>
    <w:rsid w:val="00B066D2"/>
    <w:rsid w:val="00B0705D"/>
    <w:rsid w:val="00B0710D"/>
    <w:rsid w:val="00B07115"/>
    <w:rsid w:val="00B0733F"/>
    <w:rsid w:val="00B075CF"/>
    <w:rsid w:val="00B0787F"/>
    <w:rsid w:val="00B1072B"/>
    <w:rsid w:val="00B10979"/>
    <w:rsid w:val="00B10A09"/>
    <w:rsid w:val="00B1117A"/>
    <w:rsid w:val="00B11A00"/>
    <w:rsid w:val="00B11B7B"/>
    <w:rsid w:val="00B11C26"/>
    <w:rsid w:val="00B1246E"/>
    <w:rsid w:val="00B12A65"/>
    <w:rsid w:val="00B12C67"/>
    <w:rsid w:val="00B12EA9"/>
    <w:rsid w:val="00B13470"/>
    <w:rsid w:val="00B135C6"/>
    <w:rsid w:val="00B13657"/>
    <w:rsid w:val="00B13892"/>
    <w:rsid w:val="00B13BAD"/>
    <w:rsid w:val="00B13C29"/>
    <w:rsid w:val="00B14018"/>
    <w:rsid w:val="00B14082"/>
    <w:rsid w:val="00B140A2"/>
    <w:rsid w:val="00B14805"/>
    <w:rsid w:val="00B15280"/>
    <w:rsid w:val="00B1536D"/>
    <w:rsid w:val="00B15383"/>
    <w:rsid w:val="00B15436"/>
    <w:rsid w:val="00B1550B"/>
    <w:rsid w:val="00B157A1"/>
    <w:rsid w:val="00B15A52"/>
    <w:rsid w:val="00B15D0F"/>
    <w:rsid w:val="00B15F5C"/>
    <w:rsid w:val="00B16622"/>
    <w:rsid w:val="00B168FB"/>
    <w:rsid w:val="00B16A1B"/>
    <w:rsid w:val="00B1701E"/>
    <w:rsid w:val="00B173B0"/>
    <w:rsid w:val="00B17765"/>
    <w:rsid w:val="00B17F17"/>
    <w:rsid w:val="00B17FB4"/>
    <w:rsid w:val="00B20446"/>
    <w:rsid w:val="00B20C02"/>
    <w:rsid w:val="00B20F2E"/>
    <w:rsid w:val="00B213AB"/>
    <w:rsid w:val="00B21593"/>
    <w:rsid w:val="00B21E0B"/>
    <w:rsid w:val="00B21F69"/>
    <w:rsid w:val="00B2285E"/>
    <w:rsid w:val="00B2296A"/>
    <w:rsid w:val="00B22BBA"/>
    <w:rsid w:val="00B231B2"/>
    <w:rsid w:val="00B23686"/>
    <w:rsid w:val="00B23819"/>
    <w:rsid w:val="00B23B24"/>
    <w:rsid w:val="00B23E71"/>
    <w:rsid w:val="00B24177"/>
    <w:rsid w:val="00B246A7"/>
    <w:rsid w:val="00B2489C"/>
    <w:rsid w:val="00B24A00"/>
    <w:rsid w:val="00B24B1F"/>
    <w:rsid w:val="00B25C8B"/>
    <w:rsid w:val="00B261B6"/>
    <w:rsid w:val="00B26F3E"/>
    <w:rsid w:val="00B270D6"/>
    <w:rsid w:val="00B27715"/>
    <w:rsid w:val="00B27FC1"/>
    <w:rsid w:val="00B30643"/>
    <w:rsid w:val="00B30830"/>
    <w:rsid w:val="00B31015"/>
    <w:rsid w:val="00B31052"/>
    <w:rsid w:val="00B3121F"/>
    <w:rsid w:val="00B31D85"/>
    <w:rsid w:val="00B336C0"/>
    <w:rsid w:val="00B33AD4"/>
    <w:rsid w:val="00B33B25"/>
    <w:rsid w:val="00B34AAA"/>
    <w:rsid w:val="00B34BF0"/>
    <w:rsid w:val="00B34BF4"/>
    <w:rsid w:val="00B355E1"/>
    <w:rsid w:val="00B36559"/>
    <w:rsid w:val="00B36830"/>
    <w:rsid w:val="00B36BAE"/>
    <w:rsid w:val="00B36BBA"/>
    <w:rsid w:val="00B36E7C"/>
    <w:rsid w:val="00B37697"/>
    <w:rsid w:val="00B37832"/>
    <w:rsid w:val="00B37896"/>
    <w:rsid w:val="00B37B55"/>
    <w:rsid w:val="00B400B0"/>
    <w:rsid w:val="00B40C63"/>
    <w:rsid w:val="00B413DD"/>
    <w:rsid w:val="00B41512"/>
    <w:rsid w:val="00B41D24"/>
    <w:rsid w:val="00B42322"/>
    <w:rsid w:val="00B423F5"/>
    <w:rsid w:val="00B4284B"/>
    <w:rsid w:val="00B42B70"/>
    <w:rsid w:val="00B43064"/>
    <w:rsid w:val="00B433C5"/>
    <w:rsid w:val="00B43531"/>
    <w:rsid w:val="00B43558"/>
    <w:rsid w:val="00B43B1D"/>
    <w:rsid w:val="00B43BA8"/>
    <w:rsid w:val="00B442D5"/>
    <w:rsid w:val="00B4478B"/>
    <w:rsid w:val="00B44A2F"/>
    <w:rsid w:val="00B44A67"/>
    <w:rsid w:val="00B44EA0"/>
    <w:rsid w:val="00B45140"/>
    <w:rsid w:val="00B4582F"/>
    <w:rsid w:val="00B45A24"/>
    <w:rsid w:val="00B4605D"/>
    <w:rsid w:val="00B4624E"/>
    <w:rsid w:val="00B4669C"/>
    <w:rsid w:val="00B466C0"/>
    <w:rsid w:val="00B46A97"/>
    <w:rsid w:val="00B46B38"/>
    <w:rsid w:val="00B46C4A"/>
    <w:rsid w:val="00B473B0"/>
    <w:rsid w:val="00B47684"/>
    <w:rsid w:val="00B47780"/>
    <w:rsid w:val="00B47CC4"/>
    <w:rsid w:val="00B47D3B"/>
    <w:rsid w:val="00B501B8"/>
    <w:rsid w:val="00B5024D"/>
    <w:rsid w:val="00B50354"/>
    <w:rsid w:val="00B50418"/>
    <w:rsid w:val="00B504D8"/>
    <w:rsid w:val="00B50A3E"/>
    <w:rsid w:val="00B50B86"/>
    <w:rsid w:val="00B50EE6"/>
    <w:rsid w:val="00B51166"/>
    <w:rsid w:val="00B515CD"/>
    <w:rsid w:val="00B5189B"/>
    <w:rsid w:val="00B51AF7"/>
    <w:rsid w:val="00B52008"/>
    <w:rsid w:val="00B52BBF"/>
    <w:rsid w:val="00B53324"/>
    <w:rsid w:val="00B5364D"/>
    <w:rsid w:val="00B53A5C"/>
    <w:rsid w:val="00B546C7"/>
    <w:rsid w:val="00B54859"/>
    <w:rsid w:val="00B548F6"/>
    <w:rsid w:val="00B54CF5"/>
    <w:rsid w:val="00B54D72"/>
    <w:rsid w:val="00B54E69"/>
    <w:rsid w:val="00B55632"/>
    <w:rsid w:val="00B557C1"/>
    <w:rsid w:val="00B558EF"/>
    <w:rsid w:val="00B55BDE"/>
    <w:rsid w:val="00B55CB7"/>
    <w:rsid w:val="00B567F6"/>
    <w:rsid w:val="00B56BEC"/>
    <w:rsid w:val="00B56CDD"/>
    <w:rsid w:val="00B56EC1"/>
    <w:rsid w:val="00B56F03"/>
    <w:rsid w:val="00B57577"/>
    <w:rsid w:val="00B57673"/>
    <w:rsid w:val="00B577E0"/>
    <w:rsid w:val="00B57DCA"/>
    <w:rsid w:val="00B60307"/>
    <w:rsid w:val="00B60388"/>
    <w:rsid w:val="00B61070"/>
    <w:rsid w:val="00B61278"/>
    <w:rsid w:val="00B61922"/>
    <w:rsid w:val="00B61C9F"/>
    <w:rsid w:val="00B61DBC"/>
    <w:rsid w:val="00B62454"/>
    <w:rsid w:val="00B6325B"/>
    <w:rsid w:val="00B637C8"/>
    <w:rsid w:val="00B64197"/>
    <w:rsid w:val="00B64395"/>
    <w:rsid w:val="00B64532"/>
    <w:rsid w:val="00B650A4"/>
    <w:rsid w:val="00B655BA"/>
    <w:rsid w:val="00B65676"/>
    <w:rsid w:val="00B658E7"/>
    <w:rsid w:val="00B658FC"/>
    <w:rsid w:val="00B66384"/>
    <w:rsid w:val="00B66695"/>
    <w:rsid w:val="00B66948"/>
    <w:rsid w:val="00B670D4"/>
    <w:rsid w:val="00B6726B"/>
    <w:rsid w:val="00B67596"/>
    <w:rsid w:val="00B67804"/>
    <w:rsid w:val="00B67B6A"/>
    <w:rsid w:val="00B67F08"/>
    <w:rsid w:val="00B7049D"/>
    <w:rsid w:val="00B70765"/>
    <w:rsid w:val="00B71605"/>
    <w:rsid w:val="00B71F6A"/>
    <w:rsid w:val="00B728D6"/>
    <w:rsid w:val="00B72947"/>
    <w:rsid w:val="00B72A8E"/>
    <w:rsid w:val="00B7301A"/>
    <w:rsid w:val="00B730B6"/>
    <w:rsid w:val="00B73AA9"/>
    <w:rsid w:val="00B73E7D"/>
    <w:rsid w:val="00B73EDA"/>
    <w:rsid w:val="00B74A4C"/>
    <w:rsid w:val="00B74B48"/>
    <w:rsid w:val="00B7505E"/>
    <w:rsid w:val="00B750ED"/>
    <w:rsid w:val="00B750FF"/>
    <w:rsid w:val="00B7532C"/>
    <w:rsid w:val="00B7580D"/>
    <w:rsid w:val="00B759AB"/>
    <w:rsid w:val="00B75E58"/>
    <w:rsid w:val="00B75E7D"/>
    <w:rsid w:val="00B76061"/>
    <w:rsid w:val="00B760C1"/>
    <w:rsid w:val="00B764A7"/>
    <w:rsid w:val="00B7715C"/>
    <w:rsid w:val="00B77190"/>
    <w:rsid w:val="00B77537"/>
    <w:rsid w:val="00B8047A"/>
    <w:rsid w:val="00B8077C"/>
    <w:rsid w:val="00B80E8A"/>
    <w:rsid w:val="00B81A1D"/>
    <w:rsid w:val="00B81AAE"/>
    <w:rsid w:val="00B81AE1"/>
    <w:rsid w:val="00B82408"/>
    <w:rsid w:val="00B8289E"/>
    <w:rsid w:val="00B82981"/>
    <w:rsid w:val="00B83372"/>
    <w:rsid w:val="00B83739"/>
    <w:rsid w:val="00B838DF"/>
    <w:rsid w:val="00B83912"/>
    <w:rsid w:val="00B83FAB"/>
    <w:rsid w:val="00B841E3"/>
    <w:rsid w:val="00B841E7"/>
    <w:rsid w:val="00B84233"/>
    <w:rsid w:val="00B84A87"/>
    <w:rsid w:val="00B84DE6"/>
    <w:rsid w:val="00B85121"/>
    <w:rsid w:val="00B858F6"/>
    <w:rsid w:val="00B85ADC"/>
    <w:rsid w:val="00B85B3C"/>
    <w:rsid w:val="00B8617A"/>
    <w:rsid w:val="00B86AD2"/>
    <w:rsid w:val="00B8759C"/>
    <w:rsid w:val="00B877D5"/>
    <w:rsid w:val="00B87AF1"/>
    <w:rsid w:val="00B87D49"/>
    <w:rsid w:val="00B87D87"/>
    <w:rsid w:val="00B901CE"/>
    <w:rsid w:val="00B903FF"/>
    <w:rsid w:val="00B90881"/>
    <w:rsid w:val="00B90CC1"/>
    <w:rsid w:val="00B91742"/>
    <w:rsid w:val="00B9191A"/>
    <w:rsid w:val="00B91F92"/>
    <w:rsid w:val="00B92412"/>
    <w:rsid w:val="00B92AC4"/>
    <w:rsid w:val="00B92DF6"/>
    <w:rsid w:val="00B92E23"/>
    <w:rsid w:val="00B93C12"/>
    <w:rsid w:val="00B940CE"/>
    <w:rsid w:val="00B94165"/>
    <w:rsid w:val="00B94336"/>
    <w:rsid w:val="00B9523B"/>
    <w:rsid w:val="00B95373"/>
    <w:rsid w:val="00B955EC"/>
    <w:rsid w:val="00B95C02"/>
    <w:rsid w:val="00B95F8A"/>
    <w:rsid w:val="00B96136"/>
    <w:rsid w:val="00B9619F"/>
    <w:rsid w:val="00B96F7E"/>
    <w:rsid w:val="00B9747B"/>
    <w:rsid w:val="00B97511"/>
    <w:rsid w:val="00B9755D"/>
    <w:rsid w:val="00B9787F"/>
    <w:rsid w:val="00B97E36"/>
    <w:rsid w:val="00BA07F4"/>
    <w:rsid w:val="00BA08BC"/>
    <w:rsid w:val="00BA0AE1"/>
    <w:rsid w:val="00BA0B04"/>
    <w:rsid w:val="00BA0C65"/>
    <w:rsid w:val="00BA0D7E"/>
    <w:rsid w:val="00BA0FA4"/>
    <w:rsid w:val="00BA11D7"/>
    <w:rsid w:val="00BA290F"/>
    <w:rsid w:val="00BA2C06"/>
    <w:rsid w:val="00BA3178"/>
    <w:rsid w:val="00BA3955"/>
    <w:rsid w:val="00BA3D4D"/>
    <w:rsid w:val="00BA45CC"/>
    <w:rsid w:val="00BA4EDE"/>
    <w:rsid w:val="00BA5183"/>
    <w:rsid w:val="00BA5587"/>
    <w:rsid w:val="00BA55B9"/>
    <w:rsid w:val="00BA5929"/>
    <w:rsid w:val="00BA6FA3"/>
    <w:rsid w:val="00BA79C4"/>
    <w:rsid w:val="00BA7EB9"/>
    <w:rsid w:val="00BB05C8"/>
    <w:rsid w:val="00BB0CE5"/>
    <w:rsid w:val="00BB14AA"/>
    <w:rsid w:val="00BB17D4"/>
    <w:rsid w:val="00BB18A9"/>
    <w:rsid w:val="00BB1DAA"/>
    <w:rsid w:val="00BB1F9F"/>
    <w:rsid w:val="00BB2A77"/>
    <w:rsid w:val="00BB3049"/>
    <w:rsid w:val="00BB3211"/>
    <w:rsid w:val="00BB32D3"/>
    <w:rsid w:val="00BB35C6"/>
    <w:rsid w:val="00BB3CE1"/>
    <w:rsid w:val="00BB3E9D"/>
    <w:rsid w:val="00BB419C"/>
    <w:rsid w:val="00BB49D1"/>
    <w:rsid w:val="00BB543B"/>
    <w:rsid w:val="00BB55A7"/>
    <w:rsid w:val="00BB5880"/>
    <w:rsid w:val="00BB5986"/>
    <w:rsid w:val="00BB6745"/>
    <w:rsid w:val="00BB6984"/>
    <w:rsid w:val="00BB6A80"/>
    <w:rsid w:val="00BB6C0D"/>
    <w:rsid w:val="00BB6DFD"/>
    <w:rsid w:val="00BB7087"/>
    <w:rsid w:val="00BB7765"/>
    <w:rsid w:val="00BB7CC5"/>
    <w:rsid w:val="00BB7E30"/>
    <w:rsid w:val="00BC0AD0"/>
    <w:rsid w:val="00BC0BD6"/>
    <w:rsid w:val="00BC0C47"/>
    <w:rsid w:val="00BC17D6"/>
    <w:rsid w:val="00BC1917"/>
    <w:rsid w:val="00BC1A36"/>
    <w:rsid w:val="00BC24E1"/>
    <w:rsid w:val="00BC2F9F"/>
    <w:rsid w:val="00BC31E5"/>
    <w:rsid w:val="00BC3516"/>
    <w:rsid w:val="00BC35EE"/>
    <w:rsid w:val="00BC3FE5"/>
    <w:rsid w:val="00BC4194"/>
    <w:rsid w:val="00BC4627"/>
    <w:rsid w:val="00BC4DA4"/>
    <w:rsid w:val="00BC4EFE"/>
    <w:rsid w:val="00BC5079"/>
    <w:rsid w:val="00BC52C4"/>
    <w:rsid w:val="00BC5580"/>
    <w:rsid w:val="00BC6E90"/>
    <w:rsid w:val="00BC7686"/>
    <w:rsid w:val="00BC77B9"/>
    <w:rsid w:val="00BC7E6E"/>
    <w:rsid w:val="00BD036B"/>
    <w:rsid w:val="00BD0417"/>
    <w:rsid w:val="00BD0596"/>
    <w:rsid w:val="00BD0AB7"/>
    <w:rsid w:val="00BD0C08"/>
    <w:rsid w:val="00BD1670"/>
    <w:rsid w:val="00BD17C0"/>
    <w:rsid w:val="00BD1E68"/>
    <w:rsid w:val="00BD1EED"/>
    <w:rsid w:val="00BD24C6"/>
    <w:rsid w:val="00BD26FF"/>
    <w:rsid w:val="00BD28CB"/>
    <w:rsid w:val="00BD312D"/>
    <w:rsid w:val="00BD3238"/>
    <w:rsid w:val="00BD38EF"/>
    <w:rsid w:val="00BD3D81"/>
    <w:rsid w:val="00BD4361"/>
    <w:rsid w:val="00BD4441"/>
    <w:rsid w:val="00BD4D4A"/>
    <w:rsid w:val="00BD4E07"/>
    <w:rsid w:val="00BD5649"/>
    <w:rsid w:val="00BD5F70"/>
    <w:rsid w:val="00BD6FB1"/>
    <w:rsid w:val="00BD709B"/>
    <w:rsid w:val="00BD785B"/>
    <w:rsid w:val="00BD7ADA"/>
    <w:rsid w:val="00BD7C24"/>
    <w:rsid w:val="00BE031E"/>
    <w:rsid w:val="00BE039D"/>
    <w:rsid w:val="00BE0901"/>
    <w:rsid w:val="00BE0EC2"/>
    <w:rsid w:val="00BE0F78"/>
    <w:rsid w:val="00BE11B0"/>
    <w:rsid w:val="00BE11D7"/>
    <w:rsid w:val="00BE18EE"/>
    <w:rsid w:val="00BE21F8"/>
    <w:rsid w:val="00BE33E5"/>
    <w:rsid w:val="00BE35C0"/>
    <w:rsid w:val="00BE389C"/>
    <w:rsid w:val="00BE4234"/>
    <w:rsid w:val="00BE4397"/>
    <w:rsid w:val="00BE4578"/>
    <w:rsid w:val="00BE4F0B"/>
    <w:rsid w:val="00BE5463"/>
    <w:rsid w:val="00BE574A"/>
    <w:rsid w:val="00BE5941"/>
    <w:rsid w:val="00BE59FC"/>
    <w:rsid w:val="00BE5A19"/>
    <w:rsid w:val="00BE71E6"/>
    <w:rsid w:val="00BE7B3B"/>
    <w:rsid w:val="00BF00FE"/>
    <w:rsid w:val="00BF03AA"/>
    <w:rsid w:val="00BF04EB"/>
    <w:rsid w:val="00BF0606"/>
    <w:rsid w:val="00BF0815"/>
    <w:rsid w:val="00BF0B9E"/>
    <w:rsid w:val="00BF13D9"/>
    <w:rsid w:val="00BF150D"/>
    <w:rsid w:val="00BF16A6"/>
    <w:rsid w:val="00BF16C0"/>
    <w:rsid w:val="00BF227B"/>
    <w:rsid w:val="00BF2955"/>
    <w:rsid w:val="00BF311E"/>
    <w:rsid w:val="00BF34E0"/>
    <w:rsid w:val="00BF37AE"/>
    <w:rsid w:val="00BF3A89"/>
    <w:rsid w:val="00BF3EB4"/>
    <w:rsid w:val="00BF428A"/>
    <w:rsid w:val="00BF462A"/>
    <w:rsid w:val="00BF4717"/>
    <w:rsid w:val="00BF4948"/>
    <w:rsid w:val="00BF495C"/>
    <w:rsid w:val="00BF4BF0"/>
    <w:rsid w:val="00BF511E"/>
    <w:rsid w:val="00BF6154"/>
    <w:rsid w:val="00BF6725"/>
    <w:rsid w:val="00BF6FA0"/>
    <w:rsid w:val="00BF74FA"/>
    <w:rsid w:val="00BF75B9"/>
    <w:rsid w:val="00BF7C1E"/>
    <w:rsid w:val="00BF7D11"/>
    <w:rsid w:val="00C002F3"/>
    <w:rsid w:val="00C005D3"/>
    <w:rsid w:val="00C00B9D"/>
    <w:rsid w:val="00C00C63"/>
    <w:rsid w:val="00C00D3B"/>
    <w:rsid w:val="00C00D7F"/>
    <w:rsid w:val="00C00EF3"/>
    <w:rsid w:val="00C0125B"/>
    <w:rsid w:val="00C013B2"/>
    <w:rsid w:val="00C01C29"/>
    <w:rsid w:val="00C0201B"/>
    <w:rsid w:val="00C023F6"/>
    <w:rsid w:val="00C02822"/>
    <w:rsid w:val="00C02B74"/>
    <w:rsid w:val="00C02C80"/>
    <w:rsid w:val="00C03090"/>
    <w:rsid w:val="00C0363C"/>
    <w:rsid w:val="00C037E7"/>
    <w:rsid w:val="00C04280"/>
    <w:rsid w:val="00C0438D"/>
    <w:rsid w:val="00C0460D"/>
    <w:rsid w:val="00C0466E"/>
    <w:rsid w:val="00C049B8"/>
    <w:rsid w:val="00C049F5"/>
    <w:rsid w:val="00C04D72"/>
    <w:rsid w:val="00C05052"/>
    <w:rsid w:val="00C055DD"/>
    <w:rsid w:val="00C05858"/>
    <w:rsid w:val="00C05983"/>
    <w:rsid w:val="00C05B4C"/>
    <w:rsid w:val="00C05EBB"/>
    <w:rsid w:val="00C05FD1"/>
    <w:rsid w:val="00C06661"/>
    <w:rsid w:val="00C06805"/>
    <w:rsid w:val="00C06CB8"/>
    <w:rsid w:val="00C07141"/>
    <w:rsid w:val="00C07309"/>
    <w:rsid w:val="00C074FC"/>
    <w:rsid w:val="00C10301"/>
    <w:rsid w:val="00C1035B"/>
    <w:rsid w:val="00C1078F"/>
    <w:rsid w:val="00C11075"/>
    <w:rsid w:val="00C1118A"/>
    <w:rsid w:val="00C113E7"/>
    <w:rsid w:val="00C1171A"/>
    <w:rsid w:val="00C12064"/>
    <w:rsid w:val="00C12279"/>
    <w:rsid w:val="00C12331"/>
    <w:rsid w:val="00C1288A"/>
    <w:rsid w:val="00C12982"/>
    <w:rsid w:val="00C12B10"/>
    <w:rsid w:val="00C12B95"/>
    <w:rsid w:val="00C1338F"/>
    <w:rsid w:val="00C133A2"/>
    <w:rsid w:val="00C136D8"/>
    <w:rsid w:val="00C138DC"/>
    <w:rsid w:val="00C13A99"/>
    <w:rsid w:val="00C13CD7"/>
    <w:rsid w:val="00C13D01"/>
    <w:rsid w:val="00C13EAE"/>
    <w:rsid w:val="00C13FA5"/>
    <w:rsid w:val="00C14871"/>
    <w:rsid w:val="00C14C60"/>
    <w:rsid w:val="00C158D2"/>
    <w:rsid w:val="00C15E26"/>
    <w:rsid w:val="00C15F66"/>
    <w:rsid w:val="00C16074"/>
    <w:rsid w:val="00C1657B"/>
    <w:rsid w:val="00C16A31"/>
    <w:rsid w:val="00C16CA1"/>
    <w:rsid w:val="00C16FA1"/>
    <w:rsid w:val="00C17307"/>
    <w:rsid w:val="00C173F0"/>
    <w:rsid w:val="00C1789A"/>
    <w:rsid w:val="00C20260"/>
    <w:rsid w:val="00C20553"/>
    <w:rsid w:val="00C2095D"/>
    <w:rsid w:val="00C21168"/>
    <w:rsid w:val="00C216F7"/>
    <w:rsid w:val="00C217F8"/>
    <w:rsid w:val="00C21819"/>
    <w:rsid w:val="00C21A42"/>
    <w:rsid w:val="00C2229D"/>
    <w:rsid w:val="00C22E48"/>
    <w:rsid w:val="00C23080"/>
    <w:rsid w:val="00C234E5"/>
    <w:rsid w:val="00C234E9"/>
    <w:rsid w:val="00C236E7"/>
    <w:rsid w:val="00C24657"/>
    <w:rsid w:val="00C24AC5"/>
    <w:rsid w:val="00C24AFC"/>
    <w:rsid w:val="00C24B0C"/>
    <w:rsid w:val="00C24B13"/>
    <w:rsid w:val="00C2612D"/>
    <w:rsid w:val="00C268A5"/>
    <w:rsid w:val="00C26B63"/>
    <w:rsid w:val="00C3055F"/>
    <w:rsid w:val="00C30884"/>
    <w:rsid w:val="00C30924"/>
    <w:rsid w:val="00C316B1"/>
    <w:rsid w:val="00C32147"/>
    <w:rsid w:val="00C3249C"/>
    <w:rsid w:val="00C32661"/>
    <w:rsid w:val="00C32736"/>
    <w:rsid w:val="00C33623"/>
    <w:rsid w:val="00C3388A"/>
    <w:rsid w:val="00C342FC"/>
    <w:rsid w:val="00C34DA5"/>
    <w:rsid w:val="00C359DE"/>
    <w:rsid w:val="00C35C13"/>
    <w:rsid w:val="00C35CF5"/>
    <w:rsid w:val="00C35D0B"/>
    <w:rsid w:val="00C35ECF"/>
    <w:rsid w:val="00C35FF2"/>
    <w:rsid w:val="00C36A0B"/>
    <w:rsid w:val="00C36B13"/>
    <w:rsid w:val="00C36E84"/>
    <w:rsid w:val="00C37038"/>
    <w:rsid w:val="00C371BF"/>
    <w:rsid w:val="00C37A49"/>
    <w:rsid w:val="00C37FD7"/>
    <w:rsid w:val="00C400C4"/>
    <w:rsid w:val="00C407F2"/>
    <w:rsid w:val="00C409BE"/>
    <w:rsid w:val="00C40A96"/>
    <w:rsid w:val="00C40BDA"/>
    <w:rsid w:val="00C41282"/>
    <w:rsid w:val="00C419EF"/>
    <w:rsid w:val="00C41B72"/>
    <w:rsid w:val="00C420DC"/>
    <w:rsid w:val="00C42AD6"/>
    <w:rsid w:val="00C43006"/>
    <w:rsid w:val="00C43B8D"/>
    <w:rsid w:val="00C43E29"/>
    <w:rsid w:val="00C44D13"/>
    <w:rsid w:val="00C44F78"/>
    <w:rsid w:val="00C45041"/>
    <w:rsid w:val="00C450C7"/>
    <w:rsid w:val="00C4510F"/>
    <w:rsid w:val="00C4540C"/>
    <w:rsid w:val="00C45745"/>
    <w:rsid w:val="00C45EFC"/>
    <w:rsid w:val="00C46A12"/>
    <w:rsid w:val="00C46DD1"/>
    <w:rsid w:val="00C4746B"/>
    <w:rsid w:val="00C47613"/>
    <w:rsid w:val="00C47996"/>
    <w:rsid w:val="00C50173"/>
    <w:rsid w:val="00C5051E"/>
    <w:rsid w:val="00C505B1"/>
    <w:rsid w:val="00C507A9"/>
    <w:rsid w:val="00C50E35"/>
    <w:rsid w:val="00C5139F"/>
    <w:rsid w:val="00C519D8"/>
    <w:rsid w:val="00C51F57"/>
    <w:rsid w:val="00C52177"/>
    <w:rsid w:val="00C52479"/>
    <w:rsid w:val="00C52A37"/>
    <w:rsid w:val="00C52B4F"/>
    <w:rsid w:val="00C52C6E"/>
    <w:rsid w:val="00C52C9D"/>
    <w:rsid w:val="00C53A00"/>
    <w:rsid w:val="00C53C90"/>
    <w:rsid w:val="00C53F58"/>
    <w:rsid w:val="00C54254"/>
    <w:rsid w:val="00C54B18"/>
    <w:rsid w:val="00C5521E"/>
    <w:rsid w:val="00C5527B"/>
    <w:rsid w:val="00C552BC"/>
    <w:rsid w:val="00C554AB"/>
    <w:rsid w:val="00C5566F"/>
    <w:rsid w:val="00C55C91"/>
    <w:rsid w:val="00C55E8A"/>
    <w:rsid w:val="00C5613F"/>
    <w:rsid w:val="00C5628A"/>
    <w:rsid w:val="00C56441"/>
    <w:rsid w:val="00C56A7A"/>
    <w:rsid w:val="00C570ED"/>
    <w:rsid w:val="00C572B0"/>
    <w:rsid w:val="00C57BBD"/>
    <w:rsid w:val="00C57E40"/>
    <w:rsid w:val="00C57F63"/>
    <w:rsid w:val="00C61304"/>
    <w:rsid w:val="00C61429"/>
    <w:rsid w:val="00C61500"/>
    <w:rsid w:val="00C618D3"/>
    <w:rsid w:val="00C625E6"/>
    <w:rsid w:val="00C628D4"/>
    <w:rsid w:val="00C6320D"/>
    <w:rsid w:val="00C6348E"/>
    <w:rsid w:val="00C6353E"/>
    <w:rsid w:val="00C63D60"/>
    <w:rsid w:val="00C63E21"/>
    <w:rsid w:val="00C641E6"/>
    <w:rsid w:val="00C64511"/>
    <w:rsid w:val="00C646D4"/>
    <w:rsid w:val="00C64CC7"/>
    <w:rsid w:val="00C64D80"/>
    <w:rsid w:val="00C65046"/>
    <w:rsid w:val="00C65987"/>
    <w:rsid w:val="00C659DA"/>
    <w:rsid w:val="00C65B1E"/>
    <w:rsid w:val="00C66068"/>
    <w:rsid w:val="00C66808"/>
    <w:rsid w:val="00C66826"/>
    <w:rsid w:val="00C6747C"/>
    <w:rsid w:val="00C676EC"/>
    <w:rsid w:val="00C6790F"/>
    <w:rsid w:val="00C67920"/>
    <w:rsid w:val="00C6793B"/>
    <w:rsid w:val="00C67AB0"/>
    <w:rsid w:val="00C7005C"/>
    <w:rsid w:val="00C70290"/>
    <w:rsid w:val="00C707BD"/>
    <w:rsid w:val="00C709F7"/>
    <w:rsid w:val="00C70CEE"/>
    <w:rsid w:val="00C70E92"/>
    <w:rsid w:val="00C71778"/>
    <w:rsid w:val="00C71836"/>
    <w:rsid w:val="00C723FD"/>
    <w:rsid w:val="00C72441"/>
    <w:rsid w:val="00C73367"/>
    <w:rsid w:val="00C73624"/>
    <w:rsid w:val="00C737CB"/>
    <w:rsid w:val="00C73D1A"/>
    <w:rsid w:val="00C74395"/>
    <w:rsid w:val="00C7453F"/>
    <w:rsid w:val="00C74706"/>
    <w:rsid w:val="00C74B00"/>
    <w:rsid w:val="00C74B2D"/>
    <w:rsid w:val="00C752A1"/>
    <w:rsid w:val="00C755F0"/>
    <w:rsid w:val="00C75B52"/>
    <w:rsid w:val="00C75E8E"/>
    <w:rsid w:val="00C75F29"/>
    <w:rsid w:val="00C76621"/>
    <w:rsid w:val="00C76FF7"/>
    <w:rsid w:val="00C7787D"/>
    <w:rsid w:val="00C77B3A"/>
    <w:rsid w:val="00C77E47"/>
    <w:rsid w:val="00C80099"/>
    <w:rsid w:val="00C8012D"/>
    <w:rsid w:val="00C803E4"/>
    <w:rsid w:val="00C8042D"/>
    <w:rsid w:val="00C8048E"/>
    <w:rsid w:val="00C804F3"/>
    <w:rsid w:val="00C8081F"/>
    <w:rsid w:val="00C8094E"/>
    <w:rsid w:val="00C809AA"/>
    <w:rsid w:val="00C80C46"/>
    <w:rsid w:val="00C81231"/>
    <w:rsid w:val="00C8178C"/>
    <w:rsid w:val="00C82973"/>
    <w:rsid w:val="00C82A71"/>
    <w:rsid w:val="00C82AF9"/>
    <w:rsid w:val="00C82ED3"/>
    <w:rsid w:val="00C82EFD"/>
    <w:rsid w:val="00C83398"/>
    <w:rsid w:val="00C83FBA"/>
    <w:rsid w:val="00C8436D"/>
    <w:rsid w:val="00C84480"/>
    <w:rsid w:val="00C84B9E"/>
    <w:rsid w:val="00C852DB"/>
    <w:rsid w:val="00C8569C"/>
    <w:rsid w:val="00C85904"/>
    <w:rsid w:val="00C85A73"/>
    <w:rsid w:val="00C8645E"/>
    <w:rsid w:val="00C86532"/>
    <w:rsid w:val="00C86582"/>
    <w:rsid w:val="00C8669B"/>
    <w:rsid w:val="00C8685B"/>
    <w:rsid w:val="00C8688F"/>
    <w:rsid w:val="00C86950"/>
    <w:rsid w:val="00C869B5"/>
    <w:rsid w:val="00C86D5E"/>
    <w:rsid w:val="00C86EB2"/>
    <w:rsid w:val="00C86FC4"/>
    <w:rsid w:val="00C8731C"/>
    <w:rsid w:val="00C87429"/>
    <w:rsid w:val="00C875D7"/>
    <w:rsid w:val="00C8764A"/>
    <w:rsid w:val="00C90F3A"/>
    <w:rsid w:val="00C91414"/>
    <w:rsid w:val="00C914E6"/>
    <w:rsid w:val="00C9168C"/>
    <w:rsid w:val="00C916C2"/>
    <w:rsid w:val="00C91882"/>
    <w:rsid w:val="00C918D3"/>
    <w:rsid w:val="00C91AE3"/>
    <w:rsid w:val="00C91D2D"/>
    <w:rsid w:val="00C91E5B"/>
    <w:rsid w:val="00C92452"/>
    <w:rsid w:val="00C92756"/>
    <w:rsid w:val="00C9297B"/>
    <w:rsid w:val="00C92A31"/>
    <w:rsid w:val="00C92A75"/>
    <w:rsid w:val="00C9318B"/>
    <w:rsid w:val="00C931A5"/>
    <w:rsid w:val="00C93AF9"/>
    <w:rsid w:val="00C93D39"/>
    <w:rsid w:val="00C94148"/>
    <w:rsid w:val="00C94160"/>
    <w:rsid w:val="00C94352"/>
    <w:rsid w:val="00C94519"/>
    <w:rsid w:val="00C94799"/>
    <w:rsid w:val="00C9495A"/>
    <w:rsid w:val="00C951DD"/>
    <w:rsid w:val="00C954F8"/>
    <w:rsid w:val="00C9680A"/>
    <w:rsid w:val="00C96905"/>
    <w:rsid w:val="00C96E52"/>
    <w:rsid w:val="00C970D9"/>
    <w:rsid w:val="00C97259"/>
    <w:rsid w:val="00C97FA2"/>
    <w:rsid w:val="00CA0795"/>
    <w:rsid w:val="00CA0DEB"/>
    <w:rsid w:val="00CA0F1D"/>
    <w:rsid w:val="00CA127B"/>
    <w:rsid w:val="00CA186B"/>
    <w:rsid w:val="00CA19C5"/>
    <w:rsid w:val="00CA1C10"/>
    <w:rsid w:val="00CA1CFC"/>
    <w:rsid w:val="00CA2381"/>
    <w:rsid w:val="00CA2542"/>
    <w:rsid w:val="00CA29BD"/>
    <w:rsid w:val="00CA2A86"/>
    <w:rsid w:val="00CA2C14"/>
    <w:rsid w:val="00CA3409"/>
    <w:rsid w:val="00CA3D97"/>
    <w:rsid w:val="00CA3D98"/>
    <w:rsid w:val="00CA4165"/>
    <w:rsid w:val="00CA4809"/>
    <w:rsid w:val="00CA4D84"/>
    <w:rsid w:val="00CA50FA"/>
    <w:rsid w:val="00CA58E5"/>
    <w:rsid w:val="00CA61DE"/>
    <w:rsid w:val="00CA62C2"/>
    <w:rsid w:val="00CA7A0B"/>
    <w:rsid w:val="00CA7C30"/>
    <w:rsid w:val="00CB05E6"/>
    <w:rsid w:val="00CB05EF"/>
    <w:rsid w:val="00CB0A37"/>
    <w:rsid w:val="00CB0D18"/>
    <w:rsid w:val="00CB189F"/>
    <w:rsid w:val="00CB1BAA"/>
    <w:rsid w:val="00CB1CAD"/>
    <w:rsid w:val="00CB1F85"/>
    <w:rsid w:val="00CB244B"/>
    <w:rsid w:val="00CB2EE0"/>
    <w:rsid w:val="00CB3295"/>
    <w:rsid w:val="00CB32E7"/>
    <w:rsid w:val="00CB3713"/>
    <w:rsid w:val="00CB37FE"/>
    <w:rsid w:val="00CB3E31"/>
    <w:rsid w:val="00CB3E6B"/>
    <w:rsid w:val="00CB4209"/>
    <w:rsid w:val="00CB426A"/>
    <w:rsid w:val="00CB46F5"/>
    <w:rsid w:val="00CB51F0"/>
    <w:rsid w:val="00CB5358"/>
    <w:rsid w:val="00CB58CA"/>
    <w:rsid w:val="00CB5B5E"/>
    <w:rsid w:val="00CB5C4E"/>
    <w:rsid w:val="00CB6138"/>
    <w:rsid w:val="00CB6533"/>
    <w:rsid w:val="00CB739B"/>
    <w:rsid w:val="00CB77E9"/>
    <w:rsid w:val="00CC0045"/>
    <w:rsid w:val="00CC0A16"/>
    <w:rsid w:val="00CC0DBC"/>
    <w:rsid w:val="00CC0FF6"/>
    <w:rsid w:val="00CC117E"/>
    <w:rsid w:val="00CC1893"/>
    <w:rsid w:val="00CC1912"/>
    <w:rsid w:val="00CC1E32"/>
    <w:rsid w:val="00CC2277"/>
    <w:rsid w:val="00CC2321"/>
    <w:rsid w:val="00CC2426"/>
    <w:rsid w:val="00CC2B4C"/>
    <w:rsid w:val="00CC2BBE"/>
    <w:rsid w:val="00CC2CB0"/>
    <w:rsid w:val="00CC34E5"/>
    <w:rsid w:val="00CC37B9"/>
    <w:rsid w:val="00CC3C25"/>
    <w:rsid w:val="00CC3DA0"/>
    <w:rsid w:val="00CC3E8B"/>
    <w:rsid w:val="00CC404A"/>
    <w:rsid w:val="00CC4088"/>
    <w:rsid w:val="00CC455A"/>
    <w:rsid w:val="00CC455F"/>
    <w:rsid w:val="00CC45E9"/>
    <w:rsid w:val="00CC4719"/>
    <w:rsid w:val="00CC4A9F"/>
    <w:rsid w:val="00CC52EA"/>
    <w:rsid w:val="00CC52F4"/>
    <w:rsid w:val="00CC5F03"/>
    <w:rsid w:val="00CC5F8E"/>
    <w:rsid w:val="00CC605E"/>
    <w:rsid w:val="00CC64DD"/>
    <w:rsid w:val="00CC661D"/>
    <w:rsid w:val="00CC66AA"/>
    <w:rsid w:val="00CC6FC3"/>
    <w:rsid w:val="00CC7105"/>
    <w:rsid w:val="00CC79B1"/>
    <w:rsid w:val="00CD0164"/>
    <w:rsid w:val="00CD081A"/>
    <w:rsid w:val="00CD08BE"/>
    <w:rsid w:val="00CD0F23"/>
    <w:rsid w:val="00CD0FD8"/>
    <w:rsid w:val="00CD10F9"/>
    <w:rsid w:val="00CD12B6"/>
    <w:rsid w:val="00CD1A27"/>
    <w:rsid w:val="00CD1C18"/>
    <w:rsid w:val="00CD2017"/>
    <w:rsid w:val="00CD240D"/>
    <w:rsid w:val="00CD2E9F"/>
    <w:rsid w:val="00CD3645"/>
    <w:rsid w:val="00CD3F49"/>
    <w:rsid w:val="00CD408C"/>
    <w:rsid w:val="00CD4761"/>
    <w:rsid w:val="00CD4EC6"/>
    <w:rsid w:val="00CD5589"/>
    <w:rsid w:val="00CD5BE0"/>
    <w:rsid w:val="00CD5DCC"/>
    <w:rsid w:val="00CD5E75"/>
    <w:rsid w:val="00CD5E7B"/>
    <w:rsid w:val="00CD6018"/>
    <w:rsid w:val="00CD6D5A"/>
    <w:rsid w:val="00CD6FA2"/>
    <w:rsid w:val="00CD7490"/>
    <w:rsid w:val="00CD7B53"/>
    <w:rsid w:val="00CD7CC7"/>
    <w:rsid w:val="00CE00D8"/>
    <w:rsid w:val="00CE05A7"/>
    <w:rsid w:val="00CE0613"/>
    <w:rsid w:val="00CE0A4A"/>
    <w:rsid w:val="00CE0ADB"/>
    <w:rsid w:val="00CE1546"/>
    <w:rsid w:val="00CE15B9"/>
    <w:rsid w:val="00CE1A75"/>
    <w:rsid w:val="00CE1C4B"/>
    <w:rsid w:val="00CE2D66"/>
    <w:rsid w:val="00CE3282"/>
    <w:rsid w:val="00CE35EA"/>
    <w:rsid w:val="00CE377D"/>
    <w:rsid w:val="00CE3B87"/>
    <w:rsid w:val="00CE3FBB"/>
    <w:rsid w:val="00CE4126"/>
    <w:rsid w:val="00CE4128"/>
    <w:rsid w:val="00CE438A"/>
    <w:rsid w:val="00CE4421"/>
    <w:rsid w:val="00CE4535"/>
    <w:rsid w:val="00CE4578"/>
    <w:rsid w:val="00CE47E7"/>
    <w:rsid w:val="00CE55AC"/>
    <w:rsid w:val="00CE56BC"/>
    <w:rsid w:val="00CE5748"/>
    <w:rsid w:val="00CE64DF"/>
    <w:rsid w:val="00CE66BE"/>
    <w:rsid w:val="00CE69B4"/>
    <w:rsid w:val="00CE6F65"/>
    <w:rsid w:val="00CE7EC1"/>
    <w:rsid w:val="00CF0238"/>
    <w:rsid w:val="00CF0597"/>
    <w:rsid w:val="00CF110D"/>
    <w:rsid w:val="00CF1138"/>
    <w:rsid w:val="00CF120F"/>
    <w:rsid w:val="00CF1229"/>
    <w:rsid w:val="00CF1AEF"/>
    <w:rsid w:val="00CF1E68"/>
    <w:rsid w:val="00CF1EDF"/>
    <w:rsid w:val="00CF1F34"/>
    <w:rsid w:val="00CF20CA"/>
    <w:rsid w:val="00CF23BE"/>
    <w:rsid w:val="00CF25C8"/>
    <w:rsid w:val="00CF269B"/>
    <w:rsid w:val="00CF2876"/>
    <w:rsid w:val="00CF3063"/>
    <w:rsid w:val="00CF362E"/>
    <w:rsid w:val="00CF3EB1"/>
    <w:rsid w:val="00CF46F4"/>
    <w:rsid w:val="00CF46F8"/>
    <w:rsid w:val="00CF487F"/>
    <w:rsid w:val="00CF4B90"/>
    <w:rsid w:val="00CF57B7"/>
    <w:rsid w:val="00CF5A03"/>
    <w:rsid w:val="00CF5B4C"/>
    <w:rsid w:val="00CF6054"/>
    <w:rsid w:val="00CF644E"/>
    <w:rsid w:val="00CF67C3"/>
    <w:rsid w:val="00CF690D"/>
    <w:rsid w:val="00CF7711"/>
    <w:rsid w:val="00CF7A46"/>
    <w:rsid w:val="00CF7B4B"/>
    <w:rsid w:val="00D008EE"/>
    <w:rsid w:val="00D0100D"/>
    <w:rsid w:val="00D0140A"/>
    <w:rsid w:val="00D0162B"/>
    <w:rsid w:val="00D01A60"/>
    <w:rsid w:val="00D02147"/>
    <w:rsid w:val="00D02149"/>
    <w:rsid w:val="00D02369"/>
    <w:rsid w:val="00D0256F"/>
    <w:rsid w:val="00D02A13"/>
    <w:rsid w:val="00D02AAB"/>
    <w:rsid w:val="00D02AF7"/>
    <w:rsid w:val="00D02C66"/>
    <w:rsid w:val="00D0301F"/>
    <w:rsid w:val="00D03388"/>
    <w:rsid w:val="00D03447"/>
    <w:rsid w:val="00D038FD"/>
    <w:rsid w:val="00D039D1"/>
    <w:rsid w:val="00D03A6E"/>
    <w:rsid w:val="00D04D5F"/>
    <w:rsid w:val="00D04D90"/>
    <w:rsid w:val="00D04FF8"/>
    <w:rsid w:val="00D05541"/>
    <w:rsid w:val="00D05C73"/>
    <w:rsid w:val="00D062B9"/>
    <w:rsid w:val="00D06392"/>
    <w:rsid w:val="00D06946"/>
    <w:rsid w:val="00D06C47"/>
    <w:rsid w:val="00D06C90"/>
    <w:rsid w:val="00D06EE0"/>
    <w:rsid w:val="00D077D0"/>
    <w:rsid w:val="00D07D13"/>
    <w:rsid w:val="00D07E71"/>
    <w:rsid w:val="00D105A1"/>
    <w:rsid w:val="00D10B58"/>
    <w:rsid w:val="00D10B99"/>
    <w:rsid w:val="00D110C3"/>
    <w:rsid w:val="00D1132C"/>
    <w:rsid w:val="00D1134C"/>
    <w:rsid w:val="00D1147F"/>
    <w:rsid w:val="00D1153A"/>
    <w:rsid w:val="00D11577"/>
    <w:rsid w:val="00D11578"/>
    <w:rsid w:val="00D11642"/>
    <w:rsid w:val="00D11697"/>
    <w:rsid w:val="00D117B3"/>
    <w:rsid w:val="00D11C92"/>
    <w:rsid w:val="00D11E89"/>
    <w:rsid w:val="00D13A2E"/>
    <w:rsid w:val="00D13C07"/>
    <w:rsid w:val="00D13C78"/>
    <w:rsid w:val="00D1472D"/>
    <w:rsid w:val="00D149C1"/>
    <w:rsid w:val="00D14A88"/>
    <w:rsid w:val="00D1562B"/>
    <w:rsid w:val="00D159D4"/>
    <w:rsid w:val="00D15E1B"/>
    <w:rsid w:val="00D16716"/>
    <w:rsid w:val="00D16717"/>
    <w:rsid w:val="00D1678F"/>
    <w:rsid w:val="00D16F8E"/>
    <w:rsid w:val="00D1705A"/>
    <w:rsid w:val="00D171D6"/>
    <w:rsid w:val="00D172CD"/>
    <w:rsid w:val="00D17699"/>
    <w:rsid w:val="00D179C3"/>
    <w:rsid w:val="00D17D71"/>
    <w:rsid w:val="00D17FDA"/>
    <w:rsid w:val="00D2021A"/>
    <w:rsid w:val="00D206F1"/>
    <w:rsid w:val="00D20EAC"/>
    <w:rsid w:val="00D21255"/>
    <w:rsid w:val="00D212E3"/>
    <w:rsid w:val="00D21415"/>
    <w:rsid w:val="00D216F1"/>
    <w:rsid w:val="00D22098"/>
    <w:rsid w:val="00D2235B"/>
    <w:rsid w:val="00D2259A"/>
    <w:rsid w:val="00D22DDE"/>
    <w:rsid w:val="00D22F68"/>
    <w:rsid w:val="00D23803"/>
    <w:rsid w:val="00D23815"/>
    <w:rsid w:val="00D23869"/>
    <w:rsid w:val="00D23A7C"/>
    <w:rsid w:val="00D23E40"/>
    <w:rsid w:val="00D24409"/>
    <w:rsid w:val="00D24BDE"/>
    <w:rsid w:val="00D24D65"/>
    <w:rsid w:val="00D2508B"/>
    <w:rsid w:val="00D258C5"/>
    <w:rsid w:val="00D25D58"/>
    <w:rsid w:val="00D2692A"/>
    <w:rsid w:val="00D26D6E"/>
    <w:rsid w:val="00D27752"/>
    <w:rsid w:val="00D27B3B"/>
    <w:rsid w:val="00D27C11"/>
    <w:rsid w:val="00D27D90"/>
    <w:rsid w:val="00D3073E"/>
    <w:rsid w:val="00D30E36"/>
    <w:rsid w:val="00D31877"/>
    <w:rsid w:val="00D3215E"/>
    <w:rsid w:val="00D3262C"/>
    <w:rsid w:val="00D3283E"/>
    <w:rsid w:val="00D331E1"/>
    <w:rsid w:val="00D3341D"/>
    <w:rsid w:val="00D339B1"/>
    <w:rsid w:val="00D33AC8"/>
    <w:rsid w:val="00D33EAD"/>
    <w:rsid w:val="00D34227"/>
    <w:rsid w:val="00D34708"/>
    <w:rsid w:val="00D3493A"/>
    <w:rsid w:val="00D34953"/>
    <w:rsid w:val="00D34C0B"/>
    <w:rsid w:val="00D34C4D"/>
    <w:rsid w:val="00D34E16"/>
    <w:rsid w:val="00D35847"/>
    <w:rsid w:val="00D35F4B"/>
    <w:rsid w:val="00D3601A"/>
    <w:rsid w:val="00D36392"/>
    <w:rsid w:val="00D3676E"/>
    <w:rsid w:val="00D369DB"/>
    <w:rsid w:val="00D36C11"/>
    <w:rsid w:val="00D36DB0"/>
    <w:rsid w:val="00D36F9A"/>
    <w:rsid w:val="00D37000"/>
    <w:rsid w:val="00D370F3"/>
    <w:rsid w:val="00D37566"/>
    <w:rsid w:val="00D37797"/>
    <w:rsid w:val="00D37868"/>
    <w:rsid w:val="00D3786C"/>
    <w:rsid w:val="00D408D3"/>
    <w:rsid w:val="00D40D02"/>
    <w:rsid w:val="00D40FC6"/>
    <w:rsid w:val="00D41189"/>
    <w:rsid w:val="00D41A01"/>
    <w:rsid w:val="00D41C3F"/>
    <w:rsid w:val="00D41CBA"/>
    <w:rsid w:val="00D41D2A"/>
    <w:rsid w:val="00D41D41"/>
    <w:rsid w:val="00D41E27"/>
    <w:rsid w:val="00D42592"/>
    <w:rsid w:val="00D427A0"/>
    <w:rsid w:val="00D42F6E"/>
    <w:rsid w:val="00D43C9D"/>
    <w:rsid w:val="00D43D0D"/>
    <w:rsid w:val="00D442DA"/>
    <w:rsid w:val="00D44538"/>
    <w:rsid w:val="00D44760"/>
    <w:rsid w:val="00D44C8F"/>
    <w:rsid w:val="00D44DAF"/>
    <w:rsid w:val="00D45569"/>
    <w:rsid w:val="00D45916"/>
    <w:rsid w:val="00D46044"/>
    <w:rsid w:val="00D46332"/>
    <w:rsid w:val="00D463E1"/>
    <w:rsid w:val="00D46527"/>
    <w:rsid w:val="00D4675F"/>
    <w:rsid w:val="00D46A64"/>
    <w:rsid w:val="00D47728"/>
    <w:rsid w:val="00D4773E"/>
    <w:rsid w:val="00D47A62"/>
    <w:rsid w:val="00D5056B"/>
    <w:rsid w:val="00D505B1"/>
    <w:rsid w:val="00D50CCD"/>
    <w:rsid w:val="00D5118E"/>
    <w:rsid w:val="00D51272"/>
    <w:rsid w:val="00D51338"/>
    <w:rsid w:val="00D51792"/>
    <w:rsid w:val="00D52344"/>
    <w:rsid w:val="00D523F3"/>
    <w:rsid w:val="00D5260B"/>
    <w:rsid w:val="00D5326B"/>
    <w:rsid w:val="00D53CB3"/>
    <w:rsid w:val="00D541A0"/>
    <w:rsid w:val="00D54719"/>
    <w:rsid w:val="00D548C5"/>
    <w:rsid w:val="00D54E14"/>
    <w:rsid w:val="00D55135"/>
    <w:rsid w:val="00D5580A"/>
    <w:rsid w:val="00D55901"/>
    <w:rsid w:val="00D55A28"/>
    <w:rsid w:val="00D55AAF"/>
    <w:rsid w:val="00D5644E"/>
    <w:rsid w:val="00D5649F"/>
    <w:rsid w:val="00D56591"/>
    <w:rsid w:val="00D56726"/>
    <w:rsid w:val="00D5674D"/>
    <w:rsid w:val="00D56EDF"/>
    <w:rsid w:val="00D5726D"/>
    <w:rsid w:val="00D57390"/>
    <w:rsid w:val="00D57730"/>
    <w:rsid w:val="00D57DE8"/>
    <w:rsid w:val="00D60133"/>
    <w:rsid w:val="00D60286"/>
    <w:rsid w:val="00D60B52"/>
    <w:rsid w:val="00D60D23"/>
    <w:rsid w:val="00D60DE8"/>
    <w:rsid w:val="00D61B68"/>
    <w:rsid w:val="00D62D92"/>
    <w:rsid w:val="00D62FA9"/>
    <w:rsid w:val="00D63408"/>
    <w:rsid w:val="00D63632"/>
    <w:rsid w:val="00D6371A"/>
    <w:rsid w:val="00D63B99"/>
    <w:rsid w:val="00D63C59"/>
    <w:rsid w:val="00D63EC2"/>
    <w:rsid w:val="00D64325"/>
    <w:rsid w:val="00D6450A"/>
    <w:rsid w:val="00D64607"/>
    <w:rsid w:val="00D64758"/>
    <w:rsid w:val="00D65063"/>
    <w:rsid w:val="00D654E1"/>
    <w:rsid w:val="00D662BD"/>
    <w:rsid w:val="00D666CD"/>
    <w:rsid w:val="00D66725"/>
    <w:rsid w:val="00D668F0"/>
    <w:rsid w:val="00D66ACB"/>
    <w:rsid w:val="00D66BD5"/>
    <w:rsid w:val="00D66C97"/>
    <w:rsid w:val="00D66CBD"/>
    <w:rsid w:val="00D66DE2"/>
    <w:rsid w:val="00D672C2"/>
    <w:rsid w:val="00D675B3"/>
    <w:rsid w:val="00D67787"/>
    <w:rsid w:val="00D67F3E"/>
    <w:rsid w:val="00D703D9"/>
    <w:rsid w:val="00D70805"/>
    <w:rsid w:val="00D70DC8"/>
    <w:rsid w:val="00D710E5"/>
    <w:rsid w:val="00D712DA"/>
    <w:rsid w:val="00D71405"/>
    <w:rsid w:val="00D71E76"/>
    <w:rsid w:val="00D71EC8"/>
    <w:rsid w:val="00D722B6"/>
    <w:rsid w:val="00D72781"/>
    <w:rsid w:val="00D72AFD"/>
    <w:rsid w:val="00D731A4"/>
    <w:rsid w:val="00D732E5"/>
    <w:rsid w:val="00D73428"/>
    <w:rsid w:val="00D73647"/>
    <w:rsid w:val="00D73750"/>
    <w:rsid w:val="00D74635"/>
    <w:rsid w:val="00D7489B"/>
    <w:rsid w:val="00D74C85"/>
    <w:rsid w:val="00D74E8E"/>
    <w:rsid w:val="00D751F2"/>
    <w:rsid w:val="00D75641"/>
    <w:rsid w:val="00D76531"/>
    <w:rsid w:val="00D76591"/>
    <w:rsid w:val="00D769AA"/>
    <w:rsid w:val="00D76A49"/>
    <w:rsid w:val="00D76A4A"/>
    <w:rsid w:val="00D76B12"/>
    <w:rsid w:val="00D76C31"/>
    <w:rsid w:val="00D76D70"/>
    <w:rsid w:val="00D76E2E"/>
    <w:rsid w:val="00D76F07"/>
    <w:rsid w:val="00D77304"/>
    <w:rsid w:val="00D7742E"/>
    <w:rsid w:val="00D77B67"/>
    <w:rsid w:val="00D77B75"/>
    <w:rsid w:val="00D77FAE"/>
    <w:rsid w:val="00D80EB1"/>
    <w:rsid w:val="00D8142D"/>
    <w:rsid w:val="00D81772"/>
    <w:rsid w:val="00D81832"/>
    <w:rsid w:val="00D824CE"/>
    <w:rsid w:val="00D8255A"/>
    <w:rsid w:val="00D82C4B"/>
    <w:rsid w:val="00D82CB0"/>
    <w:rsid w:val="00D830A3"/>
    <w:rsid w:val="00D8380F"/>
    <w:rsid w:val="00D83AF7"/>
    <w:rsid w:val="00D83AF8"/>
    <w:rsid w:val="00D842E2"/>
    <w:rsid w:val="00D84326"/>
    <w:rsid w:val="00D84B9B"/>
    <w:rsid w:val="00D84FBC"/>
    <w:rsid w:val="00D85349"/>
    <w:rsid w:val="00D853BB"/>
    <w:rsid w:val="00D8585B"/>
    <w:rsid w:val="00D858E4"/>
    <w:rsid w:val="00D858ED"/>
    <w:rsid w:val="00D85ADC"/>
    <w:rsid w:val="00D85EE3"/>
    <w:rsid w:val="00D86573"/>
    <w:rsid w:val="00D869E1"/>
    <w:rsid w:val="00D86A36"/>
    <w:rsid w:val="00D8700B"/>
    <w:rsid w:val="00D87025"/>
    <w:rsid w:val="00D871B2"/>
    <w:rsid w:val="00D8766D"/>
    <w:rsid w:val="00D876B9"/>
    <w:rsid w:val="00D876DA"/>
    <w:rsid w:val="00D87B65"/>
    <w:rsid w:val="00D87BBB"/>
    <w:rsid w:val="00D87D4D"/>
    <w:rsid w:val="00D87E55"/>
    <w:rsid w:val="00D87E57"/>
    <w:rsid w:val="00D905F9"/>
    <w:rsid w:val="00D9068C"/>
    <w:rsid w:val="00D90704"/>
    <w:rsid w:val="00D90B1E"/>
    <w:rsid w:val="00D90E2B"/>
    <w:rsid w:val="00D917A0"/>
    <w:rsid w:val="00D918A5"/>
    <w:rsid w:val="00D92062"/>
    <w:rsid w:val="00D9220C"/>
    <w:rsid w:val="00D92354"/>
    <w:rsid w:val="00D9249A"/>
    <w:rsid w:val="00D928D9"/>
    <w:rsid w:val="00D92B98"/>
    <w:rsid w:val="00D92F9B"/>
    <w:rsid w:val="00D930DB"/>
    <w:rsid w:val="00D93887"/>
    <w:rsid w:val="00D93BEA"/>
    <w:rsid w:val="00D93CB7"/>
    <w:rsid w:val="00D93CBD"/>
    <w:rsid w:val="00D93E26"/>
    <w:rsid w:val="00D93E9C"/>
    <w:rsid w:val="00D940FC"/>
    <w:rsid w:val="00D945CD"/>
    <w:rsid w:val="00D9475B"/>
    <w:rsid w:val="00D94780"/>
    <w:rsid w:val="00D96982"/>
    <w:rsid w:val="00D96999"/>
    <w:rsid w:val="00D96E41"/>
    <w:rsid w:val="00D96FE7"/>
    <w:rsid w:val="00D97105"/>
    <w:rsid w:val="00D97A4F"/>
    <w:rsid w:val="00D97D64"/>
    <w:rsid w:val="00DA061A"/>
    <w:rsid w:val="00DA071B"/>
    <w:rsid w:val="00DA0CE2"/>
    <w:rsid w:val="00DA1137"/>
    <w:rsid w:val="00DA1272"/>
    <w:rsid w:val="00DA17E7"/>
    <w:rsid w:val="00DA18C7"/>
    <w:rsid w:val="00DA1B61"/>
    <w:rsid w:val="00DA2395"/>
    <w:rsid w:val="00DA2597"/>
    <w:rsid w:val="00DA2AB9"/>
    <w:rsid w:val="00DA2D37"/>
    <w:rsid w:val="00DA3035"/>
    <w:rsid w:val="00DA3556"/>
    <w:rsid w:val="00DA374F"/>
    <w:rsid w:val="00DA37F7"/>
    <w:rsid w:val="00DA3809"/>
    <w:rsid w:val="00DA38EF"/>
    <w:rsid w:val="00DA4658"/>
    <w:rsid w:val="00DA4A57"/>
    <w:rsid w:val="00DA4B2C"/>
    <w:rsid w:val="00DA4BB5"/>
    <w:rsid w:val="00DA4FAC"/>
    <w:rsid w:val="00DA50AB"/>
    <w:rsid w:val="00DA526F"/>
    <w:rsid w:val="00DA5694"/>
    <w:rsid w:val="00DA56C4"/>
    <w:rsid w:val="00DA5C61"/>
    <w:rsid w:val="00DA5C79"/>
    <w:rsid w:val="00DA6041"/>
    <w:rsid w:val="00DA610A"/>
    <w:rsid w:val="00DA6831"/>
    <w:rsid w:val="00DA6C5C"/>
    <w:rsid w:val="00DA6F75"/>
    <w:rsid w:val="00DA7719"/>
    <w:rsid w:val="00DA7E43"/>
    <w:rsid w:val="00DB079D"/>
    <w:rsid w:val="00DB0972"/>
    <w:rsid w:val="00DB11D5"/>
    <w:rsid w:val="00DB19C4"/>
    <w:rsid w:val="00DB1AE2"/>
    <w:rsid w:val="00DB27E2"/>
    <w:rsid w:val="00DB2B41"/>
    <w:rsid w:val="00DB2E6D"/>
    <w:rsid w:val="00DB3016"/>
    <w:rsid w:val="00DB3055"/>
    <w:rsid w:val="00DB34C1"/>
    <w:rsid w:val="00DB35CA"/>
    <w:rsid w:val="00DB39FD"/>
    <w:rsid w:val="00DB3B92"/>
    <w:rsid w:val="00DB47F5"/>
    <w:rsid w:val="00DB49A8"/>
    <w:rsid w:val="00DB4DD8"/>
    <w:rsid w:val="00DB5110"/>
    <w:rsid w:val="00DB514E"/>
    <w:rsid w:val="00DB5419"/>
    <w:rsid w:val="00DB5644"/>
    <w:rsid w:val="00DB5649"/>
    <w:rsid w:val="00DB594E"/>
    <w:rsid w:val="00DB59E5"/>
    <w:rsid w:val="00DB67CF"/>
    <w:rsid w:val="00DB68F3"/>
    <w:rsid w:val="00DB6A9E"/>
    <w:rsid w:val="00DB78DF"/>
    <w:rsid w:val="00DB7DFA"/>
    <w:rsid w:val="00DB7F0F"/>
    <w:rsid w:val="00DC0A5D"/>
    <w:rsid w:val="00DC122B"/>
    <w:rsid w:val="00DC1517"/>
    <w:rsid w:val="00DC1F62"/>
    <w:rsid w:val="00DC1FAA"/>
    <w:rsid w:val="00DC20B8"/>
    <w:rsid w:val="00DC220B"/>
    <w:rsid w:val="00DC2543"/>
    <w:rsid w:val="00DC26BD"/>
    <w:rsid w:val="00DC2B5B"/>
    <w:rsid w:val="00DC328E"/>
    <w:rsid w:val="00DC3297"/>
    <w:rsid w:val="00DC32EC"/>
    <w:rsid w:val="00DC3673"/>
    <w:rsid w:val="00DC3F49"/>
    <w:rsid w:val="00DC4124"/>
    <w:rsid w:val="00DC4403"/>
    <w:rsid w:val="00DC45A3"/>
    <w:rsid w:val="00DC4EA6"/>
    <w:rsid w:val="00DC5551"/>
    <w:rsid w:val="00DC563C"/>
    <w:rsid w:val="00DC57CD"/>
    <w:rsid w:val="00DC6174"/>
    <w:rsid w:val="00DC6225"/>
    <w:rsid w:val="00DC65AA"/>
    <w:rsid w:val="00DC7428"/>
    <w:rsid w:val="00DC7545"/>
    <w:rsid w:val="00DC7808"/>
    <w:rsid w:val="00DC7853"/>
    <w:rsid w:val="00DD0096"/>
    <w:rsid w:val="00DD0A1C"/>
    <w:rsid w:val="00DD0EED"/>
    <w:rsid w:val="00DD112F"/>
    <w:rsid w:val="00DD1299"/>
    <w:rsid w:val="00DD17CA"/>
    <w:rsid w:val="00DD1807"/>
    <w:rsid w:val="00DD1A9F"/>
    <w:rsid w:val="00DD1C7D"/>
    <w:rsid w:val="00DD2493"/>
    <w:rsid w:val="00DD24C2"/>
    <w:rsid w:val="00DD2CCF"/>
    <w:rsid w:val="00DD2FDA"/>
    <w:rsid w:val="00DD3C7B"/>
    <w:rsid w:val="00DD3CE7"/>
    <w:rsid w:val="00DD3DC1"/>
    <w:rsid w:val="00DD3F72"/>
    <w:rsid w:val="00DD469F"/>
    <w:rsid w:val="00DD4D47"/>
    <w:rsid w:val="00DD4D77"/>
    <w:rsid w:val="00DD4F7B"/>
    <w:rsid w:val="00DD5C70"/>
    <w:rsid w:val="00DD634E"/>
    <w:rsid w:val="00DD685A"/>
    <w:rsid w:val="00DD6961"/>
    <w:rsid w:val="00DD75BD"/>
    <w:rsid w:val="00DD7843"/>
    <w:rsid w:val="00DD7F8D"/>
    <w:rsid w:val="00DE0601"/>
    <w:rsid w:val="00DE1E55"/>
    <w:rsid w:val="00DE1F55"/>
    <w:rsid w:val="00DE202C"/>
    <w:rsid w:val="00DE2AC7"/>
    <w:rsid w:val="00DE2E81"/>
    <w:rsid w:val="00DE2ECA"/>
    <w:rsid w:val="00DE3009"/>
    <w:rsid w:val="00DE34EA"/>
    <w:rsid w:val="00DE37F7"/>
    <w:rsid w:val="00DE381B"/>
    <w:rsid w:val="00DE39CC"/>
    <w:rsid w:val="00DE3A6B"/>
    <w:rsid w:val="00DE40F9"/>
    <w:rsid w:val="00DE4263"/>
    <w:rsid w:val="00DE4297"/>
    <w:rsid w:val="00DE4343"/>
    <w:rsid w:val="00DE4532"/>
    <w:rsid w:val="00DE4915"/>
    <w:rsid w:val="00DE4C5D"/>
    <w:rsid w:val="00DE4FCC"/>
    <w:rsid w:val="00DE5FFF"/>
    <w:rsid w:val="00DE6C19"/>
    <w:rsid w:val="00DE6DD8"/>
    <w:rsid w:val="00DE6E6D"/>
    <w:rsid w:val="00DE728F"/>
    <w:rsid w:val="00DE758C"/>
    <w:rsid w:val="00DE7705"/>
    <w:rsid w:val="00DE79DA"/>
    <w:rsid w:val="00DE79DB"/>
    <w:rsid w:val="00DE7FE4"/>
    <w:rsid w:val="00DF0118"/>
    <w:rsid w:val="00DF0AFD"/>
    <w:rsid w:val="00DF0C95"/>
    <w:rsid w:val="00DF0DFB"/>
    <w:rsid w:val="00DF1760"/>
    <w:rsid w:val="00DF1BD3"/>
    <w:rsid w:val="00DF1EDF"/>
    <w:rsid w:val="00DF2822"/>
    <w:rsid w:val="00DF30B4"/>
    <w:rsid w:val="00DF30FD"/>
    <w:rsid w:val="00DF351A"/>
    <w:rsid w:val="00DF372F"/>
    <w:rsid w:val="00DF37A7"/>
    <w:rsid w:val="00DF38F5"/>
    <w:rsid w:val="00DF507E"/>
    <w:rsid w:val="00DF532B"/>
    <w:rsid w:val="00DF5366"/>
    <w:rsid w:val="00DF539C"/>
    <w:rsid w:val="00DF55C6"/>
    <w:rsid w:val="00DF588C"/>
    <w:rsid w:val="00DF5961"/>
    <w:rsid w:val="00DF5AE8"/>
    <w:rsid w:val="00DF649A"/>
    <w:rsid w:val="00DF66A9"/>
    <w:rsid w:val="00DF6EAE"/>
    <w:rsid w:val="00DF76A5"/>
    <w:rsid w:val="00DF7841"/>
    <w:rsid w:val="00DF7C95"/>
    <w:rsid w:val="00E00397"/>
    <w:rsid w:val="00E0050B"/>
    <w:rsid w:val="00E0070A"/>
    <w:rsid w:val="00E00B85"/>
    <w:rsid w:val="00E00B8B"/>
    <w:rsid w:val="00E00FC4"/>
    <w:rsid w:val="00E011A9"/>
    <w:rsid w:val="00E01363"/>
    <w:rsid w:val="00E013A6"/>
    <w:rsid w:val="00E013AC"/>
    <w:rsid w:val="00E01557"/>
    <w:rsid w:val="00E01C9B"/>
    <w:rsid w:val="00E01FFE"/>
    <w:rsid w:val="00E02028"/>
    <w:rsid w:val="00E0244A"/>
    <w:rsid w:val="00E024B3"/>
    <w:rsid w:val="00E02673"/>
    <w:rsid w:val="00E02868"/>
    <w:rsid w:val="00E02D8E"/>
    <w:rsid w:val="00E03241"/>
    <w:rsid w:val="00E0345E"/>
    <w:rsid w:val="00E0377E"/>
    <w:rsid w:val="00E038B7"/>
    <w:rsid w:val="00E03A78"/>
    <w:rsid w:val="00E03F5C"/>
    <w:rsid w:val="00E049F7"/>
    <w:rsid w:val="00E04AD8"/>
    <w:rsid w:val="00E04B6F"/>
    <w:rsid w:val="00E05871"/>
    <w:rsid w:val="00E05E3B"/>
    <w:rsid w:val="00E05E47"/>
    <w:rsid w:val="00E06726"/>
    <w:rsid w:val="00E06B14"/>
    <w:rsid w:val="00E07224"/>
    <w:rsid w:val="00E073D3"/>
    <w:rsid w:val="00E074C9"/>
    <w:rsid w:val="00E0765E"/>
    <w:rsid w:val="00E07914"/>
    <w:rsid w:val="00E07BB2"/>
    <w:rsid w:val="00E07C1B"/>
    <w:rsid w:val="00E100C2"/>
    <w:rsid w:val="00E10114"/>
    <w:rsid w:val="00E104AB"/>
    <w:rsid w:val="00E10C2F"/>
    <w:rsid w:val="00E10D6A"/>
    <w:rsid w:val="00E110C0"/>
    <w:rsid w:val="00E111C4"/>
    <w:rsid w:val="00E11255"/>
    <w:rsid w:val="00E1143B"/>
    <w:rsid w:val="00E114A4"/>
    <w:rsid w:val="00E12243"/>
    <w:rsid w:val="00E123CC"/>
    <w:rsid w:val="00E12404"/>
    <w:rsid w:val="00E127B4"/>
    <w:rsid w:val="00E12A4B"/>
    <w:rsid w:val="00E12E82"/>
    <w:rsid w:val="00E13063"/>
    <w:rsid w:val="00E136A5"/>
    <w:rsid w:val="00E136BC"/>
    <w:rsid w:val="00E138DE"/>
    <w:rsid w:val="00E13D49"/>
    <w:rsid w:val="00E13E49"/>
    <w:rsid w:val="00E141E0"/>
    <w:rsid w:val="00E1438D"/>
    <w:rsid w:val="00E14A56"/>
    <w:rsid w:val="00E14FF7"/>
    <w:rsid w:val="00E150FE"/>
    <w:rsid w:val="00E151C9"/>
    <w:rsid w:val="00E1520F"/>
    <w:rsid w:val="00E155EB"/>
    <w:rsid w:val="00E15E2B"/>
    <w:rsid w:val="00E1738E"/>
    <w:rsid w:val="00E17672"/>
    <w:rsid w:val="00E176CE"/>
    <w:rsid w:val="00E17D1F"/>
    <w:rsid w:val="00E17E34"/>
    <w:rsid w:val="00E20950"/>
    <w:rsid w:val="00E20E10"/>
    <w:rsid w:val="00E20F78"/>
    <w:rsid w:val="00E211BF"/>
    <w:rsid w:val="00E21715"/>
    <w:rsid w:val="00E2184E"/>
    <w:rsid w:val="00E2189F"/>
    <w:rsid w:val="00E21D09"/>
    <w:rsid w:val="00E22331"/>
    <w:rsid w:val="00E225A2"/>
    <w:rsid w:val="00E22B24"/>
    <w:rsid w:val="00E22E35"/>
    <w:rsid w:val="00E233A3"/>
    <w:rsid w:val="00E239B7"/>
    <w:rsid w:val="00E23B1F"/>
    <w:rsid w:val="00E24386"/>
    <w:rsid w:val="00E2443C"/>
    <w:rsid w:val="00E2464A"/>
    <w:rsid w:val="00E24C3A"/>
    <w:rsid w:val="00E24D8D"/>
    <w:rsid w:val="00E2555D"/>
    <w:rsid w:val="00E257C7"/>
    <w:rsid w:val="00E258C1"/>
    <w:rsid w:val="00E25D7F"/>
    <w:rsid w:val="00E261BC"/>
    <w:rsid w:val="00E264F9"/>
    <w:rsid w:val="00E26A22"/>
    <w:rsid w:val="00E26F5E"/>
    <w:rsid w:val="00E270C4"/>
    <w:rsid w:val="00E2742A"/>
    <w:rsid w:val="00E27A39"/>
    <w:rsid w:val="00E27DDC"/>
    <w:rsid w:val="00E27ED8"/>
    <w:rsid w:val="00E303E3"/>
    <w:rsid w:val="00E30C56"/>
    <w:rsid w:val="00E30E3F"/>
    <w:rsid w:val="00E32490"/>
    <w:rsid w:val="00E32A6F"/>
    <w:rsid w:val="00E32D96"/>
    <w:rsid w:val="00E32FAD"/>
    <w:rsid w:val="00E33676"/>
    <w:rsid w:val="00E33B5F"/>
    <w:rsid w:val="00E33CC2"/>
    <w:rsid w:val="00E33EC4"/>
    <w:rsid w:val="00E34309"/>
    <w:rsid w:val="00E346A5"/>
    <w:rsid w:val="00E358A2"/>
    <w:rsid w:val="00E35AFB"/>
    <w:rsid w:val="00E35B2E"/>
    <w:rsid w:val="00E35B6C"/>
    <w:rsid w:val="00E35C78"/>
    <w:rsid w:val="00E361D8"/>
    <w:rsid w:val="00E36836"/>
    <w:rsid w:val="00E3688E"/>
    <w:rsid w:val="00E36BB3"/>
    <w:rsid w:val="00E36CC6"/>
    <w:rsid w:val="00E36FBC"/>
    <w:rsid w:val="00E371A8"/>
    <w:rsid w:val="00E373E3"/>
    <w:rsid w:val="00E375F2"/>
    <w:rsid w:val="00E37915"/>
    <w:rsid w:val="00E37CC3"/>
    <w:rsid w:val="00E4012E"/>
    <w:rsid w:val="00E405EB"/>
    <w:rsid w:val="00E40983"/>
    <w:rsid w:val="00E41423"/>
    <w:rsid w:val="00E41555"/>
    <w:rsid w:val="00E42D38"/>
    <w:rsid w:val="00E43174"/>
    <w:rsid w:val="00E43756"/>
    <w:rsid w:val="00E4387E"/>
    <w:rsid w:val="00E43AA8"/>
    <w:rsid w:val="00E43B95"/>
    <w:rsid w:val="00E441D2"/>
    <w:rsid w:val="00E448BA"/>
    <w:rsid w:val="00E44905"/>
    <w:rsid w:val="00E44A7E"/>
    <w:rsid w:val="00E44EC2"/>
    <w:rsid w:val="00E45381"/>
    <w:rsid w:val="00E4578C"/>
    <w:rsid w:val="00E469A4"/>
    <w:rsid w:val="00E473F4"/>
    <w:rsid w:val="00E47A1C"/>
    <w:rsid w:val="00E47B71"/>
    <w:rsid w:val="00E47E7D"/>
    <w:rsid w:val="00E504C7"/>
    <w:rsid w:val="00E50686"/>
    <w:rsid w:val="00E508EA"/>
    <w:rsid w:val="00E50FCC"/>
    <w:rsid w:val="00E512E8"/>
    <w:rsid w:val="00E51B44"/>
    <w:rsid w:val="00E51BBE"/>
    <w:rsid w:val="00E51E84"/>
    <w:rsid w:val="00E51FB3"/>
    <w:rsid w:val="00E522F9"/>
    <w:rsid w:val="00E5290F"/>
    <w:rsid w:val="00E5291E"/>
    <w:rsid w:val="00E541F8"/>
    <w:rsid w:val="00E54AC0"/>
    <w:rsid w:val="00E54C54"/>
    <w:rsid w:val="00E556A7"/>
    <w:rsid w:val="00E5614F"/>
    <w:rsid w:val="00E565F1"/>
    <w:rsid w:val="00E56721"/>
    <w:rsid w:val="00E56EC0"/>
    <w:rsid w:val="00E5750F"/>
    <w:rsid w:val="00E57DB3"/>
    <w:rsid w:val="00E6015D"/>
    <w:rsid w:val="00E6050C"/>
    <w:rsid w:val="00E60A7D"/>
    <w:rsid w:val="00E60D97"/>
    <w:rsid w:val="00E611C8"/>
    <w:rsid w:val="00E6194F"/>
    <w:rsid w:val="00E62372"/>
    <w:rsid w:val="00E62EA3"/>
    <w:rsid w:val="00E632B5"/>
    <w:rsid w:val="00E63556"/>
    <w:rsid w:val="00E6360B"/>
    <w:rsid w:val="00E63833"/>
    <w:rsid w:val="00E64497"/>
    <w:rsid w:val="00E644D6"/>
    <w:rsid w:val="00E64B4E"/>
    <w:rsid w:val="00E64EFC"/>
    <w:rsid w:val="00E65E0B"/>
    <w:rsid w:val="00E66067"/>
    <w:rsid w:val="00E6612B"/>
    <w:rsid w:val="00E6636F"/>
    <w:rsid w:val="00E6637E"/>
    <w:rsid w:val="00E665F5"/>
    <w:rsid w:val="00E66B1D"/>
    <w:rsid w:val="00E66F79"/>
    <w:rsid w:val="00E6724F"/>
    <w:rsid w:val="00E672AA"/>
    <w:rsid w:val="00E67A9A"/>
    <w:rsid w:val="00E67AE8"/>
    <w:rsid w:val="00E67FF9"/>
    <w:rsid w:val="00E704A4"/>
    <w:rsid w:val="00E70756"/>
    <w:rsid w:val="00E70B97"/>
    <w:rsid w:val="00E70C24"/>
    <w:rsid w:val="00E71547"/>
    <w:rsid w:val="00E7160F"/>
    <w:rsid w:val="00E71E85"/>
    <w:rsid w:val="00E71F14"/>
    <w:rsid w:val="00E7204E"/>
    <w:rsid w:val="00E7232B"/>
    <w:rsid w:val="00E72E63"/>
    <w:rsid w:val="00E73BE3"/>
    <w:rsid w:val="00E73CF0"/>
    <w:rsid w:val="00E75927"/>
    <w:rsid w:val="00E75A87"/>
    <w:rsid w:val="00E75B9D"/>
    <w:rsid w:val="00E75C9F"/>
    <w:rsid w:val="00E75D81"/>
    <w:rsid w:val="00E771BC"/>
    <w:rsid w:val="00E77211"/>
    <w:rsid w:val="00E773B9"/>
    <w:rsid w:val="00E773BB"/>
    <w:rsid w:val="00E778EE"/>
    <w:rsid w:val="00E800DC"/>
    <w:rsid w:val="00E8019C"/>
    <w:rsid w:val="00E80602"/>
    <w:rsid w:val="00E806B4"/>
    <w:rsid w:val="00E80A0E"/>
    <w:rsid w:val="00E80F83"/>
    <w:rsid w:val="00E8104C"/>
    <w:rsid w:val="00E81074"/>
    <w:rsid w:val="00E815E2"/>
    <w:rsid w:val="00E81EA6"/>
    <w:rsid w:val="00E82085"/>
    <w:rsid w:val="00E820F7"/>
    <w:rsid w:val="00E82105"/>
    <w:rsid w:val="00E82125"/>
    <w:rsid w:val="00E82299"/>
    <w:rsid w:val="00E82689"/>
    <w:rsid w:val="00E8332E"/>
    <w:rsid w:val="00E837F7"/>
    <w:rsid w:val="00E83E29"/>
    <w:rsid w:val="00E83FF3"/>
    <w:rsid w:val="00E840F0"/>
    <w:rsid w:val="00E84708"/>
    <w:rsid w:val="00E8480E"/>
    <w:rsid w:val="00E85224"/>
    <w:rsid w:val="00E85450"/>
    <w:rsid w:val="00E86426"/>
    <w:rsid w:val="00E8684C"/>
    <w:rsid w:val="00E87124"/>
    <w:rsid w:val="00E87A0D"/>
    <w:rsid w:val="00E900ED"/>
    <w:rsid w:val="00E901E3"/>
    <w:rsid w:val="00E90532"/>
    <w:rsid w:val="00E90759"/>
    <w:rsid w:val="00E90E78"/>
    <w:rsid w:val="00E914DC"/>
    <w:rsid w:val="00E915B2"/>
    <w:rsid w:val="00E91D11"/>
    <w:rsid w:val="00E9205A"/>
    <w:rsid w:val="00E92CD4"/>
    <w:rsid w:val="00E92E2B"/>
    <w:rsid w:val="00E93557"/>
    <w:rsid w:val="00E935AA"/>
    <w:rsid w:val="00E9389C"/>
    <w:rsid w:val="00E93A1B"/>
    <w:rsid w:val="00E93B1C"/>
    <w:rsid w:val="00E93B7A"/>
    <w:rsid w:val="00E94399"/>
    <w:rsid w:val="00E94406"/>
    <w:rsid w:val="00E94EB2"/>
    <w:rsid w:val="00E955A6"/>
    <w:rsid w:val="00E95FA7"/>
    <w:rsid w:val="00E9612D"/>
    <w:rsid w:val="00E96280"/>
    <w:rsid w:val="00E966C0"/>
    <w:rsid w:val="00E9687F"/>
    <w:rsid w:val="00E96BB0"/>
    <w:rsid w:val="00E96D5C"/>
    <w:rsid w:val="00E96E90"/>
    <w:rsid w:val="00E96F0D"/>
    <w:rsid w:val="00E9749D"/>
    <w:rsid w:val="00E974BB"/>
    <w:rsid w:val="00E975E0"/>
    <w:rsid w:val="00E9788B"/>
    <w:rsid w:val="00E97D99"/>
    <w:rsid w:val="00EA046A"/>
    <w:rsid w:val="00EA0527"/>
    <w:rsid w:val="00EA05C1"/>
    <w:rsid w:val="00EA0BD8"/>
    <w:rsid w:val="00EA10B2"/>
    <w:rsid w:val="00EA15D1"/>
    <w:rsid w:val="00EA1787"/>
    <w:rsid w:val="00EA189F"/>
    <w:rsid w:val="00EA215A"/>
    <w:rsid w:val="00EA2316"/>
    <w:rsid w:val="00EA23C0"/>
    <w:rsid w:val="00EA2784"/>
    <w:rsid w:val="00EA2879"/>
    <w:rsid w:val="00EA29B4"/>
    <w:rsid w:val="00EA3099"/>
    <w:rsid w:val="00EA317F"/>
    <w:rsid w:val="00EA3261"/>
    <w:rsid w:val="00EA3354"/>
    <w:rsid w:val="00EA371D"/>
    <w:rsid w:val="00EA374A"/>
    <w:rsid w:val="00EA39B6"/>
    <w:rsid w:val="00EA3B14"/>
    <w:rsid w:val="00EA3B34"/>
    <w:rsid w:val="00EA40C0"/>
    <w:rsid w:val="00EA44D0"/>
    <w:rsid w:val="00EA4680"/>
    <w:rsid w:val="00EA4735"/>
    <w:rsid w:val="00EA4B97"/>
    <w:rsid w:val="00EA4D63"/>
    <w:rsid w:val="00EA5050"/>
    <w:rsid w:val="00EA53AE"/>
    <w:rsid w:val="00EA5C1D"/>
    <w:rsid w:val="00EA60D8"/>
    <w:rsid w:val="00EA737E"/>
    <w:rsid w:val="00EA7495"/>
    <w:rsid w:val="00EA7988"/>
    <w:rsid w:val="00EA7E89"/>
    <w:rsid w:val="00EB011C"/>
    <w:rsid w:val="00EB030A"/>
    <w:rsid w:val="00EB04CD"/>
    <w:rsid w:val="00EB1114"/>
    <w:rsid w:val="00EB1120"/>
    <w:rsid w:val="00EB11ED"/>
    <w:rsid w:val="00EB1285"/>
    <w:rsid w:val="00EB13BD"/>
    <w:rsid w:val="00EB1796"/>
    <w:rsid w:val="00EB1869"/>
    <w:rsid w:val="00EB1AFC"/>
    <w:rsid w:val="00EB256C"/>
    <w:rsid w:val="00EB2589"/>
    <w:rsid w:val="00EB2958"/>
    <w:rsid w:val="00EB2F1A"/>
    <w:rsid w:val="00EB3656"/>
    <w:rsid w:val="00EB44B8"/>
    <w:rsid w:val="00EB51B9"/>
    <w:rsid w:val="00EB5386"/>
    <w:rsid w:val="00EB5397"/>
    <w:rsid w:val="00EB5492"/>
    <w:rsid w:val="00EB554D"/>
    <w:rsid w:val="00EB5565"/>
    <w:rsid w:val="00EB56E8"/>
    <w:rsid w:val="00EB5975"/>
    <w:rsid w:val="00EB598D"/>
    <w:rsid w:val="00EB5F3B"/>
    <w:rsid w:val="00EB6083"/>
    <w:rsid w:val="00EB658D"/>
    <w:rsid w:val="00EB6AA2"/>
    <w:rsid w:val="00EB6AD4"/>
    <w:rsid w:val="00EB6B09"/>
    <w:rsid w:val="00EB6DCB"/>
    <w:rsid w:val="00EB710A"/>
    <w:rsid w:val="00EB7442"/>
    <w:rsid w:val="00EB758E"/>
    <w:rsid w:val="00EC06BB"/>
    <w:rsid w:val="00EC09E0"/>
    <w:rsid w:val="00EC0CFD"/>
    <w:rsid w:val="00EC0D6F"/>
    <w:rsid w:val="00EC0E4A"/>
    <w:rsid w:val="00EC1074"/>
    <w:rsid w:val="00EC177C"/>
    <w:rsid w:val="00EC1D4D"/>
    <w:rsid w:val="00EC2155"/>
    <w:rsid w:val="00EC21DB"/>
    <w:rsid w:val="00EC2BBE"/>
    <w:rsid w:val="00EC2E05"/>
    <w:rsid w:val="00EC36C1"/>
    <w:rsid w:val="00EC398B"/>
    <w:rsid w:val="00EC40D9"/>
    <w:rsid w:val="00EC4287"/>
    <w:rsid w:val="00EC458F"/>
    <w:rsid w:val="00EC4706"/>
    <w:rsid w:val="00EC4F45"/>
    <w:rsid w:val="00EC50F2"/>
    <w:rsid w:val="00EC510F"/>
    <w:rsid w:val="00EC5580"/>
    <w:rsid w:val="00EC5D44"/>
    <w:rsid w:val="00EC62F3"/>
    <w:rsid w:val="00EC6A8B"/>
    <w:rsid w:val="00EC6A97"/>
    <w:rsid w:val="00EC7635"/>
    <w:rsid w:val="00EC78AC"/>
    <w:rsid w:val="00ED0A3D"/>
    <w:rsid w:val="00ED0F05"/>
    <w:rsid w:val="00ED0FDD"/>
    <w:rsid w:val="00ED1150"/>
    <w:rsid w:val="00ED15FE"/>
    <w:rsid w:val="00ED17A0"/>
    <w:rsid w:val="00ED1E80"/>
    <w:rsid w:val="00ED22D4"/>
    <w:rsid w:val="00ED2505"/>
    <w:rsid w:val="00ED2546"/>
    <w:rsid w:val="00ED280F"/>
    <w:rsid w:val="00ED286F"/>
    <w:rsid w:val="00ED2DE9"/>
    <w:rsid w:val="00ED3131"/>
    <w:rsid w:val="00ED3433"/>
    <w:rsid w:val="00ED397B"/>
    <w:rsid w:val="00ED3FE4"/>
    <w:rsid w:val="00ED4128"/>
    <w:rsid w:val="00ED48C5"/>
    <w:rsid w:val="00ED503B"/>
    <w:rsid w:val="00ED55B6"/>
    <w:rsid w:val="00ED5902"/>
    <w:rsid w:val="00ED5D31"/>
    <w:rsid w:val="00ED5DBB"/>
    <w:rsid w:val="00ED62C1"/>
    <w:rsid w:val="00ED672B"/>
    <w:rsid w:val="00ED674C"/>
    <w:rsid w:val="00ED70DF"/>
    <w:rsid w:val="00ED75EE"/>
    <w:rsid w:val="00ED79A7"/>
    <w:rsid w:val="00ED7A01"/>
    <w:rsid w:val="00EE0220"/>
    <w:rsid w:val="00EE04EA"/>
    <w:rsid w:val="00EE0575"/>
    <w:rsid w:val="00EE09E1"/>
    <w:rsid w:val="00EE0C5F"/>
    <w:rsid w:val="00EE0E70"/>
    <w:rsid w:val="00EE15CC"/>
    <w:rsid w:val="00EE23B4"/>
    <w:rsid w:val="00EE270F"/>
    <w:rsid w:val="00EE2754"/>
    <w:rsid w:val="00EE28CE"/>
    <w:rsid w:val="00EE2A05"/>
    <w:rsid w:val="00EE2F3D"/>
    <w:rsid w:val="00EE2FC9"/>
    <w:rsid w:val="00EE331D"/>
    <w:rsid w:val="00EE34D8"/>
    <w:rsid w:val="00EE3607"/>
    <w:rsid w:val="00EE3902"/>
    <w:rsid w:val="00EE3BF4"/>
    <w:rsid w:val="00EE40DE"/>
    <w:rsid w:val="00EE40F5"/>
    <w:rsid w:val="00EE425D"/>
    <w:rsid w:val="00EE481A"/>
    <w:rsid w:val="00EE48BD"/>
    <w:rsid w:val="00EE53B4"/>
    <w:rsid w:val="00EE6297"/>
    <w:rsid w:val="00EE71A6"/>
    <w:rsid w:val="00EE744E"/>
    <w:rsid w:val="00EE7AAB"/>
    <w:rsid w:val="00EF00B4"/>
    <w:rsid w:val="00EF067F"/>
    <w:rsid w:val="00EF0798"/>
    <w:rsid w:val="00EF0B10"/>
    <w:rsid w:val="00EF0CBA"/>
    <w:rsid w:val="00EF1B88"/>
    <w:rsid w:val="00EF27EE"/>
    <w:rsid w:val="00EF3683"/>
    <w:rsid w:val="00EF3DC1"/>
    <w:rsid w:val="00EF4285"/>
    <w:rsid w:val="00EF4B5D"/>
    <w:rsid w:val="00EF4DBF"/>
    <w:rsid w:val="00EF50D3"/>
    <w:rsid w:val="00EF55B3"/>
    <w:rsid w:val="00EF5BD1"/>
    <w:rsid w:val="00EF6206"/>
    <w:rsid w:val="00EF69B9"/>
    <w:rsid w:val="00EF6CE1"/>
    <w:rsid w:val="00EF6D0B"/>
    <w:rsid w:val="00EF7964"/>
    <w:rsid w:val="00EF79C3"/>
    <w:rsid w:val="00EF7AC9"/>
    <w:rsid w:val="00F000C1"/>
    <w:rsid w:val="00F003CC"/>
    <w:rsid w:val="00F0074B"/>
    <w:rsid w:val="00F00BD6"/>
    <w:rsid w:val="00F00BDA"/>
    <w:rsid w:val="00F00D89"/>
    <w:rsid w:val="00F0108D"/>
    <w:rsid w:val="00F0186D"/>
    <w:rsid w:val="00F01A2D"/>
    <w:rsid w:val="00F01B1A"/>
    <w:rsid w:val="00F01B6F"/>
    <w:rsid w:val="00F01C89"/>
    <w:rsid w:val="00F01F06"/>
    <w:rsid w:val="00F01FE2"/>
    <w:rsid w:val="00F0221A"/>
    <w:rsid w:val="00F022BC"/>
    <w:rsid w:val="00F028CB"/>
    <w:rsid w:val="00F0310A"/>
    <w:rsid w:val="00F0316B"/>
    <w:rsid w:val="00F031E6"/>
    <w:rsid w:val="00F039E7"/>
    <w:rsid w:val="00F041F6"/>
    <w:rsid w:val="00F0433E"/>
    <w:rsid w:val="00F04645"/>
    <w:rsid w:val="00F04D9C"/>
    <w:rsid w:val="00F04DD6"/>
    <w:rsid w:val="00F05161"/>
    <w:rsid w:val="00F053E1"/>
    <w:rsid w:val="00F057B0"/>
    <w:rsid w:val="00F05DB2"/>
    <w:rsid w:val="00F070CA"/>
    <w:rsid w:val="00F07434"/>
    <w:rsid w:val="00F07831"/>
    <w:rsid w:val="00F079D8"/>
    <w:rsid w:val="00F10004"/>
    <w:rsid w:val="00F105AD"/>
    <w:rsid w:val="00F1143C"/>
    <w:rsid w:val="00F115A4"/>
    <w:rsid w:val="00F115CF"/>
    <w:rsid w:val="00F11804"/>
    <w:rsid w:val="00F11872"/>
    <w:rsid w:val="00F1196A"/>
    <w:rsid w:val="00F11BDA"/>
    <w:rsid w:val="00F11EF6"/>
    <w:rsid w:val="00F11F19"/>
    <w:rsid w:val="00F12897"/>
    <w:rsid w:val="00F12D8E"/>
    <w:rsid w:val="00F14189"/>
    <w:rsid w:val="00F1493E"/>
    <w:rsid w:val="00F1521E"/>
    <w:rsid w:val="00F153C1"/>
    <w:rsid w:val="00F15C6F"/>
    <w:rsid w:val="00F15CAE"/>
    <w:rsid w:val="00F1638C"/>
    <w:rsid w:val="00F16647"/>
    <w:rsid w:val="00F168A2"/>
    <w:rsid w:val="00F16BE5"/>
    <w:rsid w:val="00F1775E"/>
    <w:rsid w:val="00F178F9"/>
    <w:rsid w:val="00F17D05"/>
    <w:rsid w:val="00F205C2"/>
    <w:rsid w:val="00F206C6"/>
    <w:rsid w:val="00F2110C"/>
    <w:rsid w:val="00F21BAF"/>
    <w:rsid w:val="00F21DAA"/>
    <w:rsid w:val="00F22263"/>
    <w:rsid w:val="00F22342"/>
    <w:rsid w:val="00F2277C"/>
    <w:rsid w:val="00F22DF6"/>
    <w:rsid w:val="00F234E2"/>
    <w:rsid w:val="00F23B85"/>
    <w:rsid w:val="00F23C64"/>
    <w:rsid w:val="00F23FBF"/>
    <w:rsid w:val="00F24E9B"/>
    <w:rsid w:val="00F2555F"/>
    <w:rsid w:val="00F25908"/>
    <w:rsid w:val="00F2631D"/>
    <w:rsid w:val="00F26A36"/>
    <w:rsid w:val="00F26B27"/>
    <w:rsid w:val="00F26CB9"/>
    <w:rsid w:val="00F26FAC"/>
    <w:rsid w:val="00F271A8"/>
    <w:rsid w:val="00F27541"/>
    <w:rsid w:val="00F2759E"/>
    <w:rsid w:val="00F27C68"/>
    <w:rsid w:val="00F30712"/>
    <w:rsid w:val="00F30ED7"/>
    <w:rsid w:val="00F31A81"/>
    <w:rsid w:val="00F31ADF"/>
    <w:rsid w:val="00F31B53"/>
    <w:rsid w:val="00F31C13"/>
    <w:rsid w:val="00F31ECD"/>
    <w:rsid w:val="00F323F9"/>
    <w:rsid w:val="00F326EA"/>
    <w:rsid w:val="00F32AF7"/>
    <w:rsid w:val="00F32CDD"/>
    <w:rsid w:val="00F33381"/>
    <w:rsid w:val="00F333D1"/>
    <w:rsid w:val="00F343C9"/>
    <w:rsid w:val="00F349CE"/>
    <w:rsid w:val="00F35168"/>
    <w:rsid w:val="00F356B8"/>
    <w:rsid w:val="00F35749"/>
    <w:rsid w:val="00F35A07"/>
    <w:rsid w:val="00F35A24"/>
    <w:rsid w:val="00F36707"/>
    <w:rsid w:val="00F369AA"/>
    <w:rsid w:val="00F36BB1"/>
    <w:rsid w:val="00F36C87"/>
    <w:rsid w:val="00F37407"/>
    <w:rsid w:val="00F37823"/>
    <w:rsid w:val="00F378A5"/>
    <w:rsid w:val="00F400C9"/>
    <w:rsid w:val="00F402B9"/>
    <w:rsid w:val="00F40431"/>
    <w:rsid w:val="00F40E70"/>
    <w:rsid w:val="00F40E72"/>
    <w:rsid w:val="00F4135E"/>
    <w:rsid w:val="00F41704"/>
    <w:rsid w:val="00F41C2B"/>
    <w:rsid w:val="00F42213"/>
    <w:rsid w:val="00F43175"/>
    <w:rsid w:val="00F43177"/>
    <w:rsid w:val="00F43303"/>
    <w:rsid w:val="00F436C4"/>
    <w:rsid w:val="00F438F9"/>
    <w:rsid w:val="00F43E04"/>
    <w:rsid w:val="00F43E63"/>
    <w:rsid w:val="00F44912"/>
    <w:rsid w:val="00F4492D"/>
    <w:rsid w:val="00F44DB1"/>
    <w:rsid w:val="00F45C5A"/>
    <w:rsid w:val="00F45F16"/>
    <w:rsid w:val="00F4603C"/>
    <w:rsid w:val="00F462E9"/>
    <w:rsid w:val="00F46910"/>
    <w:rsid w:val="00F46955"/>
    <w:rsid w:val="00F47058"/>
    <w:rsid w:val="00F4740B"/>
    <w:rsid w:val="00F477FB"/>
    <w:rsid w:val="00F47957"/>
    <w:rsid w:val="00F5007F"/>
    <w:rsid w:val="00F50418"/>
    <w:rsid w:val="00F50F4C"/>
    <w:rsid w:val="00F511EE"/>
    <w:rsid w:val="00F5126B"/>
    <w:rsid w:val="00F51287"/>
    <w:rsid w:val="00F51508"/>
    <w:rsid w:val="00F5179B"/>
    <w:rsid w:val="00F51CB6"/>
    <w:rsid w:val="00F52059"/>
    <w:rsid w:val="00F521FA"/>
    <w:rsid w:val="00F52910"/>
    <w:rsid w:val="00F52AC0"/>
    <w:rsid w:val="00F534CA"/>
    <w:rsid w:val="00F53E32"/>
    <w:rsid w:val="00F53FBF"/>
    <w:rsid w:val="00F54027"/>
    <w:rsid w:val="00F54112"/>
    <w:rsid w:val="00F5464E"/>
    <w:rsid w:val="00F54892"/>
    <w:rsid w:val="00F5499E"/>
    <w:rsid w:val="00F549AC"/>
    <w:rsid w:val="00F54C1E"/>
    <w:rsid w:val="00F54EA8"/>
    <w:rsid w:val="00F551E5"/>
    <w:rsid w:val="00F553AD"/>
    <w:rsid w:val="00F559D3"/>
    <w:rsid w:val="00F55E8E"/>
    <w:rsid w:val="00F56341"/>
    <w:rsid w:val="00F56667"/>
    <w:rsid w:val="00F56E50"/>
    <w:rsid w:val="00F57184"/>
    <w:rsid w:val="00F5730A"/>
    <w:rsid w:val="00F575E6"/>
    <w:rsid w:val="00F5762E"/>
    <w:rsid w:val="00F57878"/>
    <w:rsid w:val="00F57EE3"/>
    <w:rsid w:val="00F6065F"/>
    <w:rsid w:val="00F60B13"/>
    <w:rsid w:val="00F60C0C"/>
    <w:rsid w:val="00F613AB"/>
    <w:rsid w:val="00F614BA"/>
    <w:rsid w:val="00F61A2A"/>
    <w:rsid w:val="00F62275"/>
    <w:rsid w:val="00F62DAA"/>
    <w:rsid w:val="00F634A5"/>
    <w:rsid w:val="00F63717"/>
    <w:rsid w:val="00F63EF0"/>
    <w:rsid w:val="00F6407F"/>
    <w:rsid w:val="00F6446C"/>
    <w:rsid w:val="00F648C7"/>
    <w:rsid w:val="00F648D3"/>
    <w:rsid w:val="00F64A7C"/>
    <w:rsid w:val="00F64C5C"/>
    <w:rsid w:val="00F65096"/>
    <w:rsid w:val="00F65514"/>
    <w:rsid w:val="00F65F6C"/>
    <w:rsid w:val="00F66201"/>
    <w:rsid w:val="00F66295"/>
    <w:rsid w:val="00F66496"/>
    <w:rsid w:val="00F664B8"/>
    <w:rsid w:val="00F66AC4"/>
    <w:rsid w:val="00F66B40"/>
    <w:rsid w:val="00F66DA2"/>
    <w:rsid w:val="00F66DDE"/>
    <w:rsid w:val="00F66E89"/>
    <w:rsid w:val="00F6724D"/>
    <w:rsid w:val="00F67795"/>
    <w:rsid w:val="00F67C73"/>
    <w:rsid w:val="00F67FF3"/>
    <w:rsid w:val="00F70DAB"/>
    <w:rsid w:val="00F70F9F"/>
    <w:rsid w:val="00F7135B"/>
    <w:rsid w:val="00F71815"/>
    <w:rsid w:val="00F71ABE"/>
    <w:rsid w:val="00F722FD"/>
    <w:rsid w:val="00F72333"/>
    <w:rsid w:val="00F72BA4"/>
    <w:rsid w:val="00F72C2F"/>
    <w:rsid w:val="00F72DB2"/>
    <w:rsid w:val="00F72EBD"/>
    <w:rsid w:val="00F73204"/>
    <w:rsid w:val="00F73780"/>
    <w:rsid w:val="00F73920"/>
    <w:rsid w:val="00F73A23"/>
    <w:rsid w:val="00F740D0"/>
    <w:rsid w:val="00F744EE"/>
    <w:rsid w:val="00F753CD"/>
    <w:rsid w:val="00F75826"/>
    <w:rsid w:val="00F7583A"/>
    <w:rsid w:val="00F75CFD"/>
    <w:rsid w:val="00F75F05"/>
    <w:rsid w:val="00F760C8"/>
    <w:rsid w:val="00F76A13"/>
    <w:rsid w:val="00F76D0D"/>
    <w:rsid w:val="00F77443"/>
    <w:rsid w:val="00F775BE"/>
    <w:rsid w:val="00F77806"/>
    <w:rsid w:val="00F778D3"/>
    <w:rsid w:val="00F77CD3"/>
    <w:rsid w:val="00F77E64"/>
    <w:rsid w:val="00F80133"/>
    <w:rsid w:val="00F80347"/>
    <w:rsid w:val="00F8050D"/>
    <w:rsid w:val="00F80999"/>
    <w:rsid w:val="00F80FC3"/>
    <w:rsid w:val="00F8177C"/>
    <w:rsid w:val="00F81787"/>
    <w:rsid w:val="00F8180C"/>
    <w:rsid w:val="00F819EE"/>
    <w:rsid w:val="00F81C2F"/>
    <w:rsid w:val="00F81C75"/>
    <w:rsid w:val="00F81D19"/>
    <w:rsid w:val="00F82C21"/>
    <w:rsid w:val="00F82D18"/>
    <w:rsid w:val="00F83887"/>
    <w:rsid w:val="00F839DA"/>
    <w:rsid w:val="00F83AC7"/>
    <w:rsid w:val="00F83B2C"/>
    <w:rsid w:val="00F83B63"/>
    <w:rsid w:val="00F83C57"/>
    <w:rsid w:val="00F83C85"/>
    <w:rsid w:val="00F83E8D"/>
    <w:rsid w:val="00F83FD4"/>
    <w:rsid w:val="00F8430F"/>
    <w:rsid w:val="00F84C0A"/>
    <w:rsid w:val="00F84EC4"/>
    <w:rsid w:val="00F84EF8"/>
    <w:rsid w:val="00F8584B"/>
    <w:rsid w:val="00F85E83"/>
    <w:rsid w:val="00F86028"/>
    <w:rsid w:val="00F8623B"/>
    <w:rsid w:val="00F86AED"/>
    <w:rsid w:val="00F86B67"/>
    <w:rsid w:val="00F8727E"/>
    <w:rsid w:val="00F87350"/>
    <w:rsid w:val="00F87AC3"/>
    <w:rsid w:val="00F87ACB"/>
    <w:rsid w:val="00F87C83"/>
    <w:rsid w:val="00F87DDD"/>
    <w:rsid w:val="00F90159"/>
    <w:rsid w:val="00F90634"/>
    <w:rsid w:val="00F90839"/>
    <w:rsid w:val="00F90910"/>
    <w:rsid w:val="00F90A6C"/>
    <w:rsid w:val="00F910B2"/>
    <w:rsid w:val="00F9112D"/>
    <w:rsid w:val="00F914C3"/>
    <w:rsid w:val="00F915AC"/>
    <w:rsid w:val="00F91895"/>
    <w:rsid w:val="00F91B8F"/>
    <w:rsid w:val="00F91D30"/>
    <w:rsid w:val="00F91E38"/>
    <w:rsid w:val="00F9205B"/>
    <w:rsid w:val="00F9207E"/>
    <w:rsid w:val="00F9258C"/>
    <w:rsid w:val="00F929C9"/>
    <w:rsid w:val="00F92DCC"/>
    <w:rsid w:val="00F93336"/>
    <w:rsid w:val="00F93575"/>
    <w:rsid w:val="00F93693"/>
    <w:rsid w:val="00F938CB"/>
    <w:rsid w:val="00F93AEC"/>
    <w:rsid w:val="00F93D7D"/>
    <w:rsid w:val="00F93F25"/>
    <w:rsid w:val="00F94266"/>
    <w:rsid w:val="00F9459C"/>
    <w:rsid w:val="00F9461E"/>
    <w:rsid w:val="00F9476A"/>
    <w:rsid w:val="00F9477C"/>
    <w:rsid w:val="00F94843"/>
    <w:rsid w:val="00F94D85"/>
    <w:rsid w:val="00F954C3"/>
    <w:rsid w:val="00F958C9"/>
    <w:rsid w:val="00F95DA7"/>
    <w:rsid w:val="00F96654"/>
    <w:rsid w:val="00F9676F"/>
    <w:rsid w:val="00F96BBD"/>
    <w:rsid w:val="00F9743A"/>
    <w:rsid w:val="00FA049C"/>
    <w:rsid w:val="00FA0E40"/>
    <w:rsid w:val="00FA0FAD"/>
    <w:rsid w:val="00FA1557"/>
    <w:rsid w:val="00FA162F"/>
    <w:rsid w:val="00FA1A55"/>
    <w:rsid w:val="00FA1E9C"/>
    <w:rsid w:val="00FA2464"/>
    <w:rsid w:val="00FA2C32"/>
    <w:rsid w:val="00FA2DCC"/>
    <w:rsid w:val="00FA3158"/>
    <w:rsid w:val="00FA3A75"/>
    <w:rsid w:val="00FA3AA0"/>
    <w:rsid w:val="00FA482B"/>
    <w:rsid w:val="00FA4BCF"/>
    <w:rsid w:val="00FA4FC2"/>
    <w:rsid w:val="00FA5699"/>
    <w:rsid w:val="00FA578A"/>
    <w:rsid w:val="00FA5B64"/>
    <w:rsid w:val="00FA5D61"/>
    <w:rsid w:val="00FA64D6"/>
    <w:rsid w:val="00FA64EF"/>
    <w:rsid w:val="00FA6AF7"/>
    <w:rsid w:val="00FA6BFB"/>
    <w:rsid w:val="00FA6E38"/>
    <w:rsid w:val="00FA72DE"/>
    <w:rsid w:val="00FA7D54"/>
    <w:rsid w:val="00FB1129"/>
    <w:rsid w:val="00FB1744"/>
    <w:rsid w:val="00FB1877"/>
    <w:rsid w:val="00FB1E34"/>
    <w:rsid w:val="00FB20B0"/>
    <w:rsid w:val="00FB2392"/>
    <w:rsid w:val="00FB38F6"/>
    <w:rsid w:val="00FB3913"/>
    <w:rsid w:val="00FB3EF5"/>
    <w:rsid w:val="00FB4241"/>
    <w:rsid w:val="00FB4981"/>
    <w:rsid w:val="00FB4A30"/>
    <w:rsid w:val="00FB520C"/>
    <w:rsid w:val="00FB531E"/>
    <w:rsid w:val="00FB5963"/>
    <w:rsid w:val="00FB5A1A"/>
    <w:rsid w:val="00FB6108"/>
    <w:rsid w:val="00FB6361"/>
    <w:rsid w:val="00FB6377"/>
    <w:rsid w:val="00FB6531"/>
    <w:rsid w:val="00FB682A"/>
    <w:rsid w:val="00FB6AD8"/>
    <w:rsid w:val="00FB6D03"/>
    <w:rsid w:val="00FB6DF9"/>
    <w:rsid w:val="00FB736C"/>
    <w:rsid w:val="00FB7B1F"/>
    <w:rsid w:val="00FB7E8E"/>
    <w:rsid w:val="00FB7F0A"/>
    <w:rsid w:val="00FB7F1A"/>
    <w:rsid w:val="00FC02C0"/>
    <w:rsid w:val="00FC0580"/>
    <w:rsid w:val="00FC094F"/>
    <w:rsid w:val="00FC1547"/>
    <w:rsid w:val="00FC16C1"/>
    <w:rsid w:val="00FC18FA"/>
    <w:rsid w:val="00FC1BD2"/>
    <w:rsid w:val="00FC1C04"/>
    <w:rsid w:val="00FC1C57"/>
    <w:rsid w:val="00FC24CB"/>
    <w:rsid w:val="00FC25D7"/>
    <w:rsid w:val="00FC271B"/>
    <w:rsid w:val="00FC2E47"/>
    <w:rsid w:val="00FC2EB4"/>
    <w:rsid w:val="00FC3309"/>
    <w:rsid w:val="00FC3817"/>
    <w:rsid w:val="00FC3E91"/>
    <w:rsid w:val="00FC3F62"/>
    <w:rsid w:val="00FC415F"/>
    <w:rsid w:val="00FC454E"/>
    <w:rsid w:val="00FC4C7C"/>
    <w:rsid w:val="00FC4D5A"/>
    <w:rsid w:val="00FC4EEE"/>
    <w:rsid w:val="00FC5049"/>
    <w:rsid w:val="00FC529F"/>
    <w:rsid w:val="00FC52D2"/>
    <w:rsid w:val="00FC56BF"/>
    <w:rsid w:val="00FC5710"/>
    <w:rsid w:val="00FC58E0"/>
    <w:rsid w:val="00FC5BA0"/>
    <w:rsid w:val="00FC5E3B"/>
    <w:rsid w:val="00FC6212"/>
    <w:rsid w:val="00FC62BD"/>
    <w:rsid w:val="00FC6486"/>
    <w:rsid w:val="00FC6566"/>
    <w:rsid w:val="00FC65E9"/>
    <w:rsid w:val="00FC6647"/>
    <w:rsid w:val="00FC6FFD"/>
    <w:rsid w:val="00FC719F"/>
    <w:rsid w:val="00FC745D"/>
    <w:rsid w:val="00FC7499"/>
    <w:rsid w:val="00FC7B27"/>
    <w:rsid w:val="00FC7BCE"/>
    <w:rsid w:val="00FC7BFF"/>
    <w:rsid w:val="00FC7CE5"/>
    <w:rsid w:val="00FC7EC9"/>
    <w:rsid w:val="00FC7FA7"/>
    <w:rsid w:val="00FD057E"/>
    <w:rsid w:val="00FD0669"/>
    <w:rsid w:val="00FD0BF5"/>
    <w:rsid w:val="00FD0CAC"/>
    <w:rsid w:val="00FD0D88"/>
    <w:rsid w:val="00FD0F70"/>
    <w:rsid w:val="00FD1098"/>
    <w:rsid w:val="00FD1164"/>
    <w:rsid w:val="00FD11F6"/>
    <w:rsid w:val="00FD12EE"/>
    <w:rsid w:val="00FD132F"/>
    <w:rsid w:val="00FD1485"/>
    <w:rsid w:val="00FD1F52"/>
    <w:rsid w:val="00FD2030"/>
    <w:rsid w:val="00FD2275"/>
    <w:rsid w:val="00FD28A2"/>
    <w:rsid w:val="00FD2915"/>
    <w:rsid w:val="00FD2A7E"/>
    <w:rsid w:val="00FD2EBD"/>
    <w:rsid w:val="00FD3009"/>
    <w:rsid w:val="00FD3256"/>
    <w:rsid w:val="00FD362A"/>
    <w:rsid w:val="00FD36AD"/>
    <w:rsid w:val="00FD3703"/>
    <w:rsid w:val="00FD3935"/>
    <w:rsid w:val="00FD3962"/>
    <w:rsid w:val="00FD40AD"/>
    <w:rsid w:val="00FD410D"/>
    <w:rsid w:val="00FD43A9"/>
    <w:rsid w:val="00FD44D1"/>
    <w:rsid w:val="00FD4C1A"/>
    <w:rsid w:val="00FD5083"/>
    <w:rsid w:val="00FD5257"/>
    <w:rsid w:val="00FD56AA"/>
    <w:rsid w:val="00FD5C8E"/>
    <w:rsid w:val="00FD5EFD"/>
    <w:rsid w:val="00FD6753"/>
    <w:rsid w:val="00FD6C2D"/>
    <w:rsid w:val="00FD6DA0"/>
    <w:rsid w:val="00FD6E78"/>
    <w:rsid w:val="00FD6FD1"/>
    <w:rsid w:val="00FD737B"/>
    <w:rsid w:val="00FD7944"/>
    <w:rsid w:val="00FD7C3A"/>
    <w:rsid w:val="00FD7C62"/>
    <w:rsid w:val="00FE00C0"/>
    <w:rsid w:val="00FE0481"/>
    <w:rsid w:val="00FE0490"/>
    <w:rsid w:val="00FE05D6"/>
    <w:rsid w:val="00FE070C"/>
    <w:rsid w:val="00FE0B9A"/>
    <w:rsid w:val="00FE19AD"/>
    <w:rsid w:val="00FE1FA7"/>
    <w:rsid w:val="00FE22F7"/>
    <w:rsid w:val="00FE2D0D"/>
    <w:rsid w:val="00FE2F27"/>
    <w:rsid w:val="00FE2F46"/>
    <w:rsid w:val="00FE31C9"/>
    <w:rsid w:val="00FE3406"/>
    <w:rsid w:val="00FE37A7"/>
    <w:rsid w:val="00FE3A33"/>
    <w:rsid w:val="00FE456E"/>
    <w:rsid w:val="00FE4A84"/>
    <w:rsid w:val="00FE4F9D"/>
    <w:rsid w:val="00FE5490"/>
    <w:rsid w:val="00FE5550"/>
    <w:rsid w:val="00FE5642"/>
    <w:rsid w:val="00FE5AD9"/>
    <w:rsid w:val="00FE5DF8"/>
    <w:rsid w:val="00FE5F70"/>
    <w:rsid w:val="00FE6333"/>
    <w:rsid w:val="00FE65AB"/>
    <w:rsid w:val="00FE6BE2"/>
    <w:rsid w:val="00FE6F0C"/>
    <w:rsid w:val="00FE701E"/>
    <w:rsid w:val="00FE7135"/>
    <w:rsid w:val="00FE7EE4"/>
    <w:rsid w:val="00FE7F61"/>
    <w:rsid w:val="00FF0191"/>
    <w:rsid w:val="00FF05D1"/>
    <w:rsid w:val="00FF06BC"/>
    <w:rsid w:val="00FF0A83"/>
    <w:rsid w:val="00FF1892"/>
    <w:rsid w:val="00FF1AA4"/>
    <w:rsid w:val="00FF1F56"/>
    <w:rsid w:val="00FF1F6A"/>
    <w:rsid w:val="00FF1FD5"/>
    <w:rsid w:val="00FF2332"/>
    <w:rsid w:val="00FF2B13"/>
    <w:rsid w:val="00FF2C10"/>
    <w:rsid w:val="00FF303F"/>
    <w:rsid w:val="00FF324F"/>
    <w:rsid w:val="00FF34E7"/>
    <w:rsid w:val="00FF3538"/>
    <w:rsid w:val="00FF3B15"/>
    <w:rsid w:val="00FF3C53"/>
    <w:rsid w:val="00FF523C"/>
    <w:rsid w:val="00FF5488"/>
    <w:rsid w:val="00FF54C0"/>
    <w:rsid w:val="00FF550A"/>
    <w:rsid w:val="00FF5607"/>
    <w:rsid w:val="00FF586C"/>
    <w:rsid w:val="00FF5900"/>
    <w:rsid w:val="00FF5980"/>
    <w:rsid w:val="00FF5C62"/>
    <w:rsid w:val="00FF5F05"/>
    <w:rsid w:val="00FF6C83"/>
    <w:rsid w:val="00FF6CBB"/>
    <w:rsid w:val="00FF6D32"/>
    <w:rsid w:val="00FF6DC0"/>
    <w:rsid w:val="00FF6FA4"/>
    <w:rsid w:val="00FF6FC1"/>
    <w:rsid w:val="00FF70C7"/>
    <w:rsid w:val="00FF76B7"/>
    <w:rsid w:val="00FF7897"/>
    <w:rsid w:val="00F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F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B60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53780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4FC8"/>
    <w:pPr>
      <w:keepNext/>
      <w:jc w:val="center"/>
      <w:outlineLvl w:val="6"/>
    </w:pPr>
    <w:rPr>
      <w:rFonts w:cs="Courier New"/>
      <w:color w:val="0000FF"/>
      <w:sz w:val="40"/>
      <w:szCs w:val="20"/>
      <w:effect w:val="spark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4FC8"/>
    <w:rPr>
      <w:color w:val="0000FF"/>
      <w:u w:val="single"/>
    </w:rPr>
  </w:style>
  <w:style w:type="paragraph" w:styleId="a4">
    <w:name w:val="Balloon Text"/>
    <w:basedOn w:val="a"/>
    <w:semiHidden/>
    <w:rsid w:val="00521D8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5378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5">
    <w:name w:val="Emphasis"/>
    <w:basedOn w:val="a0"/>
    <w:qFormat/>
    <w:rsid w:val="00F90910"/>
    <w:rPr>
      <w:i/>
      <w:iCs/>
    </w:rPr>
  </w:style>
  <w:style w:type="paragraph" w:styleId="a6">
    <w:name w:val="header"/>
    <w:basedOn w:val="a"/>
    <w:link w:val="a7"/>
    <w:rsid w:val="00CC5F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C5F8E"/>
    <w:rPr>
      <w:sz w:val="24"/>
      <w:szCs w:val="24"/>
    </w:rPr>
  </w:style>
  <w:style w:type="paragraph" w:styleId="a8">
    <w:name w:val="footer"/>
    <w:basedOn w:val="a"/>
    <w:link w:val="a9"/>
    <w:rsid w:val="00CC5F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C5F8E"/>
    <w:rPr>
      <w:sz w:val="24"/>
      <w:szCs w:val="24"/>
    </w:rPr>
  </w:style>
  <w:style w:type="character" w:customStyle="1" w:styleId="aa">
    <w:name w:val="Основной текст_"/>
    <w:link w:val="11"/>
    <w:locked/>
    <w:rsid w:val="007B442E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a"/>
    <w:rsid w:val="007B442E"/>
    <w:pPr>
      <w:shd w:val="clear" w:color="auto" w:fill="FFFFFF"/>
      <w:spacing w:before="360" w:after="240" w:line="298" w:lineRule="exact"/>
      <w:jc w:val="both"/>
    </w:pPr>
    <w:rPr>
      <w:sz w:val="25"/>
      <w:szCs w:val="25"/>
      <w:lang/>
    </w:rPr>
  </w:style>
  <w:style w:type="character" w:customStyle="1" w:styleId="10">
    <w:name w:val="Заголовок 1 Знак"/>
    <w:basedOn w:val="a0"/>
    <w:link w:val="1"/>
    <w:rsid w:val="00AB60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">
    <w:name w:val="Заголовок №2"/>
    <w:rsid w:val="00AB603B"/>
    <w:rPr>
      <w:rFonts w:ascii="Times New Roman" w:hAnsi="Times New Roman" w:cs="Times New Roman"/>
      <w:spacing w:val="0"/>
      <w:sz w:val="25"/>
      <w:szCs w:val="25"/>
      <w:u w:val="single"/>
    </w:rPr>
  </w:style>
  <w:style w:type="character" w:customStyle="1" w:styleId="ab">
    <w:name w:val="Гипертекстовая ссылка"/>
    <w:uiPriority w:val="99"/>
    <w:rsid w:val="00AB603B"/>
    <w:rPr>
      <w:color w:val="008000"/>
    </w:rPr>
  </w:style>
  <w:style w:type="paragraph" w:customStyle="1" w:styleId="ac">
    <w:name w:val="Прижатый влево"/>
    <w:basedOn w:val="a"/>
    <w:next w:val="a"/>
    <w:uiPriority w:val="99"/>
    <w:rsid w:val="007225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rsid w:val="00146C8D"/>
    <w:pPr>
      <w:spacing w:line="360" w:lineRule="auto"/>
      <w:ind w:firstLine="708"/>
      <w:jc w:val="both"/>
    </w:pPr>
  </w:style>
  <w:style w:type="character" w:customStyle="1" w:styleId="21">
    <w:name w:val="Основной текст 2 Знак"/>
    <w:basedOn w:val="a0"/>
    <w:link w:val="20"/>
    <w:rsid w:val="00146C8D"/>
    <w:rPr>
      <w:sz w:val="24"/>
      <w:szCs w:val="24"/>
    </w:rPr>
  </w:style>
  <w:style w:type="paragraph" w:styleId="ad">
    <w:name w:val="Normal (Web)"/>
    <w:aliases w:val="Обычный (веб) Знак"/>
    <w:basedOn w:val="a"/>
    <w:uiPriority w:val="99"/>
    <w:qFormat/>
    <w:rsid w:val="00146C8D"/>
    <w:pPr>
      <w:spacing w:before="100" w:beforeAutospacing="1" w:after="100" w:afterAutospacing="1" w:line="360" w:lineRule="auto"/>
      <w:ind w:firstLine="708"/>
      <w:jc w:val="both"/>
    </w:pPr>
    <w:rPr>
      <w:sz w:val="18"/>
      <w:szCs w:val="18"/>
    </w:rPr>
  </w:style>
  <w:style w:type="paragraph" w:customStyle="1" w:styleId="12">
    <w:name w:val="Абзац списка1"/>
    <w:basedOn w:val="a"/>
    <w:uiPriority w:val="99"/>
    <w:rsid w:val="00DE2E8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e">
    <w:name w:val="Table Grid"/>
    <w:basedOn w:val="a1"/>
    <w:rsid w:val="00141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"/>
    <w:basedOn w:val="a"/>
    <w:rsid w:val="00C77E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972C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E1D81-C8DA-40F8-A46F-90E19031D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18924</TotalTime>
  <Pages>26</Pages>
  <Words>9418</Words>
  <Characters>53685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62978</CharactersWithSpaces>
  <SharedDoc>false</SharedDoc>
  <HLinks>
    <vt:vector size="18" baseType="variant">
      <vt:variant>
        <vt:i4>8257590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consultantplus://offline/ref=9607FAC9435CB299B6B120529443D9214D1FF7F4E8F477D954866569A979C9BEDC2EDB9351433275B63CDBA8U0zCJ</vt:lpwstr>
      </vt:variant>
      <vt:variant>
        <vt:lpwstr/>
      </vt:variant>
      <vt:variant>
        <vt:i4>7798818</vt:i4>
      </vt:variant>
      <vt:variant>
        <vt:i4>3</vt:i4>
      </vt:variant>
      <vt:variant>
        <vt:i4>0</vt:i4>
      </vt:variant>
      <vt:variant>
        <vt:i4>5</vt:i4>
      </vt:variant>
      <vt:variant>
        <vt:lpwstr>http://www.admkonda.ru/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mailto:conda@wsmail.ru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КомФин</dc:creator>
  <cp:keywords/>
  <dc:description/>
  <cp:lastModifiedBy>02-2204</cp:lastModifiedBy>
  <cp:revision>4550</cp:revision>
  <cp:lastPrinted>2018-06-04T07:26:00Z</cp:lastPrinted>
  <dcterms:created xsi:type="dcterms:W3CDTF">2014-11-19T12:22:00Z</dcterms:created>
  <dcterms:modified xsi:type="dcterms:W3CDTF">2018-05-28T11:10:00Z</dcterms:modified>
</cp:coreProperties>
</file>