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9F" w:rsidRDefault="007A7A9F" w:rsidP="007A7A9F">
      <w:pPr>
        <w:jc w:val="center"/>
        <w:rPr>
          <w:b/>
        </w:rPr>
      </w:pPr>
      <w:r>
        <w:rPr>
          <w:b/>
        </w:rPr>
        <w:t>Отчет</w:t>
      </w:r>
    </w:p>
    <w:p w:rsidR="007A7A9F" w:rsidRDefault="007A7A9F" w:rsidP="007A7A9F">
      <w:pPr>
        <w:ind w:left="709" w:hanging="709"/>
        <w:jc w:val="center"/>
        <w:rPr>
          <w:b/>
        </w:rPr>
      </w:pPr>
      <w:r>
        <w:rPr>
          <w:b/>
        </w:rPr>
        <w:t>о проделанной работе за 20</w:t>
      </w:r>
      <w:r w:rsidR="00CB3B26">
        <w:rPr>
          <w:b/>
        </w:rPr>
        <w:t>20</w:t>
      </w:r>
      <w:r>
        <w:rPr>
          <w:b/>
        </w:rPr>
        <w:t xml:space="preserve"> год</w:t>
      </w:r>
      <w:bookmarkStart w:id="0" w:name="_GoBack"/>
      <w:bookmarkEnd w:id="0"/>
    </w:p>
    <w:p w:rsidR="007A7A9F" w:rsidRDefault="007A7A9F" w:rsidP="007A7A9F">
      <w:pPr>
        <w:ind w:left="709" w:hanging="709"/>
        <w:jc w:val="center"/>
        <w:rPr>
          <w:b/>
        </w:rPr>
      </w:pPr>
      <w:r>
        <w:rPr>
          <w:b/>
        </w:rPr>
        <w:t>отдела контроля Комитета по финансам и налоговой политике</w:t>
      </w:r>
    </w:p>
    <w:p w:rsidR="007A7A9F" w:rsidRDefault="007A7A9F" w:rsidP="007A7A9F">
      <w:pPr>
        <w:ind w:left="709" w:hanging="709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</w:t>
      </w:r>
    </w:p>
    <w:p w:rsidR="007A7A9F" w:rsidRDefault="007A7A9F" w:rsidP="007A7A9F"/>
    <w:p w:rsidR="007A7A9F" w:rsidRDefault="007A7A9F" w:rsidP="007A7A9F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694"/>
        <w:gridCol w:w="1843"/>
        <w:gridCol w:w="3118"/>
      </w:tblGrid>
      <w:tr w:rsidR="001F48CB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B" w:rsidRDefault="001F48CB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B" w:rsidRPr="00306C4A" w:rsidRDefault="001F48CB" w:rsidP="001F48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  <w:r w:rsidR="00574367">
              <w:rPr>
                <w:rFonts w:ascii="Times New Roman" w:hAnsi="Times New Roman" w:cs="Times New Roman"/>
                <w:sz w:val="24"/>
                <w:szCs w:val="24"/>
              </w:rPr>
              <w:t xml:space="preserve">, проверяемый период, срок проведения проверки.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B" w:rsidRPr="00306C4A" w:rsidRDefault="001F48CB" w:rsidP="001F48C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B" w:rsidRPr="00306C4A" w:rsidRDefault="00E92819" w:rsidP="00E9281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  средств бюджета,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B" w:rsidRPr="00306C4A" w:rsidRDefault="005B5445" w:rsidP="005B54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2819">
              <w:rPr>
                <w:rFonts w:ascii="Times New Roman" w:hAnsi="Times New Roman" w:cs="Times New Roman"/>
                <w:sz w:val="24"/>
                <w:szCs w:val="24"/>
              </w:rPr>
              <w:t xml:space="preserve">арушения </w:t>
            </w:r>
          </w:p>
        </w:tc>
      </w:tr>
      <w:tr w:rsidR="001F48CB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B" w:rsidRDefault="001F48CB">
            <w:pPr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5" w:rsidRDefault="00E92819" w:rsidP="005B5445">
            <w:r w:rsidRPr="005B5445">
              <w:rPr>
                <w:b/>
              </w:rPr>
              <w:t>П</w:t>
            </w:r>
            <w:r w:rsidR="001F48CB" w:rsidRPr="005B5445">
              <w:rPr>
                <w:b/>
              </w:rPr>
              <w:t>лановое контрольное мероприятие</w:t>
            </w:r>
            <w:r w:rsidR="005B5445" w:rsidRPr="005B5445">
              <w:rPr>
                <w:b/>
              </w:rPr>
              <w:t>:</w:t>
            </w:r>
            <w:r w:rsidR="001F48CB" w:rsidRPr="005B5445">
              <w:t xml:space="preserve"> </w:t>
            </w:r>
            <w:r w:rsidR="005B5445" w:rsidRPr="005B5445">
              <w:t xml:space="preserve">Администрация городского поселения </w:t>
            </w:r>
            <w:proofErr w:type="spellStart"/>
            <w:r w:rsidR="005B5445" w:rsidRPr="005B5445">
              <w:t>Куминский</w:t>
            </w:r>
            <w:proofErr w:type="spellEnd"/>
          </w:p>
          <w:p w:rsidR="005B5445" w:rsidRPr="005B5445" w:rsidRDefault="005B5445" w:rsidP="005B5445"/>
          <w:p w:rsidR="001F48CB" w:rsidRPr="005B5445" w:rsidRDefault="00E92819" w:rsidP="00E9281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44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Проверяемый период</w:t>
            </w:r>
            <w:r w:rsidR="005B5445" w:rsidRPr="005B544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5B54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B5445"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  <w:p w:rsidR="00574367" w:rsidRPr="005B5445" w:rsidRDefault="00574367" w:rsidP="00E9281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74367" w:rsidRPr="005B5445" w:rsidRDefault="004C5121" w:rsidP="005B5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  <w:r w:rsidRPr="005B54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B5445"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2020 года</w:t>
            </w:r>
            <w:r w:rsidRPr="005B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B" w:rsidRPr="005B5445" w:rsidRDefault="005B5445" w:rsidP="00E9281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предусмотренных ч.8 ст.99 ФЗ от 05.04.2013 года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B" w:rsidRPr="005B5445" w:rsidRDefault="005B5445" w:rsidP="005B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23 670 805,75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5" w:rsidRPr="005B5445" w:rsidRDefault="005B5445" w:rsidP="005B5445">
            <w:pPr>
              <w:jc w:val="both"/>
              <w:rPr>
                <w:bCs/>
                <w:iCs/>
              </w:rPr>
            </w:pPr>
            <w:r w:rsidRPr="005B5445">
              <w:rPr>
                <w:b/>
                <w:bCs/>
                <w:iCs/>
              </w:rPr>
              <w:t>В нарушение</w:t>
            </w:r>
            <w:r w:rsidRPr="005B5445">
              <w:rPr>
                <w:bCs/>
                <w:iCs/>
              </w:rPr>
              <w:t xml:space="preserve"> </w:t>
            </w:r>
            <w:r w:rsidRPr="005B5445">
              <w:t>пункта 3 статьи 94</w:t>
            </w:r>
            <w:r w:rsidRPr="005B5445">
              <w:rPr>
                <w:b/>
              </w:rPr>
              <w:t xml:space="preserve"> </w:t>
            </w:r>
            <w:r w:rsidRPr="005B5445">
              <w:rPr>
                <w:bCs/>
                <w:iCs/>
              </w:rPr>
              <w:t xml:space="preserve">Федерального закона № 44-ФЗ в </w:t>
            </w:r>
            <w:r w:rsidRPr="005B5445">
              <w:t xml:space="preserve">администрации городского  поселения </w:t>
            </w:r>
            <w:proofErr w:type="spellStart"/>
            <w:r w:rsidRPr="005B5445">
              <w:t>Куминский</w:t>
            </w:r>
            <w:proofErr w:type="spellEnd"/>
            <w:r w:rsidRPr="005B5445">
              <w:t xml:space="preserve"> </w:t>
            </w:r>
            <w:r w:rsidRPr="005B5445">
              <w:rPr>
                <w:b/>
                <w:bCs/>
                <w:iCs/>
              </w:rPr>
              <w:t>не назначен ответственный работник за проведение экспертизы.</w:t>
            </w:r>
          </w:p>
          <w:p w:rsidR="001F48CB" w:rsidRPr="005B5445" w:rsidRDefault="001F48CB" w:rsidP="00E9281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45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5" w:rsidRDefault="005B5445" w:rsidP="005B5445">
            <w:pPr>
              <w:jc w:val="both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45" w:rsidRDefault="005B5445" w:rsidP="005B5445">
            <w:pPr>
              <w:rPr>
                <w:sz w:val="26"/>
                <w:szCs w:val="26"/>
              </w:rPr>
            </w:pPr>
            <w:r w:rsidRPr="005B5445">
              <w:rPr>
                <w:b/>
              </w:rPr>
              <w:t>Плановое контрольное мероприятие:</w:t>
            </w:r>
            <w:r w:rsidRPr="005B5445">
              <w:t xml:space="preserve"> </w:t>
            </w:r>
            <w:r w:rsidRPr="00AA1CC1"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gramStart"/>
            <w:r>
              <w:rPr>
                <w:sz w:val="26"/>
                <w:szCs w:val="26"/>
              </w:rPr>
              <w:t>Луговой</w:t>
            </w:r>
            <w:proofErr w:type="gramEnd"/>
          </w:p>
          <w:p w:rsidR="005B5445" w:rsidRPr="005B5445" w:rsidRDefault="005B5445" w:rsidP="005B5445"/>
          <w:p w:rsidR="005B5445" w:rsidRPr="005B5445" w:rsidRDefault="005B5445" w:rsidP="005B544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44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Проверяемый период:</w:t>
            </w:r>
            <w:r w:rsidRPr="005B54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5B5445" w:rsidRPr="005B5445" w:rsidRDefault="005B5445" w:rsidP="005B544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B5445" w:rsidRPr="005B5445" w:rsidRDefault="005B5445" w:rsidP="005B5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  <w:r w:rsidRPr="005B54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5" w:rsidRPr="005B5445" w:rsidRDefault="005B5445" w:rsidP="005B544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предусмотренных ч.8 ст.99 ФЗ от 05.04.2013 года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5" w:rsidRPr="005B5445" w:rsidRDefault="005B5445" w:rsidP="005B5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1 965 792,36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45" w:rsidRPr="005B5445" w:rsidRDefault="005B5445" w:rsidP="005B5445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</w:p>
          <w:p w:rsidR="005B5445" w:rsidRPr="005B5445" w:rsidRDefault="005B5445" w:rsidP="005B544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47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7" w:rsidRDefault="00F94047" w:rsidP="00F94047">
            <w:pPr>
              <w:jc w:val="both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7" w:rsidRDefault="00F94047" w:rsidP="00F94047">
            <w:pPr>
              <w:rPr>
                <w:sz w:val="26"/>
                <w:szCs w:val="26"/>
              </w:rPr>
            </w:pPr>
            <w:r w:rsidRPr="005B5445">
              <w:rPr>
                <w:b/>
              </w:rPr>
              <w:t>Плановое контрольное мероприятие:</w:t>
            </w:r>
            <w:r w:rsidRPr="005B5445">
              <w:t xml:space="preserve"> </w:t>
            </w:r>
            <w:r w:rsidRPr="00AA1CC1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A1CC1">
              <w:rPr>
                <w:sz w:val="26"/>
                <w:szCs w:val="26"/>
              </w:rPr>
              <w:t>Леуши</w:t>
            </w:r>
            <w:proofErr w:type="spellEnd"/>
          </w:p>
          <w:p w:rsidR="00F94047" w:rsidRPr="005B5445" w:rsidRDefault="00F94047" w:rsidP="00F94047"/>
          <w:p w:rsidR="00F94047" w:rsidRPr="005B5445" w:rsidRDefault="00F94047" w:rsidP="00F9404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44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Проверяемый период:</w:t>
            </w:r>
            <w:r w:rsidRPr="005B54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F94047" w:rsidRPr="005B5445" w:rsidRDefault="00F94047" w:rsidP="00F9404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94047" w:rsidRPr="005B5445" w:rsidRDefault="00F94047" w:rsidP="00F940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  <w:r w:rsidRPr="005B54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года</w:t>
            </w:r>
            <w:r w:rsidRPr="005B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47" w:rsidRPr="005B5445" w:rsidRDefault="00F94047" w:rsidP="00F94047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предусмотренных ч.8 ст.99 ФЗ от 05.04.2013 года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47" w:rsidRPr="00F94047" w:rsidRDefault="00E31B83" w:rsidP="00696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B630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94047" w:rsidRPr="00F940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071 220,74</w:t>
            </w:r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(в том числе средства бюджета округа         30 641,80 </w:t>
            </w:r>
            <w:proofErr w:type="spellStart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47" w:rsidRDefault="00F94047" w:rsidP="00F94047">
            <w:pPr>
              <w:jc w:val="both"/>
              <w:rPr>
                <w:b/>
                <w:bCs/>
                <w:color w:val="FF0000"/>
              </w:rPr>
            </w:pPr>
            <w:r>
              <w:t>1.</w:t>
            </w:r>
            <w:r w:rsidRPr="00F94047">
              <w:rPr>
                <w:b/>
              </w:rPr>
              <w:t xml:space="preserve">В </w:t>
            </w:r>
            <w:r w:rsidRPr="00F94047">
              <w:rPr>
                <w:b/>
                <w:bCs/>
                <w:iCs/>
              </w:rPr>
              <w:t>нарушение</w:t>
            </w:r>
            <w:r w:rsidRPr="00F94047">
              <w:rPr>
                <w:bCs/>
                <w:iCs/>
              </w:rPr>
              <w:t xml:space="preserve"> </w:t>
            </w:r>
            <w:r w:rsidRPr="00F94047">
              <w:t>части 3 статьи 94</w:t>
            </w:r>
            <w:r w:rsidRPr="00F94047">
              <w:rPr>
                <w:b/>
              </w:rPr>
              <w:t xml:space="preserve"> </w:t>
            </w:r>
            <w:r w:rsidRPr="00F94047">
              <w:rPr>
                <w:bCs/>
                <w:iCs/>
              </w:rPr>
              <w:t xml:space="preserve">Федерального закона № 44-ФЗ в </w:t>
            </w:r>
            <w:r w:rsidRPr="00F94047">
              <w:t xml:space="preserve">администрации сельское поселение </w:t>
            </w:r>
            <w:proofErr w:type="spellStart"/>
            <w:r w:rsidRPr="00F94047">
              <w:t>Леуши</w:t>
            </w:r>
            <w:proofErr w:type="spellEnd"/>
            <w:r w:rsidRPr="00F94047">
              <w:t xml:space="preserve"> </w:t>
            </w:r>
            <w:r w:rsidRPr="00F94047">
              <w:rPr>
                <w:b/>
              </w:rPr>
              <w:t xml:space="preserve">не </w:t>
            </w:r>
            <w:r w:rsidRPr="00F94047">
              <w:rPr>
                <w:b/>
                <w:bCs/>
                <w:iCs/>
              </w:rPr>
              <w:t>утвержден порядок  проведения экспертизы</w:t>
            </w:r>
            <w:r w:rsidRPr="00F94047">
              <w:rPr>
                <w:bCs/>
                <w:iCs/>
              </w:rPr>
              <w:t xml:space="preserve"> выполнения работ, оказания услуг, закупки товаров, на соответствие условиям договоров (контрактов), </w:t>
            </w:r>
            <w:r w:rsidRPr="00F94047">
              <w:rPr>
                <w:b/>
                <w:bCs/>
                <w:iCs/>
              </w:rPr>
              <w:t>не назначен ответственный работник за проведение экспертизы.</w:t>
            </w:r>
            <w:r w:rsidRPr="00F94047">
              <w:rPr>
                <w:b/>
                <w:bCs/>
                <w:color w:val="FF0000"/>
              </w:rPr>
              <w:t xml:space="preserve"> </w:t>
            </w:r>
          </w:p>
          <w:p w:rsidR="00F94047" w:rsidRDefault="00F94047" w:rsidP="00F94047">
            <w:pPr>
              <w:contextualSpacing/>
              <w:jc w:val="both"/>
              <w:rPr>
                <w:b/>
              </w:rPr>
            </w:pPr>
            <w:r w:rsidRPr="00F94047">
              <w:rPr>
                <w:b/>
                <w:bCs/>
              </w:rPr>
              <w:t>2.</w:t>
            </w:r>
            <w:r w:rsidRPr="00A778B7">
              <w:rPr>
                <w:sz w:val="28"/>
                <w:szCs w:val="28"/>
              </w:rPr>
              <w:t xml:space="preserve"> </w:t>
            </w:r>
            <w:proofErr w:type="gramStart"/>
            <w:r w:rsidRPr="00F94047">
              <w:rPr>
                <w:b/>
              </w:rPr>
              <w:t>В нарушение</w:t>
            </w:r>
            <w:r w:rsidRPr="00F94047">
              <w:t xml:space="preserve">  части 6,7 </w:t>
            </w:r>
            <w:r w:rsidRPr="00F94047">
              <w:lastRenderedPageBreak/>
              <w:t xml:space="preserve">статьи 94 </w:t>
            </w:r>
            <w:r w:rsidRPr="00F94047">
              <w:rPr>
                <w:bCs/>
                <w:iCs/>
              </w:rPr>
              <w:t xml:space="preserve">Федерального закона № </w:t>
            </w:r>
            <w:r w:rsidRPr="00F94047">
              <w:t xml:space="preserve">44-ФЗ в </w:t>
            </w:r>
            <w:r w:rsidRPr="00F94047">
              <w:rPr>
                <w:bCs/>
              </w:rPr>
              <w:t xml:space="preserve">администрации сельского поселения </w:t>
            </w:r>
            <w:proofErr w:type="spellStart"/>
            <w:r w:rsidRPr="00F94047">
              <w:rPr>
                <w:bCs/>
              </w:rPr>
              <w:t>Леуши</w:t>
            </w:r>
            <w:proofErr w:type="spellEnd"/>
            <w:r w:rsidRPr="00F94047">
              <w:rPr>
                <w:bCs/>
              </w:rPr>
              <w:t xml:space="preserve"> </w:t>
            </w:r>
            <w:r w:rsidRPr="00F94047">
              <w:t xml:space="preserve">для целей обеспечения приемки поставленных товаров (выполненных работ, оказанных услуг, результатов отдельного этапа исполнения договора) при осуществлении закупок товаров (работ, услуг) для обеспечения муниципальных нужд </w:t>
            </w:r>
            <w:r w:rsidRPr="00F94047">
              <w:rPr>
                <w:b/>
              </w:rPr>
              <w:t>приемка товаров (работ, услуг) приемочной комиссией по муниципальным контрактам (договорам)  не осуществлялась (выборочно).</w:t>
            </w:r>
            <w:proofErr w:type="gramEnd"/>
          </w:p>
          <w:p w:rsidR="00F94047" w:rsidRDefault="00F94047" w:rsidP="00F94047">
            <w:pPr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>3.</w:t>
            </w:r>
            <w:r w:rsidRPr="00F94047">
              <w:rPr>
                <w:b/>
                <w:bCs/>
              </w:rPr>
              <w:t>В нарушение</w:t>
            </w:r>
            <w:r w:rsidRPr="00F94047">
              <w:rPr>
                <w:bCs/>
              </w:rPr>
              <w:t xml:space="preserve"> Постановления Госкомстата России от 25.12.1998 года № 132, ФЗ от 06.12.2011 года № 402-ФЗ «О бухгалтерском учете»: </w:t>
            </w:r>
            <w:r w:rsidRPr="00E31B83">
              <w:rPr>
                <w:b/>
                <w:bCs/>
              </w:rPr>
              <w:t>в товарных накладных, счетах фактурах (универсальных передаточных документах)</w:t>
            </w:r>
            <w:r w:rsidRPr="00F94047">
              <w:rPr>
                <w:bCs/>
              </w:rPr>
              <w:t xml:space="preserve"> </w:t>
            </w:r>
            <w:r w:rsidRPr="00F94047">
              <w:rPr>
                <w:b/>
                <w:bCs/>
              </w:rPr>
              <w:t>отсутствует дата приемки  (получения) товара заказчиком: в связи с чем, невозможно установить дату поставки товара и определить возникновение обязательств по оплате.</w:t>
            </w:r>
          </w:p>
          <w:p w:rsidR="00F42520" w:rsidRPr="00F42520" w:rsidRDefault="00F94047" w:rsidP="00F94047">
            <w:pPr>
              <w:contextualSpacing/>
              <w:jc w:val="both"/>
              <w:rPr>
                <w:bCs/>
                <w:color w:val="FF0000"/>
              </w:rPr>
            </w:pPr>
            <w:r>
              <w:rPr>
                <w:b/>
                <w:bCs/>
              </w:rPr>
              <w:t>4.</w:t>
            </w:r>
            <w:r w:rsidRPr="00884E37">
              <w:rPr>
                <w:sz w:val="28"/>
                <w:szCs w:val="28"/>
              </w:rPr>
              <w:t xml:space="preserve"> </w:t>
            </w:r>
            <w:proofErr w:type="gramStart"/>
            <w:r w:rsidRPr="00AD4CE9">
              <w:rPr>
                <w:b/>
              </w:rPr>
              <w:t>В нарушение</w:t>
            </w:r>
            <w:r w:rsidRPr="00F94047">
              <w:t xml:space="preserve"> части 1 статьи 21, части 3 статьи 103 </w:t>
            </w:r>
            <w:r w:rsidRPr="00F94047">
              <w:rPr>
                <w:bCs/>
              </w:rPr>
              <w:t xml:space="preserve">Федерального закона № 44-ФЗ в договорах с единственным поставщиком на энергоснабжение </w:t>
            </w:r>
            <w:r w:rsidRPr="00AD4CE9">
              <w:rPr>
                <w:b/>
                <w:bCs/>
              </w:rPr>
              <w:t xml:space="preserve">срок действия договора неправомерно распространяется на отношения сторон, возникшие до даты </w:t>
            </w:r>
            <w:r w:rsidRPr="00AD4CE9">
              <w:rPr>
                <w:b/>
                <w:bCs/>
              </w:rPr>
              <w:lastRenderedPageBreak/>
              <w:t xml:space="preserve">заключения договора, </w:t>
            </w:r>
            <w:r w:rsidRPr="00AD4CE9">
              <w:rPr>
                <w:bCs/>
              </w:rPr>
              <w:t>т.е. фактически оказание услуг безосновательно началось ранее утверждения плана-графика, заключения договора и размещения сведений о договоре в реестре контрактов.</w:t>
            </w:r>
            <w:proofErr w:type="gramEnd"/>
            <w:r w:rsidRPr="00F94047">
              <w:rPr>
                <w:bCs/>
              </w:rPr>
              <w:t xml:space="preserve"> </w:t>
            </w:r>
            <w:r w:rsidRPr="00AD4CE9">
              <w:rPr>
                <w:b/>
                <w:bCs/>
              </w:rPr>
              <w:t>Сведения о договорах с единственным поставщиком на энергоснабжение размещены позднее нач</w:t>
            </w:r>
            <w:r w:rsidR="00AD4CE9" w:rsidRPr="00AD4CE9">
              <w:rPr>
                <w:b/>
                <w:bCs/>
              </w:rPr>
              <w:t>ала фактического оказания услуг.</w:t>
            </w:r>
          </w:p>
          <w:p w:rsidR="00F94047" w:rsidRPr="005B5445" w:rsidRDefault="00F94047" w:rsidP="00F94047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20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20" w:rsidRDefault="00F42520" w:rsidP="00F42520">
            <w:pPr>
              <w:jc w:val="both"/>
            </w:pPr>
            <w: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20" w:rsidRPr="00F42520" w:rsidRDefault="00F42520" w:rsidP="00F42520">
            <w:pPr>
              <w:rPr>
                <w:sz w:val="26"/>
                <w:szCs w:val="26"/>
              </w:rPr>
            </w:pPr>
            <w:r w:rsidRPr="005B5445">
              <w:rPr>
                <w:b/>
              </w:rPr>
              <w:t>Плановое контрольное мероприятие:</w:t>
            </w:r>
            <w:r w:rsidRPr="005B5445">
              <w:t xml:space="preserve"> </w:t>
            </w:r>
            <w:r w:rsidRPr="00AA1CC1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Болчары</w:t>
            </w:r>
            <w:proofErr w:type="spellEnd"/>
          </w:p>
          <w:p w:rsidR="00F42520" w:rsidRPr="005B5445" w:rsidRDefault="00F42520" w:rsidP="00F42520"/>
          <w:p w:rsidR="00F42520" w:rsidRPr="005B5445" w:rsidRDefault="00F42520" w:rsidP="00F425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44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Проверяемый период:</w:t>
            </w:r>
            <w:r w:rsidRPr="005B54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F42520" w:rsidRPr="005B5445" w:rsidRDefault="00F42520" w:rsidP="00F425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42520" w:rsidRPr="005B5445" w:rsidRDefault="00F42520" w:rsidP="00F425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  <w:r w:rsidRPr="005B54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года</w:t>
            </w:r>
            <w:r w:rsidRPr="005B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0" w:rsidRPr="005B5445" w:rsidRDefault="00F42520" w:rsidP="00F4252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предусмотренных ч.8 ст.99 ФЗ от 05.04.2013 года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0" w:rsidRPr="00F42520" w:rsidRDefault="00F42520" w:rsidP="00696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22 184 788,02</w:t>
            </w:r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(в </w:t>
            </w:r>
            <w:proofErr w:type="spellStart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средства бюджета округа            243 530,10 </w:t>
            </w:r>
            <w:proofErr w:type="spellStart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0" w:rsidRDefault="00F42520" w:rsidP="00F42520">
            <w:pPr>
              <w:contextualSpacing/>
              <w:jc w:val="both"/>
              <w:rPr>
                <w:b/>
                <w:bCs/>
                <w:u w:val="single"/>
              </w:rPr>
            </w:pPr>
            <w:r>
              <w:t>1.</w:t>
            </w:r>
            <w:r w:rsidRPr="00F42520">
              <w:rPr>
                <w:b/>
              </w:rPr>
              <w:t xml:space="preserve">В </w:t>
            </w:r>
            <w:r w:rsidRPr="00F42520">
              <w:rPr>
                <w:b/>
                <w:bCs/>
                <w:iCs/>
              </w:rPr>
              <w:t>нарушение</w:t>
            </w:r>
            <w:r w:rsidRPr="00F42520">
              <w:rPr>
                <w:bCs/>
                <w:iCs/>
              </w:rPr>
              <w:t xml:space="preserve"> </w:t>
            </w:r>
            <w:r w:rsidRPr="00F42520">
              <w:t>части 3 статьи 94</w:t>
            </w:r>
            <w:r w:rsidRPr="00F42520">
              <w:rPr>
                <w:b/>
              </w:rPr>
              <w:t xml:space="preserve"> </w:t>
            </w:r>
            <w:r w:rsidRPr="00F42520">
              <w:rPr>
                <w:bCs/>
                <w:iCs/>
              </w:rPr>
              <w:t xml:space="preserve">Федерального закона № 44-ФЗ в </w:t>
            </w:r>
            <w:r w:rsidRPr="00F42520">
              <w:t xml:space="preserve">администрации сельское поселение </w:t>
            </w:r>
            <w:proofErr w:type="spellStart"/>
            <w:r w:rsidRPr="00F42520">
              <w:t>Болчары</w:t>
            </w:r>
            <w:proofErr w:type="spellEnd"/>
            <w:r w:rsidRPr="00F42520">
              <w:t xml:space="preserve"> </w:t>
            </w:r>
            <w:r w:rsidRPr="00F42520">
              <w:rPr>
                <w:b/>
              </w:rPr>
              <w:t xml:space="preserve">не </w:t>
            </w:r>
            <w:r w:rsidRPr="00F42520">
              <w:rPr>
                <w:b/>
                <w:bCs/>
                <w:iCs/>
              </w:rPr>
              <w:t>утвержден порядок  проведения экспертизы</w:t>
            </w:r>
            <w:r w:rsidRPr="00F42520">
              <w:rPr>
                <w:bCs/>
                <w:iCs/>
              </w:rPr>
              <w:t xml:space="preserve"> выполнения работ, оказания услуг, закупки товаров, на соответствие условиям договоров (контрактов), </w:t>
            </w:r>
            <w:r w:rsidRPr="00F42520">
              <w:rPr>
                <w:b/>
                <w:bCs/>
                <w:iCs/>
              </w:rPr>
              <w:t xml:space="preserve">не назначен ответственный работник за проведение экспертизы. </w:t>
            </w:r>
            <w:r w:rsidRPr="00F42520">
              <w:rPr>
                <w:b/>
                <w:bCs/>
                <w:u w:val="single"/>
              </w:rPr>
              <w:t xml:space="preserve"> </w:t>
            </w:r>
          </w:p>
          <w:p w:rsidR="00E31B83" w:rsidRDefault="00E31B83" w:rsidP="00E31B83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E31B83">
              <w:rPr>
                <w:b/>
                <w:bCs/>
              </w:rPr>
              <w:t>В нарушение</w:t>
            </w:r>
            <w:r w:rsidRPr="00E31B83">
              <w:rPr>
                <w:bCs/>
              </w:rPr>
              <w:t xml:space="preserve"> Постановления Госкомстата России от 25.12.1998 года № 132, ФЗ от 06.12.2011 года № 402-ФЗ «О бухгалтерском учете»: </w:t>
            </w:r>
            <w:r w:rsidRPr="00E31B83">
              <w:rPr>
                <w:b/>
                <w:bCs/>
              </w:rPr>
              <w:t xml:space="preserve">в товарных накладных, счетах фактурах (универсальных передаточных документах) отсутствует дата приемки  (получения) товара </w:t>
            </w:r>
            <w:proofErr w:type="spellStart"/>
            <w:r w:rsidRPr="00E31B83">
              <w:rPr>
                <w:b/>
                <w:bCs/>
              </w:rPr>
              <w:t>заказчиком</w:t>
            </w:r>
            <w:proofErr w:type="gramStart"/>
            <w:r>
              <w:rPr>
                <w:bCs/>
              </w:rPr>
              <w:t>,</w:t>
            </w:r>
            <w:r w:rsidRPr="00E31B83">
              <w:rPr>
                <w:bCs/>
              </w:rPr>
              <w:t>в</w:t>
            </w:r>
            <w:proofErr w:type="spellEnd"/>
            <w:proofErr w:type="gramEnd"/>
            <w:r w:rsidRPr="00E31B83">
              <w:rPr>
                <w:bCs/>
              </w:rPr>
              <w:t xml:space="preserve"> связи с чем, невозможно установить дату поставки товара и определить возникновение обязательств по оплате.</w:t>
            </w:r>
          </w:p>
          <w:p w:rsidR="00E31B83" w:rsidRPr="00E31B83" w:rsidRDefault="00E31B83" w:rsidP="00E31B83">
            <w:pPr>
              <w:jc w:val="both"/>
              <w:rPr>
                <w:iCs/>
              </w:rPr>
            </w:pPr>
            <w:r>
              <w:rPr>
                <w:bCs/>
              </w:rPr>
              <w:t>3.</w:t>
            </w:r>
            <w:r w:rsidRPr="00E31B83">
              <w:rPr>
                <w:b/>
                <w:bCs/>
              </w:rPr>
              <w:t>В нарушение</w:t>
            </w:r>
            <w:r w:rsidRPr="00E31B83">
              <w:rPr>
                <w:bCs/>
              </w:rPr>
              <w:t xml:space="preserve"> </w:t>
            </w:r>
            <w:r w:rsidRPr="00E31B83">
              <w:t xml:space="preserve">части 1 статьи 94 Федерального закона № 44-ФЗ, условий </w:t>
            </w:r>
            <w:r w:rsidRPr="00E31B83">
              <w:lastRenderedPageBreak/>
              <w:t xml:space="preserve">МК </w:t>
            </w:r>
            <w:r w:rsidRPr="00E31B83">
              <w:rPr>
                <w:iCs/>
              </w:rPr>
              <w:t>за проверяемый период по муниципальному контракту нарушен срок выполнения работ</w:t>
            </w:r>
            <w:r w:rsidRPr="00E31B83">
              <w:t>.</w:t>
            </w:r>
          </w:p>
          <w:p w:rsidR="00E31B83" w:rsidRPr="00E31B83" w:rsidRDefault="00E31B83" w:rsidP="00E31B83">
            <w:pPr>
              <w:jc w:val="both"/>
              <w:rPr>
                <w:bCs/>
              </w:rPr>
            </w:pPr>
          </w:p>
          <w:p w:rsidR="00E31B83" w:rsidRPr="00E31B83" w:rsidRDefault="00E31B83" w:rsidP="00F42520">
            <w:pPr>
              <w:contextualSpacing/>
              <w:jc w:val="both"/>
              <w:rPr>
                <w:b/>
                <w:bCs/>
              </w:rPr>
            </w:pPr>
          </w:p>
          <w:p w:rsidR="00F42520" w:rsidRPr="005B5445" w:rsidRDefault="00F42520" w:rsidP="00F4252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68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8" w:rsidRDefault="00B63068" w:rsidP="00F42520">
            <w:pPr>
              <w:jc w:val="both"/>
            </w:pPr>
            <w: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8" w:rsidRDefault="00295A09" w:rsidP="00F42520">
            <w:pPr>
              <w:rPr>
                <w:b/>
              </w:rPr>
            </w:pPr>
            <w:r>
              <w:rPr>
                <w:b/>
              </w:rPr>
              <w:t>Внеплановое контрольное мероприятие:</w:t>
            </w:r>
          </w:p>
          <w:p w:rsidR="00295A09" w:rsidRDefault="00295A09" w:rsidP="00F42520">
            <w:pPr>
              <w:rPr>
                <w:szCs w:val="28"/>
              </w:rPr>
            </w:pPr>
            <w:r w:rsidRPr="00295A09">
              <w:rPr>
                <w:szCs w:val="28"/>
              </w:rPr>
              <w:t>МКОУ Алтайская средняя общеобразовательная школа</w:t>
            </w:r>
          </w:p>
          <w:p w:rsidR="00295A09" w:rsidRPr="005B5445" w:rsidRDefault="00295A09" w:rsidP="00295A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544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Проверяемый период:</w:t>
            </w:r>
            <w:r w:rsidRPr="005B54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2573" w:rsidRPr="0056257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2019-январь 2020 года</w:t>
            </w:r>
            <w:r w:rsidR="00562573" w:rsidRPr="005B54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95A09" w:rsidRPr="00295A09" w:rsidRDefault="00295A09" w:rsidP="00562573">
            <w:r w:rsidRPr="005B5445">
              <w:rPr>
                <w:b/>
              </w:rPr>
              <w:t>Срок проведения проверки</w:t>
            </w:r>
            <w:r w:rsidRPr="005B5445">
              <w:t xml:space="preserve">:  </w:t>
            </w:r>
            <w:r w:rsidR="00562573">
              <w:t>февраль</w:t>
            </w:r>
            <w:r>
              <w:rPr>
                <w:bCs/>
              </w:rPr>
              <w:t xml:space="preserve"> </w:t>
            </w:r>
            <w:r w:rsidRPr="005B5445">
              <w:rPr>
                <w:bCs/>
              </w:rPr>
              <w:t>2020 года</w:t>
            </w:r>
            <w:r w:rsidRPr="005B5445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8" w:rsidRPr="005B5445" w:rsidRDefault="001F002B" w:rsidP="00F4252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предусмотренных ч.8 ст.99 ФЗ от 05.04.2013 года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8" w:rsidRPr="001F002B" w:rsidRDefault="001F002B" w:rsidP="00DC6664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0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1F002B">
              <w:rPr>
                <w:rFonts w:ascii="Times New Roman" w:hAnsi="Times New Roman" w:cs="Times New Roman"/>
                <w:b/>
                <w:sz w:val="24"/>
                <w:szCs w:val="24"/>
              </w:rPr>
              <w:t> 962 106,57</w:t>
            </w:r>
            <w:r w:rsidR="0069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(в </w:t>
            </w:r>
            <w:proofErr w:type="spellStart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средства бюджета округа            </w:t>
            </w:r>
            <w:r w:rsidR="00DC6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113 734,00</w:t>
            </w:r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="00696E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Pr="005B5445" w:rsidRDefault="001F002B" w:rsidP="001F002B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</w:p>
          <w:p w:rsidR="00B63068" w:rsidRPr="001F002B" w:rsidRDefault="00696E03" w:rsidP="00F42520">
            <w:pPr>
              <w:contextualSpacing/>
              <w:jc w:val="both"/>
            </w:pPr>
            <w:r>
              <w:rPr>
                <w:b/>
                <w:bCs/>
                <w:iCs/>
              </w:rPr>
              <w:t>(направлен ответ по существу)</w:t>
            </w:r>
          </w:p>
        </w:tc>
      </w:tr>
      <w:tr w:rsidR="001F002B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Default="001F002B" w:rsidP="00F42520">
            <w:pPr>
              <w:jc w:val="both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Default="001F002B" w:rsidP="001F002B">
            <w:pPr>
              <w:rPr>
                <w:b/>
              </w:rPr>
            </w:pPr>
            <w:r>
              <w:rPr>
                <w:b/>
              </w:rPr>
              <w:t>Внеплановое контрольное мероприятие:</w:t>
            </w:r>
          </w:p>
          <w:p w:rsidR="001F002B" w:rsidRDefault="001F002B" w:rsidP="00F42520">
            <w:r w:rsidRPr="001F002B">
              <w:t xml:space="preserve">Управление капитального строительства </w:t>
            </w:r>
            <w:proofErr w:type="spellStart"/>
            <w:r w:rsidRPr="001F002B">
              <w:t>Кондинского</w:t>
            </w:r>
            <w:proofErr w:type="spellEnd"/>
            <w:r w:rsidRPr="001F002B">
              <w:t xml:space="preserve"> района</w:t>
            </w:r>
          </w:p>
          <w:p w:rsidR="00EA20AC" w:rsidRPr="00EA20AC" w:rsidRDefault="00EA20AC" w:rsidP="00F42520">
            <w:r w:rsidRPr="00EA20AC">
              <w:rPr>
                <w:color w:val="000000"/>
                <w:spacing w:val="-1"/>
              </w:rPr>
              <w:t>ИНН 8616010138</w:t>
            </w:r>
          </w:p>
          <w:p w:rsidR="00EA20AC" w:rsidRPr="001F002B" w:rsidRDefault="00EA20AC" w:rsidP="00EA20AC">
            <w:pPr>
              <w:rPr>
                <w:b/>
              </w:rPr>
            </w:pPr>
            <w:r w:rsidRPr="005B5445">
              <w:rPr>
                <w:b/>
              </w:rPr>
              <w:t>Срок проведения проверки</w:t>
            </w:r>
            <w:r w:rsidRPr="005B5445">
              <w:t xml:space="preserve">:  </w:t>
            </w:r>
            <w:r>
              <w:t>ноябрь</w:t>
            </w:r>
            <w:r>
              <w:rPr>
                <w:bCs/>
              </w:rPr>
              <w:t xml:space="preserve"> </w:t>
            </w:r>
            <w:r w:rsidRPr="005B5445">
              <w:rPr>
                <w:bCs/>
              </w:rPr>
              <w:t>2020 года</w:t>
            </w:r>
            <w:r w:rsidRPr="005B5445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Pr="00EA20AC" w:rsidRDefault="00EA20AC" w:rsidP="00696E03">
            <w:pPr>
              <w:jc w:val="both"/>
              <w:rPr>
                <w:bCs/>
              </w:rPr>
            </w:pPr>
            <w:r w:rsidRPr="00EA20AC">
              <w:t>обращение</w:t>
            </w:r>
            <w:r w:rsidRPr="00EA20AC">
              <w:rPr>
                <w:b/>
              </w:rPr>
              <w:t xml:space="preserve">  </w:t>
            </w:r>
            <w:r w:rsidRPr="00EA20AC">
              <w:t>Учреждения о согласовании заключения муниципального контракта с единственным подрядчиком</w:t>
            </w:r>
            <w:r w:rsidR="00696E03">
              <w:t xml:space="preserve"> по объекту «</w:t>
            </w:r>
            <w:r w:rsidR="00696E03" w:rsidRPr="00696E03">
              <w:rPr>
                <w:color w:val="000000"/>
                <w:spacing w:val="-1"/>
              </w:rPr>
              <w:t xml:space="preserve">Школа-детский сад в </w:t>
            </w:r>
            <w:proofErr w:type="spellStart"/>
            <w:r w:rsidR="00696E03" w:rsidRPr="00696E03">
              <w:rPr>
                <w:color w:val="000000"/>
                <w:spacing w:val="-1"/>
              </w:rPr>
              <w:t>д</w:t>
            </w:r>
            <w:proofErr w:type="gramStart"/>
            <w:r w:rsidR="00696E03" w:rsidRPr="00696E03">
              <w:rPr>
                <w:color w:val="000000"/>
                <w:spacing w:val="-1"/>
              </w:rPr>
              <w:t>.У</w:t>
            </w:r>
            <w:proofErr w:type="gramEnd"/>
            <w:r w:rsidR="00696E03" w:rsidRPr="00696E03">
              <w:rPr>
                <w:color w:val="000000"/>
                <w:spacing w:val="-1"/>
              </w:rPr>
              <w:t>шья</w:t>
            </w:r>
            <w:proofErr w:type="spellEnd"/>
            <w:r w:rsidR="00696E03">
              <w:rPr>
                <w:color w:val="000000"/>
                <w:spacing w:val="-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Pr="00EA20AC" w:rsidRDefault="00EA20AC" w:rsidP="00DC6664">
            <w:pPr>
              <w:pStyle w:val="ConsPlusNorma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20A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342 354 530,00</w:t>
            </w:r>
            <w:r w:rsidR="00DC666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 w:rsidR="00DC6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(в </w:t>
            </w:r>
            <w:proofErr w:type="spellStart"/>
            <w:r w:rsidR="00DC6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="00DC6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средства бюджета округа            343 354 530,00 </w:t>
            </w:r>
            <w:proofErr w:type="spellStart"/>
            <w:r w:rsidR="00DC6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="00DC6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C" w:rsidRPr="005B5445" w:rsidRDefault="00EA20AC" w:rsidP="00EA20AC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  <w:r w:rsidR="00696E03">
              <w:rPr>
                <w:b/>
                <w:bCs/>
                <w:iCs/>
              </w:rPr>
              <w:t xml:space="preserve"> (выдано решение о согласовании)</w:t>
            </w:r>
          </w:p>
          <w:p w:rsidR="001F002B" w:rsidRDefault="001F002B" w:rsidP="001F002B">
            <w:pPr>
              <w:jc w:val="both"/>
              <w:rPr>
                <w:b/>
                <w:bCs/>
                <w:iCs/>
              </w:rPr>
            </w:pPr>
          </w:p>
        </w:tc>
      </w:tr>
      <w:tr w:rsidR="00202BF5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5" w:rsidRDefault="00A54E59" w:rsidP="00F42520">
            <w:pPr>
              <w:jc w:val="both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F" w:rsidRDefault="006A729F" w:rsidP="006A729F">
            <w:pPr>
              <w:rPr>
                <w:b/>
              </w:rPr>
            </w:pPr>
            <w:r>
              <w:rPr>
                <w:b/>
              </w:rPr>
              <w:t>Внеплановое контрольное мероприятие (исследование</w:t>
            </w:r>
            <w:r w:rsidR="00DD70F8">
              <w:rPr>
                <w:b/>
              </w:rPr>
              <w:t xml:space="preserve"> по вопросу законности и правомерности приобретения ели новогодней и скамеек</w:t>
            </w:r>
            <w:r>
              <w:rPr>
                <w:b/>
              </w:rPr>
              <w:t>) на основании жалобы жителей поселения:</w:t>
            </w:r>
          </w:p>
          <w:p w:rsidR="006A729F" w:rsidRDefault="006A729F" w:rsidP="006A729F">
            <w:r w:rsidRPr="00C838D4">
              <w:t>Администрация сельского поселения Половинка</w:t>
            </w:r>
          </w:p>
          <w:p w:rsidR="00202BF5" w:rsidRDefault="006A729F" w:rsidP="006A729F">
            <w:pPr>
              <w:rPr>
                <w:bCs/>
              </w:rPr>
            </w:pPr>
            <w:r w:rsidRPr="005B5445">
              <w:rPr>
                <w:b/>
              </w:rPr>
              <w:t>Срок проведения проверки</w:t>
            </w:r>
            <w:r w:rsidRPr="005B5445">
              <w:t xml:space="preserve">:  </w:t>
            </w:r>
            <w:r>
              <w:t>февраль-март</w:t>
            </w:r>
            <w:r>
              <w:rPr>
                <w:bCs/>
              </w:rPr>
              <w:t xml:space="preserve"> </w:t>
            </w:r>
            <w:r w:rsidRPr="005B5445">
              <w:rPr>
                <w:bCs/>
              </w:rPr>
              <w:t>2020 года</w:t>
            </w:r>
          </w:p>
          <w:p w:rsidR="002F1CD1" w:rsidRDefault="002F1CD1" w:rsidP="006A729F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5" w:rsidRDefault="00AC5BB1" w:rsidP="00AC5BB1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</w:t>
            </w:r>
            <w:r w:rsidR="006A729F" w:rsidRPr="0091189F">
              <w:rPr>
                <w:rFonts w:ascii="Times New Roman" w:hAnsi="Times New Roman" w:cs="Times New Roman"/>
                <w:sz w:val="24"/>
                <w:szCs w:val="24"/>
              </w:rPr>
              <w:t>бращение жителей сельского поселения Половинка от</w:t>
            </w:r>
            <w:r w:rsidR="006A729F">
              <w:rPr>
                <w:rFonts w:ascii="Times New Roman" w:hAnsi="Times New Roman" w:cs="Times New Roman"/>
                <w:sz w:val="24"/>
                <w:szCs w:val="24"/>
              </w:rPr>
              <w:t xml:space="preserve"> 20.02.2020 года в адрес аппарата Губернатора ХМАО-Югры</w:t>
            </w:r>
          </w:p>
          <w:p w:rsidR="002F1CD1" w:rsidRDefault="002F1CD1" w:rsidP="00AC5BB1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D1" w:rsidRPr="00EA20AC" w:rsidRDefault="002F1CD1" w:rsidP="00AC5BB1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проверки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предусмотренных ч.8 ст.99 ФЗ от 05.04.2013 </w:t>
            </w: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5" w:rsidRPr="00EA20AC" w:rsidRDefault="00AC5BB1" w:rsidP="00F4252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965 750,00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5" w:rsidRDefault="00AC5BB1" w:rsidP="00696E0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  <w:r w:rsidR="00696E03">
              <w:rPr>
                <w:b/>
                <w:bCs/>
                <w:iCs/>
              </w:rPr>
              <w:t xml:space="preserve"> (направлен ответ по существу)</w:t>
            </w:r>
          </w:p>
        </w:tc>
      </w:tr>
      <w:tr w:rsidR="00202BF5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5" w:rsidRDefault="00A54E59" w:rsidP="00F42520">
            <w:pPr>
              <w:jc w:val="both"/>
            </w:pPr>
            <w: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D1" w:rsidRDefault="002F1CD1" w:rsidP="002F1CD1">
            <w:pPr>
              <w:rPr>
                <w:b/>
              </w:rPr>
            </w:pPr>
            <w:r>
              <w:rPr>
                <w:b/>
              </w:rPr>
              <w:t>Внеплановое контрольное мероприятие (исследование</w:t>
            </w:r>
            <w:r w:rsidR="00DD70F8">
              <w:rPr>
                <w:b/>
              </w:rPr>
              <w:t xml:space="preserve"> по вопросу заключения и исполнения контрактов на содержание </w:t>
            </w:r>
            <w:proofErr w:type="spellStart"/>
            <w:r w:rsidR="00DD70F8">
              <w:rPr>
                <w:b/>
              </w:rPr>
              <w:t>внутрипоселковых</w:t>
            </w:r>
            <w:proofErr w:type="spellEnd"/>
            <w:r w:rsidR="00DD70F8">
              <w:rPr>
                <w:b/>
              </w:rPr>
              <w:t xml:space="preserve"> дорог и </w:t>
            </w:r>
            <w:r w:rsidR="00BD74DA">
              <w:rPr>
                <w:b/>
              </w:rPr>
              <w:t>выполнение работ по содержанию площадки временного хранения ТКО</w:t>
            </w:r>
            <w:r>
              <w:rPr>
                <w:b/>
              </w:rPr>
              <w:t>) на основании жалобы жителей поселения:</w:t>
            </w:r>
          </w:p>
          <w:p w:rsidR="002F1CD1" w:rsidRDefault="002F1CD1" w:rsidP="002F1CD1">
            <w:r w:rsidRPr="00C838D4">
              <w:t>Администрация сельского поселения Половинка</w:t>
            </w:r>
          </w:p>
          <w:p w:rsidR="00202BF5" w:rsidRDefault="002F1CD1" w:rsidP="002F1CD1">
            <w:pPr>
              <w:rPr>
                <w:bCs/>
              </w:rPr>
            </w:pPr>
            <w:r w:rsidRPr="005B5445">
              <w:rPr>
                <w:b/>
              </w:rPr>
              <w:t>Срок проведения проверки</w:t>
            </w:r>
            <w:r w:rsidRPr="005B5445">
              <w:t xml:space="preserve">:  </w:t>
            </w:r>
            <w:r>
              <w:t>февраль-март</w:t>
            </w:r>
            <w:r>
              <w:rPr>
                <w:bCs/>
              </w:rPr>
              <w:t xml:space="preserve"> </w:t>
            </w:r>
            <w:r w:rsidRPr="005B5445">
              <w:rPr>
                <w:bCs/>
              </w:rPr>
              <w:t>2020 года</w:t>
            </w:r>
          </w:p>
          <w:p w:rsidR="002F1CD1" w:rsidRDefault="002F1CD1" w:rsidP="002F1CD1">
            <w:pPr>
              <w:rPr>
                <w:b/>
              </w:rPr>
            </w:pPr>
            <w:r>
              <w:rPr>
                <w:b/>
                <w:bCs/>
              </w:rPr>
              <w:t>Проверяемый п</w:t>
            </w:r>
            <w:r w:rsidRPr="002F1CD1">
              <w:rPr>
                <w:b/>
                <w:bCs/>
              </w:rPr>
              <w:t>ериод:</w:t>
            </w:r>
            <w:r>
              <w:rPr>
                <w:bCs/>
              </w:rPr>
              <w:t xml:space="preserve"> 01.01.2019-31.12.2019г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5" w:rsidRDefault="002F1CD1" w:rsidP="002F1CD1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</w:t>
            </w:r>
            <w:r w:rsidRPr="0091189F">
              <w:rPr>
                <w:rFonts w:ascii="Times New Roman" w:hAnsi="Times New Roman" w:cs="Times New Roman"/>
                <w:sz w:val="24"/>
                <w:szCs w:val="24"/>
              </w:rPr>
              <w:t>бращение жителей сельского поселения Половинка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09.01.2020 года в адрес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A2846" w:rsidRPr="00EA20AC" w:rsidRDefault="005A2846" w:rsidP="002F1CD1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проверки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предусмотренных ч.8 ст.99 ФЗ от 05.04.2013 года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5" w:rsidRPr="00EA20AC" w:rsidRDefault="00B86D71" w:rsidP="00F4252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970 000,00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5" w:rsidRDefault="00B86D71" w:rsidP="00EA20A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</w:p>
        </w:tc>
      </w:tr>
      <w:tr w:rsidR="00A54E59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A54E59" w:rsidP="00F42520">
            <w:pPr>
              <w:jc w:val="both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A2" w:rsidRDefault="00894EA2" w:rsidP="00894E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Документарная проверка (исследование по вопросу заключение и исполнение муниципального контракта по содержанию автомобильных дорог и улиц </w:t>
            </w:r>
            <w:proofErr w:type="spellStart"/>
            <w:r>
              <w:rPr>
                <w:b/>
              </w:rPr>
              <w:t>пгт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еждуреченский</w:t>
            </w:r>
            <w:proofErr w:type="spellEnd"/>
            <w:r>
              <w:rPr>
                <w:b/>
              </w:rPr>
              <w:t xml:space="preserve"> </w:t>
            </w:r>
          </w:p>
          <w:p w:rsidR="00894EA2" w:rsidRPr="007F7E15" w:rsidRDefault="00894EA2" w:rsidP="00894EA2">
            <w:pPr>
              <w:autoSpaceDE w:val="0"/>
              <w:autoSpaceDN w:val="0"/>
              <w:adjustRightInd w:val="0"/>
            </w:pPr>
            <w:r>
              <w:t>МУ</w:t>
            </w:r>
            <w:r w:rsidRPr="007F7E15">
              <w:t xml:space="preserve"> У</w:t>
            </w:r>
            <w:r>
              <w:t>КС</w:t>
            </w:r>
            <w:r w:rsidRPr="007F7E15">
              <w:t xml:space="preserve"> </w:t>
            </w:r>
          </w:p>
          <w:p w:rsidR="003272C3" w:rsidRDefault="00894EA2" w:rsidP="00894EA2">
            <w:proofErr w:type="spellStart"/>
            <w:r w:rsidRPr="007F7E15">
              <w:t>Кондинского</w:t>
            </w:r>
            <w:proofErr w:type="spellEnd"/>
            <w:r w:rsidRPr="007F7E15">
              <w:t xml:space="preserve"> района</w:t>
            </w:r>
            <w:r>
              <w:t xml:space="preserve">  </w:t>
            </w:r>
          </w:p>
          <w:p w:rsidR="00A54E59" w:rsidRDefault="003272C3" w:rsidP="00894EA2">
            <w:r w:rsidRPr="005B5445">
              <w:rPr>
                <w:b/>
              </w:rPr>
              <w:t>Срок проведения проверки</w:t>
            </w:r>
            <w:r w:rsidRPr="005B5445">
              <w:t xml:space="preserve">:  </w:t>
            </w:r>
            <w:r>
              <w:t>май</w:t>
            </w:r>
            <w:r>
              <w:rPr>
                <w:bCs/>
              </w:rPr>
              <w:t xml:space="preserve"> </w:t>
            </w:r>
            <w:r w:rsidRPr="005B5445">
              <w:rPr>
                <w:bCs/>
              </w:rPr>
              <w:t>2020 года</w:t>
            </w:r>
            <w:r w:rsidR="00894EA2">
              <w:t xml:space="preserve">      </w:t>
            </w:r>
          </w:p>
          <w:p w:rsidR="00894EA2" w:rsidRDefault="00894EA2" w:rsidP="00F029E8">
            <w:pPr>
              <w:rPr>
                <w:b/>
              </w:rPr>
            </w:pPr>
            <w:r w:rsidRPr="003272C3">
              <w:rPr>
                <w:b/>
              </w:rPr>
              <w:t>Проверяемый период</w:t>
            </w:r>
            <w:r>
              <w:t xml:space="preserve">: </w:t>
            </w:r>
            <w:r w:rsidR="00F029E8">
              <w:t>2019 -</w:t>
            </w:r>
            <w:r>
              <w:t>2020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F029E8" w:rsidP="002F1CD1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проверки: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44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предусмотренных ч.8 ст.99 ФЗ от 05.04.2013 года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F029E8" w:rsidP="00F4252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44 985 706,61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A" w:rsidRPr="005B5445" w:rsidRDefault="004B0E5A" w:rsidP="004B0E5A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</w:p>
          <w:p w:rsidR="00A54E59" w:rsidRPr="004B0E5A" w:rsidRDefault="004B0E5A" w:rsidP="004B0E5A">
            <w:pPr>
              <w:jc w:val="both"/>
              <w:rPr>
                <w:bCs/>
                <w:iCs/>
              </w:rPr>
            </w:pPr>
            <w:r w:rsidRPr="004B0E5A">
              <w:rPr>
                <w:bCs/>
                <w:iCs/>
              </w:rPr>
              <w:t xml:space="preserve">(рекомендовано проводить конкурентные способы определения поставщика при заключении муниципальных контрактов </w:t>
            </w:r>
            <w:r w:rsidRPr="004B0E5A">
              <w:rPr>
                <w:bCs/>
              </w:rPr>
              <w:t>на содержание улично-дорожной сети</w:t>
            </w:r>
            <w:r>
              <w:rPr>
                <w:bCs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в </w:t>
            </w:r>
            <w:proofErr w:type="spellStart"/>
            <w:r w:rsidRPr="004B0E5A">
              <w:rPr>
                <w:bCs/>
              </w:rPr>
              <w:t>пгт</w:t>
            </w:r>
            <w:proofErr w:type="gramStart"/>
            <w:r w:rsidRPr="004B0E5A">
              <w:rPr>
                <w:bCs/>
              </w:rPr>
              <w:t>.М</w:t>
            </w:r>
            <w:proofErr w:type="gramEnd"/>
            <w:r w:rsidRPr="004B0E5A">
              <w:rPr>
                <w:bCs/>
              </w:rPr>
              <w:t>еждуреченский</w:t>
            </w:r>
            <w:proofErr w:type="spellEnd"/>
            <w:r w:rsidRPr="004B0E5A">
              <w:rPr>
                <w:bCs/>
              </w:rPr>
              <w:t xml:space="preserve">  и на ремонт автомобильных дорог в </w:t>
            </w:r>
            <w:proofErr w:type="spellStart"/>
            <w:r w:rsidRPr="004B0E5A">
              <w:rPr>
                <w:bCs/>
              </w:rPr>
              <w:t>пгт.Междуреченский</w:t>
            </w:r>
            <w:proofErr w:type="spellEnd"/>
            <w:r w:rsidRPr="004B0E5A">
              <w:rPr>
                <w:bCs/>
              </w:rPr>
              <w:t xml:space="preserve"> по отдельности, </w:t>
            </w:r>
            <w:r w:rsidRPr="004B0E5A">
              <w:t xml:space="preserve">чтобы обеспечить </w:t>
            </w:r>
            <w:r>
              <w:t xml:space="preserve">добросовестную </w:t>
            </w:r>
            <w:r w:rsidRPr="004B0E5A">
              <w:t>конкуренцию</w:t>
            </w:r>
            <w:r>
              <w:rPr>
                <w:bCs/>
                <w:iCs/>
              </w:rPr>
              <w:t>)</w:t>
            </w:r>
            <w:r w:rsidRPr="004B0E5A">
              <w:rPr>
                <w:bCs/>
                <w:iCs/>
              </w:rPr>
              <w:t xml:space="preserve"> </w:t>
            </w:r>
          </w:p>
        </w:tc>
      </w:tr>
      <w:tr w:rsidR="00A54E59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4B0E5A" w:rsidP="00F42520">
            <w:pPr>
              <w:jc w:val="both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E0013D" w:rsidP="00E0013D">
            <w:pPr>
              <w:rPr>
                <w:b/>
              </w:rPr>
            </w:pPr>
            <w:r>
              <w:rPr>
                <w:b/>
              </w:rPr>
              <w:t xml:space="preserve">Документарная проверка (исследование по вопросу </w:t>
            </w:r>
            <w:r w:rsidR="00DB7D13">
              <w:rPr>
                <w:b/>
              </w:rPr>
              <w:t xml:space="preserve">предоставления субсидии в целях возмещения затрат на </w:t>
            </w:r>
            <w:proofErr w:type="spellStart"/>
            <w:r w:rsidR="00DB7D13">
              <w:rPr>
                <w:b/>
              </w:rPr>
              <w:t>кап</w:t>
            </w:r>
            <w:proofErr w:type="gramStart"/>
            <w:r w:rsidR="00DB7D13">
              <w:rPr>
                <w:b/>
              </w:rPr>
              <w:t>.р</w:t>
            </w:r>
            <w:proofErr w:type="gramEnd"/>
            <w:r w:rsidR="00DB7D13">
              <w:rPr>
                <w:b/>
              </w:rPr>
              <w:t>емонт</w:t>
            </w:r>
            <w:proofErr w:type="spellEnd"/>
            <w:r w:rsidR="00DB7D13">
              <w:rPr>
                <w:b/>
              </w:rPr>
              <w:t xml:space="preserve"> с заменой </w:t>
            </w:r>
            <w:r w:rsidR="00DB7D13">
              <w:rPr>
                <w:b/>
                <w:bCs/>
                <w:color w:val="000000"/>
              </w:rPr>
              <w:t xml:space="preserve">систем газораспределения, </w:t>
            </w:r>
            <w:r w:rsidR="00DB7D13">
              <w:rPr>
                <w:b/>
                <w:bCs/>
                <w:color w:val="000000"/>
              </w:rPr>
              <w:lastRenderedPageBreak/>
              <w:t>теплоснабжения, водоснабжения и водоотведения</w:t>
            </w:r>
            <w:r>
              <w:rPr>
                <w:b/>
              </w:rPr>
              <w:t>)</w:t>
            </w:r>
          </w:p>
          <w:p w:rsidR="004F3107" w:rsidRDefault="004F3107" w:rsidP="00E0013D">
            <w:r w:rsidRPr="004F3107">
              <w:t>Управление ЖКХ</w:t>
            </w:r>
          </w:p>
          <w:p w:rsidR="004F3107" w:rsidRDefault="004F3107" w:rsidP="00E0013D">
            <w:r>
              <w:t>Проверяемый период:</w:t>
            </w:r>
          </w:p>
          <w:p w:rsidR="004F3107" w:rsidRPr="004F3107" w:rsidRDefault="004F3107" w:rsidP="00E0013D">
            <w:r>
              <w:t>2020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Pr="00117F9A" w:rsidRDefault="00117F9A" w:rsidP="002F1CD1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проверки:</w:t>
            </w:r>
          </w:p>
          <w:p w:rsidR="00117F9A" w:rsidRPr="00117F9A" w:rsidRDefault="00117F9A" w:rsidP="00117F9A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7F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требованиям, установленным порядком предоставления субсидии, утвержденного постановлением администрации  </w:t>
            </w:r>
            <w:proofErr w:type="spellStart"/>
            <w:r w:rsidRPr="0011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Кондинского</w:t>
            </w:r>
            <w:proofErr w:type="spellEnd"/>
            <w:r w:rsidRPr="00117F9A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01 октября 2019 года № 1996 «Об утверждении Порядка предоставления субсидии в сфере жилищно-коммунального хозяйства» при предоставлении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Pr="00117F9A" w:rsidRDefault="00DB7D13" w:rsidP="00F42520">
            <w:pPr>
              <w:pStyle w:val="ConsPlusNormal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59</w:t>
            </w:r>
            <w:r w:rsidR="00117F9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197</w:t>
            </w:r>
            <w:r w:rsidR="00117F9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814</w:t>
            </w:r>
            <w:r w:rsidR="00117F9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,80    </w:t>
            </w:r>
            <w:r w:rsidR="00117F9A" w:rsidRPr="00696E0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(в том числе средства бюджета округа 30 436 191 </w:t>
            </w:r>
            <w:proofErr w:type="spellStart"/>
            <w:r w:rsidR="00117F9A" w:rsidRPr="00696E0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руб</w:t>
            </w:r>
            <w:proofErr w:type="spellEnd"/>
            <w:r w:rsidR="00117F9A" w:rsidRPr="00117F9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117F9A" w:rsidRDefault="00117F9A" w:rsidP="00F4252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117F9A" w:rsidP="00EA20A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  <w:r w:rsidR="008F4A20">
              <w:rPr>
                <w:b/>
                <w:bCs/>
                <w:iCs/>
              </w:rPr>
              <w:t xml:space="preserve"> (выдано 8 заключений)</w:t>
            </w:r>
          </w:p>
        </w:tc>
      </w:tr>
      <w:tr w:rsidR="00A54E59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117F9A" w:rsidP="00F42520">
            <w:pPr>
              <w:jc w:val="both"/>
            </w:pPr>
            <w: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5F" w:rsidRDefault="00D54F5F" w:rsidP="00D54F5F">
            <w:proofErr w:type="gramStart"/>
            <w:r>
              <w:rPr>
                <w:b/>
              </w:rPr>
              <w:t xml:space="preserve">Документарная проверка (исследование по вопросу </w:t>
            </w:r>
            <w:r w:rsidR="00017EF5">
              <w:t xml:space="preserve">«Развитие жилищно-коммунального комплекса и повышение энергетической эффективности в </w:t>
            </w:r>
            <w:proofErr w:type="spellStart"/>
            <w:r w:rsidR="00017EF5">
              <w:t>Кондинском</w:t>
            </w:r>
            <w:proofErr w:type="spellEnd"/>
            <w:r w:rsidR="00017EF5">
              <w:t xml:space="preserve"> районе на 2019-2025 годы и на период до 2030 года».</w:t>
            </w:r>
            <w:proofErr w:type="gramEnd"/>
          </w:p>
          <w:p w:rsidR="00017EF5" w:rsidRDefault="00017EF5" w:rsidP="00D54F5F">
            <w:pPr>
              <w:rPr>
                <w:b/>
              </w:rPr>
            </w:pPr>
          </w:p>
          <w:p w:rsidR="00D54F5F" w:rsidRDefault="00D54F5F" w:rsidP="00D54F5F">
            <w:r w:rsidRPr="004F3107">
              <w:t>Управление ЖКХ</w:t>
            </w:r>
          </w:p>
          <w:p w:rsidR="00D54F5F" w:rsidRDefault="00D54F5F" w:rsidP="00D54F5F">
            <w:r w:rsidRPr="00FA5BD3">
              <w:rPr>
                <w:b/>
              </w:rPr>
              <w:t>Проверяемый период</w:t>
            </w:r>
            <w:r>
              <w:t>:</w:t>
            </w:r>
          </w:p>
          <w:p w:rsidR="00A54E59" w:rsidRDefault="00D54F5F" w:rsidP="00D54F5F">
            <w:pPr>
              <w:rPr>
                <w:b/>
              </w:rPr>
            </w:pPr>
            <w:r>
              <w:t>2020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5" w:rsidRPr="00117F9A" w:rsidRDefault="00017EF5" w:rsidP="00017EF5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9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проверки:</w:t>
            </w:r>
          </w:p>
          <w:p w:rsidR="00A54E59" w:rsidRDefault="00017EF5" w:rsidP="00017EF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требованиям, установленным постановлением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017EF5" w:rsidP="00F4252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29 500 000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D54F5F" w:rsidP="00EA20A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</w:p>
          <w:p w:rsidR="00017EF5" w:rsidRDefault="00017EF5" w:rsidP="00017EF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(по объекту </w:t>
            </w:r>
            <w:r>
              <w:rPr>
                <w:b/>
                <w:bCs/>
                <w:color w:val="000000"/>
              </w:rPr>
              <w:t xml:space="preserve">Выполнение  работ по капитальному ремонту котельной с заменой оборудования 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оловинка</w:t>
            </w:r>
            <w:proofErr w:type="spellEnd"/>
            <w:r>
              <w:rPr>
                <w:b/>
                <w:bCs/>
                <w:color w:val="000000"/>
              </w:rPr>
              <w:t xml:space="preserve"> рекомендовано провести претензионную работу с подрядчиком)</w:t>
            </w:r>
          </w:p>
        </w:tc>
      </w:tr>
      <w:tr w:rsidR="000145E9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9" w:rsidRDefault="000145E9" w:rsidP="000145E9">
            <w:pPr>
              <w:jc w:val="both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9" w:rsidRDefault="000145E9" w:rsidP="000145E9">
            <w:pPr>
              <w:rPr>
                <w:b/>
              </w:rPr>
            </w:pPr>
            <w:r>
              <w:rPr>
                <w:b/>
              </w:rPr>
              <w:t>Документарная проверка</w:t>
            </w:r>
            <w:r>
              <w:rPr>
                <w:b/>
              </w:rPr>
              <w:t xml:space="preserve"> по вопросу предоставление субсидии </w:t>
            </w:r>
            <w:r w:rsidRPr="000145E9">
              <w:rPr>
                <w:b/>
              </w:rPr>
              <w:t>на возмещение недополученных доходов и (или) финансовое обеспечение (возмещение) затрат по услуге теплоснабжение организации коммунального комплекса</w:t>
            </w:r>
          </w:p>
          <w:p w:rsidR="000145E9" w:rsidRDefault="000145E9" w:rsidP="000145E9">
            <w:pPr>
              <w:rPr>
                <w:b/>
              </w:rPr>
            </w:pPr>
          </w:p>
          <w:p w:rsidR="000145E9" w:rsidRDefault="000145E9" w:rsidP="000145E9">
            <w:r w:rsidRPr="004F3107">
              <w:t>Управление ЖКХ</w:t>
            </w:r>
          </w:p>
          <w:p w:rsidR="000145E9" w:rsidRDefault="000145E9" w:rsidP="000145E9">
            <w:r w:rsidRPr="00FA5BD3">
              <w:rPr>
                <w:b/>
              </w:rPr>
              <w:t>Проверяемый период</w:t>
            </w:r>
            <w:r>
              <w:t>:</w:t>
            </w:r>
          </w:p>
          <w:p w:rsidR="000145E9" w:rsidRDefault="000145E9" w:rsidP="000145E9">
            <w:pPr>
              <w:rPr>
                <w:b/>
              </w:rPr>
            </w:pPr>
            <w:r>
              <w:t>4 квартал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9" w:rsidRPr="00117F9A" w:rsidRDefault="000145E9" w:rsidP="000145E9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9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проверки:</w:t>
            </w:r>
          </w:p>
          <w:p w:rsidR="000145E9" w:rsidRPr="000145E9" w:rsidRDefault="000145E9" w:rsidP="000145E9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E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требованиям, Порядк</w:t>
            </w:r>
            <w:r w:rsidRPr="00014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45E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0145E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145E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утвержденным Постановлением администрации </w:t>
            </w:r>
            <w:proofErr w:type="spellStart"/>
            <w:r w:rsidRPr="000145E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145E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Pr="0001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августа 2014 года №1625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9" w:rsidRPr="000145E9" w:rsidRDefault="000145E9" w:rsidP="00F4252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14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2 067 305,55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9" w:rsidRDefault="000145E9" w:rsidP="000145E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</w:p>
          <w:p w:rsidR="000145E9" w:rsidRDefault="000145E9" w:rsidP="000145E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(выдан</w:t>
            </w:r>
            <w:r>
              <w:rPr>
                <w:b/>
                <w:bCs/>
                <w:iCs/>
              </w:rPr>
              <w:t>о</w:t>
            </w:r>
            <w:r>
              <w:rPr>
                <w:b/>
                <w:bCs/>
                <w:iCs/>
              </w:rPr>
              <w:t xml:space="preserve"> положительн</w:t>
            </w:r>
            <w:r>
              <w:rPr>
                <w:b/>
                <w:bCs/>
                <w:iCs/>
              </w:rPr>
              <w:t>ое</w:t>
            </w:r>
            <w:r>
              <w:rPr>
                <w:b/>
                <w:bCs/>
                <w:iCs/>
              </w:rPr>
              <w:t xml:space="preserve"> заключени</w:t>
            </w:r>
            <w:r>
              <w:rPr>
                <w:b/>
                <w:bCs/>
                <w:iCs/>
              </w:rPr>
              <w:t>е)</w:t>
            </w:r>
          </w:p>
        </w:tc>
      </w:tr>
      <w:tr w:rsidR="000145E9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9" w:rsidRDefault="000145E9" w:rsidP="00F42520">
            <w:pPr>
              <w:jc w:val="both"/>
            </w:pPr>
            <w: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9" w:rsidRDefault="000145E9" w:rsidP="000145E9">
            <w:pPr>
              <w:rPr>
                <w:sz w:val="26"/>
                <w:szCs w:val="26"/>
              </w:rPr>
            </w:pPr>
            <w:r>
              <w:rPr>
                <w:b/>
              </w:rPr>
              <w:t xml:space="preserve">Документарная проверка </w:t>
            </w:r>
            <w:proofErr w:type="gramStart"/>
            <w:r>
              <w:rPr>
                <w:b/>
              </w:rPr>
              <w:t>по вопросу</w:t>
            </w:r>
            <w:r>
              <w:rPr>
                <w:b/>
              </w:rPr>
              <w:t xml:space="preserve"> </w:t>
            </w:r>
            <w:r w:rsidRPr="000145E9">
              <w:rPr>
                <w:b/>
              </w:rPr>
              <w:t xml:space="preserve">заключении соглашения на предоставление субсидии в целях возмещения затрат  </w:t>
            </w:r>
            <w:r w:rsidRPr="000145E9">
              <w:rPr>
                <w:b/>
              </w:rPr>
              <w:t>организациям коммунального комплекса  в связи с обращением</w:t>
            </w:r>
            <w:proofErr w:type="gramEnd"/>
            <w:r w:rsidRPr="000145E9">
              <w:rPr>
                <w:b/>
              </w:rPr>
              <w:t xml:space="preserve"> УЖКХ</w:t>
            </w:r>
            <w:r>
              <w:rPr>
                <w:sz w:val="26"/>
                <w:szCs w:val="26"/>
              </w:rPr>
              <w:t xml:space="preserve"> </w:t>
            </w:r>
          </w:p>
          <w:p w:rsidR="000145E9" w:rsidRDefault="000145E9" w:rsidP="000145E9">
            <w:pPr>
              <w:rPr>
                <w:b/>
              </w:rPr>
            </w:pPr>
          </w:p>
          <w:p w:rsidR="000145E9" w:rsidRDefault="000145E9" w:rsidP="000145E9">
            <w:r w:rsidRPr="004F3107">
              <w:t>Управление ЖКХ</w:t>
            </w:r>
          </w:p>
          <w:p w:rsidR="000145E9" w:rsidRDefault="007D612F" w:rsidP="000145E9">
            <w:pPr>
              <w:rPr>
                <w:b/>
              </w:rPr>
            </w:pPr>
            <w:r>
              <w:rPr>
                <w:b/>
              </w:rPr>
              <w:t>Дата обращения: май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2F" w:rsidRPr="00117F9A" w:rsidRDefault="007D612F" w:rsidP="007D612F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9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проверки:</w:t>
            </w:r>
          </w:p>
          <w:p w:rsidR="000145E9" w:rsidRPr="007D612F" w:rsidRDefault="007D612F" w:rsidP="00017EF5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12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на предоставление субсидий из бюджета округа и бюджета района в соответствии </w:t>
            </w:r>
            <w:r w:rsidRPr="007D61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61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композиционных материалов муниципального образования </w:t>
            </w:r>
            <w:proofErr w:type="spellStart"/>
            <w:r w:rsidRPr="007D612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D612F">
              <w:rPr>
                <w:rFonts w:ascii="Times New Roman" w:hAnsi="Times New Roman" w:cs="Times New Roman"/>
                <w:sz w:val="24"/>
                <w:szCs w:val="24"/>
              </w:rPr>
              <w:t xml:space="preserve"> район  на 2020 год в рамках соглашения, заключенного  с Департаментом ЖКХ и энергетики ХМАО-Югры о предоставлении субсидии местному бюджету из бюджета ХМАО-Югры от 27</w:t>
            </w:r>
            <w:proofErr w:type="gramEnd"/>
            <w:r w:rsidRPr="007D612F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года №19-ОЗП-2020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9" w:rsidRDefault="000145E9" w:rsidP="00F4252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E9" w:rsidRDefault="007D612F" w:rsidP="00EA20A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Выдано четыре заключения об устранении недостатков</w:t>
            </w:r>
          </w:p>
        </w:tc>
      </w:tr>
      <w:tr w:rsidR="00A54E59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D54F5F" w:rsidP="008F4A20">
            <w:pPr>
              <w:jc w:val="both"/>
            </w:pPr>
            <w:r>
              <w:t>1</w:t>
            </w:r>
            <w:r w:rsidR="008F4A20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875A53" w:rsidP="00FA5BD3">
            <w:pPr>
              <w:rPr>
                <w:b/>
              </w:rPr>
            </w:pPr>
            <w:r>
              <w:rPr>
                <w:b/>
              </w:rPr>
              <w:t xml:space="preserve">Документарная проверка (исследование по вопросу </w:t>
            </w:r>
            <w:r w:rsidR="00FA5BD3">
              <w:rPr>
                <w:b/>
              </w:rPr>
              <w:t>принятия решений о подготовке и реализации бюджетных инвестиций в целях приобретения объектов недвижимого имущества в муниципальную собственность</w:t>
            </w:r>
            <w:r w:rsidR="00AA09C5">
              <w:rPr>
                <w:b/>
              </w:rPr>
              <w:t>)</w:t>
            </w:r>
          </w:p>
          <w:p w:rsidR="00FA5BD3" w:rsidRDefault="00FA5BD3" w:rsidP="00FA5BD3">
            <w:pPr>
              <w:rPr>
                <w:b/>
              </w:rPr>
            </w:pPr>
          </w:p>
          <w:p w:rsidR="00FA5BD3" w:rsidRDefault="00FA5BD3" w:rsidP="00FA5BD3">
            <w:r w:rsidRPr="00FA5BD3">
              <w:t>Комитет по управлению муниципальным имуществом</w:t>
            </w:r>
          </w:p>
          <w:p w:rsidR="00FA5BD3" w:rsidRDefault="00FA5BD3" w:rsidP="00FA5BD3">
            <w:r w:rsidRPr="00FA5BD3">
              <w:rPr>
                <w:b/>
              </w:rPr>
              <w:lastRenderedPageBreak/>
              <w:t>Проверяемый период</w:t>
            </w:r>
            <w:r>
              <w:t>:</w:t>
            </w:r>
          </w:p>
          <w:p w:rsidR="00FA5BD3" w:rsidRPr="00FA5BD3" w:rsidRDefault="00FA5BD3" w:rsidP="00FA5BD3">
            <w:r>
              <w:t>2020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D3" w:rsidRPr="00117F9A" w:rsidRDefault="00FA5BD3" w:rsidP="00FA5BD3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проверки:</w:t>
            </w:r>
          </w:p>
          <w:p w:rsidR="00A54E59" w:rsidRDefault="00FA5BD3" w:rsidP="00FA5BD3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требованиям, установленным постановлением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муниципальную собственность» по объектам «д/с на 200 мест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</w:t>
            </w:r>
            <w:r w:rsidRPr="00FA5BD3">
              <w:rPr>
                <w:rFonts w:ascii="Times New Roman" w:hAnsi="Times New Roman" w:cs="Times New Roman"/>
                <w:sz w:val="24"/>
                <w:szCs w:val="24"/>
              </w:rPr>
              <w:t xml:space="preserve">ассажирская автостанция в </w:t>
            </w:r>
            <w:proofErr w:type="spellStart"/>
            <w:r w:rsidRPr="00FA5BD3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FA5BD3" w:rsidP="00FA5BD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357 717 210,53   (в том числе средства бюджета автономного округа </w:t>
            </w:r>
            <w:r w:rsidRPr="00FA5BD3">
              <w:rPr>
                <w:rFonts w:ascii="Times New Roman" w:hAnsi="Times New Roman" w:cs="Times New Roman"/>
                <w:b/>
                <w:sz w:val="24"/>
                <w:szCs w:val="24"/>
              </w:rPr>
              <w:t>322 576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A5BD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D3" w:rsidRDefault="00FA5BD3" w:rsidP="00FA5B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</w:p>
          <w:p w:rsidR="00A54E59" w:rsidRDefault="00655C51" w:rsidP="00655C5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(выданы два положительных заключения)</w:t>
            </w:r>
          </w:p>
        </w:tc>
      </w:tr>
      <w:tr w:rsidR="00A54E59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655C51" w:rsidP="008F4A20">
            <w:pPr>
              <w:jc w:val="both"/>
            </w:pPr>
            <w:r>
              <w:lastRenderedPageBreak/>
              <w:t>1</w:t>
            </w:r>
            <w:r w:rsidR="008F4A20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655C51" w:rsidP="00655C51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Документарная проверка (исследование по вопросу </w:t>
            </w:r>
            <w:r w:rsidRPr="00655C51">
              <w:rPr>
                <w:b/>
                <w:bCs/>
                <w:color w:val="000000"/>
              </w:rPr>
              <w:t>предоставлени</w:t>
            </w:r>
            <w:r>
              <w:rPr>
                <w:b/>
                <w:bCs/>
                <w:color w:val="000000"/>
              </w:rPr>
              <w:t>я</w:t>
            </w:r>
            <w:r w:rsidRPr="00655C51">
              <w:rPr>
                <w:b/>
                <w:bCs/>
                <w:color w:val="000000"/>
              </w:rPr>
              <w:t xml:space="preserve"> финансовой поддержки в форме субсидии  субъектам малого и среднего предпринимательства </w:t>
            </w:r>
            <w:proofErr w:type="spellStart"/>
            <w:r w:rsidRPr="00655C51">
              <w:rPr>
                <w:b/>
                <w:bCs/>
                <w:color w:val="000000"/>
              </w:rPr>
              <w:t>Кондинского</w:t>
            </w:r>
            <w:proofErr w:type="spellEnd"/>
            <w:r w:rsidRPr="00655C51">
              <w:rPr>
                <w:b/>
                <w:bCs/>
                <w:color w:val="000000"/>
              </w:rPr>
              <w:t xml:space="preserve"> района» в рамках муниципальной программы «Развитие малого и среднего предпринимательства в </w:t>
            </w:r>
            <w:proofErr w:type="spellStart"/>
            <w:r w:rsidRPr="00655C51">
              <w:rPr>
                <w:b/>
                <w:bCs/>
                <w:color w:val="000000"/>
              </w:rPr>
              <w:t>Кондинском</w:t>
            </w:r>
            <w:proofErr w:type="spellEnd"/>
            <w:r w:rsidRPr="00655C51">
              <w:rPr>
                <w:b/>
                <w:bCs/>
                <w:color w:val="000000"/>
              </w:rPr>
              <w:t xml:space="preserve"> районе на 2019-2025 годы и на период до 2030 года</w:t>
            </w:r>
            <w:r>
              <w:rPr>
                <w:b/>
                <w:bCs/>
                <w:color w:val="000000"/>
              </w:rPr>
              <w:t>)</w:t>
            </w:r>
          </w:p>
          <w:p w:rsidR="00655C51" w:rsidRDefault="00655C51" w:rsidP="00655C51">
            <w:pPr>
              <w:rPr>
                <w:b/>
                <w:bCs/>
                <w:color w:val="000000"/>
              </w:rPr>
            </w:pPr>
          </w:p>
          <w:p w:rsidR="00655C51" w:rsidRDefault="00655C51" w:rsidP="00655C51">
            <w:pPr>
              <w:rPr>
                <w:bCs/>
                <w:color w:val="000000"/>
              </w:rPr>
            </w:pPr>
            <w:r w:rsidRPr="00655C51">
              <w:rPr>
                <w:bCs/>
                <w:color w:val="000000"/>
              </w:rPr>
              <w:t xml:space="preserve">Комитет </w:t>
            </w:r>
            <w:proofErr w:type="spellStart"/>
            <w:r w:rsidRPr="00655C51">
              <w:rPr>
                <w:bCs/>
                <w:color w:val="000000"/>
              </w:rPr>
              <w:t>несырьевого</w:t>
            </w:r>
            <w:proofErr w:type="spellEnd"/>
            <w:r w:rsidRPr="00655C51">
              <w:rPr>
                <w:bCs/>
                <w:color w:val="000000"/>
              </w:rPr>
              <w:t xml:space="preserve"> сектора экономики</w:t>
            </w:r>
            <w:r>
              <w:rPr>
                <w:bCs/>
                <w:color w:val="000000"/>
              </w:rPr>
              <w:t xml:space="preserve">, субъекты малого и среднего предпринимательства </w:t>
            </w:r>
          </w:p>
          <w:p w:rsidR="00655C51" w:rsidRDefault="00655C51" w:rsidP="00655C51">
            <w:r w:rsidRPr="00FA5BD3">
              <w:rPr>
                <w:b/>
              </w:rPr>
              <w:t>Проверяемый период</w:t>
            </w:r>
            <w:r>
              <w:t>:</w:t>
            </w:r>
          </w:p>
          <w:p w:rsidR="00655C51" w:rsidRPr="00655C51" w:rsidRDefault="00655C51" w:rsidP="00655C51">
            <w:r>
              <w:t>2020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51" w:rsidRPr="00117F9A" w:rsidRDefault="00655C51" w:rsidP="00655C51">
            <w:pPr>
              <w:pStyle w:val="ConsPlusNorma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9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проверки:</w:t>
            </w:r>
          </w:p>
          <w:p w:rsidR="00A54E59" w:rsidRDefault="00655C51" w:rsidP="00655C51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требованиям, установленным П</w:t>
            </w:r>
            <w:r w:rsidRPr="00655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655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финансовой поддержки в форме </w:t>
            </w:r>
            <w:r w:rsidRPr="00655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субсидий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</w:t>
            </w:r>
            <w:r w:rsidRPr="00655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муниципальной программы </w:t>
            </w:r>
            <w:proofErr w:type="spellStart"/>
            <w:r w:rsidRPr="00655C51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655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 «Развитие малого и среднего предпринимательства в </w:t>
            </w:r>
            <w:proofErr w:type="spellStart"/>
            <w:r w:rsidRPr="00655C51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Кондинском</w:t>
            </w:r>
            <w:proofErr w:type="spellEnd"/>
            <w:r w:rsidRPr="00655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на  2019-2025 годы и на период 2030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9" w:rsidRDefault="00655C51" w:rsidP="00F46D09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1 873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788,03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   в том числе средства бюджета автономного округа </w:t>
            </w:r>
            <w:r w:rsidR="00F46D09">
              <w:rPr>
                <w:rFonts w:ascii="Times New Roman" w:hAnsi="Times New Roman" w:cs="Times New Roman"/>
                <w:b/>
                <w:sz w:val="24"/>
                <w:szCs w:val="24"/>
              </w:rPr>
              <w:t>1 781 929,17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09" w:rsidRDefault="00F46D09" w:rsidP="00F46D0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Нарушений не выявлено</w:t>
            </w:r>
          </w:p>
          <w:p w:rsidR="00A54E59" w:rsidRDefault="00F46D09" w:rsidP="00F46D0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(выдано 27 заключений)</w:t>
            </w:r>
          </w:p>
        </w:tc>
      </w:tr>
      <w:tr w:rsidR="001F002B" w:rsidTr="000145E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Default="001F002B" w:rsidP="00F4252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Default="009C7AA6" w:rsidP="00F4252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Pr="005B5445" w:rsidRDefault="001F002B" w:rsidP="00F4252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Pr="00DC6664" w:rsidRDefault="00696E03" w:rsidP="008F4A20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87</w:t>
            </w:r>
            <w:r w:rsidR="008F4A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="008F4A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proofErr w:type="gramStart"/>
            <w:r w:rsidR="008F4A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8F4A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  <w:proofErr w:type="gramEnd"/>
            <w:r w:rsidR="00DC66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="00DC666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 том числе средства бюджета автономного округа </w:t>
            </w:r>
            <w:r w:rsidR="00DC6664">
              <w:rPr>
                <w:rFonts w:ascii="Times New Roman" w:hAnsi="Times New Roman" w:cs="Times New Roman"/>
                <w:b/>
                <w:sz w:val="24"/>
                <w:szCs w:val="24"/>
              </w:rPr>
              <w:t>698 537 056,07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B" w:rsidRDefault="001F002B" w:rsidP="001F002B">
            <w:pPr>
              <w:jc w:val="both"/>
              <w:rPr>
                <w:b/>
                <w:bCs/>
                <w:iCs/>
              </w:rPr>
            </w:pPr>
          </w:p>
        </w:tc>
      </w:tr>
    </w:tbl>
    <w:p w:rsidR="00B07861" w:rsidRDefault="00B07861"/>
    <w:sectPr w:rsidR="00B07861" w:rsidSect="004C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2F7A"/>
    <w:multiLevelType w:val="hybridMultilevel"/>
    <w:tmpl w:val="FF02B156"/>
    <w:lvl w:ilvl="0" w:tplc="2AF2DB92">
      <w:start w:val="9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E59"/>
    <w:multiLevelType w:val="hybridMultilevel"/>
    <w:tmpl w:val="35ECF8D0"/>
    <w:lvl w:ilvl="0" w:tplc="0C16073E">
      <w:start w:val="9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26DF"/>
    <w:multiLevelType w:val="hybridMultilevel"/>
    <w:tmpl w:val="56CC4E06"/>
    <w:lvl w:ilvl="0" w:tplc="9BCE9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AA301B"/>
    <w:multiLevelType w:val="hybridMultilevel"/>
    <w:tmpl w:val="3E687660"/>
    <w:lvl w:ilvl="0" w:tplc="A3521724">
      <w:start w:val="9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01775"/>
    <w:multiLevelType w:val="hybridMultilevel"/>
    <w:tmpl w:val="12000D8E"/>
    <w:lvl w:ilvl="0" w:tplc="215ADEAC">
      <w:start w:val="22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D5B"/>
    <w:rsid w:val="000145E9"/>
    <w:rsid w:val="00017EF5"/>
    <w:rsid w:val="00117F9A"/>
    <w:rsid w:val="001B0511"/>
    <w:rsid w:val="001F002B"/>
    <w:rsid w:val="001F48CB"/>
    <w:rsid w:val="00202BF5"/>
    <w:rsid w:val="0029339A"/>
    <w:rsid w:val="00295A09"/>
    <w:rsid w:val="002B790D"/>
    <w:rsid w:val="002E3CAD"/>
    <w:rsid w:val="002F1CD1"/>
    <w:rsid w:val="003272C3"/>
    <w:rsid w:val="003D1D5B"/>
    <w:rsid w:val="0043101B"/>
    <w:rsid w:val="004B0E5A"/>
    <w:rsid w:val="004C197A"/>
    <w:rsid w:val="004C5121"/>
    <w:rsid w:val="004F3107"/>
    <w:rsid w:val="00562573"/>
    <w:rsid w:val="00574367"/>
    <w:rsid w:val="005A2846"/>
    <w:rsid w:val="005B5445"/>
    <w:rsid w:val="00655C51"/>
    <w:rsid w:val="00696E03"/>
    <w:rsid w:val="006A729F"/>
    <w:rsid w:val="006C71D3"/>
    <w:rsid w:val="0074367D"/>
    <w:rsid w:val="007A7A9F"/>
    <w:rsid w:val="007D612F"/>
    <w:rsid w:val="00875A53"/>
    <w:rsid w:val="00894EA2"/>
    <w:rsid w:val="008F4A20"/>
    <w:rsid w:val="0091189F"/>
    <w:rsid w:val="009C7AA6"/>
    <w:rsid w:val="00A1363C"/>
    <w:rsid w:val="00A451E1"/>
    <w:rsid w:val="00A54E59"/>
    <w:rsid w:val="00AA09C5"/>
    <w:rsid w:val="00AC5BB1"/>
    <w:rsid w:val="00AD4CE9"/>
    <w:rsid w:val="00B07861"/>
    <w:rsid w:val="00B63068"/>
    <w:rsid w:val="00B86D71"/>
    <w:rsid w:val="00BB4377"/>
    <w:rsid w:val="00BC2CF7"/>
    <w:rsid w:val="00BD74DA"/>
    <w:rsid w:val="00C43DEB"/>
    <w:rsid w:val="00C6401B"/>
    <w:rsid w:val="00C838D4"/>
    <w:rsid w:val="00CB3B26"/>
    <w:rsid w:val="00CC0801"/>
    <w:rsid w:val="00D54F5F"/>
    <w:rsid w:val="00DB7D13"/>
    <w:rsid w:val="00DC6664"/>
    <w:rsid w:val="00DD70F8"/>
    <w:rsid w:val="00E0013D"/>
    <w:rsid w:val="00E31B83"/>
    <w:rsid w:val="00E55FA5"/>
    <w:rsid w:val="00E92819"/>
    <w:rsid w:val="00EA20AC"/>
    <w:rsid w:val="00F029E8"/>
    <w:rsid w:val="00F42520"/>
    <w:rsid w:val="00F46D09"/>
    <w:rsid w:val="00F94047"/>
    <w:rsid w:val="00FA5BD3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3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3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022250</dc:creator>
  <cp:lastModifiedBy>022248</cp:lastModifiedBy>
  <cp:revision>23</cp:revision>
  <cp:lastPrinted>2021-02-20T06:08:00Z</cp:lastPrinted>
  <dcterms:created xsi:type="dcterms:W3CDTF">2020-12-29T10:12:00Z</dcterms:created>
  <dcterms:modified xsi:type="dcterms:W3CDTF">2021-02-20T06:10:00Z</dcterms:modified>
</cp:coreProperties>
</file>