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47" w:rsidRPr="000C2EEA" w:rsidRDefault="000C2EEA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EEA">
        <w:rPr>
          <w:rFonts w:ascii="Times New Roman" w:hAnsi="Times New Roman" w:cs="Times New Roman"/>
          <w:sz w:val="28"/>
          <w:szCs w:val="28"/>
        </w:rPr>
        <w:t>Информация о результатах деятельности</w:t>
      </w:r>
    </w:p>
    <w:p w:rsidR="000C2EEA" w:rsidRDefault="0062420B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2EEA" w:rsidRPr="000C2EEA">
        <w:rPr>
          <w:rFonts w:ascii="Times New Roman" w:hAnsi="Times New Roman" w:cs="Times New Roman"/>
          <w:sz w:val="28"/>
          <w:szCs w:val="28"/>
        </w:rPr>
        <w:t xml:space="preserve">тдела контроля комитета по финансам </w:t>
      </w:r>
      <w:r w:rsidR="00F27024">
        <w:rPr>
          <w:rFonts w:ascii="Times New Roman" w:hAnsi="Times New Roman" w:cs="Times New Roman"/>
          <w:sz w:val="28"/>
          <w:szCs w:val="28"/>
        </w:rPr>
        <w:t>и налоговой политике</w:t>
      </w:r>
      <w:r w:rsidR="00F27024" w:rsidRPr="000C2EEA">
        <w:rPr>
          <w:rFonts w:ascii="Times New Roman" w:hAnsi="Times New Roman" w:cs="Times New Roman"/>
          <w:sz w:val="28"/>
          <w:szCs w:val="28"/>
        </w:rPr>
        <w:t xml:space="preserve"> </w:t>
      </w:r>
      <w:r w:rsidR="000C2EEA" w:rsidRPr="000C2E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C2EEA" w:rsidRPr="000C2EE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C2EEA" w:rsidRPr="000C2EE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420B" w:rsidRDefault="0062420B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101C">
        <w:rPr>
          <w:rFonts w:ascii="Times New Roman" w:hAnsi="Times New Roman" w:cs="Times New Roman"/>
          <w:sz w:val="28"/>
          <w:szCs w:val="28"/>
        </w:rPr>
        <w:t>2024 год (текущий период)</w:t>
      </w:r>
    </w:p>
    <w:p w:rsidR="003B356F" w:rsidRDefault="003B356F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5464"/>
      </w:tblGrid>
      <w:tr w:rsidR="000C2EEA" w:rsidTr="006937CC">
        <w:tc>
          <w:tcPr>
            <w:tcW w:w="959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3543" w:type="dxa"/>
          </w:tcPr>
          <w:p w:rsidR="000C2EEA" w:rsidRPr="003B356F" w:rsidRDefault="002108DB" w:rsidP="00210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т</w:t>
            </w:r>
            <w:r w:rsidR="000C2EEA" w:rsidRPr="003B356F">
              <w:rPr>
                <w:rFonts w:ascii="Times New Roman" w:hAnsi="Times New Roman" w:cs="Times New Roman"/>
                <w:sz w:val="26"/>
                <w:szCs w:val="26"/>
              </w:rPr>
              <w:t>ема контрольного мероприятия</w:t>
            </w:r>
          </w:p>
        </w:tc>
        <w:tc>
          <w:tcPr>
            <w:tcW w:w="1843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5464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Результаты контрольного мероприятия</w:t>
            </w:r>
          </w:p>
        </w:tc>
      </w:tr>
      <w:tr w:rsidR="000C2EEA" w:rsidTr="006937CC">
        <w:tc>
          <w:tcPr>
            <w:tcW w:w="959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5F5C" w:rsidRPr="003B3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108DB" w:rsidRPr="002108DB" w:rsidRDefault="002108DB" w:rsidP="002108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учреждение культуры «Районный </w:t>
            </w:r>
            <w:proofErr w:type="spellStart"/>
            <w:r w:rsidRPr="00210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Учинский</w:t>
            </w:r>
            <w:proofErr w:type="spellEnd"/>
            <w:r w:rsidRPr="00210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историко-этнографический музей имени А.Н. Хомякова </w:t>
            </w:r>
          </w:p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108DB" w:rsidRDefault="002108DB" w:rsidP="002108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выездная проверка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10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C2EEA" w:rsidRPr="003B356F" w:rsidRDefault="00375B0E" w:rsidP="00210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 финансово-хозяйственной деятельности</w:t>
            </w:r>
          </w:p>
        </w:tc>
        <w:tc>
          <w:tcPr>
            <w:tcW w:w="1843" w:type="dxa"/>
          </w:tcPr>
          <w:p w:rsidR="000C2EEA" w:rsidRPr="003B356F" w:rsidRDefault="00375B0E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419C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464" w:type="dxa"/>
          </w:tcPr>
          <w:p w:rsidR="009A77AE" w:rsidRDefault="00375B0E" w:rsidP="009A77A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с 01.01.2023-31.12.2023 года составил </w:t>
            </w: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4 165 129,12</w:t>
            </w:r>
            <w:r w:rsidRPr="003B35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рублей. Нарушения выявлены.</w:t>
            </w:r>
          </w:p>
          <w:p w:rsidR="00375B0E" w:rsidRPr="003B356F" w:rsidRDefault="00375B0E" w:rsidP="009A77A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Реализация результатов контрольного мероприятия осуществляется</w:t>
            </w:r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5" w:history="1">
              <w:r w:rsidR="008C482A" w:rsidRPr="003B356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</w:p>
        </w:tc>
      </w:tr>
      <w:tr w:rsidR="00765F5C" w:rsidTr="006937CC">
        <w:tc>
          <w:tcPr>
            <w:tcW w:w="959" w:type="dxa"/>
          </w:tcPr>
          <w:p w:rsidR="00765F5C" w:rsidRPr="003B356F" w:rsidRDefault="00765F5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765F5C" w:rsidRPr="003B356F" w:rsidRDefault="00765F5C" w:rsidP="00765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дополнительного образования спортивная школа олимпийского резерва по биатлону</w:t>
            </w:r>
          </w:p>
          <w:p w:rsidR="00765F5C" w:rsidRPr="003B356F" w:rsidRDefault="00765F5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108DB" w:rsidRDefault="002108DB" w:rsidP="000550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выездная проверка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65F5C" w:rsidRPr="003B356F" w:rsidRDefault="00765F5C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 финансово-хозяйственной деятельности</w:t>
            </w:r>
          </w:p>
        </w:tc>
        <w:tc>
          <w:tcPr>
            <w:tcW w:w="1843" w:type="dxa"/>
          </w:tcPr>
          <w:p w:rsidR="00765F5C" w:rsidRPr="003B356F" w:rsidRDefault="00765F5C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419C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464" w:type="dxa"/>
          </w:tcPr>
          <w:p w:rsidR="00765F5C" w:rsidRPr="003B356F" w:rsidRDefault="00765F5C" w:rsidP="00765F5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с 01.01.2023-31.12.2023 года составил </w:t>
            </w: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5 013 831</w:t>
            </w:r>
            <w:r w:rsidRPr="003B356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3B356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765F5C" w:rsidRPr="003B356F" w:rsidRDefault="00765F5C" w:rsidP="00765F5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6" w:history="1">
              <w:r w:rsidRPr="003B356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</w:p>
        </w:tc>
      </w:tr>
      <w:tr w:rsidR="00F83F6E" w:rsidTr="006937CC">
        <w:tc>
          <w:tcPr>
            <w:tcW w:w="959" w:type="dxa"/>
          </w:tcPr>
          <w:p w:rsidR="00F83F6E" w:rsidRPr="003B356F" w:rsidRDefault="00F83F6E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F83F6E" w:rsidRPr="00FA54F9" w:rsidRDefault="00F83F6E" w:rsidP="00B226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A5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FA5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(Комитет </w:t>
            </w:r>
            <w:proofErr w:type="spellStart"/>
            <w:r w:rsidRPr="00FA5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несырьевого</w:t>
            </w:r>
            <w:proofErr w:type="spellEnd"/>
            <w:r w:rsidRPr="00FA5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сектора экономики и </w:t>
            </w:r>
            <w:r w:rsidRPr="00FA5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поддержки предпринимательства администрации </w:t>
            </w:r>
            <w:proofErr w:type="spellStart"/>
            <w:r w:rsidRPr="00FA5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FA5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 </w:t>
            </w:r>
          </w:p>
          <w:p w:rsidR="00F83F6E" w:rsidRPr="0039148A" w:rsidRDefault="00F83F6E" w:rsidP="00B22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83F6E" w:rsidRPr="0039148A" w:rsidRDefault="00F83F6E" w:rsidP="00B226F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1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Плановая выездная проверка.</w:t>
            </w:r>
            <w:r w:rsidRPr="00391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83F6E" w:rsidRPr="0039148A" w:rsidRDefault="00F83F6E" w:rsidP="00B226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48A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Соблюдения условий, целей и порядка предоставления субсидий на поддержку </w:t>
            </w:r>
            <w:r w:rsidRPr="003914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животноводства, производства и реализации продукции животноводства (Г</w:t>
            </w:r>
            <w:proofErr w:type="gramStart"/>
            <w:r w:rsidRPr="0039148A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39148A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39148A">
              <w:rPr>
                <w:rFonts w:ascii="Times New Roman" w:hAnsi="Times New Roman" w:cs="Times New Roman"/>
                <w:sz w:val="26"/>
                <w:szCs w:val="26"/>
              </w:rPr>
              <w:t>Чурилович</w:t>
            </w:r>
            <w:proofErr w:type="spellEnd"/>
            <w:r w:rsidRPr="0039148A">
              <w:rPr>
                <w:rFonts w:ascii="Times New Roman" w:hAnsi="Times New Roman" w:cs="Times New Roman"/>
                <w:sz w:val="26"/>
                <w:szCs w:val="26"/>
              </w:rPr>
              <w:t xml:space="preserve"> Ф.В.).</w:t>
            </w:r>
          </w:p>
        </w:tc>
        <w:tc>
          <w:tcPr>
            <w:tcW w:w="1843" w:type="dxa"/>
          </w:tcPr>
          <w:p w:rsidR="00F83F6E" w:rsidRPr="0039148A" w:rsidRDefault="00F83F6E" w:rsidP="00B22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48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2023 год и текущий период 2024 года</w:t>
            </w:r>
            <w:r w:rsidRPr="00391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64" w:type="dxa"/>
          </w:tcPr>
          <w:p w:rsidR="00F83F6E" w:rsidRDefault="00F83F6E" w:rsidP="00B226F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48A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 за период с</w:t>
            </w:r>
            <w:r w:rsidRPr="003914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391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01.01.2023 года по 29.02.2024 года</w:t>
            </w:r>
            <w:r w:rsidRPr="0039148A">
              <w:rPr>
                <w:rFonts w:ascii="Times New Roman" w:hAnsi="Times New Roman" w:cs="Times New Roman"/>
                <w:sz w:val="26"/>
                <w:szCs w:val="26"/>
              </w:rPr>
              <w:t xml:space="preserve"> составил </w:t>
            </w:r>
            <w:r w:rsidRPr="00391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7 495 489 рублей. Нарушения выявлены. </w:t>
            </w:r>
          </w:p>
          <w:p w:rsidR="00F83F6E" w:rsidRPr="0039148A" w:rsidRDefault="00F83F6E" w:rsidP="00B226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</w:t>
            </w:r>
            <w:r w:rsidRPr="00391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7" w:history="1">
              <w:r w:rsidRPr="0039148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391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</w:p>
        </w:tc>
      </w:tr>
      <w:tr w:rsidR="00F83F6E" w:rsidTr="006937CC">
        <w:tc>
          <w:tcPr>
            <w:tcW w:w="959" w:type="dxa"/>
          </w:tcPr>
          <w:p w:rsidR="00F83F6E" w:rsidRPr="003B356F" w:rsidRDefault="00F83F6E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77" w:type="dxa"/>
          </w:tcPr>
          <w:p w:rsidR="00F83F6E" w:rsidRPr="00F04E2D" w:rsidRDefault="00F83F6E" w:rsidP="002C2B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C2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C2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</w:tc>
        <w:tc>
          <w:tcPr>
            <w:tcW w:w="3543" w:type="dxa"/>
          </w:tcPr>
          <w:p w:rsidR="00F83F6E" w:rsidRDefault="00F83F6E" w:rsidP="00617701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53871">
              <w:rPr>
                <w:rFonts w:ascii="Times New Roman" w:eastAsia="Calibri" w:hAnsi="Times New Roman"/>
                <w:sz w:val="26"/>
                <w:szCs w:val="26"/>
              </w:rPr>
              <w:t>Внеплановые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F53871">
              <w:rPr>
                <w:rFonts w:ascii="Times New Roman" w:eastAsia="Calibri" w:hAnsi="Times New Roman"/>
                <w:sz w:val="26"/>
                <w:szCs w:val="26"/>
              </w:rPr>
              <w:t xml:space="preserve"> проверки. </w:t>
            </w:r>
          </w:p>
          <w:p w:rsidR="00F83F6E" w:rsidRPr="00F83F6E" w:rsidRDefault="00F83F6E" w:rsidP="00617701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83F6E" w:rsidRPr="006C0B02" w:rsidRDefault="00F83F6E" w:rsidP="006937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5464" w:type="dxa"/>
          </w:tcPr>
          <w:p w:rsidR="00F83F6E" w:rsidRPr="00AE6F42" w:rsidRDefault="00F83F6E" w:rsidP="0050101C">
            <w:pPr>
              <w:pStyle w:val="Default"/>
              <w:tabs>
                <w:tab w:val="left" w:pos="3687"/>
                <w:tab w:val="left" w:pos="3837"/>
              </w:tabs>
              <w:ind w:left="-75" w:firstLine="53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Проведено 4 внеплановых контрольных мероприятия на сумму 82 248 192,92 рублей, в том числе </w:t>
            </w:r>
            <w:r w:rsidRPr="00FA2D28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основании поступления обращений</w:t>
            </w:r>
            <w:r w:rsidRPr="00FA2D28">
              <w:rPr>
                <w:sz w:val="26"/>
                <w:szCs w:val="26"/>
              </w:rPr>
              <w:t xml:space="preserve"> о согласовании заключения контракта с единственным поставщиком (подрядчиком, исполнителем) при проведении </w:t>
            </w:r>
            <w:r w:rsidRPr="00FA2D28">
              <w:rPr>
                <w:rFonts w:eastAsia="Calibri"/>
                <w:sz w:val="26"/>
                <w:szCs w:val="26"/>
              </w:rPr>
              <w:t>электронного аукциона</w:t>
            </w:r>
            <w:r w:rsidRPr="00FA2D2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2 внеплановых контрольных</w:t>
            </w:r>
            <w:r w:rsidRPr="00FA2D28">
              <w:rPr>
                <w:color w:val="auto"/>
                <w:sz w:val="26"/>
                <w:szCs w:val="26"/>
              </w:rPr>
              <w:t xml:space="preserve"> мероприятия на сумму </w:t>
            </w:r>
            <w:r>
              <w:rPr>
                <w:color w:val="auto"/>
                <w:sz w:val="26"/>
                <w:szCs w:val="26"/>
              </w:rPr>
              <w:t>2 296 484,28 рублей, финансовых нарушений не выявлено,</w:t>
            </w:r>
            <w:r w:rsidRPr="00FA2D2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с</w:t>
            </w:r>
            <w:r w:rsidR="0050101C">
              <w:rPr>
                <w:sz w:val="26"/>
                <w:szCs w:val="26"/>
              </w:rPr>
              <w:t>ведения о проверках и результатах</w:t>
            </w:r>
            <w:r>
              <w:rPr>
                <w:sz w:val="26"/>
                <w:szCs w:val="26"/>
              </w:rPr>
              <w:t xml:space="preserve"> контроля </w:t>
            </w:r>
            <w:r w:rsidR="0050101C">
              <w:rPr>
                <w:sz w:val="26"/>
                <w:szCs w:val="26"/>
              </w:rPr>
              <w:t>размещены в ЕИС в сфере закупок.</w:t>
            </w:r>
            <w:proofErr w:type="gramEnd"/>
          </w:p>
        </w:tc>
      </w:tr>
    </w:tbl>
    <w:p w:rsidR="000C2EEA" w:rsidRPr="000C2EEA" w:rsidRDefault="000C2EEA" w:rsidP="000C2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EEA" w:rsidRPr="000C2EEA" w:rsidSect="003B35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4"/>
    <w:rsid w:val="000C2EEA"/>
    <w:rsid w:val="002108DB"/>
    <w:rsid w:val="002C2BB4"/>
    <w:rsid w:val="003419C2"/>
    <w:rsid w:val="00375B0E"/>
    <w:rsid w:val="003B356F"/>
    <w:rsid w:val="00436984"/>
    <w:rsid w:val="0050101C"/>
    <w:rsid w:val="0062420B"/>
    <w:rsid w:val="006937CC"/>
    <w:rsid w:val="00765F5C"/>
    <w:rsid w:val="008C482A"/>
    <w:rsid w:val="00963F47"/>
    <w:rsid w:val="009A77AE"/>
    <w:rsid w:val="009D19BB"/>
    <w:rsid w:val="00F27024"/>
    <w:rsid w:val="00F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53961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539617/0" TargetMode="External"/><Relationship Id="rId5" Type="http://schemas.openxmlformats.org/officeDocument/2006/relationships/hyperlink" Target="http://internet.garant.ru/document/redirect/7453961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022243</dc:creator>
  <cp:keywords/>
  <dc:description/>
  <cp:lastModifiedBy>022243</cp:lastModifiedBy>
  <cp:revision>13</cp:revision>
  <cp:lastPrinted>2024-04-19T10:28:00Z</cp:lastPrinted>
  <dcterms:created xsi:type="dcterms:W3CDTF">2024-04-19T08:44:00Z</dcterms:created>
  <dcterms:modified xsi:type="dcterms:W3CDTF">2024-04-23T10:55:00Z</dcterms:modified>
</cp:coreProperties>
</file>