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2E652337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6301BE">
        <w:rPr>
          <w:b/>
          <w:bCs/>
          <w:iCs/>
          <w:sz w:val="24"/>
          <w:szCs w:val="24"/>
        </w:rPr>
        <w:t>7</w:t>
      </w:r>
      <w:r w:rsidR="00F2136F">
        <w:rPr>
          <w:b/>
          <w:bCs/>
          <w:iCs/>
          <w:sz w:val="24"/>
          <w:szCs w:val="24"/>
        </w:rPr>
        <w:t>8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141063AD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F2136F">
        <w:rPr>
          <w:bCs/>
          <w:iCs/>
          <w:sz w:val="24"/>
          <w:szCs w:val="24"/>
        </w:rPr>
        <w:t>2</w:t>
      </w:r>
      <w:r w:rsidR="00E4211E">
        <w:rPr>
          <w:bCs/>
          <w:iCs/>
          <w:sz w:val="24"/>
          <w:szCs w:val="24"/>
        </w:rPr>
        <w:t xml:space="preserve">7 </w:t>
      </w:r>
      <w:r w:rsidR="00F2136F">
        <w:rPr>
          <w:bCs/>
          <w:iCs/>
          <w:sz w:val="24"/>
          <w:szCs w:val="24"/>
        </w:rPr>
        <w:t>апреля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CD1A27" w:rsidRPr="00CD1A27" w14:paraId="4DCA8D43" w14:textId="77777777" w:rsidTr="008A6B3E">
        <w:trPr>
          <w:trHeight w:val="401"/>
        </w:trPr>
        <w:tc>
          <w:tcPr>
            <w:tcW w:w="6946" w:type="dxa"/>
          </w:tcPr>
          <w:p w14:paraId="24439C30" w14:textId="650216DD" w:rsidR="00CD1A27" w:rsidRPr="00CD1A27" w:rsidRDefault="00CD1A27" w:rsidP="00CD1A2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="00E4211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F2136F">
              <w:rPr>
                <w:rFonts w:ascii="Times New Roman" w:hAnsi="Times New Roman" w:cs="Times New Roman"/>
                <w:b/>
                <w:sz w:val="24"/>
                <w:szCs w:val="24"/>
              </w:rPr>
              <w:t>аимская</w:t>
            </w:r>
            <w:proofErr w:type="spellEnd"/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F213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CB9A0E" w14:textId="2FBB8911" w:rsidR="00CD1A27" w:rsidRPr="00CD1A27" w:rsidRDefault="00F2136F" w:rsidP="00F213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6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835" w:type="dxa"/>
          </w:tcPr>
          <w:p w14:paraId="2DE1E2E7" w14:textId="5AA9529A" w:rsidR="00CD1A27" w:rsidRPr="00CD1A27" w:rsidRDefault="00CD1A27" w:rsidP="00F2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в 1</w:t>
            </w:r>
            <w:r w:rsidR="00DF00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F213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B74BA7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B74BA7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B74BA7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B74BA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C26A3C" w:rsidRPr="00B74BA7" w14:paraId="770FE7E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C26A3C" w:rsidRPr="00B74BA7" w:rsidRDefault="00C26A3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69A3651E" w14:textId="77777777" w:rsidR="00C26A3C" w:rsidRPr="00B74BA7" w:rsidRDefault="00C26A3C" w:rsidP="006723DC">
            <w:pPr>
              <w:pStyle w:val="a4"/>
            </w:pPr>
            <w:r w:rsidRPr="00B74BA7">
              <w:t xml:space="preserve">Балашов Николай Александрович </w:t>
            </w:r>
          </w:p>
        </w:tc>
        <w:tc>
          <w:tcPr>
            <w:tcW w:w="5528" w:type="dxa"/>
          </w:tcPr>
          <w:p w14:paraId="3C6B2FA7" w14:textId="7023726B" w:rsidR="00C26A3C" w:rsidRPr="00B74BA7" w:rsidRDefault="00C26A3C" w:rsidP="008D61E2">
            <w:pPr>
              <w:pStyle w:val="a4"/>
              <w:tabs>
                <w:tab w:val="center" w:pos="720"/>
              </w:tabs>
              <w:jc w:val="both"/>
            </w:pPr>
            <w:r w:rsidRPr="00B74BA7">
              <w:t>от муниципального образов</w:t>
            </w:r>
            <w:r w:rsidR="007B24D1" w:rsidRPr="00B74BA7">
              <w:t xml:space="preserve">ания сельское поселение </w:t>
            </w:r>
            <w:proofErr w:type="spellStart"/>
            <w:r w:rsidR="007B24D1" w:rsidRPr="00B74BA7">
              <w:t>Болчары</w:t>
            </w:r>
            <w:proofErr w:type="spellEnd"/>
            <w:r w:rsidR="005144B4" w:rsidRPr="00B74BA7">
              <w:t xml:space="preserve"> </w:t>
            </w:r>
          </w:p>
        </w:tc>
      </w:tr>
      <w:tr w:rsidR="008817E8" w:rsidRPr="00B74BA7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8817E8" w:rsidRPr="00B74BA7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23D77D" w14:textId="77777777" w:rsidR="00B74BA7" w:rsidRPr="00B74BA7" w:rsidRDefault="00B74BA7" w:rsidP="00B74BA7">
            <w:pPr>
              <w:pStyle w:val="a4"/>
            </w:pPr>
            <w:proofErr w:type="spellStart"/>
            <w:r w:rsidRPr="00B74BA7">
              <w:t>Старжинский</w:t>
            </w:r>
            <w:proofErr w:type="spellEnd"/>
            <w:r w:rsidRPr="00B74BA7">
              <w:t xml:space="preserve"> </w:t>
            </w:r>
          </w:p>
          <w:p w14:paraId="6CAEDD94" w14:textId="0B0EA803" w:rsidR="008817E8" w:rsidRPr="00B74BA7" w:rsidRDefault="00B74BA7" w:rsidP="00B74BA7">
            <w:pPr>
              <w:pStyle w:val="a4"/>
            </w:pPr>
            <w:r w:rsidRPr="00B74BA7">
              <w:t>Александр Александрович</w:t>
            </w:r>
          </w:p>
        </w:tc>
        <w:tc>
          <w:tcPr>
            <w:tcW w:w="5528" w:type="dxa"/>
          </w:tcPr>
          <w:p w14:paraId="0B776D88" w14:textId="34C00EE6" w:rsidR="008817E8" w:rsidRPr="00B74BA7" w:rsidRDefault="00B74BA7" w:rsidP="00F119A9">
            <w:pPr>
              <w:pStyle w:val="a4"/>
              <w:tabs>
                <w:tab w:val="center" w:pos="720"/>
              </w:tabs>
              <w:jc w:val="both"/>
            </w:pPr>
            <w:r w:rsidRPr="00B74BA7">
              <w:t>от муниципального образования сельское поселение Половинка</w:t>
            </w:r>
          </w:p>
        </w:tc>
      </w:tr>
      <w:tr w:rsidR="006A3861" w:rsidRPr="00B74BA7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6A3861" w:rsidRPr="00B74BA7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933EC9" w14:textId="77777777" w:rsidR="00EA15BE" w:rsidRPr="00B74BA7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BA7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68DC86E0" w14:textId="77777777" w:rsidR="006A3861" w:rsidRPr="00B74BA7" w:rsidRDefault="00EA15BE" w:rsidP="00EA15BE">
            <w:pPr>
              <w:pStyle w:val="a4"/>
            </w:pPr>
            <w:r w:rsidRPr="00B74BA7">
              <w:t>Павел Николаевич</w:t>
            </w:r>
          </w:p>
        </w:tc>
        <w:tc>
          <w:tcPr>
            <w:tcW w:w="5528" w:type="dxa"/>
          </w:tcPr>
          <w:p w14:paraId="6F2F21C1" w14:textId="026D6ED1" w:rsidR="006A3861" w:rsidRPr="00B74BA7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B74BA7">
              <w:t xml:space="preserve">от муниципального образования сельское поселение </w:t>
            </w:r>
            <w:proofErr w:type="spellStart"/>
            <w:r w:rsidRPr="00B74BA7">
              <w:t>Леуши</w:t>
            </w:r>
            <w:proofErr w:type="spellEnd"/>
          </w:p>
        </w:tc>
      </w:tr>
      <w:tr w:rsidR="008817E8" w:rsidRPr="00B74BA7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8817E8" w:rsidRPr="00B74BA7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050D04" w14:textId="77777777" w:rsidR="00E4211E" w:rsidRPr="00B74BA7" w:rsidRDefault="00E4211E" w:rsidP="00E4211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36EFCD8A" w14:textId="32D12F24" w:rsidR="008817E8" w:rsidRPr="00B74BA7" w:rsidRDefault="00E4211E" w:rsidP="00E4211E">
            <w:pPr>
              <w:pStyle w:val="a4"/>
            </w:pPr>
            <w:r w:rsidRPr="00B74BA7">
              <w:t>Игорь Георгиевич</w:t>
            </w:r>
          </w:p>
        </w:tc>
        <w:tc>
          <w:tcPr>
            <w:tcW w:w="5528" w:type="dxa"/>
          </w:tcPr>
          <w:p w14:paraId="28ACE626" w14:textId="6184F1D2" w:rsidR="008817E8" w:rsidRPr="008A4A88" w:rsidRDefault="00E4211E" w:rsidP="00E4211E">
            <w:pPr>
              <w:pStyle w:val="a4"/>
              <w:tabs>
                <w:tab w:val="center" w:pos="720"/>
              </w:tabs>
              <w:jc w:val="both"/>
            </w:pPr>
            <w:r w:rsidRPr="008A4A88">
              <w:t xml:space="preserve">от муниципального образования сельское поселение </w:t>
            </w:r>
            <w:proofErr w:type="spellStart"/>
            <w:r w:rsidRPr="008A4A88">
              <w:t>Леуши</w:t>
            </w:r>
            <w:proofErr w:type="spellEnd"/>
            <w:r w:rsidRPr="008A4A88">
              <w:t xml:space="preserve"> </w:t>
            </w:r>
          </w:p>
        </w:tc>
      </w:tr>
      <w:tr w:rsidR="00F44648" w:rsidRPr="00B74BA7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F44648" w:rsidRPr="00B74BA7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20FCE" w14:textId="49C539DD" w:rsidR="00F44648" w:rsidRPr="00B74BA7" w:rsidRDefault="007B24D1" w:rsidP="00EA15BE">
            <w:pPr>
              <w:pStyle w:val="a4"/>
            </w:pPr>
            <w:proofErr w:type="spellStart"/>
            <w:r w:rsidRPr="00B74BA7">
              <w:t>Тюльканова</w:t>
            </w:r>
            <w:proofErr w:type="spellEnd"/>
            <w:r w:rsidRPr="00B74BA7">
              <w:t xml:space="preserve"> Светлана Александровна</w:t>
            </w:r>
          </w:p>
        </w:tc>
        <w:tc>
          <w:tcPr>
            <w:tcW w:w="5528" w:type="dxa"/>
          </w:tcPr>
          <w:p w14:paraId="36055BC8" w14:textId="68AA1DD8" w:rsidR="00F44648" w:rsidRPr="008A4A88" w:rsidRDefault="007B24D1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8A4A88">
              <w:t xml:space="preserve">от муниципального образования городское поселение </w:t>
            </w:r>
            <w:proofErr w:type="gramStart"/>
            <w:r w:rsidRPr="008A4A88">
              <w:t>Луговой</w:t>
            </w:r>
            <w:proofErr w:type="gramEnd"/>
            <w:r w:rsidRPr="008A4A88">
              <w:t>,</w:t>
            </w:r>
          </w:p>
        </w:tc>
      </w:tr>
      <w:tr w:rsidR="00906FDB" w:rsidRPr="00B74BA7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906FDB" w:rsidRPr="00B74BA7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55CC3E" w14:textId="77777777" w:rsidR="00B74BA7" w:rsidRPr="00B74BA7" w:rsidRDefault="00B74BA7" w:rsidP="00B74BA7">
            <w:pPr>
              <w:pStyle w:val="a4"/>
            </w:pPr>
            <w:proofErr w:type="spellStart"/>
            <w:r w:rsidRPr="00B74BA7">
              <w:t>Калашнюк</w:t>
            </w:r>
            <w:proofErr w:type="spellEnd"/>
          </w:p>
          <w:p w14:paraId="3898953F" w14:textId="0A892DB5" w:rsidR="00906FDB" w:rsidRPr="00B74BA7" w:rsidRDefault="00B74BA7" w:rsidP="00B74BA7">
            <w:pPr>
              <w:pStyle w:val="a4"/>
            </w:pPr>
            <w:r w:rsidRPr="00B74BA7">
              <w:t>Виталий Петрович</w:t>
            </w:r>
          </w:p>
        </w:tc>
        <w:tc>
          <w:tcPr>
            <w:tcW w:w="5528" w:type="dxa"/>
          </w:tcPr>
          <w:p w14:paraId="50A25F5D" w14:textId="2B8B7015" w:rsidR="00906FDB" w:rsidRPr="008A4A88" w:rsidRDefault="00B74BA7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bookmarkStart w:id="0" w:name="_GoBack"/>
            <w:bookmarkEnd w:id="0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>дуреченский</w:t>
            </w:r>
            <w:proofErr w:type="gramEnd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BA7" w:rsidRPr="00B74BA7" w14:paraId="3986CF9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7842AA0" w14:textId="77777777" w:rsidR="00B74BA7" w:rsidRPr="00B74BA7" w:rsidRDefault="00B74BA7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9E8FB" w14:textId="77777777" w:rsidR="00B74BA7" w:rsidRPr="00B74BA7" w:rsidRDefault="00B74BA7" w:rsidP="00B74BA7">
            <w:pPr>
              <w:pStyle w:val="a4"/>
            </w:pPr>
            <w:proofErr w:type="spellStart"/>
            <w:r w:rsidRPr="00B74BA7">
              <w:t>Кошманов</w:t>
            </w:r>
            <w:proofErr w:type="spellEnd"/>
            <w:r w:rsidRPr="00B74BA7">
              <w:t xml:space="preserve"> </w:t>
            </w:r>
          </w:p>
          <w:p w14:paraId="6464039B" w14:textId="6DBBB14F" w:rsidR="00B74BA7" w:rsidRPr="00B74BA7" w:rsidRDefault="00B74BA7" w:rsidP="00B74BA7">
            <w:pPr>
              <w:pStyle w:val="a4"/>
            </w:pPr>
            <w:r w:rsidRPr="00B74BA7">
              <w:t>Андрей Анатольевич</w:t>
            </w:r>
          </w:p>
        </w:tc>
        <w:tc>
          <w:tcPr>
            <w:tcW w:w="5528" w:type="dxa"/>
          </w:tcPr>
          <w:p w14:paraId="6BEB3616" w14:textId="307E7A6A" w:rsidR="00B74BA7" w:rsidRPr="008A4A88" w:rsidRDefault="00B74BA7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906FDB" w:rsidRPr="00B74BA7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906FDB" w:rsidRPr="00B74BA7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A0F4C7" w14:textId="77777777" w:rsidR="00906FDB" w:rsidRPr="00B74BA7" w:rsidRDefault="00906FDB" w:rsidP="008049E3">
            <w:pPr>
              <w:pStyle w:val="a4"/>
            </w:pPr>
            <w:r w:rsidRPr="00B74BA7">
              <w:t xml:space="preserve">Батурин </w:t>
            </w:r>
          </w:p>
          <w:p w14:paraId="4CDB5620" w14:textId="77777777" w:rsidR="00906FDB" w:rsidRPr="00B74BA7" w:rsidRDefault="00906FDB" w:rsidP="008049E3">
            <w:pPr>
              <w:pStyle w:val="a4"/>
            </w:pPr>
            <w:r w:rsidRPr="00B74BA7">
              <w:t>Сергей Николаевич</w:t>
            </w:r>
          </w:p>
        </w:tc>
        <w:tc>
          <w:tcPr>
            <w:tcW w:w="5528" w:type="dxa"/>
          </w:tcPr>
          <w:p w14:paraId="1583EFAE" w14:textId="1E56B17B" w:rsidR="00906FDB" w:rsidRPr="008A4A88" w:rsidRDefault="00906FDB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8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</w:t>
            </w:r>
            <w:r w:rsidR="007B24D1"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я городское поселение </w:t>
            </w:r>
            <w:proofErr w:type="spellStart"/>
            <w:r w:rsidR="007B24D1" w:rsidRPr="008A4A88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</w:tr>
      <w:tr w:rsidR="00F119A9" w:rsidRPr="00B74BA7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F119A9" w:rsidRPr="00B74BA7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DB92F8" w14:textId="77777777" w:rsidR="00F119A9" w:rsidRPr="00B74BA7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7DA21353" w14:textId="77777777" w:rsidR="00F119A9" w:rsidRPr="00B74BA7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528" w:type="dxa"/>
          </w:tcPr>
          <w:p w14:paraId="4DCC522F" w14:textId="4C1D3E6B" w:rsidR="00F119A9" w:rsidRPr="008A4A88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8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 w:rsidR="007B24D1"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 w:rsidR="007B24D1" w:rsidRPr="008A4A88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</w:tr>
      <w:tr w:rsidR="00F119A9" w:rsidRPr="00B74BA7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F119A9" w:rsidRPr="00B74BA7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36343" w14:textId="77777777" w:rsidR="00B74BA7" w:rsidRPr="00B74BA7" w:rsidRDefault="00B74BA7" w:rsidP="00B74BA7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4BA7">
              <w:rPr>
                <w:rFonts w:ascii="Times New Roman" w:hAnsi="Times New Roman"/>
              </w:rPr>
              <w:t>Тагильцев</w:t>
            </w:r>
            <w:proofErr w:type="spellEnd"/>
            <w:r w:rsidRPr="00B74BA7">
              <w:rPr>
                <w:rFonts w:ascii="Times New Roman" w:hAnsi="Times New Roman"/>
              </w:rPr>
              <w:t xml:space="preserve"> </w:t>
            </w:r>
          </w:p>
          <w:p w14:paraId="3C663E2B" w14:textId="6F63E2BE" w:rsidR="00F119A9" w:rsidRPr="00B74BA7" w:rsidRDefault="00B74BA7" w:rsidP="00B74BA7">
            <w:pPr>
              <w:pStyle w:val="a4"/>
            </w:pPr>
            <w:r w:rsidRPr="00B74BA7">
              <w:t>Александр Александрович</w:t>
            </w:r>
          </w:p>
        </w:tc>
        <w:tc>
          <w:tcPr>
            <w:tcW w:w="5528" w:type="dxa"/>
          </w:tcPr>
          <w:p w14:paraId="396BD0F0" w14:textId="59136C6A" w:rsidR="00F119A9" w:rsidRPr="008A4A88" w:rsidRDefault="00B74BA7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9A9" w:rsidRPr="00B74BA7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F119A9" w:rsidRPr="00B74BA7" w:rsidRDefault="00F119A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5F578A" w14:textId="77777777" w:rsidR="00B74BA7" w:rsidRPr="00B74BA7" w:rsidRDefault="00B74BA7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2EBA3BD6" w14:textId="07AE3602" w:rsidR="00F119A9" w:rsidRPr="00B74BA7" w:rsidRDefault="00B74BA7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</w:rPr>
              <w:t>Владимир Романович</w:t>
            </w:r>
          </w:p>
        </w:tc>
        <w:tc>
          <w:tcPr>
            <w:tcW w:w="5528" w:type="dxa"/>
          </w:tcPr>
          <w:p w14:paraId="39964A79" w14:textId="5B15147A" w:rsidR="00F119A9" w:rsidRPr="008A4A88" w:rsidRDefault="00B74BA7" w:rsidP="008A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97A" w:rsidRPr="00B74BA7" w14:paraId="3BF33667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20FE8D" w14:textId="77777777" w:rsidR="00B6797A" w:rsidRPr="00B74BA7" w:rsidRDefault="00B6797A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4D04D" w14:textId="77777777" w:rsidR="00B6797A" w:rsidRPr="00B74BA7" w:rsidRDefault="00B6797A" w:rsidP="00DB03B4">
            <w:pPr>
              <w:pStyle w:val="a4"/>
              <w:jc w:val="both"/>
            </w:pPr>
            <w:proofErr w:type="spellStart"/>
            <w:r w:rsidRPr="00B74BA7">
              <w:t>Бринстер</w:t>
            </w:r>
            <w:proofErr w:type="spellEnd"/>
          </w:p>
          <w:p w14:paraId="54D260C2" w14:textId="51F7DC49" w:rsidR="00B6797A" w:rsidRPr="00B74BA7" w:rsidRDefault="00B6797A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25D6C93F" w14:textId="7655A984" w:rsidR="00B6797A" w:rsidRPr="008A4A88" w:rsidRDefault="00B6797A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DF0026" w:rsidRPr="00B74BA7" w14:paraId="15327F89" w14:textId="77777777" w:rsidTr="00DB03B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4F0CB" w14:textId="77777777" w:rsidR="00DF0026" w:rsidRPr="00B74BA7" w:rsidRDefault="00DF0026" w:rsidP="00DB03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143B3" w14:textId="77777777" w:rsidR="00DF0026" w:rsidRPr="00B74BA7" w:rsidRDefault="00DF0026" w:rsidP="00DF0026">
            <w:pPr>
              <w:pStyle w:val="a4"/>
            </w:pPr>
            <w:r w:rsidRPr="00B74BA7">
              <w:t xml:space="preserve">Карякин </w:t>
            </w:r>
          </w:p>
          <w:p w14:paraId="5A464B2D" w14:textId="591F1626" w:rsidR="00DF0026" w:rsidRPr="00B74BA7" w:rsidRDefault="00DF0026" w:rsidP="00DF0026">
            <w:pPr>
              <w:pStyle w:val="a4"/>
              <w:jc w:val="both"/>
            </w:pPr>
            <w:r w:rsidRPr="00B74BA7">
              <w:t>Игорь Викторович</w:t>
            </w:r>
          </w:p>
        </w:tc>
        <w:tc>
          <w:tcPr>
            <w:tcW w:w="5528" w:type="dxa"/>
          </w:tcPr>
          <w:p w14:paraId="55BED65D" w14:textId="69420EF9" w:rsidR="00DF0026" w:rsidRPr="008A4A88" w:rsidRDefault="00DF002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DF0026" w:rsidRPr="00B74BA7" w14:paraId="28C5E0E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A074C6A" w14:textId="77777777" w:rsidR="00DF0026" w:rsidRPr="00B74BA7" w:rsidRDefault="00DF0026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96F9E1" w14:textId="77777777" w:rsidR="00DF0026" w:rsidRPr="00B74BA7" w:rsidRDefault="00DF0026" w:rsidP="00DF002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BA7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450B6289" w14:textId="48FD2BD1" w:rsidR="00DF0026" w:rsidRPr="00B74BA7" w:rsidRDefault="00DF0026" w:rsidP="00DF0026">
            <w:pPr>
              <w:pStyle w:val="a4"/>
              <w:jc w:val="both"/>
            </w:pPr>
            <w:r w:rsidRPr="00B74BA7">
              <w:t>Евгений Викторович</w:t>
            </w:r>
          </w:p>
        </w:tc>
        <w:tc>
          <w:tcPr>
            <w:tcW w:w="5528" w:type="dxa"/>
          </w:tcPr>
          <w:p w14:paraId="60D00E6A" w14:textId="5B8FA085" w:rsidR="00DF0026" w:rsidRPr="008A4A88" w:rsidRDefault="00DF0026" w:rsidP="00DF0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Cs/>
        </w:rPr>
        <w:t xml:space="preserve"> </w:t>
      </w:r>
      <w:r w:rsidR="00AB3DF5"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FC314F" w:rsidRPr="006723DC" w14:paraId="5694F53C" w14:textId="77777777" w:rsidTr="00205D39">
        <w:trPr>
          <w:trHeight w:val="552"/>
        </w:trPr>
        <w:tc>
          <w:tcPr>
            <w:tcW w:w="709" w:type="dxa"/>
          </w:tcPr>
          <w:p w14:paraId="6BB0F6F3" w14:textId="77777777" w:rsidR="00FC314F" w:rsidRPr="00F44648" w:rsidRDefault="00FC314F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9825D6" w14:textId="77777777" w:rsidR="007B24D1" w:rsidRPr="00EA15BE" w:rsidRDefault="007B24D1" w:rsidP="007B24D1">
            <w:pPr>
              <w:pStyle w:val="a4"/>
            </w:pPr>
            <w:r w:rsidRPr="00EA15BE">
              <w:t xml:space="preserve">Гришаев </w:t>
            </w:r>
          </w:p>
          <w:p w14:paraId="7EFEAB08" w14:textId="04F058B0" w:rsidR="00FC314F" w:rsidRPr="008817E8" w:rsidRDefault="007B24D1" w:rsidP="007B24D1">
            <w:pPr>
              <w:pStyle w:val="a4"/>
              <w:jc w:val="both"/>
            </w:pPr>
            <w:r w:rsidRPr="00EA15BE">
              <w:t>Юрий Васильевич</w:t>
            </w:r>
          </w:p>
        </w:tc>
        <w:tc>
          <w:tcPr>
            <w:tcW w:w="5528" w:type="dxa"/>
          </w:tcPr>
          <w:p w14:paraId="0AF43B55" w14:textId="01CB0051" w:rsidR="00FC314F" w:rsidRPr="008817E8" w:rsidRDefault="007B24D1" w:rsidP="00E4211E">
            <w:pPr>
              <w:pStyle w:val="a4"/>
              <w:tabs>
                <w:tab w:val="center" w:pos="720"/>
              </w:tabs>
              <w:jc w:val="both"/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Луговой</w:t>
            </w:r>
            <w:proofErr w:type="gramEnd"/>
            <w:r w:rsidR="002866E9">
              <w:t xml:space="preserve"> (доверенность)</w:t>
            </w:r>
          </w:p>
        </w:tc>
      </w:tr>
      <w:tr w:rsidR="00DF0026" w:rsidRPr="006723DC" w14:paraId="759BE237" w14:textId="77777777" w:rsidTr="00DB03B4">
        <w:trPr>
          <w:trHeight w:val="552"/>
        </w:trPr>
        <w:tc>
          <w:tcPr>
            <w:tcW w:w="709" w:type="dxa"/>
          </w:tcPr>
          <w:p w14:paraId="7322FAA1" w14:textId="77777777" w:rsidR="00DF0026" w:rsidRPr="00F44648" w:rsidRDefault="00DF0026" w:rsidP="00DB03B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D7D3FC" w14:textId="77777777" w:rsidR="00B74BA7" w:rsidRPr="007B24D1" w:rsidRDefault="00B74BA7" w:rsidP="00B74BA7">
            <w:pPr>
              <w:pStyle w:val="a4"/>
            </w:pPr>
            <w:r w:rsidRPr="007B24D1">
              <w:t>Лукашеня</w:t>
            </w:r>
          </w:p>
          <w:p w14:paraId="36D43FD9" w14:textId="38EC64C1" w:rsidR="00DF0026" w:rsidRDefault="00B74BA7" w:rsidP="00B74BA7">
            <w:pPr>
              <w:pStyle w:val="a4"/>
            </w:pPr>
            <w:r w:rsidRPr="007B24D1">
              <w:t>Владимир Алексеевич</w:t>
            </w:r>
          </w:p>
        </w:tc>
        <w:tc>
          <w:tcPr>
            <w:tcW w:w="5528" w:type="dxa"/>
          </w:tcPr>
          <w:p w14:paraId="07A23A1B" w14:textId="451447CF" w:rsidR="00DF0026" w:rsidRPr="00A37703" w:rsidRDefault="00B74BA7" w:rsidP="00E4211E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>от муниципального образования</w:t>
            </w:r>
            <w:r>
              <w:t xml:space="preserve"> городское поселение </w:t>
            </w:r>
            <w:proofErr w:type="spellStart"/>
            <w:r>
              <w:t>Кондинское</w:t>
            </w:r>
            <w:proofErr w:type="spellEnd"/>
            <w:r>
              <w:t xml:space="preserve"> (доверенность)</w:t>
            </w:r>
          </w:p>
        </w:tc>
      </w:tr>
      <w:tr w:rsidR="007B24D1" w:rsidRPr="006723DC" w14:paraId="58A91301" w14:textId="77777777" w:rsidTr="00205D39">
        <w:trPr>
          <w:trHeight w:val="552"/>
        </w:trPr>
        <w:tc>
          <w:tcPr>
            <w:tcW w:w="709" w:type="dxa"/>
          </w:tcPr>
          <w:p w14:paraId="4230E17E" w14:textId="77777777" w:rsidR="007B24D1" w:rsidRPr="00F44648" w:rsidRDefault="007B24D1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4780ED" w14:textId="5960D093" w:rsidR="007B24D1" w:rsidRDefault="00B74BA7" w:rsidP="00DF0026">
            <w:pPr>
              <w:pStyle w:val="a4"/>
            </w:pPr>
            <w:r w:rsidRPr="007B24D1">
              <w:t>Дерябин Сергей Александрович</w:t>
            </w:r>
          </w:p>
        </w:tc>
        <w:tc>
          <w:tcPr>
            <w:tcW w:w="5528" w:type="dxa"/>
          </w:tcPr>
          <w:p w14:paraId="1A2A025B" w14:textId="1FC7694A" w:rsidR="007B24D1" w:rsidRPr="00A37703" w:rsidRDefault="00B74BA7" w:rsidP="00DF0026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 xml:space="preserve">от муниципального образования городское поселение </w:t>
            </w:r>
            <w:proofErr w:type="spellStart"/>
            <w:r w:rsidRPr="007B24D1">
              <w:t>Кондин</w:t>
            </w:r>
            <w:r>
              <w:t>ское</w:t>
            </w:r>
            <w:proofErr w:type="spellEnd"/>
            <w:r w:rsidR="002866E9">
              <w:t xml:space="preserve"> (доверенность)</w:t>
            </w:r>
          </w:p>
        </w:tc>
      </w:tr>
      <w:tr w:rsidR="00E4211E" w:rsidRPr="006723DC" w14:paraId="64B30A71" w14:textId="77777777" w:rsidTr="00205D39">
        <w:trPr>
          <w:trHeight w:val="552"/>
        </w:trPr>
        <w:tc>
          <w:tcPr>
            <w:tcW w:w="709" w:type="dxa"/>
          </w:tcPr>
          <w:p w14:paraId="5751CA0C" w14:textId="77777777" w:rsidR="00E4211E" w:rsidRPr="00F44648" w:rsidRDefault="00E4211E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3B438F" w14:textId="77777777" w:rsidR="00B74BA7" w:rsidRPr="008817E8" w:rsidRDefault="00B74BA7" w:rsidP="00B74BA7">
            <w:pPr>
              <w:pStyle w:val="a4"/>
              <w:jc w:val="both"/>
            </w:pPr>
            <w:proofErr w:type="spellStart"/>
            <w:r w:rsidRPr="008817E8">
              <w:t>Грубцов</w:t>
            </w:r>
            <w:proofErr w:type="spellEnd"/>
          </w:p>
          <w:p w14:paraId="77C10ECA" w14:textId="2B9BC6F4" w:rsidR="00E4211E" w:rsidRDefault="00B74BA7" w:rsidP="00B74BA7">
            <w:pPr>
              <w:pStyle w:val="a4"/>
            </w:pPr>
            <w:r w:rsidRPr="008817E8">
              <w:t>Сергей Анатольевич</w:t>
            </w:r>
          </w:p>
        </w:tc>
        <w:tc>
          <w:tcPr>
            <w:tcW w:w="5528" w:type="dxa"/>
          </w:tcPr>
          <w:p w14:paraId="446152D2" w14:textId="20CA63EE" w:rsidR="00E4211E" w:rsidRPr="007B24D1" w:rsidRDefault="00B74BA7" w:rsidP="00DF0026">
            <w:pPr>
              <w:pStyle w:val="a4"/>
              <w:tabs>
                <w:tab w:val="center" w:pos="720"/>
              </w:tabs>
              <w:jc w:val="both"/>
            </w:pPr>
            <w:r w:rsidRPr="00D2538B">
              <w:t xml:space="preserve">от муниципального образования городское поселение </w:t>
            </w:r>
            <w:proofErr w:type="spellStart"/>
            <w:r w:rsidRPr="00D2538B">
              <w:t>Куминский</w:t>
            </w:r>
            <w:proofErr w:type="spellEnd"/>
            <w:r w:rsidR="00D22C14">
              <w:t xml:space="preserve"> (доверенность)</w:t>
            </w:r>
          </w:p>
        </w:tc>
      </w:tr>
      <w:tr w:rsidR="00E4211E" w:rsidRPr="006723DC" w14:paraId="6024EC5D" w14:textId="77777777" w:rsidTr="00205D39">
        <w:trPr>
          <w:trHeight w:val="552"/>
        </w:trPr>
        <w:tc>
          <w:tcPr>
            <w:tcW w:w="709" w:type="dxa"/>
          </w:tcPr>
          <w:p w14:paraId="2080908A" w14:textId="77777777" w:rsidR="00E4211E" w:rsidRPr="00F44648" w:rsidRDefault="00E4211E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DF21D2" w14:textId="77777777" w:rsidR="00B74BA7" w:rsidRPr="007B24D1" w:rsidRDefault="00B74BA7" w:rsidP="00B74BA7">
            <w:pPr>
              <w:pStyle w:val="a4"/>
              <w:jc w:val="both"/>
            </w:pPr>
            <w:proofErr w:type="spellStart"/>
            <w:r w:rsidRPr="007B24D1">
              <w:t>Брюхов</w:t>
            </w:r>
            <w:proofErr w:type="spellEnd"/>
          </w:p>
          <w:p w14:paraId="7F35C636" w14:textId="10215414" w:rsidR="00E4211E" w:rsidRPr="00EA15BE" w:rsidRDefault="00B74BA7" w:rsidP="00B74BA7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5528" w:type="dxa"/>
          </w:tcPr>
          <w:p w14:paraId="4D01FBC7" w14:textId="6A22B02D" w:rsidR="00E4211E" w:rsidRPr="00EA15BE" w:rsidRDefault="00B74BA7" w:rsidP="00DF0026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образования сельское поселение Половинка</w:t>
            </w:r>
            <w:r w:rsidR="002866E9">
              <w:t xml:space="preserve"> (доверенность)</w:t>
            </w:r>
          </w:p>
        </w:tc>
      </w:tr>
      <w:tr w:rsidR="00B74BA7" w:rsidRPr="006723DC" w14:paraId="10858B17" w14:textId="77777777" w:rsidTr="00205D39">
        <w:trPr>
          <w:trHeight w:val="552"/>
        </w:trPr>
        <w:tc>
          <w:tcPr>
            <w:tcW w:w="709" w:type="dxa"/>
          </w:tcPr>
          <w:p w14:paraId="4E1CA5A3" w14:textId="77777777" w:rsidR="00B74BA7" w:rsidRPr="00F44648" w:rsidRDefault="00B74BA7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8012D5" w14:textId="77777777" w:rsidR="00B74BA7" w:rsidRPr="007B24D1" w:rsidRDefault="00B74BA7" w:rsidP="00B74BA7">
            <w:pPr>
              <w:pStyle w:val="a4"/>
            </w:pPr>
            <w:r w:rsidRPr="007B24D1">
              <w:t xml:space="preserve">Решетников </w:t>
            </w:r>
          </w:p>
          <w:p w14:paraId="3C0B3CB3" w14:textId="2E5F5237" w:rsidR="00B74BA7" w:rsidRPr="00E4211E" w:rsidRDefault="00B74BA7" w:rsidP="00B74BA7">
            <w:pPr>
              <w:pStyle w:val="a4"/>
            </w:pPr>
            <w:r w:rsidRPr="007B24D1">
              <w:t>Александр Витальевич</w:t>
            </w:r>
          </w:p>
        </w:tc>
        <w:tc>
          <w:tcPr>
            <w:tcW w:w="5528" w:type="dxa"/>
          </w:tcPr>
          <w:p w14:paraId="16247ABE" w14:textId="1F2A1A5B" w:rsidR="00B74BA7" w:rsidRPr="007B24D1" w:rsidRDefault="00B74BA7" w:rsidP="00DF0026">
            <w:pPr>
              <w:pStyle w:val="a4"/>
              <w:tabs>
                <w:tab w:val="center" w:pos="720"/>
              </w:tabs>
              <w:jc w:val="both"/>
            </w:pPr>
            <w:r w:rsidRPr="007B24D1">
              <w:t xml:space="preserve">от муниципального образования сельское поселение </w:t>
            </w:r>
            <w:proofErr w:type="spellStart"/>
            <w:r w:rsidRPr="007B24D1">
              <w:t>Шугур</w:t>
            </w:r>
            <w:proofErr w:type="spellEnd"/>
            <w:r w:rsidR="002866E9">
              <w:t xml:space="preserve"> (доверенность)</w:t>
            </w:r>
          </w:p>
        </w:tc>
      </w:tr>
    </w:tbl>
    <w:p w14:paraId="0DB6E0CA" w14:textId="77777777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FCEB28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="000908DA">
              <w:t xml:space="preserve"> Кондинского района</w:t>
            </w:r>
          </w:p>
        </w:tc>
      </w:tr>
      <w:tr w:rsidR="00D71B54" w:rsidRPr="006723DC" w14:paraId="3486924D" w14:textId="77777777" w:rsidTr="00205D39">
        <w:trPr>
          <w:trHeight w:val="274"/>
        </w:trPr>
        <w:tc>
          <w:tcPr>
            <w:tcW w:w="709" w:type="dxa"/>
          </w:tcPr>
          <w:p w14:paraId="262DDBA8" w14:textId="77777777"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8507EB8" w14:textId="77777777" w:rsidR="00780A91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14:paraId="531A25A5" w14:textId="77777777" w:rsidR="00D71B54" w:rsidRPr="006723DC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14:paraId="2D230BC0" w14:textId="44DB24FE" w:rsidR="00D71B54" w:rsidRPr="006723DC" w:rsidRDefault="00D71B54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</w:t>
            </w:r>
            <w:r w:rsidR="000908DA">
              <w:rPr>
                <w:rFonts w:ascii="Times New Roman" w:hAnsi="Times New Roman" w:cs="Times New Roman"/>
                <w:sz w:val="24"/>
                <w:szCs w:val="24"/>
              </w:rPr>
              <w:t>етной палаты Кондинского района</w:t>
            </w:r>
          </w:p>
        </w:tc>
      </w:tr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77777777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14E7DCE" w14:textId="33E730D3" w:rsidR="002866E9" w:rsidRDefault="002866E9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Евгения Евгеньевна</w:t>
            </w:r>
          </w:p>
        </w:tc>
        <w:tc>
          <w:tcPr>
            <w:tcW w:w="5528" w:type="dxa"/>
          </w:tcPr>
          <w:p w14:paraId="1B3D34C9" w14:textId="1094D0C0" w:rsidR="002866E9" w:rsidRPr="006723DC" w:rsidRDefault="002866E9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комитета экономического развития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67458A61" w14:textId="77777777" w:rsidTr="00DB03B4">
        <w:trPr>
          <w:trHeight w:val="274"/>
        </w:trPr>
        <w:tc>
          <w:tcPr>
            <w:tcW w:w="709" w:type="dxa"/>
          </w:tcPr>
          <w:p w14:paraId="569DE242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1E5C342" w14:textId="02FFC877" w:rsidR="000D45E1" w:rsidRPr="006723DC" w:rsidRDefault="002866E9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Сергеевна</w:t>
            </w:r>
          </w:p>
        </w:tc>
        <w:tc>
          <w:tcPr>
            <w:tcW w:w="5528" w:type="dxa"/>
          </w:tcPr>
          <w:p w14:paraId="668068E8" w14:textId="51853D2D" w:rsidR="000D45E1" w:rsidRPr="006723DC" w:rsidRDefault="000D45E1" w:rsidP="00E42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6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2866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202EEB50" w14:textId="77777777" w:rsidTr="00DB03B4">
        <w:trPr>
          <w:trHeight w:val="274"/>
        </w:trPr>
        <w:tc>
          <w:tcPr>
            <w:tcW w:w="709" w:type="dxa"/>
          </w:tcPr>
          <w:p w14:paraId="62919C50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726872E" w14:textId="77777777" w:rsidR="000D45E1" w:rsidRPr="006723DC" w:rsidRDefault="000D45E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528" w:type="dxa"/>
          </w:tcPr>
          <w:p w14:paraId="6C1C9938" w14:textId="77777777" w:rsidR="000D45E1" w:rsidRPr="006723DC" w:rsidRDefault="000D45E1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2866E9" w:rsidRPr="006723DC" w14:paraId="4B5CA9AD" w14:textId="77777777" w:rsidTr="00DB03B4">
        <w:trPr>
          <w:trHeight w:val="274"/>
        </w:trPr>
        <w:tc>
          <w:tcPr>
            <w:tcW w:w="709" w:type="dxa"/>
          </w:tcPr>
          <w:p w14:paraId="65E6DCDA" w14:textId="7777777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4B394D9" w14:textId="3CE639B3" w:rsidR="002866E9" w:rsidRDefault="002866E9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Валентинович</w:t>
            </w:r>
          </w:p>
        </w:tc>
        <w:tc>
          <w:tcPr>
            <w:tcW w:w="5528" w:type="dxa"/>
          </w:tcPr>
          <w:p w14:paraId="58623A1F" w14:textId="6740586C" w:rsidR="002866E9" w:rsidRPr="006723DC" w:rsidRDefault="002866E9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муниципального контроля администрации Кондинского района</w:t>
            </w:r>
          </w:p>
        </w:tc>
      </w:tr>
      <w:tr w:rsidR="002866E9" w:rsidRPr="006723DC" w14:paraId="786A398A" w14:textId="77777777" w:rsidTr="00DB03B4">
        <w:trPr>
          <w:trHeight w:val="274"/>
        </w:trPr>
        <w:tc>
          <w:tcPr>
            <w:tcW w:w="709" w:type="dxa"/>
          </w:tcPr>
          <w:p w14:paraId="16048AE3" w14:textId="7777777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750D239" w14:textId="1E2E6E94" w:rsidR="002866E9" w:rsidRDefault="002866E9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Маргарита Аркадьевна</w:t>
            </w:r>
          </w:p>
        </w:tc>
        <w:tc>
          <w:tcPr>
            <w:tcW w:w="5528" w:type="dxa"/>
          </w:tcPr>
          <w:p w14:paraId="029DBD0C" w14:textId="7654EF84" w:rsidR="002866E9" w:rsidRDefault="002866E9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образования администрации Кондинского района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7777777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100F7A8" w14:textId="49D5AC90" w:rsidR="002866E9" w:rsidRDefault="002866E9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528" w:type="dxa"/>
          </w:tcPr>
          <w:p w14:paraId="1D29A9D2" w14:textId="2549E7FB" w:rsidR="002866E9" w:rsidRDefault="002866E9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прокурор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77777777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7B78078C" w:rsidR="00B64172" w:rsidRPr="006723DC" w:rsidRDefault="00B64172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Pr="00D572B1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6FC11375" w14:textId="73DF3F88" w:rsidR="002866E9" w:rsidRPr="002866E9" w:rsidRDefault="002866E9" w:rsidP="00286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 xml:space="preserve">1. </w:t>
      </w:r>
      <w:r w:rsidRPr="002866E9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14614E98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51BC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783A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2866E9" w:rsidRPr="002866E9" w14:paraId="4816E0D0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410EB11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30BB6C4C" w14:textId="77777777" w:rsidR="002866E9" w:rsidRPr="002866E9" w:rsidRDefault="002866E9" w:rsidP="00286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366632" w14:textId="77777777" w:rsidR="002866E9" w:rsidRPr="002866E9" w:rsidRDefault="002866E9" w:rsidP="0028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2. О признании утратившим силу решения Думы Кондинского района                       от 26 апреля 2012 года № 228 «Об установлении дополнительных оснований признания безнадежной к взысканию недоимки, задолженности по пеням и штрафам по местным налогам».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394BEEBC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43B0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8144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2866E9" w:rsidRPr="002866E9" w14:paraId="2E7BAD84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11284C1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9BC6CC8" w14:textId="77777777" w:rsidR="002866E9" w:rsidRPr="002866E9" w:rsidRDefault="002866E9" w:rsidP="0028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6079A" w14:textId="77777777" w:rsidR="002866E9" w:rsidRPr="002866E9" w:rsidRDefault="002866E9" w:rsidP="00286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3. О внесении изменений в решение Думы Кондинского района                                    от 26 ноября 2014 года № 509 «Об установлении на межселенных территориях муниципального образования Кондинский район налога на имущество физических лиц».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27FEE981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7BB4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A3A6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2866E9" w:rsidRPr="002866E9" w14:paraId="28950314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950B74D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7A3E4B6" w14:textId="77777777" w:rsidR="002866E9" w:rsidRPr="002866E9" w:rsidRDefault="002866E9" w:rsidP="002866E9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8A2123" w14:textId="77777777" w:rsidR="002866E9" w:rsidRPr="002866E9" w:rsidRDefault="002866E9" w:rsidP="00286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4. О награждении.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48B32596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21D7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lastRenderedPageBreak/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250C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Бринстер</w:t>
            </w:r>
            <w:proofErr w:type="spellEnd"/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2866E9" w:rsidRPr="002866E9" w14:paraId="2571B5CC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BB5B872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1658186C" w14:textId="77777777" w:rsidR="002866E9" w:rsidRPr="002866E9" w:rsidRDefault="002866E9" w:rsidP="0028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AD9B62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 xml:space="preserve">5. О внесении изменения в решение Думы Кондинского района                                  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Pr="002866E9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2866E9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202042FB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E8A0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CCB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2866E9" w:rsidRPr="002866E9" w14:paraId="40FE31A8" w14:textId="77777777" w:rsidTr="001E31A2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0B6699C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2C3C568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791CA4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 xml:space="preserve">6. Об </w:t>
      </w:r>
      <w:proofErr w:type="gramStart"/>
      <w:r w:rsidRPr="002866E9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2866E9">
        <w:rPr>
          <w:rFonts w:ascii="Times New Roman" w:hAnsi="Times New Roman" w:cs="Times New Roman"/>
          <w:sz w:val="24"/>
          <w:szCs w:val="24"/>
        </w:rPr>
        <w:t xml:space="preserve"> о выполнении прогнозного плана приватизации муниципального имущества за 2022 год.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5ED70C6E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B524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FFB2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2866E9" w:rsidRPr="002866E9" w14:paraId="7FEEE294" w14:textId="77777777" w:rsidTr="001E31A2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B04BDB6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0A774486" w14:textId="77777777" w:rsidR="002866E9" w:rsidRPr="002866E9" w:rsidRDefault="002866E9" w:rsidP="00286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C8CCB" w14:textId="77777777" w:rsidR="002866E9" w:rsidRPr="002866E9" w:rsidRDefault="002866E9" w:rsidP="0028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7.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37107565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FF7E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6403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2866E9" w:rsidRPr="002866E9" w14:paraId="4A766245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D748747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3AA4C2BD" w14:textId="77777777" w:rsidR="002866E9" w:rsidRPr="002866E9" w:rsidRDefault="002866E9" w:rsidP="0028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CFA60C" w14:textId="77777777" w:rsidR="002866E9" w:rsidRPr="002866E9" w:rsidRDefault="002866E9" w:rsidP="0028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8. О безвозмездной передаче имущества из собственности муниципального образования Кондинский район в собственность Ханты-Мансийского автономного округа-Югры.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0D059AE4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0EF4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4C07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2866E9" w:rsidRPr="002866E9" w14:paraId="30EEE03C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2B13C810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71D3024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CC6D2" w14:textId="77777777" w:rsidR="002866E9" w:rsidRPr="002866E9" w:rsidRDefault="002866E9" w:rsidP="0028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9. О безвозмездной передаче имущества из собственности муниципального образования Кондинский район в собственность Ханты-Мансийского автономного округа-Югры.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779D2EDF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35C9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583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2866E9" w:rsidRPr="002866E9" w14:paraId="2275D7DF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641C0843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1DE73E36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4A59EF" w14:textId="77777777" w:rsidR="002866E9" w:rsidRPr="002866E9" w:rsidRDefault="002866E9" w:rsidP="0028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10. О внесении изменений в решение Думы Кондинского района                                 от 27 августа 2020 года № 680 «Об утверждении прогнозного плана приватизации муниципального имущества Кондинского района на 2021-2023 годы.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59F08912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0820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BFD1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2866E9" w:rsidRPr="002866E9" w14:paraId="286FE913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BC750B3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684D5617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ECA88A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11. О внесении изменений в решение Думы Кондинского района                                 от 28 мая 2021 года № 793 «Об утверждении структуры администрации Кондинского района на период мобилизации и военного времени».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7AB6C091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9D76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7DED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2866E9" w:rsidRPr="002866E9" w14:paraId="1FE4C6AF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00661DA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26A6DCED" w14:textId="77777777" w:rsidR="002866E9" w:rsidRPr="002866E9" w:rsidRDefault="002866E9" w:rsidP="00286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63029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12. О внесении изменений в некоторые решения Думы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1684678A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A59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7FEC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2866E9" w:rsidRPr="002866E9" w14:paraId="32E0C061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084D4B3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3410BB2" w14:textId="77777777" w:rsidR="002866E9" w:rsidRPr="002866E9" w:rsidRDefault="002866E9" w:rsidP="00286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AB04A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13. О внесении изменений в решение Думы Кондинского района                                    от 30 августа 2022 года № 931 «Об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на дорожном хозяйстве вне границ населенных пунктов в границах Кондинского района».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02A556AF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CDD8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B78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Мармышев</w:t>
            </w:r>
            <w:proofErr w:type="spellEnd"/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начальник отдела муниципального контроля администрации Кондинского района</w:t>
            </w:r>
          </w:p>
        </w:tc>
      </w:tr>
      <w:tr w:rsidR="002866E9" w:rsidRPr="002866E9" w14:paraId="0F0B33C0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BFB341E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3BCD16DB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29BB0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>14. О ходе реализации и оценке эффективности муниципальных программ Кондинского района за 2022 год.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53C6E57C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7766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29F7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2866E9" w:rsidRPr="002866E9" w14:paraId="1BA6BC6E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05EB086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669780D4" w14:textId="77777777" w:rsidR="002866E9" w:rsidRPr="002866E9" w:rsidRDefault="002866E9" w:rsidP="002866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36400C" w14:textId="77777777" w:rsidR="002866E9" w:rsidRPr="002866E9" w:rsidRDefault="002866E9" w:rsidP="00286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sz w:val="24"/>
          <w:szCs w:val="24"/>
        </w:rPr>
        <w:t xml:space="preserve">15. О подготовке и организации летнего отдыха детей и подростков в </w:t>
      </w:r>
      <w:proofErr w:type="spellStart"/>
      <w:r w:rsidRPr="002866E9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2866E9">
        <w:rPr>
          <w:rFonts w:ascii="Times New Roman" w:hAnsi="Times New Roman" w:cs="Times New Roman"/>
          <w:sz w:val="24"/>
          <w:szCs w:val="24"/>
        </w:rPr>
        <w:t xml:space="preserve"> районе.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2866E9" w:rsidRPr="002866E9" w14:paraId="57E6B7B4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FF1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B364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Маргарита Аркадьевна Козлова, заместитель начальника управления образования администрации Кондинского района</w:t>
            </w:r>
          </w:p>
        </w:tc>
      </w:tr>
      <w:tr w:rsidR="002866E9" w:rsidRPr="002866E9" w14:paraId="43EF214E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49224CF5" w14:textId="77777777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4D0E7BA5" w14:textId="1F554F98" w:rsidR="00E4211E" w:rsidRPr="00E4211E" w:rsidRDefault="00E4211E" w:rsidP="00286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1753C9D8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D2538B">
        <w:rPr>
          <w:rFonts w:ascii="Times New Roman" w:hAnsi="Times New Roman" w:cs="Times New Roman"/>
          <w:i/>
          <w:sz w:val="24"/>
          <w:szCs w:val="24"/>
        </w:rPr>
        <w:t>2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2866E9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0DC94B6C" w14:textId="491C897D" w:rsidR="00937FCA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</w:t>
      </w:r>
      <w:r w:rsidR="001D59C5">
        <w:rPr>
          <w:rFonts w:ascii="Times New Roman" w:hAnsi="Times New Roman" w:cs="Times New Roman"/>
          <w:i/>
          <w:sz w:val="24"/>
          <w:szCs w:val="24"/>
        </w:rPr>
        <w:t>ь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Думы Кондинского района </w:t>
      </w:r>
      <w:r w:rsidR="001D59C5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1D59C5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F2288" w14:textId="77777777" w:rsidR="003E2060" w:rsidRPr="00D572B1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BCB35E" w14:textId="40E8DF6E" w:rsidR="00E74341" w:rsidRPr="00D572B1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 По регистрации депутатов доложит </w:t>
      </w:r>
      <w:r w:rsidR="007D29A4">
        <w:rPr>
          <w:rFonts w:ascii="Times New Roman" w:hAnsi="Times New Roman" w:cs="Times New Roman"/>
          <w:sz w:val="24"/>
          <w:szCs w:val="24"/>
        </w:rPr>
        <w:t>Дарья Викторовна</w:t>
      </w:r>
      <w:r w:rsidR="00E74341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3C39EFA5" w14:textId="77777777" w:rsidR="00CD27AD" w:rsidRPr="00D572B1" w:rsidRDefault="00CD27AD" w:rsidP="00E7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6642" w14:textId="05CA1151" w:rsidR="00E74341" w:rsidRPr="00D572B1" w:rsidRDefault="002866E9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Медвиги</w:t>
      </w:r>
      <w:proofErr w:type="spellEnd"/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 - 1</w:t>
      </w:r>
      <w:r w:rsidR="00E4211E">
        <w:rPr>
          <w:rFonts w:ascii="Times New Roman" w:hAnsi="Times New Roman" w:cs="Times New Roman"/>
          <w:sz w:val="24"/>
          <w:szCs w:val="24"/>
        </w:rPr>
        <w:t>4</w:t>
      </w:r>
      <w:r w:rsidR="00895EE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F6232">
        <w:rPr>
          <w:rFonts w:ascii="Times New Roman" w:hAnsi="Times New Roman" w:cs="Times New Roman"/>
          <w:sz w:val="24"/>
          <w:szCs w:val="24"/>
        </w:rPr>
        <w:t>,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отсутствуют по уважительн</w:t>
      </w:r>
      <w:r w:rsidR="00E4211E">
        <w:rPr>
          <w:rFonts w:ascii="Times New Roman" w:hAnsi="Times New Roman" w:cs="Times New Roman"/>
          <w:sz w:val="24"/>
          <w:szCs w:val="24"/>
        </w:rPr>
        <w:t>ым причинам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- </w:t>
      </w:r>
      <w:r w:rsidR="00E4211E">
        <w:rPr>
          <w:rFonts w:ascii="Times New Roman" w:hAnsi="Times New Roman" w:cs="Times New Roman"/>
          <w:sz w:val="24"/>
          <w:szCs w:val="24"/>
        </w:rPr>
        <w:t>6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E4211E">
        <w:rPr>
          <w:rFonts w:ascii="Times New Roman" w:hAnsi="Times New Roman" w:cs="Times New Roman"/>
          <w:sz w:val="24"/>
          <w:szCs w:val="24"/>
        </w:rPr>
        <w:t>ов</w:t>
      </w:r>
      <w:r w:rsidR="00E74341" w:rsidRPr="00D572B1">
        <w:rPr>
          <w:rFonts w:ascii="Times New Roman" w:hAnsi="Times New Roman" w:cs="Times New Roman"/>
          <w:sz w:val="24"/>
          <w:szCs w:val="24"/>
        </w:rPr>
        <w:t>,</w:t>
      </w:r>
      <w:r w:rsidR="00895EEA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поступил</w:t>
      </w:r>
      <w:r w:rsidR="001D59C5">
        <w:rPr>
          <w:rFonts w:ascii="Times New Roman" w:hAnsi="Times New Roman" w:cs="Times New Roman"/>
          <w:sz w:val="24"/>
          <w:szCs w:val="24"/>
        </w:rPr>
        <w:t>о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7D29A4">
        <w:rPr>
          <w:rFonts w:ascii="Times New Roman" w:hAnsi="Times New Roman" w:cs="Times New Roman"/>
          <w:sz w:val="24"/>
          <w:szCs w:val="24"/>
        </w:rPr>
        <w:t>6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="007D29A4">
        <w:rPr>
          <w:rFonts w:ascii="Times New Roman" w:hAnsi="Times New Roman" w:cs="Times New Roman"/>
          <w:sz w:val="24"/>
          <w:szCs w:val="24"/>
        </w:rPr>
        <w:t>ей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7EB93B" w14:textId="77777777" w:rsidR="00E74341" w:rsidRPr="007F6232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798A5" w14:textId="5D598D72" w:rsidR="007D29A4" w:rsidRPr="007D29A4" w:rsidRDefault="007D29A4" w:rsidP="007D29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A4">
        <w:rPr>
          <w:rFonts w:ascii="Times New Roman" w:hAnsi="Times New Roman" w:cs="Times New Roman"/>
          <w:sz w:val="24"/>
          <w:szCs w:val="24"/>
        </w:rPr>
        <w:t>Депутаты Дерябин С.А. и Лукашеня В.А. доверили право депутату Мокроусову С.Ю.,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9A4">
        <w:rPr>
          <w:rFonts w:ascii="Times New Roman" w:hAnsi="Times New Roman" w:cs="Times New Roman"/>
          <w:sz w:val="24"/>
          <w:szCs w:val="24"/>
        </w:rPr>
        <w:t xml:space="preserve">Депутаты Решетников А.В. и </w:t>
      </w:r>
      <w:proofErr w:type="spellStart"/>
      <w:r w:rsidRPr="007D29A4">
        <w:rPr>
          <w:rFonts w:ascii="Times New Roman" w:hAnsi="Times New Roman" w:cs="Times New Roman"/>
          <w:sz w:val="24"/>
          <w:szCs w:val="24"/>
        </w:rPr>
        <w:t>Брюхов</w:t>
      </w:r>
      <w:proofErr w:type="spellEnd"/>
      <w:r w:rsidRPr="007D29A4">
        <w:rPr>
          <w:rFonts w:ascii="Times New Roman" w:hAnsi="Times New Roman" w:cs="Times New Roman"/>
          <w:sz w:val="24"/>
          <w:szCs w:val="24"/>
        </w:rPr>
        <w:t xml:space="preserve"> А.В. доверили право депутату </w:t>
      </w:r>
      <w:proofErr w:type="spellStart"/>
      <w:r w:rsidRPr="007D29A4">
        <w:rPr>
          <w:rFonts w:ascii="Times New Roman" w:hAnsi="Times New Roman" w:cs="Times New Roman"/>
          <w:sz w:val="24"/>
          <w:szCs w:val="24"/>
        </w:rPr>
        <w:t>Бринстеру</w:t>
      </w:r>
      <w:proofErr w:type="spellEnd"/>
      <w:r w:rsidRPr="007D29A4">
        <w:rPr>
          <w:rFonts w:ascii="Times New Roman" w:hAnsi="Times New Roman" w:cs="Times New Roman"/>
          <w:sz w:val="24"/>
          <w:szCs w:val="24"/>
        </w:rPr>
        <w:t xml:space="preserve"> Р.В.,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9A4">
        <w:rPr>
          <w:rFonts w:ascii="Times New Roman" w:hAnsi="Times New Roman" w:cs="Times New Roman"/>
          <w:sz w:val="24"/>
          <w:szCs w:val="24"/>
        </w:rPr>
        <w:t xml:space="preserve">Депутат Гришаев Ю.В. доверил право голоса депутату </w:t>
      </w:r>
      <w:proofErr w:type="spellStart"/>
      <w:r w:rsidRPr="007D29A4">
        <w:rPr>
          <w:rFonts w:ascii="Times New Roman" w:hAnsi="Times New Roman" w:cs="Times New Roman"/>
          <w:sz w:val="24"/>
          <w:szCs w:val="24"/>
        </w:rPr>
        <w:t>Тюлькановой</w:t>
      </w:r>
      <w:proofErr w:type="spellEnd"/>
      <w:r w:rsidRPr="007D29A4"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7D29A4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Pr="007D29A4">
        <w:rPr>
          <w:rFonts w:ascii="Times New Roman" w:hAnsi="Times New Roman" w:cs="Times New Roman"/>
          <w:sz w:val="24"/>
          <w:szCs w:val="24"/>
        </w:rPr>
        <w:t xml:space="preserve"> доверил право голоса депутату </w:t>
      </w:r>
      <w:r>
        <w:rPr>
          <w:rFonts w:ascii="Times New Roman" w:hAnsi="Times New Roman" w:cs="Times New Roman"/>
          <w:sz w:val="24"/>
          <w:szCs w:val="24"/>
        </w:rPr>
        <w:t>Батурину С.Н</w:t>
      </w:r>
      <w:r w:rsidRPr="007D29A4">
        <w:rPr>
          <w:rFonts w:ascii="Times New Roman" w:hAnsi="Times New Roman" w:cs="Times New Roman"/>
          <w:sz w:val="24"/>
          <w:szCs w:val="24"/>
        </w:rPr>
        <w:t>.</w:t>
      </w:r>
    </w:p>
    <w:p w14:paraId="2A944C3D" w14:textId="77777777" w:rsidR="00E74341" w:rsidRPr="00D572B1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984A" w14:textId="77777777" w:rsidR="00780A91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Все доверенности с результатом голосования «ЗА» принятие всех решений. </w:t>
      </w:r>
    </w:p>
    <w:p w14:paraId="0DFA3CCE" w14:textId="030F8952" w:rsidR="00E873C6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="007D29A4">
        <w:rPr>
          <w:rFonts w:ascii="Times New Roman" w:hAnsi="Times New Roman" w:cs="Times New Roman"/>
          <w:sz w:val="24"/>
          <w:szCs w:val="24"/>
        </w:rPr>
        <w:t>20</w:t>
      </w:r>
      <w:r w:rsidRPr="00D572B1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14:paraId="53FB704B" w14:textId="77777777" w:rsidR="008A6B3E" w:rsidRPr="00D572B1" w:rsidRDefault="008A6B3E" w:rsidP="00E8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D5B2" w14:textId="63723F22" w:rsidR="003D5440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2A85EF72" w14:textId="4149A2C5" w:rsidR="003D5440" w:rsidRPr="007D29A4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Андрей Александрович Мухин - глава Кондинского района</w:t>
      </w:r>
      <w:r w:rsidR="007D29A4" w:rsidRPr="007D29A4">
        <w:rPr>
          <w:rFonts w:ascii="Times New Roman" w:hAnsi="Times New Roman" w:cs="Times New Roman"/>
          <w:sz w:val="24"/>
          <w:szCs w:val="24"/>
        </w:rPr>
        <w:t>;</w:t>
      </w:r>
    </w:p>
    <w:p w14:paraId="0613D11B" w14:textId="252CF286" w:rsidR="007D29A4" w:rsidRPr="007D29A4" w:rsidRDefault="007D29A4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заместители главы Кондинского района</w:t>
      </w:r>
      <w:r w:rsidRPr="008A4A88">
        <w:rPr>
          <w:rFonts w:ascii="Times New Roman" w:hAnsi="Times New Roman" w:cs="Times New Roman"/>
          <w:sz w:val="24"/>
          <w:szCs w:val="24"/>
        </w:rPr>
        <w:t>;</w:t>
      </w:r>
    </w:p>
    <w:p w14:paraId="6EDA2880" w14:textId="53B39DE2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</w:t>
      </w:r>
      <w:r w:rsidR="00E848A0">
        <w:rPr>
          <w:rFonts w:ascii="Times New Roman" w:hAnsi="Times New Roman" w:cs="Times New Roman"/>
          <w:sz w:val="24"/>
          <w:szCs w:val="24"/>
        </w:rPr>
        <w:t>Андрей Николаевич Мельников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51779">
        <w:rPr>
          <w:rFonts w:ascii="Times New Roman" w:hAnsi="Times New Roman" w:cs="Times New Roman"/>
          <w:sz w:val="24"/>
          <w:szCs w:val="24"/>
        </w:rPr>
        <w:t>–</w:t>
      </w:r>
      <w:r w:rsidR="00E848A0">
        <w:rPr>
          <w:rFonts w:ascii="Times New Roman" w:hAnsi="Times New Roman" w:cs="Times New Roman"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sz w:val="24"/>
          <w:szCs w:val="24"/>
        </w:rPr>
        <w:t>председател</w:t>
      </w:r>
      <w:r w:rsidR="00E848A0">
        <w:rPr>
          <w:rFonts w:ascii="Times New Roman" w:hAnsi="Times New Roman" w:cs="Times New Roman"/>
          <w:sz w:val="24"/>
          <w:szCs w:val="24"/>
        </w:rPr>
        <w:t>ь</w:t>
      </w:r>
      <w:r w:rsidRPr="00D572B1">
        <w:rPr>
          <w:rFonts w:ascii="Times New Roman" w:hAnsi="Times New Roman" w:cs="Times New Roman"/>
          <w:sz w:val="24"/>
          <w:szCs w:val="24"/>
        </w:rPr>
        <w:t xml:space="preserve"> Контрольно-счетной палаты Кондинского района;</w:t>
      </w:r>
    </w:p>
    <w:p w14:paraId="4250B368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lastRenderedPageBreak/>
        <w:t>- средства массовой информации;</w:t>
      </w:r>
    </w:p>
    <w:p w14:paraId="2CFF6ED4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5E4B90E2" w14:textId="77777777" w:rsidR="00685789" w:rsidRPr="00D572B1" w:rsidRDefault="00685789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1F704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635E38EE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AF28E" w14:textId="3B1DA036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9B37A7">
        <w:rPr>
          <w:rFonts w:ascii="Times New Roman" w:hAnsi="Times New Roman" w:cs="Times New Roman"/>
          <w:sz w:val="24"/>
          <w:szCs w:val="24"/>
        </w:rPr>
        <w:t>15</w:t>
      </w:r>
      <w:r w:rsidR="006173E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848A0">
        <w:rPr>
          <w:rFonts w:ascii="Times New Roman" w:hAnsi="Times New Roman" w:cs="Times New Roman"/>
          <w:sz w:val="24"/>
          <w:szCs w:val="24"/>
        </w:rPr>
        <w:t>ов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437DB" w14:textId="77777777" w:rsid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0127" w14:textId="26DB31AB" w:rsidR="0051248F" w:rsidRDefault="00750312" w:rsidP="0075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1248F" w:rsidRPr="0051248F">
        <w:rPr>
          <w:rFonts w:ascii="Times New Roman" w:hAnsi="Times New Roman" w:cs="Times New Roman"/>
          <w:b/>
          <w:sz w:val="24"/>
          <w:szCs w:val="24"/>
        </w:rPr>
        <w:t>:</w:t>
      </w:r>
      <w:r w:rsidR="0051248F">
        <w:rPr>
          <w:rFonts w:ascii="Times New Roman" w:hAnsi="Times New Roman" w:cs="Times New Roman"/>
          <w:sz w:val="24"/>
          <w:szCs w:val="24"/>
        </w:rPr>
        <w:t xml:space="preserve"> Уважаемые коллеги,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572B1">
        <w:rPr>
          <w:rFonts w:ascii="Times New Roman" w:hAnsi="Times New Roman" w:cs="Times New Roman"/>
          <w:sz w:val="24"/>
          <w:szCs w:val="24"/>
        </w:rPr>
        <w:t>акие будут предложения в повестку заседания?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D307B" w14:textId="77777777" w:rsidR="002866E9" w:rsidRDefault="002866E9" w:rsidP="0075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9C3D7" w14:textId="14ECA9CA" w:rsidR="002866E9" w:rsidRDefault="002866E9" w:rsidP="0075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6E9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2866E9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286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Есть предложение включить вопрос «Разное».</w:t>
      </w:r>
    </w:p>
    <w:p w14:paraId="563A6C2B" w14:textId="6D803F7E" w:rsidR="002866E9" w:rsidRPr="0051248F" w:rsidRDefault="00D22C14" w:rsidP="0075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24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6E9">
        <w:rPr>
          <w:rFonts w:ascii="Times New Roman" w:hAnsi="Times New Roman" w:cs="Times New Roman"/>
          <w:sz w:val="24"/>
          <w:szCs w:val="24"/>
        </w:rPr>
        <w:t>Еще есть предложения?</w:t>
      </w:r>
      <w:r>
        <w:rPr>
          <w:rFonts w:ascii="Times New Roman" w:hAnsi="Times New Roman" w:cs="Times New Roman"/>
          <w:sz w:val="24"/>
          <w:szCs w:val="24"/>
        </w:rPr>
        <w:t xml:space="preserve"> Голосуем за повестку с изменениями. </w:t>
      </w:r>
    </w:p>
    <w:p w14:paraId="7C1C1380" w14:textId="77777777" w:rsidR="0051248F" w:rsidRPr="00D572B1" w:rsidRDefault="0051248F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09A3" w14:textId="468EBFB9" w:rsidR="00455DA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13EFA109" w14:textId="3A4CA7BA" w:rsidR="00F30CBA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за –</w:t>
      </w:r>
      <w:r w:rsidR="00497829" w:rsidRPr="00D572B1">
        <w:rPr>
          <w:rFonts w:ascii="Times New Roman" w:hAnsi="Times New Roman"/>
          <w:bCs w:val="0"/>
          <w:sz w:val="24"/>
          <w:szCs w:val="24"/>
        </w:rPr>
        <w:t xml:space="preserve"> </w:t>
      </w:r>
      <w:r w:rsidR="006173EE">
        <w:rPr>
          <w:rFonts w:ascii="Times New Roman" w:hAnsi="Times New Roman"/>
          <w:bCs w:val="0"/>
          <w:sz w:val="24"/>
          <w:szCs w:val="24"/>
        </w:rPr>
        <w:t>1</w:t>
      </w:r>
      <w:r w:rsidR="00D22C14">
        <w:rPr>
          <w:rFonts w:ascii="Times New Roman" w:hAnsi="Times New Roman"/>
          <w:bCs w:val="0"/>
          <w:sz w:val="24"/>
          <w:szCs w:val="24"/>
        </w:rPr>
        <w:t>9</w:t>
      </w:r>
      <w:r w:rsidR="002B0FEC" w:rsidRPr="00D572B1">
        <w:rPr>
          <w:rFonts w:ascii="Times New Roman" w:hAnsi="Times New Roman"/>
          <w:bCs w:val="0"/>
          <w:sz w:val="24"/>
          <w:szCs w:val="24"/>
        </w:rPr>
        <w:t xml:space="preserve">, 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="00D22C14">
        <w:rPr>
          <w:rFonts w:ascii="Times New Roman" w:hAnsi="Times New Roman"/>
          <w:bCs w:val="0"/>
          <w:sz w:val="24"/>
          <w:szCs w:val="24"/>
        </w:rPr>
        <w:t>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6B01A28B" w14:textId="77777777" w:rsidR="00F30CBA" w:rsidRPr="00D572B1" w:rsidRDefault="0035526A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</w:t>
      </w:r>
      <w:r w:rsidR="00113411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38C5AB41" w14:textId="5E8F4B67" w:rsidR="00E2299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повестку</w:t>
      </w:r>
      <w:r w:rsidR="008D4348">
        <w:rPr>
          <w:rFonts w:ascii="Times New Roman" w:hAnsi="Times New Roman"/>
          <w:bCs w:val="0"/>
          <w:sz w:val="24"/>
          <w:szCs w:val="24"/>
        </w:rPr>
        <w:t xml:space="preserve"> </w:t>
      </w:r>
      <w:r w:rsidR="00D22C14">
        <w:rPr>
          <w:rFonts w:ascii="Times New Roman" w:hAnsi="Times New Roman"/>
          <w:bCs w:val="0"/>
          <w:sz w:val="24"/>
          <w:szCs w:val="24"/>
        </w:rPr>
        <w:t>с изменениями</w:t>
      </w:r>
      <w:r w:rsidR="00455DA2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BCE19" w14:textId="23CC4A73" w:rsidR="002866E9" w:rsidRPr="002866E9" w:rsidRDefault="00E10341" w:rsidP="00286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C14">
        <w:rPr>
          <w:rFonts w:ascii="Times New Roman" w:hAnsi="Times New Roman" w:cs="Times New Roman"/>
          <w:b/>
          <w:sz w:val="24"/>
        </w:rPr>
        <w:t>1</w:t>
      </w:r>
      <w:r w:rsidR="002866E9" w:rsidRPr="00D22C14">
        <w:rPr>
          <w:rFonts w:ascii="Times New Roman" w:hAnsi="Times New Roman" w:cs="Times New Roman"/>
          <w:b/>
          <w:sz w:val="24"/>
          <w:szCs w:val="24"/>
        </w:rPr>
        <w:t>.</w:t>
      </w:r>
      <w:r w:rsidR="00D22C14" w:rsidRPr="00D22C14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  <w:r w:rsidR="002866E9" w:rsidRPr="002866E9">
        <w:rPr>
          <w:rFonts w:ascii="Times New Roman" w:hAnsi="Times New Roman" w:cs="Times New Roman"/>
          <w:sz w:val="24"/>
          <w:szCs w:val="24"/>
        </w:rPr>
        <w:t xml:space="preserve"> </w:t>
      </w:r>
      <w:r w:rsidR="002866E9" w:rsidRPr="002866E9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2866E9" w:rsidRPr="002866E9" w14:paraId="7A51E9AF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5D89" w14:textId="69F7FBFA" w:rsidR="002866E9" w:rsidRPr="002866E9" w:rsidRDefault="002866E9" w:rsidP="0028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4369" w14:textId="77777777" w:rsidR="002866E9" w:rsidRPr="002866E9" w:rsidRDefault="002866E9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2866E9" w:rsidRPr="002866E9" w14:paraId="240777B2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37ED6E9" w14:textId="77777777" w:rsidR="002866E9" w:rsidRPr="002866E9" w:rsidRDefault="002866E9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01911E44" w14:textId="58B36CF4" w:rsidR="00E10341" w:rsidRPr="008D679E" w:rsidRDefault="000B79A2" w:rsidP="008D67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Е.С. Васильева:</w:t>
      </w:r>
      <w:r w:rsidR="00BE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79E" w:rsidRPr="008D679E">
        <w:rPr>
          <w:rFonts w:ascii="Times New Roman" w:eastAsiaTheme="minorEastAsia" w:hAnsi="Times New Roman" w:cs="Times New Roman"/>
          <w:sz w:val="24"/>
          <w:szCs w:val="24"/>
        </w:rPr>
        <w:t>По обращению Управления жилищно-коммунального хозяйства о выделении бюджетных ассигнований для перечисления на депозитный счет Арбитражного суда ХМАО-Югры необходимо провести внутреннюю корректировку бюджетных ассигнований в сумме 200 000,00 рублей внутри ГРБС – УЖКХ.</w:t>
      </w:r>
      <w:r w:rsidR="008D679E">
        <w:rPr>
          <w:rFonts w:ascii="Times New Roman" w:eastAsiaTheme="minorEastAsia" w:hAnsi="Times New Roman" w:cs="Times New Roman"/>
          <w:sz w:val="24"/>
          <w:szCs w:val="24"/>
        </w:rPr>
        <w:t xml:space="preserve"> Так же п</w:t>
      </w:r>
      <w:r w:rsidR="008D679E" w:rsidRPr="008D679E">
        <w:rPr>
          <w:rFonts w:ascii="Times New Roman" w:eastAsiaTheme="minorEastAsia" w:hAnsi="Times New Roman" w:cs="Times New Roman"/>
          <w:sz w:val="24"/>
          <w:szCs w:val="24"/>
        </w:rPr>
        <w:t xml:space="preserve">о обращению КУМИ, в целях соблюдения доли </w:t>
      </w:r>
      <w:proofErr w:type="spellStart"/>
      <w:r w:rsidR="008D679E" w:rsidRPr="008D679E">
        <w:rPr>
          <w:rFonts w:ascii="Times New Roman" w:eastAsiaTheme="minorEastAsia" w:hAnsi="Times New Roman" w:cs="Times New Roman"/>
          <w:sz w:val="24"/>
          <w:szCs w:val="24"/>
        </w:rPr>
        <w:t>софинансирования</w:t>
      </w:r>
      <w:proofErr w:type="spellEnd"/>
      <w:r w:rsidR="008D679E" w:rsidRPr="008D679E">
        <w:rPr>
          <w:rFonts w:ascii="Times New Roman" w:eastAsiaTheme="minorEastAsia" w:hAnsi="Times New Roman" w:cs="Times New Roman"/>
          <w:sz w:val="24"/>
          <w:szCs w:val="24"/>
        </w:rPr>
        <w:t xml:space="preserve"> субсидии на реализацию мероприятий по выкупу жилых помещений, необходимо провести внутреннюю корректировку между ГРБС - Комитет по финансам и КУМИ в сумме 0,01 рублей.</w:t>
      </w:r>
    </w:p>
    <w:p w14:paraId="60DB960E" w14:textId="7667AA99" w:rsidR="00551B9F" w:rsidRDefault="00492A01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348" w:rsidRPr="008D4348">
        <w:rPr>
          <w:rFonts w:ascii="Times New Roman" w:hAnsi="Times New Roman" w:cs="Times New Roman"/>
          <w:sz w:val="24"/>
          <w:szCs w:val="24"/>
        </w:rPr>
        <w:t>Вопросы</w:t>
      </w:r>
      <w:r w:rsidR="00B41050">
        <w:rPr>
          <w:rFonts w:ascii="Times New Roman" w:hAnsi="Times New Roman" w:cs="Times New Roman"/>
          <w:sz w:val="24"/>
          <w:szCs w:val="24"/>
        </w:rPr>
        <w:t xml:space="preserve"> к </w:t>
      </w:r>
      <w:r w:rsidR="00D22C14">
        <w:rPr>
          <w:rFonts w:ascii="Times New Roman" w:hAnsi="Times New Roman" w:cs="Times New Roman"/>
          <w:sz w:val="24"/>
          <w:szCs w:val="24"/>
        </w:rPr>
        <w:t>Елене Сергеевне</w:t>
      </w:r>
      <w:r w:rsidR="008D4348" w:rsidRPr="008D4348">
        <w:rPr>
          <w:rFonts w:ascii="Times New Roman" w:hAnsi="Times New Roman" w:cs="Times New Roman"/>
          <w:sz w:val="24"/>
          <w:szCs w:val="24"/>
        </w:rPr>
        <w:t>?</w:t>
      </w:r>
      <w:r w:rsidR="00D22C14">
        <w:rPr>
          <w:rFonts w:ascii="Times New Roman" w:hAnsi="Times New Roman" w:cs="Times New Roman"/>
          <w:sz w:val="24"/>
          <w:szCs w:val="24"/>
        </w:rPr>
        <w:t xml:space="preserve"> </w:t>
      </w:r>
      <w:r w:rsidR="00551B9F">
        <w:rPr>
          <w:rFonts w:ascii="Times New Roman" w:hAnsi="Times New Roman" w:cs="Times New Roman"/>
          <w:sz w:val="24"/>
          <w:szCs w:val="24"/>
        </w:rPr>
        <w:t xml:space="preserve">Вопросов нет, спасибо. </w:t>
      </w:r>
      <w:r w:rsidR="00D22C14">
        <w:rPr>
          <w:rFonts w:ascii="Times New Roman" w:hAnsi="Times New Roman" w:cs="Times New Roman"/>
          <w:sz w:val="24"/>
          <w:szCs w:val="24"/>
        </w:rPr>
        <w:t>П</w:t>
      </w:r>
      <w:r w:rsidR="00B41050" w:rsidRPr="00D572B1">
        <w:rPr>
          <w:rFonts w:ascii="Times New Roman" w:hAnsi="Times New Roman" w:cs="Times New Roman"/>
          <w:sz w:val="24"/>
          <w:szCs w:val="24"/>
        </w:rPr>
        <w:t>рошу голосовать</w:t>
      </w:r>
      <w:r w:rsidR="008D679E">
        <w:rPr>
          <w:rFonts w:ascii="Times New Roman" w:hAnsi="Times New Roman" w:cs="Times New Roman"/>
          <w:sz w:val="24"/>
          <w:szCs w:val="24"/>
        </w:rPr>
        <w:t xml:space="preserve"> за обсуждаемый проект с поправками</w:t>
      </w:r>
      <w:r w:rsidR="00B41050" w:rsidRPr="00D572B1"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 w:rsidR="00B41050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41050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26FEB067" w14:textId="77777777" w:rsidR="00B41050" w:rsidRPr="00D572B1" w:rsidRDefault="00B41050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3C230B8" w14:textId="6EA37C4D" w:rsidR="00B41050" w:rsidRPr="00D572B1" w:rsidRDefault="00B41050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="008D679E">
        <w:rPr>
          <w:rFonts w:ascii="Times New Roman" w:hAnsi="Times New Roman" w:cs="Times New Roman"/>
          <w:b/>
          <w:sz w:val="24"/>
          <w:szCs w:val="24"/>
        </w:rPr>
        <w:t>с поправками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2C1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D22C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BD3B965" w14:textId="06D03CED" w:rsidR="00B41050" w:rsidRPr="00D572B1" w:rsidRDefault="00B41050" w:rsidP="00B4105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 w:rsidR="00E81898">
        <w:rPr>
          <w:rFonts w:ascii="Times New Roman" w:hAnsi="Times New Roman" w:cs="Times New Roman"/>
          <w:b/>
          <w:bCs/>
          <w:sz w:val="24"/>
          <w:szCs w:val="24"/>
        </w:rPr>
        <w:t xml:space="preserve"> большинством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7C1429" w14:textId="2104D283" w:rsidR="00B41050" w:rsidRPr="00D572B1" w:rsidRDefault="00B41050" w:rsidP="00B41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="008D679E">
        <w:rPr>
          <w:rFonts w:ascii="Times New Roman" w:hAnsi="Times New Roman" w:cs="Times New Roman"/>
          <w:b/>
          <w:sz w:val="24"/>
          <w:szCs w:val="24"/>
        </w:rPr>
        <w:t xml:space="preserve">с поправками 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(решение прилагается).</w:t>
      </w:r>
    </w:p>
    <w:p w14:paraId="70A15585" w14:textId="77777777" w:rsidR="00752B0A" w:rsidRDefault="00752B0A" w:rsidP="008A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5171F" w14:textId="31C660A4" w:rsidR="00D22C14" w:rsidRPr="002866E9" w:rsidRDefault="00752B0A" w:rsidP="00D2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14" w:rsidRPr="002866E9">
        <w:rPr>
          <w:rFonts w:ascii="Times New Roman" w:hAnsi="Times New Roman" w:cs="Times New Roman"/>
          <w:sz w:val="24"/>
          <w:szCs w:val="24"/>
        </w:rPr>
        <w:t>О признании утратившим силу решения Думы Кондинского района                       от 26 апреля 2012 года № 228 «Об установлении дополнительных оснований признания безнадежной к взысканию недоимки, задолженности по пеням и штрафам по местным налогам».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D22C14" w:rsidRPr="002866E9" w14:paraId="193447D7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C26C" w14:textId="44D95A59" w:rsidR="00D22C14" w:rsidRPr="002866E9" w:rsidRDefault="00D22C14" w:rsidP="00D22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91FD" w14:textId="77777777" w:rsidR="00D22C14" w:rsidRPr="002866E9" w:rsidRDefault="00D22C14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D22C14" w:rsidRPr="002866E9" w14:paraId="0450FB53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5B4CE0A" w14:textId="77777777" w:rsidR="00D22C14" w:rsidRPr="002866E9" w:rsidRDefault="00D22C14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62319C6A" w14:textId="7DEE0BBC" w:rsidR="00752B0A" w:rsidRPr="001979F7" w:rsidRDefault="00752B0A" w:rsidP="00D22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2E1202" w14:textId="343ED61E" w:rsidR="000E4062" w:rsidRPr="00D572B1" w:rsidRDefault="00492A01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>: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D61CA0">
        <w:rPr>
          <w:rFonts w:ascii="Times New Roman" w:hAnsi="Times New Roman" w:cs="Times New Roman"/>
          <w:sz w:val="24"/>
          <w:szCs w:val="24"/>
        </w:rPr>
        <w:t>Вопросы</w:t>
      </w:r>
      <w:r w:rsidR="008E4813">
        <w:rPr>
          <w:rFonts w:ascii="Times New Roman" w:hAnsi="Times New Roman" w:cs="Times New Roman"/>
          <w:sz w:val="24"/>
          <w:szCs w:val="24"/>
        </w:rPr>
        <w:t xml:space="preserve"> к </w:t>
      </w:r>
      <w:r w:rsidR="00D22C14">
        <w:rPr>
          <w:rFonts w:ascii="Times New Roman" w:hAnsi="Times New Roman" w:cs="Times New Roman"/>
          <w:sz w:val="24"/>
          <w:szCs w:val="24"/>
        </w:rPr>
        <w:t>Елене Сергеевне</w:t>
      </w:r>
      <w:r w:rsidR="00D61CA0">
        <w:rPr>
          <w:rFonts w:ascii="Times New Roman" w:hAnsi="Times New Roman" w:cs="Times New Roman"/>
          <w:sz w:val="24"/>
          <w:szCs w:val="24"/>
        </w:rPr>
        <w:t xml:space="preserve">? 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="00F525E8" w:rsidRPr="00D572B1">
        <w:rPr>
          <w:rFonts w:ascii="Times New Roman" w:hAnsi="Times New Roman" w:cs="Times New Roman"/>
          <w:sz w:val="24"/>
          <w:szCs w:val="24"/>
        </w:rPr>
        <w:t>голосовани</w:t>
      </w:r>
      <w:r w:rsidR="00D04A69" w:rsidRPr="00D572B1">
        <w:rPr>
          <w:rFonts w:ascii="Times New Roman" w:hAnsi="Times New Roman" w:cs="Times New Roman"/>
          <w:sz w:val="24"/>
          <w:szCs w:val="24"/>
        </w:rPr>
        <w:t>ю</w:t>
      </w:r>
      <w:r w:rsidR="00F525E8" w:rsidRPr="00D572B1">
        <w:rPr>
          <w:rFonts w:ascii="Times New Roman" w:hAnsi="Times New Roman" w:cs="Times New Roman"/>
          <w:sz w:val="24"/>
          <w:szCs w:val="24"/>
        </w:rPr>
        <w:t>.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F525E8" w:rsidRPr="00D572B1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="00F525E8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B47A4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E31300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86313">
        <w:rPr>
          <w:rFonts w:ascii="Times New Roman" w:hAnsi="Times New Roman" w:cs="Times New Roman"/>
          <w:sz w:val="24"/>
          <w:szCs w:val="24"/>
        </w:rPr>
        <w:t>единогласно</w:t>
      </w:r>
      <w:r w:rsidR="009B47A4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275A973" w14:textId="77777777" w:rsidR="00780A91" w:rsidRPr="00D572B1" w:rsidRDefault="00780A91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6F268A2" w14:textId="127634E7" w:rsidR="009912E8" w:rsidRPr="00D572B1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D22C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D61C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5E508A" w:rsidRPr="00D572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CA4F01B" w14:textId="77777777" w:rsidR="009912E8" w:rsidRPr="00D572B1" w:rsidRDefault="005D0275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EB61C5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9C332B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963E007" w14:textId="77777777" w:rsidR="002C6684" w:rsidRDefault="002C6684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85914" w14:textId="77777777" w:rsidR="00D22C14" w:rsidRPr="002866E9" w:rsidRDefault="003708FA" w:rsidP="00D22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14" w:rsidRPr="002866E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                                   от 26 ноября 2014 года № 509 «Об установлении на межселенных территориях муниципального образования Кондинский район налога на имущество физических лиц».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D22C14" w:rsidRPr="002866E9" w14:paraId="65F7534E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13F4" w14:textId="7FFF041D" w:rsidR="00D22C14" w:rsidRPr="002866E9" w:rsidRDefault="00D22C14" w:rsidP="00D22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609E" w14:textId="77777777" w:rsidR="00D22C14" w:rsidRPr="002866E9" w:rsidRDefault="00D22C14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D22C14" w:rsidRPr="002866E9" w14:paraId="2EA59DDA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C43C33B" w14:textId="77777777" w:rsidR="00D22C14" w:rsidRPr="002866E9" w:rsidRDefault="00D22C14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46AE3F52" w14:textId="21638E57" w:rsidR="0061359B" w:rsidRDefault="0061359B" w:rsidP="00D22C1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A0161" w14:textId="0D3A3ED2" w:rsidR="003708FA" w:rsidRPr="00D572B1" w:rsidRDefault="0061359B" w:rsidP="00D22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 к Галине Анатольевне? </w:t>
      </w:r>
      <w:r w:rsidR="003708FA"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Прошу голосовать. Кто </w:t>
      </w:r>
      <w:proofErr w:type="gramStart"/>
      <w:r w:rsidR="003708FA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708FA"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 w:rsidR="003708FA">
        <w:rPr>
          <w:rFonts w:ascii="Times New Roman" w:hAnsi="Times New Roman" w:cs="Times New Roman"/>
          <w:sz w:val="24"/>
          <w:szCs w:val="24"/>
        </w:rPr>
        <w:t>единогласно</w:t>
      </w:r>
      <w:r w:rsidR="003708FA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693CCE5" w14:textId="77777777" w:rsidR="003708FA" w:rsidRPr="00D572B1" w:rsidRDefault="003708FA" w:rsidP="003708F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F281AD3" w14:textId="2F828212" w:rsidR="003708FA" w:rsidRPr="00D572B1" w:rsidRDefault="003708FA" w:rsidP="003708F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D22C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099DBE2" w14:textId="77777777" w:rsidR="003708FA" w:rsidRPr="00D572B1" w:rsidRDefault="003708FA" w:rsidP="003708F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952EAA" w14:textId="77777777" w:rsidR="003708FA" w:rsidRPr="00D572B1" w:rsidRDefault="003708FA" w:rsidP="00370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347CE8F8" w14:textId="77777777" w:rsidR="00B67A4E" w:rsidRDefault="00B67A4E" w:rsidP="00B67A4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E3B98" w14:textId="77777777" w:rsidR="00D22C14" w:rsidRPr="002866E9" w:rsidRDefault="00B67A4E" w:rsidP="00D2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14" w:rsidRPr="002866E9">
        <w:rPr>
          <w:rFonts w:ascii="Times New Roman" w:hAnsi="Times New Roman" w:cs="Times New Roman"/>
          <w:sz w:val="24"/>
          <w:szCs w:val="24"/>
        </w:rPr>
        <w:t>О награждении.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D22C14" w:rsidRPr="002866E9" w14:paraId="46369C49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008D" w14:textId="7BFCD250" w:rsidR="00D22C14" w:rsidRPr="002866E9" w:rsidRDefault="00D22C14" w:rsidP="00E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 w:rsidR="00E81898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DBE4" w14:textId="77777777" w:rsidR="00D22C14" w:rsidRPr="002866E9" w:rsidRDefault="00D22C14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Бринстер</w:t>
            </w:r>
            <w:proofErr w:type="spellEnd"/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D22C14" w:rsidRPr="002866E9" w14:paraId="4EEA4E90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81669EC" w14:textId="77777777" w:rsidR="00D22C14" w:rsidRPr="002866E9" w:rsidRDefault="00D22C14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4771FB28" w14:textId="77777777" w:rsidR="00D22C14" w:rsidRDefault="00D22C14" w:rsidP="00D22C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5FFC5" w14:textId="758E7083" w:rsidR="00B67A4E" w:rsidRPr="00D572B1" w:rsidRDefault="00A44AD2" w:rsidP="00D22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4AD2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4E"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Прошу голосовать. Кто </w:t>
      </w:r>
      <w:proofErr w:type="gramStart"/>
      <w:r w:rsidR="00B67A4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67A4E"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 w:rsidR="00B67A4E">
        <w:rPr>
          <w:rFonts w:ascii="Times New Roman" w:hAnsi="Times New Roman" w:cs="Times New Roman"/>
          <w:sz w:val="24"/>
          <w:szCs w:val="24"/>
        </w:rPr>
        <w:t>единогласно</w:t>
      </w:r>
      <w:r w:rsidR="00B67A4E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6ED1ED33" w14:textId="77777777" w:rsidR="00B67A4E" w:rsidRPr="00D572B1" w:rsidRDefault="00B67A4E" w:rsidP="00B67A4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685A60E" w14:textId="53C226DF" w:rsidR="00B67A4E" w:rsidRPr="00D572B1" w:rsidRDefault="00B67A4E" w:rsidP="00B67A4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D22C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040298C" w14:textId="77777777" w:rsidR="00B67A4E" w:rsidRPr="00D572B1" w:rsidRDefault="00B67A4E" w:rsidP="00B67A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86BE1E" w14:textId="77777777" w:rsidR="00B67A4E" w:rsidRPr="00D572B1" w:rsidRDefault="00B67A4E" w:rsidP="00B67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74387211" w14:textId="77777777" w:rsidR="00B67A4E" w:rsidRDefault="00B67A4E" w:rsidP="00B67A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9BCD5" w14:textId="77777777" w:rsidR="00D22C14" w:rsidRPr="002866E9" w:rsidRDefault="00825AC0" w:rsidP="00D22C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14" w:rsidRPr="002866E9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Думы Кондинского района                                  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="00D22C14" w:rsidRPr="002866E9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D22C14" w:rsidRPr="002866E9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D22C14" w:rsidRPr="002866E9" w14:paraId="4FC328C4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F68B" w14:textId="78CDFCA4" w:rsidR="00D22C14" w:rsidRPr="002866E9" w:rsidRDefault="00D22C14" w:rsidP="00E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 w:rsidR="00E81898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110F" w14:textId="77777777" w:rsidR="00D22C14" w:rsidRPr="002866E9" w:rsidRDefault="00D22C14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D22C14" w:rsidRPr="002866E9" w14:paraId="4BE2660E" w14:textId="77777777" w:rsidTr="001E31A2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CFFC983" w14:textId="77777777" w:rsidR="00D22C14" w:rsidRPr="002866E9" w:rsidRDefault="00D22C14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ABCFFB9" w14:textId="77777777" w:rsidR="00D22C14" w:rsidRDefault="00D22C14" w:rsidP="00D22C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A209B" w14:textId="3C5C60C5" w:rsidR="00825AC0" w:rsidRDefault="007E7B20" w:rsidP="00D22C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Вопросы, предложения? </w:t>
      </w:r>
    </w:p>
    <w:p w14:paraId="7926CEF0" w14:textId="77777777" w:rsidR="00E81898" w:rsidRDefault="00E81898" w:rsidP="00E81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898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E81898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Получается, если у меня нет никаких проездных документов, то я просто беру чек с гостиницы?</w:t>
      </w:r>
    </w:p>
    <w:p w14:paraId="5BCEAF48" w14:textId="5E954194" w:rsidR="007E7B20" w:rsidRPr="00E81898" w:rsidRDefault="00E81898" w:rsidP="00E81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Кривоногов: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бланке и тогда Вам оплачивается. До этого действовала другая форма, не было бланков строгой отчетности, законодатель это исправил. </w:t>
      </w:r>
    </w:p>
    <w:p w14:paraId="3951D498" w14:textId="1F01B398" w:rsidR="00825AC0" w:rsidRPr="00D572B1" w:rsidRDefault="00825AC0" w:rsidP="00D22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81898">
        <w:rPr>
          <w:rFonts w:ascii="Times New Roman" w:hAnsi="Times New Roman" w:cs="Times New Roman"/>
          <w:sz w:val="24"/>
          <w:szCs w:val="24"/>
        </w:rPr>
        <w:t xml:space="preserve">Еще вопросы к Андрею Васильевичу? </w:t>
      </w:r>
      <w:r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3558F7B" w14:textId="77777777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46E275E" w14:textId="624CF3B4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E8189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0E91824" w14:textId="77777777" w:rsidR="00825AC0" w:rsidRPr="00D572B1" w:rsidRDefault="00825AC0" w:rsidP="00825AC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4FF280" w14:textId="77777777" w:rsidR="00825AC0" w:rsidRPr="00D572B1" w:rsidRDefault="00825AC0" w:rsidP="00825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40AF209" w14:textId="77777777" w:rsidR="003708FA" w:rsidRDefault="003708FA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478A3" w14:textId="77777777" w:rsidR="00E81898" w:rsidRPr="002866E9" w:rsidRDefault="00825AC0" w:rsidP="00E81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898" w:rsidRPr="002866E9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E81898" w:rsidRPr="002866E9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="00E81898" w:rsidRPr="002866E9">
        <w:rPr>
          <w:rFonts w:ascii="Times New Roman" w:hAnsi="Times New Roman" w:cs="Times New Roman"/>
          <w:sz w:val="24"/>
          <w:szCs w:val="24"/>
        </w:rPr>
        <w:t xml:space="preserve"> о выполнении прогнозного плана приватизации муниципального имущества за 2022 год.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E81898" w:rsidRPr="002866E9" w14:paraId="7544D514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F635" w14:textId="58B69CB1" w:rsidR="00E81898" w:rsidRPr="002866E9" w:rsidRDefault="00E81898" w:rsidP="00E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25CD" w14:textId="77777777" w:rsidR="00E81898" w:rsidRPr="002866E9" w:rsidRDefault="00E81898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E81898" w:rsidRPr="002866E9" w14:paraId="1D711727" w14:textId="77777777" w:rsidTr="001E31A2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6CAF5587" w14:textId="77777777" w:rsidR="00E81898" w:rsidRPr="002866E9" w:rsidRDefault="00E81898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2DDB602F" w14:textId="518F75C2" w:rsidR="00825AC0" w:rsidRPr="00D572B1" w:rsidRDefault="00E81898" w:rsidP="0082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1898">
        <w:rPr>
          <w:rFonts w:ascii="Times New Roman" w:hAnsi="Times New Roman" w:cs="Times New Roman"/>
          <w:sz w:val="24"/>
          <w:szCs w:val="24"/>
        </w:rPr>
        <w:t>Вопросы к Ирине Петровне?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C0"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Кто </w:t>
      </w:r>
      <w:proofErr w:type="gramStart"/>
      <w:r w:rsidR="00825AC0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25AC0"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 w:rsidR="00825AC0">
        <w:rPr>
          <w:rFonts w:ascii="Times New Roman" w:hAnsi="Times New Roman" w:cs="Times New Roman"/>
          <w:sz w:val="24"/>
          <w:szCs w:val="24"/>
        </w:rPr>
        <w:t>единогласно</w:t>
      </w:r>
      <w:r w:rsidR="00825AC0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5405AEF5" w14:textId="77777777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915DC92" w14:textId="19686C55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решения: за – </w:t>
      </w:r>
      <w:r w:rsidR="00E8189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6BBB8A3" w14:textId="77777777" w:rsidR="00825AC0" w:rsidRPr="00D572B1" w:rsidRDefault="00825AC0" w:rsidP="00825AC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CECD31" w14:textId="77777777" w:rsidR="00E81898" w:rsidRPr="00D572B1" w:rsidRDefault="00E81898" w:rsidP="00E81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5B2C0720" w14:textId="77777777" w:rsidR="003708FA" w:rsidRDefault="003708FA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D7E26" w14:textId="3001982E" w:rsidR="00D51B11" w:rsidRPr="002866E9" w:rsidRDefault="00D51B11" w:rsidP="00D5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B11">
        <w:rPr>
          <w:rFonts w:ascii="Times New Roman" w:hAnsi="Times New Roman" w:cs="Times New Roman"/>
          <w:b/>
          <w:sz w:val="24"/>
          <w:szCs w:val="24"/>
        </w:rPr>
        <w:t>7.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6E9">
        <w:rPr>
          <w:rFonts w:ascii="Times New Roman" w:hAnsi="Times New Roman" w:cs="Times New Roman"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D51B11" w:rsidRPr="002866E9" w14:paraId="1A086DD6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5AF" w14:textId="646C0401" w:rsidR="00D51B11" w:rsidRPr="002866E9" w:rsidRDefault="00D51B11" w:rsidP="00D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9A68" w14:textId="77777777" w:rsidR="00D51B11" w:rsidRPr="002866E9" w:rsidRDefault="00D51B11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D51B11" w:rsidRPr="002866E9" w14:paraId="1DF201E5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06A6D5A" w14:textId="77777777" w:rsidR="00D51B11" w:rsidRPr="002866E9" w:rsidRDefault="00D51B11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0EAFB358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AC32E" w14:textId="3E47CD9E" w:rsidR="00D51B11" w:rsidRPr="00D572B1" w:rsidRDefault="00591EB8" w:rsidP="00D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B8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91EB8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91E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B11" w:rsidRPr="00E81898">
        <w:rPr>
          <w:rFonts w:ascii="Times New Roman" w:hAnsi="Times New Roman" w:cs="Times New Roman"/>
          <w:sz w:val="24"/>
          <w:szCs w:val="24"/>
        </w:rPr>
        <w:t>Вопросы к Ирине Петровне?</w:t>
      </w:r>
      <w:r w:rsidR="00D51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B11"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Кто </w:t>
      </w:r>
      <w:proofErr w:type="gramStart"/>
      <w:r w:rsidR="00D51B11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51B11"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 w:rsidR="00D51B11">
        <w:rPr>
          <w:rFonts w:ascii="Times New Roman" w:hAnsi="Times New Roman" w:cs="Times New Roman"/>
          <w:sz w:val="24"/>
          <w:szCs w:val="24"/>
        </w:rPr>
        <w:t>единогласно</w:t>
      </w:r>
      <w:r w:rsidR="00D51B11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4F61967" w14:textId="0A2EBE51" w:rsidR="002D0FD0" w:rsidRPr="00D572B1" w:rsidRDefault="00D51B11" w:rsidP="00D51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D0FD0"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0D8149F" w14:textId="7A2FDE19" w:rsidR="00D51B11" w:rsidRPr="00D572B1" w:rsidRDefault="00D51B11" w:rsidP="00D51B1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C9BD0DB" w14:textId="77777777" w:rsidR="00D51B11" w:rsidRPr="00D572B1" w:rsidRDefault="00D51B11" w:rsidP="00D51B1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A84B23" w14:textId="77777777" w:rsidR="00D51B11" w:rsidRPr="00D572B1" w:rsidRDefault="00D51B11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5800041" w14:textId="00D678FB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7692B" w14:textId="330F7FAD" w:rsidR="00D51B11" w:rsidRPr="002866E9" w:rsidRDefault="00D51B11" w:rsidP="00D5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1B1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6E9">
        <w:rPr>
          <w:rFonts w:ascii="Times New Roman" w:hAnsi="Times New Roman" w:cs="Times New Roman"/>
          <w:sz w:val="24"/>
          <w:szCs w:val="24"/>
        </w:rPr>
        <w:t>О безвозмездной передаче имущества из собственности муниципального образования Кондинский район в собственность Ханты-Мансийского автономного округа-Югры.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D51B11" w:rsidRPr="002866E9" w14:paraId="2AFCE312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7BB2" w14:textId="777BFA1E" w:rsidR="00D51B11" w:rsidRPr="002866E9" w:rsidRDefault="00D51B11" w:rsidP="00D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5D36" w14:textId="77777777" w:rsidR="00D51B11" w:rsidRPr="002866E9" w:rsidRDefault="00D51B11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D51B11" w:rsidRPr="002866E9" w14:paraId="0B4D645A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429FE628" w14:textId="77777777" w:rsidR="00D51B11" w:rsidRPr="002866E9" w:rsidRDefault="00D51B11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45FE6F4" w14:textId="746F803C" w:rsidR="00D51B11" w:rsidRPr="002D0FD0" w:rsidRDefault="00D51B11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86FC7" w14:textId="77777777" w:rsidR="00D51B11" w:rsidRPr="00D572B1" w:rsidRDefault="00D51B11" w:rsidP="00D5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B8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591EB8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91E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98">
        <w:rPr>
          <w:rFonts w:ascii="Times New Roman" w:hAnsi="Times New Roman" w:cs="Times New Roman"/>
          <w:sz w:val="24"/>
          <w:szCs w:val="24"/>
        </w:rPr>
        <w:t>Вопросы к Ирине Петровне?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364E56F" w14:textId="77777777" w:rsidR="00D51B11" w:rsidRPr="00D572B1" w:rsidRDefault="00D51B11" w:rsidP="00D51B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0C2A72B" w14:textId="77777777" w:rsidR="00D51B11" w:rsidRPr="00D572B1" w:rsidRDefault="00D51B11" w:rsidP="00D51B11">
      <w:pPr>
        <w:pStyle w:val="ab"/>
        <w:tabs>
          <w:tab w:val="left" w:pos="33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6940046" w14:textId="77777777" w:rsidR="00D51B11" w:rsidRPr="00D572B1" w:rsidRDefault="00D51B11" w:rsidP="00D51B1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DB6DC0" w14:textId="77777777" w:rsidR="00D51B11" w:rsidRPr="00D572B1" w:rsidRDefault="00D51B11" w:rsidP="00D5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1A966374" w14:textId="77777777" w:rsidR="008C3E7E" w:rsidRDefault="008C3E7E" w:rsidP="00D51B11">
      <w:pPr>
        <w:tabs>
          <w:tab w:val="left" w:pos="537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0AC28" w14:textId="77777777" w:rsidR="00D51B11" w:rsidRPr="002866E9" w:rsidRDefault="00D51B11" w:rsidP="00D5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D51B1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6E9">
        <w:rPr>
          <w:rFonts w:ascii="Times New Roman" w:hAnsi="Times New Roman" w:cs="Times New Roman"/>
          <w:sz w:val="24"/>
          <w:szCs w:val="24"/>
        </w:rPr>
        <w:t>О безвозмездной передаче имущества из собственности муниципального образования Кондинский район в собственность Ханты-Мансийского автономного округа-Югры.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D51B11" w:rsidRPr="002866E9" w14:paraId="57622FC1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2D1B" w14:textId="245E0476" w:rsidR="00D51B11" w:rsidRPr="002866E9" w:rsidRDefault="00D51B11" w:rsidP="00D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55F4" w14:textId="77777777" w:rsidR="00D51B11" w:rsidRPr="002866E9" w:rsidRDefault="00D51B11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D51B11" w:rsidRPr="002866E9" w14:paraId="59BB93E7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6CCEEF34" w14:textId="77777777" w:rsidR="00D51B11" w:rsidRPr="002866E9" w:rsidRDefault="00D51B11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3FD791D" w14:textId="68FBA11C" w:rsidR="00D51B11" w:rsidRDefault="00D51B11" w:rsidP="00D51B11">
      <w:pPr>
        <w:tabs>
          <w:tab w:val="left" w:pos="537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22891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5509E" w14:textId="4D506AAE" w:rsidR="000654CE" w:rsidRPr="00D572B1" w:rsidRDefault="000654CE" w:rsidP="0006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C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654C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65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98">
        <w:rPr>
          <w:rFonts w:ascii="Times New Roman" w:hAnsi="Times New Roman" w:cs="Times New Roman"/>
          <w:sz w:val="24"/>
          <w:szCs w:val="24"/>
        </w:rPr>
        <w:t>Вопросы к Ирине Петровне?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60F2936A" w14:textId="77777777" w:rsidR="000654CE" w:rsidRPr="00D572B1" w:rsidRDefault="000654CE" w:rsidP="00065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50E376D" w14:textId="77777777" w:rsidR="000654CE" w:rsidRPr="00D572B1" w:rsidRDefault="000654CE" w:rsidP="000654C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D713C59" w14:textId="77777777" w:rsidR="000654CE" w:rsidRPr="00D572B1" w:rsidRDefault="000654CE" w:rsidP="000654C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24DD74" w14:textId="77777777" w:rsidR="000654CE" w:rsidRPr="00D572B1" w:rsidRDefault="000654CE" w:rsidP="00065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7712691" w14:textId="77777777" w:rsidR="00D51B11" w:rsidRDefault="00D51B11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2E99C" w14:textId="1F4833D9" w:rsidR="000654CE" w:rsidRPr="002866E9" w:rsidRDefault="000654CE" w:rsidP="0006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51B1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6E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                                от 27 августа 2020 года № 680 «Об утверждении прогнозного плана приватизации муниципального имущества Кондинского района на 2021-2023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0654CE" w:rsidRPr="002866E9" w14:paraId="5229E4F6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0652" w14:textId="343BA6C3" w:rsidR="000654CE" w:rsidRPr="002866E9" w:rsidRDefault="000654CE" w:rsidP="000654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7359" w14:textId="77777777" w:rsidR="000654CE" w:rsidRPr="002866E9" w:rsidRDefault="000654CE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0654CE" w:rsidRPr="002866E9" w14:paraId="6D4096FD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2C41A415" w14:textId="77777777" w:rsidR="000654CE" w:rsidRPr="002866E9" w:rsidRDefault="000654CE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033C71BC" w14:textId="77777777" w:rsidR="000654CE" w:rsidRDefault="000654CE" w:rsidP="0006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63084" w14:textId="77777777" w:rsidR="000654CE" w:rsidRPr="00D572B1" w:rsidRDefault="000654CE" w:rsidP="0006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C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654C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65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98">
        <w:rPr>
          <w:rFonts w:ascii="Times New Roman" w:hAnsi="Times New Roman" w:cs="Times New Roman"/>
          <w:sz w:val="24"/>
          <w:szCs w:val="24"/>
        </w:rPr>
        <w:t>Вопросы к Ирине Петровне?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48D00953" w14:textId="77777777" w:rsidR="000654CE" w:rsidRPr="00D572B1" w:rsidRDefault="000654CE" w:rsidP="00065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0029907" w14:textId="77777777" w:rsidR="000654CE" w:rsidRPr="00D572B1" w:rsidRDefault="000654CE" w:rsidP="000654C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EB5A69E" w14:textId="77777777" w:rsidR="000654CE" w:rsidRPr="00D572B1" w:rsidRDefault="000654CE" w:rsidP="000654C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1D45B1" w14:textId="09C5C5A8" w:rsidR="00D51B11" w:rsidRDefault="000654CE" w:rsidP="000654C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40E3F983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3408C" w14:textId="594E4962" w:rsidR="000654CE" w:rsidRPr="002866E9" w:rsidRDefault="000654CE" w:rsidP="00065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51B1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6E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                                от 28 мая 2021 года № 793 «Об утверждении структуры администрации Кондинского района на период мобилизации и военного времени».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0654CE" w:rsidRPr="002866E9" w14:paraId="76C6B805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F155" w14:textId="749856D0" w:rsidR="000654CE" w:rsidRPr="002866E9" w:rsidRDefault="000654CE" w:rsidP="000654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25BD" w14:textId="77777777" w:rsidR="000654CE" w:rsidRPr="002866E9" w:rsidRDefault="000654CE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0654CE" w:rsidRPr="002866E9" w14:paraId="39EC23AB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408E9B64" w14:textId="77777777" w:rsidR="000654CE" w:rsidRPr="002866E9" w:rsidRDefault="000654CE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6A3D8938" w14:textId="49A6E95C" w:rsidR="000654CE" w:rsidRDefault="000654CE" w:rsidP="000654CE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D56C4" w14:textId="1C4334D3" w:rsidR="000654CE" w:rsidRPr="00D572B1" w:rsidRDefault="000654CE" w:rsidP="0006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C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654C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65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98">
        <w:rPr>
          <w:rFonts w:ascii="Times New Roman" w:hAnsi="Times New Roman" w:cs="Times New Roman"/>
          <w:sz w:val="24"/>
          <w:szCs w:val="24"/>
        </w:rPr>
        <w:t xml:space="preserve">Вопросы к </w:t>
      </w:r>
      <w:r>
        <w:rPr>
          <w:rFonts w:ascii="Times New Roman" w:hAnsi="Times New Roman" w:cs="Times New Roman"/>
          <w:sz w:val="24"/>
          <w:szCs w:val="24"/>
        </w:rPr>
        <w:t>Евгении Евгеньевне</w:t>
      </w:r>
      <w:r w:rsidRPr="00E818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62F64909" w14:textId="77777777" w:rsidR="000654CE" w:rsidRPr="00D572B1" w:rsidRDefault="000654CE" w:rsidP="00065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D5CC214" w14:textId="77777777" w:rsidR="000654CE" w:rsidRPr="00D572B1" w:rsidRDefault="000654CE" w:rsidP="000654C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A8E2AA6" w14:textId="77777777" w:rsidR="000654CE" w:rsidRPr="00D572B1" w:rsidRDefault="000654CE" w:rsidP="000654C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06CA52" w14:textId="77777777" w:rsidR="000654CE" w:rsidRDefault="000654CE" w:rsidP="000654C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55C61850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12B50" w14:textId="73EC7A4E" w:rsidR="000654CE" w:rsidRPr="002866E9" w:rsidRDefault="000654CE" w:rsidP="00065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51B1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6E9">
        <w:rPr>
          <w:rFonts w:ascii="Times New Roman" w:hAnsi="Times New Roman" w:cs="Times New Roman"/>
          <w:sz w:val="24"/>
          <w:szCs w:val="24"/>
        </w:rPr>
        <w:t>О внесении изменений в некоторые решения Думы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0654CE" w:rsidRPr="002866E9" w14:paraId="6E7DFB0D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4593" w14:textId="43E76F75" w:rsidR="000654CE" w:rsidRPr="002866E9" w:rsidRDefault="000654CE" w:rsidP="000654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ла</w:t>
            </w: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FAFF" w14:textId="77777777" w:rsidR="000654CE" w:rsidRPr="002866E9" w:rsidRDefault="000654CE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0654CE" w:rsidRPr="002866E9" w14:paraId="2C1D1CF4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2150992" w14:textId="77777777" w:rsidR="000654CE" w:rsidRPr="002866E9" w:rsidRDefault="000654CE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Субъект правотворческой инициативы - глава Кондинского района.</w:t>
            </w:r>
          </w:p>
        </w:tc>
      </w:tr>
    </w:tbl>
    <w:p w14:paraId="2B9F8F47" w14:textId="022FF972" w:rsidR="000654CE" w:rsidRDefault="000654CE" w:rsidP="000654CE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EDAA0" w14:textId="77777777" w:rsidR="004D1F4C" w:rsidRDefault="000654CE" w:rsidP="0006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C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654C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65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98">
        <w:rPr>
          <w:rFonts w:ascii="Times New Roman" w:hAnsi="Times New Roman" w:cs="Times New Roman"/>
          <w:sz w:val="24"/>
          <w:szCs w:val="24"/>
        </w:rPr>
        <w:t xml:space="preserve">Вопросы к </w:t>
      </w:r>
      <w:r>
        <w:rPr>
          <w:rFonts w:ascii="Times New Roman" w:hAnsi="Times New Roman" w:cs="Times New Roman"/>
          <w:sz w:val="24"/>
          <w:szCs w:val="24"/>
        </w:rPr>
        <w:t>Евгении Евгеньевне</w:t>
      </w:r>
      <w:r w:rsidRPr="00E818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0CB567" w14:textId="119D7D64" w:rsidR="004D1F4C" w:rsidRDefault="004D1F4C" w:rsidP="0006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1F4C">
        <w:rPr>
          <w:rFonts w:ascii="Times New Roman" w:hAnsi="Times New Roman" w:cs="Times New Roman"/>
          <w:sz w:val="24"/>
          <w:szCs w:val="24"/>
        </w:rPr>
        <w:t>Я так и не понял</w:t>
      </w:r>
      <w:r>
        <w:rPr>
          <w:rFonts w:ascii="Times New Roman" w:hAnsi="Times New Roman" w:cs="Times New Roman"/>
          <w:sz w:val="24"/>
          <w:szCs w:val="24"/>
        </w:rPr>
        <w:t xml:space="preserve"> из текста</w:t>
      </w:r>
      <w:r w:rsidRPr="004D1F4C">
        <w:rPr>
          <w:rFonts w:ascii="Times New Roman" w:hAnsi="Times New Roman" w:cs="Times New Roman"/>
          <w:sz w:val="24"/>
          <w:szCs w:val="24"/>
        </w:rPr>
        <w:t>, нужен отрывной талон или не нужен?</w:t>
      </w:r>
      <w:r>
        <w:rPr>
          <w:rFonts w:ascii="Times New Roman" w:hAnsi="Times New Roman" w:cs="Times New Roman"/>
          <w:sz w:val="24"/>
          <w:szCs w:val="24"/>
        </w:rPr>
        <w:t xml:space="preserve"> Обязателен или не обязателен?</w:t>
      </w:r>
    </w:p>
    <w:p w14:paraId="297309D4" w14:textId="6D658FB9" w:rsidR="004D1F4C" w:rsidRPr="004D1F4C" w:rsidRDefault="004D1F4C" w:rsidP="0006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4C">
        <w:rPr>
          <w:rFonts w:ascii="Times New Roman" w:hAnsi="Times New Roman" w:cs="Times New Roman"/>
          <w:b/>
          <w:sz w:val="24"/>
          <w:szCs w:val="24"/>
        </w:rPr>
        <w:t xml:space="preserve">Е.Е. Петрова: </w:t>
      </w:r>
      <w:r>
        <w:rPr>
          <w:rFonts w:ascii="Times New Roman" w:hAnsi="Times New Roman" w:cs="Times New Roman"/>
          <w:sz w:val="24"/>
          <w:szCs w:val="24"/>
        </w:rPr>
        <w:t>На сегодняшний день не обязателен. Вы можете его заменить актом выполненных работ либо справкой, предоставленной на официальном бланке санаторно-курортного учреждения с печатью.</w:t>
      </w:r>
    </w:p>
    <w:p w14:paraId="210F0539" w14:textId="574BCA52" w:rsidR="000654CE" w:rsidRPr="00D572B1" w:rsidRDefault="004D1F4C" w:rsidP="0006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C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654C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65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F4C">
        <w:rPr>
          <w:rFonts w:ascii="Times New Roman" w:hAnsi="Times New Roman" w:cs="Times New Roman"/>
          <w:sz w:val="24"/>
          <w:szCs w:val="24"/>
        </w:rPr>
        <w:t>Еще вопросы?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4CE"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Кто </w:t>
      </w:r>
      <w:proofErr w:type="gramStart"/>
      <w:r w:rsidR="000654C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654CE"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 w:rsidR="000654CE">
        <w:rPr>
          <w:rFonts w:ascii="Times New Roman" w:hAnsi="Times New Roman" w:cs="Times New Roman"/>
          <w:sz w:val="24"/>
          <w:szCs w:val="24"/>
        </w:rPr>
        <w:t>единогласно</w:t>
      </w:r>
      <w:r w:rsidR="000654CE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58482C1B" w14:textId="77777777" w:rsidR="000654CE" w:rsidRDefault="000654CE" w:rsidP="00065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5295981" w14:textId="77777777" w:rsidR="000654CE" w:rsidRPr="00D572B1" w:rsidRDefault="000654CE" w:rsidP="00065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0DDD3" w14:textId="77777777" w:rsidR="000654CE" w:rsidRPr="00D572B1" w:rsidRDefault="000654CE" w:rsidP="000654C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EDAD592" w14:textId="77777777" w:rsidR="000654CE" w:rsidRPr="00D572B1" w:rsidRDefault="000654CE" w:rsidP="000654C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4864F2" w14:textId="0C402DCA" w:rsidR="000654CE" w:rsidRDefault="000654CE" w:rsidP="000654C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61E01162" w14:textId="77777777" w:rsidR="004D1F4C" w:rsidRDefault="004D1F4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6D6B9" w14:textId="1B939AD5" w:rsidR="004D1F4C" w:rsidRPr="002866E9" w:rsidRDefault="004D1F4C" w:rsidP="004D1F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51B1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6E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                                   от 30 августа 2022 года № 931 «Об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на дорожном хозяйстве вне границ населенных пунктов в границах Кондинского района».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4D1F4C" w:rsidRPr="002866E9" w14:paraId="05CD8314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6880" w14:textId="77777777" w:rsidR="004D1F4C" w:rsidRPr="002866E9" w:rsidRDefault="004D1F4C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C28D" w14:textId="77777777" w:rsidR="004D1F4C" w:rsidRPr="002866E9" w:rsidRDefault="004D1F4C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Мармышев</w:t>
            </w:r>
            <w:proofErr w:type="spellEnd"/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начальник отдела муниципального контроля администрации Кондинского района</w:t>
            </w:r>
          </w:p>
        </w:tc>
      </w:tr>
      <w:tr w:rsidR="004D1F4C" w:rsidRPr="002866E9" w14:paraId="47F19FFD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82A404D" w14:textId="77777777" w:rsidR="004D1F4C" w:rsidRPr="002866E9" w:rsidRDefault="004D1F4C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6C07D54F" w14:textId="4483483B" w:rsidR="004D1F4C" w:rsidRDefault="004D1F4C" w:rsidP="004D1F4C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5AE22" w14:textId="63ABDD0D" w:rsidR="004D1F4C" w:rsidRPr="00D572B1" w:rsidRDefault="004D1F4C" w:rsidP="004D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C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654C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65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98">
        <w:rPr>
          <w:rFonts w:ascii="Times New Roman" w:hAnsi="Times New Roman" w:cs="Times New Roman"/>
          <w:sz w:val="24"/>
          <w:szCs w:val="24"/>
        </w:rPr>
        <w:t xml:space="preserve">Вопросы к </w:t>
      </w:r>
      <w:r>
        <w:rPr>
          <w:rFonts w:ascii="Times New Roman" w:hAnsi="Times New Roman" w:cs="Times New Roman"/>
          <w:sz w:val="24"/>
          <w:szCs w:val="24"/>
        </w:rPr>
        <w:t>Аркадию Валентиновичу</w:t>
      </w:r>
      <w:r w:rsidRPr="00E818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6385FED4" w14:textId="77777777" w:rsidR="004D1F4C" w:rsidRPr="00D572B1" w:rsidRDefault="004D1F4C" w:rsidP="004D1F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68E045D" w14:textId="77777777" w:rsidR="004D1F4C" w:rsidRPr="00D572B1" w:rsidRDefault="004D1F4C" w:rsidP="004D1F4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14A30D0" w14:textId="77777777" w:rsidR="004D1F4C" w:rsidRPr="00D572B1" w:rsidRDefault="004D1F4C" w:rsidP="004D1F4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3F6AEA" w14:textId="77777777" w:rsidR="004D1F4C" w:rsidRDefault="004D1F4C" w:rsidP="004D1F4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38F2972" w14:textId="77777777" w:rsidR="004D1F4C" w:rsidRDefault="004D1F4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4BB1E" w14:textId="4F9C188E" w:rsidR="00681A92" w:rsidRPr="002866E9" w:rsidRDefault="00681A92" w:rsidP="00681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51B1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6E9">
        <w:rPr>
          <w:rFonts w:ascii="Times New Roman" w:hAnsi="Times New Roman" w:cs="Times New Roman"/>
          <w:sz w:val="24"/>
          <w:szCs w:val="24"/>
        </w:rPr>
        <w:t>О ходе реализации и оценке эффективности муниципальных программ Кондинского района за 2022 год.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681A92" w:rsidRPr="002866E9" w14:paraId="1D7957D1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475D" w14:textId="77777777" w:rsidR="00681A92" w:rsidRPr="002866E9" w:rsidRDefault="00681A92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FFC" w14:textId="77777777" w:rsidR="00681A92" w:rsidRPr="002866E9" w:rsidRDefault="00681A92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681A92" w:rsidRPr="002866E9" w14:paraId="2912C1A8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32AB947" w14:textId="77777777" w:rsidR="00681A92" w:rsidRPr="002866E9" w:rsidRDefault="00681A92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2635A3B4" w14:textId="03D5C50A" w:rsidR="004D1F4C" w:rsidRDefault="004D1F4C" w:rsidP="00681A9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561B4" w14:textId="044985F1" w:rsidR="00D925DF" w:rsidRDefault="00681A92" w:rsidP="00D9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C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654C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65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98">
        <w:rPr>
          <w:rFonts w:ascii="Times New Roman" w:hAnsi="Times New Roman" w:cs="Times New Roman"/>
          <w:sz w:val="24"/>
          <w:szCs w:val="24"/>
        </w:rPr>
        <w:t xml:space="preserve">Вопросы к </w:t>
      </w:r>
      <w:r>
        <w:rPr>
          <w:rFonts w:ascii="Times New Roman" w:hAnsi="Times New Roman" w:cs="Times New Roman"/>
          <w:sz w:val="24"/>
          <w:szCs w:val="24"/>
        </w:rPr>
        <w:t>Евгении Евгеньевне</w:t>
      </w:r>
      <w:r w:rsidRPr="00E81898">
        <w:rPr>
          <w:rFonts w:ascii="Times New Roman" w:hAnsi="Times New Roman" w:cs="Times New Roman"/>
          <w:sz w:val="24"/>
          <w:szCs w:val="24"/>
        </w:rPr>
        <w:t>?</w:t>
      </w:r>
      <w:r w:rsidR="00D92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E90A8" w14:textId="4720810E" w:rsidR="00D925DF" w:rsidRPr="00D572B1" w:rsidRDefault="00D925DF" w:rsidP="00D92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5DF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D925DF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D925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кто оценивает эффективность муниципальных программ?</w:t>
      </w:r>
    </w:p>
    <w:p w14:paraId="4775258D" w14:textId="4CE96DE6" w:rsidR="004D1F4C" w:rsidRDefault="00D925DF" w:rsidP="00D925DF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Е.Е. Петрова: </w:t>
      </w:r>
      <w:r w:rsidRPr="00D925DF">
        <w:rPr>
          <w:rFonts w:ascii="Times New Roman" w:hAnsi="Times New Roman" w:cs="Times New Roman"/>
          <w:sz w:val="24"/>
          <w:szCs w:val="24"/>
        </w:rPr>
        <w:t>Население</w:t>
      </w:r>
      <w:r>
        <w:rPr>
          <w:rFonts w:ascii="Times New Roman" w:hAnsi="Times New Roman" w:cs="Times New Roman"/>
          <w:sz w:val="24"/>
          <w:szCs w:val="24"/>
        </w:rPr>
        <w:t>. Все муниципальные программы размещены на сайте органов местного самоуправления и по ним проводится опрос в течение месяца. Кроме этого проводится</w:t>
      </w:r>
      <w:r w:rsidR="00333F79">
        <w:rPr>
          <w:rFonts w:ascii="Times New Roman" w:hAnsi="Times New Roman" w:cs="Times New Roman"/>
          <w:sz w:val="24"/>
          <w:szCs w:val="24"/>
        </w:rPr>
        <w:t xml:space="preserve"> оценка</w:t>
      </w:r>
      <w:r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="00333F7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333F7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13A4166A" w14:textId="5D33D418" w:rsidR="00333F79" w:rsidRDefault="00333F79" w:rsidP="00D925DF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3F79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333F79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333F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7B4F">
        <w:rPr>
          <w:rFonts w:ascii="Times New Roman" w:hAnsi="Times New Roman" w:cs="Times New Roman"/>
          <w:sz w:val="24"/>
          <w:szCs w:val="24"/>
        </w:rPr>
        <w:t>У меня предложение, на данный момент у нас идет неэффективное расходование бюджетных средств, вы все знаете, что УМТО в Междуреченском работает на зарплатах таких, что нам в поселениях и не снилось, там свыше 100 тысяч заместители получают и руководители получают огромные деньги, то есть я считаю, что это неэффективная трата бюджетных средств.</w:t>
      </w:r>
      <w:proofErr w:type="gramEnd"/>
      <w:r w:rsidR="00527B4F">
        <w:rPr>
          <w:rFonts w:ascii="Times New Roman" w:hAnsi="Times New Roman" w:cs="Times New Roman"/>
          <w:sz w:val="24"/>
          <w:szCs w:val="24"/>
        </w:rPr>
        <w:t xml:space="preserve"> Поэтому предлагаю создать комиссию из числа депутатов и проверить эффективность расходования денежных </w:t>
      </w:r>
      <w:r w:rsidR="00527B4F">
        <w:rPr>
          <w:rFonts w:ascii="Times New Roman" w:hAnsi="Times New Roman" w:cs="Times New Roman"/>
          <w:sz w:val="24"/>
          <w:szCs w:val="24"/>
        </w:rPr>
        <w:lastRenderedPageBreak/>
        <w:t xml:space="preserve">средств, проверить штатное расписание, структуру и оправданность </w:t>
      </w:r>
      <w:proofErr w:type="gramStart"/>
      <w:r w:rsidR="00527B4F">
        <w:rPr>
          <w:rFonts w:ascii="Times New Roman" w:hAnsi="Times New Roman" w:cs="Times New Roman"/>
          <w:sz w:val="24"/>
          <w:szCs w:val="24"/>
        </w:rPr>
        <w:t>топ-менеджеров</w:t>
      </w:r>
      <w:proofErr w:type="gramEnd"/>
      <w:r w:rsidR="00527B4F">
        <w:rPr>
          <w:rFonts w:ascii="Times New Roman" w:hAnsi="Times New Roman" w:cs="Times New Roman"/>
          <w:sz w:val="24"/>
          <w:szCs w:val="24"/>
        </w:rPr>
        <w:t xml:space="preserve">, которые работают там.  </w:t>
      </w:r>
      <w:r w:rsidR="00CC327D">
        <w:rPr>
          <w:rFonts w:ascii="Times New Roman" w:hAnsi="Times New Roman" w:cs="Times New Roman"/>
          <w:sz w:val="24"/>
          <w:szCs w:val="24"/>
        </w:rPr>
        <w:t>Предлагаю провести голосование по этому вопросу и, если все согласны, то проведем комиссией оценку.</w:t>
      </w:r>
    </w:p>
    <w:p w14:paraId="3D4C725C" w14:textId="77777777" w:rsidR="00C821DF" w:rsidRDefault="00CC327D" w:rsidP="00D925DF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2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CC32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CC32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1DF" w:rsidRPr="00C821DF">
        <w:rPr>
          <w:rFonts w:ascii="Times New Roman" w:hAnsi="Times New Roman" w:cs="Times New Roman"/>
          <w:sz w:val="24"/>
          <w:szCs w:val="24"/>
        </w:rPr>
        <w:t>Я хочу предложить</w:t>
      </w:r>
      <w:r w:rsidR="00C821DF">
        <w:rPr>
          <w:rFonts w:ascii="Times New Roman" w:hAnsi="Times New Roman" w:cs="Times New Roman"/>
          <w:sz w:val="24"/>
          <w:szCs w:val="24"/>
        </w:rPr>
        <w:t>, чтобы это было юридически правильно, подготовить юристам обоснование этого вопроса, чтобы мы могли принять Ваше предложение.</w:t>
      </w:r>
    </w:p>
    <w:p w14:paraId="57C289F8" w14:textId="167DD102" w:rsidR="00CC327D" w:rsidRPr="00CC327D" w:rsidRDefault="00C821DF" w:rsidP="00D925DF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1DF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C821DF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C821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Хорошо, тогда прошу записать это в протокол. </w:t>
      </w:r>
    </w:p>
    <w:p w14:paraId="19199C0E" w14:textId="3F1ED2CA" w:rsidR="00333F79" w:rsidRDefault="00333F79" w:rsidP="0033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C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654C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65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9B6">
        <w:rPr>
          <w:rFonts w:ascii="Times New Roman" w:hAnsi="Times New Roman" w:cs="Times New Roman"/>
          <w:sz w:val="24"/>
          <w:szCs w:val="24"/>
        </w:rPr>
        <w:t xml:space="preserve">Записали. </w:t>
      </w:r>
      <w:r>
        <w:rPr>
          <w:rFonts w:ascii="Times New Roman" w:hAnsi="Times New Roman" w:cs="Times New Roman"/>
          <w:sz w:val="24"/>
          <w:szCs w:val="24"/>
        </w:rPr>
        <w:t>Еще вопросы? Вопрос информационный, принимаем к сведению.</w:t>
      </w:r>
    </w:p>
    <w:p w14:paraId="51D34470" w14:textId="77777777" w:rsidR="00D925DF" w:rsidRDefault="00D925DF" w:rsidP="00D925DF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A981A" w14:textId="0B2819B5" w:rsidR="00D925DF" w:rsidRPr="002866E9" w:rsidRDefault="00D925DF" w:rsidP="00D92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51B1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6E9">
        <w:rPr>
          <w:rFonts w:ascii="Times New Roman" w:hAnsi="Times New Roman" w:cs="Times New Roman"/>
          <w:sz w:val="24"/>
          <w:szCs w:val="24"/>
        </w:rPr>
        <w:t xml:space="preserve">О подготовке и организации летнего отдыха детей и подростков в </w:t>
      </w:r>
      <w:proofErr w:type="spellStart"/>
      <w:r w:rsidRPr="002866E9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2866E9">
        <w:rPr>
          <w:rFonts w:ascii="Times New Roman" w:hAnsi="Times New Roman" w:cs="Times New Roman"/>
          <w:sz w:val="24"/>
          <w:szCs w:val="24"/>
        </w:rPr>
        <w:t xml:space="preserve"> районе.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D925DF" w:rsidRPr="002866E9" w14:paraId="34C71385" w14:textId="77777777" w:rsidTr="001E31A2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2225" w14:textId="77777777" w:rsidR="00D925DF" w:rsidRPr="002866E9" w:rsidRDefault="00D925DF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B34A" w14:textId="77777777" w:rsidR="00D925DF" w:rsidRPr="002866E9" w:rsidRDefault="00D925DF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Маргарита Аркадьевна Козлова, заместитель начальника управления образования администрации Кондинского района</w:t>
            </w:r>
          </w:p>
        </w:tc>
      </w:tr>
      <w:tr w:rsidR="00D925DF" w:rsidRPr="002866E9" w14:paraId="6B031790" w14:textId="77777777" w:rsidTr="001E31A2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444B5E6" w14:textId="77777777" w:rsidR="00D925DF" w:rsidRPr="002866E9" w:rsidRDefault="00D925DF" w:rsidP="001E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E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CAB68A9" w14:textId="2E20755E" w:rsidR="00D925DF" w:rsidRDefault="00D925DF" w:rsidP="00D925DF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95478" w14:textId="77777777" w:rsidR="003979B6" w:rsidRDefault="00D925DF" w:rsidP="00D9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C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654C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65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98">
        <w:rPr>
          <w:rFonts w:ascii="Times New Roman" w:hAnsi="Times New Roman" w:cs="Times New Roman"/>
          <w:sz w:val="24"/>
          <w:szCs w:val="24"/>
        </w:rPr>
        <w:t xml:space="preserve">Вопросы к </w:t>
      </w:r>
      <w:r>
        <w:rPr>
          <w:rFonts w:ascii="Times New Roman" w:hAnsi="Times New Roman" w:cs="Times New Roman"/>
          <w:sz w:val="24"/>
          <w:szCs w:val="24"/>
        </w:rPr>
        <w:t>Маргарите Аркадьевне</w:t>
      </w:r>
      <w:r w:rsidRPr="00E818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56279" w14:textId="77777777" w:rsidR="00253AAA" w:rsidRDefault="003979B6" w:rsidP="00D9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B6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3979B6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3979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79B6">
        <w:rPr>
          <w:rFonts w:ascii="Times New Roman" w:hAnsi="Times New Roman" w:cs="Times New Roman"/>
          <w:sz w:val="24"/>
          <w:szCs w:val="24"/>
        </w:rPr>
        <w:t>Молодцы, что охватили всех детей</w:t>
      </w:r>
      <w:r>
        <w:rPr>
          <w:rFonts w:ascii="Times New Roman" w:hAnsi="Times New Roman" w:cs="Times New Roman"/>
          <w:sz w:val="24"/>
          <w:szCs w:val="24"/>
        </w:rPr>
        <w:t xml:space="preserve">, единственное, что качество немного вызывает вопросы, хочется разнообразить отдых детей, </w:t>
      </w:r>
      <w:r w:rsidR="00253AAA">
        <w:rPr>
          <w:rFonts w:ascii="Times New Roman" w:hAnsi="Times New Roman" w:cs="Times New Roman"/>
          <w:sz w:val="24"/>
          <w:szCs w:val="24"/>
        </w:rPr>
        <w:t>чтобы в лагерях было больше выездных мероприятий, увеличить материально-техническую базу.</w:t>
      </w:r>
    </w:p>
    <w:p w14:paraId="58F2B58F" w14:textId="4AF726E7" w:rsidR="003979B6" w:rsidRPr="00253AAA" w:rsidRDefault="00253AAA" w:rsidP="00D9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AA">
        <w:rPr>
          <w:rFonts w:ascii="Times New Roman" w:hAnsi="Times New Roman" w:cs="Times New Roman"/>
          <w:b/>
          <w:sz w:val="24"/>
          <w:szCs w:val="24"/>
        </w:rPr>
        <w:t>М.А. Козлова:</w:t>
      </w:r>
      <w:r w:rsidR="003979B6" w:rsidRPr="00253A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Услышали,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совершенствованию.</w:t>
      </w:r>
    </w:p>
    <w:p w14:paraId="69004C60" w14:textId="0938717A" w:rsidR="00D925DF" w:rsidRPr="00D572B1" w:rsidRDefault="00253AAA" w:rsidP="00D92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4C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0654C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065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5DF">
        <w:rPr>
          <w:rFonts w:ascii="Times New Roman" w:hAnsi="Times New Roman" w:cs="Times New Roman"/>
          <w:sz w:val="24"/>
          <w:szCs w:val="24"/>
        </w:rPr>
        <w:t>Вопрос информационный, принимаем к сведению.</w:t>
      </w:r>
    </w:p>
    <w:p w14:paraId="742E7786" w14:textId="77777777" w:rsidR="004D1F4C" w:rsidRDefault="004D1F4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07818" w14:textId="3AD2B6EA" w:rsidR="001E31A2" w:rsidRDefault="001E31A2" w:rsidP="001E31A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16</w:t>
      </w:r>
      <w:r w:rsidRPr="00D51B1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A2">
        <w:rPr>
          <w:rFonts w:ascii="Times New Roman" w:hAnsi="Times New Roman" w:cs="Times New Roman"/>
          <w:sz w:val="24"/>
          <w:szCs w:val="24"/>
        </w:rPr>
        <w:t>Разное.</w:t>
      </w:r>
    </w:p>
    <w:p w14:paraId="34C1903B" w14:textId="3DE4C90E" w:rsidR="00BF1FDE" w:rsidRDefault="00BF1FDE" w:rsidP="001E31A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E3D72A3" w14:textId="77777777" w:rsidR="00940F72" w:rsidRDefault="00BF1FDE" w:rsidP="001E31A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1730">
        <w:rPr>
          <w:rFonts w:ascii="Times New Roman" w:hAnsi="Times New Roman" w:cs="Times New Roman"/>
          <w:sz w:val="24"/>
          <w:szCs w:val="24"/>
        </w:rPr>
        <w:t>Коллеги, у нас уже 4 года на территории района реализуется мусорная реформа, был объявлен региональный оператор «Югра-Экология». Нам было обещано, что у нас всё зацветет, будет организован раздельный сбор мусора, будет переработка, будет достаточное количество контейнеров, техника будет регулярно все эти контейнеры вывозить. Но вот прошло 4 года, давайте внимательно посмотрим на эту ситуацию</w:t>
      </w:r>
      <w:r w:rsidR="00750150">
        <w:rPr>
          <w:rFonts w:ascii="Times New Roman" w:hAnsi="Times New Roman" w:cs="Times New Roman"/>
          <w:sz w:val="24"/>
          <w:szCs w:val="24"/>
        </w:rPr>
        <w:t xml:space="preserve">, мое субъективное мнение, что по </w:t>
      </w:r>
      <w:proofErr w:type="gramStart"/>
      <w:r w:rsidR="00750150">
        <w:rPr>
          <w:rFonts w:ascii="Times New Roman" w:hAnsi="Times New Roman" w:cs="Times New Roman"/>
          <w:sz w:val="24"/>
          <w:szCs w:val="24"/>
        </w:rPr>
        <w:t>Междуреченскому</w:t>
      </w:r>
      <w:proofErr w:type="gramEnd"/>
      <w:r w:rsidR="00750150">
        <w:rPr>
          <w:rFonts w:ascii="Times New Roman" w:hAnsi="Times New Roman" w:cs="Times New Roman"/>
          <w:sz w:val="24"/>
          <w:szCs w:val="24"/>
        </w:rPr>
        <w:t xml:space="preserve"> стало хуже</w:t>
      </w:r>
      <w:r w:rsidR="00436509">
        <w:rPr>
          <w:rFonts w:ascii="Times New Roman" w:hAnsi="Times New Roman" w:cs="Times New Roman"/>
          <w:sz w:val="24"/>
          <w:szCs w:val="24"/>
        </w:rPr>
        <w:t xml:space="preserve">. Далеко ходить не будем, внутри и по периметру </w:t>
      </w:r>
      <w:proofErr w:type="gramStart"/>
      <w:r w:rsidR="00436509">
        <w:rPr>
          <w:rFonts w:ascii="Times New Roman" w:hAnsi="Times New Roman" w:cs="Times New Roman"/>
          <w:sz w:val="24"/>
          <w:szCs w:val="24"/>
        </w:rPr>
        <w:t>Междуреченского</w:t>
      </w:r>
      <w:proofErr w:type="gramEnd"/>
      <w:r w:rsidR="00436509">
        <w:rPr>
          <w:rFonts w:ascii="Times New Roman" w:hAnsi="Times New Roman" w:cs="Times New Roman"/>
          <w:sz w:val="24"/>
          <w:szCs w:val="24"/>
        </w:rPr>
        <w:t xml:space="preserve"> количество несанкционированных свалок</w:t>
      </w:r>
      <w:r w:rsidR="00346331">
        <w:rPr>
          <w:rFonts w:ascii="Times New Roman" w:hAnsi="Times New Roman" w:cs="Times New Roman"/>
          <w:sz w:val="24"/>
          <w:szCs w:val="24"/>
        </w:rPr>
        <w:t xml:space="preserve"> выросло. Мы все вместе сегодня не создали условия для того, чтобы люди грамотно обращались с отходами</w:t>
      </w:r>
      <w:r w:rsidR="00940F72">
        <w:rPr>
          <w:rFonts w:ascii="Times New Roman" w:hAnsi="Times New Roman" w:cs="Times New Roman"/>
          <w:sz w:val="24"/>
          <w:szCs w:val="24"/>
        </w:rPr>
        <w:t>. До сих пор не решен вопрос со строительным мусором, два полигона у нас (</w:t>
      </w:r>
      <w:proofErr w:type="spellStart"/>
      <w:r w:rsidR="00940F72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940F72">
        <w:rPr>
          <w:rFonts w:ascii="Times New Roman" w:hAnsi="Times New Roman" w:cs="Times New Roman"/>
          <w:sz w:val="24"/>
          <w:szCs w:val="24"/>
        </w:rPr>
        <w:t xml:space="preserve"> и Междуреченский) сейчас работают на город </w:t>
      </w:r>
      <w:proofErr w:type="spellStart"/>
      <w:r w:rsidR="00940F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40F72">
        <w:rPr>
          <w:rFonts w:ascii="Times New Roman" w:hAnsi="Times New Roman" w:cs="Times New Roman"/>
          <w:sz w:val="24"/>
          <w:szCs w:val="24"/>
        </w:rPr>
        <w:t xml:space="preserve">, потому что там закрыли полигон. «Югра-Экология» получила от администрации Кондинского района в аренду полигон ТКО и уже практически 3 года работает без лицензии. У меня вопрос ко всем присутствующим: а как мы отдали организации, которая занимается утилизацией и переработкой отходов, три года на территории Междуреченского она работает без лицензии. Это как бы незаконная деятельность получается. Доступа к полигону нет никому, ни жителям, ни администрации поселка. Мы отдали полигон и ничего не можем сделать, в итоге весь мусор разлетается по округе. Я предлагаю </w:t>
      </w:r>
      <w:r w:rsidR="00940F72">
        <w:rPr>
          <w:rFonts w:ascii="Times New Roman" w:hAnsi="Times New Roman" w:cs="Times New Roman"/>
          <w:b/>
          <w:sz w:val="24"/>
          <w:szCs w:val="24"/>
        </w:rPr>
        <w:t>протокольно</w:t>
      </w:r>
      <w:r w:rsidR="00940F72">
        <w:rPr>
          <w:rFonts w:ascii="Times New Roman" w:hAnsi="Times New Roman" w:cs="Times New Roman"/>
          <w:sz w:val="24"/>
          <w:szCs w:val="24"/>
        </w:rPr>
        <w:t xml:space="preserve"> заслушать все заинтересованных лиц, если что-то не нормально с нормативными документами, давайте будем свои нормативные документы, обращаться в округ, федерацию, но ситуацию нужно менять, если так пойдет дальше, то мы все зарастем мусором. Предлагаю на следующем заседании Думы рассмотреть все затронутые мной нюансы.</w:t>
      </w:r>
    </w:p>
    <w:p w14:paraId="0D01FA53" w14:textId="3F9F0CD0" w:rsidR="00BF1FDE" w:rsidRDefault="001E1730" w:rsidP="001E31A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8D9">
        <w:rPr>
          <w:rFonts w:ascii="Times New Roman" w:hAnsi="Times New Roman" w:cs="Times New Roman"/>
          <w:sz w:val="24"/>
          <w:szCs w:val="24"/>
        </w:rPr>
        <w:tab/>
      </w:r>
      <w:r w:rsidR="003F78D9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="003F78D9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F78D9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3F7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8D9" w:rsidRPr="003F78D9">
        <w:rPr>
          <w:rFonts w:ascii="Times New Roman" w:hAnsi="Times New Roman" w:cs="Times New Roman"/>
          <w:sz w:val="24"/>
          <w:szCs w:val="24"/>
        </w:rPr>
        <w:t>В таком случае нужно приглашать представителя «Югра-Экология»</w:t>
      </w:r>
      <w:r w:rsidR="003F78D9">
        <w:rPr>
          <w:rFonts w:ascii="Times New Roman" w:hAnsi="Times New Roman" w:cs="Times New Roman"/>
          <w:sz w:val="24"/>
          <w:szCs w:val="24"/>
        </w:rPr>
        <w:t xml:space="preserve">, следующий выезд будет </w:t>
      </w:r>
      <w:proofErr w:type="gramStart"/>
      <w:r w:rsidR="003F78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7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8D9">
        <w:rPr>
          <w:rFonts w:ascii="Times New Roman" w:hAnsi="Times New Roman" w:cs="Times New Roman"/>
          <w:sz w:val="24"/>
          <w:szCs w:val="24"/>
        </w:rPr>
        <w:t>Луговой</w:t>
      </w:r>
      <w:proofErr w:type="gramEnd"/>
      <w:r w:rsidR="003F78D9">
        <w:rPr>
          <w:rFonts w:ascii="Times New Roman" w:hAnsi="Times New Roman" w:cs="Times New Roman"/>
          <w:sz w:val="24"/>
          <w:szCs w:val="24"/>
        </w:rPr>
        <w:t xml:space="preserve">, не знаю, сможем ли мы технически. Или перенести вопрос на июньское заседание в </w:t>
      </w:r>
      <w:proofErr w:type="spellStart"/>
      <w:r w:rsidR="003F78D9">
        <w:rPr>
          <w:rFonts w:ascii="Times New Roman" w:hAnsi="Times New Roman" w:cs="Times New Roman"/>
          <w:sz w:val="24"/>
          <w:szCs w:val="24"/>
        </w:rPr>
        <w:t>Куминском</w:t>
      </w:r>
      <w:proofErr w:type="spellEnd"/>
      <w:r w:rsidR="003F78D9">
        <w:rPr>
          <w:rFonts w:ascii="Times New Roman" w:hAnsi="Times New Roman" w:cs="Times New Roman"/>
          <w:sz w:val="24"/>
          <w:szCs w:val="24"/>
        </w:rPr>
        <w:t>.</w:t>
      </w:r>
    </w:p>
    <w:p w14:paraId="74D6534C" w14:textId="77777777" w:rsidR="002359B8" w:rsidRDefault="002359B8" w:rsidP="001E31A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359B8">
        <w:rPr>
          <w:rFonts w:ascii="Times New Roman" w:hAnsi="Times New Roman" w:cs="Times New Roman"/>
          <w:b/>
          <w:sz w:val="24"/>
          <w:szCs w:val="24"/>
        </w:rPr>
        <w:t>В.Р. Гандзюк: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уже его приглашали, прошло полтора года, ничего не изменилось. Мы же Дума, давайте всё свёрстывать, всё четко и направим куда положено.</w:t>
      </w:r>
    </w:p>
    <w:p w14:paraId="692806F0" w14:textId="3272E4D9" w:rsidR="003F78D9" w:rsidRDefault="002359B8" w:rsidP="001E31A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Тогда предложение – каждый глава подготавливает по своей территории полную информацию. На комиссии по промышленности и ЖКХ этот вопрос </w:t>
      </w:r>
      <w:r>
        <w:rPr>
          <w:rFonts w:ascii="Times New Roman" w:hAnsi="Times New Roman" w:cs="Times New Roman"/>
          <w:sz w:val="24"/>
          <w:szCs w:val="24"/>
        </w:rPr>
        <w:lastRenderedPageBreak/>
        <w:t>обсудить и сформировать, если есть предложение отправить, то определить</w:t>
      </w:r>
      <w:r w:rsidR="005F39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отправить. </w:t>
      </w:r>
    </w:p>
    <w:p w14:paraId="4BDA0D80" w14:textId="19677EA9" w:rsidR="004D76A5" w:rsidRDefault="002359B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9B8">
        <w:rPr>
          <w:rFonts w:ascii="Times New Roman" w:hAnsi="Times New Roman" w:cs="Times New Roman"/>
          <w:b/>
          <w:sz w:val="24"/>
          <w:szCs w:val="24"/>
        </w:rPr>
        <w:t>А.А. Мухин: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Уважаемые депутаты, я поддерживаю Руслана Владимировича, у вас в Думе есть комиссия по ЖКХ, она отработает со всеми необходимыми структурами, соберет предложения с каждого главы поселения. Потом соберется со структурами администрации района, которые необходимы, формируют полный пакет документов и </w:t>
      </w:r>
      <w:r w:rsidR="008E4D1A">
        <w:rPr>
          <w:rFonts w:ascii="Times New Roman" w:hAnsi="Times New Roman" w:cs="Times New Roman"/>
          <w:sz w:val="24"/>
          <w:szCs w:val="24"/>
        </w:rPr>
        <w:t>на ней</w:t>
      </w:r>
      <w:r>
        <w:rPr>
          <w:rFonts w:ascii="Times New Roman" w:hAnsi="Times New Roman" w:cs="Times New Roman"/>
          <w:sz w:val="24"/>
          <w:szCs w:val="24"/>
        </w:rPr>
        <w:t xml:space="preserve"> же вырабатывают решение</w:t>
      </w:r>
      <w:r w:rsidR="005F39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его направить</w:t>
      </w:r>
      <w:r w:rsidR="004D76A5">
        <w:rPr>
          <w:rFonts w:ascii="Times New Roman" w:hAnsi="Times New Roman" w:cs="Times New Roman"/>
          <w:sz w:val="24"/>
          <w:szCs w:val="24"/>
        </w:rPr>
        <w:t>.</w:t>
      </w:r>
    </w:p>
    <w:p w14:paraId="44D4FFE7" w14:textId="1D9B89F6" w:rsidR="002359B8" w:rsidRDefault="002359B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A5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="004D76A5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4D76A5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4D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6A5">
        <w:rPr>
          <w:rFonts w:ascii="Times New Roman" w:hAnsi="Times New Roman" w:cs="Times New Roman"/>
          <w:sz w:val="24"/>
          <w:szCs w:val="24"/>
        </w:rPr>
        <w:t>Давайте решим, какое протокольное поручение мы запишем.</w:t>
      </w:r>
    </w:p>
    <w:p w14:paraId="13F79F00" w14:textId="7F8EDD6B" w:rsidR="004D76A5" w:rsidRDefault="004D76A5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A5">
        <w:rPr>
          <w:rFonts w:ascii="Times New Roman" w:hAnsi="Times New Roman" w:cs="Times New Roman"/>
          <w:b/>
          <w:sz w:val="24"/>
          <w:szCs w:val="24"/>
        </w:rPr>
        <w:t>С.Н. Батурин:</w:t>
      </w:r>
      <w:r>
        <w:rPr>
          <w:rFonts w:ascii="Times New Roman" w:hAnsi="Times New Roman" w:cs="Times New Roman"/>
          <w:sz w:val="24"/>
          <w:szCs w:val="24"/>
        </w:rPr>
        <w:t xml:space="preserve"> Комиссии с привлечением специалистов управления ЖКХ изучить вопрос детально каждого поселения, потому что в каждом поселении есть свои нюансы.</w:t>
      </w:r>
    </w:p>
    <w:p w14:paraId="540FDC2E" w14:textId="053E420A" w:rsidR="004D76A5" w:rsidRDefault="004D76A5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A5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4D76A5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4D76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от каждого поселения перечень вопросов и проблем по уборке мусора (со своими предложениями), всё это направляем на комиссию по промышленности и ЖКХ, комиссия определяет время сбора</w:t>
      </w:r>
      <w:r w:rsidR="00BF52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приглашают специалистов управления ЖКХ и выносят решение</w:t>
      </w:r>
      <w:r w:rsidR="00BF52A7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на следующем заседании Думы.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1D014312" w14:textId="77777777" w:rsidR="004D76A5" w:rsidRDefault="004D76A5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D6A4A" w14:textId="240A6E97" w:rsidR="004D76A5" w:rsidRPr="00D572B1" w:rsidRDefault="004D76A5" w:rsidP="004D76A5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BF52A7">
        <w:rPr>
          <w:rFonts w:ascii="Times New Roman" w:hAnsi="Times New Roman" w:cs="Times New Roman"/>
          <w:b/>
          <w:bCs/>
          <w:sz w:val="24"/>
          <w:szCs w:val="24"/>
        </w:rPr>
        <w:t>оформление протокольного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6F3799D" w14:textId="77777777" w:rsidR="004D76A5" w:rsidRPr="00D572B1" w:rsidRDefault="004D76A5" w:rsidP="004D76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8D68FC" w14:textId="6B4CCB75" w:rsidR="004D76A5" w:rsidRDefault="004D76A5" w:rsidP="004D76A5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BF52A7">
        <w:rPr>
          <w:rFonts w:ascii="Times New Roman" w:hAnsi="Times New Roman" w:cs="Times New Roman"/>
          <w:b/>
          <w:bCs/>
          <w:sz w:val="24"/>
          <w:szCs w:val="24"/>
        </w:rPr>
        <w:t>оформить протокольное поручение</w:t>
      </w:r>
      <w:r w:rsidR="00C36094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вопросам промышленности и ЖКХ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82C365" w14:textId="7F7EB0B1" w:rsidR="004D76A5" w:rsidRPr="004D76A5" w:rsidRDefault="004D76A5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5ABDA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A7C8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B8F8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D363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77777777" w:rsidR="00DE3851" w:rsidRPr="006723DC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815575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575">
        <w:rPr>
          <w:rFonts w:ascii="Times New Roman" w:hAnsi="Times New Roman" w:cs="Times New Roman"/>
          <w:sz w:val="24"/>
          <w:szCs w:val="24"/>
        </w:rPr>
        <w:t>Управление МТО ОМС Кондинского района</w:t>
      </w:r>
      <w:r>
        <w:rPr>
          <w:rFonts w:ascii="Times New Roman" w:hAnsi="Times New Roman" w:cs="Times New Roman"/>
          <w:sz w:val="24"/>
          <w:szCs w:val="24"/>
        </w:rPr>
        <w:t>» 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275448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43B65" w14:textId="77777777" w:rsidR="002359B8" w:rsidRDefault="002359B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C1F625" w14:textId="77777777" w:rsidR="002359B8" w:rsidRDefault="002359B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2BB2" w14:textId="77777777" w:rsidR="002359B8" w:rsidRDefault="002359B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F41B37" w14:textId="77777777" w:rsidR="002359B8" w:rsidRDefault="002359B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2359B8" w:rsidRDefault="002359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88">
          <w:rPr>
            <w:noProof/>
          </w:rPr>
          <w:t>2</w:t>
        </w:r>
        <w:r>
          <w:fldChar w:fldCharType="end"/>
        </w:r>
      </w:p>
    </w:sdtContent>
  </w:sdt>
  <w:p w14:paraId="6C04E1EE" w14:textId="77777777" w:rsidR="002359B8" w:rsidRDefault="002359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4"/>
  </w:num>
  <w:num w:numId="25">
    <w:abstractNumId w:val="24"/>
  </w:num>
  <w:num w:numId="26">
    <w:abstractNumId w:val="35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137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908DA"/>
    <w:rsid w:val="00090AC2"/>
    <w:rsid w:val="00091B63"/>
    <w:rsid w:val="0009356F"/>
    <w:rsid w:val="00093B24"/>
    <w:rsid w:val="00093BE0"/>
    <w:rsid w:val="00093C02"/>
    <w:rsid w:val="0009508A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F5"/>
    <w:rsid w:val="00170356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4BC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59B8"/>
    <w:rsid w:val="0023663B"/>
    <w:rsid w:val="002368B0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2233"/>
    <w:rsid w:val="00365D04"/>
    <w:rsid w:val="00366642"/>
    <w:rsid w:val="00367488"/>
    <w:rsid w:val="003708FA"/>
    <w:rsid w:val="00370A9C"/>
    <w:rsid w:val="00371794"/>
    <w:rsid w:val="00372179"/>
    <w:rsid w:val="00372310"/>
    <w:rsid w:val="00372465"/>
    <w:rsid w:val="00372718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25F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8D9"/>
    <w:rsid w:val="003F7A8F"/>
    <w:rsid w:val="00400EC6"/>
    <w:rsid w:val="00400FB0"/>
    <w:rsid w:val="004027F9"/>
    <w:rsid w:val="0040370E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800"/>
    <w:rsid w:val="00471E44"/>
    <w:rsid w:val="004732DC"/>
    <w:rsid w:val="00473A5A"/>
    <w:rsid w:val="00473E7F"/>
    <w:rsid w:val="00474DDF"/>
    <w:rsid w:val="00475687"/>
    <w:rsid w:val="004760D0"/>
    <w:rsid w:val="004762D0"/>
    <w:rsid w:val="00477D17"/>
    <w:rsid w:val="00480265"/>
    <w:rsid w:val="004807F7"/>
    <w:rsid w:val="00481067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D76A5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20644"/>
    <w:rsid w:val="00520FF9"/>
    <w:rsid w:val="005238AD"/>
    <w:rsid w:val="00524D31"/>
    <w:rsid w:val="00527B4F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1EB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59B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BA5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2448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77E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1168"/>
    <w:rsid w:val="00761E50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8F3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2C67"/>
    <w:rsid w:val="00802FD2"/>
    <w:rsid w:val="008036A6"/>
    <w:rsid w:val="00803D03"/>
    <w:rsid w:val="00803F6F"/>
    <w:rsid w:val="008049E3"/>
    <w:rsid w:val="00804CED"/>
    <w:rsid w:val="00804FD5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24AD"/>
    <w:rsid w:val="00863454"/>
    <w:rsid w:val="00864291"/>
    <w:rsid w:val="00864C4D"/>
    <w:rsid w:val="008650FB"/>
    <w:rsid w:val="0086544E"/>
    <w:rsid w:val="00867248"/>
    <w:rsid w:val="00867715"/>
    <w:rsid w:val="00867822"/>
    <w:rsid w:val="008714C8"/>
    <w:rsid w:val="008716F3"/>
    <w:rsid w:val="00871A61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22C8"/>
    <w:rsid w:val="008A4A8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3CF2"/>
    <w:rsid w:val="00904905"/>
    <w:rsid w:val="00904923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656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53E5"/>
    <w:rsid w:val="009658D2"/>
    <w:rsid w:val="00965FF0"/>
    <w:rsid w:val="00966558"/>
    <w:rsid w:val="00966939"/>
    <w:rsid w:val="00967171"/>
    <w:rsid w:val="009675AA"/>
    <w:rsid w:val="00967DB3"/>
    <w:rsid w:val="00967EB3"/>
    <w:rsid w:val="0097043B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122F"/>
    <w:rsid w:val="009B2ECE"/>
    <w:rsid w:val="009B3467"/>
    <w:rsid w:val="009B37A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6FAD"/>
    <w:rsid w:val="009C7027"/>
    <w:rsid w:val="009C787E"/>
    <w:rsid w:val="009C7F59"/>
    <w:rsid w:val="009D01AC"/>
    <w:rsid w:val="009D1A14"/>
    <w:rsid w:val="009D1AFA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1D9E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3CD9"/>
    <w:rsid w:val="00A0471D"/>
    <w:rsid w:val="00A04B82"/>
    <w:rsid w:val="00A051A8"/>
    <w:rsid w:val="00A05836"/>
    <w:rsid w:val="00A06093"/>
    <w:rsid w:val="00A06251"/>
    <w:rsid w:val="00A06E51"/>
    <w:rsid w:val="00A071AB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2ED"/>
    <w:rsid w:val="00A268E0"/>
    <w:rsid w:val="00A26926"/>
    <w:rsid w:val="00A2729C"/>
    <w:rsid w:val="00A27330"/>
    <w:rsid w:val="00A30FD6"/>
    <w:rsid w:val="00A31952"/>
    <w:rsid w:val="00A32378"/>
    <w:rsid w:val="00A32B36"/>
    <w:rsid w:val="00A32EB2"/>
    <w:rsid w:val="00A332A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4AD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3CEA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453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7E0"/>
    <w:rsid w:val="00B05861"/>
    <w:rsid w:val="00B05B47"/>
    <w:rsid w:val="00B05FB3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95"/>
    <w:rsid w:val="00B22D87"/>
    <w:rsid w:val="00B2319B"/>
    <w:rsid w:val="00B23A15"/>
    <w:rsid w:val="00B23DEB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1F54"/>
    <w:rsid w:val="00BC28F1"/>
    <w:rsid w:val="00BC4B65"/>
    <w:rsid w:val="00BC681C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735"/>
    <w:rsid w:val="00BE3A06"/>
    <w:rsid w:val="00BE4C26"/>
    <w:rsid w:val="00BE5474"/>
    <w:rsid w:val="00BE55FF"/>
    <w:rsid w:val="00BE68A2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E32"/>
    <w:rsid w:val="00C51672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F15"/>
    <w:rsid w:val="00C743BB"/>
    <w:rsid w:val="00C749B8"/>
    <w:rsid w:val="00C74F1A"/>
    <w:rsid w:val="00C75ED0"/>
    <w:rsid w:val="00C75F95"/>
    <w:rsid w:val="00C7653B"/>
    <w:rsid w:val="00C76865"/>
    <w:rsid w:val="00C77855"/>
    <w:rsid w:val="00C77B72"/>
    <w:rsid w:val="00C80854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0C6"/>
    <w:rsid w:val="00CF3AEC"/>
    <w:rsid w:val="00CF3E66"/>
    <w:rsid w:val="00CF76E5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C14"/>
    <w:rsid w:val="00D22D70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66"/>
    <w:rsid w:val="00D572B1"/>
    <w:rsid w:val="00D573A2"/>
    <w:rsid w:val="00D57707"/>
    <w:rsid w:val="00D57BCA"/>
    <w:rsid w:val="00D57DC8"/>
    <w:rsid w:val="00D601D9"/>
    <w:rsid w:val="00D608CF"/>
    <w:rsid w:val="00D61CA0"/>
    <w:rsid w:val="00D61F0F"/>
    <w:rsid w:val="00D621F9"/>
    <w:rsid w:val="00D62314"/>
    <w:rsid w:val="00D62C7E"/>
    <w:rsid w:val="00D63A54"/>
    <w:rsid w:val="00D67D76"/>
    <w:rsid w:val="00D70D28"/>
    <w:rsid w:val="00D712F0"/>
    <w:rsid w:val="00D7188C"/>
    <w:rsid w:val="00D71B54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4A"/>
    <w:rsid w:val="00D96AC9"/>
    <w:rsid w:val="00D96B9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C88"/>
    <w:rsid w:val="00DD4749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17A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44B0"/>
    <w:rsid w:val="00E247FA"/>
    <w:rsid w:val="00E24A57"/>
    <w:rsid w:val="00E25038"/>
    <w:rsid w:val="00E31186"/>
    <w:rsid w:val="00E31300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1898"/>
    <w:rsid w:val="00E819CF"/>
    <w:rsid w:val="00E83072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A6A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136F"/>
    <w:rsid w:val="00F223B8"/>
    <w:rsid w:val="00F226D8"/>
    <w:rsid w:val="00F23528"/>
    <w:rsid w:val="00F23630"/>
    <w:rsid w:val="00F23DF6"/>
    <w:rsid w:val="00F248D4"/>
    <w:rsid w:val="00F25EB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771C5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463C"/>
    <w:rsid w:val="00FD571D"/>
    <w:rsid w:val="00FD58CD"/>
    <w:rsid w:val="00FD62CC"/>
    <w:rsid w:val="00FD718F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D6D-50B6-4FF4-ABB6-AAC05E09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11</Pages>
  <Words>3404</Words>
  <Characters>24847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27</cp:revision>
  <cp:lastPrinted>2023-05-02T10:24:00Z</cp:lastPrinted>
  <dcterms:created xsi:type="dcterms:W3CDTF">2023-04-28T04:48:00Z</dcterms:created>
  <dcterms:modified xsi:type="dcterms:W3CDTF">2023-05-02T10:27:00Z</dcterms:modified>
</cp:coreProperties>
</file>