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65" w:rsidRDefault="005B465D" w:rsidP="00190465">
      <w:pPr>
        <w:spacing w:line="0" w:lineRule="atLeast"/>
        <w:jc w:val="center"/>
        <w:rPr>
          <w:b/>
          <w:sz w:val="28"/>
          <w:szCs w:val="28"/>
        </w:rPr>
      </w:pPr>
      <w:bookmarkStart w:id="0" w:name="bookmark13"/>
      <w:r w:rsidRPr="005B465D">
        <w:rPr>
          <w:b/>
          <w:noProof/>
          <w:sz w:val="28"/>
          <w:szCs w:val="28"/>
        </w:rPr>
        <w:drawing>
          <wp:inline distT="0" distB="0" distL="0" distR="0">
            <wp:extent cx="81089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5D" w:rsidRPr="00322A7A" w:rsidRDefault="005B465D" w:rsidP="00190465">
      <w:pPr>
        <w:spacing w:line="0" w:lineRule="atLeast"/>
        <w:jc w:val="center"/>
        <w:rPr>
          <w:b/>
          <w:sz w:val="28"/>
          <w:szCs w:val="28"/>
        </w:rPr>
      </w:pP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</w:p>
    <w:p w:rsidR="00190465" w:rsidRPr="00322A7A" w:rsidRDefault="00190465" w:rsidP="00190465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127424" w:rsidRPr="003B19C6" w:rsidRDefault="00127424" w:rsidP="00190465">
      <w:pPr>
        <w:jc w:val="center"/>
        <w:rPr>
          <w:b/>
          <w:sz w:val="28"/>
          <w:szCs w:val="28"/>
        </w:rPr>
      </w:pPr>
    </w:p>
    <w:p w:rsidR="00190465" w:rsidRPr="00C51ABE" w:rsidRDefault="00190465" w:rsidP="00190465">
      <w:pPr>
        <w:jc w:val="center"/>
        <w:rPr>
          <w:b/>
          <w:sz w:val="28"/>
          <w:szCs w:val="28"/>
        </w:rPr>
      </w:pPr>
      <w:r w:rsidRPr="00C51ABE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190465" w:rsidRPr="00C51ABE" w:rsidRDefault="00190465" w:rsidP="00190465">
      <w:pPr>
        <w:jc w:val="center"/>
        <w:rPr>
          <w:b/>
          <w:sz w:val="28"/>
          <w:szCs w:val="28"/>
        </w:rPr>
      </w:pPr>
      <w:r w:rsidRPr="00C51ABE">
        <w:rPr>
          <w:b/>
          <w:sz w:val="28"/>
          <w:szCs w:val="28"/>
        </w:rPr>
        <w:t>от 29 декабря 2015 года № 30 «О бюджете муниципального образования Кондинский район на 2016 год»</w:t>
      </w:r>
    </w:p>
    <w:p w:rsidR="00190465" w:rsidRPr="00C51ABE" w:rsidRDefault="00190465" w:rsidP="00190465">
      <w:pPr>
        <w:rPr>
          <w:sz w:val="28"/>
          <w:szCs w:val="28"/>
        </w:rPr>
      </w:pPr>
      <w:r w:rsidRPr="00C51ABE">
        <w:rPr>
          <w:sz w:val="28"/>
          <w:szCs w:val="28"/>
        </w:rPr>
        <w:t xml:space="preserve">  </w:t>
      </w:r>
      <w:r w:rsidRPr="00C51ABE">
        <w:rPr>
          <w:sz w:val="28"/>
          <w:szCs w:val="28"/>
        </w:rPr>
        <w:tab/>
      </w:r>
    </w:p>
    <w:p w:rsidR="00C51ABE" w:rsidRPr="00C51ABE" w:rsidRDefault="00C51ABE" w:rsidP="00C51ABE">
      <w:pPr>
        <w:rPr>
          <w:sz w:val="28"/>
          <w:szCs w:val="28"/>
        </w:rPr>
      </w:pPr>
      <w:r w:rsidRPr="00C51ABE">
        <w:rPr>
          <w:sz w:val="28"/>
          <w:szCs w:val="28"/>
        </w:rPr>
        <w:t xml:space="preserve">  </w:t>
      </w:r>
      <w:r w:rsidRPr="00C51ABE">
        <w:rPr>
          <w:sz w:val="28"/>
          <w:szCs w:val="28"/>
        </w:rPr>
        <w:tab/>
      </w:r>
    </w:p>
    <w:p w:rsidR="00C51ABE" w:rsidRPr="00C51ABE" w:rsidRDefault="00C51ABE" w:rsidP="00C51ABE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C51ABE">
        <w:rPr>
          <w:sz w:val="28"/>
          <w:szCs w:val="28"/>
        </w:rPr>
        <w:t xml:space="preserve">В соответствии со статьями 217 Бюджетного кодекса Российской Федерации, решением Думы Кондинского района от 15 сентября 2011 года № 133, руководствуясь подпунктом 2 пункта 1 статьи 18 Устава Кондинского района, Дума Кондинского района </w:t>
      </w:r>
      <w:r w:rsidRPr="00C51ABE">
        <w:rPr>
          <w:b/>
          <w:sz w:val="28"/>
          <w:szCs w:val="28"/>
        </w:rPr>
        <w:t>решила</w:t>
      </w:r>
      <w:r w:rsidRPr="00C51ABE">
        <w:rPr>
          <w:sz w:val="28"/>
          <w:szCs w:val="28"/>
        </w:rPr>
        <w:t>:</w:t>
      </w:r>
    </w:p>
    <w:p w:rsidR="00C51ABE" w:rsidRPr="00C51ABE" w:rsidRDefault="00C51ABE" w:rsidP="00C51ABE">
      <w:pPr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C51ABE">
        <w:rPr>
          <w:sz w:val="28"/>
          <w:szCs w:val="28"/>
        </w:rPr>
        <w:t>1</w:t>
      </w:r>
      <w:r w:rsidRPr="00C51ABE">
        <w:rPr>
          <w:color w:val="000000"/>
          <w:sz w:val="28"/>
          <w:szCs w:val="28"/>
        </w:rPr>
        <w:t xml:space="preserve">. </w:t>
      </w:r>
      <w:proofErr w:type="gramStart"/>
      <w:r w:rsidRPr="00C51ABE">
        <w:rPr>
          <w:color w:val="000000"/>
          <w:sz w:val="28"/>
          <w:szCs w:val="28"/>
        </w:rPr>
        <w:t>Внести в решение Думы Кондинского района от 29 декабря 2015 года № 30 «О бюджете муниципального образования Кондинский район на 2016 год»</w:t>
      </w:r>
      <w:r w:rsidR="00127424">
        <w:rPr>
          <w:color w:val="000000"/>
          <w:sz w:val="28"/>
          <w:szCs w:val="28"/>
        </w:rPr>
        <w:t xml:space="preserve">                              </w:t>
      </w:r>
      <w:r w:rsidRPr="00C51ABE"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 xml:space="preserve">(с изменениями от 19.01.2016 № 41, от 26.01.2016 № 44, от 16.02.2016 № 60, </w:t>
      </w:r>
      <w:r>
        <w:rPr>
          <w:color w:val="000000"/>
          <w:sz w:val="28"/>
          <w:szCs w:val="28"/>
        </w:rPr>
        <w:t xml:space="preserve">                        </w:t>
      </w:r>
      <w:r w:rsidRPr="0065734A">
        <w:rPr>
          <w:color w:val="000000"/>
          <w:sz w:val="28"/>
          <w:szCs w:val="28"/>
        </w:rPr>
        <w:t xml:space="preserve">от 09.03.2016 № 70, от 15.03.2016 № 71, от 05.04.2016 № 90, от 19.04.2016 № 94, </w:t>
      </w:r>
      <w:r>
        <w:rPr>
          <w:color w:val="000000"/>
          <w:sz w:val="28"/>
          <w:szCs w:val="28"/>
        </w:rPr>
        <w:t xml:space="preserve">                 </w:t>
      </w:r>
      <w:r w:rsidRPr="0065734A">
        <w:rPr>
          <w:color w:val="000000"/>
          <w:sz w:val="28"/>
          <w:szCs w:val="28"/>
        </w:rPr>
        <w:t>от 17.05.2016 № 111, от</w:t>
      </w:r>
      <w:r>
        <w:rPr>
          <w:color w:val="000000"/>
          <w:sz w:val="28"/>
          <w:szCs w:val="28"/>
        </w:rPr>
        <w:t xml:space="preserve"> </w:t>
      </w:r>
      <w:r w:rsidRPr="0065734A">
        <w:rPr>
          <w:color w:val="000000"/>
          <w:sz w:val="28"/>
          <w:szCs w:val="28"/>
        </w:rPr>
        <w:t>28.06.2016 № 121</w:t>
      </w:r>
      <w:r>
        <w:rPr>
          <w:color w:val="000000"/>
          <w:sz w:val="28"/>
          <w:szCs w:val="28"/>
        </w:rPr>
        <w:t>, от 20.07.2016 № 148)</w:t>
      </w:r>
      <w:r w:rsidRPr="00C51ABE">
        <w:rPr>
          <w:color w:val="000000"/>
          <w:sz w:val="28"/>
          <w:szCs w:val="28"/>
        </w:rPr>
        <w:t xml:space="preserve"> (далее – решение) следующие изменения: </w:t>
      </w:r>
      <w:proofErr w:type="gramEnd"/>
    </w:p>
    <w:p w:rsidR="009208E2" w:rsidRDefault="009208E2" w:rsidP="009208E2">
      <w:pPr>
        <w:tabs>
          <w:tab w:val="left" w:pos="1134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51ABE" w:rsidRPr="00C51ABE">
        <w:rPr>
          <w:sz w:val="28"/>
          <w:szCs w:val="28"/>
        </w:rPr>
        <w:t>)  Приложение 5</w:t>
      </w:r>
      <w:r w:rsidR="00C51ABE">
        <w:rPr>
          <w:sz w:val="28"/>
          <w:szCs w:val="28"/>
        </w:rPr>
        <w:t xml:space="preserve"> к решению</w:t>
      </w:r>
      <w:r w:rsidR="00C51ABE" w:rsidRPr="00C51ABE">
        <w:rPr>
          <w:sz w:val="28"/>
          <w:szCs w:val="28"/>
        </w:rPr>
        <w:t xml:space="preserve"> изложить согласно приложению 1 к настоящему решению</w:t>
      </w:r>
      <w:r>
        <w:rPr>
          <w:sz w:val="28"/>
          <w:szCs w:val="28"/>
        </w:rPr>
        <w:t>;</w:t>
      </w:r>
    </w:p>
    <w:p w:rsidR="009208E2" w:rsidRPr="009208E2" w:rsidRDefault="009208E2" w:rsidP="009208E2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8E2">
        <w:rPr>
          <w:sz w:val="28"/>
          <w:szCs w:val="28"/>
        </w:rPr>
        <w:t xml:space="preserve">2) </w:t>
      </w:r>
      <w:r w:rsidR="00C51ABE" w:rsidRPr="009208E2">
        <w:rPr>
          <w:sz w:val="28"/>
          <w:szCs w:val="28"/>
        </w:rPr>
        <w:t>Приложение 6 к решению изложить согласно пр</w:t>
      </w:r>
      <w:r w:rsidRPr="009208E2">
        <w:rPr>
          <w:sz w:val="28"/>
          <w:szCs w:val="28"/>
        </w:rPr>
        <w:t>иложению 2 к настоящему решению;</w:t>
      </w:r>
    </w:p>
    <w:p w:rsidR="00C51ABE" w:rsidRPr="009208E2" w:rsidRDefault="009208E2" w:rsidP="009208E2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9208E2">
        <w:rPr>
          <w:sz w:val="28"/>
          <w:szCs w:val="28"/>
        </w:rPr>
        <w:tab/>
        <w:t xml:space="preserve">3) </w:t>
      </w:r>
      <w:r w:rsidR="00C51ABE" w:rsidRPr="009208E2">
        <w:rPr>
          <w:sz w:val="28"/>
          <w:szCs w:val="28"/>
        </w:rPr>
        <w:t>Приложение 7 к решению изложить согласно пр</w:t>
      </w:r>
      <w:r>
        <w:rPr>
          <w:sz w:val="28"/>
          <w:szCs w:val="28"/>
        </w:rPr>
        <w:t>иложению 3 к настоящему решению;</w:t>
      </w:r>
      <w:r w:rsidR="00C51ABE" w:rsidRPr="009208E2">
        <w:rPr>
          <w:sz w:val="28"/>
          <w:szCs w:val="28"/>
        </w:rPr>
        <w:t xml:space="preserve"> </w:t>
      </w:r>
    </w:p>
    <w:p w:rsidR="00C51ABE" w:rsidRDefault="009208E2" w:rsidP="00C51ABE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51ABE" w:rsidRPr="00C51ABE">
        <w:rPr>
          <w:b w:val="0"/>
          <w:szCs w:val="28"/>
        </w:rPr>
        <w:t>) Приложение 8 к решению изложить согласно пр</w:t>
      </w:r>
      <w:r>
        <w:rPr>
          <w:b w:val="0"/>
          <w:szCs w:val="28"/>
        </w:rPr>
        <w:t>иложению 4 к настоящему решению;</w:t>
      </w:r>
    </w:p>
    <w:p w:rsidR="009208E2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5) Дополнить решение:</w:t>
      </w:r>
    </w:p>
    <w:p w:rsidR="009208E2" w:rsidRPr="00C51ABE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а) частью 31¹.</w:t>
      </w:r>
      <w:r w:rsidRPr="00C51ABE">
        <w:rPr>
          <w:b w:val="0"/>
          <w:szCs w:val="28"/>
        </w:rPr>
        <w:t xml:space="preserve"> следующего содержания:</w:t>
      </w:r>
    </w:p>
    <w:p w:rsidR="00127424" w:rsidRDefault="009208E2" w:rsidP="005B465D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«31¹. </w:t>
      </w:r>
      <w:r w:rsidRPr="00C51ABE">
        <w:rPr>
          <w:b w:val="0"/>
          <w:szCs w:val="28"/>
        </w:rPr>
        <w:t xml:space="preserve">Утвердить распределение бюджетных ассигнований на предоставление бюджетных инвестиций, планируемых к предоставлению юридическим лицам, </w:t>
      </w:r>
      <w:r w:rsidR="00127424">
        <w:rPr>
          <w:b w:val="0"/>
          <w:szCs w:val="28"/>
        </w:rPr>
        <w:t xml:space="preserve">                    </w:t>
      </w:r>
      <w:r w:rsidRPr="00C51ABE">
        <w:rPr>
          <w:b w:val="0"/>
          <w:szCs w:val="28"/>
        </w:rPr>
        <w:t>не являющимся муниципальными учреждениями или муниципальными унитарными предприятиями на 2016 год</w:t>
      </w:r>
      <w:proofErr w:type="gramStart"/>
      <w:r w:rsidR="00127424">
        <w:rPr>
          <w:b w:val="0"/>
          <w:szCs w:val="28"/>
        </w:rPr>
        <w:t>.»;</w:t>
      </w:r>
      <w:proofErr w:type="gramEnd"/>
    </w:p>
    <w:p w:rsidR="009208E2" w:rsidRDefault="009208E2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б) Приложением 14 следующего содержания:</w:t>
      </w:r>
    </w:p>
    <w:p w:rsidR="009208E2" w:rsidRDefault="009208E2" w:rsidP="00127424">
      <w:pPr>
        <w:pStyle w:val="a4"/>
        <w:spacing w:before="0" w:line="240" w:lineRule="auto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 xml:space="preserve">Приложение 14 к решению </w:t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 xml:space="preserve">Думы Кондинского района </w:t>
      </w:r>
    </w:p>
    <w:p w:rsidR="009208E2" w:rsidRPr="00127424" w:rsidRDefault="009208E2" w:rsidP="00127424">
      <w:pPr>
        <w:pStyle w:val="a4"/>
        <w:spacing w:before="0" w:line="240" w:lineRule="auto"/>
        <w:ind w:left="7764" w:hanging="696"/>
        <w:jc w:val="both"/>
        <w:rPr>
          <w:b w:val="0"/>
          <w:sz w:val="24"/>
        </w:rPr>
      </w:pPr>
      <w:r w:rsidRPr="00127424">
        <w:rPr>
          <w:b w:val="0"/>
          <w:sz w:val="24"/>
        </w:rPr>
        <w:t>от 29 декабря 2015 года № 30</w:t>
      </w:r>
    </w:p>
    <w:p w:rsidR="009208E2" w:rsidRDefault="009208E2" w:rsidP="009208E2">
      <w:pPr>
        <w:pStyle w:val="a4"/>
        <w:spacing w:before="0" w:line="240" w:lineRule="auto"/>
        <w:jc w:val="both"/>
        <w:rPr>
          <w:b w:val="0"/>
          <w:szCs w:val="28"/>
        </w:rPr>
      </w:pPr>
    </w:p>
    <w:p w:rsidR="009208E2" w:rsidRDefault="009208E2" w:rsidP="009208E2">
      <w:pPr>
        <w:pStyle w:val="a4"/>
        <w:spacing w:before="0" w:line="240" w:lineRule="auto"/>
        <w:jc w:val="center"/>
        <w:rPr>
          <w:b w:val="0"/>
          <w:szCs w:val="28"/>
        </w:rPr>
      </w:pPr>
      <w:r w:rsidRPr="009208E2">
        <w:rPr>
          <w:b w:val="0"/>
          <w:szCs w:val="28"/>
        </w:rPr>
        <w:lastRenderedPageBreak/>
        <w:t>Распределение бюджетных ассигнований на предоставление бюджетных инвестиций, планируемых к предоставлению юридическим лицам, не являющимся муниципальными учреждениями или муниципальными унитарными предприятиями на 2016 год</w:t>
      </w:r>
    </w:p>
    <w:p w:rsidR="00127424" w:rsidRDefault="00127424" w:rsidP="009208E2">
      <w:pPr>
        <w:pStyle w:val="a4"/>
        <w:spacing w:before="0" w:line="240" w:lineRule="auto"/>
        <w:jc w:val="center"/>
        <w:rPr>
          <w:b w:val="0"/>
          <w:szCs w:val="28"/>
        </w:rPr>
      </w:pPr>
    </w:p>
    <w:tbl>
      <w:tblPr>
        <w:tblStyle w:val="ab"/>
        <w:tblW w:w="0" w:type="auto"/>
        <w:tblInd w:w="708" w:type="dxa"/>
        <w:tblLook w:val="04A0"/>
      </w:tblPr>
      <w:tblGrid>
        <w:gridCol w:w="3237"/>
        <w:gridCol w:w="3238"/>
        <w:gridCol w:w="3238"/>
      </w:tblGrid>
      <w:tr w:rsidR="00127424" w:rsidTr="00127424">
        <w:tc>
          <w:tcPr>
            <w:tcW w:w="3237" w:type="dxa"/>
            <w:tcBorders>
              <w:top w:val="single" w:sz="4" w:space="0" w:color="auto"/>
            </w:tcBorders>
          </w:tcPr>
          <w:p w:rsidR="00127424" w:rsidRPr="00127424" w:rsidRDefault="00127424" w:rsidP="00127424">
            <w:pPr>
              <w:pStyle w:val="a4"/>
              <w:spacing w:before="0" w:line="240" w:lineRule="auto"/>
              <w:ind w:left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27424" w:rsidRPr="00127424" w:rsidRDefault="00127424" w:rsidP="00127424">
            <w:pPr>
              <w:pStyle w:val="a4"/>
              <w:spacing w:before="0" w:line="240" w:lineRule="auto"/>
              <w:ind w:left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127424" w:rsidTr="00127424">
        <w:tc>
          <w:tcPr>
            <w:tcW w:w="3237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Объем бюджетных инвестиций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Цель предоставления бюджетных инвестиций</w:t>
            </w:r>
          </w:p>
        </w:tc>
      </w:tr>
      <w:tr w:rsidR="00127424" w:rsidTr="000D2F08">
        <w:tc>
          <w:tcPr>
            <w:tcW w:w="3237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Открытое акционерное общество "</w:t>
            </w:r>
            <w:proofErr w:type="spellStart"/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Теплоэнергия</w:t>
            </w:r>
            <w:proofErr w:type="spellEnd"/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3238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3238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Увеличение уставного капитала путем увеличения номинальной стоимости 1 акции на 3 000 (три тысячи) рублей</w:t>
            </w:r>
          </w:p>
        </w:tc>
      </w:tr>
      <w:tr w:rsidR="00127424" w:rsidTr="000D2F08">
        <w:tc>
          <w:tcPr>
            <w:tcW w:w="3237" w:type="dxa"/>
            <w:vAlign w:val="bottom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3238" w:type="dxa"/>
            <w:vAlign w:val="center"/>
          </w:tcPr>
          <w:p w:rsidR="00127424" w:rsidRPr="00127424" w:rsidRDefault="00127424" w:rsidP="001274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27424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</w:tbl>
    <w:p w:rsidR="009208E2" w:rsidRDefault="009208E2" w:rsidP="009208E2">
      <w:pPr>
        <w:pStyle w:val="a4"/>
        <w:spacing w:before="0" w:line="240" w:lineRule="auto"/>
        <w:jc w:val="both"/>
        <w:rPr>
          <w:b w:val="0"/>
          <w:szCs w:val="28"/>
        </w:rPr>
      </w:pPr>
    </w:p>
    <w:p w:rsidR="009208E2" w:rsidRPr="00C51ABE" w:rsidRDefault="00127424" w:rsidP="00127424">
      <w:pPr>
        <w:pStyle w:val="a4"/>
        <w:spacing w:before="0" w:line="240" w:lineRule="auto"/>
        <w:ind w:left="1416" w:hanging="696"/>
        <w:jc w:val="right"/>
        <w:rPr>
          <w:b w:val="0"/>
          <w:szCs w:val="28"/>
        </w:rPr>
      </w:pPr>
      <w:r>
        <w:rPr>
          <w:b w:val="0"/>
          <w:szCs w:val="28"/>
        </w:rPr>
        <w:t>.</w:t>
      </w:r>
      <w:r w:rsidR="009208E2">
        <w:rPr>
          <w:b w:val="0"/>
          <w:szCs w:val="28"/>
        </w:rPr>
        <w:t>»</w:t>
      </w:r>
      <w:r>
        <w:rPr>
          <w:b w:val="0"/>
          <w:szCs w:val="28"/>
        </w:rPr>
        <w:t>;</w:t>
      </w:r>
    </w:p>
    <w:p w:rsidR="009208E2" w:rsidRPr="00C51ABE" w:rsidRDefault="00127424" w:rsidP="009208E2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9208E2" w:rsidRPr="00C51ABE">
        <w:rPr>
          <w:b w:val="0"/>
          <w:szCs w:val="28"/>
        </w:rPr>
        <w:t xml:space="preserve">) </w:t>
      </w:r>
      <w:r>
        <w:rPr>
          <w:b w:val="0"/>
          <w:szCs w:val="28"/>
        </w:rPr>
        <w:t>Частью 38¹.</w:t>
      </w:r>
      <w:r w:rsidR="009208E2" w:rsidRPr="00C51ABE">
        <w:rPr>
          <w:b w:val="0"/>
          <w:szCs w:val="28"/>
        </w:rPr>
        <w:t xml:space="preserve"> следующего содержания:</w:t>
      </w:r>
    </w:p>
    <w:p w:rsidR="009208E2" w:rsidRPr="00127424" w:rsidRDefault="00127424" w:rsidP="0012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«38¹. </w:t>
      </w:r>
      <w:r w:rsidR="009208E2" w:rsidRPr="00C51ABE">
        <w:rPr>
          <w:sz w:val="28"/>
          <w:szCs w:val="28"/>
        </w:rPr>
        <w:t>Бюджетные инвестиции за счет средств бюджета района предоставляемые юридическим лицам, не являющимся муниципальными или муниципальными унитарными предприятиями (за исключением бюджетных инвестиций в принадлежащие указанным юридическим лицам объекты капитального строительства) в результате которых на эквивалентную часть уставных капиталов указанных юридических лиц возникает право муниципальной собственности, осуществляются в  соответствии со статьей 80 Бюджетного Кодекса Российской Федерации и муниципальными правовы</w:t>
      </w:r>
      <w:r>
        <w:rPr>
          <w:sz w:val="28"/>
          <w:szCs w:val="28"/>
        </w:rPr>
        <w:t>ми актами.».</w:t>
      </w:r>
      <w:proofErr w:type="gramEnd"/>
    </w:p>
    <w:p w:rsidR="00C51ABE" w:rsidRPr="00C51ABE" w:rsidRDefault="00C51ABE" w:rsidP="00C51ABE">
      <w:pPr>
        <w:pStyle w:val="a4"/>
        <w:spacing w:before="0" w:line="240" w:lineRule="auto"/>
        <w:ind w:left="0" w:firstLine="720"/>
        <w:jc w:val="both"/>
        <w:rPr>
          <w:b w:val="0"/>
          <w:szCs w:val="28"/>
        </w:rPr>
      </w:pPr>
      <w:r w:rsidRPr="00C51ABE">
        <w:rPr>
          <w:b w:val="0"/>
          <w:szCs w:val="28"/>
        </w:rPr>
        <w:t xml:space="preserve">2. Настоящее решение опубликовать в газете «Кондинский вестник» </w:t>
      </w:r>
      <w:r w:rsidR="00127424">
        <w:rPr>
          <w:b w:val="0"/>
          <w:szCs w:val="28"/>
        </w:rPr>
        <w:t xml:space="preserve">                               </w:t>
      </w:r>
      <w:r w:rsidRPr="00C51ABE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C51ABE" w:rsidRPr="00C51ABE" w:rsidRDefault="00C51ABE" w:rsidP="00C51ABE">
      <w:pPr>
        <w:pStyle w:val="a6"/>
        <w:ind w:firstLine="720"/>
        <w:jc w:val="both"/>
        <w:rPr>
          <w:sz w:val="28"/>
          <w:szCs w:val="28"/>
        </w:rPr>
      </w:pPr>
      <w:r w:rsidRPr="00C51ABE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C51ABE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C51ABE" w:rsidRPr="00C51ABE" w:rsidRDefault="00C51ABE" w:rsidP="00C51ABE">
      <w:pPr>
        <w:pStyle w:val="11"/>
        <w:shd w:val="clear" w:color="auto" w:fill="auto"/>
        <w:spacing w:before="0" w:after="0" w:line="240" w:lineRule="auto"/>
        <w:ind w:right="23" w:firstLine="720"/>
        <w:rPr>
          <w:rFonts w:ascii="Times New Roman" w:hAnsi="Times New Roman"/>
          <w:sz w:val="28"/>
          <w:szCs w:val="28"/>
        </w:rPr>
      </w:pPr>
      <w:r w:rsidRPr="00C51A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1A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1AB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Думы 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А.А.Тагильцева</w:t>
      </w:r>
      <w:proofErr w:type="spellEnd"/>
      <w:r w:rsidRPr="00C51ABE">
        <w:rPr>
          <w:rFonts w:ascii="Times New Roman" w:hAnsi="Times New Roman"/>
          <w:sz w:val="28"/>
          <w:szCs w:val="28"/>
        </w:rPr>
        <w:t xml:space="preserve"> и главу Кондинского района </w:t>
      </w:r>
      <w:r w:rsidR="00127424">
        <w:rPr>
          <w:rFonts w:ascii="Times New Roman" w:hAnsi="Times New Roman"/>
          <w:sz w:val="28"/>
          <w:szCs w:val="28"/>
        </w:rPr>
        <w:t xml:space="preserve">                             </w:t>
      </w:r>
      <w:r w:rsidRPr="00C51ABE">
        <w:rPr>
          <w:rFonts w:ascii="Times New Roman" w:hAnsi="Times New Roman"/>
          <w:sz w:val="28"/>
          <w:szCs w:val="28"/>
        </w:rPr>
        <w:t>А.В. Дубовика в соответствии с их компетенцией.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5B465D" w:rsidRDefault="005B465D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>Председатель Думы Кондинского района</w:t>
      </w:r>
      <w:r w:rsidRPr="00C51ABE">
        <w:rPr>
          <w:szCs w:val="28"/>
        </w:rPr>
        <w:tab/>
      </w:r>
      <w:r w:rsidRPr="00C51ABE">
        <w:rPr>
          <w:szCs w:val="28"/>
        </w:rPr>
        <w:tab/>
      </w:r>
      <w:r w:rsidRPr="00C51ABE">
        <w:rPr>
          <w:szCs w:val="28"/>
        </w:rPr>
        <w:tab/>
        <w:t xml:space="preserve">          </w:t>
      </w:r>
      <w:r w:rsidRPr="00C51ABE">
        <w:rPr>
          <w:szCs w:val="28"/>
        </w:rPr>
        <w:tab/>
      </w:r>
      <w:r w:rsidRPr="00C51ABE">
        <w:rPr>
          <w:szCs w:val="28"/>
        </w:rPr>
        <w:tab/>
        <w:t xml:space="preserve">  </w:t>
      </w:r>
      <w:r w:rsidR="00245D07">
        <w:rPr>
          <w:szCs w:val="28"/>
        </w:rPr>
        <w:t xml:space="preserve">      </w:t>
      </w:r>
      <w:r w:rsidRPr="00C51ABE">
        <w:rPr>
          <w:szCs w:val="28"/>
        </w:rPr>
        <w:t xml:space="preserve">А.А. </w:t>
      </w:r>
      <w:proofErr w:type="spellStart"/>
      <w:r w:rsidRPr="00C51ABE">
        <w:rPr>
          <w:szCs w:val="28"/>
        </w:rPr>
        <w:t>Тагильцев</w:t>
      </w:r>
      <w:proofErr w:type="spellEnd"/>
      <w:r w:rsidRPr="00C51ABE">
        <w:rPr>
          <w:szCs w:val="28"/>
        </w:rPr>
        <w:t xml:space="preserve">                                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 xml:space="preserve">Глава Кондинского района                                                            </w:t>
      </w:r>
      <w:r w:rsidRPr="00C51ABE">
        <w:rPr>
          <w:szCs w:val="28"/>
        </w:rPr>
        <w:tab/>
      </w:r>
      <w:r w:rsidRPr="00C51ABE">
        <w:rPr>
          <w:szCs w:val="28"/>
        </w:rPr>
        <w:tab/>
      </w:r>
      <w:r>
        <w:rPr>
          <w:szCs w:val="28"/>
        </w:rPr>
        <w:t xml:space="preserve"> </w:t>
      </w:r>
      <w:r w:rsidRPr="00C51ABE">
        <w:rPr>
          <w:szCs w:val="28"/>
        </w:rPr>
        <w:t>А.В. Дубовик</w:t>
      </w:r>
    </w:p>
    <w:p w:rsid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127424" w:rsidRDefault="00127424" w:rsidP="00C51ABE">
      <w:pPr>
        <w:pStyle w:val="a5"/>
        <w:spacing w:line="0" w:lineRule="atLeast"/>
        <w:ind w:firstLine="0"/>
        <w:jc w:val="both"/>
        <w:rPr>
          <w:szCs w:val="28"/>
        </w:rPr>
      </w:pPr>
    </w:p>
    <w:p w:rsidR="00C51ABE" w:rsidRPr="00C51ABE" w:rsidRDefault="00C51ABE" w:rsidP="00C51ABE">
      <w:pPr>
        <w:pStyle w:val="a5"/>
        <w:spacing w:line="0" w:lineRule="atLeast"/>
        <w:ind w:firstLine="0"/>
        <w:jc w:val="both"/>
        <w:rPr>
          <w:szCs w:val="28"/>
        </w:rPr>
      </w:pPr>
      <w:proofErr w:type="spellStart"/>
      <w:r w:rsidRPr="00C51ABE">
        <w:rPr>
          <w:szCs w:val="28"/>
        </w:rPr>
        <w:t>пгт</w:t>
      </w:r>
      <w:proofErr w:type="spellEnd"/>
      <w:r w:rsidRPr="00C51ABE">
        <w:rPr>
          <w:szCs w:val="28"/>
        </w:rPr>
        <w:t xml:space="preserve">. Междуреченский </w:t>
      </w:r>
    </w:p>
    <w:p w:rsidR="00C51ABE" w:rsidRPr="00C51ABE" w:rsidRDefault="005B465D" w:rsidP="00C51ABE">
      <w:pPr>
        <w:pStyle w:val="a5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27 </w:t>
      </w:r>
      <w:r w:rsidR="00C51ABE" w:rsidRPr="00C51ABE">
        <w:rPr>
          <w:szCs w:val="28"/>
        </w:rPr>
        <w:t>июля 2016 года</w:t>
      </w:r>
    </w:p>
    <w:p w:rsidR="00127424" w:rsidRDefault="00C51ABE" w:rsidP="00127424">
      <w:pPr>
        <w:pStyle w:val="a5"/>
        <w:spacing w:line="0" w:lineRule="atLeast"/>
        <w:ind w:firstLine="0"/>
        <w:jc w:val="both"/>
        <w:rPr>
          <w:szCs w:val="28"/>
        </w:rPr>
      </w:pPr>
      <w:r w:rsidRPr="00C51ABE">
        <w:rPr>
          <w:szCs w:val="28"/>
        </w:rPr>
        <w:t xml:space="preserve">№ </w:t>
      </w:r>
      <w:r w:rsidR="005B465D">
        <w:rPr>
          <w:szCs w:val="28"/>
        </w:rPr>
        <w:t>149</w:t>
      </w:r>
    </w:p>
    <w:p w:rsidR="005B465D" w:rsidRDefault="005B465D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5B465D" w:rsidRDefault="005B465D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5B465D" w:rsidRDefault="005B465D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FA7638" w:rsidRDefault="00FA7638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FA7638" w:rsidRDefault="00FA7638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5B465D" w:rsidRDefault="005B465D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</w:p>
    <w:p w:rsidR="00190465" w:rsidRDefault="00190465" w:rsidP="00127424">
      <w:pPr>
        <w:pStyle w:val="a5"/>
        <w:spacing w:line="0" w:lineRule="atLeast"/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Приложение 1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5B465D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0465">
        <w:rPr>
          <w:sz w:val="28"/>
          <w:szCs w:val="28"/>
        </w:rPr>
        <w:t>т</w:t>
      </w:r>
      <w:r>
        <w:rPr>
          <w:sz w:val="28"/>
          <w:szCs w:val="28"/>
        </w:rPr>
        <w:t xml:space="preserve"> 27 июля 2016 года № 149</w:t>
      </w:r>
    </w:p>
    <w:p w:rsidR="00190465" w:rsidRDefault="00190465" w:rsidP="00190465">
      <w:pPr>
        <w:jc w:val="center"/>
        <w:rPr>
          <w:sz w:val="28"/>
          <w:szCs w:val="28"/>
        </w:rPr>
      </w:pPr>
    </w:p>
    <w:p w:rsidR="00C51ABE" w:rsidRPr="00C51ABE" w:rsidRDefault="00C51ABE" w:rsidP="00C51ABE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C51ABE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51ABE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C51ABE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51ABE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C51ABE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rPr>
          <w:sz w:val="28"/>
          <w:szCs w:val="28"/>
        </w:rPr>
      </w:pPr>
    </w:p>
    <w:tbl>
      <w:tblPr>
        <w:tblW w:w="10360" w:type="dxa"/>
        <w:tblInd w:w="96" w:type="dxa"/>
        <w:tblLook w:val="04A0"/>
      </w:tblPr>
      <w:tblGrid>
        <w:gridCol w:w="4123"/>
        <w:gridCol w:w="940"/>
        <w:gridCol w:w="980"/>
        <w:gridCol w:w="1560"/>
        <w:gridCol w:w="1360"/>
        <w:gridCol w:w="1397"/>
      </w:tblGrid>
      <w:tr w:rsidR="00C51ABE" w:rsidRPr="00C51ABE" w:rsidTr="00FA7638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51ABE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C51ABE" w:rsidRPr="00C51ABE" w:rsidTr="00FA7638">
        <w:trPr>
          <w:trHeight w:val="94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51ABE" w:rsidRDefault="00C51ABE" w:rsidP="00C51ABE">
            <w:pPr>
              <w:jc w:val="center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</w:tr>
      <w:tr w:rsidR="00C51ABE" w:rsidRPr="00C51ABE" w:rsidTr="00FA7638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center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C51ABE" w:rsidRPr="00C51ABE" w:rsidTr="00FA7638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349 093,3</w:t>
            </w:r>
          </w:p>
        </w:tc>
      </w:tr>
      <w:tr w:rsidR="00C51ABE" w:rsidRPr="00C51ABE" w:rsidTr="00FA7638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9 951,3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9 733,3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FA7638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11 791,8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1 078,1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3 628,0</w:t>
            </w:r>
          </w:p>
        </w:tc>
      </w:tr>
      <w:tr w:rsidR="00C51ABE" w:rsidRPr="00C51ABE" w:rsidTr="00FA7638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"Формирование на территории Кондинского района градостроительной документации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5 472,1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14 159,2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6 921,8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16 128,0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"Информационное общество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5 306,2</w:t>
            </w:r>
          </w:p>
        </w:tc>
      </w:tr>
      <w:tr w:rsidR="00C51ABE" w:rsidRPr="00C51ABE" w:rsidTr="00FA7638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FA7638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деятельности отдела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6 095,8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41 688,0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41 375,6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</w:t>
            </w:r>
            <w:r w:rsidRPr="00CF760D">
              <w:rPr>
                <w:sz w:val="18"/>
                <w:szCs w:val="18"/>
              </w:rPr>
              <w:lastRenderedPageBreak/>
              <w:t>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</w:tr>
      <w:tr w:rsidR="00C51ABE" w:rsidRPr="00C51ABE" w:rsidTr="00FA7638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20 493,5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11 242,8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187 830,3</w:t>
            </w:r>
          </w:p>
        </w:tc>
      </w:tr>
      <w:tr w:rsidR="00C51ABE" w:rsidRPr="00C51ABE" w:rsidTr="00FA7638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459,4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7,3</w:t>
            </w:r>
          </w:p>
        </w:tc>
      </w:tr>
      <w:tr w:rsidR="00C51ABE" w:rsidRPr="00C51ABE" w:rsidTr="00FA7638">
        <w:trPr>
          <w:trHeight w:val="7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56,4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FA7638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1909,7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19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3 983,6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247,7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146,5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10 017,1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1315,5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243,7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6315,4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2 142,5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"Материально-техническое и финансовое обеспечение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эффективной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9 835,4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8 682,9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14 675,0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666,9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7,8</w:t>
            </w:r>
          </w:p>
        </w:tc>
      </w:tr>
      <w:tr w:rsidR="00C51ABE" w:rsidRPr="00C51ABE" w:rsidTr="00FA7638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26 244,2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2 578,8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2 178,8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23 665,4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FA7638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23 203,5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461,9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119 146,1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1 986,5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1 348,0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359,9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117 159,6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97 386,2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18 752,7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1 020,7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sz w:val="18"/>
                <w:szCs w:val="18"/>
              </w:rPr>
              <w:t>округа</w:t>
            </w:r>
            <w:proofErr w:type="gramEnd"/>
            <w:r w:rsidRPr="00CF760D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3 837,4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3 591,1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246,3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293,5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1 206,1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710,4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495,7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58 267,1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C51ABE" w:rsidRPr="00C51ABE" w:rsidTr="00FA7638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FA7638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FA7638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FA7638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0001316412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344 433,4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712,7</w:t>
            </w:r>
          </w:p>
        </w:tc>
      </w:tr>
      <w:tr w:rsidR="00C51ABE" w:rsidRPr="00C51ABE" w:rsidTr="00FA763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1 263,4</w:t>
            </w:r>
          </w:p>
        </w:tc>
      </w:tr>
      <w:tr w:rsidR="00C51ABE" w:rsidRPr="00C51ABE" w:rsidTr="00FA763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1 199,8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18 109,5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42 724,0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42 424,0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комплекса"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комплекса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эпизотической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8 588,9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20 932,4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9 313,5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FA7638">
        <w:trPr>
          <w:trHeight w:val="7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77 937,9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2-й этап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9 549,6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софинансирвоание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30 039,6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15 019,8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28 798,1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2 284,4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бюджетного процесса в муниципальном образовании Кондинский район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3 234,8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151,8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1 710,0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2 208,6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4 450,0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территориального планирования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10 680,0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38 332,5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27 923,5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27 644,3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10 409,0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CF760D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CF760D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3 749,0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C51ABE" w:rsidRPr="00C51ABE" w:rsidTr="00FA763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686,3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2 801,7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26 441,5</w:t>
            </w:r>
          </w:p>
        </w:tc>
      </w:tr>
      <w:tr w:rsidR="00C51ABE" w:rsidRPr="00C51ABE" w:rsidTr="00FA7638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25 021,0</w:t>
            </w:r>
          </w:p>
        </w:tc>
      </w:tr>
      <w:tr w:rsidR="00C51ABE" w:rsidRPr="00C51ABE" w:rsidTr="00FA7638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C51ABE" w:rsidRPr="00C51ABE" w:rsidTr="00FA7638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23 386,1</w:t>
            </w:r>
          </w:p>
        </w:tc>
      </w:tr>
      <w:tr w:rsidR="00C51ABE" w:rsidRPr="00C51ABE" w:rsidTr="00FA7638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C51ABE" w:rsidRPr="00C51ABE" w:rsidTr="00FA7638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1 445,9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189,0</w:t>
            </w:r>
          </w:p>
        </w:tc>
      </w:tr>
      <w:tr w:rsidR="00C51ABE" w:rsidRPr="00C51ABE" w:rsidTr="00FA7638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1 420,5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1 218,0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202,5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551 979,8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«Обеспечение доступным и комфортным жильем жителей Кондинского района на 2014-2016 годы и на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86 866,1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76 574,1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10 292,0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1 025,6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447 391,9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6 490,8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5 192,6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2 596,3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1 298,2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649,1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437 901,1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349 928,6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107 785,2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102 388,0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51 194,0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5 397,2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2 694,4</w:t>
            </w:r>
          </w:p>
        </w:tc>
      </w:tr>
      <w:tr w:rsidR="00C51ABE" w:rsidRPr="00C51ABE" w:rsidTr="00FA7638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45 367,0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43 098,6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7 503,2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21 549,3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14 046,1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2 268,4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394,9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739,3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66 268,2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62 954,8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31 477,4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31 002,4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3 313,4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1 656,7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1 631,7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127 028,0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65 414,0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61 614,0</w:t>
            </w:r>
          </w:p>
        </w:tc>
      </w:tr>
      <w:tr w:rsidR="00C51ABE" w:rsidRPr="00C51ABE" w:rsidTr="00FA7638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C51ABE" w:rsidRPr="00C51ABE" w:rsidTr="00FA7638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3 480,2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FA7638">
        <w:trPr>
          <w:trHeight w:val="7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1 740,1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87 972,5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24 148,6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30 928,5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32 342,6</w:t>
            </w:r>
          </w:p>
        </w:tc>
      </w:tr>
      <w:tr w:rsidR="00C51ABE" w:rsidRPr="00C51ABE" w:rsidTr="00FA7638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19 405,6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9 702,8</w:t>
            </w:r>
          </w:p>
        </w:tc>
      </w:tr>
      <w:tr w:rsidR="00C51ABE" w:rsidRPr="00C51ABE" w:rsidTr="00FA7638">
        <w:trPr>
          <w:trHeight w:val="165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c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убсидии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12 937,0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6 468,5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552,8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276,4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18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16 614,1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2 152,4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Разработка проекта санитарно-защитной зоны (полигон ТБО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2 008 109,1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C51ABE" w:rsidRPr="00C51ABE" w:rsidTr="00FA7638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351 086,7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99 415,0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7 455,3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50 570,7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37 984,3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29 681,9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8 302,4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3 404,7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250 050,2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138 327,3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2 782,4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108 940,5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86 735,5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22 205,0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1 121,5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664,1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457,4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5 972,0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726,8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1 545 825,4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1 374 112,0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1 014 887,5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1 824,7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655,5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1 169,2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1 013 062,8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195 264,0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2 647,7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57 825,3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115 567,2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96 111,5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19 455,7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19 223,8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19 215,7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11 949,0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4 850,1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7 098,9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628,9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373,7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13 249,3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4 590,1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8 659,2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3 668,5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1 580,8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740 044,8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320 615,9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15 438,1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403 990,8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44 089,9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19 028,9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25 061,0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485,5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266,0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219,5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2 102,1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1 352,1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750,0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2 099,4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2 029,4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889,6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1 139,8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357 125,1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12 789,1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4 684,9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8 104,2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344 336,0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269 567,8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29 952,0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23,4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4 000,0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4 792,8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49 484,7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49 384,7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44 403,0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1 369,0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241,6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3 202,5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168,6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-ю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122 228,7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119 097,0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102 316,6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16 780,4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2 690,1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2 286,7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403,4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120,4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30 228,5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30 207,0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10 945,7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3 139,6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2 287,9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851,7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7 025,5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1 321,8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5 703,7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4 774,6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929,1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780,6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15 456,2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2 669,1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1 883,9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785,2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339,1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446,1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34,4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организацию отдыха и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оздоровления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11 828,7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614,3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3 547,0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3 527,0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3 279,0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258,1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221,2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FA7638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FA763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FA7638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11 909,0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214,3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187,7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132,3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11 374,7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49 239,2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39 949,3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983,9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8 228,7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"Управленческие и педагогические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39,5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13 636,8</w:t>
            </w:r>
          </w:p>
        </w:tc>
      </w:tr>
      <w:tr w:rsidR="00C51ABE" w:rsidRPr="00C51ABE" w:rsidTr="00FA7638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148 390,2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77 133,2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52 184,5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41 114,9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36 465,1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4 298,1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351,7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1 252,7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модернизацию общедоступных муниципальных библиотек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221,1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12 100,9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</w:t>
            </w:r>
            <w:r w:rsidRPr="00CF760D">
              <w:rPr>
                <w:sz w:val="18"/>
                <w:szCs w:val="18"/>
              </w:rPr>
              <w:lastRenderedPageBreak/>
              <w:t xml:space="preserve">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9 731,0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149,7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1 978,0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12 847,8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11 135,3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112,5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138,0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Реализация прочих мероприятий в рамках подпрограммы "Обеспечение прав граждан на </w:t>
            </w:r>
            <w:r w:rsidRPr="00CF760D">
              <w:rPr>
                <w:sz w:val="18"/>
                <w:szCs w:val="18"/>
              </w:rPr>
              <w:lastRenderedPageBreak/>
              <w:t>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71 257,0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70 677,1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FA7638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54 490,3</w:t>
            </w:r>
          </w:p>
        </w:tc>
      </w:tr>
      <w:tr w:rsidR="00C51ABE" w:rsidRPr="00C51ABE" w:rsidTr="00FA7638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15 246,6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9 336,9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448,8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491,4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529,9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sz w:val="18"/>
                <w:szCs w:val="18"/>
              </w:rPr>
              <w:t>округа</w:t>
            </w:r>
            <w:proofErr w:type="gramEnd"/>
            <w:r w:rsidRPr="00CF760D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«Формирование уважительного </w:t>
            </w:r>
            <w:proofErr w:type="spellStart"/>
            <w:r w:rsidRPr="00CF760D">
              <w:rPr>
                <w:sz w:val="18"/>
                <w:szCs w:val="18"/>
              </w:rPr>
              <w:t>лтношения</w:t>
            </w:r>
            <w:proofErr w:type="spellEnd"/>
            <w:r w:rsidRPr="00CF760D">
              <w:rPr>
                <w:sz w:val="18"/>
                <w:szCs w:val="18"/>
              </w:rPr>
              <w:t xml:space="preserve"> к истории страны, района, войнам-защитникам»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6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9 188,4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FA763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90,1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FA7638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FA7638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8 726,8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17 376,5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1 535,2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4 558,1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10138,4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1144,8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21 629,0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14 129,0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7 569,0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6 560,0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5 360,0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1 200,0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7 500,0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22 701,1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51 540,7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15 515,1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2 044,9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FA7638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355,6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4 177,8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42,2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1 539,8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689,8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850,0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706,2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506,2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9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</w:tr>
      <w:tr w:rsidR="00C51ABE" w:rsidRPr="00C51ABE" w:rsidTr="00FA7638">
        <w:trPr>
          <w:trHeight w:val="69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15 705,5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0,1</w:t>
            </w:r>
          </w:p>
        </w:tc>
      </w:tr>
      <w:tr w:rsidR="00C51ABE" w:rsidRPr="00C51ABE" w:rsidTr="00FA7638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C51ABE" w:rsidRPr="00C51ABE" w:rsidTr="00FA7638">
        <w:trPr>
          <w:trHeight w:val="8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5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9 000,0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11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ABE" w:rsidRPr="00CF760D" w:rsidRDefault="00C51ABE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C51ABE" w:rsidRPr="00C51ABE" w:rsidTr="00FA7638">
        <w:trPr>
          <w:trHeight w:val="2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F760D" w:rsidRDefault="00C51ABE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ABE" w:rsidRPr="00C51ABE" w:rsidRDefault="00C51ABE" w:rsidP="00C51ABE">
            <w:pPr>
              <w:jc w:val="right"/>
              <w:rPr>
                <w:rFonts w:ascii="Times New Roman CYR" w:hAnsi="Times New Roman CYR" w:cs="Times New Roman CYR"/>
              </w:rPr>
            </w:pPr>
            <w:r w:rsidRPr="00C51ABE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</w:tr>
    </w:tbl>
    <w:p w:rsidR="00190465" w:rsidRDefault="00190465" w:rsidP="00190465">
      <w:pPr>
        <w:rPr>
          <w:sz w:val="28"/>
          <w:szCs w:val="28"/>
        </w:rPr>
      </w:pPr>
    </w:p>
    <w:p w:rsidR="00190465" w:rsidRDefault="001904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5B465D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 27 июля 2016 года № 149</w:t>
      </w:r>
    </w:p>
    <w:p w:rsidR="00190465" w:rsidRDefault="00190465" w:rsidP="00190465">
      <w:pPr>
        <w:jc w:val="both"/>
        <w:rPr>
          <w:sz w:val="28"/>
          <w:szCs w:val="28"/>
        </w:rPr>
      </w:pPr>
    </w:p>
    <w:p w:rsidR="00190465" w:rsidRDefault="00190465" w:rsidP="0019046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19046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190465">
        <w:rPr>
          <w:rFonts w:ascii="Times New Roman CYR" w:hAnsi="Times New Roman CYR" w:cs="Times New Roman CYR"/>
          <w:sz w:val="28"/>
          <w:szCs w:val="28"/>
        </w:rPr>
        <w:t>непрограммным</w:t>
      </w:r>
      <w:proofErr w:type="spellEnd"/>
      <w:r w:rsidRPr="00190465">
        <w:rPr>
          <w:rFonts w:ascii="Times New Roman CYR" w:hAnsi="Times New Roman CYR" w:cs="Times New Roman CYR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190465">
        <w:rPr>
          <w:rFonts w:ascii="Times New Roman CYR" w:hAnsi="Times New Roman CYR" w:cs="Times New Roman CYR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190465">
        <w:rPr>
          <w:rFonts w:ascii="Times New Roman CYR" w:hAnsi="Times New Roman CYR" w:cs="Times New Roman CYR"/>
          <w:sz w:val="28"/>
          <w:szCs w:val="28"/>
        </w:rPr>
        <w:t xml:space="preserve"> Кондинский район на 2016 год</w:t>
      </w:r>
    </w:p>
    <w:p w:rsidR="00190465" w:rsidRDefault="00190465" w:rsidP="00190465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42" w:type="dxa"/>
        <w:tblInd w:w="96" w:type="dxa"/>
        <w:tblLook w:val="04A0"/>
      </w:tblPr>
      <w:tblGrid>
        <w:gridCol w:w="5682"/>
        <w:gridCol w:w="1780"/>
        <w:gridCol w:w="940"/>
        <w:gridCol w:w="1840"/>
      </w:tblGrid>
      <w:tr w:rsidR="00CF760D" w:rsidRPr="00CF760D" w:rsidTr="00CF760D">
        <w:trPr>
          <w:trHeight w:val="315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 год 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</w:tr>
      <w:tr w:rsidR="00CF760D" w:rsidRPr="00CF760D" w:rsidTr="00CF760D">
        <w:trPr>
          <w:trHeight w:val="9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21 295,3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3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образования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1 847 704,3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1 429 342,4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1 427 517,7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343 918,2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50 052,3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50 052,3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109 379,9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109 379,9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161 780,2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134 022,1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27 758,1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22 697,7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13 249,3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15 736,0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7 236,9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5 947,9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1 289,0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1 852,1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1 852,1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2 099,4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37 707,0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10 945,7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3 139,6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7 025,5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5 703,7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4 774,6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22 956,2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2 669,1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785,2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446,1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12 443,0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3 547,0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3 547,0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3 527,0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3 279,0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363 160,6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18 803,1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18 803,1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5 453,7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5 453,7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13 349,4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13 349,4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344 336,0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Софинансироваие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15 225,4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15 225,4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1 588,6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1 451,2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1 451,2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«Молодежь Кондинского района на 2014-2016 года и на плановый период 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12 987,1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214,3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1 265,8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187,7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7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11 374,7</w:t>
            </w:r>
          </w:p>
        </w:tc>
      </w:tr>
      <w:tr w:rsidR="00CF760D" w:rsidRPr="00CF760D" w:rsidTr="00CF760D">
        <w:trPr>
          <w:trHeight w:val="6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211 225,1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81 232,7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52 184,5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41 114,9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Субсидия на модернизацию общедоступных муниципальных библиотек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</w:tr>
      <w:tr w:rsidR="00CF760D" w:rsidRPr="00CF760D" w:rsidTr="00CF760D">
        <w:trPr>
          <w:trHeight w:val="74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модернизацию общедоступных муниципальных библиотек  (бюджет автономного округа)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12 100,9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</w:tr>
      <w:tr w:rsidR="00CF760D" w:rsidRPr="00CF760D" w:rsidTr="00CF760D">
        <w:trPr>
          <w:trHeight w:val="128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3 999,5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12 947,8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CF760D">
              <w:rPr>
                <w:sz w:val="18"/>
                <w:szCs w:val="18"/>
              </w:rPr>
              <w:t>Конды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120 731,8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5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благоприятных условий для художественно-творческой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70 677,1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15 246,6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9 260,6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9 260,6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533,8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245,6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</w:tr>
      <w:tr w:rsidR="00CF760D" w:rsidRPr="00CF760D" w:rsidTr="00CF760D">
        <w:trPr>
          <w:trHeight w:val="7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физической культуры и спорта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134 166,2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5 759,8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5 759,8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детско-юношеского спорта, спорта высших достижений,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122 934,9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122 934,9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102 316,6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16 780,4</w:t>
            </w:r>
          </w:p>
        </w:tc>
      </w:tr>
      <w:tr w:rsidR="00CF760D" w:rsidRPr="00CF760D" w:rsidTr="00CF760D">
        <w:trPr>
          <w:trHeight w:val="5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CF760D">
              <w:rPr>
                <w:sz w:val="18"/>
                <w:szCs w:val="18"/>
              </w:rPr>
              <w:t>-ю</w:t>
            </w:r>
            <w:proofErr w:type="gramEnd"/>
            <w:r w:rsidRPr="00CF760D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</w:tr>
      <w:tr w:rsidR="00CF760D" w:rsidRPr="00CF760D" w:rsidTr="00CF760D">
        <w:trPr>
          <w:trHeight w:val="13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CF760D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CF760D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5 471,5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197,4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113,2</w:t>
            </w:r>
          </w:p>
        </w:tc>
      </w:tr>
      <w:tr w:rsidR="00CF760D" w:rsidRPr="00CF760D" w:rsidTr="00CF760D">
        <w:trPr>
          <w:trHeight w:val="6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«Содействие развитию застройки населенных пунктов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339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37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</w:tr>
      <w:tr w:rsidR="00CF760D" w:rsidRPr="00CF760D" w:rsidTr="00CF760D">
        <w:trPr>
          <w:trHeight w:val="8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57 962,3</w:t>
            </w:r>
          </w:p>
        </w:tc>
      </w:tr>
      <w:tr w:rsidR="00CF760D" w:rsidRPr="00CF760D" w:rsidTr="00CF760D">
        <w:trPr>
          <w:trHeight w:val="12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 муниципальной программы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105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7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69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CF760D">
              <w:rPr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sz w:val="18"/>
                <w:szCs w:val="18"/>
              </w:rPr>
              <w:t xml:space="preserve">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CF760D">
              <w:rPr>
                <w:sz w:val="18"/>
                <w:szCs w:val="18"/>
              </w:rPr>
              <w:t>рыбохозяйственного</w:t>
            </w:r>
            <w:proofErr w:type="spellEnd"/>
            <w:r w:rsidRPr="00CF760D">
              <w:rPr>
                <w:sz w:val="18"/>
                <w:szCs w:val="18"/>
              </w:rPr>
              <w:t xml:space="preserve"> комплекса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CF760D">
              <w:rPr>
                <w:sz w:val="18"/>
                <w:szCs w:val="18"/>
              </w:rPr>
              <w:t>эпизотической</w:t>
            </w:r>
            <w:proofErr w:type="spellEnd"/>
            <w:r w:rsidRPr="00CF760D">
              <w:rPr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25 472,1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CF760D">
              <w:rPr>
                <w:sz w:val="18"/>
                <w:szCs w:val="18"/>
              </w:rPr>
              <w:t>Леуши</w:t>
            </w:r>
            <w:proofErr w:type="spellEnd"/>
            <w:r w:rsidRPr="00CF760D">
              <w:rPr>
                <w:sz w:val="18"/>
                <w:szCs w:val="18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</w:tr>
      <w:tr w:rsidR="00CF760D" w:rsidRPr="00CF760D" w:rsidTr="00CF760D">
        <w:trPr>
          <w:trHeight w:val="3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3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3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12 000,0</w:t>
            </w:r>
          </w:p>
        </w:tc>
      </w:tr>
      <w:tr w:rsidR="00CF760D" w:rsidRPr="00CF760D" w:rsidTr="00CF760D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193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gramStart"/>
            <w:r w:rsidRPr="00CF760D">
              <w:rPr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133 484,6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93 356,9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93 356,9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5 192,6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1 298,2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48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11202R0822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CF760D" w:rsidRPr="00CF760D" w:rsidTr="00CF760D">
        <w:trPr>
          <w:trHeight w:val="6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9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187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плановый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513 235,0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408 195,7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234 813,2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102 388,0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5 388,8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технологическое присоединение к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45 367,0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43 098,6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2 268,4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66 268,2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62 954,8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3 313,4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Предостовление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127 028,0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127 028,0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3 480,2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"Приобретение аварийного запаса материально-технических ресурсов"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87 972,5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</w:t>
            </w: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CF760D" w:rsidRPr="00CF760D" w:rsidTr="00CF760D">
        <w:trPr>
          <w:trHeight w:val="154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жилищно-коммунального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32 342,6</w:t>
            </w:r>
          </w:p>
        </w:tc>
      </w:tr>
      <w:tr w:rsidR="00CF760D" w:rsidRPr="00CF760D" w:rsidTr="00CF760D">
        <w:trPr>
          <w:trHeight w:val="16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19 405,6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</w:tr>
      <w:tr w:rsidR="00CF760D" w:rsidRPr="00CF760D" w:rsidTr="00CF760D">
        <w:trPr>
          <w:trHeight w:val="165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12 937,0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552,8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552,8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17 066,8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100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Прочие мероприятия 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276,0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29 738,9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7 121,8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6 920,9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3 837,4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CF760D">
              <w:rPr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CF760D">
              <w:rPr>
                <w:sz w:val="18"/>
                <w:szCs w:val="18"/>
              </w:rPr>
              <w:t>видеообзора</w:t>
            </w:r>
            <w:proofErr w:type="spellEnd"/>
            <w:r w:rsidRPr="00CF760D">
              <w:rPr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22 617,1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88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CF760D" w:rsidRPr="00CF760D" w:rsidTr="00CF760D">
        <w:trPr>
          <w:trHeight w:val="9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16 861,7</w:t>
            </w:r>
          </w:p>
        </w:tc>
      </w:tr>
      <w:tr w:rsidR="00CF760D" w:rsidRPr="00CF760D" w:rsidTr="00CF760D">
        <w:trPr>
          <w:trHeight w:val="85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16 757,2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"Материально-техническое и финансовое обеспечение 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16 757,2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2 662,4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Разработка проекта санитарно-защитной зоны (полигон ТБО в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«Комплексное социально-экономическое развитие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69 135,5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9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25 084,0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25 084,0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7 590,6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1 742,0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168 772,7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"Дорожное хозяйство"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129 937,9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Софинансирование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77 937,9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19 099,2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CF760D">
              <w:rPr>
                <w:sz w:val="18"/>
                <w:szCs w:val="18"/>
              </w:rPr>
              <w:t>софинансирвоание</w:t>
            </w:r>
            <w:proofErr w:type="spellEnd"/>
            <w:r w:rsidRPr="00CF760D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30 039,6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38 834,8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8 588,9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20 932,4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34 038,2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24 395,2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3 901,7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3 336,8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3 336,8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328 210,3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</w:tr>
      <w:tr w:rsidR="00CF760D" w:rsidRPr="00CF760D" w:rsidTr="00CF760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6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16 305,5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некомерческих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11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16 205,5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27 421,6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и распоряжение муниципальным имуществом Кондинского района" муниципальной программы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3 604,4</w:t>
            </w:r>
          </w:p>
        </w:tc>
      </w:tr>
      <w:tr w:rsidR="00CF760D" w:rsidRPr="00CF760D" w:rsidTr="00CF760D">
        <w:trPr>
          <w:trHeight w:val="50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3 204,4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3 204,4</w:t>
            </w:r>
          </w:p>
        </w:tc>
      </w:tr>
      <w:tr w:rsidR="00CF760D" w:rsidRPr="00CF760D" w:rsidTr="00CF760D">
        <w:trPr>
          <w:trHeight w:val="33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</w:tr>
      <w:tr w:rsidR="00CF760D" w:rsidRPr="00CF760D" w:rsidTr="00CF760D">
        <w:trPr>
          <w:trHeight w:val="3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23 817,2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23 817,2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613,7</w:t>
            </w:r>
          </w:p>
        </w:tc>
      </w:tr>
      <w:tr w:rsidR="00CF760D" w:rsidRPr="00CF760D" w:rsidTr="00CF760D">
        <w:trPr>
          <w:trHeight w:val="9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359,1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359,1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9 844,8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CF760D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CF760D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lastRenderedPageBreak/>
              <w:t>Основное мероприятие 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2300370110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</w:tr>
      <w:tr w:rsidR="00CF760D" w:rsidRPr="00CF760D" w:rsidTr="00CF760D">
        <w:trPr>
          <w:trHeight w:val="9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деятельности отдела </w:t>
            </w:r>
            <w:proofErr w:type="spell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proofErr w:type="spellStart"/>
            <w:r w:rsidRPr="00CF760D">
              <w:rPr>
                <w:sz w:val="18"/>
                <w:szCs w:val="18"/>
              </w:rPr>
              <w:t>Непрограммные</w:t>
            </w:r>
            <w:proofErr w:type="spellEnd"/>
            <w:r w:rsidRPr="00CF760D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4000000000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314 828,3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4010000000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73 478,7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4 148,1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62 351,7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8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3 984,8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1 348,0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2 358,2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2 358,2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278,6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142 180,6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120 772,3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120 772,3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20 198,6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20 198,6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1 209,7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1 209,7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71 032,5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 и сборов и иных платежей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CF760D" w:rsidRPr="00CF760D" w:rsidTr="00CF760D">
        <w:trPr>
          <w:trHeight w:val="57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90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24 466,5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Субвенции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20 085,6</w:t>
            </w:r>
          </w:p>
        </w:tc>
      </w:tr>
      <w:tr w:rsidR="00CF760D" w:rsidRPr="00CF760D" w:rsidTr="00CF760D">
        <w:trPr>
          <w:trHeight w:val="828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712,70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712,70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1 263,4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1 199,8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CF760D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sz w:val="18"/>
                <w:szCs w:val="18"/>
              </w:rPr>
            </w:pPr>
            <w:r w:rsidRPr="00CF760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552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</w:tr>
      <w:tr w:rsidR="00CF760D" w:rsidRPr="00CF760D" w:rsidTr="00CF760D">
        <w:trPr>
          <w:trHeight w:val="276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760D" w:rsidRPr="00CF760D" w:rsidRDefault="00CF760D" w:rsidP="00CF760D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F760D">
              <w:rPr>
                <w:rFonts w:ascii="Times New Roman CYR" w:hAnsi="Times New Roman CYR" w:cs="Times New Roman CYR"/>
                <w:sz w:val="18"/>
                <w:szCs w:val="18"/>
              </w:rPr>
              <w:t>3 989 168,1</w:t>
            </w:r>
          </w:p>
        </w:tc>
      </w:tr>
    </w:tbl>
    <w:p w:rsidR="00190465" w:rsidRDefault="00190465" w:rsidP="00CF760D">
      <w:pPr>
        <w:jc w:val="center"/>
      </w:pPr>
    </w:p>
    <w:p w:rsidR="002A3ED5" w:rsidRDefault="002A3ED5">
      <w:pPr>
        <w:spacing w:after="200" w:line="276" w:lineRule="auto"/>
      </w:pPr>
      <w:r>
        <w:br w:type="page"/>
      </w:r>
    </w:p>
    <w:p w:rsidR="002A3ED5" w:rsidRDefault="00190465" w:rsidP="002A3ED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решению</w:t>
      </w:r>
    </w:p>
    <w:p w:rsidR="00190465" w:rsidRPr="002A3ED5" w:rsidRDefault="00190465" w:rsidP="002A3ED5">
      <w:pPr>
        <w:ind w:left="5664" w:firstLine="708"/>
      </w:pPr>
      <w:r>
        <w:rPr>
          <w:sz w:val="28"/>
          <w:szCs w:val="28"/>
        </w:rPr>
        <w:t xml:space="preserve">Думы Кондинского района </w:t>
      </w:r>
    </w:p>
    <w:p w:rsidR="00190465" w:rsidRDefault="005B465D" w:rsidP="002A3ED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0465">
        <w:rPr>
          <w:sz w:val="28"/>
          <w:szCs w:val="28"/>
        </w:rPr>
        <w:t>т</w:t>
      </w:r>
      <w:r>
        <w:rPr>
          <w:sz w:val="28"/>
          <w:szCs w:val="28"/>
        </w:rPr>
        <w:t xml:space="preserve"> 27 июля 2016 года № 149</w:t>
      </w:r>
    </w:p>
    <w:p w:rsidR="00190465" w:rsidRDefault="00190465" w:rsidP="00190465">
      <w:pPr>
        <w:jc w:val="both"/>
      </w:pPr>
    </w:p>
    <w:p w:rsidR="00CF760D" w:rsidRPr="002A3ED5" w:rsidRDefault="00CF760D" w:rsidP="00CF760D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A3ED5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по разделам и подразделам </w:t>
      </w:r>
      <w:r w:rsidR="002A3ED5">
        <w:rPr>
          <w:rFonts w:ascii="Times New Roman CYR" w:hAnsi="Times New Roman CYR" w:cs="Times New Roman CYR"/>
          <w:sz w:val="28"/>
          <w:szCs w:val="28"/>
        </w:rPr>
        <w:t xml:space="preserve">классификации расходов бюджета </w:t>
      </w:r>
      <w:r w:rsidRPr="002A3ED5">
        <w:rPr>
          <w:rFonts w:ascii="Times New Roman CYR" w:hAnsi="Times New Roman CYR" w:cs="Times New Roman CYR"/>
          <w:sz w:val="28"/>
          <w:szCs w:val="28"/>
        </w:rPr>
        <w:t>муниципального образования Кондинский район на 2016 год</w:t>
      </w:r>
    </w:p>
    <w:p w:rsidR="00190465" w:rsidRDefault="00190465" w:rsidP="00190465">
      <w:pPr>
        <w:jc w:val="both"/>
      </w:pPr>
    </w:p>
    <w:tbl>
      <w:tblPr>
        <w:tblW w:w="10360" w:type="dxa"/>
        <w:tblInd w:w="96" w:type="dxa"/>
        <w:tblLook w:val="04A0"/>
      </w:tblPr>
      <w:tblGrid>
        <w:gridCol w:w="4690"/>
        <w:gridCol w:w="1060"/>
        <w:gridCol w:w="1120"/>
        <w:gridCol w:w="1840"/>
        <w:gridCol w:w="1650"/>
      </w:tblGrid>
      <w:tr w:rsidR="002A3ED5" w:rsidRPr="002A3ED5" w:rsidTr="002A3ED5">
        <w:trPr>
          <w:trHeight w:val="73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3ED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A3ED5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2A3ED5" w:rsidRPr="002A3ED5" w:rsidTr="002A3ED5">
        <w:trPr>
          <w:trHeight w:val="94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 xml:space="preserve">В том числе за счет субвенций </w:t>
            </w:r>
          </w:p>
        </w:tc>
      </w:tr>
      <w:tr w:rsidR="002A3ED5" w:rsidRPr="002A3ED5" w:rsidTr="002A3ED5">
        <w:trPr>
          <w:trHeight w:val="27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2A3ED5" w:rsidRPr="002A3ED5" w:rsidTr="002A3ED5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349 093,3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15 935,1</w:t>
            </w:r>
          </w:p>
        </w:tc>
      </w:tr>
      <w:tr w:rsidR="002A3ED5" w:rsidRPr="002A3ED5" w:rsidTr="002A3ED5">
        <w:trPr>
          <w:trHeight w:val="3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4 148,1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12 414,9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9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112 269,0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24,7</w:t>
            </w:r>
          </w:p>
        </w:tc>
      </w:tr>
      <w:tr w:rsidR="002A3ED5" w:rsidRPr="002A3ED5" w:rsidTr="002A3ED5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31 736,3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670,0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187 830,3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15 910,4</w:t>
            </w:r>
          </w:p>
        </w:tc>
      </w:tr>
      <w:tr w:rsidR="002A3ED5" w:rsidRPr="002A3ED5" w:rsidTr="002A3ED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3 880,9</w:t>
            </w:r>
          </w:p>
        </w:tc>
      </w:tr>
      <w:tr w:rsidR="002A3ED5" w:rsidRPr="002A3ED5" w:rsidTr="002A3ED5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63 909,5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5 337,0</w:t>
            </w:r>
          </w:p>
        </w:tc>
      </w:tr>
      <w:tr w:rsidR="002A3ED5" w:rsidRPr="002A3ED5" w:rsidTr="002A3ED5">
        <w:trPr>
          <w:trHeight w:val="55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58 371,6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200,9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344 433,4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57 473,1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20 085,6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53 844,0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38 834,8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 xml:space="preserve">Дорожное хозяйство </w:t>
            </w:r>
            <w:proofErr w:type="gramStart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 xml:space="preserve">( </w:t>
            </w:r>
            <w:proofErr w:type="gramEnd"/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129 937,9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9 289,5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92 441,6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3 629,1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551 979,8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55 127,2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87 891,7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447 391,9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55 077,1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32,0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50,1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2 662,4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2 008 109,1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1 050 264,3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357 058,7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251 171,7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1 545 825,4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786 649,6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42 137,5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12 443,0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63 087,5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158 578,6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148 890,2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9 688,4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371,5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141 222,1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118 500,2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9 303,5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17376,5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4558,1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95 870,8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18 671,3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18 071,3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11 740,1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4 220,0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27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2 246,0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5 274,1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15 705,6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4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9 643,0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69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328 210,3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2A3ED5" w:rsidRPr="002A3ED5" w:rsidTr="002A3ED5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318 910,3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54 536,1</w:t>
            </w:r>
          </w:p>
        </w:tc>
      </w:tr>
      <w:tr w:rsidR="002A3ED5" w:rsidRPr="002A3ED5" w:rsidTr="002A3ED5">
        <w:trPr>
          <w:trHeight w:val="63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Иные дотации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9 300,0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2A3ED5" w:rsidRPr="002A3ED5" w:rsidTr="002A3ED5">
        <w:trPr>
          <w:trHeight w:val="31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A3ED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3 989 168,1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2A3ED5" w:rsidRDefault="002A3ED5" w:rsidP="002A3ED5">
            <w:pPr>
              <w:jc w:val="center"/>
              <w:rPr>
                <w:rFonts w:ascii="Times New Roman CYR" w:hAnsi="Times New Roman CYR" w:cs="Times New Roman CYR"/>
              </w:rPr>
            </w:pPr>
            <w:r w:rsidRPr="002A3ED5">
              <w:rPr>
                <w:rFonts w:ascii="Times New Roman CYR" w:hAnsi="Times New Roman CYR" w:cs="Times New Roman CYR"/>
                <w:sz w:val="22"/>
                <w:szCs w:val="22"/>
              </w:rPr>
              <w:t>1 361 425,4</w:t>
            </w:r>
          </w:p>
        </w:tc>
      </w:tr>
    </w:tbl>
    <w:p w:rsidR="002A3ED5" w:rsidRDefault="002A3ED5" w:rsidP="002A3E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</w:t>
      </w:r>
    </w:p>
    <w:p w:rsidR="00190465" w:rsidRDefault="00190465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</w:t>
      </w:r>
    </w:p>
    <w:p w:rsidR="00190465" w:rsidRDefault="005B465D" w:rsidP="00190465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0465">
        <w:rPr>
          <w:sz w:val="28"/>
          <w:szCs w:val="28"/>
        </w:rPr>
        <w:t>т</w:t>
      </w:r>
      <w:r>
        <w:rPr>
          <w:sz w:val="28"/>
          <w:szCs w:val="28"/>
        </w:rPr>
        <w:t xml:space="preserve"> 27 июля 2016 года </w:t>
      </w:r>
      <w:r w:rsidR="00190465">
        <w:rPr>
          <w:sz w:val="28"/>
          <w:szCs w:val="28"/>
        </w:rPr>
        <w:t>№</w:t>
      </w:r>
      <w:r>
        <w:rPr>
          <w:sz w:val="28"/>
          <w:szCs w:val="28"/>
        </w:rPr>
        <w:t xml:space="preserve"> 149</w:t>
      </w:r>
    </w:p>
    <w:p w:rsidR="00190465" w:rsidRPr="002A3ED5" w:rsidRDefault="00190465" w:rsidP="002A3ED5">
      <w:pPr>
        <w:jc w:val="center"/>
        <w:rPr>
          <w:sz w:val="28"/>
          <w:szCs w:val="28"/>
        </w:rPr>
      </w:pPr>
    </w:p>
    <w:p w:rsidR="00190465" w:rsidRDefault="002A3ED5" w:rsidP="002A3ED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2A3ED5"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муниципального образования Кондинский район на 2016 год</w:t>
      </w:r>
    </w:p>
    <w:p w:rsidR="002A3ED5" w:rsidRPr="002A3ED5" w:rsidRDefault="002A3ED5" w:rsidP="002A3ED5">
      <w:pPr>
        <w:jc w:val="center"/>
        <w:rPr>
          <w:sz w:val="28"/>
          <w:szCs w:val="28"/>
        </w:rPr>
      </w:pPr>
    </w:p>
    <w:tbl>
      <w:tblPr>
        <w:tblW w:w="10360" w:type="dxa"/>
        <w:tblInd w:w="96" w:type="dxa"/>
        <w:tblLook w:val="04A0"/>
      </w:tblPr>
      <w:tblGrid>
        <w:gridCol w:w="3698"/>
        <w:gridCol w:w="620"/>
        <w:gridCol w:w="640"/>
        <w:gridCol w:w="740"/>
        <w:gridCol w:w="1402"/>
        <w:gridCol w:w="560"/>
        <w:gridCol w:w="1141"/>
        <w:gridCol w:w="1559"/>
      </w:tblGrid>
      <w:tr w:rsidR="002A3ED5" w:rsidRPr="002A3ED5" w:rsidTr="009B3383">
        <w:trPr>
          <w:trHeight w:val="312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( тыс. руб.)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Сумма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В том числе за счет субвенций </w:t>
            </w:r>
          </w:p>
        </w:tc>
      </w:tr>
      <w:tr w:rsidR="002A3ED5" w:rsidRPr="002A3ED5" w:rsidTr="009B3383">
        <w:trPr>
          <w:trHeight w:val="2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Дума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опеки и попечительства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77 112,0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59 040,7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59 040,7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</w:t>
            </w:r>
            <w:r w:rsidRPr="009B3383">
              <w:rPr>
                <w:sz w:val="18"/>
                <w:szCs w:val="18"/>
              </w:rPr>
              <w:lastRenderedPageBreak/>
              <w:t xml:space="preserve">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51 540,7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18 071,3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17 715,7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15 515,1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11 426,7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11 426,7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660,4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3 428,0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2 044,9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355,6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513 937,0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78 256,9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275 574,5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15 935,1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(высшее должностное лицо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униципального образования. Глава,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 муниципальной программы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«Молодежь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0330202040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"Формирование на территории Кондинского района градостроительной документации на 2014-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4 377,7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управления по правовым вопросам"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10 512,6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1330902040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0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"Материально-техническое и финансовое обеспечение 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5 473,4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1620102040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"Информационное общество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Кондинского района "Развитие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выполнения функций отдела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несырьевого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"д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еятельности администрации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41 688,0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41 375,6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30 815,8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Глава местной администрации (исполнительно распорядительного органа муниципального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159 474,5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15 910,4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муниципальной службы и кадрового резерва"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0110370240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"Мероприятия по обеспечению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продовольственной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Прочая закупка товаров, работ и услуг для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0880153910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1 909,7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«Социально-экономическое развитие коренных малочисленных народов Севера Кондинского района на 2014-2016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1010184210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3 983,6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10 017,1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1 559,2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1 315,5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216,5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94,6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1310284250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отдела по организации деятельности комиссии по делам несовершеннолетних и защите их прав"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8 457,9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6 315,4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4 727,8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1 263,6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2 142,5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234,4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1331084270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1 908,1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"Материально-техническое и финансовое обеспечение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эффективной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деятельности управления гражданской защиты населения администрации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Кондинского района и муниципального казенного учреждения  "Единая дежурно-диспетчерская служба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9 835,4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14 675,0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14 361,5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118 853,7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117 159,6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117 159,6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97 386,2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97 386,2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74 138,1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18 752,7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4 797,2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3 591,1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2 842,9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748,2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710,4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495,7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13102F9300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обеспечения мероприятий в сфере гражданской обороны защиты населения и территорий Кондинского района от чрезвычайных ситуаций"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"Повышение эффективности мер защиты населения от чрезвычайных ситуаций  природного и техногенного характера"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Повышение эффективности мер защиты населения от чрезвычайных ситуаций 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1410202180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"Противопожарная пропаганда и обучение населения Кондинского района мерам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Организация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пропоганды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обучения населения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1420102180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"Профилактики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сфере безопасности дорожного движения"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размещение систем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1310582310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 на размещение систем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видеообзора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, модернизацию,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13105S2310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198 926,3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57 153,1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53 524,0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0810184140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42 724,0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0820184150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42 424,0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Субвенция на предоставление субсидий организациям на 1 килограмм реализованного и (или) отгруженного на собственную переработку молока"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08201R0430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0830184170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9B3383">
              <w:rPr>
                <w:sz w:val="18"/>
                <w:szCs w:val="18"/>
              </w:rPr>
              <w:t>рыбохозяйственного</w:t>
            </w:r>
            <w:proofErr w:type="spellEnd"/>
            <w:r w:rsidRPr="009B3383">
              <w:rPr>
                <w:sz w:val="18"/>
                <w:szCs w:val="18"/>
              </w:rPr>
              <w:t xml:space="preserve"> комплекса"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9B3383">
              <w:rPr>
                <w:sz w:val="18"/>
                <w:szCs w:val="18"/>
              </w:rPr>
              <w:t>рыбохозяйственного</w:t>
            </w:r>
            <w:proofErr w:type="spellEnd"/>
            <w:r w:rsidRPr="009B3383">
              <w:rPr>
                <w:sz w:val="18"/>
                <w:szCs w:val="18"/>
              </w:rPr>
              <w:t xml:space="preserve"> комплекса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0840184180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5 700,0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3 334,5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10 043,8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18101S2390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1700170090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4010002400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65 710,6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3 629,1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2014-2016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0850184190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2 208,6</w:t>
            </w:r>
          </w:p>
        </w:tc>
      </w:tr>
      <w:tr w:rsidR="002A3ED5" w:rsidRPr="002A3ED5" w:rsidTr="009B3383">
        <w:trPr>
          <w:trHeight w:val="5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«Формирование на территории Кондинского района градостроительной документации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9B3383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9B3383">
              <w:rPr>
                <w:sz w:val="18"/>
                <w:szCs w:val="18"/>
              </w:rPr>
              <w:t>Леуши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09201S2171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09202S2171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0920382171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09203S2171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"Комплексное социально-экономическое развитие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"Комплексное социально-экономическое развитие"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новых и модернизация действующих производств"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на реализацию программ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1610382350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27 644,3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по реализации программы комплексного социально-экономического развития муниципальных образований автономного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16103S2350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1630182370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«Развитие малого и среднего предпринимательства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"Предоставление финансовой поддержки  </w:t>
            </w:r>
            <w:proofErr w:type="spellStart"/>
            <w:proofErr w:type="gramStart"/>
            <w:r w:rsidRPr="009B3383">
              <w:rPr>
                <w:sz w:val="18"/>
                <w:szCs w:val="18"/>
              </w:rPr>
              <w:t>поддержки</w:t>
            </w:r>
            <w:proofErr w:type="spellEnd"/>
            <w:proofErr w:type="gramEnd"/>
            <w:r w:rsidRPr="009B3383">
              <w:rPr>
                <w:sz w:val="18"/>
                <w:szCs w:val="18"/>
              </w:rPr>
              <w:t xml:space="preserve"> Субъектам"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3 749,0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2300170110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2300182380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за счет средств бюджета автономного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округа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1 420,5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1 218,0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906,6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4030084120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5 521,2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прав граждан и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371,5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0510484100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9 903,5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"Дополнительное пенсионное обеспечение отдельных категорий граждан за счет средств бюджета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0120270220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"Поддержка социально ориентированных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"Формирование открытой и конкурентной системы финансовой поддержки социально ориентированным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путем предоставления грантов (на конкурсной основе)  и субсидии социально ориентированным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некомерческим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организациям на создание условий их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2120570070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гражданского общества в Кондинском районе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"Обеспечение информационной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2130170260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15 705,5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653 419,5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58 956,8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21 830,4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20 493,5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15 874,3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4060007050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"Организация бюджетного процесса в муниципальном образовании Кондинский район"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эффективного функционирования комитета по финансам"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3 880,9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правовой поддержки и правовой грамотности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539,8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</w:t>
            </w:r>
            <w:r w:rsidRPr="009B3383">
              <w:rPr>
                <w:sz w:val="18"/>
                <w:szCs w:val="18"/>
              </w:rPr>
              <w:lastRenderedPageBreak/>
              <w:t>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246,3</w:t>
            </w:r>
          </w:p>
        </w:tc>
      </w:tr>
      <w:tr w:rsidR="002A3ED5" w:rsidRPr="002A3ED5" w:rsidTr="009B3383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13102D9300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293,5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"Профилактика правонарушений в сфере общественного порядка, безопасности дорожного движения, незаконного оборота и злоупотребления наркотиками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"Профилактика правонарушений"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"Профилактика правонарушений в общественных местах, в том числе с участием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1310182300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74 971,3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53 368,0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строительство, реконструкцию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софинансирвоание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9B3383">
              <w:rPr>
                <w:sz w:val="18"/>
                <w:szCs w:val="18"/>
              </w:rPr>
              <w:t>пгт</w:t>
            </w:r>
            <w:proofErr w:type="spellEnd"/>
            <w:r w:rsidRPr="009B3383">
              <w:rPr>
                <w:sz w:val="18"/>
                <w:szCs w:val="18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28 798,1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«Информационное общество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области информационных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1700270090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бюджетного процесса в муниципальном образовании Кондинский район"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«Обеспечение эффективного функционирования комитета по финансам»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1910502400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196 589,4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196 557,4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инженерных сетей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193 312,0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176 864,3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«Предоставление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Предостовление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</w:t>
            </w:r>
            <w:proofErr w:type="spellStart"/>
            <w:r w:rsidRPr="009B3383">
              <w:rPr>
                <w:sz w:val="18"/>
                <w:szCs w:val="18"/>
              </w:rPr>
              <w:t>Предостовление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33 134,1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16 447,7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"Предоставление субсидии в целях возмещения недополученных доходов организациям, предоставляющим услуги теплоснабжения прочим потребителям"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«Укрепление морально-нравственных ценностей общества»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«Мероприятия городских и сельских поселений района по установке, благоустройству, реставрации памятников павшим воинам Великой Отечественной войны»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"ремонт и благоустройство памятников павшим воинам"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0420170030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17 657,5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11 247,8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за счет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9B3383">
              <w:rPr>
                <w:sz w:val="18"/>
                <w:szCs w:val="18"/>
              </w:rPr>
              <w:t>Конды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 на реализацию мероприятия ремонт здания МКУ КДО "Созвездие </w:t>
            </w:r>
            <w:proofErr w:type="spellStart"/>
            <w:r w:rsidRPr="009B3383">
              <w:rPr>
                <w:sz w:val="18"/>
                <w:szCs w:val="18"/>
              </w:rPr>
              <w:t>Конды</w:t>
            </w:r>
            <w:proofErr w:type="spellEnd"/>
            <w:r w:rsidRPr="009B3383">
              <w:rPr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Подпрограмма "Укрепление единого культурного пространства"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муниципальными финансами в муниципальном образовании Кондинский район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Эффективное управление муниципальным долгом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1920100650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328 210,3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2010186010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318 910,3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54 536,1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«Поддержание устойчивого исполнения бюджетов муниципальных образований Кондинского района»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"Обеспечение сбалансированности бюджетов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2020286020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Дотации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дотации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2030386030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159 635,4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27 309,3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Кондинского района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23 665,4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23 665,4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23 203,5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"Управление муниципальным имуществом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2230302400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"Содействие развитию застройки населенных пунктов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0720170270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"Оценка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Оценка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0730170270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0760170270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90 941,8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87 891,7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86 866,1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86 866,1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76 574,1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мероприятий "Стимулирование застройщиков"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10 292,0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«Управление муниципальным имуществом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5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Уставные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4070000020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1130384220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системы обращения с отходами производства и потребления"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Формирование производственно-технической базы по обращению с отходами"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Разработка проекта санитарно-защитной зоны (полигон ТБО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ортка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пгт.Междуреченский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1521070060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40 077,6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27 259,2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17 376,5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1120251350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4 558,1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10 138,4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мероприятия подпрограммы "Обеспечение жильем молодых семей" федеральной целевой программы "Жилище" на 2015–2020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годыжильем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жителей Ханты-Мансийского автономного округа – Югры в 2014 – 2020 годах»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доступным и комфортным жильем жителей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 муниципальной программы Кондинского района "Обеспечение доступным и комфортным жильем жителей Кондинского района на 2014-2016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Субвенции на предоставление жилых помещений детям-сиротам и детям, оставшимся без попечения родителей, лицам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11202R0820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22 701,1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 образования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1 495 428,5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1 064 042,3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1 478 998,2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1 049 913,3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357 058,7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357 058,7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351 086,7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351 086,7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251 171,7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99 415,0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7 455,3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7 455,3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50 570,7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закупки товаров, работ и услуг для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50 570,7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48 952,6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37 984,3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29 681,9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28 619,0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8 302,4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7 883,3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250 050,2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138 327,3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106 242,2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106 242,2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32 085,1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32 085,1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2 782,4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2 498,4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108 940,5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86 735,5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22 205,0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1 121,5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664,1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510,1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154,0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457,4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1 034 568,8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786 649,6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1 034 568,8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786 649,6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1 014 887,5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784 620,2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1 013 062,8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784 620,2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195 264,0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0021040059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57 825,3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115 567,2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96 111,5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85 171,5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18 994,5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2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7 098,9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3 668,5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02104S2460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740 044,8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320 615,9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248 782,5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248 782,5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71 833,4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15 438,1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2 211,1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13 227,0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403 990,8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gramStart"/>
            <w:r w:rsidRPr="009B3383">
              <w:rPr>
                <w:sz w:val="18"/>
                <w:szCs w:val="1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44 089,9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19 028,9</w:t>
            </w:r>
          </w:p>
        </w:tc>
      </w:tr>
      <w:tr w:rsidR="002A3ED5" w:rsidRPr="002A3ED5" w:rsidTr="009B3383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25 061,0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485,5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266,0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204,3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219,5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6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0220185020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информационной прозрачности образовательных организаций, размещение на сайтах нормативно закрепленного перечня сведений о своей деятельности"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Субвенции на информационное обеспечение общеобразовательных организаций в части доступа к образовательным ресурсам сети "Интернет"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2 029,4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889,6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0220284040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1 139,8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17 581,9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12 789,1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4 684,9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7 801,3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федерального бюджета на оснащение объекта капитального строительства "Школа на 550 учащихся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Кондинский район" средствами обучения и воспитания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02603L5200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24 283,2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3 139,6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5 167,3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3 845,5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02402S2050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12 092,0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11 828,7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бюджетным учреждениям на финансовое обеспечение государственного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263,3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63 087,5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9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49 239,2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39 949,3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39 949,3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30 251,7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9 233,9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2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Премии и гранты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0250270130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13 636,8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10 532,3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0270102040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14 129,0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7 569,0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6 560,0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5 360,0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0210484050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1 200,0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культуры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198 256,3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Целевые средства бюджета автономного </w:t>
            </w:r>
            <w:proofErr w:type="gramStart"/>
            <w:r w:rsidRPr="009B3383">
              <w:rPr>
                <w:sz w:val="18"/>
                <w:szCs w:val="18"/>
              </w:rPr>
              <w:t>округа</w:t>
            </w:r>
            <w:proofErr w:type="gramEnd"/>
            <w:r w:rsidRPr="009B3383">
              <w:rPr>
                <w:sz w:val="18"/>
                <w:szCs w:val="18"/>
              </w:rPr>
              <w:t xml:space="preserve"> не отнесенные к муниципальным программам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4040085060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57 060,9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"Развитие культуры и туризма в Кондинском районе на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49 384,7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44 403,0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44 157,9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обновление материально-технической базы муниципальных детских школ искусств (по видам искусств)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организацию отдыха и оздоровления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0240284080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 мероприятие "Обеспечение временного трудоустройства несовершеннолетних в свободное от учебы время в летний период"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0240470140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 программа "Молодежь Кондинского района на 2014-2016 года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6 387,8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 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"Создать условия для всестороннего творческого 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иновационного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потанциала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Реализация  мероприятий в рамках подпрограммы "Талантливая молодежь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Конды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0310170280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"Создать условия для повышения качества оказания услуг для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Реализация мероприятий в рамках подпрограммы "Управление молодежной политикой"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0330170280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"Патриотическое воспитание"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"Создание условий для развития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гражданско-военно-патриотических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 молодежи"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мероприятий в рамках подпрограммы "Патриотическое воспитание"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0340185160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"Работа с детьми и молодежью в рамках муниципального задания"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"Создание условий для предоставления услуг по работе с детьми и молодежью"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6 056,5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5 965,5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0350100590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140 549,6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131 232,7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131 232,7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65 885,4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"Создание условий для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модернизационного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52 184,5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41 114,9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36 465,1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28 078,9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8 142,9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0510151440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Субсидия на модернизацию общедоступных 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1 252,7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proofErr w:type="spellStart"/>
            <w:r w:rsidRPr="009B3383">
              <w:rPr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sz w:val="18"/>
                <w:szCs w:val="18"/>
              </w:rPr>
              <w:t xml:space="preserve"> субсидии на модернизацию общедоступных </w:t>
            </w:r>
            <w:r w:rsidRPr="009B3383">
              <w:rPr>
                <w:sz w:val="18"/>
                <w:szCs w:val="18"/>
              </w:rPr>
              <w:lastRenderedPageBreak/>
              <w:t xml:space="preserve">муниципальных библиотек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2 078,4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12 100,9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1 978,0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Предоставление субсидий бюджетным, </w:t>
            </w:r>
            <w:r w:rsidRPr="009B3383">
              <w:rPr>
                <w:sz w:val="18"/>
                <w:szCs w:val="1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0510285160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Оснвное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мероприятие "Укрепление  материально-технической базы учреждений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"Обеспечение прав граждан на доступ к культурным ценностям и информации"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0510570050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65 347,3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64 767,4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54 435,3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9B3383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05203S2440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"Стимулирование культурного разнообразия, создания в Кондинском районе условий для диалога и взаимодействия культур"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0520470050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межбюджетные трансферты на государственную поддержку лучших работников МУ культуры, находящихся на территории сельских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Муниципальная программа "Подготовка и проведение празднования 70-летия Победы в Великой Отечественной войне 1941-1945 годов на 2015-2016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Подпрограмма «Формирование уважительного отношения к истории страны, района, войнам-защитникам»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«Памятно-мемориальные и культурно-массовые мероприятия»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"Памятно-мемориальные и культурно-массовые мероприятия"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0410170030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культуры и туризма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"Создание действенной адресной системы поддержки деятелей культуры и искусства"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0520570050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8 726,8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6 887,6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0540102040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135 972,8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B3383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124 035,3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-ю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122 228,7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102 316,6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101 622,9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16 780,4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16 446,3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повышение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06201S2440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0620185160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 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1 806,6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0240182050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Мероприятия по организации летнего отдыха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0240570140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0610182430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06101S2430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2 246,0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1 539,8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"Развитие детской </w:t>
            </w:r>
            <w:proofErr w:type="gramStart"/>
            <w:r w:rsidRPr="009B3383">
              <w:rPr>
                <w:sz w:val="18"/>
                <w:szCs w:val="18"/>
              </w:rPr>
              <w:t>-ю</w:t>
            </w:r>
            <w:proofErr w:type="gramEnd"/>
            <w:r w:rsidRPr="009B3383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9B3383">
              <w:rPr>
                <w:sz w:val="18"/>
                <w:szCs w:val="18"/>
              </w:rPr>
              <w:t>-ю</w:t>
            </w:r>
            <w:proofErr w:type="gramEnd"/>
            <w:r w:rsidRPr="009B3383">
              <w:rPr>
                <w:sz w:val="18"/>
                <w:szCs w:val="18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0610170040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0620170040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физической культуры и спорта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4 171,9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0630102040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 "Управление капитального строительства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446 293,6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49 590,9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"Развитие транспортной системы Кондинского района на 2014-2016 годы и на период до 2020 года"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"Дорожное хозяйство"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24 569,9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Реконструкция дороги ул. Гагарина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2-й этап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9 549,6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sz w:val="18"/>
                <w:szCs w:val="18"/>
              </w:rPr>
              <w:t>софинансирвоание</w:t>
            </w:r>
            <w:proofErr w:type="spellEnd"/>
            <w:r w:rsidRPr="009B3383">
              <w:rPr>
                <w:sz w:val="18"/>
                <w:szCs w:val="18"/>
              </w:rPr>
              <w:t xml:space="preserve"> строительства, реконструкции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15 019,8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объекта реконструкция дороги ул. Гагарина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18102S2391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Непрограммные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25 021,0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23 386,1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23 386,1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4 915,9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4020000590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57 138,0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«Обеспечение доступным и комфортным жильем жителей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"Содействие развитию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жилищного строительства"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3 245,4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Инженерные сети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1110182180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2 596,3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"Стимулирование застройщиков"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инженерных сетей теплоснабжения, водоснабжения и канализации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Междуреченский (ПИР)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11101S2180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вложения в объекты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53 892,6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51 194,0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с. Луговой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2 694,4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электрическим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сеиям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для электроснабжения объекта "ВОС на 200 куб./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.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 Луговой"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12101S2191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339 543,2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7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269 567,8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29 952,0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технологическое присоединение к электрическим сетям для электроснабжения объекта Школа на 550 мест в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пгт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.М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еждуреченский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Комплекс "Школа - детский сад - интернат" с. Алтай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0260382030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объекта Комплекс "</w:t>
            </w:r>
            <w:proofErr w:type="spellStart"/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Школа-детский</w:t>
            </w:r>
            <w:proofErr w:type="spellEnd"/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сад-интернат с. Алтай"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02603S2030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образования в Кондинском районе на 2014-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Подпрограмма "Укрепление материально-технической  базы образовательных учреждений" муниципальной программы "Развитие образования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осуществление технологического присоединения к электрическим сетям для электроснабжения МБУ ДООЦ "Юбилейный"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02604S6424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Управление ЖКХ администрации Кондинского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284 645,8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55 397,1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Приобретение аварийного запаса материально-технических ресурсов"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органамивласти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другого уровня (за 2015 год)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Прочая закупка товаров, работ и услуг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1210685150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58 267,1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Подпрограмма "Обеспечение стабильной благополучной </w:t>
            </w:r>
            <w:proofErr w:type="spellStart"/>
            <w:r w:rsidRPr="009B3383">
              <w:rPr>
                <w:sz w:val="18"/>
                <w:szCs w:val="18"/>
              </w:rPr>
              <w:t>эпизотической</w:t>
            </w:r>
            <w:proofErr w:type="spellEnd"/>
            <w:r w:rsidRPr="009B3383">
              <w:rPr>
                <w:sz w:val="18"/>
                <w:szCs w:val="18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0870184200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320,0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«Развитие транспортной системы Кондинского района на 2014-2016 годы и на период до 2020 года»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7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7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1820103030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8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1820203000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10 888,6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1820303010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207 310,6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190 696,5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119 171,7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22 683,5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21 549,3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7 503,2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14 046,1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12102S2190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"Капитальный ремонт и замена оборудования котельных"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33 134,1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1210582190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31 002,4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12105S2190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 xml:space="preserve">Расходы на реализацию мероприятия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оказывающим услуги теплоснабжения на территории Кондинского </w:t>
            </w:r>
            <w:r w:rsidRPr="009B3383">
              <w:rPr>
                <w:sz w:val="18"/>
                <w:szCs w:val="18"/>
              </w:rPr>
              <w:lastRenderedPageBreak/>
              <w:t>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1210370010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61 614,0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 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sz w:val="18"/>
                <w:szCs w:val="18"/>
              </w:rPr>
            </w:pPr>
            <w:r w:rsidRPr="009B3383">
              <w:rPr>
                <w:sz w:val="18"/>
                <w:szCs w:val="18"/>
              </w:rPr>
              <w:t>Расходы на реализацию мероприятия "Предоставление субсидии на возмещение  недополученных доходов и (или) финансовое обеспечение (возмещение) затрат организациям, включая концессионеров, осуществляющим  услуги водоснабжения и водоотведения на территории Кондинского района"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1 740,1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71 524,8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55 077,1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14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1230184230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24 148,6</w:t>
            </w:r>
          </w:p>
        </w:tc>
      </w:tr>
      <w:tr w:rsidR="002A3ED5" w:rsidRPr="002A3ED5" w:rsidTr="009B3383">
        <w:trPr>
          <w:trHeight w:val="82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1230284230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30 928,5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жилищно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-к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 Кондинского района по цене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энергии централизованного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эл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16 171,3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1230382240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9 702,8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</w:t>
            </w:r>
            <w:proofErr w:type="spell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c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убсидии</w:t>
            </w:r>
            <w:proofErr w:type="spell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4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12303S2240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6 468,5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реализацию мероприятия 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4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1230470010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Муниципальная программа "Развитие жилищно-коммунального комплекса и повышение энергетической эффективности в Кондинском районе на 2014-2016 годы и на </w:t>
            </w: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Подпрограмма "Обеспечение реализации государственной программы"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"Организация деятельности по исполнению муниципальной программы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16 614,1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13 145,9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1250302040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3 418,1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"Обеспечение экологической безопасности Кондинского района на 2014-2016 годы и на период до 2020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мероприятие" Снижение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481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1510270060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810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</w:tr>
      <w:tr w:rsidR="002A3ED5" w:rsidRPr="002A3ED5" w:rsidTr="009B3383">
        <w:trPr>
          <w:trHeight w:val="2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ED5" w:rsidRPr="009B3383" w:rsidRDefault="002A3ED5" w:rsidP="002A3ED5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3 989 168,1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ED5" w:rsidRPr="009B3383" w:rsidRDefault="002A3ED5" w:rsidP="002A3ED5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B3383">
              <w:rPr>
                <w:rFonts w:ascii="Times New Roman CYR" w:hAnsi="Times New Roman CYR" w:cs="Times New Roman CYR"/>
                <w:sz w:val="18"/>
                <w:szCs w:val="18"/>
              </w:rPr>
              <w:t>1 361 425,4</w:t>
            </w:r>
          </w:p>
        </w:tc>
      </w:tr>
    </w:tbl>
    <w:p w:rsidR="00B95CED" w:rsidRDefault="00B95CED">
      <w:pPr>
        <w:spacing w:after="200" w:line="276" w:lineRule="auto"/>
      </w:pPr>
    </w:p>
    <w:p w:rsidR="00B95CED" w:rsidRDefault="00B95CED">
      <w:pPr>
        <w:spacing w:after="200" w:line="276" w:lineRule="auto"/>
      </w:pPr>
    </w:p>
    <w:sectPr w:rsidR="00B95CED" w:rsidSect="005B465D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B29"/>
    <w:multiLevelType w:val="hybridMultilevel"/>
    <w:tmpl w:val="C84A358C"/>
    <w:lvl w:ilvl="0" w:tplc="51386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65"/>
    <w:rsid w:val="00042276"/>
    <w:rsid w:val="00127424"/>
    <w:rsid w:val="00190465"/>
    <w:rsid w:val="00245D07"/>
    <w:rsid w:val="002A0360"/>
    <w:rsid w:val="002A3ED5"/>
    <w:rsid w:val="00342509"/>
    <w:rsid w:val="00514D70"/>
    <w:rsid w:val="005B465D"/>
    <w:rsid w:val="006030E1"/>
    <w:rsid w:val="00644CB1"/>
    <w:rsid w:val="0065734A"/>
    <w:rsid w:val="006867D6"/>
    <w:rsid w:val="006F5E2E"/>
    <w:rsid w:val="009208E2"/>
    <w:rsid w:val="009B3383"/>
    <w:rsid w:val="00B95CED"/>
    <w:rsid w:val="00C51ABE"/>
    <w:rsid w:val="00CD5FC3"/>
    <w:rsid w:val="00CF760D"/>
    <w:rsid w:val="00D33B14"/>
    <w:rsid w:val="00F87EB0"/>
    <w:rsid w:val="00F965D6"/>
    <w:rsid w:val="00FA246F"/>
    <w:rsid w:val="00FA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3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34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3">
    <w:name w:val="Основной текст_"/>
    <w:link w:val="11"/>
    <w:locked/>
    <w:rsid w:val="001904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19046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"/>
    <w:rsid w:val="00190465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4">
    <w:name w:val="Статья"/>
    <w:basedOn w:val="a"/>
    <w:rsid w:val="00190465"/>
    <w:pPr>
      <w:spacing w:before="400" w:line="360" w:lineRule="auto"/>
      <w:ind w:left="708"/>
    </w:pPr>
    <w:rPr>
      <w:b/>
      <w:sz w:val="28"/>
    </w:rPr>
  </w:style>
  <w:style w:type="paragraph" w:customStyle="1" w:styleId="a5">
    <w:name w:val="Абзац"/>
    <w:rsid w:val="0019046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87E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7EB0"/>
    <w:rPr>
      <w:color w:val="800080"/>
      <w:u w:val="single"/>
    </w:rPr>
  </w:style>
  <w:style w:type="paragraph" w:customStyle="1" w:styleId="xl64">
    <w:name w:val="xl6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4">
    <w:name w:val="xl74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F87EB0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6">
    <w:name w:val="xl76"/>
    <w:basedOn w:val="a"/>
    <w:rsid w:val="00F87EB0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87EB0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F87E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F8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F87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F87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tyle1">
    <w:name w:val="Style1"/>
    <w:basedOn w:val="a"/>
    <w:rsid w:val="00F87E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87EB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character" w:customStyle="1" w:styleId="FontStyle21">
    <w:name w:val="Font Style21"/>
    <w:rsid w:val="00F87E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87EB0"/>
    <w:rPr>
      <w:rFonts w:ascii="Times New Roman" w:hAnsi="Times New Roman" w:cs="Times New Roman"/>
      <w:sz w:val="22"/>
      <w:szCs w:val="22"/>
    </w:rPr>
  </w:style>
  <w:style w:type="paragraph" w:customStyle="1" w:styleId="Title">
    <w:name w:val="Title!Название НПА"/>
    <w:basedOn w:val="a"/>
    <w:rsid w:val="006030E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(Web)"/>
    <w:basedOn w:val="a"/>
    <w:rsid w:val="0065734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95CE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12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12742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27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167</Pages>
  <Words>75709</Words>
  <Characters>431543</Characters>
  <Application>Microsoft Office Word</Application>
  <DocSecurity>0</DocSecurity>
  <Lines>3596</Lines>
  <Paragraphs>1012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9</cp:revision>
  <cp:lastPrinted>2016-07-27T08:14:00Z</cp:lastPrinted>
  <dcterms:created xsi:type="dcterms:W3CDTF">2016-07-20T03:38:00Z</dcterms:created>
  <dcterms:modified xsi:type="dcterms:W3CDTF">2016-07-27T08:14:00Z</dcterms:modified>
</cp:coreProperties>
</file>