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F57E7" w:rsidRPr="007F57E7" w:rsidRDefault="007F57E7" w:rsidP="007F57E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57E7">
        <w:rPr>
          <w:rFonts w:ascii="Times New Roman" w:hAnsi="Times New Roman" w:cs="Times New Roman"/>
          <w:color w:val="auto"/>
          <w:sz w:val="28"/>
          <w:szCs w:val="28"/>
        </w:rPr>
        <w:t>Об утверждении прогнозного плана приватизации</w:t>
      </w:r>
    </w:p>
    <w:p w:rsidR="007F57E7" w:rsidRPr="007F57E7" w:rsidRDefault="007F57E7" w:rsidP="007F57E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57E7">
        <w:rPr>
          <w:rFonts w:ascii="Times New Roman" w:hAnsi="Times New Roman" w:cs="Times New Roman"/>
          <w:color w:val="auto"/>
          <w:sz w:val="28"/>
          <w:szCs w:val="28"/>
        </w:rPr>
        <w:t>муниципального имущества Кондинского района на 2018-2020 годы</w:t>
      </w:r>
    </w:p>
    <w:p w:rsidR="007F57E7" w:rsidRPr="007F57E7" w:rsidRDefault="007F57E7" w:rsidP="007F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E7" w:rsidRPr="007F57E7" w:rsidRDefault="007F57E7" w:rsidP="007F5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21 декабря 2001 года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57E7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решением Думы Кондинского района от 26 апреля 2012 года № 232 «Об утверждении Порядка приватизации муниципального имущества муниципального образования Кондинский район», Дума Кондинского района </w:t>
      </w:r>
      <w:r w:rsidRPr="007F57E7">
        <w:rPr>
          <w:rFonts w:ascii="Times New Roman" w:hAnsi="Times New Roman" w:cs="Times New Roman"/>
          <w:b/>
          <w:sz w:val="28"/>
          <w:szCs w:val="28"/>
        </w:rPr>
        <w:t>решила</w:t>
      </w:r>
      <w:r w:rsidRPr="007F57E7">
        <w:rPr>
          <w:rFonts w:ascii="Times New Roman" w:hAnsi="Times New Roman" w:cs="Times New Roman"/>
          <w:sz w:val="28"/>
          <w:szCs w:val="28"/>
        </w:rPr>
        <w:t>:</w:t>
      </w:r>
    </w:p>
    <w:p w:rsidR="007F57E7" w:rsidRPr="007F57E7" w:rsidRDefault="007F57E7" w:rsidP="007F57E7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 xml:space="preserve"> Утвердить прогнозный план приватизации муниципального имущества Кондинского района  на 2018-2020 годы согласно приложению.</w:t>
      </w:r>
    </w:p>
    <w:p w:rsidR="007F57E7" w:rsidRPr="007F57E7" w:rsidRDefault="007F57E7" w:rsidP="007F57E7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 xml:space="preserve"> Комитету по управлению муниципальным имуществом администрации  Кондинского района обеспечить в установленном порядке реализацию прогнозного плана приватизации на 2018-2020 годы.</w:t>
      </w:r>
    </w:p>
    <w:p w:rsidR="007F57E7" w:rsidRPr="007F57E7" w:rsidRDefault="007F57E7" w:rsidP="007F57E7">
      <w:pPr>
        <w:pStyle w:val="aa"/>
        <w:ind w:left="0" w:firstLine="709"/>
        <w:jc w:val="both"/>
        <w:rPr>
          <w:sz w:val="28"/>
          <w:szCs w:val="28"/>
        </w:rPr>
      </w:pPr>
      <w:r w:rsidRPr="007F57E7">
        <w:rPr>
          <w:sz w:val="28"/>
          <w:szCs w:val="28"/>
        </w:rPr>
        <w:t xml:space="preserve">3. </w:t>
      </w:r>
      <w:r w:rsidR="00F93A43">
        <w:rPr>
          <w:sz w:val="28"/>
          <w:szCs w:val="28"/>
        </w:rPr>
        <w:t>Р</w:t>
      </w:r>
      <w:r w:rsidRPr="007F57E7">
        <w:rPr>
          <w:sz w:val="28"/>
          <w:szCs w:val="28"/>
        </w:rPr>
        <w:t xml:space="preserve">азместить </w:t>
      </w:r>
      <w:r w:rsidR="00F93A43">
        <w:rPr>
          <w:sz w:val="28"/>
          <w:szCs w:val="28"/>
        </w:rPr>
        <w:t>н</w:t>
      </w:r>
      <w:r w:rsidR="00F93A43" w:rsidRPr="007F57E7">
        <w:rPr>
          <w:sz w:val="28"/>
          <w:szCs w:val="28"/>
        </w:rPr>
        <w:t xml:space="preserve">астоящее решение </w:t>
      </w:r>
      <w:r w:rsidRPr="007F57E7">
        <w:rPr>
          <w:sz w:val="28"/>
          <w:szCs w:val="28"/>
        </w:rPr>
        <w:t>на официальном сайте органов местного самоуправления Кондинского района.</w:t>
      </w:r>
    </w:p>
    <w:p w:rsidR="007F57E7" w:rsidRPr="007F57E7" w:rsidRDefault="007F57E7" w:rsidP="007F57E7">
      <w:pPr>
        <w:pStyle w:val="aa"/>
        <w:ind w:left="709"/>
        <w:rPr>
          <w:sz w:val="28"/>
          <w:szCs w:val="28"/>
        </w:rPr>
      </w:pPr>
      <w:r w:rsidRPr="007F57E7">
        <w:rPr>
          <w:sz w:val="28"/>
          <w:szCs w:val="28"/>
        </w:rPr>
        <w:t xml:space="preserve">4. Настоящее решение вступает в силу после подписания. </w:t>
      </w:r>
    </w:p>
    <w:p w:rsidR="007F57E7" w:rsidRPr="007F57E7" w:rsidRDefault="007F57E7" w:rsidP="007F57E7">
      <w:pPr>
        <w:pStyle w:val="aa"/>
        <w:ind w:left="0" w:firstLine="709"/>
        <w:jc w:val="both"/>
        <w:rPr>
          <w:sz w:val="28"/>
          <w:szCs w:val="28"/>
        </w:rPr>
      </w:pPr>
      <w:r w:rsidRPr="007F57E7">
        <w:rPr>
          <w:sz w:val="28"/>
          <w:szCs w:val="28"/>
        </w:rPr>
        <w:t>5. Контроль за выполнением настоящего решения возложить на главу Кондинского района А.В. Дубовика.</w:t>
      </w:r>
    </w:p>
    <w:p w:rsidR="007F57E7" w:rsidRPr="007F57E7" w:rsidRDefault="007F57E7" w:rsidP="007F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E7" w:rsidRPr="007F57E7" w:rsidRDefault="007F57E7" w:rsidP="007F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E7" w:rsidRPr="007F57E7" w:rsidRDefault="007F57E7" w:rsidP="007F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E7" w:rsidRPr="007F57E7" w:rsidRDefault="007F57E7" w:rsidP="007F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>Председатель Думы Кондинского района                                 Ю.В. Гришаев</w:t>
      </w:r>
    </w:p>
    <w:p w:rsidR="007F57E7" w:rsidRPr="007F57E7" w:rsidRDefault="007F57E7" w:rsidP="007F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E7" w:rsidRPr="007F57E7" w:rsidRDefault="007F57E7" w:rsidP="007F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E7" w:rsidRDefault="007F57E7" w:rsidP="007F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E7" w:rsidRPr="007F57E7" w:rsidRDefault="007F57E7" w:rsidP="007F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E7" w:rsidRPr="007F57E7" w:rsidRDefault="007F57E7" w:rsidP="007F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7F57E7" w:rsidRPr="007F57E7" w:rsidRDefault="007F57E7" w:rsidP="007F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сентября </w:t>
      </w:r>
      <w:r w:rsidRPr="007F57E7">
        <w:rPr>
          <w:rFonts w:ascii="Times New Roman" w:hAnsi="Times New Roman" w:cs="Times New Roman"/>
          <w:sz w:val="28"/>
          <w:szCs w:val="28"/>
        </w:rPr>
        <w:t xml:space="preserve">2017 года </w:t>
      </w:r>
    </w:p>
    <w:p w:rsidR="007F57E7" w:rsidRPr="007F57E7" w:rsidRDefault="007F57E7" w:rsidP="007F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302</w:t>
      </w:r>
    </w:p>
    <w:p w:rsidR="007F57E7" w:rsidRPr="007F57E7" w:rsidRDefault="007F57E7" w:rsidP="007F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E7" w:rsidRPr="007F57E7" w:rsidRDefault="007F57E7" w:rsidP="007F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E7" w:rsidRPr="007F57E7" w:rsidRDefault="007F57E7" w:rsidP="007F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E7" w:rsidRPr="007F57E7" w:rsidRDefault="007F57E7" w:rsidP="007F57E7">
      <w:pPr>
        <w:spacing w:after="0" w:line="240" w:lineRule="auto"/>
        <w:ind w:left="56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F57E7" w:rsidRPr="007F57E7" w:rsidRDefault="007F57E7" w:rsidP="007F57E7">
      <w:pPr>
        <w:spacing w:after="0" w:line="240" w:lineRule="auto"/>
        <w:ind w:left="56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57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7F57E7" w:rsidRPr="007F57E7" w:rsidRDefault="007F57E7" w:rsidP="007F57E7">
      <w:pPr>
        <w:spacing w:after="0" w:line="240" w:lineRule="auto"/>
        <w:ind w:left="56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57E7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7F57E7" w:rsidRPr="007F57E7" w:rsidRDefault="007F57E7" w:rsidP="007F57E7">
      <w:pPr>
        <w:spacing w:after="0" w:line="240" w:lineRule="auto"/>
        <w:ind w:left="56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05.09.2017</w:t>
      </w:r>
      <w:r w:rsidRPr="007F57E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302</w:t>
      </w:r>
      <w:r w:rsidRPr="007F5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E7" w:rsidRPr="007F57E7" w:rsidRDefault="007F57E7" w:rsidP="007F57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57E7" w:rsidRPr="007F57E7" w:rsidRDefault="007F57E7" w:rsidP="007F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7E7" w:rsidRPr="007F57E7" w:rsidRDefault="007F57E7" w:rsidP="007F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E7">
        <w:rPr>
          <w:rFonts w:ascii="Times New Roman" w:hAnsi="Times New Roman" w:cs="Times New Roman"/>
          <w:b/>
          <w:sz w:val="28"/>
          <w:szCs w:val="28"/>
        </w:rPr>
        <w:t>ПРОГНОЗНЫЙ ПЛАН ПРИВАТИЗАЦИИ</w:t>
      </w:r>
    </w:p>
    <w:p w:rsidR="007F57E7" w:rsidRPr="007F57E7" w:rsidRDefault="007F57E7" w:rsidP="007F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E7">
        <w:rPr>
          <w:rFonts w:ascii="Times New Roman" w:hAnsi="Times New Roman" w:cs="Times New Roman"/>
          <w:b/>
          <w:sz w:val="28"/>
          <w:szCs w:val="28"/>
        </w:rPr>
        <w:t>муниципального имущества Кондинского района на 2018-2020 годы</w:t>
      </w:r>
    </w:p>
    <w:p w:rsidR="007F57E7" w:rsidRPr="007F57E7" w:rsidRDefault="007F57E7" w:rsidP="007F57E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F57E7" w:rsidRPr="007F57E7" w:rsidRDefault="007F57E7" w:rsidP="007F57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E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57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57E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F57E7" w:rsidRPr="007F57E7" w:rsidRDefault="007F57E7" w:rsidP="007F57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E7">
        <w:rPr>
          <w:rFonts w:ascii="Times New Roman" w:hAnsi="Times New Roman" w:cs="Times New Roman"/>
          <w:b/>
          <w:sz w:val="28"/>
          <w:szCs w:val="28"/>
        </w:rPr>
        <w:t>Основные направления и задачи приватизации муниципального имущества в 2018-2020 годах</w:t>
      </w:r>
    </w:p>
    <w:p w:rsidR="007F57E7" w:rsidRPr="007F57E7" w:rsidRDefault="007F57E7" w:rsidP="007F57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E7" w:rsidRPr="007F57E7" w:rsidRDefault="007F57E7" w:rsidP="007F5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7E7">
        <w:rPr>
          <w:rFonts w:ascii="Times New Roman" w:hAnsi="Times New Roman" w:cs="Times New Roman"/>
          <w:b/>
          <w:sz w:val="28"/>
          <w:szCs w:val="28"/>
        </w:rPr>
        <w:tab/>
      </w:r>
      <w:r w:rsidRPr="007F57E7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7F57E7">
        <w:rPr>
          <w:rFonts w:ascii="Times New Roman" w:hAnsi="Times New Roman" w:cs="Times New Roman"/>
          <w:b/>
          <w:sz w:val="28"/>
          <w:szCs w:val="28"/>
        </w:rPr>
        <w:t>Направления приватизации</w:t>
      </w:r>
    </w:p>
    <w:p w:rsidR="007F57E7" w:rsidRPr="007F57E7" w:rsidRDefault="007F57E7" w:rsidP="007F5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ab/>
        <w:t>1. Прогнозный план приватизации муниципального имущества Кондинского района на 2018 – 2020 годы разработан в соответствии с решением Думы Кондинского района от 26 апреля 2012 года № 232 «Об утверждении Порядка приватизации муниципального имущества муниципального образования Кондинский район».</w:t>
      </w:r>
    </w:p>
    <w:p w:rsidR="007F57E7" w:rsidRPr="007F57E7" w:rsidRDefault="007F57E7" w:rsidP="007F5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ab/>
        <w:t>2. Приватизация муниципального имущества направлена на достижение соответствия состава муниципального имущества, функциям и полномочиям органов местного самоуправления.</w:t>
      </w:r>
    </w:p>
    <w:p w:rsidR="007F57E7" w:rsidRPr="007F57E7" w:rsidRDefault="007F57E7" w:rsidP="007F57E7">
      <w:pPr>
        <w:tabs>
          <w:tab w:val="left" w:pos="1080"/>
        </w:tabs>
        <w:spacing w:after="0" w:line="240" w:lineRule="auto"/>
        <w:ind w:left="840"/>
        <w:jc w:val="center"/>
        <w:rPr>
          <w:rFonts w:ascii="Times New Roman" w:hAnsi="Times New Roman" w:cs="Times New Roman"/>
          <w:sz w:val="28"/>
          <w:szCs w:val="28"/>
        </w:rPr>
      </w:pPr>
    </w:p>
    <w:p w:rsidR="007F57E7" w:rsidRPr="007F57E7" w:rsidRDefault="007F57E7" w:rsidP="007F5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ab/>
        <w:t xml:space="preserve">Статья 2. </w:t>
      </w:r>
      <w:r w:rsidRPr="007F57E7">
        <w:rPr>
          <w:rFonts w:ascii="Times New Roman" w:hAnsi="Times New Roman" w:cs="Times New Roman"/>
          <w:b/>
          <w:sz w:val="28"/>
          <w:szCs w:val="28"/>
        </w:rPr>
        <w:t>Задачи приватизации</w:t>
      </w:r>
    </w:p>
    <w:p w:rsidR="007F57E7" w:rsidRPr="007F57E7" w:rsidRDefault="007F57E7" w:rsidP="007F57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ab/>
        <w:t>Основными задачами приватизации муниципального имущества в 2018-2020 году являются:</w:t>
      </w:r>
    </w:p>
    <w:p w:rsidR="007F57E7" w:rsidRPr="007F57E7" w:rsidRDefault="007F57E7" w:rsidP="007F57E7">
      <w:pPr>
        <w:tabs>
          <w:tab w:val="left" w:pos="426"/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>1) приватизация муниципального имущества, не задействованного в обеспечении выполнения функций и полномочий органов местного самоуправления Кондинского района;</w:t>
      </w:r>
    </w:p>
    <w:p w:rsidR="007F57E7" w:rsidRPr="007F57E7" w:rsidRDefault="007F57E7" w:rsidP="007F57E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>2) проведение структурных преобразований в соответствующих отраслях экономики;</w:t>
      </w:r>
    </w:p>
    <w:p w:rsidR="007F57E7" w:rsidRPr="007F57E7" w:rsidRDefault="007F57E7" w:rsidP="007F57E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>3) формирование доходов бюджета Кондинского района.</w:t>
      </w:r>
    </w:p>
    <w:p w:rsidR="007F57E7" w:rsidRPr="007F57E7" w:rsidRDefault="007F57E7" w:rsidP="007F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E7" w:rsidRPr="007F57E7" w:rsidRDefault="007F57E7" w:rsidP="007F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E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57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57E7">
        <w:rPr>
          <w:rFonts w:ascii="Times New Roman" w:hAnsi="Times New Roman" w:cs="Times New Roman"/>
          <w:b/>
          <w:sz w:val="28"/>
          <w:szCs w:val="28"/>
        </w:rPr>
        <w:t>.</w:t>
      </w:r>
    </w:p>
    <w:p w:rsidR="007F57E7" w:rsidRPr="007F57E7" w:rsidRDefault="007F57E7" w:rsidP="007F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E7">
        <w:rPr>
          <w:rFonts w:ascii="Times New Roman" w:hAnsi="Times New Roman" w:cs="Times New Roman"/>
          <w:b/>
          <w:sz w:val="28"/>
          <w:szCs w:val="28"/>
        </w:rPr>
        <w:t>Муниципальное имущество, которое планируется к приватизации</w:t>
      </w:r>
    </w:p>
    <w:p w:rsidR="007F57E7" w:rsidRPr="007F57E7" w:rsidRDefault="007F57E7" w:rsidP="007F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E7" w:rsidRPr="007F57E7" w:rsidRDefault="007F57E7" w:rsidP="007F5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7E7">
        <w:rPr>
          <w:rFonts w:ascii="Times New Roman" w:hAnsi="Times New Roman" w:cs="Times New Roman"/>
          <w:b/>
          <w:sz w:val="28"/>
          <w:szCs w:val="28"/>
        </w:rPr>
        <w:tab/>
      </w:r>
      <w:r w:rsidRPr="007F57E7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7F57E7">
        <w:rPr>
          <w:rFonts w:ascii="Times New Roman" w:hAnsi="Times New Roman" w:cs="Times New Roman"/>
          <w:b/>
          <w:sz w:val="28"/>
          <w:szCs w:val="28"/>
        </w:rPr>
        <w:t xml:space="preserve">Муниципальное имущество, которое планируется </w:t>
      </w:r>
    </w:p>
    <w:p w:rsidR="007F57E7" w:rsidRPr="007F57E7" w:rsidRDefault="007F57E7" w:rsidP="007F5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7E7">
        <w:rPr>
          <w:rFonts w:ascii="Times New Roman" w:hAnsi="Times New Roman" w:cs="Times New Roman"/>
          <w:b/>
          <w:sz w:val="28"/>
          <w:szCs w:val="28"/>
        </w:rPr>
        <w:t>к приватизации в 2018 году</w:t>
      </w:r>
    </w:p>
    <w:p w:rsidR="007F57E7" w:rsidRPr="007F57E7" w:rsidRDefault="007F57E7" w:rsidP="007F57E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>Перечень движимого и недвижимого имущества, планируемого к приватизации:</w:t>
      </w:r>
    </w:p>
    <w:p w:rsidR="007F57E7" w:rsidRPr="007F57E7" w:rsidRDefault="007F57E7" w:rsidP="007F5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>1) подъездной железнодорожный путь, длина 105 м., сооружение для погрузки-выгрузки товарно-материальных ценностей, адрес: ул.Сибирская, №117В, пгт.Междуреченский, Кондинский район, Ханты-Мансийский автономный округ - Югра;</w:t>
      </w:r>
    </w:p>
    <w:p w:rsidR="007F57E7" w:rsidRPr="007F57E7" w:rsidRDefault="007F57E7" w:rsidP="007F5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 xml:space="preserve">2) здание склада №1, нежилое здание для хранения товарно-материальных ценностей, общая площадь 902,7 кв.м., адрес: ул.Сибирская, </w:t>
      </w:r>
      <w:r w:rsidRPr="007F57E7">
        <w:rPr>
          <w:rFonts w:ascii="Times New Roman" w:hAnsi="Times New Roman" w:cs="Times New Roman"/>
          <w:sz w:val="28"/>
          <w:szCs w:val="28"/>
        </w:rPr>
        <w:lastRenderedPageBreak/>
        <w:t>№117В, пгт.Междуреченский, Кондинский район, Ханты-Мансийский автономный округ - Югра;</w:t>
      </w:r>
    </w:p>
    <w:p w:rsidR="007F57E7" w:rsidRPr="007F57E7" w:rsidRDefault="007F57E7" w:rsidP="007F5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>3) здание склада №2, нежилое здание для хранения товарно-материальных ценностей, общая площадь 514,4 кв.м., адрес: ул.Сибирская, №117В, пгт.Междуреченский, Кондинский район, Ханты-Мансийский автономный округ - Югра;</w:t>
      </w:r>
    </w:p>
    <w:p w:rsidR="007F57E7" w:rsidRPr="007F57E7" w:rsidRDefault="007F57E7" w:rsidP="007F5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>4) здание, нежилое здание для технического осмотра и ремонта автотранспортных средств, общая площадь 372,6 кв.м., адрес: ул.Сибирская, д.99, пгт.Междуреченский, Кондинский район, Ханты-Мансийский автономный округ - Югра.</w:t>
      </w:r>
    </w:p>
    <w:p w:rsidR="007F57E7" w:rsidRPr="007F57E7" w:rsidRDefault="007F57E7" w:rsidP="007F57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57E7" w:rsidRPr="007F57E7" w:rsidRDefault="007F57E7" w:rsidP="00AD2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ab/>
        <w:t>Статья 4.</w:t>
      </w:r>
      <w:r w:rsidRPr="007F57E7">
        <w:rPr>
          <w:rFonts w:ascii="Times New Roman" w:hAnsi="Times New Roman" w:cs="Times New Roman"/>
          <w:b/>
          <w:sz w:val="28"/>
          <w:szCs w:val="28"/>
        </w:rPr>
        <w:t xml:space="preserve"> Муниципальное имущество, которое планируется </w:t>
      </w:r>
    </w:p>
    <w:p w:rsidR="007F57E7" w:rsidRPr="007F57E7" w:rsidRDefault="007F57E7" w:rsidP="00AD2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7E7">
        <w:rPr>
          <w:rFonts w:ascii="Times New Roman" w:hAnsi="Times New Roman" w:cs="Times New Roman"/>
          <w:b/>
          <w:sz w:val="28"/>
          <w:szCs w:val="28"/>
        </w:rPr>
        <w:t>к приватизации в 2019 году</w:t>
      </w:r>
    </w:p>
    <w:p w:rsidR="007F57E7" w:rsidRPr="007F57E7" w:rsidRDefault="007F57E7" w:rsidP="007F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>Перечень движимого и недвижимого имущества, планируемого к приватизации:</w:t>
      </w:r>
    </w:p>
    <w:p w:rsidR="007F57E7" w:rsidRPr="007F57E7" w:rsidRDefault="007F57E7" w:rsidP="007F5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>1) гараж (4 бокса), нежилое здание, общая площадь 325 кв.м., адрес: ул.Советская, 2, п.Половинка, Кондинский район, Ханты-Мансийский автономный округ - Югра;</w:t>
      </w:r>
    </w:p>
    <w:p w:rsidR="007F57E7" w:rsidRPr="007F57E7" w:rsidRDefault="007F57E7" w:rsidP="007F5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>2) сторожевая будка, нежилое здание, общая площадь 10,1 кв.м., адрес: ул.Советская, 2, п.Половинка, Кондинский район, Ханты-Мансийский автономный округ - Югра;</w:t>
      </w:r>
    </w:p>
    <w:p w:rsidR="007F57E7" w:rsidRPr="007F57E7" w:rsidRDefault="007F57E7" w:rsidP="007F5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>3) арочный склад №1, общая площадь 450,7 кв.м., адрес: ул.Советская, 2, п.Половинка, Кондинский район, Ханты-Мансийский автономный округ - Югра;</w:t>
      </w:r>
    </w:p>
    <w:p w:rsidR="007F57E7" w:rsidRPr="007F57E7" w:rsidRDefault="007F57E7" w:rsidP="007F5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>4) арочный склад №2, общая площадь 607,3 кв.м., адрес: ул.Советская, 2, п.Половинка, Кондинский район, Ханты-Мансийский автономный округ - Югра.</w:t>
      </w:r>
    </w:p>
    <w:p w:rsidR="007F57E7" w:rsidRPr="007F57E7" w:rsidRDefault="007F57E7" w:rsidP="007F5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57E7" w:rsidRPr="007F57E7" w:rsidRDefault="007F57E7" w:rsidP="00AD2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ab/>
        <w:t>Статья 5.</w:t>
      </w:r>
      <w:r w:rsidRPr="007F57E7">
        <w:rPr>
          <w:rFonts w:ascii="Times New Roman" w:hAnsi="Times New Roman" w:cs="Times New Roman"/>
          <w:b/>
          <w:sz w:val="28"/>
          <w:szCs w:val="28"/>
        </w:rPr>
        <w:t xml:space="preserve"> Муниципальное имущество, которое планируется </w:t>
      </w:r>
    </w:p>
    <w:p w:rsidR="007F57E7" w:rsidRPr="007F57E7" w:rsidRDefault="007F57E7" w:rsidP="00AD2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7E7">
        <w:rPr>
          <w:rFonts w:ascii="Times New Roman" w:hAnsi="Times New Roman" w:cs="Times New Roman"/>
          <w:b/>
          <w:sz w:val="28"/>
          <w:szCs w:val="28"/>
        </w:rPr>
        <w:t>к приватизации в 2020 году</w:t>
      </w:r>
    </w:p>
    <w:p w:rsidR="007F57E7" w:rsidRPr="007F57E7" w:rsidRDefault="007F57E7" w:rsidP="007F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>Перечень движимого и недвижимого имущества, планируемого к приватизации:</w:t>
      </w:r>
    </w:p>
    <w:p w:rsidR="007F57E7" w:rsidRPr="007F57E7" w:rsidRDefault="007F57E7" w:rsidP="007F5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 xml:space="preserve">1) Сушильный комплекс </w:t>
      </w:r>
      <w:r w:rsidRPr="007F57E7">
        <w:rPr>
          <w:rFonts w:ascii="Times New Roman" w:hAnsi="Times New Roman" w:cs="Times New Roman"/>
          <w:sz w:val="28"/>
          <w:szCs w:val="28"/>
          <w:lang w:val="en-US"/>
        </w:rPr>
        <w:t>Incoplan</w:t>
      </w:r>
      <w:r w:rsidRPr="007F57E7">
        <w:rPr>
          <w:rFonts w:ascii="Times New Roman" w:hAnsi="Times New Roman" w:cs="Times New Roman"/>
          <w:sz w:val="28"/>
          <w:szCs w:val="28"/>
        </w:rPr>
        <w:t xml:space="preserve"> (на базе двух камер 60м3*2) СМ 300 заводской № 2014-037-01, заводской № 2014-037-02, адрес: пгт.Куминский, Кондинский район, Ханты-Мансийский автономный округ - Югра;</w:t>
      </w:r>
    </w:p>
    <w:p w:rsidR="007F57E7" w:rsidRPr="007F57E7" w:rsidRDefault="007F57E7" w:rsidP="007F5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>2) Здание котельной, в том числе оборудование котельной: котел водогрейный КВр, заводской № 089, тип котла: стальной водотрубный водогрейный котел КВ-р-800Д, топка вихревая «ТВ», марка топки: ТВ-800, заводской № 89, тип: топка вихревая, отопительная система ОС-800, устройство автоматического управления отопительным оборудованием, адрес: пгт.Куминский, Кондинский район, Ханты-Мансийский автономный округ - Югра;</w:t>
      </w:r>
    </w:p>
    <w:p w:rsidR="007F57E7" w:rsidRPr="007F57E7" w:rsidRDefault="007F57E7" w:rsidP="007F5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lastRenderedPageBreak/>
        <w:t>3) Ангар металлический утепленный, общая площадь 800 кв.м., адрес: пгт.Куминский, Кондинский район, Ханты-Мансийский автономный округ - Югра;</w:t>
      </w:r>
    </w:p>
    <w:p w:rsidR="007F57E7" w:rsidRPr="007F57E7" w:rsidRDefault="007F57E7" w:rsidP="007F5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>4) Кран козловой ЛТ-62М, заводской № 98, адрес: пгт.Куминский, Кондинский район, Ханты-Мансийский автономный округ - Югра.</w:t>
      </w:r>
    </w:p>
    <w:p w:rsidR="008C705F" w:rsidRPr="007F57E7" w:rsidRDefault="008C705F" w:rsidP="007F57E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F" w:rsidRPr="007F57E7" w:rsidRDefault="008C705F" w:rsidP="007F57E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705F" w:rsidRPr="007F57E7" w:rsidSect="00B144D7">
      <w:headerReference w:type="default" r:id="rId8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332" w:rsidRDefault="00021332" w:rsidP="005C6E2B">
      <w:pPr>
        <w:spacing w:after="0" w:line="240" w:lineRule="auto"/>
      </w:pPr>
      <w:r>
        <w:separator/>
      </w:r>
    </w:p>
  </w:endnote>
  <w:endnote w:type="continuationSeparator" w:id="1">
    <w:p w:rsidR="00021332" w:rsidRDefault="00021332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332" w:rsidRDefault="00021332" w:rsidP="005C6E2B">
      <w:pPr>
        <w:spacing w:after="0" w:line="240" w:lineRule="auto"/>
      </w:pPr>
      <w:r>
        <w:separator/>
      </w:r>
    </w:p>
  </w:footnote>
  <w:footnote w:type="continuationSeparator" w:id="1">
    <w:p w:rsidR="00021332" w:rsidRDefault="00021332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B15BA0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F93A43">
      <w:rPr>
        <w:noProof/>
        <w:sz w:val="28"/>
      </w:rPr>
      <w:t>4</w:t>
    </w:r>
    <w:r w:rsidRPr="006831E0">
      <w:rPr>
        <w:sz w:val="28"/>
      </w:rPr>
      <w:fldChar w:fldCharType="end"/>
    </w:r>
  </w:p>
  <w:p w:rsidR="009D5231" w:rsidRDefault="0002133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DFC7634"/>
    <w:multiLevelType w:val="multilevel"/>
    <w:tmpl w:val="6272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21332"/>
    <w:rsid w:val="000B7964"/>
    <w:rsid w:val="00103FF3"/>
    <w:rsid w:val="00120581"/>
    <w:rsid w:val="001D77C2"/>
    <w:rsid w:val="001E5200"/>
    <w:rsid w:val="002331AE"/>
    <w:rsid w:val="00272719"/>
    <w:rsid w:val="002A0360"/>
    <w:rsid w:val="003252DF"/>
    <w:rsid w:val="00370867"/>
    <w:rsid w:val="003C32AC"/>
    <w:rsid w:val="003F11D3"/>
    <w:rsid w:val="0041580A"/>
    <w:rsid w:val="00455A35"/>
    <w:rsid w:val="00466A28"/>
    <w:rsid w:val="00473EB7"/>
    <w:rsid w:val="005121DB"/>
    <w:rsid w:val="00530A47"/>
    <w:rsid w:val="00546C1D"/>
    <w:rsid w:val="005C6E2B"/>
    <w:rsid w:val="00682C2E"/>
    <w:rsid w:val="0069358B"/>
    <w:rsid w:val="007223B7"/>
    <w:rsid w:val="00732A44"/>
    <w:rsid w:val="00756378"/>
    <w:rsid w:val="00762199"/>
    <w:rsid w:val="007C024D"/>
    <w:rsid w:val="007F57E7"/>
    <w:rsid w:val="008214DB"/>
    <w:rsid w:val="00830B2E"/>
    <w:rsid w:val="00830D19"/>
    <w:rsid w:val="00860B62"/>
    <w:rsid w:val="008721DF"/>
    <w:rsid w:val="008B5575"/>
    <w:rsid w:val="008C705F"/>
    <w:rsid w:val="009F0723"/>
    <w:rsid w:val="00A17B43"/>
    <w:rsid w:val="00AD29D6"/>
    <w:rsid w:val="00AF0E94"/>
    <w:rsid w:val="00B144D7"/>
    <w:rsid w:val="00B15BA0"/>
    <w:rsid w:val="00B30B31"/>
    <w:rsid w:val="00B419EA"/>
    <w:rsid w:val="00B6039E"/>
    <w:rsid w:val="00B96B05"/>
    <w:rsid w:val="00BB3A25"/>
    <w:rsid w:val="00C218CA"/>
    <w:rsid w:val="00C521EC"/>
    <w:rsid w:val="00C623AC"/>
    <w:rsid w:val="00D61FCF"/>
    <w:rsid w:val="00D93DE0"/>
    <w:rsid w:val="00DE488B"/>
    <w:rsid w:val="00E07532"/>
    <w:rsid w:val="00E26B7D"/>
    <w:rsid w:val="00E44F92"/>
    <w:rsid w:val="00EA6801"/>
    <w:rsid w:val="00F478AE"/>
    <w:rsid w:val="00F61984"/>
    <w:rsid w:val="00F93A43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5</cp:revision>
  <cp:lastPrinted>2017-04-25T07:56:00Z</cp:lastPrinted>
  <dcterms:created xsi:type="dcterms:W3CDTF">2017-08-30T04:07:00Z</dcterms:created>
  <dcterms:modified xsi:type="dcterms:W3CDTF">2017-09-04T11:47:00Z</dcterms:modified>
</cp:coreProperties>
</file>