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C67" w:rsidRPr="008E7D38" w:rsidRDefault="00613C67" w:rsidP="00613C67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4</w:t>
      </w:r>
      <w:r w:rsidRPr="008E7D38">
        <w:rPr>
          <w:rFonts w:ascii="Times New Roman" w:hAnsi="Times New Roman"/>
          <w:sz w:val="24"/>
          <w:szCs w:val="24"/>
        </w:rPr>
        <w:t xml:space="preserve"> к решению </w:t>
      </w:r>
    </w:p>
    <w:p w:rsidR="00613C67" w:rsidRPr="008E7D38" w:rsidRDefault="00613C67" w:rsidP="00613C67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Думы Кондинского района </w:t>
      </w:r>
    </w:p>
    <w:p w:rsidR="00613C67" w:rsidRDefault="00613C67" w:rsidP="00613C67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27.03.2018 № 379</w:t>
      </w:r>
    </w:p>
    <w:p w:rsidR="00613C67" w:rsidRPr="00D521EE" w:rsidRDefault="00613C67" w:rsidP="00613C67">
      <w:pPr>
        <w:spacing w:after="0" w:line="240" w:lineRule="atLeast"/>
        <w:jc w:val="right"/>
        <w:rPr>
          <w:rFonts w:ascii="Times New Roman" w:hAnsi="Times New Roman"/>
          <w:sz w:val="16"/>
          <w:szCs w:val="16"/>
        </w:rPr>
      </w:pPr>
    </w:p>
    <w:p w:rsidR="00613C67" w:rsidRDefault="00613C67" w:rsidP="00613C6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74257">
        <w:rPr>
          <w:rFonts w:ascii="Times New Roman" w:hAnsi="Times New Roman"/>
          <w:sz w:val="24"/>
          <w:szCs w:val="24"/>
          <w:lang w:eastAsia="ru-RU"/>
        </w:rPr>
        <w:t>Распределение бюджетных ассигнований по разделам и подразделам классификации расходов бюджета муниципального образования Кондинский район на 201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974257">
        <w:rPr>
          <w:rFonts w:ascii="Times New Roman" w:hAnsi="Times New Roman"/>
          <w:sz w:val="24"/>
          <w:szCs w:val="24"/>
          <w:lang w:eastAsia="ru-RU"/>
        </w:rPr>
        <w:t xml:space="preserve"> год</w:t>
      </w:r>
    </w:p>
    <w:p w:rsidR="00613C67" w:rsidRPr="00974257" w:rsidRDefault="00613C67" w:rsidP="00613C6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13C67" w:rsidRPr="000C2DDB" w:rsidRDefault="00613C67" w:rsidP="00613C67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931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1"/>
        <w:gridCol w:w="356"/>
        <w:gridCol w:w="654"/>
        <w:gridCol w:w="654"/>
        <w:gridCol w:w="1968"/>
        <w:gridCol w:w="1134"/>
      </w:tblGrid>
      <w:tr w:rsidR="00613C67" w:rsidRPr="00FF0693" w:rsidTr="00AC7B82">
        <w:trPr>
          <w:trHeight w:val="231"/>
        </w:trPr>
        <w:tc>
          <w:tcPr>
            <w:tcW w:w="9317" w:type="dxa"/>
            <w:gridSpan w:val="6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(</w:t>
            </w: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в рублях)</w:t>
            </w:r>
          </w:p>
        </w:tc>
      </w:tr>
      <w:tr w:rsidR="00613C67" w:rsidRPr="00FF0693" w:rsidTr="00AC7B82">
        <w:trPr>
          <w:trHeight w:val="360"/>
        </w:trPr>
        <w:tc>
          <w:tcPr>
            <w:tcW w:w="4907" w:type="dxa"/>
            <w:gridSpan w:val="2"/>
            <w:vMerge w:val="restart"/>
            <w:shd w:val="clear" w:color="auto" w:fill="auto"/>
            <w:vAlign w:val="center"/>
            <w:hideMark/>
          </w:tcPr>
          <w:p w:rsidR="00613C67" w:rsidRPr="00FF0693" w:rsidRDefault="00613C67" w:rsidP="00AC7B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54" w:type="dxa"/>
            <w:vMerge w:val="restart"/>
            <w:shd w:val="clear" w:color="auto" w:fill="auto"/>
            <w:vAlign w:val="center"/>
            <w:hideMark/>
          </w:tcPr>
          <w:p w:rsidR="00613C67" w:rsidRPr="00FF0693" w:rsidRDefault="00613C67" w:rsidP="00AC7B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54" w:type="dxa"/>
            <w:vMerge w:val="restart"/>
            <w:shd w:val="clear" w:color="auto" w:fill="auto"/>
            <w:vAlign w:val="center"/>
            <w:hideMark/>
          </w:tcPr>
          <w:p w:rsidR="00613C67" w:rsidRPr="00FF0693" w:rsidRDefault="00613C67" w:rsidP="00AC7B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968" w:type="dxa"/>
            <w:vMerge w:val="restart"/>
            <w:shd w:val="clear" w:color="auto" w:fill="auto"/>
            <w:vAlign w:val="center"/>
            <w:hideMark/>
          </w:tcPr>
          <w:p w:rsidR="00613C67" w:rsidRPr="00FF0693" w:rsidRDefault="00613C67" w:rsidP="00AC7B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Сумма на  год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13C67" w:rsidRPr="00FF0693" w:rsidTr="00AC7B82">
        <w:trPr>
          <w:trHeight w:val="300"/>
        </w:trPr>
        <w:tc>
          <w:tcPr>
            <w:tcW w:w="4907" w:type="dxa"/>
            <w:gridSpan w:val="2"/>
            <w:vMerge/>
            <w:vAlign w:val="center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vMerge/>
            <w:vAlign w:val="center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vMerge/>
            <w:vAlign w:val="center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68" w:type="dxa"/>
            <w:vMerge/>
            <w:vAlign w:val="center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 за счет</w:t>
            </w:r>
          </w:p>
        </w:tc>
      </w:tr>
      <w:tr w:rsidR="00613C67" w:rsidRPr="00FF0693" w:rsidTr="00AC7B82">
        <w:trPr>
          <w:trHeight w:val="270"/>
        </w:trPr>
        <w:tc>
          <w:tcPr>
            <w:tcW w:w="4907" w:type="dxa"/>
            <w:gridSpan w:val="2"/>
            <w:vMerge/>
            <w:vAlign w:val="center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vMerge/>
            <w:vAlign w:val="center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vMerge/>
            <w:vAlign w:val="center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68" w:type="dxa"/>
            <w:vMerge/>
            <w:vAlign w:val="center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13C67" w:rsidRPr="00FF0693" w:rsidRDefault="00613C67" w:rsidP="00AC7B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субвенций </w:t>
            </w:r>
          </w:p>
        </w:tc>
      </w:tr>
      <w:tr w:rsidR="00613C67" w:rsidRPr="00FF0693" w:rsidTr="00AC7B82">
        <w:trPr>
          <w:trHeight w:val="255"/>
        </w:trPr>
        <w:tc>
          <w:tcPr>
            <w:tcW w:w="4907" w:type="dxa"/>
            <w:gridSpan w:val="2"/>
            <w:shd w:val="clear" w:color="auto" w:fill="auto"/>
            <w:noWrap/>
            <w:hideMark/>
          </w:tcPr>
          <w:p w:rsidR="00613C67" w:rsidRPr="00FF0693" w:rsidRDefault="00613C67" w:rsidP="00AC7B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409 871 112,56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13 799 800,00</w:t>
            </w:r>
          </w:p>
        </w:tc>
      </w:tr>
      <w:tr w:rsidR="00613C67" w:rsidRPr="00FF0693" w:rsidTr="00AC7B82">
        <w:trPr>
          <w:trHeight w:val="43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3 574 600,00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64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117 100,00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64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138 378 000,00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Судебная система</w:t>
            </w:r>
            <w:r w:rsidR="002C084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44 300,00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44 300,00</w:t>
            </w:r>
          </w:p>
        </w:tc>
      </w:tr>
      <w:tr w:rsidR="00613C67" w:rsidRPr="00FF0693" w:rsidTr="00AC7B82">
        <w:trPr>
          <w:trHeight w:val="64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38 042 100,00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229 115 012,56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13 755 500,00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2 809 400,00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2 809 400,00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2 809 400,00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2 809 400,00</w:t>
            </w:r>
          </w:p>
        </w:tc>
      </w:tr>
      <w:tr w:rsidR="00613C67" w:rsidRPr="00FF0693" w:rsidTr="00AC7B82">
        <w:trPr>
          <w:trHeight w:val="43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69 177 790,65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6 272 700,00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6 272 700,00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6 272 700,00</w:t>
            </w:r>
          </w:p>
        </w:tc>
      </w:tr>
      <w:tr w:rsidR="00613C67" w:rsidRPr="00FF0693" w:rsidTr="00AC7B82">
        <w:trPr>
          <w:trHeight w:val="43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61 114 680,65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43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1 790 410,00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450 767 833,56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53 193 400,00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15 783 600,00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46 967 000,00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46 967 000,00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82 890 490,00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223 842 839,94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9 883 945,00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71 399 958,62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6 226 400,00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540 416 170,26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65 447 000,00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47 188 051,12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399 288 829,35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65 379 800,00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75 311 989,79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18 627 300,00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67 200,00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5 148 800,00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108 100,00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5 148 800,00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108 100,00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1 869 242 347,44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1 191 891 100,00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388 056 540,58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283 059 116,00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1 116 270 815,81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902 007 583,00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263 539 243,05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38 119 020,00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6 402 900,00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63 256 728,00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421 501,00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276 799 376,47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378 900,00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268 844 676,47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7 954 700,00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378 900,00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2 833 500,00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2 833 500,00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2 833 500,00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2 833 500,00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196 318 700,00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172 559 900,00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10 750 500,00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20 670 900,00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9 512 600,00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144 975 800,00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144 975 800,00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19 921 500,00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18 071 500,00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10 673 960,00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2 651 310,00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1 449 250,00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6 573 400,00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8 066 700,00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8 066 700,00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43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234 800,00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43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234 800,00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64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274 678 500,00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54 437 800,00</w:t>
            </w:r>
          </w:p>
        </w:tc>
      </w:tr>
      <w:tr w:rsidR="00613C67" w:rsidRPr="00FF0693" w:rsidTr="00AC7B82">
        <w:trPr>
          <w:trHeight w:val="43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267 228 500,00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54 437 800,00</w:t>
            </w:r>
          </w:p>
        </w:tc>
      </w:tr>
      <w:tr w:rsidR="00613C67" w:rsidRPr="00FF0693" w:rsidTr="00AC7B82">
        <w:trPr>
          <w:trHeight w:val="315"/>
        </w:trPr>
        <w:tc>
          <w:tcPr>
            <w:tcW w:w="4907" w:type="dxa"/>
            <w:gridSpan w:val="2"/>
            <w:shd w:val="clear" w:color="auto" w:fill="auto"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54" w:type="dxa"/>
            <w:shd w:val="clear" w:color="000000" w:fill="FFFFFF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7 450 000,00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13C67" w:rsidRPr="00FF0693" w:rsidTr="00AC7B82">
        <w:trPr>
          <w:trHeight w:val="225"/>
        </w:trPr>
        <w:tc>
          <w:tcPr>
            <w:tcW w:w="4551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693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56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4 117 038 990,94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3C67" w:rsidRPr="00FF0693" w:rsidRDefault="00613C67" w:rsidP="00AC7B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sz w:val="16"/>
                <w:szCs w:val="16"/>
                <w:lang w:eastAsia="ru-RU"/>
              </w:rPr>
              <w:t>1 563 731 600,00</w:t>
            </w:r>
          </w:p>
        </w:tc>
      </w:tr>
    </w:tbl>
    <w:p w:rsidR="004F5B81" w:rsidRDefault="004F5B81"/>
    <w:sectPr w:rsidR="004F5B81" w:rsidSect="00613C6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13C67"/>
    <w:rsid w:val="002C0849"/>
    <w:rsid w:val="004F5B81"/>
    <w:rsid w:val="00613C67"/>
    <w:rsid w:val="00AE3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6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648</Words>
  <Characters>3697</Characters>
  <Application>Microsoft Office Word</Application>
  <DocSecurity>0</DocSecurity>
  <Lines>30</Lines>
  <Paragraphs>8</Paragraphs>
  <ScaleCrop>false</ScaleCrop>
  <Company/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02-2204</dc:creator>
  <cp:lastModifiedBy>02-2204</cp:lastModifiedBy>
  <cp:revision>3</cp:revision>
  <dcterms:created xsi:type="dcterms:W3CDTF">2018-03-30T10:45:00Z</dcterms:created>
  <dcterms:modified xsi:type="dcterms:W3CDTF">2018-03-27T11:07:00Z</dcterms:modified>
</cp:coreProperties>
</file>