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8A" w:rsidRPr="005C03C5" w:rsidRDefault="00AD6B8A" w:rsidP="00AD6B8A">
      <w:pPr>
        <w:jc w:val="center"/>
        <w:rPr>
          <w:b/>
          <w:bCs/>
          <w:sz w:val="28"/>
          <w:szCs w:val="28"/>
        </w:rPr>
      </w:pPr>
      <w:r w:rsidRPr="005C03C5">
        <w:rPr>
          <w:b/>
          <w:bCs/>
          <w:sz w:val="28"/>
          <w:szCs w:val="28"/>
        </w:rPr>
        <w:t>Пояснительная записка</w:t>
      </w:r>
    </w:p>
    <w:p w:rsidR="00AD6B8A" w:rsidRPr="005C03C5" w:rsidRDefault="00AD6B8A" w:rsidP="00AD6B8A">
      <w:pPr>
        <w:ind w:firstLine="708"/>
        <w:jc w:val="center"/>
        <w:rPr>
          <w:b/>
          <w:sz w:val="28"/>
          <w:szCs w:val="28"/>
        </w:rPr>
      </w:pPr>
      <w:r w:rsidRPr="005C03C5">
        <w:rPr>
          <w:b/>
          <w:bCs/>
          <w:sz w:val="28"/>
          <w:szCs w:val="28"/>
        </w:rPr>
        <w:t>к проекту решения Думы Кондинского района «</w:t>
      </w:r>
      <w:r w:rsidRPr="005C03C5">
        <w:rPr>
          <w:b/>
          <w:sz w:val="28"/>
          <w:szCs w:val="28"/>
        </w:rPr>
        <w:t xml:space="preserve">О внесении изменений в решение Думы Кондинского района от 06 декабря  2016 года № 182 </w:t>
      </w:r>
    </w:p>
    <w:p w:rsidR="00AD6B8A" w:rsidRPr="005C03C5" w:rsidRDefault="00AD6B8A" w:rsidP="00AD6B8A">
      <w:pPr>
        <w:ind w:firstLine="708"/>
        <w:jc w:val="center"/>
        <w:rPr>
          <w:b/>
          <w:sz w:val="28"/>
          <w:szCs w:val="28"/>
        </w:rPr>
      </w:pPr>
      <w:r w:rsidRPr="005C03C5">
        <w:rPr>
          <w:b/>
          <w:sz w:val="28"/>
          <w:szCs w:val="28"/>
        </w:rPr>
        <w:t>«О бюджете муниципального образования Кондинский район на 2017 год и на плановый период 2018 и 2019 годов»</w:t>
      </w:r>
    </w:p>
    <w:p w:rsidR="00AD6B8A" w:rsidRPr="005C03C5" w:rsidRDefault="00AD6B8A" w:rsidP="00AD6B8A">
      <w:pPr>
        <w:jc w:val="center"/>
        <w:rPr>
          <w:b/>
          <w:bCs/>
          <w:sz w:val="28"/>
          <w:szCs w:val="28"/>
        </w:rPr>
      </w:pPr>
    </w:p>
    <w:p w:rsidR="00AD6B8A" w:rsidRPr="005C03C5" w:rsidRDefault="00AD6B8A" w:rsidP="00AD6B8A">
      <w:pPr>
        <w:ind w:firstLine="709"/>
        <w:jc w:val="both"/>
        <w:rPr>
          <w:sz w:val="28"/>
          <w:szCs w:val="28"/>
        </w:rPr>
      </w:pPr>
      <w:r w:rsidRPr="005C03C5">
        <w:rPr>
          <w:sz w:val="28"/>
          <w:szCs w:val="28"/>
        </w:rPr>
        <w:t>Проект решения Думы Кондинского района «О внесении изменений в решение Думы Кондинского района от 06 декабря  2016 года № 182 «О бюджете муниципального образования Кондинский район на 2017 год и на плановый период 2018 и 2019 годов» вносится главой Кондинского района. Разработчиком настоящего проекта является Комитет по финансам и налоговой политике администрации Кондинского района, должностное лицо – заместитель главы Кондинского района, исполняющий обязанности председателя комитета Галина Анатольевна Мостовых, контактный телефон 8-34677-32004.</w:t>
      </w:r>
    </w:p>
    <w:p w:rsidR="00AD6B8A" w:rsidRPr="005C03C5" w:rsidRDefault="00AD6B8A" w:rsidP="00AD6B8A">
      <w:pPr>
        <w:ind w:firstLine="708"/>
        <w:jc w:val="both"/>
        <w:rPr>
          <w:sz w:val="28"/>
          <w:szCs w:val="28"/>
        </w:rPr>
      </w:pPr>
      <w:r w:rsidRPr="005C03C5">
        <w:rPr>
          <w:sz w:val="28"/>
          <w:szCs w:val="28"/>
        </w:rPr>
        <w:t xml:space="preserve">Проект согласован с заместителями главы Кондинского района, начальником </w:t>
      </w:r>
      <w:proofErr w:type="spellStart"/>
      <w:r w:rsidRPr="005C03C5">
        <w:rPr>
          <w:sz w:val="28"/>
          <w:szCs w:val="28"/>
        </w:rPr>
        <w:t>юридическо</w:t>
      </w:r>
      <w:proofErr w:type="spellEnd"/>
      <w:r w:rsidRPr="005C03C5">
        <w:rPr>
          <w:sz w:val="28"/>
          <w:szCs w:val="28"/>
        </w:rPr>
        <w:t xml:space="preserve"> - правового управления администрации Кондинского района.</w:t>
      </w:r>
    </w:p>
    <w:p w:rsidR="00AD6B8A" w:rsidRPr="00626F61" w:rsidRDefault="00AD6B8A" w:rsidP="00AD6B8A">
      <w:pPr>
        <w:jc w:val="both"/>
        <w:rPr>
          <w:bCs/>
          <w:sz w:val="28"/>
          <w:szCs w:val="28"/>
        </w:rPr>
      </w:pPr>
      <w:r w:rsidRPr="005C03C5">
        <w:rPr>
          <w:sz w:val="28"/>
          <w:szCs w:val="28"/>
        </w:rPr>
        <w:tab/>
      </w:r>
      <w:proofErr w:type="gramStart"/>
      <w:r w:rsidRPr="005C03C5">
        <w:rPr>
          <w:sz w:val="28"/>
          <w:szCs w:val="28"/>
        </w:rPr>
        <w:t>Проект вносится в</w:t>
      </w:r>
      <w:r w:rsidRPr="005C03C5">
        <w:rPr>
          <w:bCs/>
          <w:sz w:val="28"/>
          <w:szCs w:val="28"/>
        </w:rPr>
        <w:t xml:space="preserve"> соответствии со статьями  217, 232 Бюджетного Кодекса РФ, Положением «О бюджетном процессе в муниципальном образовании Кондинский район», утвержденным решением Думы Кондинского района от 15 сентября 2011 года № </w:t>
      </w:r>
      <w:r w:rsidRPr="00626F61">
        <w:rPr>
          <w:bCs/>
          <w:sz w:val="28"/>
          <w:szCs w:val="28"/>
        </w:rPr>
        <w:t xml:space="preserve">133, в целях </w:t>
      </w:r>
      <w:r w:rsidRPr="00626F61">
        <w:rPr>
          <w:sz w:val="28"/>
          <w:szCs w:val="28"/>
        </w:rPr>
        <w:t>приобретения нефти в резерв материальных ресурсов (запасов) муниципального образования Кондинский район, для бесперебойной работы котельных до завершения отопительного периода 2016-2017 годов, в связи с заключением дополнительного соглашения</w:t>
      </w:r>
      <w:proofErr w:type="gramEnd"/>
      <w:r w:rsidRPr="00626F61">
        <w:rPr>
          <w:sz w:val="28"/>
          <w:szCs w:val="28"/>
        </w:rPr>
        <w:t xml:space="preserve"> №</w:t>
      </w:r>
      <w:proofErr w:type="gramStart"/>
      <w:r w:rsidRPr="00626F61">
        <w:rPr>
          <w:sz w:val="28"/>
          <w:szCs w:val="28"/>
        </w:rPr>
        <w:t xml:space="preserve">12 к соглашению о сотрудничестве от 25.10.2013 года между Правительством </w:t>
      </w:r>
      <w:proofErr w:type="spellStart"/>
      <w:r w:rsidRPr="00626F61">
        <w:rPr>
          <w:sz w:val="28"/>
          <w:szCs w:val="28"/>
        </w:rPr>
        <w:t>ХМАО-Югры</w:t>
      </w:r>
      <w:proofErr w:type="spellEnd"/>
      <w:r w:rsidRPr="00626F61">
        <w:rPr>
          <w:sz w:val="28"/>
          <w:szCs w:val="28"/>
        </w:rPr>
        <w:t xml:space="preserve"> и Публичным акционерным обществом «Нефтяная компания «ЛУКОЙЛ» уточнение</w:t>
      </w:r>
      <w:r>
        <w:rPr>
          <w:sz w:val="28"/>
          <w:szCs w:val="28"/>
        </w:rPr>
        <w:t>м</w:t>
      </w:r>
      <w:r w:rsidRPr="00626F61">
        <w:rPr>
          <w:sz w:val="28"/>
          <w:szCs w:val="28"/>
        </w:rPr>
        <w:t xml:space="preserve"> прочих безвозмездных поступлений</w:t>
      </w:r>
      <w:r>
        <w:rPr>
          <w:sz w:val="28"/>
          <w:szCs w:val="28"/>
        </w:rPr>
        <w:t xml:space="preserve"> и целевых межбюджетных трансфертов,   </w:t>
      </w:r>
      <w:r w:rsidRPr="00626F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корректировки муниципальных программ 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</w:t>
      </w:r>
      <w:r w:rsidRPr="00626F61">
        <w:rPr>
          <w:sz w:val="28"/>
          <w:szCs w:val="28"/>
        </w:rPr>
        <w:t>расходов бюджета муниципального района</w:t>
      </w:r>
      <w:r>
        <w:rPr>
          <w:sz w:val="28"/>
          <w:szCs w:val="28"/>
        </w:rPr>
        <w:t>,</w:t>
      </w:r>
      <w:r w:rsidRPr="00626F61">
        <w:rPr>
          <w:sz w:val="28"/>
          <w:szCs w:val="28"/>
        </w:rPr>
        <w:t xml:space="preserve"> </w:t>
      </w:r>
      <w:r w:rsidRPr="00626F61">
        <w:rPr>
          <w:bCs/>
          <w:sz w:val="28"/>
          <w:szCs w:val="28"/>
        </w:rPr>
        <w:t>предлагаем внести изменения в доходную и расходную часть бюджета и источники внутреннего финансирования дефицита бюджета муниципального образования Кондинский район на 2017 год.</w:t>
      </w:r>
      <w:proofErr w:type="gramEnd"/>
    </w:p>
    <w:p w:rsidR="00AD6B8A" w:rsidRPr="005C03C5" w:rsidRDefault="00AD6B8A" w:rsidP="00AD6B8A">
      <w:pPr>
        <w:jc w:val="both"/>
        <w:rPr>
          <w:bCs/>
          <w:sz w:val="28"/>
          <w:szCs w:val="28"/>
        </w:rPr>
      </w:pPr>
    </w:p>
    <w:p w:rsidR="00AD6B8A" w:rsidRPr="005C03C5" w:rsidRDefault="00AD6B8A" w:rsidP="00AD6B8A">
      <w:pPr>
        <w:jc w:val="center"/>
        <w:rPr>
          <w:b/>
          <w:sz w:val="28"/>
          <w:szCs w:val="28"/>
          <w:u w:val="single"/>
        </w:rPr>
      </w:pPr>
      <w:r w:rsidRPr="005C03C5">
        <w:rPr>
          <w:b/>
          <w:sz w:val="28"/>
          <w:szCs w:val="28"/>
          <w:u w:val="single"/>
        </w:rPr>
        <w:t>Доходы</w:t>
      </w:r>
    </w:p>
    <w:p w:rsidR="00AD6B8A" w:rsidRPr="005C03C5" w:rsidRDefault="00AD6B8A" w:rsidP="00AD6B8A">
      <w:pPr>
        <w:ind w:firstLine="709"/>
        <w:jc w:val="both"/>
        <w:rPr>
          <w:sz w:val="28"/>
          <w:szCs w:val="28"/>
        </w:rPr>
      </w:pPr>
    </w:p>
    <w:p w:rsidR="00AD6B8A" w:rsidRPr="005C03C5" w:rsidRDefault="00AD6B8A" w:rsidP="00AD6B8A">
      <w:pPr>
        <w:ind w:firstLine="709"/>
        <w:jc w:val="both"/>
        <w:rPr>
          <w:color w:val="000000" w:themeColor="text1"/>
          <w:sz w:val="28"/>
          <w:szCs w:val="28"/>
        </w:rPr>
      </w:pPr>
      <w:r w:rsidRPr="005C03C5">
        <w:rPr>
          <w:sz w:val="28"/>
          <w:szCs w:val="28"/>
        </w:rPr>
        <w:t xml:space="preserve">На основании справок Департамента финансов </w:t>
      </w:r>
      <w:proofErr w:type="spellStart"/>
      <w:r w:rsidRPr="005C03C5">
        <w:rPr>
          <w:sz w:val="28"/>
          <w:szCs w:val="28"/>
        </w:rPr>
        <w:t>ХМАО-Югры</w:t>
      </w:r>
      <w:proofErr w:type="spellEnd"/>
      <w:r w:rsidRPr="005C03C5">
        <w:rPr>
          <w:sz w:val="28"/>
          <w:szCs w:val="28"/>
        </w:rPr>
        <w:t xml:space="preserve"> об изменении показателей сводной бюджетной росписи расходов увеличены межбюджетные трансферты из бюджета автономного округа </w:t>
      </w:r>
      <w:r w:rsidRPr="005C03C5">
        <w:rPr>
          <w:color w:val="000000" w:themeColor="text1"/>
          <w:sz w:val="28"/>
          <w:szCs w:val="28"/>
        </w:rPr>
        <w:t>на 289 274,1 тыс</w:t>
      </w:r>
      <w:proofErr w:type="gramStart"/>
      <w:r w:rsidRPr="005C03C5">
        <w:rPr>
          <w:sz w:val="28"/>
          <w:szCs w:val="28"/>
        </w:rPr>
        <w:t>.р</w:t>
      </w:r>
      <w:proofErr w:type="gramEnd"/>
      <w:r w:rsidRPr="005C03C5">
        <w:rPr>
          <w:sz w:val="28"/>
          <w:szCs w:val="28"/>
        </w:rPr>
        <w:t>ублей, в том числе:</w:t>
      </w:r>
    </w:p>
    <w:p w:rsidR="00AD6B8A" w:rsidRPr="005C03C5" w:rsidRDefault="00AD6B8A" w:rsidP="00AD6B8A">
      <w:pPr>
        <w:ind w:firstLine="709"/>
        <w:jc w:val="both"/>
        <w:rPr>
          <w:sz w:val="28"/>
          <w:szCs w:val="28"/>
        </w:rPr>
      </w:pPr>
      <w:r w:rsidRPr="005C03C5">
        <w:rPr>
          <w:sz w:val="28"/>
          <w:szCs w:val="28"/>
        </w:rPr>
        <w:t>- увеличение субсидии на мероприятия подпрограммы "Обеспечение жильем молодых семей" федеральной целевой программы "Жилище" на 2015–2020 годы на 1 378,2 тыс. рублей;</w:t>
      </w:r>
    </w:p>
    <w:p w:rsidR="00AD6B8A" w:rsidRPr="005C03C5" w:rsidRDefault="00AD6B8A" w:rsidP="00AD6B8A">
      <w:pPr>
        <w:ind w:firstLine="709"/>
        <w:jc w:val="both"/>
        <w:rPr>
          <w:sz w:val="28"/>
          <w:szCs w:val="28"/>
        </w:rPr>
      </w:pPr>
      <w:r w:rsidRPr="005C03C5">
        <w:rPr>
          <w:sz w:val="28"/>
          <w:szCs w:val="28"/>
        </w:rPr>
        <w:t xml:space="preserve">- увеличение иных межбюджетных трансфертов в рамках наказов избирателей депутатам Думы Ханты-Мансийского автономного округа - Югры </w:t>
      </w:r>
      <w:r w:rsidRPr="005C03C5">
        <w:rPr>
          <w:sz w:val="28"/>
          <w:szCs w:val="28"/>
          <w:shd w:val="clear" w:color="auto" w:fill="FFFFFF"/>
        </w:rPr>
        <w:t>на 915,0</w:t>
      </w:r>
      <w:r w:rsidRPr="005C03C5">
        <w:rPr>
          <w:sz w:val="28"/>
          <w:szCs w:val="28"/>
        </w:rPr>
        <w:t xml:space="preserve"> тыс</w:t>
      </w:r>
      <w:proofErr w:type="gramStart"/>
      <w:r w:rsidRPr="005C03C5">
        <w:rPr>
          <w:sz w:val="28"/>
          <w:szCs w:val="28"/>
        </w:rPr>
        <w:t>.р</w:t>
      </w:r>
      <w:proofErr w:type="gramEnd"/>
      <w:r w:rsidRPr="005C03C5">
        <w:rPr>
          <w:sz w:val="28"/>
          <w:szCs w:val="28"/>
        </w:rPr>
        <w:t>ублей;</w:t>
      </w:r>
    </w:p>
    <w:p w:rsidR="00AD6B8A" w:rsidRPr="005C03C5" w:rsidRDefault="00AD6B8A" w:rsidP="00AD6B8A">
      <w:pPr>
        <w:ind w:firstLine="709"/>
        <w:jc w:val="both"/>
        <w:rPr>
          <w:sz w:val="28"/>
          <w:szCs w:val="28"/>
        </w:rPr>
      </w:pPr>
      <w:r w:rsidRPr="005C03C5">
        <w:rPr>
          <w:sz w:val="28"/>
          <w:szCs w:val="28"/>
        </w:rPr>
        <w:t xml:space="preserve">- уменьшение субсидии на </w:t>
      </w:r>
      <w:proofErr w:type="spellStart"/>
      <w:r w:rsidRPr="005C03C5">
        <w:rPr>
          <w:sz w:val="28"/>
          <w:szCs w:val="28"/>
        </w:rPr>
        <w:t>софинансирование</w:t>
      </w:r>
      <w:proofErr w:type="spellEnd"/>
      <w:r w:rsidRPr="005C03C5">
        <w:rPr>
          <w:sz w:val="28"/>
          <w:szCs w:val="28"/>
        </w:rPr>
        <w:t xml:space="preserve"> расходов муниципальных образований по обеспечению учащихся спортивных школ спортивным </w:t>
      </w:r>
      <w:r w:rsidRPr="005C03C5">
        <w:rPr>
          <w:sz w:val="28"/>
          <w:szCs w:val="28"/>
        </w:rPr>
        <w:lastRenderedPageBreak/>
        <w:t>оборудованием, экипировкой и инвентарем, проведению тренировочных сборов и участию в соревнованиях на 36,0 тыс. рублей.</w:t>
      </w:r>
    </w:p>
    <w:p w:rsidR="00AD6B8A" w:rsidRPr="005C03C5" w:rsidRDefault="00AD6B8A" w:rsidP="00AD6B8A">
      <w:pPr>
        <w:ind w:firstLine="709"/>
        <w:jc w:val="both"/>
        <w:rPr>
          <w:sz w:val="28"/>
          <w:szCs w:val="28"/>
        </w:rPr>
      </w:pPr>
      <w:proofErr w:type="gramStart"/>
      <w:r w:rsidRPr="005C03C5">
        <w:rPr>
          <w:sz w:val="28"/>
          <w:szCs w:val="28"/>
        </w:rPr>
        <w:t>На основании обращений Управления жилищно-коммунального хозяйства администрации Кондинского района от 16.02.2017 года №199, Заместителя главы района от 17.02.2017 года № увеличены межбюджетные трансферты, передаваемых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на 1 876,7 тыс. рублей, в том числе: на разработку программы комплексного развития транспортной инфраструктуры в сумме 876,7 тыс. рублей</w:t>
      </w:r>
      <w:proofErr w:type="gramEnd"/>
      <w:r w:rsidRPr="005C03C5">
        <w:rPr>
          <w:sz w:val="28"/>
          <w:szCs w:val="28"/>
        </w:rPr>
        <w:t>, на разработку программы комплексного развития систем коммунальной инфраструктуры 1 000,0 тыс. рублей.</w:t>
      </w:r>
    </w:p>
    <w:p w:rsidR="00AD6B8A" w:rsidRPr="005C03C5" w:rsidRDefault="00AD6B8A" w:rsidP="00AD6B8A">
      <w:pPr>
        <w:ind w:firstLine="709"/>
        <w:jc w:val="both"/>
        <w:rPr>
          <w:sz w:val="28"/>
          <w:szCs w:val="28"/>
        </w:rPr>
      </w:pPr>
      <w:r w:rsidRPr="005C03C5">
        <w:rPr>
          <w:sz w:val="28"/>
          <w:szCs w:val="28"/>
        </w:rPr>
        <w:t xml:space="preserve">На основании обращения Комитета экономического развития администрации Кондинского района от 03.02.2017 года №182, дополнительного соглашения №12 к соглашению о сотрудничестве от 25.10.2013 года между Правительством </w:t>
      </w:r>
      <w:proofErr w:type="spellStart"/>
      <w:r w:rsidRPr="005C03C5">
        <w:rPr>
          <w:sz w:val="28"/>
          <w:szCs w:val="28"/>
        </w:rPr>
        <w:t>ХМАО-Югры</w:t>
      </w:r>
      <w:proofErr w:type="spellEnd"/>
      <w:r w:rsidRPr="005C03C5">
        <w:rPr>
          <w:sz w:val="28"/>
          <w:szCs w:val="28"/>
        </w:rPr>
        <w:t xml:space="preserve"> и Публичным акционерным обществом «Нефтяная компания «ЛУКОЙЛ» увеличены прочие безвозмездные поступления в бюджет муниципального района на сумму 23 000,0 тыс. рублей.</w:t>
      </w:r>
    </w:p>
    <w:p w:rsidR="00AD6B8A" w:rsidRPr="005C03C5" w:rsidRDefault="00AD6B8A" w:rsidP="00AD6B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C03C5">
        <w:rPr>
          <w:sz w:val="28"/>
          <w:szCs w:val="28"/>
          <w:shd w:val="clear" w:color="auto" w:fill="FFFFFF"/>
        </w:rPr>
        <w:t>Увеличение доходов  в сумме 0,1 тыс. рублей</w:t>
      </w:r>
      <w:r w:rsidRPr="005C03C5">
        <w:rPr>
          <w:b/>
          <w:sz w:val="28"/>
          <w:szCs w:val="28"/>
          <w:shd w:val="clear" w:color="auto" w:fill="FFFFFF"/>
        </w:rPr>
        <w:t xml:space="preserve"> </w:t>
      </w:r>
      <w:r w:rsidRPr="005C03C5">
        <w:rPr>
          <w:sz w:val="28"/>
          <w:szCs w:val="28"/>
          <w:shd w:val="clear" w:color="auto" w:fill="FFFFFF"/>
        </w:rPr>
        <w:t>для приведения в соответствие с бюджетной росписью</w:t>
      </w:r>
      <w:r w:rsidRPr="005C03C5">
        <w:rPr>
          <w:sz w:val="28"/>
          <w:szCs w:val="28"/>
        </w:rPr>
        <w:t>.</w:t>
      </w:r>
    </w:p>
    <w:p w:rsidR="00AD6B8A" w:rsidRPr="005C03C5" w:rsidRDefault="00AD6B8A" w:rsidP="00AD6B8A">
      <w:pPr>
        <w:ind w:firstLine="709"/>
        <w:jc w:val="both"/>
        <w:rPr>
          <w:b/>
          <w:i/>
          <w:sz w:val="28"/>
          <w:szCs w:val="28"/>
        </w:rPr>
      </w:pPr>
    </w:p>
    <w:p w:rsidR="00AD6B8A" w:rsidRPr="005C03C5" w:rsidRDefault="00AD6B8A" w:rsidP="00AD6B8A">
      <w:pPr>
        <w:ind w:firstLine="709"/>
        <w:jc w:val="both"/>
        <w:rPr>
          <w:b/>
          <w:i/>
          <w:sz w:val="28"/>
          <w:szCs w:val="28"/>
        </w:rPr>
      </w:pPr>
      <w:r w:rsidRPr="005C03C5">
        <w:rPr>
          <w:b/>
          <w:i/>
          <w:sz w:val="28"/>
          <w:szCs w:val="28"/>
        </w:rPr>
        <w:t>В целом доходная часть бюджета на 2017 год увеличена на 27 134,0 тыс. рублей и составила  3 680 071,8 тыс. рублей.</w:t>
      </w:r>
    </w:p>
    <w:p w:rsidR="00AD6B8A" w:rsidRPr="005C03C5" w:rsidRDefault="00AD6B8A" w:rsidP="00AD6B8A">
      <w:pPr>
        <w:jc w:val="center"/>
        <w:rPr>
          <w:b/>
          <w:bCs/>
          <w:sz w:val="28"/>
          <w:szCs w:val="28"/>
          <w:u w:val="single"/>
        </w:rPr>
      </w:pPr>
    </w:p>
    <w:p w:rsidR="00AD6B8A" w:rsidRPr="005C03C5" w:rsidRDefault="00AD6B8A" w:rsidP="00AD6B8A">
      <w:pPr>
        <w:jc w:val="center"/>
        <w:rPr>
          <w:b/>
          <w:bCs/>
          <w:sz w:val="28"/>
          <w:szCs w:val="28"/>
          <w:u w:val="single"/>
        </w:rPr>
      </w:pPr>
      <w:r w:rsidRPr="005C03C5">
        <w:rPr>
          <w:b/>
          <w:bCs/>
          <w:sz w:val="28"/>
          <w:szCs w:val="28"/>
          <w:u w:val="single"/>
        </w:rPr>
        <w:t>Расходы</w:t>
      </w:r>
    </w:p>
    <w:p w:rsidR="00AD6B8A" w:rsidRPr="005C03C5" w:rsidRDefault="00AD6B8A" w:rsidP="00AD6B8A">
      <w:pPr>
        <w:jc w:val="center"/>
        <w:rPr>
          <w:b/>
          <w:bCs/>
          <w:sz w:val="28"/>
          <w:szCs w:val="28"/>
          <w:u w:val="single"/>
        </w:rPr>
      </w:pPr>
    </w:p>
    <w:p w:rsidR="00AD6B8A" w:rsidRPr="005C03C5" w:rsidRDefault="00AD6B8A" w:rsidP="00AD6B8A">
      <w:pPr>
        <w:jc w:val="center"/>
        <w:rPr>
          <w:b/>
          <w:bCs/>
          <w:sz w:val="28"/>
          <w:szCs w:val="28"/>
        </w:rPr>
      </w:pPr>
      <w:r w:rsidRPr="005C03C5">
        <w:rPr>
          <w:b/>
          <w:bCs/>
          <w:sz w:val="28"/>
          <w:szCs w:val="28"/>
        </w:rPr>
        <w:t>02. Муниципальная программа «Развитие образования в Кондинском районе на 2017-2020 годы»</w:t>
      </w:r>
    </w:p>
    <w:p w:rsidR="00AD6B8A" w:rsidRPr="005C03C5" w:rsidRDefault="00AD6B8A" w:rsidP="00AD6B8A">
      <w:pPr>
        <w:jc w:val="center"/>
        <w:rPr>
          <w:b/>
          <w:bCs/>
          <w:sz w:val="28"/>
          <w:szCs w:val="28"/>
        </w:rPr>
      </w:pPr>
    </w:p>
    <w:p w:rsidR="00AD6B8A" w:rsidRPr="005C03C5" w:rsidRDefault="00AD6B8A" w:rsidP="00AD6B8A">
      <w:pPr>
        <w:rPr>
          <w:b/>
          <w:sz w:val="28"/>
          <w:szCs w:val="28"/>
        </w:rPr>
      </w:pPr>
      <w:r w:rsidRPr="005C03C5">
        <w:rPr>
          <w:b/>
          <w:bCs/>
          <w:sz w:val="28"/>
          <w:szCs w:val="28"/>
        </w:rPr>
        <w:t xml:space="preserve">          Увеличение на 3 642,0 </w:t>
      </w:r>
      <w:r w:rsidRPr="005C03C5">
        <w:rPr>
          <w:b/>
          <w:sz w:val="28"/>
          <w:szCs w:val="28"/>
        </w:rPr>
        <w:t>тыс. рублей, в том числе:</w:t>
      </w:r>
    </w:p>
    <w:p w:rsidR="00AD6B8A" w:rsidRPr="005C03C5" w:rsidRDefault="00AD6B8A" w:rsidP="00AD6B8A">
      <w:pPr>
        <w:ind w:firstLine="709"/>
        <w:jc w:val="both"/>
        <w:rPr>
          <w:b/>
          <w:sz w:val="28"/>
          <w:szCs w:val="28"/>
        </w:rPr>
      </w:pPr>
    </w:p>
    <w:p w:rsidR="00AD6B8A" w:rsidRPr="005C03C5" w:rsidRDefault="00AD6B8A" w:rsidP="00AD6B8A">
      <w:pPr>
        <w:ind w:firstLine="709"/>
        <w:jc w:val="both"/>
        <w:rPr>
          <w:b/>
          <w:sz w:val="28"/>
          <w:szCs w:val="28"/>
        </w:rPr>
      </w:pPr>
      <w:r w:rsidRPr="005C03C5">
        <w:rPr>
          <w:b/>
          <w:sz w:val="28"/>
          <w:szCs w:val="28"/>
        </w:rPr>
        <w:t>02.1 Подпрограмма «Общее образование. Дополнительное образование детей»</w:t>
      </w:r>
    </w:p>
    <w:p w:rsidR="00AD6B8A" w:rsidRPr="005C03C5" w:rsidRDefault="00AD6B8A" w:rsidP="00AD6B8A">
      <w:pPr>
        <w:ind w:firstLine="709"/>
        <w:jc w:val="both"/>
        <w:rPr>
          <w:b/>
          <w:sz w:val="28"/>
          <w:szCs w:val="28"/>
        </w:rPr>
      </w:pPr>
      <w:r w:rsidRPr="005C03C5">
        <w:rPr>
          <w:b/>
          <w:sz w:val="28"/>
          <w:szCs w:val="28"/>
        </w:rPr>
        <w:t>Увеличение на 642,0 тыс. рублей в том числе:</w:t>
      </w:r>
    </w:p>
    <w:p w:rsidR="00AD6B8A" w:rsidRPr="005C03C5" w:rsidRDefault="00AD6B8A" w:rsidP="00AD6B8A">
      <w:pPr>
        <w:ind w:firstLine="709"/>
        <w:jc w:val="both"/>
        <w:rPr>
          <w:b/>
          <w:sz w:val="28"/>
          <w:szCs w:val="28"/>
        </w:rPr>
      </w:pPr>
    </w:p>
    <w:p w:rsidR="00AD6B8A" w:rsidRPr="005C03C5" w:rsidRDefault="00AD6B8A" w:rsidP="00AD6B8A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5C03C5">
        <w:rPr>
          <w:b/>
          <w:sz w:val="28"/>
          <w:szCs w:val="28"/>
        </w:rPr>
        <w:t xml:space="preserve">- увеличение на 641,9 тыс. рублей </w:t>
      </w:r>
      <w:r w:rsidRPr="005C03C5">
        <w:rPr>
          <w:sz w:val="28"/>
          <w:szCs w:val="28"/>
        </w:rPr>
        <w:t>по иным</w:t>
      </w:r>
      <w:r w:rsidRPr="005C03C5">
        <w:rPr>
          <w:b/>
          <w:sz w:val="28"/>
          <w:szCs w:val="28"/>
        </w:rPr>
        <w:t xml:space="preserve"> </w:t>
      </w:r>
      <w:r w:rsidRPr="005C03C5">
        <w:rPr>
          <w:sz w:val="28"/>
          <w:szCs w:val="28"/>
          <w:shd w:val="clear" w:color="auto" w:fill="FFFFFF"/>
        </w:rPr>
        <w:t xml:space="preserve">межбюджетным трансфертам на финансирование наказов избирателей депутатам  Думы </w:t>
      </w:r>
      <w:proofErr w:type="spellStart"/>
      <w:r w:rsidRPr="005C03C5">
        <w:rPr>
          <w:sz w:val="28"/>
          <w:szCs w:val="28"/>
          <w:shd w:val="clear" w:color="auto" w:fill="FFFFFF"/>
        </w:rPr>
        <w:t>ХМАО-Югры</w:t>
      </w:r>
      <w:proofErr w:type="spellEnd"/>
      <w:r w:rsidRPr="005C03C5">
        <w:rPr>
          <w:sz w:val="28"/>
          <w:szCs w:val="28"/>
          <w:shd w:val="clear" w:color="auto" w:fill="FFFFFF"/>
        </w:rPr>
        <w:t xml:space="preserve"> на основании  справки Департамента финансов </w:t>
      </w:r>
      <w:proofErr w:type="spellStart"/>
      <w:r w:rsidRPr="005C03C5">
        <w:rPr>
          <w:sz w:val="28"/>
          <w:szCs w:val="28"/>
          <w:shd w:val="clear" w:color="auto" w:fill="FFFFFF"/>
        </w:rPr>
        <w:t>ХМАО-Югры</w:t>
      </w:r>
      <w:proofErr w:type="spellEnd"/>
      <w:r w:rsidRPr="005C03C5">
        <w:rPr>
          <w:sz w:val="28"/>
          <w:szCs w:val="28"/>
          <w:shd w:val="clear" w:color="auto" w:fill="FFFFFF"/>
        </w:rPr>
        <w:t xml:space="preserve"> от 20.01.2017 г. № 500/01/42 согласно Распоряжения Правительства автономного округа от 19 января 2017 г. № 12-рп «О выделении бюджетных ассигнований из резервного фонда Правительства </w:t>
      </w:r>
      <w:proofErr w:type="spellStart"/>
      <w:r w:rsidRPr="005C03C5">
        <w:rPr>
          <w:sz w:val="28"/>
          <w:szCs w:val="28"/>
          <w:shd w:val="clear" w:color="auto" w:fill="FFFFFF"/>
        </w:rPr>
        <w:t>ХМАО-Югры</w:t>
      </w:r>
      <w:proofErr w:type="spellEnd"/>
      <w:r w:rsidRPr="005C03C5">
        <w:rPr>
          <w:sz w:val="28"/>
          <w:szCs w:val="28"/>
          <w:shd w:val="clear" w:color="auto" w:fill="FFFFFF"/>
        </w:rPr>
        <w:t>» на следующие цели:</w:t>
      </w:r>
      <w:proofErr w:type="gramEnd"/>
    </w:p>
    <w:p w:rsidR="00AD6B8A" w:rsidRPr="005C03C5" w:rsidRDefault="00AD6B8A" w:rsidP="00AD6B8A">
      <w:pPr>
        <w:ind w:firstLine="709"/>
        <w:jc w:val="both"/>
        <w:rPr>
          <w:sz w:val="28"/>
          <w:szCs w:val="28"/>
        </w:rPr>
      </w:pPr>
      <w:r w:rsidRPr="005C03C5">
        <w:rPr>
          <w:sz w:val="28"/>
          <w:szCs w:val="28"/>
          <w:shd w:val="clear" w:color="auto" w:fill="FFFFFF"/>
        </w:rPr>
        <w:t xml:space="preserve">- 60,0 тыс. руб. МБОУ </w:t>
      </w:r>
      <w:proofErr w:type="spellStart"/>
      <w:r w:rsidRPr="005C03C5">
        <w:rPr>
          <w:sz w:val="28"/>
          <w:szCs w:val="28"/>
          <w:shd w:val="clear" w:color="auto" w:fill="FFFFFF"/>
        </w:rPr>
        <w:t>Шугурская</w:t>
      </w:r>
      <w:proofErr w:type="spellEnd"/>
      <w:r w:rsidRPr="005C03C5">
        <w:rPr>
          <w:sz w:val="28"/>
          <w:szCs w:val="28"/>
          <w:shd w:val="clear" w:color="auto" w:fill="FFFFFF"/>
        </w:rPr>
        <w:t xml:space="preserve"> средняя общеобразовательная школа - оказание финансовой помощи на издание сборника поэтических и прозаических произведений "Счастливый дом" (депутат - Е.Д. </w:t>
      </w:r>
      <w:proofErr w:type="spellStart"/>
      <w:r w:rsidRPr="005C03C5">
        <w:rPr>
          <w:sz w:val="28"/>
          <w:szCs w:val="28"/>
          <w:shd w:val="clear" w:color="auto" w:fill="FFFFFF"/>
        </w:rPr>
        <w:t>Айпин</w:t>
      </w:r>
      <w:proofErr w:type="spellEnd"/>
      <w:r w:rsidRPr="005C03C5">
        <w:rPr>
          <w:sz w:val="28"/>
          <w:szCs w:val="28"/>
          <w:shd w:val="clear" w:color="auto" w:fill="FFFFFF"/>
        </w:rPr>
        <w:t>)</w:t>
      </w:r>
      <w:r w:rsidRPr="005C03C5">
        <w:rPr>
          <w:sz w:val="28"/>
          <w:szCs w:val="28"/>
        </w:rPr>
        <w:t>;</w:t>
      </w:r>
    </w:p>
    <w:p w:rsidR="00AD6B8A" w:rsidRPr="005C03C5" w:rsidRDefault="00AD6B8A" w:rsidP="00AD6B8A">
      <w:pPr>
        <w:ind w:firstLine="709"/>
        <w:jc w:val="both"/>
        <w:rPr>
          <w:sz w:val="28"/>
          <w:szCs w:val="28"/>
        </w:rPr>
      </w:pPr>
      <w:r w:rsidRPr="005C03C5">
        <w:rPr>
          <w:sz w:val="28"/>
          <w:szCs w:val="28"/>
        </w:rPr>
        <w:lastRenderedPageBreak/>
        <w:t xml:space="preserve">- 200,0 тыс. руб. МКОУ </w:t>
      </w:r>
      <w:proofErr w:type="spellStart"/>
      <w:r w:rsidRPr="005C03C5">
        <w:rPr>
          <w:sz w:val="28"/>
          <w:szCs w:val="28"/>
        </w:rPr>
        <w:t>Чантырская</w:t>
      </w:r>
      <w:proofErr w:type="spellEnd"/>
      <w:r w:rsidRPr="005C03C5">
        <w:rPr>
          <w:sz w:val="28"/>
          <w:szCs w:val="28"/>
        </w:rPr>
        <w:t xml:space="preserve"> средняя общеобразовательная школа оказание финансовой помощи на приобретение технологического оборудования (депутат – О.Г. </w:t>
      </w:r>
      <w:proofErr w:type="spellStart"/>
      <w:r w:rsidRPr="005C03C5">
        <w:rPr>
          <w:sz w:val="28"/>
          <w:szCs w:val="28"/>
        </w:rPr>
        <w:t>Зацепин</w:t>
      </w:r>
      <w:proofErr w:type="spellEnd"/>
      <w:r w:rsidRPr="005C03C5">
        <w:rPr>
          <w:sz w:val="28"/>
          <w:szCs w:val="28"/>
        </w:rPr>
        <w:t>);</w:t>
      </w:r>
    </w:p>
    <w:p w:rsidR="00AD6B8A" w:rsidRPr="005C03C5" w:rsidRDefault="00AD6B8A" w:rsidP="00AD6B8A">
      <w:pPr>
        <w:ind w:firstLine="709"/>
        <w:jc w:val="both"/>
        <w:rPr>
          <w:sz w:val="28"/>
          <w:szCs w:val="28"/>
        </w:rPr>
      </w:pPr>
      <w:r w:rsidRPr="005C03C5">
        <w:rPr>
          <w:sz w:val="28"/>
          <w:szCs w:val="28"/>
        </w:rPr>
        <w:t>- 276,9 тыс. руб. МКДОУ детский сад "</w:t>
      </w:r>
      <w:proofErr w:type="spellStart"/>
      <w:r w:rsidRPr="005C03C5">
        <w:rPr>
          <w:sz w:val="28"/>
          <w:szCs w:val="28"/>
        </w:rPr>
        <w:t>Чебурашка</w:t>
      </w:r>
      <w:proofErr w:type="spellEnd"/>
      <w:r w:rsidRPr="005C03C5">
        <w:rPr>
          <w:sz w:val="28"/>
          <w:szCs w:val="28"/>
        </w:rPr>
        <w:t xml:space="preserve">" оказание финансовой помощи на приобретение оборудования для пищеблока (депутат – </w:t>
      </w:r>
      <w:proofErr w:type="spellStart"/>
      <w:r w:rsidRPr="005C03C5">
        <w:rPr>
          <w:sz w:val="28"/>
          <w:szCs w:val="28"/>
        </w:rPr>
        <w:t>Филипенко</w:t>
      </w:r>
      <w:proofErr w:type="spellEnd"/>
      <w:r w:rsidRPr="005C03C5">
        <w:rPr>
          <w:sz w:val="28"/>
          <w:szCs w:val="28"/>
        </w:rPr>
        <w:t xml:space="preserve"> А.В.);</w:t>
      </w:r>
    </w:p>
    <w:p w:rsidR="00AD6B8A" w:rsidRPr="005C03C5" w:rsidRDefault="00AD6B8A" w:rsidP="00AD6B8A">
      <w:pPr>
        <w:ind w:firstLine="709"/>
        <w:jc w:val="both"/>
        <w:rPr>
          <w:sz w:val="28"/>
          <w:szCs w:val="28"/>
        </w:rPr>
      </w:pPr>
      <w:r w:rsidRPr="005C03C5">
        <w:rPr>
          <w:sz w:val="28"/>
          <w:szCs w:val="28"/>
        </w:rPr>
        <w:t xml:space="preserve">- 105,0 тыс. руб. МКОУ </w:t>
      </w:r>
      <w:proofErr w:type="spellStart"/>
      <w:r w:rsidRPr="005C03C5">
        <w:rPr>
          <w:sz w:val="28"/>
          <w:szCs w:val="28"/>
        </w:rPr>
        <w:t>Куминская</w:t>
      </w:r>
      <w:proofErr w:type="spellEnd"/>
      <w:r w:rsidRPr="005C03C5">
        <w:rPr>
          <w:sz w:val="28"/>
          <w:szCs w:val="28"/>
        </w:rPr>
        <w:t xml:space="preserve"> СОШ оказание финансовой помощи на приобретение оборудования в комнату разгрузки для детей с ограниченными возможностями здоровья, посуды, настройку автомобильного оборудования (депутат – </w:t>
      </w:r>
      <w:proofErr w:type="spellStart"/>
      <w:r w:rsidRPr="005C03C5">
        <w:rPr>
          <w:sz w:val="28"/>
          <w:szCs w:val="28"/>
        </w:rPr>
        <w:t>Филипенко</w:t>
      </w:r>
      <w:proofErr w:type="spellEnd"/>
      <w:r w:rsidRPr="005C03C5">
        <w:rPr>
          <w:sz w:val="28"/>
          <w:szCs w:val="28"/>
        </w:rPr>
        <w:t xml:space="preserve"> А.В.).</w:t>
      </w:r>
    </w:p>
    <w:p w:rsidR="00AD6B8A" w:rsidRPr="005C03C5" w:rsidRDefault="00AD6B8A" w:rsidP="00AD6B8A">
      <w:pPr>
        <w:ind w:firstLine="709"/>
        <w:jc w:val="both"/>
        <w:rPr>
          <w:b/>
          <w:sz w:val="28"/>
          <w:szCs w:val="28"/>
        </w:rPr>
      </w:pPr>
      <w:r w:rsidRPr="005C03C5">
        <w:rPr>
          <w:b/>
          <w:sz w:val="28"/>
          <w:szCs w:val="28"/>
          <w:shd w:val="clear" w:color="auto" w:fill="FFFFFF"/>
        </w:rPr>
        <w:t>- увеличение расходов  в сумме 0,1 тыс. рублей</w:t>
      </w:r>
      <w:r w:rsidRPr="005C03C5">
        <w:rPr>
          <w:sz w:val="28"/>
          <w:szCs w:val="28"/>
          <w:shd w:val="clear" w:color="auto" w:fill="FFFFFF"/>
        </w:rPr>
        <w:t xml:space="preserve"> для приведения в соответствие с бюджетной росписью по главному распорядителю бюджетных средств   Управление образования администрации Кондинского района.</w:t>
      </w:r>
    </w:p>
    <w:p w:rsidR="00AD6B8A" w:rsidRPr="005C03C5" w:rsidRDefault="00AD6B8A" w:rsidP="00AD6B8A">
      <w:pPr>
        <w:jc w:val="center"/>
        <w:rPr>
          <w:b/>
          <w:bCs/>
          <w:sz w:val="28"/>
          <w:szCs w:val="28"/>
        </w:rPr>
      </w:pPr>
    </w:p>
    <w:p w:rsidR="00AD6B8A" w:rsidRPr="005C03C5" w:rsidRDefault="00AD6B8A" w:rsidP="00AD6B8A">
      <w:pPr>
        <w:jc w:val="center"/>
        <w:rPr>
          <w:b/>
          <w:bCs/>
          <w:sz w:val="28"/>
          <w:szCs w:val="28"/>
        </w:rPr>
      </w:pPr>
    </w:p>
    <w:p w:rsidR="00AD6B8A" w:rsidRPr="005C03C5" w:rsidRDefault="00AD6B8A" w:rsidP="00AD6B8A">
      <w:pPr>
        <w:jc w:val="center"/>
        <w:rPr>
          <w:b/>
          <w:bCs/>
          <w:sz w:val="28"/>
          <w:szCs w:val="28"/>
        </w:rPr>
      </w:pPr>
      <w:r w:rsidRPr="005C03C5">
        <w:rPr>
          <w:b/>
          <w:bCs/>
          <w:sz w:val="28"/>
          <w:szCs w:val="28"/>
        </w:rPr>
        <w:t>02.6.</w:t>
      </w:r>
      <w:r w:rsidRPr="005C03C5">
        <w:t xml:space="preserve"> </w:t>
      </w:r>
      <w:r w:rsidRPr="005C03C5">
        <w:rPr>
          <w:b/>
          <w:bCs/>
          <w:sz w:val="28"/>
          <w:szCs w:val="28"/>
        </w:rPr>
        <w:t>Подпрограмма «Укрепление материально-технической  базы образовательных учреждений»</w:t>
      </w:r>
    </w:p>
    <w:p w:rsidR="00AD6B8A" w:rsidRPr="005C03C5" w:rsidRDefault="00AD6B8A" w:rsidP="00AD6B8A">
      <w:pPr>
        <w:jc w:val="center"/>
        <w:rPr>
          <w:b/>
          <w:bCs/>
          <w:sz w:val="28"/>
          <w:szCs w:val="28"/>
        </w:rPr>
      </w:pPr>
    </w:p>
    <w:p w:rsidR="00AD6B8A" w:rsidRPr="005C03C5" w:rsidRDefault="00AD6B8A" w:rsidP="00AD6B8A">
      <w:pPr>
        <w:ind w:firstLine="708"/>
        <w:jc w:val="both"/>
        <w:rPr>
          <w:sz w:val="28"/>
          <w:szCs w:val="28"/>
        </w:rPr>
      </w:pPr>
      <w:r w:rsidRPr="005C03C5">
        <w:rPr>
          <w:b/>
          <w:sz w:val="28"/>
          <w:szCs w:val="28"/>
        </w:rPr>
        <w:t xml:space="preserve">Увеличение на  3000,0  тыс. рублей </w:t>
      </w:r>
      <w:r w:rsidRPr="005C03C5">
        <w:rPr>
          <w:sz w:val="28"/>
          <w:szCs w:val="28"/>
        </w:rPr>
        <w:t>в</w:t>
      </w:r>
      <w:r w:rsidRPr="005C03C5">
        <w:rPr>
          <w:b/>
          <w:sz w:val="28"/>
          <w:szCs w:val="28"/>
        </w:rPr>
        <w:t xml:space="preserve"> </w:t>
      </w:r>
      <w:r w:rsidRPr="005C03C5">
        <w:rPr>
          <w:sz w:val="28"/>
          <w:szCs w:val="28"/>
        </w:rPr>
        <w:t xml:space="preserve">соответствии с дополнительным соглашением № 12  к Соглашению о сотрудничестве от 25.10.2013 года между Правительством </w:t>
      </w:r>
      <w:proofErr w:type="spellStart"/>
      <w:r w:rsidRPr="005C03C5">
        <w:rPr>
          <w:sz w:val="28"/>
          <w:szCs w:val="28"/>
        </w:rPr>
        <w:t>ХМАО-Югры</w:t>
      </w:r>
      <w:proofErr w:type="spellEnd"/>
      <w:r w:rsidRPr="005C03C5">
        <w:rPr>
          <w:sz w:val="28"/>
          <w:szCs w:val="28"/>
        </w:rPr>
        <w:t xml:space="preserve"> и Публичным акционерным обществом «Нефтяная компания «ЛУКОЙЛ», средства предусмотрены на следующие цели:</w:t>
      </w:r>
    </w:p>
    <w:p w:rsidR="00AD6B8A" w:rsidRPr="005C03C5" w:rsidRDefault="00AD6B8A" w:rsidP="00AD6B8A">
      <w:pPr>
        <w:ind w:firstLine="708"/>
        <w:jc w:val="both"/>
        <w:rPr>
          <w:b/>
          <w:sz w:val="28"/>
          <w:szCs w:val="28"/>
        </w:rPr>
      </w:pPr>
      <w:r w:rsidRPr="005C03C5">
        <w:rPr>
          <w:sz w:val="28"/>
          <w:szCs w:val="28"/>
        </w:rPr>
        <w:t xml:space="preserve">- Ремонт МКДОУ детский сад «Солнышко» </w:t>
      </w:r>
      <w:proofErr w:type="gramStart"/>
      <w:r w:rsidRPr="005C03C5">
        <w:rPr>
          <w:sz w:val="28"/>
          <w:szCs w:val="28"/>
        </w:rPr>
        <w:t>г</w:t>
      </w:r>
      <w:proofErr w:type="gramEnd"/>
      <w:r w:rsidRPr="005C03C5">
        <w:rPr>
          <w:sz w:val="28"/>
          <w:szCs w:val="28"/>
        </w:rPr>
        <w:t xml:space="preserve">.п. </w:t>
      </w:r>
      <w:proofErr w:type="spellStart"/>
      <w:r w:rsidRPr="005C03C5">
        <w:rPr>
          <w:sz w:val="28"/>
          <w:szCs w:val="28"/>
        </w:rPr>
        <w:t>Мортка</w:t>
      </w:r>
      <w:proofErr w:type="spellEnd"/>
      <w:r w:rsidRPr="005C03C5">
        <w:rPr>
          <w:sz w:val="28"/>
          <w:szCs w:val="28"/>
        </w:rPr>
        <w:t>.</w:t>
      </w:r>
    </w:p>
    <w:p w:rsidR="00AD6B8A" w:rsidRPr="005C03C5" w:rsidRDefault="00AD6B8A" w:rsidP="00AD6B8A">
      <w:pPr>
        <w:jc w:val="center"/>
        <w:rPr>
          <w:b/>
          <w:bCs/>
          <w:sz w:val="28"/>
          <w:szCs w:val="28"/>
          <w:u w:val="single"/>
        </w:rPr>
      </w:pPr>
    </w:p>
    <w:p w:rsidR="00AD6B8A" w:rsidRPr="005C03C5" w:rsidRDefault="00AD6B8A" w:rsidP="00AD6B8A">
      <w:pPr>
        <w:ind w:firstLine="708"/>
        <w:jc w:val="center"/>
        <w:rPr>
          <w:b/>
          <w:sz w:val="28"/>
          <w:szCs w:val="28"/>
        </w:rPr>
      </w:pPr>
      <w:r w:rsidRPr="005C03C5">
        <w:rPr>
          <w:b/>
          <w:sz w:val="28"/>
          <w:szCs w:val="28"/>
        </w:rPr>
        <w:t>03. Муниципальная программа «Молодежь Кондинского района на 2017-2020 годы»</w:t>
      </w:r>
    </w:p>
    <w:p w:rsidR="00AD6B8A" w:rsidRPr="005C03C5" w:rsidRDefault="00AD6B8A" w:rsidP="00AD6B8A">
      <w:pPr>
        <w:ind w:firstLine="708"/>
        <w:jc w:val="center"/>
        <w:rPr>
          <w:b/>
          <w:sz w:val="28"/>
          <w:szCs w:val="28"/>
        </w:rPr>
      </w:pPr>
    </w:p>
    <w:p w:rsidR="00AD6B8A" w:rsidRPr="005C03C5" w:rsidRDefault="00AD6B8A" w:rsidP="00AD6B8A">
      <w:pPr>
        <w:ind w:firstLine="708"/>
        <w:jc w:val="center"/>
        <w:rPr>
          <w:b/>
          <w:sz w:val="28"/>
          <w:szCs w:val="28"/>
        </w:rPr>
      </w:pPr>
      <w:r w:rsidRPr="005C03C5">
        <w:rPr>
          <w:b/>
          <w:sz w:val="28"/>
          <w:szCs w:val="28"/>
        </w:rPr>
        <w:t>Увеличение расходов на  5 000,0 тыс. рублей в том числе:</w:t>
      </w:r>
    </w:p>
    <w:p w:rsidR="00AD6B8A" w:rsidRPr="005C03C5" w:rsidRDefault="00AD6B8A" w:rsidP="00AD6B8A">
      <w:pPr>
        <w:ind w:firstLine="708"/>
        <w:jc w:val="center"/>
        <w:rPr>
          <w:b/>
          <w:sz w:val="28"/>
          <w:szCs w:val="28"/>
        </w:rPr>
      </w:pPr>
    </w:p>
    <w:p w:rsidR="00AD6B8A" w:rsidRPr="005C03C5" w:rsidRDefault="00AD6B8A" w:rsidP="00AD6B8A">
      <w:pPr>
        <w:ind w:firstLine="708"/>
        <w:jc w:val="center"/>
        <w:rPr>
          <w:b/>
          <w:sz w:val="28"/>
          <w:szCs w:val="28"/>
        </w:rPr>
      </w:pPr>
      <w:r w:rsidRPr="005C03C5">
        <w:rPr>
          <w:b/>
          <w:sz w:val="28"/>
          <w:szCs w:val="28"/>
        </w:rPr>
        <w:t xml:space="preserve">03.2 Подпрограмма "Работа с детьми и молодежью"  </w:t>
      </w:r>
    </w:p>
    <w:p w:rsidR="00AD6B8A" w:rsidRPr="005C03C5" w:rsidRDefault="00AD6B8A" w:rsidP="00AD6B8A">
      <w:pPr>
        <w:jc w:val="center"/>
        <w:rPr>
          <w:b/>
          <w:bCs/>
          <w:sz w:val="28"/>
          <w:szCs w:val="28"/>
          <w:u w:val="single"/>
        </w:rPr>
      </w:pPr>
    </w:p>
    <w:p w:rsidR="00AD6B8A" w:rsidRPr="005C03C5" w:rsidRDefault="00AD6B8A" w:rsidP="00AD6B8A">
      <w:pPr>
        <w:ind w:firstLine="708"/>
        <w:jc w:val="both"/>
        <w:rPr>
          <w:sz w:val="28"/>
          <w:szCs w:val="28"/>
        </w:rPr>
      </w:pPr>
      <w:r w:rsidRPr="005C03C5">
        <w:rPr>
          <w:b/>
          <w:sz w:val="28"/>
          <w:szCs w:val="28"/>
        </w:rPr>
        <w:t xml:space="preserve">Увеличение на  </w:t>
      </w:r>
      <w:r>
        <w:rPr>
          <w:b/>
          <w:sz w:val="28"/>
          <w:szCs w:val="28"/>
        </w:rPr>
        <w:t xml:space="preserve">5 </w:t>
      </w:r>
      <w:r w:rsidRPr="005C03C5">
        <w:rPr>
          <w:b/>
          <w:sz w:val="28"/>
          <w:szCs w:val="28"/>
        </w:rPr>
        <w:t xml:space="preserve">000,0  тыс. рублей </w:t>
      </w:r>
      <w:r w:rsidRPr="005C03C5">
        <w:rPr>
          <w:sz w:val="28"/>
          <w:szCs w:val="28"/>
        </w:rPr>
        <w:t>в</w:t>
      </w:r>
      <w:r w:rsidRPr="005C03C5">
        <w:rPr>
          <w:b/>
          <w:sz w:val="28"/>
          <w:szCs w:val="28"/>
        </w:rPr>
        <w:t xml:space="preserve"> </w:t>
      </w:r>
      <w:r w:rsidRPr="005C03C5">
        <w:rPr>
          <w:sz w:val="28"/>
          <w:szCs w:val="28"/>
        </w:rPr>
        <w:t xml:space="preserve">соответствии с дополнительным соглашением № 12  к Соглашению о сотрудничестве от 25.10.2013 года между Правительством </w:t>
      </w:r>
      <w:proofErr w:type="spellStart"/>
      <w:r w:rsidRPr="005C03C5">
        <w:rPr>
          <w:sz w:val="28"/>
          <w:szCs w:val="28"/>
        </w:rPr>
        <w:t>ХМАО-Югры</w:t>
      </w:r>
      <w:proofErr w:type="spellEnd"/>
      <w:r w:rsidRPr="005C03C5">
        <w:rPr>
          <w:sz w:val="28"/>
          <w:szCs w:val="28"/>
        </w:rPr>
        <w:t xml:space="preserve"> и Публичным акционерным обществом «Нефтяная компания «ЛУКОЙЛ», средства предусмотрены на следующие цели:</w:t>
      </w:r>
    </w:p>
    <w:p w:rsidR="00AD6B8A" w:rsidRPr="005C03C5" w:rsidRDefault="00AD6B8A" w:rsidP="00AD6B8A">
      <w:pPr>
        <w:ind w:firstLine="708"/>
        <w:jc w:val="both"/>
        <w:rPr>
          <w:b/>
          <w:sz w:val="28"/>
          <w:szCs w:val="28"/>
        </w:rPr>
      </w:pPr>
      <w:r w:rsidRPr="005C03C5">
        <w:rPr>
          <w:sz w:val="28"/>
          <w:szCs w:val="28"/>
        </w:rPr>
        <w:t xml:space="preserve">- Строительство детского городка, </w:t>
      </w:r>
      <w:proofErr w:type="spellStart"/>
      <w:r w:rsidRPr="005C03C5">
        <w:rPr>
          <w:sz w:val="28"/>
          <w:szCs w:val="28"/>
        </w:rPr>
        <w:t>пгт</w:t>
      </w:r>
      <w:proofErr w:type="spellEnd"/>
      <w:r w:rsidRPr="005C03C5">
        <w:rPr>
          <w:sz w:val="28"/>
          <w:szCs w:val="28"/>
        </w:rPr>
        <w:t xml:space="preserve"> Междуреченский.</w:t>
      </w:r>
    </w:p>
    <w:p w:rsidR="00AD6B8A" w:rsidRPr="005C03C5" w:rsidRDefault="00AD6B8A" w:rsidP="00AD6B8A">
      <w:pPr>
        <w:rPr>
          <w:b/>
          <w:bCs/>
          <w:sz w:val="28"/>
          <w:szCs w:val="28"/>
          <w:u w:val="single"/>
        </w:rPr>
      </w:pPr>
    </w:p>
    <w:p w:rsidR="00AD6B8A" w:rsidRPr="005C03C5" w:rsidRDefault="00AD6B8A" w:rsidP="00AD6B8A">
      <w:pPr>
        <w:jc w:val="center"/>
        <w:rPr>
          <w:b/>
          <w:bCs/>
          <w:sz w:val="28"/>
          <w:szCs w:val="28"/>
          <w:u w:val="single"/>
        </w:rPr>
      </w:pPr>
    </w:p>
    <w:p w:rsidR="00AD6B8A" w:rsidRPr="005C03C5" w:rsidRDefault="00AD6B8A" w:rsidP="00AD6B8A">
      <w:pPr>
        <w:ind w:firstLine="709"/>
        <w:jc w:val="both"/>
        <w:rPr>
          <w:b/>
          <w:sz w:val="28"/>
          <w:szCs w:val="28"/>
        </w:rPr>
      </w:pPr>
      <w:r w:rsidRPr="005C03C5">
        <w:rPr>
          <w:b/>
          <w:sz w:val="28"/>
          <w:szCs w:val="28"/>
        </w:rPr>
        <w:t>06. Муниципальная программа «Развитие физической культуры и спорта в Кондинском районе на 2017-2020 годы»</w:t>
      </w:r>
    </w:p>
    <w:p w:rsidR="00AD6B8A" w:rsidRPr="005C03C5" w:rsidRDefault="00AD6B8A" w:rsidP="00AD6B8A">
      <w:pPr>
        <w:ind w:firstLine="709"/>
        <w:jc w:val="both"/>
        <w:rPr>
          <w:b/>
          <w:sz w:val="28"/>
          <w:szCs w:val="28"/>
        </w:rPr>
      </w:pPr>
    </w:p>
    <w:p w:rsidR="00AD6B8A" w:rsidRPr="005C03C5" w:rsidRDefault="00AD6B8A" w:rsidP="00AD6B8A">
      <w:pPr>
        <w:ind w:firstLine="709"/>
        <w:jc w:val="both"/>
        <w:rPr>
          <w:b/>
          <w:sz w:val="28"/>
          <w:szCs w:val="28"/>
        </w:rPr>
      </w:pPr>
      <w:r w:rsidRPr="005C03C5">
        <w:rPr>
          <w:b/>
          <w:sz w:val="28"/>
          <w:szCs w:val="28"/>
        </w:rPr>
        <w:t xml:space="preserve">Уменьшение по программе на  36,0 </w:t>
      </w:r>
      <w:r w:rsidRPr="005C03C5">
        <w:rPr>
          <w:b/>
          <w:bCs/>
          <w:sz w:val="28"/>
          <w:szCs w:val="28"/>
        </w:rPr>
        <w:t>тыс. рублей в том числе:</w:t>
      </w:r>
    </w:p>
    <w:p w:rsidR="00AD6B8A" w:rsidRPr="005C03C5" w:rsidRDefault="00AD6B8A" w:rsidP="00AD6B8A">
      <w:pPr>
        <w:ind w:firstLine="709"/>
        <w:jc w:val="both"/>
        <w:rPr>
          <w:b/>
          <w:sz w:val="28"/>
          <w:szCs w:val="28"/>
        </w:rPr>
      </w:pPr>
    </w:p>
    <w:p w:rsidR="00AD6B8A" w:rsidRPr="005C03C5" w:rsidRDefault="00AD6B8A" w:rsidP="00AD6B8A">
      <w:pPr>
        <w:ind w:firstLine="709"/>
        <w:jc w:val="both"/>
        <w:rPr>
          <w:b/>
          <w:sz w:val="28"/>
          <w:szCs w:val="28"/>
        </w:rPr>
      </w:pPr>
      <w:r w:rsidRPr="005C03C5">
        <w:rPr>
          <w:b/>
          <w:sz w:val="28"/>
          <w:szCs w:val="28"/>
        </w:rPr>
        <w:t>06.2 Подпрограмма «Развитие детско-юношеского спорта, спорта высших достижений, спорта лиц с инвалидностью»</w:t>
      </w:r>
    </w:p>
    <w:p w:rsidR="00AD6B8A" w:rsidRPr="005C03C5" w:rsidRDefault="00AD6B8A" w:rsidP="00AD6B8A">
      <w:pPr>
        <w:ind w:firstLine="709"/>
        <w:jc w:val="both"/>
        <w:rPr>
          <w:b/>
          <w:sz w:val="28"/>
          <w:szCs w:val="28"/>
        </w:rPr>
      </w:pPr>
    </w:p>
    <w:p w:rsidR="00AD6B8A" w:rsidRPr="005C03C5" w:rsidRDefault="00AD6B8A" w:rsidP="00AD6B8A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5C03C5">
        <w:rPr>
          <w:b/>
          <w:sz w:val="28"/>
          <w:szCs w:val="28"/>
        </w:rPr>
        <w:lastRenderedPageBreak/>
        <w:t xml:space="preserve">Уменьшение по подпрограмме на  36,0 </w:t>
      </w:r>
      <w:r w:rsidRPr="005C03C5">
        <w:rPr>
          <w:b/>
          <w:bCs/>
          <w:sz w:val="28"/>
          <w:szCs w:val="28"/>
        </w:rPr>
        <w:t xml:space="preserve">тыс. рублей  </w:t>
      </w:r>
      <w:r w:rsidRPr="005C03C5">
        <w:rPr>
          <w:sz w:val="28"/>
          <w:szCs w:val="28"/>
          <w:shd w:val="clear" w:color="auto" w:fill="FFFFFF"/>
        </w:rPr>
        <w:t xml:space="preserve">на основании  справки Департамента финансов </w:t>
      </w:r>
      <w:proofErr w:type="spellStart"/>
      <w:r w:rsidRPr="005C03C5">
        <w:rPr>
          <w:sz w:val="28"/>
          <w:szCs w:val="28"/>
          <w:shd w:val="clear" w:color="auto" w:fill="FFFFFF"/>
        </w:rPr>
        <w:t>ХМАО-Югры</w:t>
      </w:r>
      <w:proofErr w:type="spellEnd"/>
      <w:r w:rsidRPr="005C03C5">
        <w:rPr>
          <w:sz w:val="28"/>
          <w:szCs w:val="28"/>
          <w:shd w:val="clear" w:color="auto" w:fill="FFFFFF"/>
        </w:rPr>
        <w:t xml:space="preserve"> от 13.02.2017 г. № 500/02/42 по субсидии на </w:t>
      </w:r>
      <w:proofErr w:type="spellStart"/>
      <w:r w:rsidRPr="005C03C5">
        <w:rPr>
          <w:sz w:val="28"/>
          <w:szCs w:val="28"/>
          <w:shd w:val="clear" w:color="auto" w:fill="FFFFFF"/>
        </w:rPr>
        <w:t>софинансирование</w:t>
      </w:r>
      <w:proofErr w:type="spellEnd"/>
      <w:r w:rsidRPr="005C03C5">
        <w:rPr>
          <w:sz w:val="28"/>
          <w:szCs w:val="28"/>
          <w:shd w:val="clear" w:color="auto" w:fill="FFFFFF"/>
        </w:rPr>
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 Уменьшение связано с изменением порядка расчета субсидии. </w:t>
      </w:r>
    </w:p>
    <w:p w:rsidR="00AD6B8A" w:rsidRPr="005C03C5" w:rsidRDefault="00AD6B8A" w:rsidP="00AD6B8A">
      <w:pPr>
        <w:jc w:val="both"/>
        <w:rPr>
          <w:b/>
          <w:sz w:val="28"/>
          <w:szCs w:val="28"/>
        </w:rPr>
      </w:pPr>
      <w:r w:rsidRPr="005C03C5">
        <w:rPr>
          <w:b/>
          <w:sz w:val="28"/>
          <w:szCs w:val="28"/>
        </w:rPr>
        <w:t xml:space="preserve">     </w:t>
      </w:r>
    </w:p>
    <w:p w:rsidR="00AD6B8A" w:rsidRPr="005C03C5" w:rsidRDefault="00AD6B8A" w:rsidP="00AD6B8A">
      <w:pPr>
        <w:jc w:val="both"/>
        <w:rPr>
          <w:b/>
          <w:sz w:val="28"/>
          <w:szCs w:val="28"/>
        </w:rPr>
      </w:pPr>
    </w:p>
    <w:p w:rsidR="00AD6B8A" w:rsidRPr="005C03C5" w:rsidRDefault="00AD6B8A" w:rsidP="00AD6B8A">
      <w:pPr>
        <w:tabs>
          <w:tab w:val="left" w:pos="0"/>
        </w:tabs>
        <w:jc w:val="center"/>
        <w:rPr>
          <w:b/>
          <w:sz w:val="28"/>
          <w:szCs w:val="28"/>
        </w:rPr>
      </w:pPr>
      <w:r w:rsidRPr="005C03C5">
        <w:rPr>
          <w:b/>
          <w:sz w:val="28"/>
          <w:szCs w:val="28"/>
        </w:rPr>
        <w:t>11. Муниципальная программа «Обеспечение доступным и комфортным жильем жителей Кондинского района на 2017-2019 годы и на период</w:t>
      </w:r>
    </w:p>
    <w:p w:rsidR="00AD6B8A" w:rsidRPr="005C03C5" w:rsidRDefault="00AD6B8A" w:rsidP="00AD6B8A">
      <w:pPr>
        <w:tabs>
          <w:tab w:val="left" w:pos="0"/>
        </w:tabs>
        <w:jc w:val="center"/>
        <w:rPr>
          <w:b/>
          <w:sz w:val="28"/>
          <w:szCs w:val="28"/>
        </w:rPr>
      </w:pPr>
      <w:r w:rsidRPr="005C03C5">
        <w:rPr>
          <w:b/>
          <w:sz w:val="28"/>
          <w:szCs w:val="28"/>
        </w:rPr>
        <w:t xml:space="preserve"> до 2020 года»</w:t>
      </w:r>
    </w:p>
    <w:p w:rsidR="00AD6B8A" w:rsidRPr="005C03C5" w:rsidRDefault="00AD6B8A" w:rsidP="00AD6B8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D6B8A" w:rsidRPr="005C03C5" w:rsidRDefault="00AD6B8A" w:rsidP="00AD6B8A">
      <w:pPr>
        <w:tabs>
          <w:tab w:val="left" w:pos="0"/>
        </w:tabs>
        <w:rPr>
          <w:b/>
          <w:sz w:val="28"/>
          <w:szCs w:val="28"/>
        </w:rPr>
      </w:pPr>
      <w:r w:rsidRPr="005C03C5">
        <w:rPr>
          <w:b/>
          <w:sz w:val="28"/>
          <w:szCs w:val="28"/>
        </w:rPr>
        <w:t xml:space="preserve">          Увеличение расходов на 1 378,2 тыс. рублей </w:t>
      </w:r>
    </w:p>
    <w:p w:rsidR="00AD6B8A" w:rsidRPr="005C03C5" w:rsidRDefault="00AD6B8A" w:rsidP="00AD6B8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D6B8A" w:rsidRPr="005C03C5" w:rsidRDefault="00AD6B8A" w:rsidP="00AD6B8A">
      <w:pPr>
        <w:tabs>
          <w:tab w:val="left" w:pos="0"/>
        </w:tabs>
        <w:jc w:val="center"/>
        <w:rPr>
          <w:b/>
          <w:sz w:val="28"/>
          <w:szCs w:val="28"/>
        </w:rPr>
      </w:pPr>
      <w:r w:rsidRPr="005C03C5">
        <w:rPr>
          <w:b/>
          <w:sz w:val="28"/>
          <w:szCs w:val="28"/>
        </w:rPr>
        <w:t>11.2. Подпрограмма "Обеспечение мерами государственной поддержки по улучшению жилищных условий отдельных категорий граждан"</w:t>
      </w:r>
    </w:p>
    <w:p w:rsidR="00AD6B8A" w:rsidRPr="005C03C5" w:rsidRDefault="00AD6B8A" w:rsidP="00AD6B8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D6B8A" w:rsidRPr="005C03C5" w:rsidRDefault="00AD6B8A" w:rsidP="00AD6B8A">
      <w:pPr>
        <w:tabs>
          <w:tab w:val="left" w:pos="0"/>
        </w:tabs>
        <w:jc w:val="both"/>
        <w:rPr>
          <w:sz w:val="28"/>
          <w:szCs w:val="28"/>
        </w:rPr>
      </w:pPr>
      <w:r w:rsidRPr="005C03C5">
        <w:rPr>
          <w:b/>
          <w:sz w:val="28"/>
          <w:szCs w:val="28"/>
        </w:rPr>
        <w:tab/>
      </w:r>
      <w:r w:rsidRPr="005C03C5">
        <w:rPr>
          <w:rFonts w:eastAsia="Calibri"/>
          <w:b/>
          <w:sz w:val="28"/>
          <w:szCs w:val="28"/>
          <w:lang w:eastAsia="en-US"/>
        </w:rPr>
        <w:t xml:space="preserve">         </w:t>
      </w:r>
      <w:proofErr w:type="gramStart"/>
      <w:r w:rsidRPr="005C03C5">
        <w:rPr>
          <w:rFonts w:eastAsia="Calibri"/>
          <w:b/>
          <w:sz w:val="28"/>
          <w:szCs w:val="28"/>
          <w:lang w:eastAsia="en-US"/>
        </w:rPr>
        <w:t xml:space="preserve">Увеличение расходов на 1 378,2 тыс. рублей, в том числе: </w:t>
      </w:r>
      <w:r w:rsidRPr="005C03C5">
        <w:rPr>
          <w:rFonts w:eastAsia="Calibri"/>
          <w:sz w:val="28"/>
          <w:szCs w:val="28"/>
          <w:lang w:eastAsia="en-US"/>
        </w:rPr>
        <w:t>на основании справки Департамента финансов от 13.02.2017 года №500/02/65 на сумму 1 378,2 тыс. рублей субсидия за счет средств федерального бюджета  на мероприятия подпрограммы «Обеспечение жильем молодых семей» федеральной целевой программы «Жилище» на 2015-2020 годы»</w:t>
      </w:r>
      <w:r>
        <w:rPr>
          <w:rFonts w:eastAsia="Calibri"/>
          <w:sz w:val="28"/>
          <w:szCs w:val="28"/>
          <w:lang w:eastAsia="en-US"/>
        </w:rPr>
        <w:t xml:space="preserve"> (необходимая доля </w:t>
      </w:r>
      <w:proofErr w:type="spellStart"/>
      <w:r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5% в сумме 17 537,00 рублей).</w:t>
      </w:r>
      <w:proofErr w:type="gramEnd"/>
    </w:p>
    <w:p w:rsidR="00AD6B8A" w:rsidRPr="005C03C5" w:rsidRDefault="00AD6B8A" w:rsidP="00AD6B8A">
      <w:pPr>
        <w:jc w:val="both"/>
        <w:rPr>
          <w:b/>
          <w:sz w:val="28"/>
          <w:szCs w:val="28"/>
        </w:rPr>
      </w:pPr>
    </w:p>
    <w:p w:rsidR="00AD6B8A" w:rsidRPr="005C03C5" w:rsidRDefault="00AD6B8A" w:rsidP="00AD6B8A">
      <w:pPr>
        <w:jc w:val="both"/>
        <w:rPr>
          <w:b/>
          <w:sz w:val="28"/>
          <w:szCs w:val="28"/>
        </w:rPr>
      </w:pPr>
    </w:p>
    <w:p w:rsidR="00AD6B8A" w:rsidRPr="005C03C5" w:rsidRDefault="00AD6B8A" w:rsidP="00AD6B8A">
      <w:pPr>
        <w:tabs>
          <w:tab w:val="left" w:pos="0"/>
        </w:tabs>
        <w:jc w:val="center"/>
        <w:rPr>
          <w:b/>
          <w:sz w:val="28"/>
          <w:szCs w:val="28"/>
        </w:rPr>
      </w:pPr>
      <w:r w:rsidRPr="005C03C5">
        <w:rPr>
          <w:b/>
          <w:sz w:val="28"/>
          <w:szCs w:val="28"/>
        </w:rPr>
        <w:t>12. Муниципальная программа «Развитие жилищно-коммунального комплекса и повышение энергетической эффективности в Кондинском районе на 2017-2020 годы»</w:t>
      </w:r>
    </w:p>
    <w:p w:rsidR="00AD6B8A" w:rsidRPr="005C03C5" w:rsidRDefault="00AD6B8A" w:rsidP="00AD6B8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D6B8A" w:rsidRPr="005C03C5" w:rsidRDefault="00AD6B8A" w:rsidP="00AD6B8A">
      <w:pPr>
        <w:tabs>
          <w:tab w:val="left" w:pos="0"/>
        </w:tabs>
        <w:jc w:val="center"/>
        <w:rPr>
          <w:b/>
          <w:sz w:val="28"/>
          <w:szCs w:val="28"/>
        </w:rPr>
      </w:pPr>
      <w:r w:rsidRPr="005C03C5">
        <w:rPr>
          <w:b/>
          <w:sz w:val="28"/>
          <w:szCs w:val="28"/>
        </w:rPr>
        <w:tab/>
        <w:t>Увеличение расходов на  16 625,3</w:t>
      </w:r>
      <w:r w:rsidRPr="005C03C5">
        <w:rPr>
          <w:b/>
          <w:color w:val="FF0000"/>
          <w:sz w:val="28"/>
          <w:szCs w:val="28"/>
        </w:rPr>
        <w:t xml:space="preserve"> </w:t>
      </w:r>
      <w:r w:rsidRPr="005C03C5">
        <w:rPr>
          <w:b/>
          <w:sz w:val="28"/>
          <w:szCs w:val="28"/>
        </w:rPr>
        <w:t xml:space="preserve"> тыс. рублей, в том числе:</w:t>
      </w:r>
    </w:p>
    <w:p w:rsidR="00AD6B8A" w:rsidRPr="005C03C5" w:rsidRDefault="00AD6B8A" w:rsidP="00AD6B8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D6B8A" w:rsidRPr="005C03C5" w:rsidRDefault="00AD6B8A" w:rsidP="00AD6B8A">
      <w:pPr>
        <w:tabs>
          <w:tab w:val="left" w:pos="0"/>
        </w:tabs>
        <w:jc w:val="both"/>
        <w:rPr>
          <w:b/>
          <w:sz w:val="28"/>
          <w:szCs w:val="28"/>
        </w:rPr>
      </w:pPr>
      <w:r w:rsidRPr="005C03C5">
        <w:rPr>
          <w:b/>
          <w:sz w:val="28"/>
          <w:szCs w:val="28"/>
        </w:rPr>
        <w:tab/>
        <w:t>12.1  Подпрограмма «Создание условий для обеспечения качественными коммунальными услугами»</w:t>
      </w:r>
    </w:p>
    <w:p w:rsidR="00AD6B8A" w:rsidRPr="005C03C5" w:rsidRDefault="00AD6B8A" w:rsidP="00AD6B8A">
      <w:pPr>
        <w:tabs>
          <w:tab w:val="left" w:pos="0"/>
        </w:tabs>
        <w:jc w:val="both"/>
        <w:rPr>
          <w:b/>
          <w:sz w:val="28"/>
          <w:szCs w:val="28"/>
        </w:rPr>
      </w:pPr>
      <w:r w:rsidRPr="005C03C5">
        <w:rPr>
          <w:b/>
          <w:sz w:val="28"/>
          <w:szCs w:val="28"/>
        </w:rPr>
        <w:tab/>
      </w:r>
    </w:p>
    <w:p w:rsidR="00AD6B8A" w:rsidRPr="005C03C5" w:rsidRDefault="00AD6B8A" w:rsidP="00AD6B8A">
      <w:pPr>
        <w:tabs>
          <w:tab w:val="left" w:pos="0"/>
        </w:tabs>
        <w:jc w:val="both"/>
        <w:rPr>
          <w:b/>
          <w:sz w:val="26"/>
          <w:szCs w:val="26"/>
        </w:rPr>
      </w:pPr>
      <w:r w:rsidRPr="005C03C5">
        <w:rPr>
          <w:b/>
          <w:sz w:val="28"/>
          <w:szCs w:val="28"/>
        </w:rPr>
        <w:tab/>
      </w:r>
      <w:proofErr w:type="gramStart"/>
      <w:r w:rsidRPr="005C03C5">
        <w:rPr>
          <w:b/>
          <w:sz w:val="28"/>
          <w:szCs w:val="28"/>
        </w:rPr>
        <w:t xml:space="preserve">Увеличение расходов на 20 055,3 тыс. рублей </w:t>
      </w:r>
      <w:r w:rsidRPr="005C03C5">
        <w:rPr>
          <w:sz w:val="28"/>
          <w:szCs w:val="28"/>
        </w:rPr>
        <w:t>произведено</w:t>
      </w:r>
      <w:r w:rsidRPr="005C03C5">
        <w:rPr>
          <w:b/>
          <w:sz w:val="28"/>
          <w:szCs w:val="28"/>
        </w:rPr>
        <w:t xml:space="preserve">  </w:t>
      </w:r>
      <w:r w:rsidRPr="005C03C5">
        <w:rPr>
          <w:sz w:val="28"/>
          <w:szCs w:val="28"/>
        </w:rPr>
        <w:t>на основании приказа Комитета по финансам  и налоговой политике администрации Кондинского района от 10.02.2017 № 4 «</w:t>
      </w:r>
      <w:r w:rsidRPr="005C03C5">
        <w:rPr>
          <w:bCs/>
          <w:sz w:val="26"/>
          <w:szCs w:val="26"/>
        </w:rPr>
        <w:t xml:space="preserve">О внесении изменений  в бюджетную роспись», </w:t>
      </w:r>
      <w:r w:rsidRPr="005C03C5">
        <w:rPr>
          <w:sz w:val="26"/>
          <w:szCs w:val="26"/>
        </w:rPr>
        <w:t>в целях приобретения нефти в резерв материальных ресурсов (запасов) муниципального образования Кондинский район, для бесперебойной работы котельных до завершения отопительного периода 2016-2017 годов, путем временного отвлечения  бюджетных ассигнований с подпрограммы «Обеспечение</w:t>
      </w:r>
      <w:proofErr w:type="gramEnd"/>
      <w:r w:rsidRPr="005C03C5">
        <w:rPr>
          <w:sz w:val="26"/>
          <w:szCs w:val="26"/>
        </w:rPr>
        <w:t xml:space="preserve"> </w:t>
      </w:r>
      <w:proofErr w:type="gramStart"/>
      <w:r w:rsidRPr="005C03C5">
        <w:rPr>
          <w:sz w:val="26"/>
          <w:szCs w:val="26"/>
        </w:rPr>
        <w:t>равных прав потребителей на получение энергетических ресурсов» муниципальной программы  «Развитие жилищно-коммунального комплекса и повышение энергетической эффективности в Кондинском районе на 2017-2020 годы»</w:t>
      </w:r>
      <w:r>
        <w:rPr>
          <w:sz w:val="26"/>
          <w:szCs w:val="26"/>
        </w:rPr>
        <w:t xml:space="preserve"> (</w:t>
      </w:r>
      <w:r w:rsidRPr="004C08DD">
        <w:rPr>
          <w:sz w:val="26"/>
          <w:szCs w:val="26"/>
        </w:rPr>
        <w:t>субсиди</w:t>
      </w:r>
      <w:r>
        <w:rPr>
          <w:sz w:val="26"/>
          <w:szCs w:val="26"/>
        </w:rPr>
        <w:t>я</w:t>
      </w:r>
      <w:r w:rsidRPr="004C08DD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Pr="004C08DD">
        <w:rPr>
          <w:sz w:val="26"/>
          <w:szCs w:val="26"/>
        </w:rPr>
        <w:t xml:space="preserve"> возмещения недополученных доходов организациям, предоставляющим населению услуги теплоснабжения</w:t>
      </w:r>
      <w:r>
        <w:rPr>
          <w:sz w:val="26"/>
          <w:szCs w:val="26"/>
        </w:rPr>
        <w:t>)</w:t>
      </w:r>
      <w:r w:rsidRPr="005C03C5">
        <w:rPr>
          <w:sz w:val="26"/>
          <w:szCs w:val="26"/>
        </w:rPr>
        <w:t xml:space="preserve"> в объеме  -4 430,0 </w:t>
      </w:r>
      <w:r w:rsidRPr="005C03C5">
        <w:rPr>
          <w:sz w:val="26"/>
          <w:szCs w:val="26"/>
        </w:rPr>
        <w:lastRenderedPageBreak/>
        <w:t>тыс. рублей,  с муниципальной программы «Защита населения и территорий от чрезвычайных ситуаций, обеспечение пожарной безопасности в Кондинском районе на 2017-2020 годы»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строительства пожарных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водоемов)</w:t>
      </w:r>
      <w:r w:rsidRPr="005C03C5">
        <w:rPr>
          <w:sz w:val="26"/>
          <w:szCs w:val="26"/>
        </w:rPr>
        <w:t xml:space="preserve"> в объеме </w:t>
      </w:r>
      <w:r>
        <w:rPr>
          <w:sz w:val="26"/>
          <w:szCs w:val="26"/>
        </w:rPr>
        <w:t xml:space="preserve"> - </w:t>
      </w:r>
      <w:r w:rsidRPr="005C03C5">
        <w:rPr>
          <w:sz w:val="26"/>
          <w:szCs w:val="26"/>
        </w:rPr>
        <w:t>13 000,0 тыс. рублей, с муниципальной программы «Обеспечение экологической безопасности Кондинского района на 2017-2020 годы»</w:t>
      </w:r>
      <w:r>
        <w:rPr>
          <w:sz w:val="26"/>
          <w:szCs w:val="26"/>
        </w:rPr>
        <w:t xml:space="preserve"> (</w:t>
      </w:r>
      <w:r w:rsidRPr="004C08DD">
        <w:rPr>
          <w:sz w:val="26"/>
          <w:szCs w:val="26"/>
        </w:rPr>
        <w:t>субсиди</w:t>
      </w:r>
      <w:r>
        <w:rPr>
          <w:sz w:val="26"/>
          <w:szCs w:val="26"/>
        </w:rPr>
        <w:t>я</w:t>
      </w:r>
      <w:r w:rsidRPr="004C08DD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Pr="004C08DD">
        <w:rPr>
          <w:sz w:val="26"/>
          <w:szCs w:val="26"/>
        </w:rPr>
        <w:t xml:space="preserve"> возмещения недополученных доходов организациям, </w:t>
      </w:r>
      <w:r>
        <w:rPr>
          <w:sz w:val="26"/>
          <w:szCs w:val="26"/>
        </w:rPr>
        <w:t>осуществляющим реализацию услуги по утилизации (захоронению) твердых бытовых отходов))</w:t>
      </w:r>
      <w:r w:rsidRPr="005C03C5">
        <w:rPr>
          <w:sz w:val="26"/>
          <w:szCs w:val="26"/>
        </w:rPr>
        <w:t xml:space="preserve"> в объеме  - 2 625,3 тыс. рублей. </w:t>
      </w:r>
      <w:proofErr w:type="gramEnd"/>
    </w:p>
    <w:p w:rsidR="00AD6B8A" w:rsidRPr="005C03C5" w:rsidRDefault="00AD6B8A" w:rsidP="00AD6B8A">
      <w:pPr>
        <w:tabs>
          <w:tab w:val="left" w:pos="0"/>
        </w:tabs>
        <w:jc w:val="both"/>
        <w:rPr>
          <w:sz w:val="28"/>
          <w:szCs w:val="28"/>
        </w:rPr>
      </w:pPr>
      <w:r w:rsidRPr="005C03C5">
        <w:rPr>
          <w:sz w:val="28"/>
          <w:szCs w:val="28"/>
        </w:rPr>
        <w:tab/>
      </w:r>
    </w:p>
    <w:p w:rsidR="00AD6B8A" w:rsidRPr="005C03C5" w:rsidRDefault="00AD6B8A" w:rsidP="00AD6B8A">
      <w:pPr>
        <w:tabs>
          <w:tab w:val="left" w:pos="0"/>
        </w:tabs>
        <w:jc w:val="both"/>
        <w:rPr>
          <w:b/>
          <w:sz w:val="28"/>
          <w:szCs w:val="28"/>
        </w:rPr>
      </w:pPr>
      <w:r w:rsidRPr="005C03C5">
        <w:rPr>
          <w:sz w:val="28"/>
          <w:szCs w:val="28"/>
        </w:rPr>
        <w:tab/>
      </w:r>
      <w:r w:rsidRPr="005C03C5">
        <w:rPr>
          <w:b/>
          <w:sz w:val="28"/>
          <w:szCs w:val="28"/>
        </w:rPr>
        <w:t>12.3 Подпрограмма «Обеспечение равных прав потребителей на получение энергетических ресурсов»</w:t>
      </w:r>
    </w:p>
    <w:p w:rsidR="00AD6B8A" w:rsidRPr="005C03C5" w:rsidRDefault="00AD6B8A" w:rsidP="00AD6B8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D6B8A" w:rsidRPr="005C03C5" w:rsidRDefault="00AD6B8A" w:rsidP="00AD6B8A">
      <w:pPr>
        <w:tabs>
          <w:tab w:val="left" w:pos="0"/>
        </w:tabs>
        <w:jc w:val="both"/>
        <w:rPr>
          <w:sz w:val="26"/>
          <w:szCs w:val="26"/>
        </w:rPr>
      </w:pPr>
      <w:r w:rsidRPr="005C03C5">
        <w:rPr>
          <w:b/>
          <w:sz w:val="28"/>
          <w:szCs w:val="28"/>
        </w:rPr>
        <w:tab/>
      </w:r>
      <w:proofErr w:type="gramStart"/>
      <w:r w:rsidRPr="005C03C5">
        <w:rPr>
          <w:b/>
          <w:sz w:val="28"/>
          <w:szCs w:val="28"/>
        </w:rPr>
        <w:t>Уменьшение расходов на 4 430,0 тыс. рублей</w:t>
      </w:r>
      <w:r w:rsidRPr="005C03C5">
        <w:rPr>
          <w:sz w:val="28"/>
          <w:szCs w:val="28"/>
        </w:rPr>
        <w:t xml:space="preserve"> произведено на основании приказа Комитета по финансам  и налоговой политике администрации Кондинского района от 10.02.2017 № 4 «</w:t>
      </w:r>
      <w:r w:rsidRPr="005C03C5">
        <w:rPr>
          <w:bCs/>
          <w:sz w:val="26"/>
          <w:szCs w:val="26"/>
        </w:rPr>
        <w:t xml:space="preserve">О внесении изменений  в бюджетную роспись», </w:t>
      </w:r>
      <w:r w:rsidRPr="005C03C5">
        <w:rPr>
          <w:sz w:val="26"/>
          <w:szCs w:val="26"/>
        </w:rPr>
        <w:t>в целях приобретения нефти в резерв материальных ресурсов (запасов) муниципального образования Кондинский район, для бесперебойной работы котельных до завершения отопительного периода 2016-2017 годов, путем временного отвлечения  бюджетных ассигнований на подпрограмму «Создание</w:t>
      </w:r>
      <w:proofErr w:type="gramEnd"/>
      <w:r w:rsidRPr="005C03C5">
        <w:rPr>
          <w:sz w:val="26"/>
          <w:szCs w:val="26"/>
        </w:rPr>
        <w:t xml:space="preserve"> условий для обеспечения качественными коммунальными услугами» муниципальной программы </w:t>
      </w:r>
      <w:r w:rsidRPr="005C03C5">
        <w:rPr>
          <w:b/>
          <w:sz w:val="28"/>
          <w:szCs w:val="28"/>
        </w:rPr>
        <w:t>«</w:t>
      </w:r>
      <w:r w:rsidRPr="005C03C5">
        <w:rPr>
          <w:sz w:val="26"/>
          <w:szCs w:val="26"/>
        </w:rPr>
        <w:t>Развитие жилищно-коммунального комплекса и повышение энергетической эффективности в Кондинском районе на 2017-2020 годы».</w:t>
      </w:r>
    </w:p>
    <w:p w:rsidR="00AD6B8A" w:rsidRPr="005C03C5" w:rsidRDefault="00AD6B8A" w:rsidP="00AD6B8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AD6B8A" w:rsidRPr="005C03C5" w:rsidRDefault="00AD6B8A" w:rsidP="00AD6B8A">
      <w:pPr>
        <w:tabs>
          <w:tab w:val="left" w:pos="0"/>
        </w:tabs>
        <w:jc w:val="both"/>
        <w:rPr>
          <w:b/>
          <w:sz w:val="28"/>
          <w:szCs w:val="28"/>
        </w:rPr>
      </w:pPr>
      <w:r w:rsidRPr="005C03C5">
        <w:rPr>
          <w:b/>
          <w:sz w:val="28"/>
          <w:szCs w:val="28"/>
          <w:shd w:val="clear" w:color="auto" w:fill="FFFFFF"/>
        </w:rPr>
        <w:tab/>
        <w:t>1</w:t>
      </w:r>
      <w:r w:rsidRPr="005C03C5">
        <w:rPr>
          <w:b/>
          <w:sz w:val="28"/>
          <w:szCs w:val="28"/>
        </w:rPr>
        <w:t>2.5 Подпрограмма «Обеспечение реализации муниципальной программы»</w:t>
      </w:r>
    </w:p>
    <w:p w:rsidR="00AD6B8A" w:rsidRPr="005C03C5" w:rsidRDefault="00AD6B8A" w:rsidP="00AD6B8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AD6B8A" w:rsidRPr="005C03C5" w:rsidRDefault="00AD6B8A" w:rsidP="00AD6B8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5C03C5">
        <w:rPr>
          <w:b/>
          <w:sz w:val="28"/>
          <w:szCs w:val="28"/>
        </w:rPr>
        <w:t>Увеличение расходов на 1 000,0 тыс. рублей, в том числе:</w:t>
      </w:r>
    </w:p>
    <w:p w:rsidR="00AD6B8A" w:rsidRPr="005C03C5" w:rsidRDefault="00AD6B8A" w:rsidP="00AD6B8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AD6B8A" w:rsidRPr="005C03C5" w:rsidRDefault="00AD6B8A" w:rsidP="00AD6B8A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5C03C5">
        <w:rPr>
          <w:b/>
          <w:sz w:val="28"/>
          <w:szCs w:val="28"/>
          <w:shd w:val="clear" w:color="auto" w:fill="FFFFFF"/>
        </w:rPr>
        <w:t xml:space="preserve">Увеличение </w:t>
      </w:r>
      <w:r w:rsidRPr="005C03C5">
        <w:rPr>
          <w:b/>
          <w:sz w:val="28"/>
          <w:szCs w:val="28"/>
        </w:rPr>
        <w:t>в сумме 1 000,0 тыс. рублей</w:t>
      </w:r>
      <w:r w:rsidRPr="005C03C5">
        <w:rPr>
          <w:sz w:val="28"/>
          <w:szCs w:val="28"/>
          <w:shd w:val="clear" w:color="auto" w:fill="FFFFFF"/>
        </w:rPr>
        <w:t xml:space="preserve"> произведено  на основании обращения главного распорядителя бюджетных средств Управления жилищно-коммунального хозяйства администрации Кондинского района от 13.02.2017 года №179 на разработку и утверждение планов комплексного развития поселений (ПКР), в целях решения задач модернизации и повышения эффективности работы объектов ЖКХ и привлечения частных инвестиций в Кондинском районе</w:t>
      </w:r>
      <w:r w:rsidRPr="005C03C5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передаваемых полномочий</w:t>
      </w:r>
      <w:r w:rsidRPr="005C03C5">
        <w:rPr>
          <w:sz w:val="28"/>
          <w:szCs w:val="28"/>
        </w:rPr>
        <w:t xml:space="preserve"> от городских и сельских</w:t>
      </w:r>
      <w:proofErr w:type="gramEnd"/>
      <w:r w:rsidRPr="005C03C5">
        <w:rPr>
          <w:sz w:val="28"/>
          <w:szCs w:val="28"/>
        </w:rPr>
        <w:t xml:space="preserve"> поселений, в том числе: 100,0 тыс. рублей на каждое поселение</w:t>
      </w:r>
      <w:r w:rsidRPr="005C03C5">
        <w:rPr>
          <w:color w:val="000000"/>
          <w:sz w:val="28"/>
          <w:szCs w:val="28"/>
        </w:rPr>
        <w:t>.</w:t>
      </w:r>
    </w:p>
    <w:p w:rsidR="00AD6B8A" w:rsidRPr="005C03C5" w:rsidRDefault="00AD6B8A" w:rsidP="00AD6B8A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</w:p>
    <w:p w:rsidR="00AD6B8A" w:rsidRPr="005C03C5" w:rsidRDefault="00AD6B8A" w:rsidP="00AD6B8A">
      <w:pPr>
        <w:tabs>
          <w:tab w:val="left" w:pos="0"/>
        </w:tabs>
        <w:jc w:val="both"/>
        <w:rPr>
          <w:bCs/>
          <w:sz w:val="28"/>
          <w:szCs w:val="28"/>
        </w:rPr>
      </w:pPr>
      <w:r w:rsidRPr="005C03C5">
        <w:rPr>
          <w:sz w:val="28"/>
          <w:szCs w:val="28"/>
          <w:shd w:val="clear" w:color="auto" w:fill="FFFFFF"/>
        </w:rPr>
        <w:tab/>
      </w:r>
    </w:p>
    <w:p w:rsidR="00AD6B8A" w:rsidRPr="005C03C5" w:rsidRDefault="00AD6B8A" w:rsidP="00AD6B8A">
      <w:pPr>
        <w:tabs>
          <w:tab w:val="left" w:pos="0"/>
        </w:tabs>
        <w:rPr>
          <w:b/>
          <w:sz w:val="28"/>
          <w:szCs w:val="28"/>
        </w:rPr>
      </w:pPr>
    </w:p>
    <w:p w:rsidR="00AD6B8A" w:rsidRPr="005C03C5" w:rsidRDefault="00AD6B8A" w:rsidP="00AD6B8A">
      <w:pPr>
        <w:tabs>
          <w:tab w:val="left" w:pos="0"/>
        </w:tabs>
        <w:jc w:val="center"/>
        <w:rPr>
          <w:b/>
          <w:sz w:val="28"/>
          <w:szCs w:val="28"/>
        </w:rPr>
      </w:pPr>
      <w:r w:rsidRPr="005C03C5">
        <w:rPr>
          <w:b/>
          <w:sz w:val="28"/>
          <w:szCs w:val="28"/>
        </w:rPr>
        <w:t>14. Муниципальная программа «Защита населения и территорий от чрезвычайных ситуаций, обеспечение пожарной безопасности в Кондинском районе на 2017-2020 годы»</w:t>
      </w:r>
    </w:p>
    <w:p w:rsidR="00AD6B8A" w:rsidRPr="005C03C5" w:rsidRDefault="00AD6B8A" w:rsidP="00AD6B8A">
      <w:pPr>
        <w:tabs>
          <w:tab w:val="left" w:pos="0"/>
        </w:tabs>
        <w:jc w:val="both"/>
        <w:rPr>
          <w:sz w:val="28"/>
          <w:szCs w:val="28"/>
        </w:rPr>
      </w:pPr>
    </w:p>
    <w:p w:rsidR="00AD6B8A" w:rsidRPr="005C03C5" w:rsidRDefault="00AD6B8A" w:rsidP="00AD6B8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5C03C5">
        <w:rPr>
          <w:b/>
          <w:sz w:val="28"/>
          <w:szCs w:val="28"/>
        </w:rPr>
        <w:t>Уменьшение  расходов на 13 000,0 тыс</w:t>
      </w:r>
      <w:proofErr w:type="gramStart"/>
      <w:r w:rsidRPr="005C03C5">
        <w:rPr>
          <w:b/>
          <w:sz w:val="28"/>
          <w:szCs w:val="28"/>
        </w:rPr>
        <w:t>.р</w:t>
      </w:r>
      <w:proofErr w:type="gramEnd"/>
      <w:r w:rsidRPr="005C03C5">
        <w:rPr>
          <w:b/>
          <w:sz w:val="28"/>
          <w:szCs w:val="28"/>
        </w:rPr>
        <w:t xml:space="preserve">ублей, в том числе: </w:t>
      </w:r>
    </w:p>
    <w:p w:rsidR="00AD6B8A" w:rsidRPr="005C03C5" w:rsidRDefault="00AD6B8A" w:rsidP="00AD6B8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AD6B8A" w:rsidRPr="005C03C5" w:rsidRDefault="00AD6B8A" w:rsidP="00AD6B8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5C03C5">
        <w:rPr>
          <w:b/>
          <w:sz w:val="28"/>
          <w:szCs w:val="28"/>
        </w:rPr>
        <w:t>14.2 Подпрограмма «Укрепление пожарной безопасности в Кондинском районе»</w:t>
      </w:r>
    </w:p>
    <w:p w:rsidR="00AD6B8A" w:rsidRPr="005C03C5" w:rsidRDefault="00AD6B8A" w:rsidP="00AD6B8A">
      <w:pPr>
        <w:tabs>
          <w:tab w:val="left" w:pos="0"/>
        </w:tabs>
        <w:jc w:val="both"/>
        <w:rPr>
          <w:sz w:val="26"/>
          <w:szCs w:val="26"/>
        </w:rPr>
      </w:pPr>
      <w:r w:rsidRPr="005C03C5">
        <w:rPr>
          <w:b/>
          <w:sz w:val="28"/>
          <w:szCs w:val="28"/>
        </w:rPr>
        <w:lastRenderedPageBreak/>
        <w:tab/>
      </w:r>
      <w:proofErr w:type="gramStart"/>
      <w:r w:rsidRPr="005C03C5">
        <w:rPr>
          <w:b/>
          <w:sz w:val="28"/>
          <w:szCs w:val="28"/>
        </w:rPr>
        <w:t>Уменьшение расходов на 13 000,0 тыс. рублей</w:t>
      </w:r>
      <w:r w:rsidRPr="005C03C5">
        <w:rPr>
          <w:sz w:val="28"/>
          <w:szCs w:val="28"/>
        </w:rPr>
        <w:t xml:space="preserve"> на основании приказа Комитета по финансам  и налоговой политике администрации Кондинского района от 10.02.2017 № 4 «</w:t>
      </w:r>
      <w:r w:rsidRPr="005C03C5">
        <w:rPr>
          <w:bCs/>
          <w:sz w:val="26"/>
          <w:szCs w:val="26"/>
        </w:rPr>
        <w:t xml:space="preserve">О внесении изменений  в бюджетную роспись», </w:t>
      </w:r>
      <w:r w:rsidRPr="005C03C5">
        <w:rPr>
          <w:sz w:val="26"/>
          <w:szCs w:val="26"/>
        </w:rPr>
        <w:t xml:space="preserve">в целях приобретения нефти в резерв материальных ресурсов (запасов) муниципального образования Кондинский район, для бесперебойной работы котельных до завершения отопительного периода 2016-2017 годов, путем временного отвлечения  бюджетных ассигнований на муниципальную программу </w:t>
      </w:r>
      <w:r w:rsidRPr="005C03C5">
        <w:rPr>
          <w:b/>
          <w:sz w:val="28"/>
          <w:szCs w:val="28"/>
        </w:rPr>
        <w:t>«</w:t>
      </w:r>
      <w:r w:rsidRPr="005C03C5">
        <w:rPr>
          <w:sz w:val="26"/>
          <w:szCs w:val="26"/>
        </w:rPr>
        <w:t>Развитие</w:t>
      </w:r>
      <w:proofErr w:type="gramEnd"/>
      <w:r w:rsidRPr="005C03C5">
        <w:rPr>
          <w:sz w:val="26"/>
          <w:szCs w:val="26"/>
        </w:rPr>
        <w:t xml:space="preserve"> жилищно-коммунального комплекса и повышение энергетической эффективности в Кондинском районе на 2017-2020 годы». </w:t>
      </w:r>
    </w:p>
    <w:p w:rsidR="00AD6B8A" w:rsidRPr="005C03C5" w:rsidRDefault="00AD6B8A" w:rsidP="00AD6B8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5C03C5">
        <w:rPr>
          <w:b/>
          <w:sz w:val="28"/>
          <w:szCs w:val="28"/>
        </w:rPr>
        <w:t xml:space="preserve"> </w:t>
      </w:r>
    </w:p>
    <w:p w:rsidR="00AD6B8A" w:rsidRPr="005C03C5" w:rsidRDefault="00AD6B8A" w:rsidP="00AD6B8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D6B8A" w:rsidRPr="005C03C5" w:rsidRDefault="00AD6B8A" w:rsidP="00AD6B8A">
      <w:pPr>
        <w:tabs>
          <w:tab w:val="left" w:pos="0"/>
        </w:tabs>
        <w:jc w:val="center"/>
        <w:rPr>
          <w:b/>
          <w:sz w:val="28"/>
          <w:szCs w:val="28"/>
        </w:rPr>
      </w:pPr>
      <w:r w:rsidRPr="005C03C5">
        <w:rPr>
          <w:b/>
          <w:sz w:val="28"/>
          <w:szCs w:val="28"/>
        </w:rPr>
        <w:t>15. Муниципальная программа «Обеспечение экологической безопасности Кондинского района на 2017-2020 годы»</w:t>
      </w:r>
    </w:p>
    <w:p w:rsidR="00AD6B8A" w:rsidRPr="005C03C5" w:rsidRDefault="00AD6B8A" w:rsidP="00AD6B8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D6B8A" w:rsidRPr="005C03C5" w:rsidRDefault="00AD6B8A" w:rsidP="00AD6B8A">
      <w:pPr>
        <w:ind w:firstLine="709"/>
        <w:rPr>
          <w:b/>
          <w:sz w:val="28"/>
          <w:szCs w:val="28"/>
        </w:rPr>
      </w:pPr>
      <w:r w:rsidRPr="005C03C5">
        <w:rPr>
          <w:b/>
          <w:sz w:val="28"/>
          <w:szCs w:val="28"/>
        </w:rPr>
        <w:t>Уменьшение  расходов на сумму 2 625,3  тыс. рублей, в том числе:</w:t>
      </w:r>
    </w:p>
    <w:p w:rsidR="00AD6B8A" w:rsidRPr="005C03C5" w:rsidRDefault="00AD6B8A" w:rsidP="00AD6B8A">
      <w:pPr>
        <w:ind w:firstLine="709"/>
        <w:rPr>
          <w:b/>
          <w:sz w:val="28"/>
          <w:szCs w:val="28"/>
        </w:rPr>
      </w:pPr>
    </w:p>
    <w:p w:rsidR="00AD6B8A" w:rsidRPr="005C03C5" w:rsidRDefault="00AD6B8A" w:rsidP="00AD6B8A">
      <w:pPr>
        <w:ind w:firstLine="709"/>
        <w:jc w:val="center"/>
        <w:rPr>
          <w:b/>
          <w:sz w:val="28"/>
          <w:szCs w:val="28"/>
        </w:rPr>
      </w:pPr>
      <w:r w:rsidRPr="005C03C5">
        <w:rPr>
          <w:b/>
          <w:sz w:val="28"/>
          <w:szCs w:val="28"/>
        </w:rPr>
        <w:t>15.1 Подпрограмма «Регулирование качества окружающей среды в Кондинском районе»</w:t>
      </w:r>
    </w:p>
    <w:p w:rsidR="00AD6B8A" w:rsidRPr="005C03C5" w:rsidRDefault="00AD6B8A" w:rsidP="00AD6B8A">
      <w:pPr>
        <w:ind w:firstLine="709"/>
        <w:jc w:val="center"/>
        <w:rPr>
          <w:b/>
          <w:sz w:val="28"/>
          <w:szCs w:val="28"/>
        </w:rPr>
      </w:pPr>
    </w:p>
    <w:p w:rsidR="00AD6B8A" w:rsidRPr="005C03C5" w:rsidRDefault="00AD6B8A" w:rsidP="00AD6B8A">
      <w:pPr>
        <w:ind w:firstLine="709"/>
        <w:jc w:val="both"/>
        <w:rPr>
          <w:b/>
          <w:sz w:val="28"/>
          <w:szCs w:val="28"/>
        </w:rPr>
      </w:pPr>
      <w:proofErr w:type="gramStart"/>
      <w:r w:rsidRPr="005C03C5">
        <w:rPr>
          <w:b/>
          <w:sz w:val="28"/>
          <w:szCs w:val="28"/>
        </w:rPr>
        <w:t xml:space="preserve">Уменьшение на 2 625,3 тыс. рублей </w:t>
      </w:r>
      <w:r w:rsidRPr="005C03C5">
        <w:rPr>
          <w:sz w:val="28"/>
          <w:szCs w:val="28"/>
        </w:rPr>
        <w:t>на основании приказа Комитета по финансам  и налоговой политике администрации Кондинского района от 10.02.2017 № 4 «</w:t>
      </w:r>
      <w:r w:rsidRPr="005C03C5">
        <w:rPr>
          <w:bCs/>
          <w:sz w:val="26"/>
          <w:szCs w:val="26"/>
        </w:rPr>
        <w:t xml:space="preserve">О внесении изменений  в бюджетную роспись», </w:t>
      </w:r>
      <w:r w:rsidRPr="005C03C5">
        <w:rPr>
          <w:sz w:val="26"/>
          <w:szCs w:val="26"/>
        </w:rPr>
        <w:t xml:space="preserve">в целях приобретения нефти в резерв материальных ресурсов (запасов) муниципального образования Кондинский район, для бесперебойной работы котельных до завершения отопительного периода 2016-2017 годов, путем временного отвлечения  бюджетных ассигнований на муниципальную программу </w:t>
      </w:r>
      <w:r w:rsidRPr="005C03C5">
        <w:rPr>
          <w:b/>
          <w:sz w:val="28"/>
          <w:szCs w:val="28"/>
        </w:rPr>
        <w:t>«</w:t>
      </w:r>
      <w:r w:rsidRPr="005C03C5">
        <w:rPr>
          <w:sz w:val="26"/>
          <w:szCs w:val="26"/>
        </w:rPr>
        <w:t>Развитие жилищно-коммунального</w:t>
      </w:r>
      <w:proofErr w:type="gramEnd"/>
      <w:r w:rsidRPr="005C03C5">
        <w:rPr>
          <w:sz w:val="26"/>
          <w:szCs w:val="26"/>
        </w:rPr>
        <w:t xml:space="preserve"> комплекса и повышение энергетической эффективности в Кондинском районе на 2017-2020 годы».</w:t>
      </w:r>
    </w:p>
    <w:p w:rsidR="00AD6B8A" w:rsidRPr="005C03C5" w:rsidRDefault="00AD6B8A" w:rsidP="00AD6B8A">
      <w:pPr>
        <w:jc w:val="both"/>
        <w:rPr>
          <w:sz w:val="28"/>
          <w:szCs w:val="28"/>
        </w:rPr>
      </w:pPr>
    </w:p>
    <w:p w:rsidR="00AD6B8A" w:rsidRPr="005C03C5" w:rsidRDefault="00AD6B8A" w:rsidP="00AD6B8A">
      <w:pPr>
        <w:jc w:val="center"/>
        <w:rPr>
          <w:b/>
          <w:sz w:val="28"/>
          <w:szCs w:val="28"/>
        </w:rPr>
      </w:pPr>
      <w:r w:rsidRPr="005C03C5">
        <w:rPr>
          <w:b/>
          <w:sz w:val="28"/>
          <w:szCs w:val="28"/>
        </w:rPr>
        <w:t>18. Муниципальная программа «Развитие транспортной системы Кондинского района на 2017-2020 годы»</w:t>
      </w:r>
    </w:p>
    <w:p w:rsidR="00AD6B8A" w:rsidRPr="005C03C5" w:rsidRDefault="00AD6B8A" w:rsidP="00AD6B8A">
      <w:pPr>
        <w:jc w:val="center"/>
        <w:rPr>
          <w:b/>
          <w:sz w:val="28"/>
          <w:szCs w:val="28"/>
        </w:rPr>
      </w:pPr>
    </w:p>
    <w:p w:rsidR="00AD6B8A" w:rsidRPr="005C03C5" w:rsidRDefault="00AD6B8A" w:rsidP="00AD6B8A">
      <w:pPr>
        <w:jc w:val="center"/>
        <w:rPr>
          <w:b/>
          <w:sz w:val="28"/>
          <w:szCs w:val="28"/>
        </w:rPr>
      </w:pPr>
      <w:r w:rsidRPr="005C03C5">
        <w:rPr>
          <w:b/>
          <w:sz w:val="28"/>
          <w:szCs w:val="28"/>
        </w:rPr>
        <w:t>Увеличение расходов на сумму 876,7 тыс. рублей, в том числе:</w:t>
      </w:r>
    </w:p>
    <w:p w:rsidR="00AD6B8A" w:rsidRPr="005C03C5" w:rsidRDefault="00AD6B8A" w:rsidP="00AD6B8A">
      <w:pPr>
        <w:jc w:val="center"/>
        <w:rPr>
          <w:b/>
          <w:sz w:val="28"/>
          <w:szCs w:val="28"/>
        </w:rPr>
      </w:pPr>
    </w:p>
    <w:p w:rsidR="00AD6B8A" w:rsidRPr="005C03C5" w:rsidRDefault="00AD6B8A" w:rsidP="00AD6B8A">
      <w:pPr>
        <w:jc w:val="center"/>
        <w:rPr>
          <w:b/>
          <w:sz w:val="28"/>
          <w:szCs w:val="28"/>
        </w:rPr>
      </w:pPr>
      <w:r w:rsidRPr="005C03C5">
        <w:rPr>
          <w:b/>
          <w:sz w:val="28"/>
          <w:szCs w:val="28"/>
        </w:rPr>
        <w:t>18.3 Подпрограмма «Комплексное развитие транспортной инфраструктуры»</w:t>
      </w:r>
    </w:p>
    <w:p w:rsidR="00AD6B8A" w:rsidRPr="005C03C5" w:rsidRDefault="00AD6B8A" w:rsidP="00AD6B8A">
      <w:pPr>
        <w:jc w:val="center"/>
        <w:rPr>
          <w:b/>
          <w:sz w:val="28"/>
          <w:szCs w:val="28"/>
        </w:rPr>
      </w:pPr>
    </w:p>
    <w:p w:rsidR="00AD6B8A" w:rsidRPr="005C03C5" w:rsidRDefault="00AD6B8A" w:rsidP="00AD6B8A">
      <w:pPr>
        <w:ind w:firstLine="709"/>
        <w:jc w:val="both"/>
        <w:rPr>
          <w:sz w:val="28"/>
          <w:szCs w:val="28"/>
        </w:rPr>
      </w:pPr>
      <w:r w:rsidRPr="005C03C5">
        <w:rPr>
          <w:b/>
          <w:sz w:val="28"/>
          <w:szCs w:val="28"/>
        </w:rPr>
        <w:t>Увеличение  на 876,7 тыс. рублей</w:t>
      </w:r>
      <w:r w:rsidRPr="005C03C5">
        <w:rPr>
          <w:sz w:val="28"/>
          <w:szCs w:val="28"/>
        </w:rPr>
        <w:t xml:space="preserve"> на основании письма заместителя главы  Кондинского района от 16.02.2017 №1014/17 на разработку программы комплексного развития транспортной инфраструктуры поселений Кондинского района за счет </w:t>
      </w:r>
      <w:r>
        <w:rPr>
          <w:sz w:val="28"/>
          <w:szCs w:val="28"/>
        </w:rPr>
        <w:t>средств передаваемых полномочий</w:t>
      </w:r>
      <w:r w:rsidRPr="005C03C5">
        <w:rPr>
          <w:sz w:val="28"/>
          <w:szCs w:val="28"/>
        </w:rPr>
        <w:t xml:space="preserve"> от городских поселений в рамках соглашений о передаче части полномочий, в том числе:</w:t>
      </w:r>
    </w:p>
    <w:p w:rsidR="00AD6B8A" w:rsidRPr="005C03C5" w:rsidRDefault="00AD6B8A" w:rsidP="00AD6B8A">
      <w:pPr>
        <w:ind w:firstLine="709"/>
        <w:jc w:val="both"/>
        <w:rPr>
          <w:sz w:val="28"/>
          <w:szCs w:val="28"/>
        </w:rPr>
      </w:pPr>
      <w:r w:rsidRPr="005C03C5">
        <w:rPr>
          <w:sz w:val="28"/>
          <w:szCs w:val="28"/>
        </w:rPr>
        <w:t>г.п. Кондинское увеличение расходов на сумму 147,0 тыс. рублей;</w:t>
      </w:r>
    </w:p>
    <w:p w:rsidR="00AD6B8A" w:rsidRPr="005C03C5" w:rsidRDefault="00AD6B8A" w:rsidP="00AD6B8A">
      <w:pPr>
        <w:ind w:firstLine="709"/>
        <w:jc w:val="both"/>
        <w:rPr>
          <w:b/>
          <w:sz w:val="28"/>
          <w:szCs w:val="28"/>
        </w:rPr>
      </w:pPr>
      <w:r w:rsidRPr="005C03C5">
        <w:rPr>
          <w:sz w:val="28"/>
          <w:szCs w:val="28"/>
        </w:rPr>
        <w:t xml:space="preserve">г.п. </w:t>
      </w:r>
      <w:proofErr w:type="spellStart"/>
      <w:r w:rsidRPr="005C03C5">
        <w:rPr>
          <w:sz w:val="28"/>
          <w:szCs w:val="28"/>
        </w:rPr>
        <w:t>Куминский</w:t>
      </w:r>
      <w:proofErr w:type="spellEnd"/>
      <w:r w:rsidRPr="005C03C5">
        <w:rPr>
          <w:sz w:val="28"/>
          <w:szCs w:val="28"/>
        </w:rPr>
        <w:t xml:space="preserve"> увеличение расходов на сумму 106,5 тыс. рублей;</w:t>
      </w:r>
    </w:p>
    <w:p w:rsidR="00AD6B8A" w:rsidRPr="005C03C5" w:rsidRDefault="00AD6B8A" w:rsidP="00AD6B8A">
      <w:pPr>
        <w:ind w:firstLine="709"/>
        <w:jc w:val="both"/>
        <w:rPr>
          <w:b/>
          <w:sz w:val="28"/>
          <w:szCs w:val="28"/>
        </w:rPr>
      </w:pPr>
      <w:r w:rsidRPr="005C03C5">
        <w:rPr>
          <w:sz w:val="28"/>
          <w:szCs w:val="28"/>
        </w:rPr>
        <w:t xml:space="preserve">г.п. </w:t>
      </w:r>
      <w:proofErr w:type="gramStart"/>
      <w:r w:rsidRPr="005C03C5">
        <w:rPr>
          <w:sz w:val="28"/>
          <w:szCs w:val="28"/>
        </w:rPr>
        <w:t>Луговой</w:t>
      </w:r>
      <w:proofErr w:type="gramEnd"/>
      <w:r w:rsidRPr="005C03C5">
        <w:rPr>
          <w:sz w:val="28"/>
          <w:szCs w:val="28"/>
        </w:rPr>
        <w:t xml:space="preserve"> увеличение расходов на сумму 92,4 тыс. рублей;</w:t>
      </w:r>
    </w:p>
    <w:p w:rsidR="00AD6B8A" w:rsidRPr="005C03C5" w:rsidRDefault="00AD6B8A" w:rsidP="00AD6B8A">
      <w:pPr>
        <w:ind w:firstLine="709"/>
        <w:jc w:val="both"/>
        <w:rPr>
          <w:b/>
          <w:sz w:val="28"/>
          <w:szCs w:val="28"/>
        </w:rPr>
      </w:pPr>
      <w:r w:rsidRPr="005C03C5">
        <w:rPr>
          <w:sz w:val="28"/>
          <w:szCs w:val="28"/>
        </w:rPr>
        <w:t>г.п. Междуреченский увеличение расходов на сумму 298,9 тыс. рублей;</w:t>
      </w:r>
    </w:p>
    <w:p w:rsidR="00AD6B8A" w:rsidRPr="005C03C5" w:rsidRDefault="00AD6B8A" w:rsidP="00AD6B8A">
      <w:pPr>
        <w:ind w:firstLine="709"/>
        <w:jc w:val="both"/>
        <w:rPr>
          <w:b/>
          <w:sz w:val="28"/>
          <w:szCs w:val="28"/>
        </w:rPr>
      </w:pPr>
      <w:r w:rsidRPr="005C03C5">
        <w:rPr>
          <w:sz w:val="28"/>
          <w:szCs w:val="28"/>
        </w:rPr>
        <w:t xml:space="preserve">г.п. </w:t>
      </w:r>
      <w:proofErr w:type="spellStart"/>
      <w:r w:rsidRPr="005C03C5">
        <w:rPr>
          <w:sz w:val="28"/>
          <w:szCs w:val="28"/>
        </w:rPr>
        <w:t>Мортка</w:t>
      </w:r>
      <w:proofErr w:type="spellEnd"/>
      <w:r w:rsidRPr="005C03C5">
        <w:rPr>
          <w:sz w:val="28"/>
          <w:szCs w:val="28"/>
        </w:rPr>
        <w:t xml:space="preserve"> увеличение расходов на сумму 231,9 тыс. рублей.</w:t>
      </w:r>
    </w:p>
    <w:p w:rsidR="00AD6B8A" w:rsidRPr="005C03C5" w:rsidRDefault="00AD6B8A" w:rsidP="00AD6B8A">
      <w:pPr>
        <w:ind w:firstLine="709"/>
        <w:jc w:val="both"/>
        <w:rPr>
          <w:b/>
          <w:sz w:val="28"/>
          <w:szCs w:val="28"/>
        </w:rPr>
      </w:pPr>
    </w:p>
    <w:p w:rsidR="00AD6B8A" w:rsidRPr="005C03C5" w:rsidRDefault="00AD6B8A" w:rsidP="00AD6B8A">
      <w:pPr>
        <w:jc w:val="both"/>
        <w:rPr>
          <w:sz w:val="28"/>
          <w:szCs w:val="28"/>
        </w:rPr>
      </w:pPr>
    </w:p>
    <w:p w:rsidR="00AD6B8A" w:rsidRPr="005C03C5" w:rsidRDefault="00AD6B8A" w:rsidP="00AD6B8A">
      <w:pPr>
        <w:ind w:left="1416" w:firstLine="708"/>
        <w:rPr>
          <w:b/>
          <w:sz w:val="28"/>
          <w:szCs w:val="28"/>
        </w:rPr>
      </w:pPr>
      <w:r w:rsidRPr="005C03C5">
        <w:rPr>
          <w:rFonts w:eastAsia="Calibri"/>
          <w:b/>
          <w:sz w:val="28"/>
          <w:szCs w:val="28"/>
          <w:lang w:eastAsia="en-US"/>
        </w:rPr>
        <w:t xml:space="preserve">400 000 0000  </w:t>
      </w:r>
      <w:proofErr w:type="spellStart"/>
      <w:r w:rsidRPr="005C03C5">
        <w:rPr>
          <w:b/>
          <w:sz w:val="28"/>
          <w:szCs w:val="28"/>
        </w:rPr>
        <w:t>Непрограммные</w:t>
      </w:r>
      <w:proofErr w:type="spellEnd"/>
      <w:r w:rsidRPr="005C03C5">
        <w:rPr>
          <w:b/>
          <w:sz w:val="28"/>
          <w:szCs w:val="28"/>
        </w:rPr>
        <w:t xml:space="preserve"> мероприятия</w:t>
      </w:r>
    </w:p>
    <w:p w:rsidR="00AD6B8A" w:rsidRPr="005C03C5" w:rsidRDefault="00AD6B8A" w:rsidP="00AD6B8A">
      <w:pPr>
        <w:ind w:firstLine="709"/>
        <w:jc w:val="both"/>
        <w:rPr>
          <w:b/>
          <w:sz w:val="28"/>
          <w:szCs w:val="28"/>
        </w:rPr>
      </w:pPr>
    </w:p>
    <w:p w:rsidR="00AD6B8A" w:rsidRPr="005C03C5" w:rsidRDefault="00AD6B8A" w:rsidP="00AD6B8A">
      <w:pPr>
        <w:ind w:firstLine="709"/>
        <w:jc w:val="both"/>
        <w:rPr>
          <w:b/>
          <w:sz w:val="28"/>
          <w:szCs w:val="28"/>
        </w:rPr>
      </w:pPr>
      <w:r w:rsidRPr="005C03C5">
        <w:rPr>
          <w:b/>
          <w:sz w:val="28"/>
          <w:szCs w:val="28"/>
        </w:rPr>
        <w:t>402 00 00000 Расходы на обеспечение деятельности (оказание услуг) муниципальных учреждений</w:t>
      </w:r>
    </w:p>
    <w:p w:rsidR="00AD6B8A" w:rsidRPr="005C03C5" w:rsidRDefault="00AD6B8A" w:rsidP="00AD6B8A">
      <w:pPr>
        <w:ind w:firstLine="709"/>
        <w:jc w:val="both"/>
        <w:rPr>
          <w:b/>
          <w:sz w:val="28"/>
          <w:szCs w:val="28"/>
        </w:rPr>
      </w:pPr>
    </w:p>
    <w:p w:rsidR="00AD6B8A" w:rsidRPr="005C03C5" w:rsidRDefault="00AD6B8A" w:rsidP="00AD6B8A">
      <w:pPr>
        <w:ind w:firstLine="708"/>
        <w:jc w:val="both"/>
        <w:rPr>
          <w:b/>
          <w:sz w:val="28"/>
          <w:szCs w:val="28"/>
        </w:rPr>
      </w:pPr>
      <w:r w:rsidRPr="005C03C5">
        <w:rPr>
          <w:b/>
          <w:sz w:val="28"/>
          <w:szCs w:val="28"/>
        </w:rPr>
        <w:t>Увеличение расходов на 15 000,0 тыс</w:t>
      </w:r>
      <w:proofErr w:type="gramStart"/>
      <w:r w:rsidRPr="005C03C5">
        <w:rPr>
          <w:b/>
          <w:sz w:val="28"/>
          <w:szCs w:val="28"/>
        </w:rPr>
        <w:t>.р</w:t>
      </w:r>
      <w:proofErr w:type="gramEnd"/>
      <w:r w:rsidRPr="005C03C5">
        <w:rPr>
          <w:b/>
          <w:sz w:val="28"/>
          <w:szCs w:val="28"/>
        </w:rPr>
        <w:t xml:space="preserve">ублей, </w:t>
      </w:r>
      <w:r w:rsidRPr="005C03C5">
        <w:rPr>
          <w:sz w:val="28"/>
          <w:szCs w:val="28"/>
        </w:rPr>
        <w:t>в</w:t>
      </w:r>
      <w:r w:rsidRPr="005C03C5">
        <w:rPr>
          <w:b/>
          <w:sz w:val="28"/>
          <w:szCs w:val="28"/>
        </w:rPr>
        <w:t xml:space="preserve"> </w:t>
      </w:r>
      <w:r w:rsidRPr="005C03C5">
        <w:rPr>
          <w:sz w:val="28"/>
          <w:szCs w:val="28"/>
        </w:rPr>
        <w:t xml:space="preserve">соответствии с дополнительным соглашением № 12  к Соглашению о сотрудничестве от 25.10.2013 года между Правительством </w:t>
      </w:r>
      <w:proofErr w:type="spellStart"/>
      <w:r w:rsidRPr="005C03C5">
        <w:rPr>
          <w:sz w:val="28"/>
          <w:szCs w:val="28"/>
        </w:rPr>
        <w:t>ХМАО-Югры</w:t>
      </w:r>
      <w:proofErr w:type="spellEnd"/>
      <w:r w:rsidRPr="005C03C5">
        <w:rPr>
          <w:sz w:val="28"/>
          <w:szCs w:val="28"/>
        </w:rPr>
        <w:t xml:space="preserve"> и Публичным акционерным обществом «Нефтяная компания «ЛУКОЙЛ», средства предусмотрены на изготовление ПСД и реконструкцию объекта «Парк Победы» пгт.Междуреченский.</w:t>
      </w:r>
    </w:p>
    <w:p w:rsidR="00AD6B8A" w:rsidRPr="005C03C5" w:rsidRDefault="00AD6B8A" w:rsidP="00AD6B8A">
      <w:pPr>
        <w:ind w:firstLine="708"/>
        <w:jc w:val="both"/>
        <w:rPr>
          <w:b/>
          <w:sz w:val="28"/>
          <w:szCs w:val="28"/>
        </w:rPr>
      </w:pPr>
    </w:p>
    <w:p w:rsidR="00AD6B8A" w:rsidRPr="005C03C5" w:rsidRDefault="00AD6B8A" w:rsidP="00AD6B8A">
      <w:pPr>
        <w:ind w:firstLine="709"/>
        <w:jc w:val="both"/>
        <w:rPr>
          <w:sz w:val="28"/>
          <w:szCs w:val="28"/>
        </w:rPr>
      </w:pPr>
      <w:r w:rsidRPr="005C03C5">
        <w:rPr>
          <w:sz w:val="28"/>
          <w:szCs w:val="28"/>
        </w:rPr>
        <w:t xml:space="preserve"> </w:t>
      </w:r>
    </w:p>
    <w:p w:rsidR="00AD6B8A" w:rsidRPr="005C03C5" w:rsidRDefault="00AD6B8A" w:rsidP="00AD6B8A">
      <w:pPr>
        <w:ind w:firstLine="709"/>
        <w:jc w:val="both"/>
        <w:rPr>
          <w:b/>
          <w:sz w:val="28"/>
          <w:szCs w:val="28"/>
        </w:rPr>
      </w:pPr>
      <w:r w:rsidRPr="005C03C5">
        <w:rPr>
          <w:b/>
          <w:sz w:val="28"/>
          <w:szCs w:val="28"/>
        </w:rPr>
        <w:t xml:space="preserve">404 000 0000 Целевые средства бюджета автономного </w:t>
      </w:r>
      <w:proofErr w:type="gramStart"/>
      <w:r w:rsidRPr="005C03C5">
        <w:rPr>
          <w:b/>
          <w:sz w:val="28"/>
          <w:szCs w:val="28"/>
        </w:rPr>
        <w:t>округа</w:t>
      </w:r>
      <w:proofErr w:type="gramEnd"/>
      <w:r w:rsidRPr="005C03C5">
        <w:rPr>
          <w:b/>
          <w:sz w:val="28"/>
          <w:szCs w:val="28"/>
        </w:rPr>
        <w:t xml:space="preserve"> не отнесенные к муниципальным программам</w:t>
      </w:r>
    </w:p>
    <w:p w:rsidR="00AD6B8A" w:rsidRPr="005C03C5" w:rsidRDefault="00AD6B8A" w:rsidP="00AD6B8A">
      <w:pPr>
        <w:ind w:firstLine="709"/>
        <w:jc w:val="both"/>
        <w:rPr>
          <w:b/>
          <w:sz w:val="28"/>
          <w:szCs w:val="28"/>
        </w:rPr>
      </w:pPr>
    </w:p>
    <w:p w:rsidR="00AD6B8A" w:rsidRPr="005C03C5" w:rsidRDefault="00AD6B8A" w:rsidP="00AD6B8A">
      <w:pPr>
        <w:ind w:firstLine="709"/>
        <w:jc w:val="both"/>
        <w:rPr>
          <w:b/>
          <w:sz w:val="28"/>
          <w:szCs w:val="28"/>
        </w:rPr>
      </w:pPr>
      <w:r w:rsidRPr="005C03C5">
        <w:rPr>
          <w:b/>
          <w:sz w:val="28"/>
          <w:szCs w:val="28"/>
        </w:rPr>
        <w:t>Увеличены расходы на сумму 273,1 тыс. рублей, в том числе:</w:t>
      </w:r>
    </w:p>
    <w:p w:rsidR="00AD6B8A" w:rsidRPr="005C03C5" w:rsidRDefault="00AD6B8A" w:rsidP="00AD6B8A">
      <w:pPr>
        <w:ind w:firstLine="709"/>
        <w:jc w:val="both"/>
        <w:rPr>
          <w:b/>
          <w:sz w:val="28"/>
          <w:szCs w:val="28"/>
        </w:rPr>
      </w:pPr>
    </w:p>
    <w:p w:rsidR="00AD6B8A" w:rsidRPr="005C03C5" w:rsidRDefault="00AD6B8A" w:rsidP="00AD6B8A">
      <w:pPr>
        <w:ind w:firstLine="709"/>
        <w:jc w:val="both"/>
        <w:rPr>
          <w:sz w:val="28"/>
          <w:szCs w:val="28"/>
        </w:rPr>
      </w:pPr>
      <w:r w:rsidRPr="005C03C5">
        <w:rPr>
          <w:sz w:val="28"/>
          <w:szCs w:val="28"/>
        </w:rPr>
        <w:t>На основании справки Департамента финансов Ханты-Мансийского автономного округа – Югры от 20.01.2017 года №500/01/42 увеличены расходы в сумме 273,1 тыс. рублей, в том числе:</w:t>
      </w:r>
    </w:p>
    <w:p w:rsidR="00AD6B8A" w:rsidRPr="005C03C5" w:rsidRDefault="00AD6B8A" w:rsidP="00AD6B8A">
      <w:pPr>
        <w:ind w:firstLine="709"/>
        <w:jc w:val="both"/>
        <w:rPr>
          <w:sz w:val="28"/>
          <w:szCs w:val="28"/>
        </w:rPr>
      </w:pPr>
      <w:r w:rsidRPr="005C03C5">
        <w:rPr>
          <w:sz w:val="28"/>
          <w:szCs w:val="28"/>
        </w:rPr>
        <w:t xml:space="preserve">- по главному распорядителю бюджетных средств Комитет по финансам на предоставление иных межбюджетных трансфертов на исполнение наказов избирателей депутатам Думы </w:t>
      </w:r>
      <w:proofErr w:type="spellStart"/>
      <w:r w:rsidRPr="005C03C5">
        <w:rPr>
          <w:sz w:val="28"/>
          <w:szCs w:val="28"/>
        </w:rPr>
        <w:t>ХМАО-Югры</w:t>
      </w:r>
      <w:proofErr w:type="spellEnd"/>
      <w:r w:rsidRPr="005C03C5">
        <w:rPr>
          <w:sz w:val="28"/>
          <w:szCs w:val="28"/>
        </w:rPr>
        <w:t xml:space="preserve"> с.п. Половинка в сумме 273,1 тыс. рублей.</w:t>
      </w:r>
    </w:p>
    <w:p w:rsidR="00AD6B8A" w:rsidRPr="005C03C5" w:rsidRDefault="00AD6B8A" w:rsidP="00AD6B8A">
      <w:pPr>
        <w:ind w:firstLine="709"/>
        <w:jc w:val="both"/>
        <w:rPr>
          <w:sz w:val="28"/>
          <w:szCs w:val="28"/>
        </w:rPr>
      </w:pPr>
    </w:p>
    <w:p w:rsidR="00AD6B8A" w:rsidRPr="005C03C5" w:rsidRDefault="00AD6B8A" w:rsidP="00AD6B8A">
      <w:pPr>
        <w:jc w:val="both"/>
        <w:rPr>
          <w:rStyle w:val="2"/>
          <w:i/>
          <w:sz w:val="28"/>
          <w:szCs w:val="28"/>
        </w:rPr>
      </w:pPr>
    </w:p>
    <w:p w:rsidR="00AD6B8A" w:rsidRPr="005C03C5" w:rsidRDefault="00AD6B8A" w:rsidP="00AD6B8A">
      <w:pPr>
        <w:ind w:firstLine="708"/>
        <w:jc w:val="both"/>
        <w:rPr>
          <w:rStyle w:val="2"/>
          <w:b/>
          <w:i/>
          <w:sz w:val="28"/>
          <w:szCs w:val="28"/>
        </w:rPr>
      </w:pPr>
      <w:r w:rsidRPr="005C03C5">
        <w:rPr>
          <w:rStyle w:val="2"/>
          <w:b/>
          <w:i/>
          <w:sz w:val="28"/>
          <w:szCs w:val="28"/>
        </w:rPr>
        <w:t>В целом,  расходная  часть бюджета на 2017 год увеличена на 27</w:t>
      </w:r>
      <w:r>
        <w:rPr>
          <w:rStyle w:val="2"/>
          <w:b/>
          <w:i/>
          <w:sz w:val="28"/>
          <w:szCs w:val="28"/>
        </w:rPr>
        <w:t> </w:t>
      </w:r>
      <w:r w:rsidRPr="005C03C5">
        <w:rPr>
          <w:rStyle w:val="2"/>
          <w:b/>
          <w:i/>
          <w:sz w:val="28"/>
          <w:szCs w:val="28"/>
        </w:rPr>
        <w:t>13</w:t>
      </w:r>
      <w:r>
        <w:rPr>
          <w:rStyle w:val="2"/>
          <w:b/>
          <w:i/>
          <w:sz w:val="28"/>
          <w:szCs w:val="28"/>
        </w:rPr>
        <w:t>4,0</w:t>
      </w:r>
      <w:r w:rsidRPr="005C03C5">
        <w:rPr>
          <w:rStyle w:val="2"/>
          <w:b/>
          <w:i/>
          <w:sz w:val="28"/>
          <w:szCs w:val="28"/>
        </w:rPr>
        <w:t xml:space="preserve"> тыс. рублей и составила  3 723 602,</w:t>
      </w:r>
      <w:r>
        <w:rPr>
          <w:rStyle w:val="2"/>
          <w:b/>
          <w:i/>
          <w:sz w:val="28"/>
          <w:szCs w:val="28"/>
        </w:rPr>
        <w:t>9</w:t>
      </w:r>
      <w:r w:rsidRPr="005C03C5">
        <w:rPr>
          <w:rStyle w:val="2"/>
          <w:b/>
          <w:i/>
          <w:sz w:val="28"/>
          <w:szCs w:val="28"/>
        </w:rPr>
        <w:t xml:space="preserve"> тыс. рублей.</w:t>
      </w:r>
    </w:p>
    <w:p w:rsidR="00AD6B8A" w:rsidRPr="005C03C5" w:rsidRDefault="00AD6B8A" w:rsidP="00AD6B8A">
      <w:pPr>
        <w:keepNext/>
        <w:keepLines/>
        <w:jc w:val="center"/>
        <w:rPr>
          <w:rStyle w:val="2"/>
          <w:b/>
          <w:sz w:val="28"/>
          <w:szCs w:val="28"/>
        </w:rPr>
      </w:pPr>
    </w:p>
    <w:p w:rsidR="00AD6B8A" w:rsidRPr="005C03C5" w:rsidRDefault="00AD6B8A" w:rsidP="00AD6B8A">
      <w:pPr>
        <w:keepNext/>
        <w:keepLines/>
        <w:jc w:val="center"/>
        <w:rPr>
          <w:rStyle w:val="2"/>
          <w:b/>
          <w:sz w:val="28"/>
          <w:szCs w:val="28"/>
        </w:rPr>
      </w:pPr>
      <w:r w:rsidRPr="005C03C5">
        <w:rPr>
          <w:rStyle w:val="2"/>
          <w:b/>
          <w:sz w:val="28"/>
          <w:szCs w:val="28"/>
        </w:rPr>
        <w:t>Источники финансирования дефицита бюджета</w:t>
      </w:r>
    </w:p>
    <w:p w:rsidR="00AD6B8A" w:rsidRPr="005C03C5" w:rsidRDefault="00AD6B8A" w:rsidP="00AD6B8A">
      <w:pPr>
        <w:keepNext/>
        <w:keepLines/>
        <w:jc w:val="center"/>
        <w:rPr>
          <w:rStyle w:val="2"/>
          <w:b/>
          <w:sz w:val="28"/>
          <w:szCs w:val="28"/>
        </w:rPr>
      </w:pPr>
    </w:p>
    <w:p w:rsidR="00AD6B8A" w:rsidRPr="00A72451" w:rsidRDefault="00AD6B8A" w:rsidP="00AD6B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03C5">
        <w:rPr>
          <w:rFonts w:eastAsiaTheme="minorHAnsi"/>
          <w:sz w:val="28"/>
          <w:szCs w:val="28"/>
          <w:lang w:eastAsia="en-US"/>
        </w:rPr>
        <w:t>Внесение изменений по источникам финансирования дефицита бюджета на текущий 2017 год связано с изменением сумм увеличения, уменьшения остатков на счетах по учету средств бюджета в результате корректировки доходов и расходов  бюджета.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F2A">
        <w:rPr>
          <w:color w:val="000000"/>
          <w:sz w:val="28"/>
          <w:szCs w:val="28"/>
          <w:shd w:val="clear" w:color="auto" w:fill="F0F0F0"/>
        </w:rPr>
        <w:t xml:space="preserve"> </w:t>
      </w:r>
    </w:p>
    <w:p w:rsidR="00AD6B8A" w:rsidRDefault="00AD6B8A" w:rsidP="00AD6B8A">
      <w:pPr>
        <w:shd w:val="clear" w:color="auto" w:fill="FFFFFF"/>
        <w:jc w:val="both"/>
        <w:rPr>
          <w:sz w:val="28"/>
          <w:szCs w:val="28"/>
        </w:rPr>
      </w:pPr>
    </w:p>
    <w:p w:rsidR="00AD6B8A" w:rsidRDefault="00AD6B8A" w:rsidP="00AD6B8A">
      <w:pPr>
        <w:shd w:val="clear" w:color="auto" w:fill="FFFFFF"/>
        <w:jc w:val="both"/>
        <w:rPr>
          <w:sz w:val="28"/>
          <w:szCs w:val="28"/>
        </w:rPr>
      </w:pPr>
    </w:p>
    <w:p w:rsidR="00AD6B8A" w:rsidRPr="00A72451" w:rsidRDefault="00AD6B8A" w:rsidP="00AD6B8A">
      <w:pPr>
        <w:shd w:val="clear" w:color="auto" w:fill="FFFFFF"/>
        <w:jc w:val="both"/>
        <w:rPr>
          <w:sz w:val="28"/>
          <w:szCs w:val="28"/>
        </w:rPr>
      </w:pPr>
    </w:p>
    <w:p w:rsidR="00AD6B8A" w:rsidRPr="00A72451" w:rsidRDefault="00AD6B8A" w:rsidP="00AD6B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451">
        <w:rPr>
          <w:sz w:val="28"/>
          <w:szCs w:val="28"/>
        </w:rPr>
        <w:t xml:space="preserve">Заместитель главы района, </w:t>
      </w:r>
    </w:p>
    <w:p w:rsidR="00AD6B8A" w:rsidRPr="00A72451" w:rsidRDefault="00AD6B8A" w:rsidP="00AD6B8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72451">
        <w:rPr>
          <w:sz w:val="28"/>
          <w:szCs w:val="28"/>
        </w:rPr>
        <w:t>исполняющий</w:t>
      </w:r>
      <w:proofErr w:type="gramEnd"/>
      <w:r w:rsidRPr="00A72451">
        <w:rPr>
          <w:sz w:val="28"/>
          <w:szCs w:val="28"/>
        </w:rPr>
        <w:t xml:space="preserve"> обязанности </w:t>
      </w:r>
    </w:p>
    <w:p w:rsidR="00AD6B8A" w:rsidRPr="0053647E" w:rsidRDefault="00AD6B8A" w:rsidP="00AD6B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451">
        <w:rPr>
          <w:sz w:val="28"/>
          <w:szCs w:val="28"/>
        </w:rPr>
        <w:t xml:space="preserve">председателя комитета по финансам    </w:t>
      </w:r>
      <w:r w:rsidRPr="00A72451">
        <w:rPr>
          <w:sz w:val="28"/>
          <w:szCs w:val="28"/>
        </w:rPr>
        <w:tab/>
      </w:r>
      <w:r w:rsidRPr="00A72451">
        <w:rPr>
          <w:sz w:val="28"/>
          <w:szCs w:val="28"/>
        </w:rPr>
        <w:tab/>
      </w:r>
      <w:r w:rsidRPr="00A72451">
        <w:rPr>
          <w:sz w:val="28"/>
          <w:szCs w:val="28"/>
        </w:rPr>
        <w:tab/>
      </w:r>
      <w:r w:rsidRPr="00A72451">
        <w:rPr>
          <w:sz w:val="28"/>
          <w:szCs w:val="28"/>
        </w:rPr>
        <w:tab/>
      </w:r>
      <w:r w:rsidRPr="00A72451">
        <w:rPr>
          <w:sz w:val="28"/>
          <w:szCs w:val="28"/>
        </w:rPr>
        <w:tab/>
        <w:t>Г.А. Мостовых</w:t>
      </w:r>
      <w:r w:rsidRPr="00F04D9C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6B8A" w:rsidRDefault="00AD6B8A">
      <w:pPr>
        <w:spacing w:after="200" w:line="276" w:lineRule="auto"/>
      </w:pPr>
      <w:r>
        <w:br w:type="page"/>
      </w:r>
    </w:p>
    <w:tbl>
      <w:tblPr>
        <w:tblW w:w="0" w:type="auto"/>
        <w:tblLook w:val="04A0"/>
      </w:tblPr>
      <w:tblGrid>
        <w:gridCol w:w="6487"/>
        <w:gridCol w:w="3827"/>
      </w:tblGrid>
      <w:tr w:rsidR="00AD6B8A" w:rsidRPr="00AB3B93" w:rsidTr="00AD6B8A">
        <w:tc>
          <w:tcPr>
            <w:tcW w:w="6487" w:type="dxa"/>
          </w:tcPr>
          <w:p w:rsidR="00AD6B8A" w:rsidRPr="00AB3B93" w:rsidRDefault="00AD6B8A" w:rsidP="001549ED">
            <w:pPr>
              <w:jc w:val="center"/>
              <w:rPr>
                <w:b/>
              </w:rPr>
            </w:pPr>
            <w:bookmarkStart w:id="0" w:name="bookmark13"/>
          </w:p>
        </w:tc>
        <w:tc>
          <w:tcPr>
            <w:tcW w:w="3827" w:type="dxa"/>
          </w:tcPr>
          <w:p w:rsidR="00AD6B8A" w:rsidRPr="00AB3B93" w:rsidRDefault="00AD6B8A" w:rsidP="001549ED">
            <w:pPr>
              <w:rPr>
                <w:b/>
              </w:rPr>
            </w:pPr>
            <w:r w:rsidRPr="00AB3B93">
              <w:rPr>
                <w:b/>
              </w:rPr>
              <w:t>ПРОЕКТ</w:t>
            </w:r>
          </w:p>
          <w:p w:rsidR="00AD6B8A" w:rsidRDefault="00AD6B8A" w:rsidP="00AB4286">
            <w:pPr>
              <w:jc w:val="both"/>
            </w:pPr>
            <w:r w:rsidRPr="00AB3B93">
              <w:t>субъект правотворческой</w:t>
            </w:r>
            <w:r w:rsidR="00AB4286">
              <w:t xml:space="preserve"> </w:t>
            </w:r>
            <w:r w:rsidRPr="00AB3B93">
              <w:t xml:space="preserve">инициативы </w:t>
            </w:r>
          </w:p>
          <w:p w:rsidR="00AD6B8A" w:rsidRPr="00AB3B93" w:rsidRDefault="00AB4286" w:rsidP="00AB4286">
            <w:pPr>
              <w:jc w:val="both"/>
            </w:pPr>
            <w:r>
              <w:t xml:space="preserve">- </w:t>
            </w:r>
            <w:r w:rsidR="00AD6B8A">
              <w:t>глава</w:t>
            </w:r>
            <w:r w:rsidR="00AD6B8A" w:rsidRPr="00AB3B93">
              <w:t xml:space="preserve"> Кондинского района </w:t>
            </w:r>
          </w:p>
          <w:p w:rsidR="00AD6B8A" w:rsidRPr="00AB3B93" w:rsidRDefault="00AD6B8A" w:rsidP="00AB4286">
            <w:pPr>
              <w:jc w:val="both"/>
            </w:pPr>
          </w:p>
          <w:p w:rsidR="00AD6B8A" w:rsidRPr="00AB3B93" w:rsidRDefault="00AD6B8A" w:rsidP="00AB4286">
            <w:pPr>
              <w:jc w:val="both"/>
            </w:pPr>
            <w:r w:rsidRPr="00AB3B93">
              <w:t>разработчик проекта</w:t>
            </w:r>
          </w:p>
          <w:p w:rsidR="00AD6B8A" w:rsidRPr="00AB3B93" w:rsidRDefault="00AB4286" w:rsidP="00AB4286">
            <w:pPr>
              <w:jc w:val="both"/>
              <w:rPr>
                <w:b/>
              </w:rPr>
            </w:pPr>
            <w:r>
              <w:t>- к</w:t>
            </w:r>
            <w:r w:rsidR="00AD6B8A" w:rsidRPr="00AB3B93">
              <w:t xml:space="preserve">омитет по финансам </w:t>
            </w:r>
            <w:r>
              <w:t xml:space="preserve">                              </w:t>
            </w:r>
            <w:r w:rsidR="00AD6B8A" w:rsidRPr="00AB3B93">
              <w:t>и налоговой политике администрации Кондинского района</w:t>
            </w:r>
          </w:p>
        </w:tc>
      </w:tr>
    </w:tbl>
    <w:p w:rsidR="00AD6B8A" w:rsidRPr="00322A7A" w:rsidRDefault="00AD6B8A" w:rsidP="00AD6B8A">
      <w:pPr>
        <w:spacing w:line="0" w:lineRule="atLeast"/>
        <w:jc w:val="center"/>
        <w:rPr>
          <w:b/>
          <w:sz w:val="28"/>
          <w:szCs w:val="28"/>
        </w:rPr>
      </w:pPr>
    </w:p>
    <w:p w:rsidR="00AD6B8A" w:rsidRPr="00322A7A" w:rsidRDefault="00AD6B8A" w:rsidP="00AD6B8A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ХАНТЫ-МАНСИЙСКИЙ АВТОНОМНЫЙ ОКРУГ – ЮГРА</w:t>
      </w:r>
    </w:p>
    <w:p w:rsidR="00AD6B8A" w:rsidRPr="00322A7A" w:rsidRDefault="00AD6B8A" w:rsidP="00AD6B8A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ДУМА КОНДИНСКОГО РАЙОНА</w:t>
      </w:r>
    </w:p>
    <w:p w:rsidR="00AD6B8A" w:rsidRPr="00322A7A" w:rsidRDefault="00AD6B8A" w:rsidP="00AD6B8A">
      <w:pPr>
        <w:spacing w:line="0" w:lineRule="atLeast"/>
        <w:jc w:val="center"/>
        <w:rPr>
          <w:b/>
          <w:sz w:val="28"/>
          <w:szCs w:val="28"/>
        </w:rPr>
      </w:pPr>
    </w:p>
    <w:p w:rsidR="00AD6B8A" w:rsidRPr="00322A7A" w:rsidRDefault="00AD6B8A" w:rsidP="00AD6B8A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РЕШЕНИЕ</w:t>
      </w:r>
      <w:bookmarkEnd w:id="0"/>
    </w:p>
    <w:p w:rsidR="00AD6B8A" w:rsidRPr="003B19C6" w:rsidRDefault="00AD6B8A" w:rsidP="00AD6B8A">
      <w:pPr>
        <w:jc w:val="center"/>
        <w:rPr>
          <w:b/>
          <w:sz w:val="28"/>
          <w:szCs w:val="28"/>
        </w:rPr>
      </w:pPr>
    </w:p>
    <w:p w:rsidR="00AD6B8A" w:rsidRPr="00041DAC" w:rsidRDefault="00AD6B8A" w:rsidP="00AD6B8A">
      <w:pPr>
        <w:jc w:val="center"/>
        <w:rPr>
          <w:b/>
          <w:sz w:val="28"/>
          <w:szCs w:val="28"/>
        </w:rPr>
      </w:pPr>
      <w:r w:rsidRPr="00041DAC">
        <w:rPr>
          <w:b/>
          <w:sz w:val="28"/>
          <w:szCs w:val="28"/>
        </w:rPr>
        <w:t xml:space="preserve">О внесении изменений в решение Думы Кондинского района </w:t>
      </w:r>
    </w:p>
    <w:p w:rsidR="00AD6B8A" w:rsidRPr="00041DAC" w:rsidRDefault="00AD6B8A" w:rsidP="00AD6B8A">
      <w:pPr>
        <w:jc w:val="center"/>
        <w:rPr>
          <w:b/>
          <w:sz w:val="28"/>
          <w:szCs w:val="28"/>
        </w:rPr>
      </w:pPr>
      <w:r w:rsidRPr="00041DAC">
        <w:rPr>
          <w:b/>
          <w:sz w:val="28"/>
          <w:szCs w:val="28"/>
        </w:rPr>
        <w:t>от 6 декабря 2016 года № 182 «О бюджете муниципального образования Кондинский район на 2017 год и на плановый период 2018 и 2019 годов»</w:t>
      </w:r>
    </w:p>
    <w:p w:rsidR="00AD6B8A" w:rsidRPr="00041DAC" w:rsidRDefault="00AD6B8A" w:rsidP="00AD6B8A">
      <w:pPr>
        <w:rPr>
          <w:sz w:val="28"/>
          <w:szCs w:val="28"/>
        </w:rPr>
      </w:pPr>
      <w:r w:rsidRPr="00041DAC">
        <w:rPr>
          <w:sz w:val="28"/>
          <w:szCs w:val="28"/>
        </w:rPr>
        <w:t xml:space="preserve">  </w:t>
      </w:r>
      <w:r w:rsidRPr="00041DAC">
        <w:rPr>
          <w:sz w:val="28"/>
          <w:szCs w:val="28"/>
        </w:rPr>
        <w:tab/>
      </w:r>
    </w:p>
    <w:p w:rsidR="00AD6B8A" w:rsidRPr="00AA20C5" w:rsidRDefault="00AD6B8A" w:rsidP="00AD6B8A">
      <w:pPr>
        <w:spacing w:line="0" w:lineRule="atLeast"/>
        <w:ind w:firstLine="720"/>
        <w:jc w:val="both"/>
        <w:rPr>
          <w:b/>
          <w:sz w:val="28"/>
          <w:szCs w:val="28"/>
        </w:rPr>
      </w:pPr>
      <w:r w:rsidRPr="00AA20C5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217, 232</w:t>
      </w:r>
      <w:r w:rsidRPr="00AA20C5">
        <w:rPr>
          <w:sz w:val="28"/>
          <w:szCs w:val="28"/>
        </w:rPr>
        <w:t xml:space="preserve"> Бюджетного кодекса Российской Федерации, решением Думы Кондинского района от 15 сентября 2011 года № 133, руководствуясь подпунктом 2 пункта 1 статьи 18 Устава Кондинского района, Дума Кондинского района </w:t>
      </w:r>
      <w:r w:rsidRPr="00AA20C5">
        <w:rPr>
          <w:b/>
          <w:sz w:val="28"/>
          <w:szCs w:val="28"/>
        </w:rPr>
        <w:t>решила</w:t>
      </w:r>
      <w:r w:rsidRPr="00AA20C5">
        <w:rPr>
          <w:sz w:val="28"/>
          <w:szCs w:val="28"/>
        </w:rPr>
        <w:t>:</w:t>
      </w:r>
    </w:p>
    <w:p w:rsidR="00AD6B8A" w:rsidRPr="00AA20C5" w:rsidRDefault="00AD6B8A" w:rsidP="00AD6B8A">
      <w:pPr>
        <w:jc w:val="both"/>
        <w:rPr>
          <w:b/>
          <w:sz w:val="28"/>
          <w:szCs w:val="28"/>
        </w:rPr>
      </w:pPr>
      <w:r w:rsidRPr="00AA20C5">
        <w:rPr>
          <w:sz w:val="28"/>
          <w:szCs w:val="28"/>
        </w:rPr>
        <w:t>1</w:t>
      </w:r>
      <w:r w:rsidRPr="00AA20C5">
        <w:rPr>
          <w:color w:val="000000"/>
          <w:sz w:val="28"/>
          <w:szCs w:val="28"/>
        </w:rPr>
        <w:t xml:space="preserve">. Внести в решение Думы Кондинского района </w:t>
      </w:r>
      <w:r w:rsidRPr="00AA20C5">
        <w:rPr>
          <w:sz w:val="28"/>
          <w:szCs w:val="28"/>
        </w:rPr>
        <w:t xml:space="preserve">от 6 декабря 2016 года № 182 </w:t>
      </w:r>
      <w:r w:rsidR="00AB4286">
        <w:rPr>
          <w:sz w:val="28"/>
          <w:szCs w:val="28"/>
        </w:rPr>
        <w:t xml:space="preserve">                  </w:t>
      </w:r>
      <w:r w:rsidRPr="00AA20C5">
        <w:rPr>
          <w:sz w:val="28"/>
          <w:szCs w:val="28"/>
        </w:rPr>
        <w:t xml:space="preserve">«О бюджете муниципального образования Кондинский район на 2017 год </w:t>
      </w:r>
      <w:r w:rsidR="00AB4286">
        <w:rPr>
          <w:sz w:val="28"/>
          <w:szCs w:val="28"/>
        </w:rPr>
        <w:t xml:space="preserve">                      </w:t>
      </w:r>
      <w:r w:rsidRPr="00AA20C5">
        <w:rPr>
          <w:sz w:val="28"/>
          <w:szCs w:val="28"/>
        </w:rPr>
        <w:t>и на плановый период 2018 и 2019 годов»</w:t>
      </w:r>
      <w:r w:rsidRPr="00AA20C5">
        <w:rPr>
          <w:color w:val="000000"/>
          <w:sz w:val="28"/>
          <w:szCs w:val="28"/>
        </w:rPr>
        <w:t xml:space="preserve"> (далее – решение) следующие изменения: </w:t>
      </w:r>
    </w:p>
    <w:p w:rsidR="00AD6B8A" w:rsidRPr="00AA20C5" w:rsidRDefault="00AD6B8A" w:rsidP="00AD6B8A">
      <w:pPr>
        <w:tabs>
          <w:tab w:val="left" w:pos="1134"/>
        </w:tabs>
        <w:spacing w:line="0" w:lineRule="atLeast"/>
        <w:ind w:firstLine="720"/>
        <w:jc w:val="both"/>
        <w:rPr>
          <w:sz w:val="28"/>
          <w:szCs w:val="28"/>
        </w:rPr>
      </w:pPr>
      <w:r w:rsidRPr="00AA20C5">
        <w:rPr>
          <w:sz w:val="28"/>
          <w:szCs w:val="28"/>
        </w:rPr>
        <w:t>1) Подпункт а) пункта 1 части 1 изложить в следующей редакции:</w:t>
      </w:r>
    </w:p>
    <w:p w:rsidR="00AD6B8A" w:rsidRPr="00AA20C5" w:rsidRDefault="00AD6B8A" w:rsidP="00AD6B8A">
      <w:pPr>
        <w:tabs>
          <w:tab w:val="left" w:pos="1134"/>
        </w:tabs>
        <w:spacing w:line="0" w:lineRule="atLeast"/>
        <w:ind w:firstLine="720"/>
        <w:jc w:val="both"/>
        <w:rPr>
          <w:sz w:val="28"/>
          <w:szCs w:val="28"/>
        </w:rPr>
      </w:pPr>
      <w:r w:rsidRPr="00AA20C5">
        <w:rPr>
          <w:sz w:val="28"/>
          <w:szCs w:val="28"/>
        </w:rPr>
        <w:t>«а) на 2017 год - 3 680 071,8 тыс. рублей</w:t>
      </w:r>
      <w:proofErr w:type="gramStart"/>
      <w:r w:rsidRPr="00AA20C5">
        <w:rPr>
          <w:sz w:val="28"/>
          <w:szCs w:val="28"/>
        </w:rPr>
        <w:t>;»</w:t>
      </w:r>
      <w:proofErr w:type="gramEnd"/>
      <w:r w:rsidRPr="00AA20C5">
        <w:rPr>
          <w:sz w:val="28"/>
          <w:szCs w:val="28"/>
        </w:rPr>
        <w:t>.</w:t>
      </w:r>
    </w:p>
    <w:p w:rsidR="00AD6B8A" w:rsidRPr="00AA20C5" w:rsidRDefault="00AD6B8A" w:rsidP="00AD6B8A">
      <w:pPr>
        <w:tabs>
          <w:tab w:val="left" w:pos="1134"/>
        </w:tabs>
        <w:spacing w:line="0" w:lineRule="atLeast"/>
        <w:ind w:firstLine="720"/>
        <w:jc w:val="both"/>
        <w:rPr>
          <w:sz w:val="28"/>
          <w:szCs w:val="28"/>
        </w:rPr>
      </w:pPr>
      <w:r w:rsidRPr="00AA20C5">
        <w:rPr>
          <w:sz w:val="28"/>
          <w:szCs w:val="28"/>
        </w:rPr>
        <w:t>2) Подпункт а) пункта 2 части 1 изложить в следующей редакции:</w:t>
      </w:r>
    </w:p>
    <w:p w:rsidR="00AD6B8A" w:rsidRPr="00AA20C5" w:rsidRDefault="00AD6B8A" w:rsidP="00AD6B8A">
      <w:pPr>
        <w:tabs>
          <w:tab w:val="left" w:pos="1134"/>
        </w:tabs>
        <w:spacing w:line="0" w:lineRule="atLeast"/>
        <w:ind w:firstLine="720"/>
        <w:jc w:val="both"/>
        <w:rPr>
          <w:sz w:val="28"/>
          <w:szCs w:val="28"/>
        </w:rPr>
      </w:pPr>
      <w:r w:rsidRPr="00AA20C5">
        <w:rPr>
          <w:sz w:val="28"/>
          <w:szCs w:val="28"/>
        </w:rPr>
        <w:t>«а) на 2017 год – 3 723 602,9 тыс. рублей</w:t>
      </w:r>
      <w:proofErr w:type="gramStart"/>
      <w:r w:rsidRPr="00AA20C5">
        <w:rPr>
          <w:sz w:val="28"/>
          <w:szCs w:val="28"/>
        </w:rPr>
        <w:t>;»</w:t>
      </w:r>
      <w:proofErr w:type="gramEnd"/>
      <w:r w:rsidRPr="00AA20C5">
        <w:rPr>
          <w:sz w:val="28"/>
          <w:szCs w:val="28"/>
        </w:rPr>
        <w:t>.</w:t>
      </w:r>
    </w:p>
    <w:p w:rsidR="00AD6B8A" w:rsidRPr="00AA20C5" w:rsidRDefault="00AD6B8A" w:rsidP="00AD6B8A">
      <w:pPr>
        <w:pStyle w:val="a4"/>
        <w:spacing w:line="0" w:lineRule="atLeast"/>
        <w:ind w:firstLine="720"/>
        <w:jc w:val="both"/>
      </w:pPr>
      <w:r w:rsidRPr="00AA20C5">
        <w:t>3) Пункт 1 части 20 изложить в следующей редакции:</w:t>
      </w:r>
    </w:p>
    <w:p w:rsidR="00AD6B8A" w:rsidRPr="00AA20C5" w:rsidRDefault="00AD6B8A" w:rsidP="00AD6B8A">
      <w:pPr>
        <w:pStyle w:val="a4"/>
        <w:spacing w:line="0" w:lineRule="atLeast"/>
        <w:ind w:firstLine="720"/>
        <w:jc w:val="both"/>
        <w:rPr>
          <w:szCs w:val="28"/>
        </w:rPr>
      </w:pPr>
      <w:r w:rsidRPr="00AA20C5">
        <w:t xml:space="preserve">«1) на 2017 год в сумме 368 264,4 тыс. рублей, согласно приложению 14 </w:t>
      </w:r>
      <w:r w:rsidR="00AB4286">
        <w:t xml:space="preserve">                     </w:t>
      </w:r>
      <w:r w:rsidRPr="00AA20C5">
        <w:t>к настоящему решению</w:t>
      </w:r>
      <w:r w:rsidRPr="00AA20C5">
        <w:rPr>
          <w:szCs w:val="28"/>
        </w:rPr>
        <w:t>».</w:t>
      </w:r>
    </w:p>
    <w:p w:rsidR="00AD6B8A" w:rsidRPr="00AA20C5" w:rsidRDefault="00AD6B8A" w:rsidP="00AD6B8A">
      <w:pPr>
        <w:pStyle w:val="a3"/>
        <w:spacing w:before="0" w:line="0" w:lineRule="atLeast"/>
        <w:ind w:left="0" w:firstLine="720"/>
        <w:jc w:val="both"/>
        <w:rPr>
          <w:b w:val="0"/>
          <w:szCs w:val="28"/>
        </w:rPr>
      </w:pPr>
      <w:r w:rsidRPr="00AA20C5">
        <w:rPr>
          <w:b w:val="0"/>
          <w:szCs w:val="28"/>
        </w:rPr>
        <w:t>4) Приложение 1 к решению «Доходная часть бюджета муниципального образования Кондинский район на 2017 год» изложить в редакции согласно приложению 1 к настоящему решению.</w:t>
      </w:r>
    </w:p>
    <w:p w:rsidR="00AD6B8A" w:rsidRPr="00AA20C5" w:rsidRDefault="00AD6B8A" w:rsidP="00AD6B8A">
      <w:pPr>
        <w:pStyle w:val="a3"/>
        <w:spacing w:before="0" w:line="0" w:lineRule="atLeast"/>
        <w:ind w:left="0" w:firstLine="720"/>
        <w:jc w:val="both"/>
        <w:rPr>
          <w:b w:val="0"/>
          <w:szCs w:val="28"/>
        </w:rPr>
      </w:pPr>
      <w:r w:rsidRPr="00AA20C5">
        <w:rPr>
          <w:b w:val="0"/>
          <w:szCs w:val="28"/>
        </w:rPr>
        <w:t xml:space="preserve">5) Приложение 6 к решению «Распределение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 w:rsidRPr="00AA20C5">
        <w:rPr>
          <w:b w:val="0"/>
          <w:szCs w:val="28"/>
        </w:rPr>
        <w:t>непрограммным</w:t>
      </w:r>
      <w:proofErr w:type="spellEnd"/>
      <w:r w:rsidRPr="00AA20C5">
        <w:rPr>
          <w:b w:val="0"/>
          <w:szCs w:val="28"/>
        </w:rPr>
        <w:t xml:space="preserve"> направлениям деятельности), группам и подгруппам </w:t>
      </w:r>
      <w:proofErr w:type="gramStart"/>
      <w:r w:rsidRPr="00AA20C5">
        <w:rPr>
          <w:b w:val="0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AA20C5">
        <w:rPr>
          <w:b w:val="0"/>
          <w:szCs w:val="28"/>
        </w:rPr>
        <w:t xml:space="preserve"> Кондинский район на 2017 год» изложить в редакции согласно приложению 2 </w:t>
      </w:r>
      <w:r w:rsidR="00AB4286">
        <w:rPr>
          <w:b w:val="0"/>
          <w:szCs w:val="28"/>
        </w:rPr>
        <w:t xml:space="preserve">                    </w:t>
      </w:r>
      <w:r w:rsidRPr="00AA20C5">
        <w:rPr>
          <w:b w:val="0"/>
          <w:szCs w:val="28"/>
        </w:rPr>
        <w:t>к настоящему решению.</w:t>
      </w:r>
    </w:p>
    <w:p w:rsidR="00AD6B8A" w:rsidRPr="00AA20C5" w:rsidRDefault="00AD6B8A" w:rsidP="00AD6B8A">
      <w:pPr>
        <w:pStyle w:val="a3"/>
        <w:spacing w:before="0" w:line="0" w:lineRule="atLeast"/>
        <w:ind w:left="0" w:firstLine="720"/>
        <w:jc w:val="both"/>
        <w:rPr>
          <w:b w:val="0"/>
          <w:szCs w:val="28"/>
        </w:rPr>
      </w:pPr>
      <w:r w:rsidRPr="00AA20C5">
        <w:rPr>
          <w:b w:val="0"/>
          <w:szCs w:val="28"/>
        </w:rPr>
        <w:t xml:space="preserve">6) Приложение 8 к решению «Распределение бюджетных ассигнований по целевым статьям (муниципальным программам района и </w:t>
      </w:r>
      <w:proofErr w:type="spellStart"/>
      <w:r w:rsidRPr="00AA20C5">
        <w:rPr>
          <w:b w:val="0"/>
          <w:szCs w:val="28"/>
        </w:rPr>
        <w:t>непрограммным</w:t>
      </w:r>
      <w:proofErr w:type="spellEnd"/>
      <w:r w:rsidRPr="00AA20C5">
        <w:rPr>
          <w:b w:val="0"/>
          <w:szCs w:val="28"/>
        </w:rPr>
        <w:t xml:space="preserve"> направлениям деятельности), группам и подгруппам </w:t>
      </w:r>
      <w:proofErr w:type="gramStart"/>
      <w:r w:rsidRPr="00AA20C5">
        <w:rPr>
          <w:b w:val="0"/>
          <w:szCs w:val="28"/>
        </w:rPr>
        <w:t xml:space="preserve">видов расходов классификации </w:t>
      </w:r>
      <w:r w:rsidRPr="00AA20C5">
        <w:rPr>
          <w:b w:val="0"/>
          <w:szCs w:val="28"/>
        </w:rPr>
        <w:lastRenderedPageBreak/>
        <w:t>расходов бюджета муниципального образования</w:t>
      </w:r>
      <w:proofErr w:type="gramEnd"/>
      <w:r w:rsidRPr="00AA20C5">
        <w:rPr>
          <w:b w:val="0"/>
          <w:szCs w:val="28"/>
        </w:rPr>
        <w:t xml:space="preserve"> Кондинский район на 2017 год» изложить в редакции согласно приложению 3 к настоящему решению.</w:t>
      </w:r>
    </w:p>
    <w:p w:rsidR="00AD6B8A" w:rsidRPr="00AA20C5" w:rsidRDefault="00AD6B8A" w:rsidP="00AD6B8A">
      <w:pPr>
        <w:pStyle w:val="a3"/>
        <w:spacing w:before="0" w:line="0" w:lineRule="atLeast"/>
        <w:ind w:left="0" w:firstLine="720"/>
        <w:jc w:val="both"/>
        <w:rPr>
          <w:b w:val="0"/>
          <w:szCs w:val="28"/>
        </w:rPr>
      </w:pPr>
      <w:r w:rsidRPr="00AA20C5">
        <w:rPr>
          <w:b w:val="0"/>
          <w:szCs w:val="28"/>
        </w:rPr>
        <w:t xml:space="preserve">7) Приложение 10 к решению «Распределение бюджетных ассигнований </w:t>
      </w:r>
      <w:r w:rsidR="00AB4286">
        <w:rPr>
          <w:b w:val="0"/>
          <w:szCs w:val="28"/>
        </w:rPr>
        <w:t xml:space="preserve">                          </w:t>
      </w:r>
      <w:r w:rsidRPr="00AA20C5">
        <w:rPr>
          <w:b w:val="0"/>
          <w:szCs w:val="28"/>
        </w:rPr>
        <w:t>по разделам и подразделам классификации расходов бюджета муниципального образования Кондинский район на 2017 год» изложить в редакции согласно приложению 4 к настоящему решению.</w:t>
      </w:r>
    </w:p>
    <w:p w:rsidR="00AD6B8A" w:rsidRPr="00AA20C5" w:rsidRDefault="00AD6B8A" w:rsidP="00AD6B8A">
      <w:pPr>
        <w:pStyle w:val="a3"/>
        <w:spacing w:before="0" w:line="0" w:lineRule="atLeast"/>
        <w:ind w:left="0" w:firstLine="720"/>
        <w:jc w:val="both"/>
        <w:rPr>
          <w:b w:val="0"/>
          <w:szCs w:val="28"/>
        </w:rPr>
      </w:pPr>
      <w:r w:rsidRPr="00AA20C5">
        <w:rPr>
          <w:b w:val="0"/>
          <w:szCs w:val="28"/>
        </w:rPr>
        <w:t>8) Приложение 12 к решению «Ведомственная структура расходов бюджета муниципального образования Кондинский район на 2017 год» изложить в редакции согласно приложению 5 к настоящему решению.</w:t>
      </w:r>
    </w:p>
    <w:p w:rsidR="00AD6B8A" w:rsidRPr="00AA20C5" w:rsidRDefault="00AD6B8A" w:rsidP="00AD6B8A">
      <w:pPr>
        <w:pStyle w:val="a3"/>
        <w:spacing w:before="0" w:line="0" w:lineRule="atLeast"/>
        <w:ind w:left="0" w:firstLine="720"/>
        <w:jc w:val="both"/>
        <w:rPr>
          <w:b w:val="0"/>
          <w:szCs w:val="28"/>
        </w:rPr>
      </w:pPr>
      <w:r w:rsidRPr="00AA20C5">
        <w:rPr>
          <w:b w:val="0"/>
          <w:szCs w:val="28"/>
        </w:rPr>
        <w:t>9) Приложение 14 к решению «Распределение межбюджетных трансфертов бюджетам муниципальных образований Кондинского района  на  2017 год» изложить в редакции согласно приложению 6 к настоящему решению.</w:t>
      </w:r>
    </w:p>
    <w:p w:rsidR="00AD6B8A" w:rsidRPr="00041DAC" w:rsidRDefault="00AD6B8A" w:rsidP="00AD6B8A">
      <w:pPr>
        <w:pStyle w:val="a3"/>
        <w:spacing w:before="0" w:line="0" w:lineRule="atLeast"/>
        <w:ind w:left="0" w:firstLine="720"/>
        <w:jc w:val="both"/>
        <w:rPr>
          <w:b w:val="0"/>
          <w:szCs w:val="28"/>
        </w:rPr>
      </w:pPr>
      <w:r w:rsidRPr="00AA20C5">
        <w:rPr>
          <w:b w:val="0"/>
          <w:szCs w:val="28"/>
        </w:rPr>
        <w:t>10) Приложение 21 к решению «Источники внутреннего финансирования дефицита бюджета муниципального образования Кондинский район на 2017 год» изложить в редакции согласно приложению 7 к настоящему решению.</w:t>
      </w:r>
    </w:p>
    <w:p w:rsidR="00AD6B8A" w:rsidRPr="00041DAC" w:rsidRDefault="00AD6B8A" w:rsidP="00AD6B8A">
      <w:pPr>
        <w:pStyle w:val="a3"/>
        <w:spacing w:before="0" w:line="0" w:lineRule="atLeast"/>
        <w:ind w:left="0" w:firstLine="720"/>
        <w:jc w:val="both"/>
        <w:rPr>
          <w:b w:val="0"/>
          <w:szCs w:val="28"/>
        </w:rPr>
      </w:pPr>
      <w:r w:rsidRPr="00041DAC">
        <w:rPr>
          <w:b w:val="0"/>
          <w:szCs w:val="28"/>
        </w:rPr>
        <w:t xml:space="preserve">2. Настоящее решение опубликовать в газете «Кондинский вестник» </w:t>
      </w:r>
      <w:r w:rsidR="00AB4286">
        <w:rPr>
          <w:b w:val="0"/>
          <w:szCs w:val="28"/>
        </w:rPr>
        <w:t xml:space="preserve">                               </w:t>
      </w:r>
      <w:r w:rsidRPr="00041DAC">
        <w:rPr>
          <w:b w:val="0"/>
          <w:szCs w:val="28"/>
        </w:rPr>
        <w:t>и разместить на официальном сайте органов местного самоуправления Кондинского района.</w:t>
      </w:r>
    </w:p>
    <w:p w:rsidR="00AD6B8A" w:rsidRPr="00041DAC" w:rsidRDefault="00AD6B8A" w:rsidP="00AD6B8A">
      <w:pPr>
        <w:pStyle w:val="a6"/>
        <w:spacing w:line="0" w:lineRule="atLeast"/>
        <w:ind w:firstLine="720"/>
        <w:jc w:val="both"/>
        <w:rPr>
          <w:sz w:val="28"/>
          <w:szCs w:val="28"/>
        </w:rPr>
      </w:pPr>
      <w:r w:rsidRPr="00041DAC">
        <w:rPr>
          <w:sz w:val="28"/>
          <w:szCs w:val="28"/>
        </w:rPr>
        <w:t>3</w:t>
      </w:r>
      <w:fldSimple w:instr=" COMMENTS &quot;1) &quot;$#/$\%^ТипКласса:ПолеНомер;Идентификатор:НомерЭлемента;ПозицияНомера:1;СтильНомера:Арабская;РазделительНомера:) ;$#\$/%^\* MERGEFORMAT \* MERGEFORMAT ">
        <w:r w:rsidRPr="00041DAC">
          <w:rPr>
            <w:sz w:val="28"/>
            <w:szCs w:val="28"/>
          </w:rPr>
          <w:t xml:space="preserve">. Настоящее решение вступает в силу после его официального опубликования. </w:t>
        </w:r>
      </w:fldSimple>
    </w:p>
    <w:p w:rsidR="00AD6B8A" w:rsidRPr="00041DAC" w:rsidRDefault="00AD6B8A" w:rsidP="00AD6B8A">
      <w:pPr>
        <w:pStyle w:val="11"/>
        <w:shd w:val="clear" w:color="auto" w:fill="auto"/>
        <w:spacing w:before="0" w:after="0" w:line="0" w:lineRule="atLeast"/>
        <w:ind w:right="23" w:firstLine="720"/>
        <w:rPr>
          <w:rFonts w:ascii="Times New Roman" w:hAnsi="Times New Roman"/>
          <w:sz w:val="28"/>
          <w:szCs w:val="28"/>
        </w:rPr>
      </w:pPr>
      <w:r w:rsidRPr="00041DA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41D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41DAC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                          на </w:t>
      </w:r>
      <w:r w:rsidR="00AB4286">
        <w:rPr>
          <w:rFonts w:ascii="Times New Roman" w:hAnsi="Times New Roman"/>
          <w:sz w:val="28"/>
          <w:szCs w:val="28"/>
        </w:rPr>
        <w:t>председателя</w:t>
      </w:r>
      <w:r w:rsidRPr="00041DAC">
        <w:rPr>
          <w:rFonts w:ascii="Times New Roman" w:hAnsi="Times New Roman"/>
          <w:sz w:val="28"/>
          <w:szCs w:val="28"/>
        </w:rPr>
        <w:t xml:space="preserve"> Думы Кондинского района </w:t>
      </w:r>
      <w:r w:rsidR="00AB4286">
        <w:rPr>
          <w:rFonts w:ascii="Times New Roman" w:hAnsi="Times New Roman"/>
          <w:sz w:val="28"/>
          <w:szCs w:val="28"/>
        </w:rPr>
        <w:t xml:space="preserve">Ю.В.Гришаева </w:t>
      </w:r>
      <w:r w:rsidRPr="00041DAC">
        <w:rPr>
          <w:rFonts w:ascii="Times New Roman" w:hAnsi="Times New Roman"/>
          <w:sz w:val="28"/>
          <w:szCs w:val="28"/>
        </w:rPr>
        <w:t xml:space="preserve"> и главу Кондинского района А.В. Дубовика в соответствии с их компетенцией.</w:t>
      </w:r>
    </w:p>
    <w:p w:rsidR="00AD6B8A" w:rsidRPr="00041DAC" w:rsidRDefault="00AD6B8A" w:rsidP="00AD6B8A">
      <w:pPr>
        <w:pStyle w:val="a6"/>
        <w:spacing w:line="0" w:lineRule="atLeast"/>
        <w:ind w:firstLine="708"/>
        <w:jc w:val="both"/>
        <w:rPr>
          <w:sz w:val="28"/>
          <w:szCs w:val="28"/>
        </w:rPr>
      </w:pPr>
    </w:p>
    <w:p w:rsidR="00AD6B8A" w:rsidRPr="00041DAC" w:rsidRDefault="00AD6B8A" w:rsidP="00AD6B8A">
      <w:pPr>
        <w:pStyle w:val="a4"/>
        <w:spacing w:line="0" w:lineRule="atLeast"/>
        <w:jc w:val="both"/>
        <w:rPr>
          <w:szCs w:val="28"/>
        </w:rPr>
      </w:pPr>
    </w:p>
    <w:p w:rsidR="00AD6B8A" w:rsidRPr="00041DAC" w:rsidRDefault="00AD6B8A" w:rsidP="00AD6B8A">
      <w:pPr>
        <w:pStyle w:val="a4"/>
        <w:spacing w:line="0" w:lineRule="atLeast"/>
        <w:ind w:firstLine="0"/>
        <w:jc w:val="both"/>
        <w:rPr>
          <w:szCs w:val="28"/>
        </w:rPr>
      </w:pPr>
      <w:r>
        <w:rPr>
          <w:szCs w:val="28"/>
        </w:rPr>
        <w:t xml:space="preserve"> </w:t>
      </w:r>
    </w:p>
    <w:p w:rsidR="00AD6B8A" w:rsidRDefault="00AD6B8A" w:rsidP="00AD6B8A">
      <w:pPr>
        <w:pStyle w:val="a4"/>
        <w:spacing w:line="0" w:lineRule="atLeast"/>
        <w:ind w:firstLine="0"/>
        <w:jc w:val="both"/>
        <w:rPr>
          <w:szCs w:val="28"/>
        </w:rPr>
      </w:pPr>
      <w:r>
        <w:rPr>
          <w:szCs w:val="28"/>
        </w:rPr>
        <w:t>П</w:t>
      </w:r>
      <w:r w:rsidRPr="00041DAC">
        <w:rPr>
          <w:szCs w:val="28"/>
        </w:rPr>
        <w:t>редседател</w:t>
      </w:r>
      <w:r>
        <w:rPr>
          <w:szCs w:val="28"/>
        </w:rPr>
        <w:t>ь</w:t>
      </w:r>
      <w:r w:rsidRPr="00041DAC">
        <w:rPr>
          <w:szCs w:val="28"/>
        </w:rPr>
        <w:t xml:space="preserve"> Думы Кондинского района</w:t>
      </w:r>
      <w:r w:rsidRPr="00041DAC">
        <w:rPr>
          <w:szCs w:val="28"/>
        </w:rPr>
        <w:tab/>
      </w:r>
      <w:r w:rsidRPr="00041DAC">
        <w:rPr>
          <w:szCs w:val="28"/>
        </w:rPr>
        <w:tab/>
      </w:r>
      <w:r w:rsidRPr="00041DAC">
        <w:rPr>
          <w:szCs w:val="28"/>
        </w:rPr>
        <w:tab/>
        <w:t xml:space="preserve">         </w:t>
      </w:r>
      <w:r>
        <w:rPr>
          <w:szCs w:val="28"/>
        </w:rPr>
        <w:t xml:space="preserve">               </w:t>
      </w:r>
      <w:r w:rsidRPr="00041DAC">
        <w:rPr>
          <w:szCs w:val="28"/>
        </w:rPr>
        <w:t xml:space="preserve"> </w:t>
      </w:r>
      <w:r>
        <w:rPr>
          <w:szCs w:val="28"/>
        </w:rPr>
        <w:t xml:space="preserve">  </w:t>
      </w:r>
      <w:r w:rsidRPr="00041DAC">
        <w:rPr>
          <w:szCs w:val="28"/>
        </w:rPr>
        <w:t xml:space="preserve">  </w:t>
      </w:r>
      <w:r>
        <w:rPr>
          <w:szCs w:val="28"/>
        </w:rPr>
        <w:t xml:space="preserve">  Ю.В.Гришаев                               </w:t>
      </w:r>
    </w:p>
    <w:p w:rsidR="00AD6B8A" w:rsidRDefault="00AD6B8A" w:rsidP="00AD6B8A">
      <w:pPr>
        <w:pStyle w:val="a4"/>
        <w:spacing w:line="0" w:lineRule="atLeast"/>
        <w:ind w:firstLine="0"/>
        <w:jc w:val="both"/>
        <w:rPr>
          <w:szCs w:val="28"/>
        </w:rPr>
      </w:pPr>
    </w:p>
    <w:p w:rsidR="00AD6B8A" w:rsidRDefault="00AD6B8A" w:rsidP="00AD6B8A">
      <w:pPr>
        <w:pStyle w:val="a4"/>
        <w:spacing w:line="0" w:lineRule="atLeast"/>
        <w:ind w:firstLine="0"/>
        <w:jc w:val="both"/>
        <w:rPr>
          <w:szCs w:val="28"/>
        </w:rPr>
      </w:pPr>
    </w:p>
    <w:p w:rsidR="00AD6B8A" w:rsidRDefault="00AD6B8A" w:rsidP="00AD6B8A">
      <w:pPr>
        <w:pStyle w:val="a4"/>
        <w:spacing w:line="0" w:lineRule="atLeast"/>
        <w:ind w:firstLine="0"/>
        <w:jc w:val="both"/>
        <w:rPr>
          <w:szCs w:val="28"/>
        </w:rPr>
      </w:pPr>
      <w:r>
        <w:rPr>
          <w:szCs w:val="28"/>
        </w:rPr>
        <w:t>Глава Кондинского района                                                                            А.В. Дубовик</w:t>
      </w:r>
    </w:p>
    <w:p w:rsidR="00AD6B8A" w:rsidRDefault="00AD6B8A" w:rsidP="00AD6B8A">
      <w:pPr>
        <w:pStyle w:val="a4"/>
        <w:spacing w:line="0" w:lineRule="atLeast"/>
        <w:ind w:firstLine="0"/>
        <w:jc w:val="both"/>
        <w:rPr>
          <w:szCs w:val="28"/>
        </w:rPr>
      </w:pPr>
    </w:p>
    <w:p w:rsidR="00AB4286" w:rsidRDefault="00AB4286" w:rsidP="00AD6B8A">
      <w:pPr>
        <w:pStyle w:val="a4"/>
        <w:spacing w:line="0" w:lineRule="atLeast"/>
        <w:ind w:firstLine="0"/>
        <w:jc w:val="both"/>
        <w:rPr>
          <w:szCs w:val="28"/>
        </w:rPr>
      </w:pPr>
    </w:p>
    <w:p w:rsidR="00AD6B8A" w:rsidRDefault="00AD6B8A" w:rsidP="00AD6B8A">
      <w:pPr>
        <w:pStyle w:val="a4"/>
        <w:spacing w:line="0" w:lineRule="atLeast"/>
        <w:ind w:firstLine="0"/>
        <w:jc w:val="both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Междуреченский </w:t>
      </w:r>
    </w:p>
    <w:p w:rsidR="00AD6B8A" w:rsidRDefault="00AD6B8A" w:rsidP="00AD6B8A">
      <w:pPr>
        <w:pStyle w:val="a4"/>
        <w:spacing w:line="0" w:lineRule="atLeast"/>
        <w:ind w:firstLine="0"/>
        <w:jc w:val="both"/>
        <w:rPr>
          <w:szCs w:val="28"/>
        </w:rPr>
      </w:pPr>
      <w:r>
        <w:rPr>
          <w:szCs w:val="28"/>
        </w:rPr>
        <w:t>__ февраля 2017 года</w:t>
      </w:r>
    </w:p>
    <w:p w:rsidR="00AD6B8A" w:rsidRPr="00C06486" w:rsidRDefault="00AD6B8A" w:rsidP="00AD6B8A">
      <w:pPr>
        <w:pStyle w:val="a4"/>
        <w:spacing w:line="0" w:lineRule="atLeast"/>
        <w:ind w:firstLine="0"/>
        <w:jc w:val="both"/>
        <w:rPr>
          <w:szCs w:val="28"/>
        </w:rPr>
      </w:pPr>
      <w:r>
        <w:rPr>
          <w:szCs w:val="28"/>
        </w:rPr>
        <w:t>№ ____</w:t>
      </w:r>
    </w:p>
    <w:p w:rsidR="00AD6B8A" w:rsidRDefault="00AD6B8A">
      <w:pPr>
        <w:spacing w:after="200" w:line="276" w:lineRule="auto"/>
      </w:pPr>
      <w:r>
        <w:br w:type="page"/>
      </w:r>
    </w:p>
    <w:tbl>
      <w:tblPr>
        <w:tblW w:w="5000" w:type="pct"/>
        <w:tblLook w:val="04A0"/>
      </w:tblPr>
      <w:tblGrid>
        <w:gridCol w:w="2091"/>
        <w:gridCol w:w="7169"/>
        <w:gridCol w:w="1161"/>
      </w:tblGrid>
      <w:tr w:rsidR="00AD6B8A" w:rsidRPr="00AD6B8A" w:rsidTr="00AD6B8A">
        <w:trPr>
          <w:trHeight w:val="276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</w:p>
        </w:tc>
        <w:tc>
          <w:tcPr>
            <w:tcW w:w="39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Приложение №1</w:t>
            </w:r>
          </w:p>
        </w:tc>
      </w:tr>
      <w:tr w:rsidR="00AD6B8A" w:rsidRPr="00AD6B8A" w:rsidTr="00AD6B8A">
        <w:trPr>
          <w:trHeight w:val="276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</w:p>
        </w:tc>
        <w:tc>
          <w:tcPr>
            <w:tcW w:w="39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к решению Думы Кондинского района</w:t>
            </w:r>
          </w:p>
        </w:tc>
      </w:tr>
      <w:tr w:rsidR="00AD6B8A" w:rsidRPr="00AD6B8A" w:rsidTr="00AD6B8A">
        <w:trPr>
          <w:trHeight w:val="276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</w:p>
        </w:tc>
        <w:tc>
          <w:tcPr>
            <w:tcW w:w="39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от _________ №____</w:t>
            </w:r>
          </w:p>
        </w:tc>
      </w:tr>
      <w:tr w:rsidR="00AD6B8A" w:rsidRPr="00AD6B8A" w:rsidTr="00AD6B8A">
        <w:trPr>
          <w:trHeight w:val="450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</w:p>
        </w:tc>
      </w:tr>
      <w:tr w:rsidR="00AD6B8A" w:rsidRPr="00AD6B8A" w:rsidTr="00AD6B8A">
        <w:trPr>
          <w:trHeight w:val="495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Доходная часть бюджета муниципального образования Кондинский район на 2017 год 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</w:p>
        </w:tc>
      </w:tr>
      <w:tr w:rsidR="00AD6B8A" w:rsidRPr="00AD6B8A" w:rsidTr="00AD6B8A">
        <w:trPr>
          <w:trHeight w:val="480"/>
        </w:trPr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тыс. рублей</w:t>
            </w:r>
          </w:p>
        </w:tc>
      </w:tr>
      <w:tr w:rsidR="00AD6B8A" w:rsidRPr="00AD6B8A" w:rsidTr="00AD6B8A">
        <w:trPr>
          <w:trHeight w:val="255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Наименование кода классификации доходов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Сумма</w:t>
            </w:r>
          </w:p>
        </w:tc>
      </w:tr>
      <w:tr w:rsidR="00AD6B8A" w:rsidRPr="00AD6B8A" w:rsidTr="00AD6B8A">
        <w:trPr>
          <w:trHeight w:val="99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</w:p>
        </w:tc>
        <w:tc>
          <w:tcPr>
            <w:tcW w:w="3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</w:p>
        </w:tc>
      </w:tr>
      <w:tr w:rsidR="00AD6B8A" w:rsidRPr="00AD6B8A" w:rsidTr="00AD6B8A">
        <w:trPr>
          <w:trHeight w:val="22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 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 </w:t>
            </w:r>
          </w:p>
        </w:tc>
      </w:tr>
      <w:tr w:rsidR="00AD6B8A" w:rsidRPr="00AD6B8A" w:rsidTr="00AD6B8A">
        <w:trPr>
          <w:trHeight w:val="39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1 00 </w:t>
            </w:r>
            <w:proofErr w:type="spellStart"/>
            <w:r w:rsidRPr="00AD6B8A">
              <w:rPr>
                <w:sz w:val="22"/>
                <w:szCs w:val="22"/>
              </w:rPr>
              <w:t>00</w:t>
            </w:r>
            <w:proofErr w:type="spellEnd"/>
            <w:r w:rsidRPr="00AD6B8A">
              <w:rPr>
                <w:sz w:val="22"/>
                <w:szCs w:val="22"/>
              </w:rPr>
              <w:t xml:space="preserve"> 000 00 0000 000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422 414,4</w:t>
            </w:r>
          </w:p>
        </w:tc>
      </w:tr>
      <w:tr w:rsidR="00AD6B8A" w:rsidRPr="00AD6B8A" w:rsidTr="00AD6B8A">
        <w:trPr>
          <w:trHeight w:val="39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1 01 00 000 00 0000 000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276 157,9</w:t>
            </w:r>
          </w:p>
        </w:tc>
      </w:tr>
      <w:tr w:rsidR="00AD6B8A" w:rsidRPr="00AD6B8A" w:rsidTr="00AD6B8A">
        <w:trPr>
          <w:trHeight w:val="42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1 01 02 000 01 0000 110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276 157,9</w:t>
            </w:r>
          </w:p>
        </w:tc>
      </w:tr>
      <w:tr w:rsidR="00AD6B8A" w:rsidRPr="00AD6B8A" w:rsidTr="00AD6B8A">
        <w:trPr>
          <w:trHeight w:val="99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1 01 02 010 01 0000 110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273 907,9</w:t>
            </w:r>
          </w:p>
        </w:tc>
      </w:tr>
      <w:tr w:rsidR="00AD6B8A" w:rsidRPr="00AD6B8A" w:rsidTr="00AD6B8A">
        <w:trPr>
          <w:trHeight w:val="157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1 01 02 020 01 0000 110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250,0</w:t>
            </w:r>
          </w:p>
        </w:tc>
      </w:tr>
      <w:tr w:rsidR="00AD6B8A" w:rsidRPr="00AD6B8A" w:rsidTr="00AD6B8A">
        <w:trPr>
          <w:trHeight w:val="64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1 01 02 030 01 0000 110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1 000,0</w:t>
            </w:r>
          </w:p>
        </w:tc>
      </w:tr>
      <w:tr w:rsidR="00AD6B8A" w:rsidRPr="00AD6B8A" w:rsidTr="00AD6B8A">
        <w:trPr>
          <w:trHeight w:val="13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1 01 02 040 01 0000 110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1 000,0</w:t>
            </w:r>
          </w:p>
        </w:tc>
      </w:tr>
      <w:tr w:rsidR="00AD6B8A" w:rsidRPr="00AD6B8A" w:rsidTr="00AD6B8A">
        <w:trPr>
          <w:trHeight w:val="40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1 05 00 000 00 0000 000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42 558,6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1 05 01 000 00 0000 110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30 135,8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1 05 01 010 01 0000 110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13 067,7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1 05 01 011 01 0000 110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13 067,7</w:t>
            </w:r>
          </w:p>
        </w:tc>
      </w:tr>
      <w:tr w:rsidR="00AD6B8A" w:rsidRPr="00AD6B8A" w:rsidTr="00AD6B8A">
        <w:trPr>
          <w:trHeight w:val="81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1 05 01 012 01 0000 110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0,0</w:t>
            </w:r>
          </w:p>
        </w:tc>
      </w:tr>
      <w:tr w:rsidR="00AD6B8A" w:rsidRPr="00AD6B8A" w:rsidTr="00AD6B8A">
        <w:trPr>
          <w:trHeight w:val="64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1 05 01 020 01 0000 110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12 463,7</w:t>
            </w:r>
          </w:p>
        </w:tc>
      </w:tr>
      <w:tr w:rsidR="00AD6B8A" w:rsidRPr="00AD6B8A" w:rsidTr="00AD6B8A">
        <w:trPr>
          <w:trHeight w:val="1005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lastRenderedPageBreak/>
              <w:t>1 05 01 021 01 0000 110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12 463,7</w:t>
            </w:r>
          </w:p>
        </w:tc>
      </w:tr>
      <w:tr w:rsidR="00AD6B8A" w:rsidRPr="00AD6B8A" w:rsidTr="00AD6B8A">
        <w:trPr>
          <w:trHeight w:val="915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1 05 01 050 01 0000 110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4 604,4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1 05 02 000 02 0000 110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6 248,7</w:t>
            </w:r>
          </w:p>
        </w:tc>
      </w:tr>
      <w:tr w:rsidR="00AD6B8A" w:rsidRPr="00AD6B8A" w:rsidTr="00AD6B8A">
        <w:trPr>
          <w:trHeight w:val="37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1 05 02 010 02 0000 110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6 248,7</w:t>
            </w:r>
          </w:p>
        </w:tc>
      </w:tr>
      <w:tr w:rsidR="00AD6B8A" w:rsidRPr="00AD6B8A" w:rsidTr="00AD6B8A">
        <w:trPr>
          <w:trHeight w:val="63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1 05 02 020 02 0000 110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0,0</w:t>
            </w:r>
          </w:p>
        </w:tc>
      </w:tr>
      <w:tr w:rsidR="00AD6B8A" w:rsidRPr="00AD6B8A" w:rsidTr="00AD6B8A">
        <w:trPr>
          <w:trHeight w:val="36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1 05 03 000 01 0000 110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569,1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1 05 03 010 01 0000 110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569,1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1 05 04 000 02 0000 110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5 605,0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1 05 04 020 02 0000 110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5 605,0</w:t>
            </w:r>
          </w:p>
        </w:tc>
      </w:tr>
      <w:tr w:rsidR="00AD6B8A" w:rsidRPr="00AD6B8A" w:rsidTr="00AD6B8A">
        <w:trPr>
          <w:trHeight w:val="30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1 06 00 000 00 0000 000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550,0</w:t>
            </w:r>
          </w:p>
        </w:tc>
      </w:tr>
      <w:tr w:rsidR="00AD6B8A" w:rsidRPr="00AD6B8A" w:rsidTr="00AD6B8A">
        <w:trPr>
          <w:trHeight w:val="40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1 06 01 000 00 0000 110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0,0</w:t>
            </w:r>
          </w:p>
        </w:tc>
      </w:tr>
      <w:tr w:rsidR="00AD6B8A" w:rsidRPr="00AD6B8A" w:rsidTr="00AD6B8A">
        <w:trPr>
          <w:trHeight w:val="64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1 06 01 030 05 0000 110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0,0</w:t>
            </w:r>
          </w:p>
        </w:tc>
      </w:tr>
      <w:tr w:rsidR="00AD6B8A" w:rsidRPr="00AD6B8A" w:rsidTr="00AD6B8A">
        <w:trPr>
          <w:trHeight w:val="30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1 06 </w:t>
            </w:r>
            <w:proofErr w:type="spellStart"/>
            <w:r w:rsidRPr="00AD6B8A">
              <w:rPr>
                <w:sz w:val="22"/>
                <w:szCs w:val="22"/>
              </w:rPr>
              <w:t>06</w:t>
            </w:r>
            <w:proofErr w:type="spellEnd"/>
            <w:r w:rsidRPr="00AD6B8A">
              <w:rPr>
                <w:sz w:val="22"/>
                <w:szCs w:val="22"/>
              </w:rPr>
              <w:t xml:space="preserve"> 000 00 0000 110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550,0</w:t>
            </w:r>
          </w:p>
        </w:tc>
      </w:tr>
      <w:tr w:rsidR="00AD6B8A" w:rsidRPr="00AD6B8A" w:rsidTr="00AD6B8A">
        <w:trPr>
          <w:trHeight w:val="36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1 06 </w:t>
            </w:r>
            <w:proofErr w:type="spellStart"/>
            <w:r w:rsidRPr="00AD6B8A">
              <w:rPr>
                <w:sz w:val="22"/>
                <w:szCs w:val="22"/>
              </w:rPr>
              <w:t>06</w:t>
            </w:r>
            <w:proofErr w:type="spellEnd"/>
            <w:r w:rsidRPr="00AD6B8A">
              <w:rPr>
                <w:sz w:val="22"/>
                <w:szCs w:val="22"/>
              </w:rPr>
              <w:t xml:space="preserve"> 030 03 0000 110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550,0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1 06 </w:t>
            </w:r>
            <w:proofErr w:type="spellStart"/>
            <w:r w:rsidRPr="00AD6B8A">
              <w:rPr>
                <w:sz w:val="22"/>
                <w:szCs w:val="22"/>
              </w:rPr>
              <w:t>06</w:t>
            </w:r>
            <w:proofErr w:type="spellEnd"/>
            <w:r w:rsidRPr="00AD6B8A">
              <w:rPr>
                <w:sz w:val="22"/>
                <w:szCs w:val="22"/>
              </w:rPr>
              <w:t xml:space="preserve"> 033 05 0000 110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550,0</w:t>
            </w:r>
          </w:p>
        </w:tc>
      </w:tr>
      <w:tr w:rsidR="00AD6B8A" w:rsidRPr="00AD6B8A" w:rsidTr="00AD6B8A">
        <w:trPr>
          <w:trHeight w:val="52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1 06 </w:t>
            </w:r>
            <w:proofErr w:type="spellStart"/>
            <w:r w:rsidRPr="00AD6B8A">
              <w:rPr>
                <w:sz w:val="22"/>
                <w:szCs w:val="22"/>
              </w:rPr>
              <w:t>06</w:t>
            </w:r>
            <w:proofErr w:type="spellEnd"/>
            <w:r w:rsidRPr="00AD6B8A">
              <w:rPr>
                <w:sz w:val="22"/>
                <w:szCs w:val="22"/>
              </w:rPr>
              <w:t xml:space="preserve"> 040 00 0000 110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0,0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1 06 </w:t>
            </w:r>
            <w:proofErr w:type="spellStart"/>
            <w:r w:rsidRPr="00AD6B8A">
              <w:rPr>
                <w:sz w:val="22"/>
                <w:szCs w:val="22"/>
              </w:rPr>
              <w:t>06</w:t>
            </w:r>
            <w:proofErr w:type="spellEnd"/>
            <w:r w:rsidRPr="00AD6B8A">
              <w:rPr>
                <w:sz w:val="22"/>
                <w:szCs w:val="22"/>
              </w:rPr>
              <w:t xml:space="preserve"> 043 05 0000 110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0,0</w:t>
            </w:r>
          </w:p>
        </w:tc>
      </w:tr>
      <w:tr w:rsidR="00AD6B8A" w:rsidRPr="00AD6B8A" w:rsidTr="00AD6B8A">
        <w:trPr>
          <w:trHeight w:val="42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1 08 00 000 00 0000 000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5 410,0</w:t>
            </w:r>
          </w:p>
        </w:tc>
      </w:tr>
      <w:tr w:rsidR="00AD6B8A" w:rsidRPr="00AD6B8A" w:rsidTr="00AD6B8A">
        <w:trPr>
          <w:trHeight w:val="63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1 08 03 000 01 0000 110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5 400,0</w:t>
            </w:r>
          </w:p>
        </w:tc>
      </w:tr>
      <w:tr w:rsidR="00AD6B8A" w:rsidRPr="00AD6B8A" w:rsidTr="00AD6B8A">
        <w:trPr>
          <w:trHeight w:val="64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1 08 03 010 01 0000 110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5 400,0</w:t>
            </w:r>
          </w:p>
        </w:tc>
      </w:tr>
      <w:tr w:rsidR="00AD6B8A" w:rsidRPr="00AD6B8A" w:rsidTr="00AD6B8A">
        <w:trPr>
          <w:trHeight w:val="7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1 08 07 000 01 0000 110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10,0</w:t>
            </w:r>
          </w:p>
        </w:tc>
      </w:tr>
      <w:tr w:rsidR="00AD6B8A" w:rsidRPr="00AD6B8A" w:rsidTr="00AD6B8A">
        <w:trPr>
          <w:trHeight w:val="49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1 08 07 150 01 0000 110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10,0</w:t>
            </w:r>
          </w:p>
        </w:tc>
      </w:tr>
      <w:tr w:rsidR="00AD6B8A" w:rsidRPr="00AD6B8A" w:rsidTr="00AD6B8A">
        <w:trPr>
          <w:trHeight w:val="72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1 11 00 000 00 0000 000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50 809,0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1 11 03 000 00 0000 120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19,4</w:t>
            </w:r>
          </w:p>
        </w:tc>
      </w:tr>
      <w:tr w:rsidR="00AD6B8A" w:rsidRPr="00AD6B8A" w:rsidTr="00AD6B8A">
        <w:trPr>
          <w:trHeight w:val="705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lastRenderedPageBreak/>
              <w:t>1 11 03 050 05 0000 120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19,4</w:t>
            </w:r>
          </w:p>
        </w:tc>
      </w:tr>
      <w:tr w:rsidR="00AD6B8A" w:rsidRPr="00AD6B8A" w:rsidTr="00AD6B8A">
        <w:trPr>
          <w:trHeight w:val="1335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1 11 05 000 00 0000 120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45 479,6</w:t>
            </w:r>
          </w:p>
        </w:tc>
      </w:tr>
      <w:tr w:rsidR="00AD6B8A" w:rsidRPr="00AD6B8A" w:rsidTr="00AD6B8A">
        <w:trPr>
          <w:trHeight w:val="85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1 11 05 010 00 0000 120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37 870,0</w:t>
            </w:r>
          </w:p>
        </w:tc>
      </w:tr>
      <w:tr w:rsidR="00AD6B8A" w:rsidRPr="00AD6B8A" w:rsidTr="00AD6B8A">
        <w:trPr>
          <w:trHeight w:val="129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1 11 05 013 05 0000 120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proofErr w:type="gramStart"/>
            <w:r w:rsidRPr="00AD6B8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33 000,0</w:t>
            </w:r>
          </w:p>
        </w:tc>
      </w:tr>
      <w:tr w:rsidR="00AD6B8A" w:rsidRPr="00AD6B8A" w:rsidTr="00AD6B8A">
        <w:trPr>
          <w:trHeight w:val="111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1 11 05 013 10 0000 120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1 050,0</w:t>
            </w:r>
          </w:p>
        </w:tc>
      </w:tr>
      <w:tr w:rsidR="00AD6B8A" w:rsidRPr="00AD6B8A" w:rsidTr="00AD6B8A">
        <w:trPr>
          <w:trHeight w:val="106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1 11 05 013 13 0000 120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3 820,0</w:t>
            </w:r>
          </w:p>
        </w:tc>
      </w:tr>
      <w:tr w:rsidR="00AD6B8A" w:rsidRPr="00AD6B8A" w:rsidTr="00AD6B8A">
        <w:trPr>
          <w:trHeight w:val="136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1 11 05 020 00 0000 120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proofErr w:type="gramStart"/>
            <w:r w:rsidRPr="00AD6B8A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20,6</w:t>
            </w:r>
          </w:p>
        </w:tc>
      </w:tr>
      <w:tr w:rsidR="00AD6B8A" w:rsidRPr="00AD6B8A" w:rsidTr="00AD6B8A">
        <w:trPr>
          <w:trHeight w:val="112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1 11 05 025 05 0000 120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proofErr w:type="gramStart"/>
            <w:r w:rsidRPr="00AD6B8A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20,6</w:t>
            </w:r>
          </w:p>
        </w:tc>
      </w:tr>
      <w:tr w:rsidR="00AD6B8A" w:rsidRPr="00AD6B8A" w:rsidTr="00AD6B8A">
        <w:trPr>
          <w:trHeight w:val="132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1 11 05 030 00 0000 120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7 589,0</w:t>
            </w:r>
          </w:p>
        </w:tc>
      </w:tr>
      <w:tr w:rsidR="00AD6B8A" w:rsidRPr="00AD6B8A" w:rsidTr="00AD6B8A">
        <w:trPr>
          <w:trHeight w:val="85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1 11 05 035 05 0000 120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7 589,0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1 11 07 000 00 0000 120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150,0</w:t>
            </w:r>
          </w:p>
        </w:tc>
      </w:tr>
      <w:tr w:rsidR="00AD6B8A" w:rsidRPr="00AD6B8A" w:rsidTr="00AD6B8A">
        <w:trPr>
          <w:trHeight w:val="64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1 11 07 010 00 0000 120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150,0</w:t>
            </w:r>
          </w:p>
        </w:tc>
      </w:tr>
      <w:tr w:rsidR="00AD6B8A" w:rsidRPr="00AD6B8A" w:rsidTr="00AD6B8A">
        <w:trPr>
          <w:trHeight w:val="64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1 11 07 015 05 0000 120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150,0</w:t>
            </w:r>
          </w:p>
        </w:tc>
      </w:tr>
      <w:tr w:rsidR="00AD6B8A" w:rsidRPr="00AD6B8A" w:rsidTr="00AD6B8A">
        <w:trPr>
          <w:trHeight w:val="1350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lastRenderedPageBreak/>
              <w:t>1 11 09 000 00 0000 120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5 160,0</w:t>
            </w:r>
          </w:p>
        </w:tc>
      </w:tr>
      <w:tr w:rsidR="00AD6B8A" w:rsidRPr="00AD6B8A" w:rsidTr="00AD6B8A">
        <w:trPr>
          <w:trHeight w:val="1380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1 11 09 040 00 0000 120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5 160,0</w:t>
            </w:r>
          </w:p>
        </w:tc>
      </w:tr>
      <w:tr w:rsidR="00AD6B8A" w:rsidRPr="00AD6B8A" w:rsidTr="00AD6B8A">
        <w:trPr>
          <w:trHeight w:val="121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1 11 09 045 05 0000 120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5 160,0</w:t>
            </w:r>
          </w:p>
        </w:tc>
      </w:tr>
      <w:tr w:rsidR="00AD6B8A" w:rsidRPr="00AD6B8A" w:rsidTr="00AD6B8A">
        <w:trPr>
          <w:trHeight w:val="46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1 12 00 000 00 0000 000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8 900,0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1 12 01 000 01 0000 120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8 900,0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1 12 01 010 01 0000 120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4 000,0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1 12 01 020 01 0000 120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0,0</w:t>
            </w:r>
          </w:p>
        </w:tc>
      </w:tr>
      <w:tr w:rsidR="00AD6B8A" w:rsidRPr="00AD6B8A" w:rsidTr="00AD6B8A">
        <w:trPr>
          <w:trHeight w:val="42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1 12 01 030 01 0000 120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300,0</w:t>
            </w:r>
          </w:p>
        </w:tc>
      </w:tr>
      <w:tr w:rsidR="00AD6B8A" w:rsidRPr="00AD6B8A" w:rsidTr="00AD6B8A">
        <w:trPr>
          <w:trHeight w:val="34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1 12 01 040 01 0000 120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4 600,0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1 13 00 000 00 0000 000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31 714,9</w:t>
            </w:r>
          </w:p>
        </w:tc>
      </w:tr>
      <w:tr w:rsidR="00AD6B8A" w:rsidRPr="00AD6B8A" w:rsidTr="00AD6B8A">
        <w:trPr>
          <w:trHeight w:val="42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1 13 01 000 00 0000 130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31 154,9</w:t>
            </w:r>
          </w:p>
        </w:tc>
      </w:tr>
      <w:tr w:rsidR="00AD6B8A" w:rsidRPr="00AD6B8A" w:rsidTr="00AD6B8A">
        <w:trPr>
          <w:trHeight w:val="40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1 13 01 990 00 0000 130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31 154,9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1 13 01 995 05 0000 130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31 154,9</w:t>
            </w:r>
          </w:p>
        </w:tc>
      </w:tr>
      <w:tr w:rsidR="00AD6B8A" w:rsidRPr="00AD6B8A" w:rsidTr="00AD6B8A">
        <w:trPr>
          <w:trHeight w:val="37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1 13 02 000 00 0000 130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560,0</w:t>
            </w:r>
          </w:p>
        </w:tc>
      </w:tr>
      <w:tr w:rsidR="00AD6B8A" w:rsidRPr="00AD6B8A" w:rsidTr="00AD6B8A">
        <w:trPr>
          <w:trHeight w:val="31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1 13 02 990 00 0000 130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560,0</w:t>
            </w:r>
          </w:p>
        </w:tc>
      </w:tr>
      <w:tr w:rsidR="00AD6B8A" w:rsidRPr="00AD6B8A" w:rsidTr="00AD6B8A">
        <w:trPr>
          <w:trHeight w:val="39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1 13 02 995 05 0000 130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560,0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1 14 00 000 00 0000 000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3 340,0</w:t>
            </w:r>
          </w:p>
        </w:tc>
      </w:tr>
      <w:tr w:rsidR="00AD6B8A" w:rsidRPr="00AD6B8A" w:rsidTr="00AD6B8A">
        <w:trPr>
          <w:trHeight w:val="45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1 14 01 000 00 0000 410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525,0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1 14 01 050 05 0000 410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525,0</w:t>
            </w:r>
          </w:p>
        </w:tc>
      </w:tr>
      <w:tr w:rsidR="00AD6B8A" w:rsidRPr="00AD6B8A" w:rsidTr="00AD6B8A">
        <w:trPr>
          <w:trHeight w:val="138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1 14 02 000 00 0000 000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1 500,0</w:t>
            </w:r>
          </w:p>
        </w:tc>
      </w:tr>
      <w:tr w:rsidR="00AD6B8A" w:rsidRPr="00AD6B8A" w:rsidTr="00AD6B8A">
        <w:trPr>
          <w:trHeight w:val="1275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lastRenderedPageBreak/>
              <w:t>1 14 02 050 13 0000 410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500,0</w:t>
            </w:r>
          </w:p>
        </w:tc>
      </w:tr>
      <w:tr w:rsidR="00AD6B8A" w:rsidRPr="00AD6B8A" w:rsidTr="00AD6B8A">
        <w:trPr>
          <w:trHeight w:val="1275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1 14 02 053 05 0000 410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500,0</w:t>
            </w:r>
          </w:p>
        </w:tc>
      </w:tr>
      <w:tr w:rsidR="00AD6B8A" w:rsidRPr="00AD6B8A" w:rsidTr="00AD6B8A">
        <w:trPr>
          <w:trHeight w:val="123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1 14 02 050 13 0000 440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1 000,0</w:t>
            </w:r>
          </w:p>
        </w:tc>
      </w:tr>
      <w:tr w:rsidR="00AD6B8A" w:rsidRPr="00AD6B8A" w:rsidTr="00AD6B8A">
        <w:trPr>
          <w:trHeight w:val="13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1 14 02 053 05 0000 440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1 000,0</w:t>
            </w:r>
          </w:p>
        </w:tc>
      </w:tr>
      <w:tr w:rsidR="00AD6B8A" w:rsidRPr="00AD6B8A" w:rsidTr="00AD6B8A">
        <w:trPr>
          <w:trHeight w:val="81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1 14 06 000 00 0000 430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1 315,0</w:t>
            </w:r>
          </w:p>
        </w:tc>
      </w:tr>
      <w:tr w:rsidR="00AD6B8A" w:rsidRPr="00AD6B8A" w:rsidTr="00AD6B8A">
        <w:trPr>
          <w:trHeight w:val="78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1 14 06 010 00 0000 430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1 315,0</w:t>
            </w:r>
          </w:p>
        </w:tc>
      </w:tr>
      <w:tr w:rsidR="00AD6B8A" w:rsidRPr="00AD6B8A" w:rsidTr="00AD6B8A">
        <w:trPr>
          <w:trHeight w:val="64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1 14 06 013 10 0000 430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540,0</w:t>
            </w:r>
          </w:p>
        </w:tc>
      </w:tr>
      <w:tr w:rsidR="00AD6B8A" w:rsidRPr="00AD6B8A" w:rsidTr="00AD6B8A">
        <w:trPr>
          <w:trHeight w:val="64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1 14 06 013 13 0000 430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775,0</w:t>
            </w:r>
          </w:p>
        </w:tc>
      </w:tr>
      <w:tr w:rsidR="00AD6B8A" w:rsidRPr="00AD6B8A" w:rsidTr="00AD6B8A">
        <w:trPr>
          <w:trHeight w:val="46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1 16 00 000 00 0000 000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2 974,0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1 16 03 000 00 0000 140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72,0</w:t>
            </w:r>
          </w:p>
        </w:tc>
      </w:tr>
      <w:tr w:rsidR="00AD6B8A" w:rsidRPr="00AD6B8A" w:rsidTr="00AD6B8A">
        <w:trPr>
          <w:trHeight w:val="85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1 16 03 010 01 0000 140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60,0</w:t>
            </w:r>
          </w:p>
        </w:tc>
      </w:tr>
      <w:tr w:rsidR="00AD6B8A" w:rsidRPr="00AD6B8A" w:rsidTr="00AD6B8A">
        <w:trPr>
          <w:trHeight w:val="64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1 16 03 030 01 0000 140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12,0</w:t>
            </w:r>
          </w:p>
        </w:tc>
      </w:tr>
      <w:tr w:rsidR="00AD6B8A" w:rsidRPr="00AD6B8A" w:rsidTr="00AD6B8A">
        <w:trPr>
          <w:trHeight w:val="85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1 16 06 000 01 0000 140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210,0</w:t>
            </w:r>
          </w:p>
        </w:tc>
      </w:tr>
      <w:tr w:rsidR="00AD6B8A" w:rsidRPr="00AD6B8A" w:rsidTr="00AD6B8A">
        <w:trPr>
          <w:trHeight w:val="64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1 16 06 000 01 0000 140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210,0</w:t>
            </w:r>
          </w:p>
        </w:tc>
      </w:tr>
      <w:tr w:rsidR="00AD6B8A" w:rsidRPr="00AD6B8A" w:rsidTr="00AD6B8A">
        <w:trPr>
          <w:trHeight w:val="85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1 16 08 000 01 0000 140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21,0</w:t>
            </w:r>
          </w:p>
        </w:tc>
      </w:tr>
      <w:tr w:rsidR="00AD6B8A" w:rsidRPr="00AD6B8A" w:rsidTr="00AD6B8A">
        <w:trPr>
          <w:trHeight w:val="645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lastRenderedPageBreak/>
              <w:t>1 16 08 010 01 0000 140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21,0</w:t>
            </w:r>
          </w:p>
        </w:tc>
      </w:tr>
      <w:tr w:rsidR="00AD6B8A" w:rsidRPr="00AD6B8A" w:rsidTr="00AD6B8A">
        <w:trPr>
          <w:trHeight w:val="1485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1 16 25 000 00 0000 140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0,0</w:t>
            </w:r>
          </w:p>
        </w:tc>
      </w:tr>
      <w:tr w:rsidR="00AD6B8A" w:rsidRPr="00AD6B8A" w:rsidTr="00AD6B8A">
        <w:trPr>
          <w:trHeight w:val="52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1 16 25 060 01 0000 140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0,0</w:t>
            </w:r>
          </w:p>
        </w:tc>
      </w:tr>
      <w:tr w:rsidR="00AD6B8A" w:rsidRPr="00AD6B8A" w:rsidTr="00AD6B8A">
        <w:trPr>
          <w:trHeight w:val="64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1 16 28 000 01 0000 140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230,0</w:t>
            </w:r>
          </w:p>
        </w:tc>
      </w:tr>
      <w:tr w:rsidR="00AD6B8A" w:rsidRPr="00AD6B8A" w:rsidTr="00AD6B8A">
        <w:trPr>
          <w:trHeight w:val="64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1 16 28 000 01 0000 140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230,0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1 16 30 000 01 0000 140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225,0</w:t>
            </w:r>
          </w:p>
        </w:tc>
      </w:tr>
      <w:tr w:rsidR="00AD6B8A" w:rsidRPr="00AD6B8A" w:rsidTr="00AD6B8A">
        <w:trPr>
          <w:trHeight w:val="64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1 16 30 010 01 0000 140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25,0</w:t>
            </w:r>
          </w:p>
        </w:tc>
      </w:tr>
      <w:tr w:rsidR="00AD6B8A" w:rsidRPr="00AD6B8A" w:rsidTr="00AD6B8A">
        <w:trPr>
          <w:trHeight w:val="64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1 16 30 014 01 0000 140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25,0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1 16 30 030 01 0000 140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200,0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1 16 35 000 00 0000 140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0,0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1 16 35 030 05 0000 140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0,0</w:t>
            </w:r>
          </w:p>
        </w:tc>
      </w:tr>
      <w:tr w:rsidR="00AD6B8A" w:rsidRPr="00AD6B8A" w:rsidTr="00AD6B8A">
        <w:trPr>
          <w:trHeight w:val="84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1 16 41 000 01 0000 140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0,0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1 16 41 000 01 0000 140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0,0</w:t>
            </w:r>
          </w:p>
        </w:tc>
      </w:tr>
      <w:tr w:rsidR="00AD6B8A" w:rsidRPr="00AD6B8A" w:rsidTr="00AD6B8A">
        <w:trPr>
          <w:trHeight w:val="85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1 16 43 000 01 0000 140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755,0</w:t>
            </w:r>
          </w:p>
        </w:tc>
      </w:tr>
      <w:tr w:rsidR="00AD6B8A" w:rsidRPr="00AD6B8A" w:rsidTr="00AD6B8A">
        <w:trPr>
          <w:trHeight w:val="96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1 16 43 000 01 0000 140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755,0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1 16 90 000 00 0000 140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1 461,0</w:t>
            </w:r>
          </w:p>
        </w:tc>
      </w:tr>
      <w:tr w:rsidR="00AD6B8A" w:rsidRPr="00AD6B8A" w:rsidTr="00AD6B8A">
        <w:trPr>
          <w:trHeight w:val="72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1 16 90 050 05 0000 140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1 461,0</w:t>
            </w:r>
          </w:p>
        </w:tc>
      </w:tr>
      <w:tr w:rsidR="00AD6B8A" w:rsidRPr="00AD6B8A" w:rsidTr="00AD6B8A">
        <w:trPr>
          <w:trHeight w:val="46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1 17 00 000 00 0000 000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0,0</w:t>
            </w:r>
          </w:p>
        </w:tc>
      </w:tr>
      <w:tr w:rsidR="00AD6B8A" w:rsidRPr="00AD6B8A" w:rsidTr="00AD6B8A">
        <w:trPr>
          <w:trHeight w:val="51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1 17 01 000 00 0000 180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0,0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1 17 01 050 05 0000 180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0,0</w:t>
            </w:r>
          </w:p>
        </w:tc>
      </w:tr>
      <w:tr w:rsidR="00AD6B8A" w:rsidRPr="00AD6B8A" w:rsidTr="00AD6B8A">
        <w:trPr>
          <w:trHeight w:val="495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lastRenderedPageBreak/>
              <w:t xml:space="preserve">2 00 </w:t>
            </w:r>
            <w:proofErr w:type="spellStart"/>
            <w:r w:rsidRPr="00AD6B8A">
              <w:rPr>
                <w:sz w:val="22"/>
                <w:szCs w:val="22"/>
              </w:rPr>
              <w:t>00</w:t>
            </w:r>
            <w:proofErr w:type="spellEnd"/>
            <w:r w:rsidRPr="00AD6B8A">
              <w:rPr>
                <w:sz w:val="22"/>
                <w:szCs w:val="22"/>
              </w:rPr>
              <w:t xml:space="preserve"> 000 00 0000 000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3 257 657,4</w:t>
            </w:r>
          </w:p>
        </w:tc>
      </w:tr>
      <w:tr w:rsidR="00AD6B8A" w:rsidRPr="00AD6B8A" w:rsidTr="00AD6B8A">
        <w:trPr>
          <w:trHeight w:val="765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2 02 00 000 00 0000 000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3 229 780,7</w:t>
            </w:r>
          </w:p>
        </w:tc>
      </w:tr>
      <w:tr w:rsidR="00AD6B8A" w:rsidRPr="00AD6B8A" w:rsidTr="00AD6B8A">
        <w:trPr>
          <w:trHeight w:val="40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2 02 10 000 00 0000 151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1 052 466,5</w:t>
            </w:r>
          </w:p>
        </w:tc>
      </w:tr>
      <w:tr w:rsidR="00AD6B8A" w:rsidRPr="00AD6B8A" w:rsidTr="00AD6B8A">
        <w:trPr>
          <w:trHeight w:val="48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2 02 15 001 00 0000 151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548 970,4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2 02 15 001 05 0000 151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548 970,4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2 02 15 002 00 0000 151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503 496,1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2 02 15 002 05 0000 151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503 496,1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2 02 20 000 00 0000 151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617 411,0</w:t>
            </w:r>
          </w:p>
        </w:tc>
      </w:tr>
      <w:tr w:rsidR="00AD6B8A" w:rsidRPr="00AD6B8A" w:rsidTr="00AD6B8A">
        <w:trPr>
          <w:trHeight w:val="85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2 02 20 041 00 0000 151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3 523,9</w:t>
            </w:r>
          </w:p>
        </w:tc>
      </w:tr>
      <w:tr w:rsidR="00AD6B8A" w:rsidRPr="00AD6B8A" w:rsidTr="00AD6B8A">
        <w:trPr>
          <w:trHeight w:val="105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2 02 20 041 05 0000 151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3 523,9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2 02 20 051 00 0000 151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бюджетам на реализацию федеральных целевых программ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10 247,4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2 02 20 051 05 0000 151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10 247,4</w:t>
            </w:r>
          </w:p>
        </w:tc>
      </w:tr>
      <w:tr w:rsidR="00AD6B8A" w:rsidRPr="00AD6B8A" w:rsidTr="00AD6B8A">
        <w:trPr>
          <w:trHeight w:val="72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2 02 20 077 00 0000 151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Субсидии бюджетам на </w:t>
            </w:r>
            <w:proofErr w:type="spellStart"/>
            <w:r w:rsidRPr="00AD6B8A">
              <w:rPr>
                <w:sz w:val="22"/>
                <w:szCs w:val="22"/>
              </w:rPr>
              <w:t>софинансирование</w:t>
            </w:r>
            <w:proofErr w:type="spellEnd"/>
            <w:r w:rsidRPr="00AD6B8A">
              <w:rPr>
                <w:sz w:val="22"/>
                <w:szCs w:val="2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337 644,3</w:t>
            </w:r>
          </w:p>
        </w:tc>
      </w:tr>
      <w:tr w:rsidR="00AD6B8A" w:rsidRPr="00AD6B8A" w:rsidTr="00AD6B8A">
        <w:trPr>
          <w:trHeight w:val="64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2 02 20 077 05 0000 151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Субсидии бюджетам муниципальных районов на </w:t>
            </w:r>
            <w:proofErr w:type="spellStart"/>
            <w:r w:rsidRPr="00AD6B8A">
              <w:rPr>
                <w:sz w:val="22"/>
                <w:szCs w:val="22"/>
              </w:rPr>
              <w:t>софинансирование</w:t>
            </w:r>
            <w:proofErr w:type="spellEnd"/>
            <w:r w:rsidRPr="00AD6B8A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337 644,3</w:t>
            </w:r>
          </w:p>
        </w:tc>
      </w:tr>
      <w:tr w:rsidR="00AD6B8A" w:rsidRPr="00AD6B8A" w:rsidTr="00AD6B8A">
        <w:trPr>
          <w:trHeight w:val="51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2 02 25 519 00 0000 151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Субсидия бюджетам на поддержку отрасли культуры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76,0</w:t>
            </w:r>
          </w:p>
        </w:tc>
      </w:tr>
      <w:tr w:rsidR="00AD6B8A" w:rsidRPr="00AD6B8A" w:rsidTr="00AD6B8A">
        <w:trPr>
          <w:trHeight w:val="64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2 02 25 519 05 0000 151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76,0</w:t>
            </w:r>
          </w:p>
        </w:tc>
      </w:tr>
      <w:tr w:rsidR="00AD6B8A" w:rsidRPr="00AD6B8A" w:rsidTr="00AD6B8A">
        <w:trPr>
          <w:trHeight w:val="58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2 02 29 999 00 0000 151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265 919,4</w:t>
            </w:r>
          </w:p>
        </w:tc>
      </w:tr>
      <w:tr w:rsidR="00AD6B8A" w:rsidRPr="00AD6B8A" w:rsidTr="00AD6B8A">
        <w:trPr>
          <w:trHeight w:val="57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2 02 29 999 05 0000 151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265 919,4</w:t>
            </w:r>
          </w:p>
        </w:tc>
      </w:tr>
      <w:tr w:rsidR="00AD6B8A" w:rsidRPr="00AD6B8A" w:rsidTr="00AD6B8A">
        <w:trPr>
          <w:trHeight w:val="52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2 02 30 000 00 0000 151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1 477 842,5</w:t>
            </w:r>
          </w:p>
        </w:tc>
      </w:tr>
      <w:tr w:rsidR="00AD6B8A" w:rsidRPr="00AD6B8A" w:rsidTr="00AD6B8A">
        <w:trPr>
          <w:trHeight w:val="55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2 02 30 024 00 0000 151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1 398 780,1</w:t>
            </w:r>
          </w:p>
        </w:tc>
      </w:tr>
      <w:tr w:rsidR="00AD6B8A" w:rsidRPr="00AD6B8A" w:rsidTr="00AD6B8A">
        <w:trPr>
          <w:trHeight w:val="7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2 02 30 024 05 0000 151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1 398 780,1</w:t>
            </w:r>
          </w:p>
        </w:tc>
      </w:tr>
      <w:tr w:rsidR="00AD6B8A" w:rsidRPr="00AD6B8A" w:rsidTr="00AD6B8A">
        <w:trPr>
          <w:trHeight w:val="85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2 02 30 029 00 0000 151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25 320,0</w:t>
            </w:r>
          </w:p>
        </w:tc>
      </w:tr>
      <w:tr w:rsidR="00AD6B8A" w:rsidRPr="00AD6B8A" w:rsidTr="00AD6B8A">
        <w:trPr>
          <w:trHeight w:val="1125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lastRenderedPageBreak/>
              <w:t>2 02 30 029 05 0000 151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25 320,0</w:t>
            </w:r>
          </w:p>
        </w:tc>
      </w:tr>
      <w:tr w:rsidR="00AD6B8A" w:rsidRPr="00AD6B8A" w:rsidTr="00AD6B8A">
        <w:trPr>
          <w:trHeight w:val="855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2 02 35 082 00 0000 151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36 147,5</w:t>
            </w:r>
          </w:p>
        </w:tc>
      </w:tr>
      <w:tr w:rsidR="00AD6B8A" w:rsidRPr="00AD6B8A" w:rsidTr="00AD6B8A">
        <w:trPr>
          <w:trHeight w:val="102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2 02 35 082 05 0000 151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36 147,5</w:t>
            </w:r>
          </w:p>
        </w:tc>
      </w:tr>
      <w:tr w:rsidR="00AD6B8A" w:rsidRPr="00AD6B8A" w:rsidTr="00AD6B8A">
        <w:trPr>
          <w:trHeight w:val="70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2 02 35 118 00 0000 151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3 025,8</w:t>
            </w:r>
          </w:p>
        </w:tc>
      </w:tr>
      <w:tr w:rsidR="00AD6B8A" w:rsidRPr="00AD6B8A" w:rsidTr="00AD6B8A">
        <w:trPr>
          <w:trHeight w:val="64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2 02 35 118 05 0000 151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3 025,8</w:t>
            </w:r>
          </w:p>
        </w:tc>
      </w:tr>
      <w:tr w:rsidR="00AD6B8A" w:rsidRPr="00AD6B8A" w:rsidTr="00AD6B8A">
        <w:trPr>
          <w:trHeight w:val="148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2 02 35 135 00 0000 151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7 596,7</w:t>
            </w:r>
          </w:p>
        </w:tc>
      </w:tr>
      <w:tr w:rsidR="00AD6B8A" w:rsidRPr="00AD6B8A" w:rsidTr="00AD6B8A">
        <w:trPr>
          <w:trHeight w:val="141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2 02 35 135 05 0000 151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7 596,7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2 02 35 930 00 0000 151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6 972,4</w:t>
            </w:r>
          </w:p>
        </w:tc>
      </w:tr>
      <w:tr w:rsidR="00AD6B8A" w:rsidRPr="00AD6B8A" w:rsidTr="00AD6B8A">
        <w:trPr>
          <w:trHeight w:val="79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2 02 35 930 05 0000 151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6 972,4</w:t>
            </w:r>
          </w:p>
        </w:tc>
      </w:tr>
      <w:tr w:rsidR="00AD6B8A" w:rsidRPr="00AD6B8A" w:rsidTr="00AD6B8A">
        <w:trPr>
          <w:trHeight w:val="51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2 02 40 000 00 0000 151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82 060,7</w:t>
            </w:r>
          </w:p>
        </w:tc>
      </w:tr>
      <w:tr w:rsidR="00AD6B8A" w:rsidRPr="00AD6B8A" w:rsidTr="00AD6B8A">
        <w:trPr>
          <w:trHeight w:val="130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2 02 40 014 00 0000 151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61 740,8</w:t>
            </w:r>
          </w:p>
        </w:tc>
      </w:tr>
      <w:tr w:rsidR="00AD6B8A" w:rsidRPr="00AD6B8A" w:rsidTr="00AD6B8A">
        <w:trPr>
          <w:trHeight w:val="114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2 02 40 014 05 0000 151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61 740,8</w:t>
            </w:r>
          </w:p>
        </w:tc>
      </w:tr>
      <w:tr w:rsidR="00AD6B8A" w:rsidRPr="00AD6B8A" w:rsidTr="00AD6B8A">
        <w:trPr>
          <w:trHeight w:val="45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2 02 49 999 00 0000 151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20 319,9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2 02 49 999 05 0000 151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20 319,9</w:t>
            </w:r>
          </w:p>
        </w:tc>
      </w:tr>
      <w:tr w:rsidR="00AD6B8A" w:rsidRPr="00AD6B8A" w:rsidTr="00AD6B8A">
        <w:trPr>
          <w:trHeight w:val="390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2 07 00 000 00 0000 000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28 697,2</w:t>
            </w:r>
          </w:p>
        </w:tc>
      </w:tr>
      <w:tr w:rsidR="00AD6B8A" w:rsidRPr="00AD6B8A" w:rsidTr="00AD6B8A">
        <w:trPr>
          <w:trHeight w:val="43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2 07 05 000 13 0000 180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28 697,2</w:t>
            </w:r>
          </w:p>
        </w:tc>
      </w:tr>
      <w:tr w:rsidR="00AD6B8A" w:rsidRPr="00AD6B8A" w:rsidTr="00AD6B8A">
        <w:trPr>
          <w:trHeight w:val="52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2 07 05 030 05 0000 180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28 697,2</w:t>
            </w:r>
          </w:p>
        </w:tc>
      </w:tr>
      <w:tr w:rsidR="00AD6B8A" w:rsidRPr="00AD6B8A" w:rsidTr="00AD6B8A">
        <w:trPr>
          <w:trHeight w:val="645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lastRenderedPageBreak/>
              <w:t>2 19 00 000 00 0000 000</w:t>
            </w:r>
          </w:p>
        </w:tc>
        <w:tc>
          <w:tcPr>
            <w:tcW w:w="3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-820,5</w:t>
            </w:r>
          </w:p>
        </w:tc>
      </w:tr>
      <w:tr w:rsidR="00AD6B8A" w:rsidRPr="00AD6B8A" w:rsidTr="00AD6B8A">
        <w:trPr>
          <w:trHeight w:val="64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2 19 06 000 00 0000 151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-820,5</w:t>
            </w:r>
          </w:p>
        </w:tc>
      </w:tr>
      <w:tr w:rsidR="00AD6B8A" w:rsidRPr="00AD6B8A" w:rsidTr="00AD6B8A">
        <w:trPr>
          <w:trHeight w:val="64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2 19 60 010 05 0000 151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-820,5</w:t>
            </w:r>
          </w:p>
        </w:tc>
      </w:tr>
      <w:tr w:rsidR="00AD6B8A" w:rsidRPr="00AD6B8A" w:rsidTr="00AD6B8A">
        <w:trPr>
          <w:trHeight w:val="255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8A" w:rsidRPr="00AD6B8A" w:rsidRDefault="00AD6B8A" w:rsidP="00AD6B8A">
            <w:pPr>
              <w:rPr>
                <w:color w:val="FFFFFF"/>
                <w:sz w:val="22"/>
                <w:szCs w:val="22"/>
              </w:rPr>
            </w:pPr>
            <w:r w:rsidRPr="00AD6B8A">
              <w:rPr>
                <w:color w:val="FFFFFF"/>
                <w:sz w:val="22"/>
                <w:szCs w:val="22"/>
              </w:rPr>
              <w:t>00021960010050000151</w:t>
            </w:r>
          </w:p>
        </w:tc>
        <w:tc>
          <w:tcPr>
            <w:tcW w:w="3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B8A" w:rsidRPr="00AD6B8A" w:rsidRDefault="00AD6B8A" w:rsidP="00AD6B8A">
            <w:pPr>
              <w:rPr>
                <w:color w:val="FFFFFF"/>
                <w:sz w:val="22"/>
                <w:szCs w:val="22"/>
              </w:rPr>
            </w:pPr>
            <w:r w:rsidRPr="00AD6B8A">
              <w:rPr>
                <w:color w:val="FFFFFF"/>
                <w:sz w:val="22"/>
                <w:szCs w:val="22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B8A" w:rsidRPr="00AD6B8A" w:rsidRDefault="00AD6B8A" w:rsidP="00AD6B8A">
            <w:pPr>
              <w:jc w:val="right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3 680 071,8</w:t>
            </w:r>
          </w:p>
        </w:tc>
      </w:tr>
    </w:tbl>
    <w:p w:rsidR="00AD6B8A" w:rsidRDefault="00AD6B8A">
      <w:pPr>
        <w:spacing w:after="200" w:line="276" w:lineRule="auto"/>
      </w:pPr>
      <w:r>
        <w:br w:type="page"/>
      </w:r>
    </w:p>
    <w:tbl>
      <w:tblPr>
        <w:tblW w:w="5000" w:type="pct"/>
        <w:tblLayout w:type="fixed"/>
        <w:tblLook w:val="04A0"/>
      </w:tblPr>
      <w:tblGrid>
        <w:gridCol w:w="5345"/>
        <w:gridCol w:w="710"/>
        <w:gridCol w:w="709"/>
        <w:gridCol w:w="1111"/>
        <w:gridCol w:w="288"/>
        <w:gridCol w:w="21"/>
        <w:gridCol w:w="286"/>
        <w:gridCol w:w="425"/>
        <w:gridCol w:w="1526"/>
      </w:tblGrid>
      <w:tr w:rsidR="00AD6B8A" w:rsidTr="00AD6B8A">
        <w:trPr>
          <w:trHeight w:val="312"/>
        </w:trPr>
        <w:tc>
          <w:tcPr>
            <w:tcW w:w="37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bookmarkStart w:id="1" w:name="RANGE!A1:F1054"/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 </w:t>
            </w:r>
            <w:bookmarkEnd w:id="1"/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36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  <w:p w:rsidR="00AD6B8A" w:rsidRDefault="00AD6B8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Приложение 2</w:t>
            </w:r>
          </w:p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 настоящему Решению Думы</w:t>
            </w:r>
          </w:p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от        2017 г.  № </w:t>
            </w:r>
          </w:p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  <w:p w:rsidR="00AD6B8A" w:rsidRDefault="00AD6B8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  <w:p w:rsidR="00AD6B8A" w:rsidRDefault="00AD6B8A" w:rsidP="001549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</w:tr>
      <w:tr w:rsidR="00AD6B8A" w:rsidTr="00AD6B8A">
        <w:trPr>
          <w:trHeight w:val="312"/>
        </w:trPr>
        <w:tc>
          <w:tcPr>
            <w:tcW w:w="37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36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Default="00AD6B8A" w:rsidP="001549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D6B8A" w:rsidTr="00AD6B8A">
        <w:trPr>
          <w:trHeight w:val="312"/>
        </w:trPr>
        <w:tc>
          <w:tcPr>
            <w:tcW w:w="37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36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Default="00AD6B8A" w:rsidP="001549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D6B8A" w:rsidTr="00AD6B8A">
        <w:trPr>
          <w:trHeight w:val="312"/>
        </w:trPr>
        <w:tc>
          <w:tcPr>
            <w:tcW w:w="37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93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</w:rPr>
            </w:pPr>
          </w:p>
        </w:tc>
      </w:tr>
      <w:tr w:rsidR="00AD6B8A" w:rsidTr="00AD6B8A">
        <w:trPr>
          <w:trHeight w:val="31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района 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непрограммным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направлениям деятельности), группам и подгруппам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видов расходов классификации расходов бюджета муниципального образования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Кондинский район на 2017 год</w:t>
            </w:r>
          </w:p>
        </w:tc>
      </w:tr>
      <w:tr w:rsidR="00AD6B8A" w:rsidTr="00AD6B8A">
        <w:trPr>
          <w:trHeight w:val="312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 тыс. руб.)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ЦСР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ВР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Сумма на год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410 456,1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3 427,0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3 427,0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3 427,0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Глава (высшее должностное лицо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)м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униципального образования. Глава,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исполняющий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полномочия председателя представительного органа муниципального образования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3 427,0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3 427,0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3 427,0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11 826,6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11 826,6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8 730,6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8 730,6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8 730,6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8 730,6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4010002110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3 096,0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4010002110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3 096,0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4010002110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3 096,0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112 524,6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12 917,2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0140000000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12 917,2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деятельности управления внутренней политики администрации Кондинского района"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0140100000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12 917,2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0140102040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12 917,2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0140102040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12 917,2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0140102040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12 917,2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«Молодежь Кондинского района на 2017-2020 годы»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2 571,1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"Управление молодежной политикой"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2 571,1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молодежной политики"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2 571,1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0310102040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2 571,1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0310102040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2 571,1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0310102040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2 571,1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3 579,2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3 579,2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0510400000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3 579,2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0510402040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3 579,2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0510402040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3 579,2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0510402040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3 579,2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"Формирование на территории Кондинского района градостроительной документации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5 342,8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0930000000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5 342,8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0930100000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5 342,8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0930102040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5 342,8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0930102040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5 342,8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0930102040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5 342,8</w:t>
            </w:r>
          </w:p>
        </w:tc>
      </w:tr>
      <w:tr w:rsidR="00AD6B8A" w:rsidTr="00AD6B8A">
        <w:trPr>
          <w:trHeight w:val="1104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14 638,1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14 638,1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выполнения полномочий и функций юридическо-правового управления"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14 638,1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1330102040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14 638,1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1330102040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14 638,1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1330102040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14 638,1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6 745,1</w:t>
            </w:r>
          </w:p>
        </w:tc>
      </w:tr>
      <w:tr w:rsidR="00AD6B8A" w:rsidTr="00AD6B8A">
        <w:trPr>
          <w:trHeight w:val="1104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"Материально-техническое и финансовое обеспечение 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деятельности управления гражданской защиты населения администрации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6 745,1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Основное мероприятие "Обеспечение эффективной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деятельности управления гражданской защиты населения администрации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6 745,1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6 745,1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6 745,1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6 745,1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15 674,3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1620000000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15 674,3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1620100000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15 674,3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1620102040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15 674,3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1620102040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15 674,3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1620102040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15 674,3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"Информационное общество Кондинского района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5 180,6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1700302040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5 180,6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1700302040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5 180,6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1700302040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5 180,6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малого и среднего предпринимательства в Кондинском районе на 2017-2020 годы»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10 866,5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"Обеспечение деятельности отдела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несырьевого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сектора экономики и поддержки предпринимательства комитета экономического развития и инвестиционной деятельности администрации Кондинского района"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2300400000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10 866,5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2300402040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10 866,5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2300402040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10 866,5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выплаты персоналу государственных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2300402040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10 866,5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35 009,7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35 009,7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35 009,7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35 009,7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35 009,7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28 943,6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20 367,1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"Организация бюджетного процесса в Кондинском районе"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20 367,1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«Обеспечение условий для устойчивого исполнения расходных обязательств района»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20 367,1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1910102040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20 367,1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1910102040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20 367,1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1910102040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20 367,1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8 576,5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8 576,5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8 576,5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8 576,5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8 576,5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муниципального образования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4060000000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муниципального образования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4060007050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4060007050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252 734,3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Подпрограмма "Развитие муниципальной службы и резерва управленческих кадров"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управленческих кадров"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0110300000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0110370240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0110370240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0110370240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706,0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706,0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706,0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706,0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569,3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569,3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6,7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343,2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343,2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343,2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343,2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2,2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179,4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179,4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179,4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 органов местного самоуправления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179,4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26,4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26,4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«Социально-экономическое развитие коренных малочисленных народов Севера Кондинского района на 2017-2020  года»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3 578,2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1010000000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3 578,2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"Содействие развитию экономики традиционных форм хозяйствования коренных малочисленных народов и, как следствие, увеличение занятости населения"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1010100000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3 578,2</w:t>
            </w:r>
          </w:p>
        </w:tc>
      </w:tr>
      <w:tr w:rsidR="00AD6B8A" w:rsidTr="00AD6B8A">
        <w:trPr>
          <w:trHeight w:val="193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1010184210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3 578,2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1010184210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3 578,2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1010184210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3 578,2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431,5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431,5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431,5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 органов местного самоуправления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431,5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72,3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29,2</w:t>
            </w:r>
          </w:p>
        </w:tc>
      </w:tr>
      <w:tr w:rsidR="00AD6B8A" w:rsidTr="00AD6B8A">
        <w:trPr>
          <w:trHeight w:val="1104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1 559,2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1559,2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"Предоставление субвенций муниципальным образованиям на осуществление отдельных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1559,2</w:t>
            </w:r>
          </w:p>
        </w:tc>
      </w:tr>
      <w:tr w:rsidR="00AD6B8A" w:rsidTr="00AD6B8A">
        <w:trPr>
          <w:trHeight w:val="165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1559,2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1307,8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1307,8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251,4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251,4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10 394,2</w:t>
            </w:r>
          </w:p>
        </w:tc>
      </w:tr>
      <w:tr w:rsidR="00AD6B8A" w:rsidTr="00AD6B8A">
        <w:trPr>
          <w:trHeight w:val="1104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"Материально-техническое и финансовое обеспечение 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деятельности управления гражданской защиты населения администрации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10 394,2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"Обеспечение эффективной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деятельности управления гражданской защиты населения администрации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10 394,2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10 394,2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9 003,7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9 003,7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1 388,5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1 388,5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"Комплексное развитие транспортной инфраструктуры"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1830000000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2 376,7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"Разработка документов стратегического планирования"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1830100000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2 376,7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Мероприятие по разработке программ комплексного развития транспортной инфраструктуры муниципальных образований Кондинского района и межселенной территории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1830170018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2 376,7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1830170018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1830170018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1830170018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876,7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1830170018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876,7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928,7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"Организация бюджетного процесса в Кондинском районе"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928,7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условий для устойчивого исполнения расходных обязательств района"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928,7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928,7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557,1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557,1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362,9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362,9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8,7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"Управление муниципальным имуществом Кондинского района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31 630,3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9 936,0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9 936,0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9 936,0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9 436,0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9 436,0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21 694,3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21 694,3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 органов местного самоуправления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21 181,2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21 181,2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spacing w:after="24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21 181,2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513,1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332,4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332,4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173,6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173,6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200 406,9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2 951,8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2 951,8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2 248,0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2 248,0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413,1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413,1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290,7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290,7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120 459,1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120 459,1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89 750,8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89 750,8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13 448,8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13 448,8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235,6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235,6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15 000,0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15 000,0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2 023,9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2 023,9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за счет средств бюджета автономного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округа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не отнесенные к муниципальным программам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8 457,9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4030084270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8 457,9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4030084270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5 992,1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4030084270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5 992,1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4030084270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2 465,8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4030084270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2 465,8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4070000000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68 538,1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4070000010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68 538,1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4070000010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68 538,1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4070000010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68 538,1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Национальная оборона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3 025,8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3 025,8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3 025,8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Целевые средства бюджета автономного </w:t>
            </w:r>
            <w:proofErr w:type="gramStart"/>
            <w:r>
              <w:rPr>
                <w:sz w:val="22"/>
                <w:szCs w:val="22"/>
              </w:rPr>
              <w:t>округа</w:t>
            </w:r>
            <w:proofErr w:type="gramEnd"/>
            <w:r>
              <w:rPr>
                <w:sz w:val="22"/>
                <w:szCs w:val="22"/>
              </w:rPr>
              <w:t xml:space="preserve"> не отнесенные к муниципальным программам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3 025,8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4040051180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3 025,8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4040051180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3 025,8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4040051180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3 025,8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170 604,1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Органы юстиции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6 972,4</w:t>
            </w:r>
          </w:p>
        </w:tc>
      </w:tr>
      <w:tr w:rsidR="00AD6B8A" w:rsidTr="00AD6B8A">
        <w:trPr>
          <w:trHeight w:val="1104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6 972,4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6 972,4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1330200000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5 472,8</w:t>
            </w:r>
          </w:p>
        </w:tc>
      </w:tr>
      <w:tr w:rsidR="00AD6B8A" w:rsidTr="00AD6B8A">
        <w:trPr>
          <w:trHeight w:val="1104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1330259300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5 472,8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1330259300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3 220,0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1330259300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3 220,0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1330259300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1 772,9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1330259300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1 772,9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1330259300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479,9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1330259300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479,9</w:t>
            </w:r>
          </w:p>
        </w:tc>
      </w:tr>
      <w:tr w:rsidR="00AD6B8A" w:rsidTr="00AD6B8A">
        <w:trPr>
          <w:trHeight w:val="1104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13302D9300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13302D9300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13302D9300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530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240,0</w:t>
            </w:r>
          </w:p>
        </w:tc>
      </w:tr>
      <w:tr w:rsidR="00AD6B8A" w:rsidTr="00AD6B8A">
        <w:trPr>
          <w:trHeight w:val="138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13302F9300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1 259,6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13302F9300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765,6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13302F9300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765,6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13302F9300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494,0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13302F9300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494,0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20 265,3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20 055,3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20 055,3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20 055,3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1210521810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20 055,3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1210521810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20 055,3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1210521810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20 055,3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Кондинском районе на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Подпрограмма "Укрепление пожарной безопасности в Кондинском районе"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1420000000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"Противопожарная пропаганда и обучение населения Кондинского района по гражданской обороне и мерам пожарной безопасности"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1420100000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Организация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пропоганды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обучения населения Кондинского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1420102180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1420102180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1420102180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143 366,4</w:t>
            </w:r>
          </w:p>
        </w:tc>
      </w:tr>
      <w:tr w:rsidR="00AD6B8A" w:rsidTr="00AD6B8A">
        <w:trPr>
          <w:trHeight w:val="1104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3 380,4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3 380,4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200,4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мероприятия по созданию условий для деятельности народных дружин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1310182300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200,4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1310182300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200,4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1310182300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200,4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функционирования и развития систем видеонаблюдения с целью повышения безопасности дорожного движения, информирования населения"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1310700000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3 180,0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на размещение систем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видеообзора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1310782310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2 544,0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1310782310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2 544,0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1310782310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2 544,0</w:t>
            </w:r>
          </w:p>
        </w:tc>
      </w:tr>
      <w:tr w:rsidR="00AD6B8A" w:rsidTr="00AD6B8A">
        <w:trPr>
          <w:trHeight w:val="1104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размещение систем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видеообзора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13107S2310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636,0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13107S2310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636,0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13107S2310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636,0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139 986,0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1420000000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139 986,0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противопожарной защиты населения и объектов муниципальной собственности"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1420200000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139 986,0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Строительство пожарных водоемов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1420282510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107 090,2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1420282510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107 090,2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1420282510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107 090,2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строительство пожарных водоемов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14202S2510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32 895,8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14202S2510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32 895,8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14202S2510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32 895,8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Национальная экономика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348 398,3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19 104,0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19 104,0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"Содействие занятости населения в Кондинском районе"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1610000000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19 104,0</w:t>
            </w:r>
          </w:p>
        </w:tc>
      </w:tr>
      <w:tr w:rsidR="00AD6B8A" w:rsidTr="00AD6B8A">
        <w:trPr>
          <w:trHeight w:val="5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"Сохранение стабильной и управляемой ситуации на рынке труда в Кондинском районе"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1610100000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19 104,0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1610185060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19 104,0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1610185060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509,0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1610185060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509,0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1610185060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1 429,3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1610185060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127,3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1610185060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1 302,0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1610185060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17 165,7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1610185060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17 165,7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50 886,1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2017-2020 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50 886,1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1 875,0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1 875,0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Субвенции на поддержку растениеводства, переработки и реализации продукции растениеводства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0810184140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1 875,0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0810184140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1 875,0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0810184140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1 875,0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"Развитие животноводства, переработки и реализации продукции животноводства"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0820000000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38 282,1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"Развитие молочного животноводства, развитие социально значимых отраслей животноводства"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0820100000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38 282,1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на поддержку животноводства, переработки и реализации продукции животноводства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0820184150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38 282,1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0820184150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38 282,1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0820184150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38 282,1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"Поддержка малых форм хозяйствования"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0830000000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4 200,0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 Поддержка дальнейшего развития малых форм хозяйствования"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0830100000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4 200,0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на поддержку малых форм хозяйствования в рамках подпрограммы "Поддержка малых форм хозяйствования"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0830184170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4 200,0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0830184170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4 200,0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0830184170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4 200,0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"Повышение эффективности использования и развития потенциала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рыбохозяйственного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комплекса"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0840000000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6 209,0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0840100000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6 209,0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на повышение эффективности использования и развитие ресурсного потенциала </w:t>
            </w:r>
            <w:proofErr w:type="spellStart"/>
            <w:r>
              <w:rPr>
                <w:sz w:val="22"/>
                <w:szCs w:val="22"/>
              </w:rPr>
              <w:t>рыбохозяйственного</w:t>
            </w:r>
            <w:proofErr w:type="spellEnd"/>
            <w:r>
              <w:rPr>
                <w:sz w:val="22"/>
                <w:szCs w:val="22"/>
              </w:rPr>
              <w:t xml:space="preserve"> комплекса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0840184180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6 209,0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0840184180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6 209,0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0840184180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6 209,0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"Обеспечение стабильной благополучной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эпизотической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обстановки в муниципальном образовании Кондинский района и защита населения от болезней общих для человека и животных"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0870000000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"Защита населения от болезней общих для человека и животных"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0870100000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0870184200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0870184200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0870184200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Транспорт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69 877,8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69 877,8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«Автомобильный, воздушный и водный транспорт»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69 877,8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10 818,1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1820103030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10 818,1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1820103030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10 818,1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1820103030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10 818,1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1820203000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33 190,5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1820203000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33 190,5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1820203000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33 190,5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1820203000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33 190,5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1820303010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25 869,2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1820303010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25 869,2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1820303010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25 869,2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1820303010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25 869,2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122 749,0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122 749,0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"Дорожное хозяйство"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122 749,0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99 779,5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 дорог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94 790,5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Строительство подъездной автомобильной дороги к деревне Сотник Кондинского района 1 этап строительства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9 685,1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9 685,1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9 685,1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подъездной автомобильной дороги к деревне Сотник Кондинского района 2 этап строительства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80 863,1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80 863,1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80 863,1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Реконструкция дороги 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агарина, пгт.Междуреченский, Кондинского района, 2 этап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4 242,3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4 242,3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4 242,3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строительства, реконструкции дорог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18101S2389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4 989,0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строительства подъездной автомобильной дороги к деревне Сотник Кондинского района 1 этап строительства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509,7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509,7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509,7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строительства подъездной автомобильной дороги к деревне Сотник Кондинского района 2 этап строительства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4 256,0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4 256,0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4 256,0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реконструкции дороги 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агарина, пгт.Междуреченский, Кондинского района, 2 этап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223,3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«Строительство, реконструкция, капитальный ремонт и ремонт  автомобильных дорог общего пользования местного значения»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22 969,5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 капитальный ремонт и ремонт автомобильных дорог общего пользования местного значения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1810282390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3 523,9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1810282390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3 523,9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1810282390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3 523,9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капитального ремонта и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ремонта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18102S2390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185,5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18102S2390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185,5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18102S2390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185,5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ремонт автомобильных дорог общего пользования местного значения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1810289190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19 260,1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1810289190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19 260,1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1810289190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19 260,1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Связь и информатика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12 438,5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1 072,9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1 072,9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1 072,9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1 072,9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1 072,9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1 072,9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215,9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215,9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215,9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215,9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215,9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215,9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176,9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176,9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176,9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 органов местного самоуправления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176,9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176,9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176,9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289,9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289,9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1250200000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289,9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1250202400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289,9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1250202400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289,9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1250202400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289,9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«Информационное общество Кондинского района на 2017-2020 годы»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4 165,0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1 010,1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мероприятий в области информационных технологий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1700170090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1 010,1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1700170090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1 010,1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1700170090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1 010,1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1700200000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3 154,9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мероприятий в области информационных технологий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1700270090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3 154,9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1700270090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3 154,9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1700270090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3 154,9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4 455,3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"Организация бюджетного процесса в Кондинском районе"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4 455,3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«Обеспечение условий для устойчивого исполнения расходных обязательств района»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4 455,3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4 455,3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4 455,3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4 455,3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Кондинского района "Управление муниципальным имуществом Кондинского района на 2017-2020 года"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342,1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"Организационно-техническое и финансовое обеспечение Комитета"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342,1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342,1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342,1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342,1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342,1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1 720,5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1 720,5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1 720,5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1 720,5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1 720,5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73 342,9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"Содействие развитию застройки населенных пунктов Кондинского района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3 695,7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"Изготовление межевых планов и проведение кадастрового учета земельных участков"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0720000000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0720100000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0720170270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0720170270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0720170270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"Оценка земельных участков"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0730000000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297,0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0730100000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297,0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Оценка земельных участков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0730170270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297,0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0730170270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297,0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0730170270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297,0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"Оценка земельных участков"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0740000000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1 826,7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0740100000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1 826,7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Оценка земельных участков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0740170270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1 826,7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0740170270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1 826,7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0740170270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1 826,7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0760000000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опубликование информационных извещений о предоставлении земельных участков"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0760100000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Опубликование информационных извещений о предоставлении земельных участков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0760170270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0760170270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0760170270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5 273,0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"Развитие системы заготовки и переработки дикоросов"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0850000000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5 273,0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0850100000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5 273,0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0850184190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5 273,0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0850184190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5 273,0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0850184190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5 273,0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"Формирование на территории Кондинского района градостроительной документации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1 998,3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«Разработка документов территориального планирования и градостроительного зонирования»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299,8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266,8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Корректировка генерального плана муниципального образования сельское поселение </w:t>
            </w:r>
            <w:proofErr w:type="spellStart"/>
            <w:r>
              <w:rPr>
                <w:sz w:val="22"/>
                <w:szCs w:val="22"/>
              </w:rPr>
              <w:t>Леуши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0920182171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266,8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0920182171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266,8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0920182171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266,8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"Корректировка генерального плана муниципального образования сельское поселение </w:t>
            </w:r>
            <w:proofErr w:type="spellStart"/>
            <w:r>
              <w:rPr>
                <w:sz w:val="22"/>
                <w:szCs w:val="22"/>
              </w:rPr>
              <w:t>Леуши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09201S2171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09201S2171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09201S2171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0920200000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499,5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Разработка схемы территориального планирования Кондинского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0920282171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444,6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0920282171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444,6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0920282171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444,6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"Разработка схемы территориального планирования Кондинского района"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09202S2171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09202S2171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09202S2171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0920300000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1 199,0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0920382171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1 067,1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0920382171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1 067,1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0920382171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1 067,1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"Разработка правил землепользования и застройки межселенной территории, городских и сельских поселений Кондинского района"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09203S2171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09203S2171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09203S2171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131,9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Муниципальная программа "Комплексное социально-экономическое развитие Кондинского района на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2017-2020 годы"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36 700,1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36 700,1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36 700,1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1630100590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16 664,2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1630100590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16 664,2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1630100590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16 664,2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1630182370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18 293,6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1630182370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18 293,6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1630182370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18 293,6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16301S2370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1 742,3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16301S2370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1 742,3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16301S2370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1 742,3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малого и среднего предпринимательства в Кондинском районе на 2017-2020 годы»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"Совершенствование механизмов финансовой и имущественной поддержки предпринимательства"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развитию малого и среднего предпринимательства в Кондинском районе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2300170110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2300170110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202,0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2300170110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202,0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2300170110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2300170110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25 273,8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23 811,0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23 811,0</w:t>
            </w:r>
          </w:p>
        </w:tc>
      </w:tr>
      <w:tr w:rsidR="00AD6B8A" w:rsidTr="00AD6B8A">
        <w:trPr>
          <w:trHeight w:val="1104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22 159,6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spacing w:after="24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22 159,6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1 409,9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br w:type="page"/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1 409,9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241,5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за счет средств бюджета автономного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округа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не отнесенные к муниципальным программам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1 462,8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1 462,8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1 192,8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1 192,8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233 841,3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Жилищное хозяйство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44 543,9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«Обеспечение доступным и комфортным жильем жителей Кондинского района на 2017-2020 годы»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43 283,5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43 283,5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"Стимулирование застройщиков"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43 283,5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1110182172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38 522,3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1110182172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38 522,3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1110182172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38 522,3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мероприятий "Стимулирование застройщиков"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11101S2172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4 761,2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11101S2172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4 761,2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11101S2172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4 761,2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«Управление муниципальным имуществом Кондинского района на 2017-2020 годы»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1 260,4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1 260,4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1 260,4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1 260,4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1 260,4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1 260,4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171 895,1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171 895,1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51 657,4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 Капитальные ремонт (с заменой) сетей теплоснабжения, водоснабжения и водоотведения для подготовки к осенне-зимнему периоду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45 194,0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42 934,2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21 467,1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21 467,1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21 467,1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21 467,1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2 259,8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1 129,9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1 129,9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1 129,9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1 129,9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водоснабжения и водоотведения на территории Кондинского района"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1210400000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6 463,4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водоснабжения и водоотведения на территории Кондинского района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1210470010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6 463,4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1210470010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3 231,7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1210470010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3 231,7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1210470010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3 231,7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1210470010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3 231,7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118 237,7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23 642,3</w:t>
            </w:r>
          </w:p>
        </w:tc>
      </w:tr>
      <w:tr w:rsidR="00AD6B8A" w:rsidTr="00AD6B8A">
        <w:trPr>
          <w:trHeight w:val="138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1230184230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23 642,3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1230184230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1230184230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1230184230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23 639,7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1230184230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23 639,7</w:t>
            </w:r>
          </w:p>
        </w:tc>
      </w:tr>
      <w:tr w:rsidR="00AD6B8A" w:rsidTr="00AD6B8A">
        <w:trPr>
          <w:trHeight w:val="1104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1230200000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41 176,0</w:t>
            </w:r>
          </w:p>
        </w:tc>
      </w:tr>
      <w:tr w:rsidR="00AD6B8A" w:rsidTr="00AD6B8A">
        <w:trPr>
          <w:trHeight w:val="138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1230284230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41 176,0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1230284230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41 176,0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1230284230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41 176,0</w:t>
            </w:r>
          </w:p>
        </w:tc>
      </w:tr>
      <w:tr w:rsidR="00AD6B8A" w:rsidTr="00AD6B8A">
        <w:trPr>
          <w:trHeight w:val="138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жилищно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-к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оммунального и агропромышленного комплекса, субъекта малого и среднего предпринимательства, организациям бюджетной сферы в зоне децентрализованного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эл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снабжения Кондинского района по цене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эл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энергии централизованного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эл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снабжения"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46 362,0</w:t>
            </w:r>
          </w:p>
        </w:tc>
      </w:tr>
      <w:tr w:rsidR="00AD6B8A" w:rsidTr="00AD6B8A">
        <w:trPr>
          <w:trHeight w:val="165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1230382240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27 817,2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1230382240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13 908,6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1230382240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13 908,6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1230382240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13 908,6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1230382240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13 908,6</w:t>
            </w:r>
          </w:p>
        </w:tc>
      </w:tr>
      <w:tr w:rsidR="00AD6B8A" w:rsidTr="00AD6B8A">
        <w:trPr>
          <w:trHeight w:val="165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c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убсидии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12303S2240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18 544,8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12303S2240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9 272,4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12303S2240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9 272,4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12303S2240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9 272,4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12303S2240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9 272,4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1230400000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7 029,4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предоставление субсидии в целях возмещения недополученных доходов организациям, предоставляющим населению услуги теплоснабжения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7 029,4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5 729,7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5 729,7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1 299,7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1 299,7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водоснабжения и водоотведения"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1230500000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предоставление субсидии в целях возмещения недополученных доходов организациям, предоставляющим населению услуги водоснабжения и водоотведения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1230570010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1230570010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1230570010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1230570010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1230570010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2 000,0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"Разработка программы комплексного развития систем коммунальной инфраструктуры"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1250200000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разработку плана комплексного развития (ПКР)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1250270010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1250270010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1250270010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1250270010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1250270010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1 600,0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гражданского общества в Кондинском районе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1 600,0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"Поддержка населенных пунктов Кондинского района в создание благоприятных условий для проживания и отдыха"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2110000000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1 600,0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"Оказание поддержки городским и сельским поселениям Кондинского района в проведении мероприятий по празднованию юбилейных дат в населенных пунктах"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2110100000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1 600,0</w:t>
            </w:r>
          </w:p>
        </w:tc>
      </w:tr>
      <w:tr w:rsidR="00AD6B8A" w:rsidTr="00AD6B8A">
        <w:trPr>
          <w:trHeight w:val="1104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реализацию мероприятия по установке объектов монументально-декоративного искусства, обустройству и оборудованию спортивных и детских площадок, парков, скверов, площадей, тротуаров, проведению ремонтных работ фасадов зданий, культурно-исторических объектов к юбилейным датам населенных пунктов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2110182420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1 600,0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2110182420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1 600,0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2110182420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1 600,0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15 802,3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«Обеспечение доступным и комфортным жильем жителей Кондинского района на 2017-2020годы»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64,6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1130000000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64,6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1130300000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64,6</w:t>
            </w:r>
          </w:p>
        </w:tc>
      </w:tr>
      <w:tr w:rsidR="00AD6B8A" w:rsidTr="00AD6B8A">
        <w:trPr>
          <w:trHeight w:val="165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1130384220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1130384220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64,6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1130384220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64,6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15 737,7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15 737,7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15 737,7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15 737,7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15 737,7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1250302040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15 737,7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Охрана окружающей среды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3 790,6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3 790,6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"Обеспечение экологической безопасности Кондинского района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3 790,6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"Регулирование качества окружающей среды в Кондинском районе"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3 790,6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мероприятие" Создание уровня негативного воздействия на окружающую среду от размещения твердых бытовых отходов и недопущения роста платы населения"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1510200000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3 790,6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1510284290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36,1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1510284290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1510284290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субсидии на возмещение недополученных доходов и затрат организациям, осуществляющим реализацию услуги по утилизации (захоронению) твердых бытовых отходов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1510270060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3 754,5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1510270060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3 754,5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1510270060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3 754,5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Образование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1 911 641,7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Дошкольное образование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366 439,3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366 439,3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360 519,7</w:t>
            </w:r>
          </w:p>
        </w:tc>
      </w:tr>
      <w:tr w:rsidR="00AD6B8A" w:rsidTr="00AD6B8A">
        <w:trPr>
          <w:trHeight w:val="1104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360 519,7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99 959,6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14 969,5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14 969,5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43 265,9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43 265,9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32 580,6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25 180,0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7 400,6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9 143,6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9 143,6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>
              <w:rPr>
                <w:sz w:val="22"/>
                <w:szCs w:val="22"/>
              </w:rPr>
              <w:t>осуществления</w:t>
            </w:r>
            <w:proofErr w:type="gramEnd"/>
            <w:r>
              <w:rPr>
                <w:sz w:val="22"/>
                <w:szCs w:val="22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0210484301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259 417,0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0210484301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143 255,5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0210484301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143 255,5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0210484301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2 833,8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0210484301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2 833,8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0210484301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113 327,7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0210484301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89 726,1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0210484301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23 601,6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866,2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701,8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701,8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164,4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133,0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31,4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>
              <w:rPr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276,9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276,9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276,9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5 919,6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5 919,6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5 919,6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3 000,0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3 000,0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2 919,6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2 919,6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Общее образование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1 437 047,9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1 258 453,8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1 114 009,3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3 014,9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3 014,9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477,9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477,9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2 537,0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2 537,0</w:t>
            </w:r>
          </w:p>
        </w:tc>
      </w:tr>
      <w:tr w:rsidR="00AD6B8A" w:rsidTr="00AD6B8A">
        <w:trPr>
          <w:trHeight w:val="1104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1 110 994,4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238 870,0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22 309,3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22 309,3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86 624,3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86 624,3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102 041,9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102 041,9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27 894,5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27 894,5</w:t>
            </w:r>
          </w:p>
        </w:tc>
      </w:tr>
      <w:tr w:rsidR="00AD6B8A" w:rsidTr="00AD6B8A">
        <w:trPr>
          <w:trHeight w:val="138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на повышение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10 047,7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6 126,7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6 126,7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3 921,0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3 921,0</w:t>
            </w:r>
          </w:p>
        </w:tc>
      </w:tr>
      <w:tr w:rsidR="00AD6B8A" w:rsidTr="00AD6B8A">
        <w:trPr>
          <w:trHeight w:val="138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повышение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02104S2440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528,8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02104S2440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322,4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02104S2440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322,4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02104S2440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206,4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02104S2440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206,4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15 269,8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6 659,9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6 659,9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8 609,9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8 609,9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2 887,7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1 314,6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1 314,6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1 573,1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1 573,1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>
              <w:rPr>
                <w:sz w:val="22"/>
                <w:szCs w:val="22"/>
              </w:rPr>
              <w:t>осуществления</w:t>
            </w:r>
            <w:proofErr w:type="gramEnd"/>
            <w:r>
              <w:rPr>
                <w:sz w:val="22"/>
                <w:szCs w:val="22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0210484303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799 197,1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0210484303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468 614,0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0210484303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468 614,0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0210484303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21 840,3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0210484303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21 840,3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0210484303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308 742,8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0210484303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308 742,8</w:t>
            </w:r>
          </w:p>
        </w:tc>
      </w:tr>
      <w:tr w:rsidR="00AD6B8A" w:rsidTr="00AD6B8A">
        <w:trPr>
          <w:trHeight w:val="1104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43 485,0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Закупка товаров, работ и услуг для  обеспечения </w:t>
            </w:r>
            <w:r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28 707,7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28 707,7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14 777,3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14 777,3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343,3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310,9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310,9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32,4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32,4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>
              <w:rPr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365,0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305,0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305,0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144 444,5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144 444,5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Строительство объекта Комплекс "Школа - детский сад - интернат" с. Алтай Кондинского района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0260382030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130 000,0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0260382030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130 000,0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0260382030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130 000,0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строительство объекта Комплекс "Школа - детский сад - интернат" с. Алтай Кондинского района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02603S2030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14 444,5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02603S2030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14 444,5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02603S2030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14 444,5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49 519,9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"Укрепление единого культурного пространства"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49 519,9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49 519,9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45 134,8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45 134,8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45 134,8</w:t>
            </w:r>
          </w:p>
        </w:tc>
      </w:tr>
      <w:tr w:rsidR="00AD6B8A" w:rsidTr="00AD6B8A">
        <w:trPr>
          <w:trHeight w:val="138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на повышение </w:t>
            </w:r>
            <w:proofErr w:type="gramStart"/>
            <w:r>
              <w:rPr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0520182440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4 165,8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0520182440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4 165,8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0520182440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4 165,8</w:t>
            </w:r>
          </w:p>
        </w:tc>
      </w:tr>
      <w:tr w:rsidR="00AD6B8A" w:rsidTr="00AD6B8A">
        <w:trPr>
          <w:trHeight w:val="138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субсидии на повышение </w:t>
            </w:r>
            <w:proofErr w:type="gramStart"/>
            <w:r>
              <w:rPr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05201S2440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219,3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05201S2440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219,3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05201S2440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219,3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129 074,2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"Развитие детской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-ю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129 074,2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129 074,2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125 255,1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125 255,1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106 559,6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18 695,5</w:t>
            </w:r>
          </w:p>
        </w:tc>
      </w:tr>
      <w:tr w:rsidR="00AD6B8A" w:rsidTr="00AD6B8A">
        <w:trPr>
          <w:trHeight w:val="138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на повышение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0620182440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3 628,1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0620182440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3 628,1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0620182440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3 084,1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0620182440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544,0</w:t>
            </w:r>
          </w:p>
        </w:tc>
      </w:tr>
      <w:tr w:rsidR="00AD6B8A" w:rsidTr="00AD6B8A">
        <w:trPr>
          <w:trHeight w:val="138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повышение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06201S2440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06201S2440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191,0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06201S2440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162,4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06201S2440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43 960,8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 Развитие образования в Кондинском районе на 2017-2020годы"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26 105,1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"Организация отдыха и оздоровления детей"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20 038,1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8 019,3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0240170140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936,0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0240170140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936,0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0240170140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936,0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6 374,9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6 374,9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6 374,9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02401S2050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708,4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02401S2050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708,4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02401S2050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708,4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11 968,8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4 900,0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4 900,0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4 900,0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0240284080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7 068,8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0240284080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7 068,8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0240284080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7 068,8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"Реализация мер кадровой политики, направленной на обеспечение отдыха и оздоровления детей"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0240700000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0240770140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0240770140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0240770140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"Укрепление материально-технической базы образовательных учреждений"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6 067,0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0260400000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6 067,0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Строительство (реконструкция) объектов, предназначенных для размещения детских загородных оздоровительных учреждений (центр «Юбилейный»)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0260482060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5 763,6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0260482060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5 763,6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0260482060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5 763,6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строительство (реконструкция) объектов, предназначенных для размещения детских загородных оздоровительных учреждений (центр «Юбилейный»)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02604S2060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303,4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02604S2060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303,4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02604S2060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303,4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 программа "Молодежь Кондинского района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17 855,7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"Работа с детьми и молодежью"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0320000000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17 855,7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"Выплата субсидий МАУ "Районный центр молодежных инициатив "Ориентир" на выполнение муниципального задания и иные цели"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0320100000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12 855,7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0320100590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12 421,4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0320100590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12 421,4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0320100590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12 421,4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мероприятий по работе с детьми  и молодежью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0320170280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434,3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0320170280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434,3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0320170280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434,3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Укрепление материально-технической базы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0320300000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5 000,0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Реализация мероприятий по строительству и реконструкции детской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плащадки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Междуреченский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0320370280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5 000,0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0320370280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5 000,0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0320370280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5 000,0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64 193,7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64 193,7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50 420,6</w:t>
            </w:r>
          </w:p>
        </w:tc>
      </w:tr>
      <w:tr w:rsidR="00AD6B8A" w:rsidTr="00AD6B8A">
        <w:trPr>
          <w:trHeight w:val="1104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50 420,6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49 999,1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48 309,2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48 309,2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1 589,9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1 589,9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421,5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391,5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391,5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"Дети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Конды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0230000000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116,0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системы выявления, поддержки и сопровождения молодых талантов"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0230100000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116,0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по развитию системы выявления, поддержке и сопровождению молодых талантов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0230170130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116,0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0230170130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116,0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0230170130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116,0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"Управленческие и педагогические кадры"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0250000000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169,5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0250200000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169,5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Реализация мероприятий подпрограммы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"Управленческие и педагогические кадры"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0250270130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169,5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0250270130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169,5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0250270130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169,5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13 487,6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13 487,6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13 487,6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13 487,6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0270102040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13 487,6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149 749,6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Культура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142 128,6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141 855,5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65 886,1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"Создание условий для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модернизационного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развития общественных библиотек Кондинского района 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52 678,9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41 687,5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36 642,1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36 642,1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4 795,4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4 795,4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развитие сферы культуры в муниципальных образованиях автономного округа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0510182520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1 284,1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0510182520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1 284,1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0510182520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1 284,1</w:t>
            </w:r>
          </w:p>
        </w:tc>
      </w:tr>
      <w:tr w:rsidR="00AD6B8A" w:rsidTr="00AD6B8A">
        <w:trPr>
          <w:trHeight w:val="138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на повышение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национальной стратегии действий в интересах детей на 2012–2017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0510182440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9 006,6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0510182440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9 006,6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0510182440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9 006,6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субсидии  на развитие сферы культуры в муниципальных образованиях автономного округа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05101S2520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226,7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05101S2520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226,7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05101S2520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226,7</w:t>
            </w:r>
          </w:p>
        </w:tc>
      </w:tr>
      <w:tr w:rsidR="00AD6B8A" w:rsidTr="00AD6B8A">
        <w:trPr>
          <w:trHeight w:val="138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повышение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05101S2440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474,0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05101S2440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474,0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05101S2440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474,0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 Развитие музейного дела и удовлетворение потребности населения в предоставлении доступа к культурным ценностям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13 207,2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10 050,9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10 050,9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10 050,9</w:t>
            </w:r>
          </w:p>
        </w:tc>
      </w:tr>
      <w:tr w:rsidR="00AD6B8A" w:rsidTr="00AD6B8A">
        <w:trPr>
          <w:trHeight w:val="138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на повышение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0510282440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1 979,8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0510282440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1 979,8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0510282440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1 979,8</w:t>
            </w:r>
          </w:p>
        </w:tc>
      </w:tr>
      <w:tr w:rsidR="00AD6B8A" w:rsidTr="00AD6B8A">
        <w:trPr>
          <w:trHeight w:val="138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повышение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05102S2440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104,2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05102S2440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104,2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05102S2440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104,2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развитие сферы культуры в муниципальных образованиях автономного округа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0510282520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911,4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0510282520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911,4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0510282520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911,4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субсидии на  развитие сферы культуры в муниципальных образованиях автономного округа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05102S2520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160,9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05102S2520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160,9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05102S2520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160,9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"Укрепление единого культурного пространства"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75 969,4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"Создание благоприятных условий для художественно-творческой деятельности"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74 668,5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58 832,3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58 832,3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0520300590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58 832,3</w:t>
            </w:r>
          </w:p>
        </w:tc>
      </w:tr>
      <w:tr w:rsidR="00AD6B8A" w:rsidTr="00AD6B8A">
        <w:trPr>
          <w:trHeight w:val="138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15 244,8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5 909,7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5 909,7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9 335,1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9 335,1</w:t>
            </w:r>
          </w:p>
        </w:tc>
      </w:tr>
      <w:tr w:rsidR="00AD6B8A" w:rsidTr="00AD6B8A">
        <w:trPr>
          <w:trHeight w:val="1380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повышение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на 2012–2017 годы"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05203S2440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591,4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05203S2440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591,4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05203S2440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591,4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"Стимулирование культурного разнообразия, создание в Кондинском районе условий для диалога и взаимодействия культур"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0520400000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1 300,9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0520470050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0520470050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0520470050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0520485190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0520485190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0520485190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300,9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273,1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Целевые средства бюджета автономного </w:t>
            </w:r>
            <w:proofErr w:type="gramStart"/>
            <w:r>
              <w:rPr>
                <w:sz w:val="22"/>
                <w:szCs w:val="22"/>
              </w:rPr>
              <w:t>округа</w:t>
            </w:r>
            <w:proofErr w:type="gramEnd"/>
            <w:r>
              <w:rPr>
                <w:sz w:val="22"/>
                <w:szCs w:val="22"/>
              </w:rPr>
              <w:t xml:space="preserve"> не отнесенные к муниципальным программам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273,1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 на реализацию наказов избирателей депутатам Думы </w:t>
            </w:r>
            <w:proofErr w:type="spellStart"/>
            <w:r>
              <w:rPr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4040085160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273,1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4040085160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273,1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4040085160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273,1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7 621,0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7 621,0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344,7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0510400000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344,7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0510484100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344,7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0510484100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344,7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0510484100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344,7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7 276,3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7 276,3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7 276,3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7 276,3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0540102040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7 276,3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Здравоохранение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2 841,1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2 841,1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2 841,1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за счет средств бюджета автономного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округа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не отнесенные к муниципальным программам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2 841,1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на организацию осуществления мероприятий по проведению дезинсекции и дератизации в Ханты-Мансийском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автономном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округе-Югре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4030084280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2 841,1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4030084280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2 841,1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4030084280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2 841,1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Социальная политика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184 899,2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9 403,1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9 403,1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0120000000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9 403,1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мероприятий, связанных с дополнительным пенсионным обеспечением отдельных категорий граждан"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0120100000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9 403,1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0120170220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9 403,1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0120170220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9 403,1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0120170220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9 403,1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18 365,9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«Обеспечение доступным и комфортным жильем жителей Кондинского района на 2017-2020 годы»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18 365,9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18 365,9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18 365,9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Федерации"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1120251350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7 596,7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1120251350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7 596,7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1120251350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7 596,7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11202R0200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10247,4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11202R0200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10247,4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11202R0200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10247,4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мероприятия подпрограммы "Обеспечение жильем молодых семей" федеральной целевой программы "Жилище" на 2015–2020 годы жильем жителей Ханты-Мансийского автономного округа – Югры в 2014 – 2020 годах»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11202L0200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521,8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11202L0200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521,8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11202L0200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521,8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Охрана семьи и детства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138 708,7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30 689,0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23 689,0</w:t>
            </w:r>
          </w:p>
        </w:tc>
      </w:tr>
      <w:tr w:rsidR="00AD6B8A" w:rsidTr="00AD6B8A">
        <w:trPr>
          <w:trHeight w:val="1104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23 689,0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23 689,0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23 689,0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23 689,0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"Организация отдыха и оздоровления детей"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7 000,0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7 000,0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0240284060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7 000,0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0240284060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7 000,0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0240284060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7 000,0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Муниципальная программа «Обеспечение доступным и комфортным жильем жителей Кондинского района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на 2017-2020 годы»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36 147,5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36 147,5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36 147,5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11202R0820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36 147,5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11202R0820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36 147,5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11202R0820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36 147,5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71 872,2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за счет средств бюджета автономного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округа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не отнесенные к муниципальным программам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71 872,2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71 872,2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71 872,2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71 872,2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18 421,5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«Развитие гражданского общества в Кондинском районе на 2017-2020 годы»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"Поддержка социально ориентированных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некомерческих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организаций"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350,0</w:t>
            </w:r>
          </w:p>
        </w:tc>
      </w:tr>
      <w:tr w:rsidR="00AD6B8A" w:rsidTr="00AD6B8A">
        <w:trPr>
          <w:trHeight w:val="1104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"Формирование открытой и конкурентной системы финансовой поддержки социально ориентированным некоммерческим организациям путем предоставления грантов (на конкурсной основе) и субсидий социально ориентированным некоммерческим организациям на создание условий для осуществления их деятельности"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2120300000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мероприятий в области социальной политики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2120370070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2120370070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2120370070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2120370070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2120370070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630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18 071,5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Субвенции за счет средств бюджета автономного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округа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не отнесенные к муниципальным программам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18 071,5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17 715,7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15 715,7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15 715,7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2 000,0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2 000,0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355,8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355,8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4030084090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355,8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8 893,1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574,6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574,6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"Развитие детской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-ю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574,6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574,6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на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0620182110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544,0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0620182110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544,0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0620182110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399,0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0620182110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145,0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06201S2110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30,6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06201S2110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30,6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06201S2110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22,9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06201S2110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Массовый спорт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2 050,0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2 050,0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"Развитие массовой физической культуры и спорта"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</w:tr>
      <w:tr w:rsidR="00AD6B8A" w:rsidTr="00AD6B8A">
        <w:trPr>
          <w:trHeight w:val="1104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0610170040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0610170040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0610170040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"Развитие детской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-ю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1 050,0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1 050,0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Реализация прочих мероприятий подпрограммы "Развитие детской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-ю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0620170040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1 050,0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0620170040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1 050,0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0620170040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0620170040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250,0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6 268,5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6 268,5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6 268,5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6 268,5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6 268,5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6 268,5</w:t>
            </w:r>
          </w:p>
        </w:tc>
      </w:tr>
      <w:tr w:rsidR="00AD6B8A" w:rsidTr="00AD6B8A">
        <w:trPr>
          <w:trHeight w:val="828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6 268,5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0630102040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6 268,5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16 381,7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16 381,7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«Развитие гражданского общества в Кондинском районе на 2017-2020 годы»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16 381,7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2130000000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16 381,7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"Обеспечение информационной 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Кондинский район"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2130100000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16 381,7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в сфере средств массовой информации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2130170260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16 381,7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2130170260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16 381,7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2130170260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16 381,7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"Управление муниципальным долгом района"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1920000000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1920200000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обеспечение эффективного управления муниципальным долгом района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1920200650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1920200650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1920200650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730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279 030,3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278 910,3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2017-2020 годы»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278 910,3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278 910,3</w:t>
            </w:r>
          </w:p>
        </w:tc>
      </w:tr>
      <w:tr w:rsidR="00AD6B8A" w:rsidTr="00AD6B8A">
        <w:trPr>
          <w:trHeight w:val="552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2010100000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278 910,3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2010186010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278 910,3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2010186010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278 910,3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2010186010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278 910,3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2030000000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2030300000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2030386030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Default="00AD6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2030386030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Default="00AD6B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2030386030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120,0</w:t>
            </w:r>
          </w:p>
        </w:tc>
      </w:tr>
      <w:tr w:rsidR="00AD6B8A" w:rsidTr="00AD6B8A">
        <w:trPr>
          <w:trHeight w:val="276"/>
        </w:trPr>
        <w:tc>
          <w:tcPr>
            <w:tcW w:w="25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Всего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Default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3 723 602,9</w:t>
            </w:r>
          </w:p>
        </w:tc>
      </w:tr>
    </w:tbl>
    <w:p w:rsidR="00AD6B8A" w:rsidRDefault="00AD6B8A">
      <w:pPr>
        <w:spacing w:after="200" w:line="276" w:lineRule="auto"/>
      </w:pPr>
      <w:r>
        <w:br w:type="page"/>
      </w:r>
    </w:p>
    <w:tbl>
      <w:tblPr>
        <w:tblW w:w="5000" w:type="pct"/>
        <w:tblLayout w:type="fixed"/>
        <w:tblLook w:val="04A0"/>
      </w:tblPr>
      <w:tblGrid>
        <w:gridCol w:w="6674"/>
        <w:gridCol w:w="1092"/>
        <w:gridCol w:w="279"/>
        <w:gridCol w:w="190"/>
        <w:gridCol w:w="377"/>
        <w:gridCol w:w="1809"/>
      </w:tblGrid>
      <w:tr w:rsidR="00AD6B8A" w:rsidRPr="00AD6B8A" w:rsidTr="00AD6B8A">
        <w:trPr>
          <w:trHeight w:val="285"/>
        </w:trPr>
        <w:tc>
          <w:tcPr>
            <w:tcW w:w="3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bookmarkStart w:id="2" w:name="RANGE!A1:D814"/>
            <w:r w:rsidRPr="00AD6B8A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 </w:t>
            </w:r>
            <w:bookmarkEnd w:id="2"/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B8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B8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B8A">
              <w:rPr>
                <w:rFonts w:ascii="Times New Roman CYR" w:hAnsi="Times New Roman CYR" w:cs="Times New Roman CYR"/>
                <w:sz w:val="20"/>
                <w:szCs w:val="20"/>
              </w:rPr>
              <w:t>Приложение 3</w:t>
            </w:r>
          </w:p>
        </w:tc>
      </w:tr>
      <w:tr w:rsidR="00AD6B8A" w:rsidRPr="00AD6B8A" w:rsidTr="00AD6B8A">
        <w:trPr>
          <w:trHeight w:val="330"/>
        </w:trPr>
        <w:tc>
          <w:tcPr>
            <w:tcW w:w="3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sz w:val="20"/>
                <w:szCs w:val="20"/>
              </w:rPr>
            </w:pPr>
            <w:r w:rsidRPr="00AD6B8A">
              <w:rPr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B8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B8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B8A">
              <w:rPr>
                <w:rFonts w:ascii="Times New Roman CYR" w:hAnsi="Times New Roman CYR" w:cs="Times New Roman CYR"/>
                <w:sz w:val="20"/>
                <w:szCs w:val="20"/>
              </w:rPr>
              <w:t>к настоящему Решению Думы</w:t>
            </w:r>
          </w:p>
        </w:tc>
      </w:tr>
      <w:tr w:rsidR="00AD6B8A" w:rsidRPr="00AD6B8A" w:rsidTr="00AD6B8A">
        <w:trPr>
          <w:trHeight w:val="285"/>
        </w:trPr>
        <w:tc>
          <w:tcPr>
            <w:tcW w:w="3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B8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B8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B8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</w:t>
            </w:r>
            <w:r w:rsidRPr="00AD6B8A">
              <w:rPr>
                <w:rFonts w:ascii="Times New Roman CYR" w:hAnsi="Times New Roman CYR" w:cs="Times New Roman CYR"/>
                <w:sz w:val="20"/>
                <w:szCs w:val="20"/>
              </w:rPr>
              <w:t xml:space="preserve"> от        2017 г.  № </w:t>
            </w:r>
          </w:p>
        </w:tc>
      </w:tr>
      <w:tr w:rsidR="00AD6B8A" w:rsidRPr="00AD6B8A" w:rsidTr="00AD6B8A">
        <w:trPr>
          <w:trHeight w:val="225"/>
        </w:trPr>
        <w:tc>
          <w:tcPr>
            <w:tcW w:w="3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B8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B8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B8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</w:rPr>
            </w:pPr>
            <w:r w:rsidRPr="00AD6B8A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AD6B8A" w:rsidRPr="00AD6B8A" w:rsidTr="00AD6B8A">
        <w:trPr>
          <w:trHeight w:val="9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района и </w:t>
            </w:r>
            <w:proofErr w:type="spell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непрограммным</w:t>
            </w:r>
            <w:proofErr w:type="spell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направлениям деятельности), группам и подгруппам 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Кондинский район на 2017 год</w:t>
            </w:r>
          </w:p>
        </w:tc>
      </w:tr>
      <w:tr w:rsidR="00AD6B8A" w:rsidRPr="00AD6B8A" w:rsidTr="00AD6B8A">
        <w:trPr>
          <w:trHeight w:val="315"/>
        </w:trPr>
        <w:tc>
          <w:tcPr>
            <w:tcW w:w="3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B8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B8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B8A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B8A">
              <w:rPr>
                <w:rFonts w:ascii="Times New Roman CYR" w:hAnsi="Times New Roman CYR" w:cs="Times New Roman CYR"/>
                <w:sz w:val="20"/>
                <w:szCs w:val="20"/>
              </w:rPr>
              <w:t>( тыс. руб.)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ЦСР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ВР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 на год 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2017-2020 годы"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0100000000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22 520,3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"Развитие муниципальной службы и резерва управленческих кадров"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0110000000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управленческих кадров"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0110300000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мероприятия "Формирование кадрового состава муниципальной службы, повышение профессиональной компетентности муниципальных служащих и лиц, включенных в резерв кадров"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0110370240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0110370240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0110370240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0120000000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9 403,1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мероприятий, связанных с дополнительным пенсионным обеспечением отдельных категорий граждан"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0120100000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9 403,1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0120170220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9 403,1</w:t>
            </w:r>
          </w:p>
        </w:tc>
      </w:tr>
      <w:tr w:rsidR="00AD6B8A" w:rsidRPr="00AD6B8A" w:rsidTr="00AD6B8A">
        <w:trPr>
          <w:trHeight w:val="315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0120170220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9 403,1</w:t>
            </w:r>
          </w:p>
        </w:tc>
      </w:tr>
      <w:tr w:rsidR="00AD6B8A" w:rsidRPr="00AD6B8A" w:rsidTr="00AD6B8A">
        <w:trPr>
          <w:trHeight w:val="30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0120170220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9 403,1</w:t>
            </w:r>
          </w:p>
        </w:tc>
      </w:tr>
      <w:tr w:rsidR="00AD6B8A" w:rsidRPr="00AD6B8A" w:rsidTr="00AD6B8A">
        <w:trPr>
          <w:trHeight w:val="67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0140000000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12 917,2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деятельности управления внутренней политики администрации Кондинского района"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0140100000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12 917,2</w:t>
            </w:r>
          </w:p>
        </w:tc>
      </w:tr>
      <w:tr w:rsidR="00AD6B8A" w:rsidRPr="00AD6B8A" w:rsidTr="00AD6B8A">
        <w:trPr>
          <w:trHeight w:val="30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0140102040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12 917,2</w:t>
            </w:r>
          </w:p>
        </w:tc>
      </w:tr>
      <w:tr w:rsidR="00AD6B8A" w:rsidRPr="00AD6B8A" w:rsidTr="00AD6B8A">
        <w:trPr>
          <w:trHeight w:val="30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0140102040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12 917,2</w:t>
            </w:r>
          </w:p>
        </w:tc>
      </w:tr>
      <w:tr w:rsidR="00AD6B8A" w:rsidRPr="00AD6B8A" w:rsidTr="00AD6B8A">
        <w:trPr>
          <w:trHeight w:val="30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0140102040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12 917,2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1 747 659,8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lastRenderedPageBreak/>
              <w:t>Подпрограмма "Общее образование. Дополнительное образование детей"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1 548 638,6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3 014,9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 Расходы на обеспечение деятельности (оказание услуг) муниципальных учреждений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3 014,9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477,9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477,9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2 537,0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2 537,0</w:t>
            </w:r>
          </w:p>
        </w:tc>
      </w:tr>
      <w:tr w:rsidR="00AD6B8A" w:rsidRPr="00AD6B8A" w:rsidTr="00AD6B8A">
        <w:trPr>
          <w:trHeight w:val="1104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1 545 623,7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388 828,7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85 588,0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85 588,0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131 480,1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131 480,1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134 622,5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127 221,9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7 400,6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37 138,1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37 138,1</w:t>
            </w:r>
          </w:p>
        </w:tc>
      </w:tr>
      <w:tr w:rsidR="00AD6B8A" w:rsidRPr="00AD6B8A" w:rsidTr="00AD6B8A">
        <w:trPr>
          <w:trHeight w:val="138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на повышение 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10 047,7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6 126,7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6 126,7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3 921,0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3 921,0</w:t>
            </w:r>
          </w:p>
        </w:tc>
      </w:tr>
      <w:tr w:rsidR="00AD6B8A" w:rsidRPr="00AD6B8A" w:rsidTr="00AD6B8A">
        <w:trPr>
          <w:trHeight w:val="138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повышение 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02104S2440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528,8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02104S2440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322,4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02104S2440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322,4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02104S2440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206,4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02104S2440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206,4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15 269,8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6 659,9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6 659,9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8 609,9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8 609,9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2 887,7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1 314,6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1 314,6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1 573,1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1 573,1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AD6B8A">
              <w:rPr>
                <w:sz w:val="22"/>
                <w:szCs w:val="22"/>
              </w:rPr>
              <w:t>осуществления</w:t>
            </w:r>
            <w:proofErr w:type="gramEnd"/>
            <w:r w:rsidRPr="00AD6B8A">
              <w:rPr>
                <w:sz w:val="22"/>
                <w:szCs w:val="22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0210484301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259 417,0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0210484301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143 255,5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0210484301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143 255,5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0210484301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2 833,8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0210484301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2 833,8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0210484301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113 327,7</w:t>
            </w:r>
          </w:p>
        </w:tc>
      </w:tr>
      <w:tr w:rsidR="00AD6B8A" w:rsidRPr="00AD6B8A" w:rsidTr="00AD6B8A">
        <w:trPr>
          <w:trHeight w:val="31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0210484301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89 726,1</w:t>
            </w:r>
          </w:p>
        </w:tc>
      </w:tr>
      <w:tr w:rsidR="00AD6B8A" w:rsidRPr="00AD6B8A" w:rsidTr="00AD6B8A">
        <w:trPr>
          <w:trHeight w:val="31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0210484301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23 601,6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lastRenderedPageBreak/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AD6B8A">
              <w:rPr>
                <w:sz w:val="22"/>
                <w:szCs w:val="22"/>
              </w:rPr>
              <w:t>осуществления</w:t>
            </w:r>
            <w:proofErr w:type="gramEnd"/>
            <w:r w:rsidRPr="00AD6B8A">
              <w:rPr>
                <w:sz w:val="22"/>
                <w:szCs w:val="22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0210484303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799 197,1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0210484303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468 614,0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0210484303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468 614,0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0210484303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21 840,3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0210484303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21 840,3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0210484303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308 742,8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0210484303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308 742,8</w:t>
            </w:r>
          </w:p>
        </w:tc>
      </w:tr>
      <w:tr w:rsidR="00AD6B8A" w:rsidRPr="00AD6B8A" w:rsidTr="00AD6B8A">
        <w:trPr>
          <w:trHeight w:val="1104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proofErr w:type="gramStart"/>
            <w:r w:rsidRPr="00AD6B8A">
              <w:rPr>
                <w:sz w:val="22"/>
                <w:szCs w:val="22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      </w:r>
            <w:proofErr w:type="gramEnd"/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43 485,0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28 707,7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28 707,7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14 777,3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14 777,3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25 320,0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1 404,2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1 404,2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23 689,0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23 689,0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196,8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165,4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31,4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AD6B8A">
              <w:rPr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641,9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581,9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581,9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"Дети </w:t>
            </w:r>
            <w:proofErr w:type="spell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Конды</w:t>
            </w:r>
            <w:proofErr w:type="spell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0230000000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116,0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системы выявления, поддержки и сопровождения молодых талантов"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0230100000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116,0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Мероприятия по развитию системы выявления, поддержке и сопровождению молодых талантов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0230170130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116,0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0230170130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116,0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0230170130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116,0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"Организация отдыха и оздоровления детей"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0240000000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27 038,1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0240100000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8 019,3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0240170140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936,0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0240170140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936,0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0240170140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936,0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6 374,9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6 374,9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6 374,9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proofErr w:type="spellStart"/>
            <w:r w:rsidRPr="00AD6B8A">
              <w:rPr>
                <w:sz w:val="22"/>
                <w:szCs w:val="22"/>
              </w:rPr>
              <w:t>Софинансирование</w:t>
            </w:r>
            <w:proofErr w:type="spellEnd"/>
            <w:r w:rsidRPr="00AD6B8A">
              <w:rPr>
                <w:sz w:val="22"/>
                <w:szCs w:val="22"/>
              </w:rPr>
              <w:t xml:space="preserve"> 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02401S2050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708,4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02401S2050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708,4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02401S2050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708,4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0240200000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18 968,8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4 900,0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4 900,0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4 900,0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0240284060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7 000,0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0240284060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7 000,0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0240284060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7 000,0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0240284080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7 068,8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AD6B8A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0240284080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7 068,8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0240284080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7 068,8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Основное мероприятие "Реализация мер кадровой политики, направленной на обеспечение отдыха и оздоровления детей"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0240700000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0240770140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0240770140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0240770140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"Управленческие и педагогические кадры"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0250000000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169,5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0250200000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169,5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мероприятий подпрограммы "Управленческие и педагогические кадры"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0250270130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169,5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0250270130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169,5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0250270130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169,5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0260000000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156 431,1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0260200000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5 919,6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3 000,0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3 000,0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2 919,6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2 919,6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0260300000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144 444,5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Строительство объекта комплекс "Школа - детский сад - интернат" с. Алтай Кондинского района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0260382030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130 000,0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0260382030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130 000,0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0260382030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130 000,0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объекта комплекс "Школа - детский сад - интернат" с. Алтай Кондинского района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02603S2030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14 444,5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02603S2030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14 444,5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02603S2030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14 444,5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0260400000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6 067,0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Строительство (реконструкция) объектов, предназначенных для размещения детских загородных оздоровительных учреждений (центр «Юбилейный»)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0260482060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5 763,6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0260482060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5 763,6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0260482060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5 763,6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строительство (реконструкция) объектов, предназначенных для размещения детских загородных оздоровительных учреждений (центр «Юбилейный»)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02604S2060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303,4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02604S2060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303,4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02604S2060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303,4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0270000000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15 266,5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0270100000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15 266,5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0270102040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13 487,6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0270102040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13 487,6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0270102040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13 487,6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1 778,9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1 642,2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1 642,2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«Молодежь Кондинского района на 2017-2020 годы»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0300000000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20 426,8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"Управление молодежной политикой"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0310000000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2 571,1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молодежной политики"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0310100000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2 571,1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0310102040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2 571,1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0310102040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2 571,1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0310102040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2 571,1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"Работа с детьми и молодежью" 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0320000000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17 855,7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"Выплата субсидий МАУ "Районный центр молодежных инициатив "Ориентир" на выполнение муниципального задания и иные цели"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0320100000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12 855,7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0320100590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12 421,4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0320100590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12 421,4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0320100590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620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12 421,4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Реализация мероприятий по работе с детьми  и молодежью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0320170280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434,3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0320170280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434,3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0320170280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620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434,3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Укрепление материально-технической базы 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0320300000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5 000,0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Реализация мероприятий по строительству и реконструкции детской </w:t>
            </w:r>
            <w:proofErr w:type="spell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плащадки</w:t>
            </w:r>
            <w:proofErr w:type="spell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пгт</w:t>
            </w:r>
            <w:proofErr w:type="spell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Междуреченский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0320370280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5 000,0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0320370280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400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5 000,0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0320370280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414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5 000,0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203 134,7</w:t>
            </w:r>
          </w:p>
        </w:tc>
      </w:tr>
      <w:tr w:rsidR="00AD6B8A" w:rsidRPr="00AD6B8A" w:rsidTr="00AD6B8A">
        <w:trPr>
          <w:trHeight w:val="735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69 810,0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"Создание условий для </w:t>
            </w:r>
            <w:proofErr w:type="spell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модернизационного</w:t>
            </w:r>
            <w:proofErr w:type="spell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развития общественных библиотек Кондинского района 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52 678,9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41 687,5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36 642,1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110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36 642,1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4 795,4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4 795,4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250,0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250,0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Субсидия на развитие сферы культуры в муниципальных образованиях автономного округа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0510182520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1 284,1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0510182520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1 284,1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0510182520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1 284,1</w:t>
            </w:r>
          </w:p>
        </w:tc>
      </w:tr>
      <w:tr w:rsidR="00AD6B8A" w:rsidRPr="00AD6B8A" w:rsidTr="00AD6B8A">
        <w:trPr>
          <w:trHeight w:val="744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proofErr w:type="spellStart"/>
            <w:r w:rsidRPr="00AD6B8A">
              <w:rPr>
                <w:sz w:val="22"/>
                <w:szCs w:val="22"/>
              </w:rPr>
              <w:t>Софинансирование</w:t>
            </w:r>
            <w:proofErr w:type="spellEnd"/>
            <w:r w:rsidRPr="00AD6B8A">
              <w:rPr>
                <w:sz w:val="22"/>
                <w:szCs w:val="22"/>
              </w:rPr>
              <w:t xml:space="preserve"> субсидии  на развитие сферы культуры в муниципальных образованиях автономного округа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05101S2520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226,7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05101S2520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226,7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05101S2520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226,7</w:t>
            </w:r>
          </w:p>
        </w:tc>
      </w:tr>
      <w:tr w:rsidR="00AD6B8A" w:rsidRPr="00AD6B8A" w:rsidTr="00AD6B8A">
        <w:trPr>
          <w:trHeight w:val="138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на повышение 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0510182440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9 006,6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0510182440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9 006,6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0510182440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9 006,6</w:t>
            </w:r>
          </w:p>
        </w:tc>
      </w:tr>
      <w:tr w:rsidR="00AD6B8A" w:rsidRPr="00AD6B8A" w:rsidTr="00AD6B8A">
        <w:trPr>
          <w:trHeight w:val="138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повышение 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05101S2440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474,0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05101S2440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474,0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05101S2440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474,0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Основное мероприятие " Развитие музейного дела и удовлетворение потребности населения в предоставлении доступа к культурным ценностям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0510200000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13 207,2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0510200590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10 050,9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0510200590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10 050,9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0510200590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10 050,9</w:t>
            </w:r>
          </w:p>
        </w:tc>
      </w:tr>
      <w:tr w:rsidR="00AD6B8A" w:rsidRPr="00AD6B8A" w:rsidTr="00AD6B8A">
        <w:trPr>
          <w:trHeight w:val="138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на повышение 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0510282440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1 979,8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0510282440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1 979,8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0510282440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1 979,8</w:t>
            </w:r>
          </w:p>
        </w:tc>
      </w:tr>
      <w:tr w:rsidR="00AD6B8A" w:rsidRPr="00AD6B8A" w:rsidTr="00AD6B8A">
        <w:trPr>
          <w:trHeight w:val="1284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повышение 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05102S2440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104,2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05102S2440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104,2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05102S2440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104,2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Субсидия на развитие сферы культуры в муниципальных образованиях автономного округа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0510282520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911,4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0510282520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911,4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0510282520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911,4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proofErr w:type="spellStart"/>
            <w:r w:rsidRPr="00AD6B8A">
              <w:rPr>
                <w:sz w:val="22"/>
                <w:szCs w:val="22"/>
              </w:rPr>
              <w:t>Софинансирование</w:t>
            </w:r>
            <w:proofErr w:type="spellEnd"/>
            <w:r w:rsidRPr="00AD6B8A">
              <w:rPr>
                <w:sz w:val="22"/>
                <w:szCs w:val="22"/>
              </w:rPr>
              <w:t xml:space="preserve"> субсидии на  развитие сферы культуры в муниципальных образованиях автономного округа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05102S2520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160,9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05102S2520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160,9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05102S2520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160,9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0510400000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3 923,9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0510402040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3 579,2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0510402040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3 579,2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0510402040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3 579,2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0510484100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344,7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0510484100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344,7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0510484100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344,7</w:t>
            </w:r>
          </w:p>
        </w:tc>
      </w:tr>
      <w:tr w:rsidR="00AD6B8A" w:rsidRPr="00AD6B8A" w:rsidTr="00AD6B8A">
        <w:trPr>
          <w:trHeight w:val="33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"Укрепление единого культурного пространства"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0520000000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125 489,3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0520100000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49 519,9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0520100590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45 134,8</w:t>
            </w:r>
          </w:p>
        </w:tc>
      </w:tr>
      <w:tr w:rsidR="00AD6B8A" w:rsidRPr="00AD6B8A" w:rsidTr="00AD6B8A">
        <w:trPr>
          <w:trHeight w:val="645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0520100590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45 134,8</w:t>
            </w:r>
          </w:p>
        </w:tc>
      </w:tr>
      <w:tr w:rsidR="00AD6B8A" w:rsidRPr="00AD6B8A" w:rsidTr="00AD6B8A">
        <w:trPr>
          <w:trHeight w:val="33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0520100590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45 134,8</w:t>
            </w:r>
          </w:p>
        </w:tc>
      </w:tr>
      <w:tr w:rsidR="00AD6B8A" w:rsidRPr="00AD6B8A" w:rsidTr="00AD6B8A">
        <w:trPr>
          <w:trHeight w:val="138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на повышение 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0520182440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4 165,8</w:t>
            </w:r>
          </w:p>
        </w:tc>
      </w:tr>
      <w:tr w:rsidR="00AD6B8A" w:rsidRPr="00AD6B8A" w:rsidTr="00AD6B8A">
        <w:trPr>
          <w:trHeight w:val="585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0520182440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4 165,8</w:t>
            </w:r>
          </w:p>
        </w:tc>
      </w:tr>
      <w:tr w:rsidR="00AD6B8A" w:rsidRPr="00AD6B8A" w:rsidTr="00AD6B8A">
        <w:trPr>
          <w:trHeight w:val="33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0520182440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4 165,8</w:t>
            </w:r>
          </w:p>
        </w:tc>
      </w:tr>
      <w:tr w:rsidR="00AD6B8A" w:rsidRPr="00AD6B8A" w:rsidTr="00AD6B8A">
        <w:trPr>
          <w:trHeight w:val="33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повышение 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05201S2440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219,3</w:t>
            </w:r>
          </w:p>
        </w:tc>
      </w:tr>
      <w:tr w:rsidR="00AD6B8A" w:rsidRPr="00AD6B8A" w:rsidTr="00AD6B8A">
        <w:trPr>
          <w:trHeight w:val="585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05201S2440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219,3</w:t>
            </w:r>
          </w:p>
        </w:tc>
      </w:tr>
      <w:tr w:rsidR="00AD6B8A" w:rsidRPr="00AD6B8A" w:rsidTr="00AD6B8A">
        <w:trPr>
          <w:trHeight w:val="33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05201S2440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219,3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Основное мероприятие "Создание благоприятных условий для художественно-творческой деятельности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0520300000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74 668,5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0520300590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58 832,3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0520300590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58 832,3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0520300590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58 832,3</w:t>
            </w:r>
          </w:p>
        </w:tc>
      </w:tr>
      <w:tr w:rsidR="00AD6B8A" w:rsidRPr="00AD6B8A" w:rsidTr="00AD6B8A">
        <w:trPr>
          <w:trHeight w:val="138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15 244,8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5 909,7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5 909,7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9 335,1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9 335,1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повышение 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05203S2440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591,4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05203S2440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591,4</w:t>
            </w:r>
          </w:p>
        </w:tc>
      </w:tr>
      <w:tr w:rsidR="00AD6B8A" w:rsidRPr="00AD6B8A" w:rsidTr="00AD6B8A">
        <w:trPr>
          <w:trHeight w:val="345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05203S2440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591,4</w:t>
            </w:r>
          </w:p>
        </w:tc>
      </w:tr>
      <w:tr w:rsidR="00AD6B8A" w:rsidRPr="00AD6B8A" w:rsidTr="00AD6B8A">
        <w:trPr>
          <w:trHeight w:val="345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Основное мероприятие "Стимулирование культурного разнообразия, создание в Кондинском районе условий для диалога и взаимодействия культур"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0520400000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1 300,9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Реализация прочих мероприятий в рамках подпрограммы "Укрепление единого культурного пространства"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0520470050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</w:tr>
      <w:tr w:rsidR="00AD6B8A" w:rsidRPr="00AD6B8A" w:rsidTr="00AD6B8A">
        <w:trPr>
          <w:trHeight w:val="345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0520470050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</w:tr>
      <w:tr w:rsidR="00AD6B8A" w:rsidRPr="00AD6B8A" w:rsidTr="00AD6B8A">
        <w:trPr>
          <w:trHeight w:val="345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0520470050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</w:tr>
      <w:tr w:rsidR="00AD6B8A" w:rsidRPr="00AD6B8A" w:rsidTr="00AD6B8A">
        <w:trPr>
          <w:trHeight w:val="8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0520485190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300,9</w:t>
            </w:r>
          </w:p>
        </w:tc>
      </w:tr>
      <w:tr w:rsidR="00AD6B8A" w:rsidRPr="00AD6B8A" w:rsidTr="00AD6B8A">
        <w:trPr>
          <w:trHeight w:val="345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0520485190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300,9</w:t>
            </w:r>
          </w:p>
        </w:tc>
      </w:tr>
      <w:tr w:rsidR="00AD6B8A" w:rsidRPr="00AD6B8A" w:rsidTr="00AD6B8A">
        <w:trPr>
          <w:trHeight w:val="345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0520485190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300,9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0540000000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7 835,4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color w:val="000000"/>
                <w:sz w:val="22"/>
                <w:szCs w:val="22"/>
              </w:rPr>
            </w:pPr>
            <w:r w:rsidRPr="00AD6B8A">
              <w:rPr>
                <w:color w:val="000000"/>
                <w:sz w:val="22"/>
                <w:szCs w:val="22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0540100000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7 835,4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0540102040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7 276,3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0540102040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7 276,3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0540102040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7 276,3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559,1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286,0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286,0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270,9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270,9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2,2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2,2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138 323,6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"Развитие массовой физической культуры и спорта"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0610000000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</w:tr>
      <w:tr w:rsidR="00AD6B8A" w:rsidRPr="00AD6B8A" w:rsidTr="00AD6B8A">
        <w:trPr>
          <w:trHeight w:val="795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0610100000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</w:tr>
      <w:tr w:rsidR="00AD6B8A" w:rsidRPr="00AD6B8A" w:rsidTr="00AD6B8A">
        <w:trPr>
          <w:trHeight w:val="795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0610170040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</w:tr>
      <w:tr w:rsidR="00AD6B8A" w:rsidRPr="00AD6B8A" w:rsidTr="00AD6B8A">
        <w:trPr>
          <w:trHeight w:val="795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0610170040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</w:tr>
      <w:tr w:rsidR="00AD6B8A" w:rsidRPr="00AD6B8A" w:rsidTr="00AD6B8A">
        <w:trPr>
          <w:trHeight w:val="795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0610170040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"Развитие </w:t>
            </w:r>
            <w:proofErr w:type="spell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детско</w:t>
            </w:r>
            <w:proofErr w:type="spell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-ю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0620000000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130 698,8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0620100000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130 698,8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0620100590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125 255,1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0620100590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125 255,1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0620100590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106 559,6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0620100590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18 695,5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Реализация прочих мероприятий подпрограммы "Развитие детской 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-ю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0620170040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1 050,0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0620170040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1 050,0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0620170040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0620170040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250,0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на </w:t>
            </w:r>
            <w:proofErr w:type="spell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0620182110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544,0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0620182110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544,0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0620182110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399,0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0620182110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145,0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</w:t>
            </w:r>
            <w:proofErr w:type="spell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06201S2110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30,6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06201S2110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30,6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06201S2110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22,9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06201S2110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7,7</w:t>
            </w:r>
          </w:p>
        </w:tc>
      </w:tr>
      <w:tr w:rsidR="00AD6B8A" w:rsidRPr="00AD6B8A" w:rsidTr="00AD6B8A">
        <w:trPr>
          <w:trHeight w:val="138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на повышение 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0620182440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3 628,1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0620182440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3 628,1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0620182440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3 084,1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0620182440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544,0</w:t>
            </w:r>
          </w:p>
        </w:tc>
      </w:tr>
      <w:tr w:rsidR="00AD6B8A" w:rsidRPr="00AD6B8A" w:rsidTr="00AD6B8A">
        <w:trPr>
          <w:trHeight w:val="138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proofErr w:type="spellStart"/>
            <w:r w:rsidRPr="00AD6B8A">
              <w:rPr>
                <w:sz w:val="22"/>
                <w:szCs w:val="22"/>
              </w:rPr>
              <w:t>Софинансирование</w:t>
            </w:r>
            <w:proofErr w:type="spellEnd"/>
            <w:r w:rsidRPr="00AD6B8A">
              <w:rPr>
                <w:sz w:val="22"/>
                <w:szCs w:val="22"/>
              </w:rPr>
              <w:t xml:space="preserve"> субсидии на повышение </w:t>
            </w:r>
            <w:proofErr w:type="gramStart"/>
            <w:r w:rsidRPr="00AD6B8A">
              <w:rPr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AD6B8A">
              <w:rPr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06201S2440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191,0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06201S2440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191,0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06201S2440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162,4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06201S2440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28,6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0630000000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6 624,8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0630100000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6 268,5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0630102040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6 268,5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0630102040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6 268,5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0630102040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6 268,5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 органов местного самоуправления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356,3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153,0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153,0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203,3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203,3</w:t>
            </w:r>
          </w:p>
        </w:tc>
      </w:tr>
      <w:tr w:rsidR="00AD6B8A" w:rsidRPr="00AD6B8A" w:rsidTr="00AD6B8A">
        <w:trPr>
          <w:trHeight w:val="63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lastRenderedPageBreak/>
              <w:t>Муниципальная программа «Содействие развитию застройки населенных пунктов Кондинского района на 2017-2020 годы»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0700000000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3 695,7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"Изготовление межевых планов и проведение кадастрового учета земельных участков"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0720000000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0720100000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0720170270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AD6B8A" w:rsidRPr="00AD6B8A" w:rsidTr="00AD6B8A">
        <w:trPr>
          <w:trHeight w:val="339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0720170270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AD6B8A" w:rsidRPr="00AD6B8A" w:rsidTr="00AD6B8A">
        <w:trPr>
          <w:trHeight w:val="37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0720170270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"Оценка земельных участков"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0730000000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297,0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0730100000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297,0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Оценка земельных участков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0730170270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297,0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0730170270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297,0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0730170270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297,0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"Оценка земельных участков"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0740000000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1 826,7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0740100000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1 826,7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Оценка земельных участков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0740170270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1 826,7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0740170270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1 826,7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0730170270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1 826,7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0760000000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Опубликование информационных извещений о предоставлении земельных участков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0760100000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Реализация мероприятия "Опубликование информационных извещений о предоставлении земельных участков"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0760170270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0760170270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0760170270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AD6B8A" w:rsidRPr="00AD6B8A" w:rsidTr="00AD6B8A">
        <w:trPr>
          <w:trHeight w:val="8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Муниципальная программа «Развитие агропромышленного комплекса и рынков сельскохозяйственной продукции, сырья и продовольствия в Кондинском районе на 2017-2020 годы"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0800000000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56 159,1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0810000000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1 875,0</w:t>
            </w:r>
          </w:p>
        </w:tc>
      </w:tr>
      <w:tr w:rsidR="00AD6B8A" w:rsidRPr="00AD6B8A" w:rsidTr="00AD6B8A">
        <w:trPr>
          <w:trHeight w:val="105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0810100000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1 875,0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Субвенции на поддержку растениеводства, переработки и реализации продукции растениеводства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0810184140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1 875,0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0810184140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1 875,0</w:t>
            </w:r>
          </w:p>
        </w:tc>
      </w:tr>
      <w:tr w:rsidR="00AD6B8A" w:rsidRPr="00AD6B8A" w:rsidTr="00AD6B8A">
        <w:trPr>
          <w:trHeight w:val="78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0810184140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1 875,0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lastRenderedPageBreak/>
              <w:t>Подпрограмма "Развитие животноводства, переработки и реализации продукции животноводства"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0820000000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38 282,1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Основное мероприятие "Развитие молочного животноводства, развитие социально значимых отраслей животноводства"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0820100000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38 282,1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Субвенции на поддержку животноводства, переработки и реализации продукции животноводства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0820184150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38 282,1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0820184150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38 282,1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0820184150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38 282,1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Подпрограмма "Поддержка малых форм хозяйствования"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0830000000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4 200,0</w:t>
            </w:r>
          </w:p>
        </w:tc>
      </w:tr>
      <w:tr w:rsidR="00AD6B8A" w:rsidRPr="00AD6B8A" w:rsidTr="00AD6B8A">
        <w:trPr>
          <w:trHeight w:val="69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Основное мероприятие " Поддержка дальнейшего развития малых форм хозяйствования"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0830100000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4 200,0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Субвенции на поддержку малых форм хозяйствования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0830184170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4 200,0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0830184170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4 200,0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0830184170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4 200,0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Подпрограмма "Повышение эффективности использования и развития потенциала </w:t>
            </w:r>
            <w:proofErr w:type="spellStart"/>
            <w:r w:rsidRPr="00AD6B8A">
              <w:rPr>
                <w:sz w:val="22"/>
                <w:szCs w:val="22"/>
              </w:rPr>
              <w:t>рыбохозяйственного</w:t>
            </w:r>
            <w:proofErr w:type="spellEnd"/>
            <w:r w:rsidRPr="00AD6B8A">
              <w:rPr>
                <w:sz w:val="22"/>
                <w:szCs w:val="22"/>
              </w:rPr>
              <w:t xml:space="preserve"> комплекса"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0840000000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6 209,0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0840100000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6 209,0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Субвенции на повышение эффективности использования и развитие ресурсного потенциала </w:t>
            </w:r>
            <w:proofErr w:type="spellStart"/>
            <w:r w:rsidRPr="00AD6B8A">
              <w:rPr>
                <w:sz w:val="22"/>
                <w:szCs w:val="22"/>
              </w:rPr>
              <w:t>рыбохозяйственного</w:t>
            </w:r>
            <w:proofErr w:type="spellEnd"/>
            <w:r w:rsidRPr="00AD6B8A">
              <w:rPr>
                <w:sz w:val="22"/>
                <w:szCs w:val="22"/>
              </w:rPr>
              <w:t xml:space="preserve"> комплекса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0840184180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6 209,0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0840184180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6 209,0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0840184180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6 209,0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Подпрограмма "Развитие системы заготовки и переработки дикоросов"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0850000000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5 273,0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0850100000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5 273,0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0850184190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5 273,0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0850184190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5 273,0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0850184190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5 273,0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Подпрограмма "Обеспечение стабильной благополучной </w:t>
            </w:r>
            <w:proofErr w:type="spellStart"/>
            <w:r w:rsidRPr="00AD6B8A">
              <w:rPr>
                <w:sz w:val="22"/>
                <w:szCs w:val="22"/>
              </w:rPr>
              <w:t>эпизотической</w:t>
            </w:r>
            <w:proofErr w:type="spellEnd"/>
            <w:r w:rsidRPr="00AD6B8A">
              <w:rPr>
                <w:sz w:val="22"/>
                <w:szCs w:val="22"/>
              </w:rPr>
              <w:t xml:space="preserve"> обстановки в муниципальном образовании Кондинский района и защита населения от болезней общих для человека и животных"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0870000000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Основное мероприятие "Защита населения от болезней общих для человека и животных"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0870100000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0870184200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0870184200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0870184200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AD6B8A" w:rsidRPr="00AD6B8A" w:rsidTr="00AD6B8A">
        <w:trPr>
          <w:trHeight w:val="645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Муниципальная программа «Формирование на территории Кондинского района градостроительной документации на 2017-</w:t>
            </w:r>
            <w:r w:rsidRPr="00AD6B8A">
              <w:rPr>
                <w:sz w:val="22"/>
                <w:szCs w:val="22"/>
              </w:rPr>
              <w:lastRenderedPageBreak/>
              <w:t>2020 годы»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0900000000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7 341,1</w:t>
            </w:r>
          </w:p>
        </w:tc>
      </w:tr>
      <w:tr w:rsidR="00AD6B8A" w:rsidRPr="00AD6B8A" w:rsidTr="00AD6B8A">
        <w:trPr>
          <w:trHeight w:val="645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lastRenderedPageBreak/>
              <w:t>Подпрограмма «Разработка документов территориального планирования и градостроительного зонирования»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0920000000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1 998,3</w:t>
            </w:r>
          </w:p>
        </w:tc>
      </w:tr>
      <w:tr w:rsidR="00AD6B8A" w:rsidRPr="00AD6B8A" w:rsidTr="00AD6B8A">
        <w:trPr>
          <w:trHeight w:val="645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0920100000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299,8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Корректировка генерального плана муниципального образования сельское поселение </w:t>
            </w:r>
            <w:proofErr w:type="spellStart"/>
            <w:r w:rsidRPr="00AD6B8A">
              <w:rPr>
                <w:sz w:val="22"/>
                <w:szCs w:val="22"/>
              </w:rPr>
              <w:t>Леуши</w:t>
            </w:r>
            <w:proofErr w:type="spellEnd"/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0920182171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266,8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0920182171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266,8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0920182171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266,8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proofErr w:type="spellStart"/>
            <w:r w:rsidRPr="00AD6B8A">
              <w:rPr>
                <w:sz w:val="22"/>
                <w:szCs w:val="22"/>
              </w:rPr>
              <w:t>Софинансирование</w:t>
            </w:r>
            <w:proofErr w:type="spellEnd"/>
            <w:r w:rsidRPr="00AD6B8A">
              <w:rPr>
                <w:sz w:val="22"/>
                <w:szCs w:val="22"/>
              </w:rPr>
              <w:t xml:space="preserve"> "Корректировка генерального плана муниципального образования сельское поселение </w:t>
            </w:r>
            <w:proofErr w:type="spellStart"/>
            <w:r w:rsidRPr="00AD6B8A">
              <w:rPr>
                <w:sz w:val="22"/>
                <w:szCs w:val="22"/>
              </w:rPr>
              <w:t>Леуши</w:t>
            </w:r>
            <w:proofErr w:type="spellEnd"/>
            <w:r w:rsidRPr="00AD6B8A">
              <w:rPr>
                <w:sz w:val="22"/>
                <w:szCs w:val="22"/>
              </w:rPr>
              <w:t>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09201S2171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33,0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09201S2171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33,0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09201S2171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33,0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0920200000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499,5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Разработка схемы территориального планирования Кондинского района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0920282171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444,6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0920282171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444,6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0920282171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444,6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"Разработка схемы территориального планирования Кондинского района"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09202S2171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54,9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09202S2171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54,9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09202S2171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54,9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0920300000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1 199,0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0920382171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1 067,1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0920382171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1 067,1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0920382171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1 067,1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"Разработка правил землепользования и застройки межселенной территории, городских и сельских поселений Кондинского района"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09203S2171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131,9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09203S2171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131,9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09203S2171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131,9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0930000000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5 342,8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0930100000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5 342,8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обеспечение функций органами местного самоуправления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0930102040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5 342,8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0930102040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5 342,8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0930102040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5 342,8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Муниципальная программа «Социально-экономическое развитие коренных малочисленных народов Севера Кондинского района  на 2017-2020 годы»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3 578,2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1010000000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3 578,2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"Содействие развитию экономики традиционных форм хозяйствования коренных малочисленных народов и, как следствие, увеличение занятости населения"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1010100000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3 578,2</w:t>
            </w:r>
          </w:p>
        </w:tc>
      </w:tr>
      <w:tr w:rsidR="00AD6B8A" w:rsidRPr="00AD6B8A" w:rsidTr="00AD6B8A">
        <w:trPr>
          <w:trHeight w:val="193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proofErr w:type="gramStart"/>
            <w:r w:rsidRPr="00AD6B8A">
              <w:rPr>
                <w:sz w:val="22"/>
                <w:szCs w:val="22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1010184210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3 578,2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1010184210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3 578,2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1010184210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3 578,2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Муниципальная программа «Обеспечение доступным и комфортным жильем жителей Кондинского района на 2017-2020 годы»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97 861,5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"Содействие развитию жилищного строительства"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1110000000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43 283,5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"Стимулирование застройщиков"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1110100000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43 283,5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1110182172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38 522,3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1110182172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38 522,3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1110182172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38 522,3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мероприятий "Стимулирование застройщиков"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11101S2172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4 761,2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11101S2172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4 761,2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11101S2172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4 761,2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1120000000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54 513,4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1120200000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54 513,4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1120251350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7 596,7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1120251350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7 596,7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1120251350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7 596,7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11202R0200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10 247,4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11202R0200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10 247,4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11202R0200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10 247,4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мероприятия подпрограммы "Обеспечение жильем молодых семей" федеральной целевой программы "Жилище" на 2015–2020 годы жильем жителей Ханты-Мансийского автономного округа – Югры в 2014 – 2020 годах»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11202L0200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521,8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11202L0200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521,8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11202L0200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521,8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11202R0820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36 147,5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11202R0820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36 147,5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11202R0820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36 147,5</w:t>
            </w:r>
          </w:p>
        </w:tc>
      </w:tr>
      <w:tr w:rsidR="00AD6B8A" w:rsidRPr="00AD6B8A" w:rsidTr="00AD6B8A">
        <w:trPr>
          <w:trHeight w:val="66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1130000000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64,6</w:t>
            </w:r>
          </w:p>
        </w:tc>
      </w:tr>
      <w:tr w:rsidR="00AD6B8A" w:rsidRPr="00AD6B8A" w:rsidTr="00AD6B8A">
        <w:trPr>
          <w:trHeight w:val="96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1130300000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64,6</w:t>
            </w:r>
          </w:p>
        </w:tc>
      </w:tr>
      <w:tr w:rsidR="00AD6B8A" w:rsidRPr="00AD6B8A" w:rsidTr="00AD6B8A">
        <w:trPr>
          <w:trHeight w:val="1875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1130384220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64,6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1130384220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64,6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1130384220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64,6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208 409,5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1210000000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71 712,7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«Повышение эффективности, качества и надежности поставки коммунальных ресурсов»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1210200000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45 194,0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42 934,2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21 467,1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21 467,1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21 467,1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лицам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1210282190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21 467,1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Расходы на </w:t>
            </w:r>
            <w:proofErr w:type="spell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2 259,8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1 129,9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1 129,9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1 129,9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1 129,9</w:t>
            </w:r>
          </w:p>
        </w:tc>
      </w:tr>
      <w:tr w:rsidR="00AD6B8A" w:rsidRPr="00AD6B8A" w:rsidTr="00AD6B8A">
        <w:trPr>
          <w:trHeight w:val="1104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Основное мероприятие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водоснабжения и водоотведения на территории Кондинского района"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1210400000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6 463,4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водоснабжения и водоотведения на территории Кондинского района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1210470010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6 463,4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1210470010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3 231,7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1210470010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3 231,7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1210470010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3 231,7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1210470010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3 231,7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1210500000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20 055,3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1210521810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20 055,3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1210521810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20 055,3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1210521810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20 055,3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118 237,7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23 642,3</w:t>
            </w:r>
          </w:p>
        </w:tc>
      </w:tr>
      <w:tr w:rsidR="00AD6B8A" w:rsidRPr="00AD6B8A" w:rsidTr="00AD6B8A">
        <w:trPr>
          <w:trHeight w:val="139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1230184230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23 642,3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1230184230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2,6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1230184230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2,6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1230184230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23 639,7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1230184230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23 639,7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1230200000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41 176,0</w:t>
            </w:r>
          </w:p>
        </w:tc>
      </w:tr>
      <w:tr w:rsidR="00AD6B8A" w:rsidRPr="00AD6B8A" w:rsidTr="00AD6B8A">
        <w:trPr>
          <w:trHeight w:val="1479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1230284230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41 176,0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1230284230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41 176,0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1230284230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41 176,0</w:t>
            </w:r>
          </w:p>
        </w:tc>
      </w:tr>
      <w:tr w:rsidR="00AD6B8A" w:rsidRPr="00AD6B8A" w:rsidTr="00AD6B8A">
        <w:trPr>
          <w:trHeight w:val="169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</w:t>
            </w:r>
            <w:proofErr w:type="spell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жилищно</w:t>
            </w:r>
            <w:proofErr w:type="spell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-к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оммунального и агропромышленного комплекса, субъекта малого и среднего предпринимательства, организациям бюджетной сферы в зоне децентрализованного электроснабжения Кондинского района по цене </w:t>
            </w:r>
            <w:proofErr w:type="spell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эл</w:t>
            </w:r>
            <w:proofErr w:type="spell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энергии централизованного электроснабжения"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1230300000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46 362,0</w:t>
            </w:r>
          </w:p>
        </w:tc>
      </w:tr>
      <w:tr w:rsidR="00AD6B8A" w:rsidRPr="00AD6B8A" w:rsidTr="00AD6B8A">
        <w:trPr>
          <w:trHeight w:val="1464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1230382240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27 817,2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1230382240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13 908,6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1230382240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13 908,6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1230382240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13 908,6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1230382240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13 908,6</w:t>
            </w:r>
          </w:p>
        </w:tc>
      </w:tr>
      <w:tr w:rsidR="00AD6B8A" w:rsidRPr="00AD6B8A" w:rsidTr="00AD6B8A">
        <w:trPr>
          <w:trHeight w:val="165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</w:t>
            </w:r>
            <w:proofErr w:type="spell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12303S2240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18 544,8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12303S2240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9 272,4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12303S2240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9 272,4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12303S2240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9 272,4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12303S2240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9 272,4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lastRenderedPageBreak/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1230400000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7 029,4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предоставление субсидии в целях возмещения недополученных доходов организациям, предоставляющим населению услуги теплоснабжения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7 029,4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5 729,7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5 729,7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1 299,7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1 299,7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водоснабжения и водоотведения"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1230500000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28,0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предоставление субсидии в целях возмещения недополученных доходов организациям, предоставляющим населению услуги водоснабжения и водоотведения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1230570010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28,0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1230570010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1230570010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1230570010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1230570010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1250000000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18 459,1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"Разработка программы комплексного развития систем коммунальной инфраструктуры"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1250200000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2 000,0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разработку плана комплексного развития (ПКР)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1250270010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2 000,0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1250270010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1250270010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1250270010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1250270010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1250300000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15 737,7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1250302040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15 737,7</w:t>
            </w:r>
          </w:p>
        </w:tc>
      </w:tr>
      <w:tr w:rsidR="00AD6B8A" w:rsidRPr="00AD6B8A" w:rsidTr="00AD6B8A">
        <w:trPr>
          <w:trHeight w:val="1005"/>
        </w:trPr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1250302040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15 737,7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1250302040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15 737,7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 органов местного самоуправления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721,4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330,0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330,0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362,2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362,2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29,2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29,2</w:t>
            </w:r>
          </w:p>
        </w:tc>
      </w:tr>
      <w:tr w:rsidR="00AD6B8A" w:rsidRPr="00AD6B8A" w:rsidTr="00AD6B8A">
        <w:trPr>
          <w:trHeight w:val="1104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26 550,1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1310000000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4 939,6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1310100000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200,4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мероприятия по созданию условий для деятельности народных дружин"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1310182300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200,4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1310182300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200,4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1310182300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200,4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"Предоставление субвенций муниципальным образованиям на осуществление отдельных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1310200000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1 559,2</w:t>
            </w:r>
          </w:p>
        </w:tc>
      </w:tr>
      <w:tr w:rsidR="00AD6B8A" w:rsidRPr="00AD6B8A" w:rsidTr="00AD6B8A">
        <w:trPr>
          <w:trHeight w:val="165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1 559,2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1 307,8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1 307,8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251,4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251,4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функционирования и развития систем видеонаблюдения с целью повышения безопасности дорожного движения, информирования населения"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1310700000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3 180,0</w:t>
            </w:r>
          </w:p>
        </w:tc>
      </w:tr>
      <w:tr w:rsidR="00AD6B8A" w:rsidRPr="00AD6B8A" w:rsidTr="00AD6B8A">
        <w:trPr>
          <w:trHeight w:val="1104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на размещение систем </w:t>
            </w:r>
            <w:proofErr w:type="spell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видеообзора</w:t>
            </w:r>
            <w:proofErr w:type="spell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1310782310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2 544,0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1310782310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2 544,0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1310782310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2 544,0</w:t>
            </w:r>
          </w:p>
        </w:tc>
      </w:tr>
      <w:tr w:rsidR="00AD6B8A" w:rsidRPr="00AD6B8A" w:rsidTr="00AD6B8A">
        <w:trPr>
          <w:trHeight w:val="1104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размещение систем </w:t>
            </w:r>
            <w:proofErr w:type="spell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видеообзора</w:t>
            </w:r>
            <w:proofErr w:type="spell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13107S2310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636,0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13107S2310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636,0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13107S2310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636,0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1330000000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21 610,5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выполнения полномочий и функций юридическо-правового управления"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1330100000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14 638,1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1330102040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14 638,1</w:t>
            </w:r>
          </w:p>
        </w:tc>
      </w:tr>
      <w:tr w:rsidR="00AD6B8A" w:rsidRPr="00AD6B8A" w:rsidTr="00AD6B8A">
        <w:trPr>
          <w:trHeight w:val="885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1330102040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14 638,1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1330102040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14 638,1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1330200000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6 972,4</w:t>
            </w:r>
          </w:p>
        </w:tc>
      </w:tr>
      <w:tr w:rsidR="00AD6B8A" w:rsidRPr="00AD6B8A" w:rsidTr="00AD6B8A">
        <w:trPr>
          <w:trHeight w:val="1104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1330259300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5 472,8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1330259300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3 220,0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1330259300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3 220,0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1330259300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1 772,9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1330259300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1 772,9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1330259300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479,9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Субвенции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1330259300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530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479,9</w:t>
            </w:r>
          </w:p>
        </w:tc>
      </w:tr>
      <w:tr w:rsidR="00AD6B8A" w:rsidRPr="00AD6B8A" w:rsidTr="00AD6B8A">
        <w:trPr>
          <w:trHeight w:val="1104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13302D9300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13302D9300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Субвенции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13302D9300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530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240,0</w:t>
            </w:r>
          </w:p>
        </w:tc>
      </w:tr>
      <w:tr w:rsidR="00AD6B8A" w:rsidRPr="00AD6B8A" w:rsidTr="00AD6B8A">
        <w:trPr>
          <w:trHeight w:val="1104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13302F9300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1 259,6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13302F9300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765,6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13302F9300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765,6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13302F9300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494,0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13302F9300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494,0</w:t>
            </w:r>
          </w:p>
        </w:tc>
      </w:tr>
      <w:tr w:rsidR="00AD6B8A" w:rsidRPr="00AD6B8A" w:rsidTr="00AD6B8A">
        <w:trPr>
          <w:trHeight w:val="90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2017-2020 годы"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157 335,3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"Укрепление пожарной безопасности в Кондинском районе"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1420000000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140 196,0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"Противопожарная пропаганда и обучение населения Кондинского района по гражданской обороне и мерам пожарной безопасности"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1420100000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Организация пропаганды и обучения населения Кондинского района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1420102180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1420102180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210,0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1420102180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210,0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противопожарной защиты населения и объектов муниципальной собственности"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1420200000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139 986,0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Строительство пожарных водоемов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1420282510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107 090,2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1420282510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107 090,2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1420282510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107 090,2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Строительство пожарных водоемов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14202S2510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32 895,8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14202S2510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32 895,8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14202S2510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32 895,8</w:t>
            </w:r>
          </w:p>
        </w:tc>
      </w:tr>
      <w:tr w:rsidR="00AD6B8A" w:rsidRPr="00AD6B8A" w:rsidTr="00AD6B8A">
        <w:trPr>
          <w:trHeight w:val="1104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"Материально-техническое и финансовое обеспечение  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деятельности управления гражданской защиты населения администрации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1430000000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17 139,3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"Обеспечение эффективной 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деятельности управления гражданской защиты населения администрации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1430100000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17 139,3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10 394,2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9 003,7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9 003,7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1 388,5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1 388,5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1430102040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6 745,1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1430102040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6 745,1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1430102040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6 745,1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"Обеспечение экологической безопасности Кондинского района на 2017-2020 годы 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1500000000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3 790,6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"Регулирование качества окружающей среды в Кондинском районе"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1510000000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3 790,6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1510284290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36,1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1510284290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36,1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1510284290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36,1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мероприятие" Создание уровня негативного воздействия на окружающую среду от размещения твердых бытовых отходов и недопущения роста платы населения"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1510270060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3 754,5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субсидии на возмещение недополученных доходов и затрат организациям, осуществляющим реализацию услуги по утилизации (захоронению) твердых бытовых отходов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1510270060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3 754,5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1510270060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3 754,5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1510270060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3 754,5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71 478,4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rPr>
                <w:color w:val="000000"/>
                <w:sz w:val="20"/>
                <w:szCs w:val="20"/>
              </w:rPr>
            </w:pPr>
            <w:r w:rsidRPr="00AD6B8A">
              <w:rPr>
                <w:color w:val="000000"/>
                <w:sz w:val="20"/>
                <w:szCs w:val="20"/>
              </w:rPr>
              <w:t>Подпрограмма "Содействие занятости населения в Кондинском районе"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1610000000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19 104,0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color w:val="000000"/>
                <w:sz w:val="20"/>
                <w:szCs w:val="20"/>
              </w:rPr>
            </w:pPr>
            <w:r w:rsidRPr="00AD6B8A">
              <w:rPr>
                <w:color w:val="000000"/>
                <w:sz w:val="20"/>
                <w:szCs w:val="20"/>
              </w:rPr>
              <w:t>Основное мероприятие "Сохранение стабильной и управляемой ситуации на рынке труда в Кондинском районе"</w:t>
            </w:r>
          </w:p>
        </w:tc>
        <w:tc>
          <w:tcPr>
            <w:tcW w:w="6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1610100000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19 104,0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1610185060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19 104,0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B8A">
              <w:rPr>
                <w:rFonts w:ascii="Times New Roman CYR" w:hAnsi="Times New Roman CYR" w:cs="Times New Roman CYR"/>
                <w:sz w:val="20"/>
                <w:szCs w:val="20"/>
              </w:rPr>
              <w:t>1610185060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509,0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B8A">
              <w:rPr>
                <w:rFonts w:ascii="Times New Roman CYR" w:hAnsi="Times New Roman CYR" w:cs="Times New Roman CYR"/>
                <w:sz w:val="20"/>
                <w:szCs w:val="20"/>
              </w:rPr>
              <w:t>1610185060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509,0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D6B8A">
              <w:rPr>
                <w:rFonts w:ascii="Times New Roman CYR" w:hAnsi="Times New Roman CYR" w:cs="Times New Roman CYR"/>
                <w:sz w:val="20"/>
                <w:szCs w:val="20"/>
              </w:rPr>
              <w:t>1610185060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17 165,7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1610185060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17 165,7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1610185060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1 429,3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1610185060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127,3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1610185060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1 302,0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1620000000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15 674,3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1620100000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15 674,3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1620102040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15 674,3</w:t>
            </w:r>
          </w:p>
        </w:tc>
      </w:tr>
      <w:tr w:rsidR="00AD6B8A" w:rsidRPr="00AD6B8A" w:rsidTr="00AD6B8A">
        <w:trPr>
          <w:trHeight w:val="93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1620102040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15 674,3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1620102040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15 674,3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1630000000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36 700,1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1630100000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36 700,1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1630100590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16 664,2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1630100590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16 664,2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1630100590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16 664,2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1630182370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18 293,6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1630182370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18 293,6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1630182370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18 293,6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proofErr w:type="spellStart"/>
            <w:r w:rsidRPr="00AD6B8A">
              <w:rPr>
                <w:sz w:val="22"/>
                <w:szCs w:val="22"/>
              </w:rPr>
              <w:t>Софинансирование</w:t>
            </w:r>
            <w:proofErr w:type="spellEnd"/>
            <w:r w:rsidRPr="00AD6B8A">
              <w:rPr>
                <w:sz w:val="22"/>
                <w:szCs w:val="22"/>
              </w:rPr>
              <w:t xml:space="preserve"> 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16301S2370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1 742,3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16301S2370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1 742,3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16301S2370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1 742,3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Муниципальная программа «Информационное общество Кондинского района на 2017-2020 годы»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1700000000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9 345,6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1700100000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1 010,1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Реализация мероприятий в области информационных технологий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1700170090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1 010,1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1700170090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1 010,1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1700170090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1 010,1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1700200000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3 154,9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мероприятий в области информационных технологий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1700270090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3 154,9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1700270090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3 154,9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1700270090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3 154,9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деятельности комитета по информационным технологиям и связи"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1700300000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5 180,6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1700302040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5 180,6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1700302040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5 180,6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1700302040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5 180,6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195 003,5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"Дорожное хозяйство"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1810000000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122 749,0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1810100000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99 779,5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94 790,5</w:t>
            </w:r>
          </w:p>
        </w:tc>
      </w:tr>
      <w:tr w:rsidR="00AD6B8A" w:rsidRPr="00AD6B8A" w:rsidTr="00AD6B8A">
        <w:trPr>
          <w:trHeight w:val="399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Строительство подъездной автомобильной дороги к деревне Сотник Кондинского района 1 этап 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9 685,1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9 685,1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9 685,1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Строительство подъездной автомобильной дороги к деревне Сотник Кондинского района 2 этап 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80 863,1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80 863,1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80 863,1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Реконструкция дороги ул</w:t>
            </w:r>
            <w:proofErr w:type="gramStart"/>
            <w:r w:rsidRPr="00AD6B8A">
              <w:rPr>
                <w:sz w:val="22"/>
                <w:szCs w:val="22"/>
              </w:rPr>
              <w:t>.Г</w:t>
            </w:r>
            <w:proofErr w:type="gramEnd"/>
            <w:r w:rsidRPr="00AD6B8A">
              <w:rPr>
                <w:sz w:val="22"/>
                <w:szCs w:val="22"/>
              </w:rPr>
              <w:t>агарина, пгт.Междуреченский, Кондинского района, 2 этап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4 242,3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4 242,3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4 242,3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proofErr w:type="spellStart"/>
            <w:r w:rsidRPr="00AD6B8A">
              <w:rPr>
                <w:sz w:val="22"/>
                <w:szCs w:val="22"/>
              </w:rPr>
              <w:t>Софинансирование</w:t>
            </w:r>
            <w:proofErr w:type="spellEnd"/>
            <w:r w:rsidRPr="00AD6B8A">
              <w:rPr>
                <w:sz w:val="22"/>
                <w:szCs w:val="22"/>
              </w:rPr>
              <w:t xml:space="preserve"> строительства, реконструкции дорог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4 989,0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proofErr w:type="spellStart"/>
            <w:r w:rsidRPr="00AD6B8A">
              <w:rPr>
                <w:sz w:val="22"/>
                <w:szCs w:val="22"/>
              </w:rPr>
              <w:t>Софинансирование</w:t>
            </w:r>
            <w:proofErr w:type="spellEnd"/>
            <w:r w:rsidRPr="00AD6B8A">
              <w:rPr>
                <w:sz w:val="22"/>
                <w:szCs w:val="22"/>
              </w:rPr>
              <w:t xml:space="preserve"> строительства подъездной автомобильной дороги к деревне Сотник Кондинского района 1 этап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509,7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509,7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509,7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proofErr w:type="spellStart"/>
            <w:r w:rsidRPr="00AD6B8A">
              <w:rPr>
                <w:sz w:val="22"/>
                <w:szCs w:val="22"/>
              </w:rPr>
              <w:t>Софинансирование</w:t>
            </w:r>
            <w:proofErr w:type="spellEnd"/>
            <w:r w:rsidRPr="00AD6B8A">
              <w:rPr>
                <w:sz w:val="22"/>
                <w:szCs w:val="22"/>
              </w:rPr>
              <w:t xml:space="preserve"> строительства подъездной автомобильной дороги к деревне Сотник Кондинского района 2 этап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4 256,0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4 256,0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4 256,0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proofErr w:type="spellStart"/>
            <w:r w:rsidRPr="00AD6B8A">
              <w:rPr>
                <w:sz w:val="22"/>
                <w:szCs w:val="22"/>
              </w:rPr>
              <w:t>Софинансирование</w:t>
            </w:r>
            <w:proofErr w:type="spellEnd"/>
            <w:r w:rsidRPr="00AD6B8A">
              <w:rPr>
                <w:sz w:val="22"/>
                <w:szCs w:val="22"/>
              </w:rPr>
              <w:t xml:space="preserve"> реконструкции дороги ул</w:t>
            </w:r>
            <w:proofErr w:type="gramStart"/>
            <w:r w:rsidRPr="00AD6B8A">
              <w:rPr>
                <w:sz w:val="22"/>
                <w:szCs w:val="22"/>
              </w:rPr>
              <w:t>.Г</w:t>
            </w:r>
            <w:proofErr w:type="gramEnd"/>
            <w:r w:rsidRPr="00AD6B8A">
              <w:rPr>
                <w:sz w:val="22"/>
                <w:szCs w:val="22"/>
              </w:rPr>
              <w:t>агарина, пгт.Междуреченский, Кондинского района, 2 этап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223,3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223,3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223,3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Основное мероприятие "Строительство, реконструкция, капитальный ремонт и ремонт  автомобильных дорог общего пользования местного значения"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1810200000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22 969,5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 капитальный ремонт и ремонт автомобильных дорог общего пользования местного значения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1810282390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3 523,9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1810282390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3 523,9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1810282390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3 523,9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</w:t>
            </w:r>
            <w:proofErr w:type="spell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 капитального ремонта и 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ремонта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18102S2390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185,5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18102S2390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185,5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18102S2390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185,5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Расходы на ремонт автомобильных дорог общего пользования местного значения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1810289190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19 260,1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1810289190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19 260,1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1810289190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19 260,1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"Автомобильный, воздушный и водный транспорт"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1820000000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69 877,8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доступности и повышения качества услуг автомобильным транспортом"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1820100000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10 818,1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Отдельные мероприятия в области автомобильного транспорта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1820103030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10 818,1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1820103030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10 818,1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1820103030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10 818,1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1820200000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33 190,5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1820203000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33 190,5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1820203000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33 190,5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1820203000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33 190,5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1820300000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25 869,2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1820303010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25 869,2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1820303010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25 869,2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1820303010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25 869,2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"Комплексное развитие транспортной инфраструктуры"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1830000000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2 376,7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"Разработка документов стратегического планирования"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1830100000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2 376,7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Мероприятие по разработке программ комплексного развития транспортной инфраструктуры муниципальных образований Кондинского района и межселенной территории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1830170018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2 376,7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1830170018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2 376,7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1830170018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1830170018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876,7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1830170018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876,7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1900000000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25 801,1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"Организация бюджетного процесса в Кондинском районе" 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1910000000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25 751,1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условий для устойчивого исполнения расходных обязательств района"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1910100000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25 751,1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1910102040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20 367,1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1910102040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20 367,1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1910102040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20 367,1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1910102400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5 384,0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1910102400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557,1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1910102400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557,1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1910102400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4 818,2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1910102400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4 818,2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1910102400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1910102400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"Управление муниципальным долгом района"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1920000000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"Эффективное управление муниципальным долгом района"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1920200000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обеспечение эффективного управления муниципальным долгом района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1920200650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1920200650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1920200650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730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2017-2020 годы»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279 030,3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2010000000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278 910,3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2010100000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278 910,3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2010186010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278 910,3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2010186010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278 910,3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Дотации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2010186010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278 910,3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2030000000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120,0</w:t>
            </w:r>
          </w:p>
        </w:tc>
      </w:tr>
      <w:tr w:rsidR="00AD6B8A" w:rsidRPr="00AD6B8A" w:rsidTr="00AD6B8A">
        <w:trPr>
          <w:trHeight w:val="1104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lastRenderedPageBreak/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2030300000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0"/>
                <w:szCs w:val="20"/>
              </w:rPr>
            </w:pPr>
            <w:r w:rsidRPr="00AD6B8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2030386030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Дотации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2030386030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гражданского общества в Кондинском районе на 2017-2020 годы"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18 331,7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"Поддержка населенных пунктов Кондинского района в создание благоприятных условий для проживания и отдыха"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2110000000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1 600,0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"Оказание поддержки городским и сельским поселениям Кондинского района в проведении мероприятий по празднованию юбилейных дат в населенных пунктах"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2110100000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1 600,0</w:t>
            </w:r>
          </w:p>
        </w:tc>
      </w:tr>
      <w:tr w:rsidR="00AD6B8A" w:rsidRPr="00AD6B8A" w:rsidTr="00AD6B8A">
        <w:trPr>
          <w:trHeight w:val="1104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Расходы на реализацию мероприятия по установке объектов монументально-декоративного искусства, обустройству и оборудованию спортивных и детских площадок, парков, скверов, площадей, тротуаров, проведению ремонтных работ фасадов зданий, культурно-исторических объектов к юбилейным датам населенных пунктов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2110182420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1 600,0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2110182420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1 600,0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2110182420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1 600,0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2120000000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350,0</w:t>
            </w:r>
          </w:p>
        </w:tc>
      </w:tr>
      <w:tr w:rsidR="00AD6B8A" w:rsidRPr="00AD6B8A" w:rsidTr="00AD6B8A">
        <w:trPr>
          <w:trHeight w:val="1104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"Формирование открытой и конкурентной системы финансовой поддержки социально ориентированным некоммерческим организациям путем предоставления грантов (на конкурсной основе) и субсидий социально ориентированным некоммерческим организациям на создание условий для осуществления их деятельности"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2120300000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350,0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мероприятий в области социальной политики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2120370070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350,0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2120370070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2120370070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2120370070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2120370070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630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2130000000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16 381,7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"Обеспечение информационной 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Кондинский район"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2130100000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16 381,7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Мероприятия в сфере средств массовой информации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2130170260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16 381,7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2130170260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16 381,7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2130170260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16 381,7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Муниципальная программа Кондинского района "Управление муниципальным имуществом Кондинского района на 2017-2020 года"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2200000000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33 232,8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Подпрограмма "Управление и распоряжение муниципальным имуществом Кондинского района"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2210000000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11 196,4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"Совершенствование системы управления муниципальным имуществом Кондинского района"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2210100000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11 196,4</w:t>
            </w:r>
          </w:p>
        </w:tc>
      </w:tr>
      <w:tr w:rsidR="00AD6B8A" w:rsidRPr="00AD6B8A" w:rsidTr="00AD6B8A">
        <w:trPr>
          <w:trHeight w:val="504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11 196,4</w:t>
            </w:r>
          </w:p>
        </w:tc>
      </w:tr>
      <w:tr w:rsidR="00AD6B8A" w:rsidRPr="00AD6B8A" w:rsidTr="00AD6B8A">
        <w:trPr>
          <w:trHeight w:val="504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10 696,4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10 696,4</w:t>
            </w:r>
          </w:p>
        </w:tc>
      </w:tr>
      <w:tr w:rsidR="00AD6B8A" w:rsidRPr="00AD6B8A" w:rsidTr="00AD6B8A">
        <w:trPr>
          <w:trHeight w:val="33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AD6B8A" w:rsidRPr="00AD6B8A" w:rsidTr="00AD6B8A">
        <w:trPr>
          <w:trHeight w:val="345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2230000000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22 036,4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Основное  мероприятие "Обеспечение условий для выполнения функций, возложенных на Комитет"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2230300000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22 036,4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 органов местного самоуправления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2230302040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21 181,2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2230302040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21 181,2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2230302040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21 181,2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 органов местного самоуправления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855,2</w:t>
            </w:r>
          </w:p>
        </w:tc>
      </w:tr>
      <w:tr w:rsidR="00AD6B8A" w:rsidRPr="00AD6B8A" w:rsidTr="00AD6B8A">
        <w:trPr>
          <w:trHeight w:val="915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332,4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332,4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515,7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515,7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7,1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Муниципальная программа «Развитие малого и среднего предпринимательства в Кондинском районе на 2017-2020 годы»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2300000000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11 268,5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Основное мероприятие "Совершенствование механизмов финансовой и имущественной поддержки предпринимательства"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2300100000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402,0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Мероприятия по развитию малого и среднего предпринимательства в Кондинском районе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2300170110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402,0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2300170110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202,0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2300170110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202,0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2300170110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2300170110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AD6B8A" w:rsidRPr="00AD6B8A" w:rsidTr="00AD6B8A">
        <w:trPr>
          <w:trHeight w:val="96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Основное мероприятие "Обеспечение деятельности отдела </w:t>
            </w:r>
            <w:proofErr w:type="spell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несырьевого</w:t>
            </w:r>
            <w:proofErr w:type="spell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сектора экономики и поддержки предпринимательства комитета экономического развития и инвестиционной деятельности администрации Кондинского района"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2300400000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10 866,5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2300402040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10 866,5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2300402040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10 866,5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2300402040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10 866,5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proofErr w:type="spellStart"/>
            <w:r w:rsidRPr="00AD6B8A">
              <w:rPr>
                <w:sz w:val="22"/>
                <w:szCs w:val="22"/>
              </w:rPr>
              <w:t>Непрограммные</w:t>
            </w:r>
            <w:proofErr w:type="spellEnd"/>
            <w:r w:rsidRPr="00AD6B8A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4000000000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383 324,7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4010000000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63 512,1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Глава (высшее должностное лицо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)м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униципального образования. Глава, 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исполняющий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полномочия председателя представительного органа муниципального образования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4010002030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3 427,0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4010002030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3 427,0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4010002030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3 427,0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52 316,8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52 316,8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52 316,8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4010002110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3 096,0</w:t>
            </w:r>
          </w:p>
        </w:tc>
      </w:tr>
      <w:tr w:rsidR="00AD6B8A" w:rsidRPr="00AD6B8A" w:rsidTr="00AD6B8A">
        <w:trPr>
          <w:trHeight w:val="8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4010002110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3 096,0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4010002110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3 096,0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4 672,3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2 248,0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2 248,0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2 133,6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2 133,6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290,7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290,7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4020000000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144 270,1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111 910,4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111 910,4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14 858,7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14 858,7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235,6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235,6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15 000,0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15 000,0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2 265,4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2 265,4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за счет средств бюджета автономного 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округа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не отнесенные к муниципальным программам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4030000000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102 705,5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4030084060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71 872,2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4030084060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71 872,2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4030084060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71 872,2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17 715,7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15 715,7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15 715,7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2 000,0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2 000,0</w:t>
            </w:r>
          </w:p>
        </w:tc>
      </w:tr>
      <w:tr w:rsidR="00AD6B8A" w:rsidRPr="00AD6B8A" w:rsidTr="00AD6B8A">
        <w:trPr>
          <w:trHeight w:val="57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4030084090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355,8</w:t>
            </w:r>
          </w:p>
        </w:tc>
      </w:tr>
      <w:tr w:rsidR="00AD6B8A" w:rsidRPr="00AD6B8A" w:rsidTr="00AD6B8A">
        <w:trPr>
          <w:trHeight w:val="900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4030084090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355,8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4030084090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355,8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1 462,8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1 192,8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1 192,8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270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270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4030084270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8457,90</w:t>
            </w:r>
          </w:p>
        </w:tc>
      </w:tr>
      <w:tr w:rsidR="00AD6B8A" w:rsidRPr="00AD6B8A" w:rsidTr="00AD6B8A">
        <w:trPr>
          <w:trHeight w:val="828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4030084270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5992,10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4030084270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5992,10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4030084270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2465,80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4030084270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2 465,8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на организацию осуществления мероприятий по проведению дезинсекции и дератизации в Ханты-Мансийском 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автономном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округе-Югре</w:t>
            </w:r>
            <w:proofErr w:type="spellEnd"/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4030084280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2 841,1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4030084280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2 841,1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4030084280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2 841,1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Целевые средства бюджета автономного </w:t>
            </w:r>
            <w:proofErr w:type="gramStart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округа</w:t>
            </w:r>
            <w:proofErr w:type="gramEnd"/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 xml:space="preserve"> не отнесенные к муниципальным программам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4040000000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3 298,9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Субвенции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4040051180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3 025,8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4040051180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3 025,8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Субвенции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4040051180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530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3 025,8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 xml:space="preserve">Расходы  на реализацию наказов избирателей депутатам Думы </w:t>
            </w:r>
            <w:proofErr w:type="spellStart"/>
            <w:r w:rsidRPr="00AD6B8A">
              <w:rPr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4040085160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273,1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4040085160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273,1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sz w:val="22"/>
                <w:szCs w:val="22"/>
              </w:rPr>
            </w:pPr>
            <w:r w:rsidRPr="00AD6B8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4040085160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273,1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муниципального образования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4060000000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муниципального образования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4060007050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4060007050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4070000000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68 538,1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4070000010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68 538,1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4070000010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68 538,1</w:t>
            </w:r>
          </w:p>
        </w:tc>
      </w:tr>
      <w:tr w:rsidR="00AD6B8A" w:rsidRPr="00AD6B8A" w:rsidTr="00AD6B8A">
        <w:trPr>
          <w:trHeight w:val="552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4070000010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68 538,1</w:t>
            </w:r>
          </w:p>
        </w:tc>
      </w:tr>
      <w:tr w:rsidR="00AD6B8A" w:rsidRPr="00AD6B8A" w:rsidTr="00AD6B8A">
        <w:trPr>
          <w:trHeight w:val="276"/>
        </w:trPr>
        <w:tc>
          <w:tcPr>
            <w:tcW w:w="3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ВСЕГО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B8A" w:rsidRPr="00AD6B8A" w:rsidRDefault="00AD6B8A" w:rsidP="00AD6B8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D6B8A">
              <w:rPr>
                <w:rFonts w:ascii="Times New Roman CYR" w:hAnsi="Times New Roman CYR" w:cs="Times New Roman CYR"/>
                <w:sz w:val="22"/>
                <w:szCs w:val="22"/>
              </w:rPr>
              <w:t>3 723 602,9</w:t>
            </w:r>
          </w:p>
        </w:tc>
      </w:tr>
    </w:tbl>
    <w:p w:rsidR="00AD6B8A" w:rsidRDefault="00AD6B8A">
      <w:pPr>
        <w:spacing w:after="200" w:line="276" w:lineRule="auto"/>
      </w:pPr>
      <w:r>
        <w:br w:type="page"/>
      </w:r>
    </w:p>
    <w:tbl>
      <w:tblPr>
        <w:tblW w:w="5000" w:type="pct"/>
        <w:tblLook w:val="04A0"/>
      </w:tblPr>
      <w:tblGrid>
        <w:gridCol w:w="5425"/>
        <w:gridCol w:w="436"/>
        <w:gridCol w:w="498"/>
        <w:gridCol w:w="1261"/>
        <w:gridCol w:w="2801"/>
      </w:tblGrid>
      <w:tr w:rsidR="001549ED" w:rsidRPr="001549ED" w:rsidTr="001549ED">
        <w:trPr>
          <w:trHeight w:val="255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bookmarkStart w:id="3" w:name="RANGE!A1:E62"/>
            <w:bookmarkEnd w:id="3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Приложение 4</w:t>
            </w:r>
          </w:p>
        </w:tc>
      </w:tr>
      <w:tr w:rsidR="001549ED" w:rsidRPr="001549ED" w:rsidTr="001549ED">
        <w:trPr>
          <w:trHeight w:val="255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к настоящему Решению Думы</w:t>
            </w:r>
          </w:p>
        </w:tc>
      </w:tr>
      <w:tr w:rsidR="001549ED" w:rsidRPr="001549ED" w:rsidTr="001549ED">
        <w:trPr>
          <w:trHeight w:val="255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 xml:space="preserve"> от            2017 г.  №           </w:t>
            </w:r>
          </w:p>
        </w:tc>
      </w:tr>
      <w:tr w:rsidR="001549ED" w:rsidRPr="001549ED" w:rsidTr="001549ED">
        <w:trPr>
          <w:trHeight w:val="270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</w:rPr>
            </w:pPr>
          </w:p>
        </w:tc>
      </w:tr>
      <w:tr w:rsidR="001549ED" w:rsidRPr="001549ED" w:rsidTr="001549ED">
        <w:trPr>
          <w:trHeight w:val="109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br/>
              <w:t>муниципального образования Кондинский район на 2017 год</w:t>
            </w:r>
          </w:p>
        </w:tc>
      </w:tr>
      <w:tr w:rsidR="001549ED" w:rsidRPr="001549ED" w:rsidTr="001549ED">
        <w:trPr>
          <w:trHeight w:val="732"/>
        </w:trPr>
        <w:tc>
          <w:tcPr>
            <w:tcW w:w="2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( тыс. руб.)</w:t>
            </w:r>
          </w:p>
        </w:tc>
      </w:tr>
      <w:tr w:rsidR="001549ED" w:rsidRPr="001549ED" w:rsidTr="001549ED">
        <w:trPr>
          <w:trHeight w:val="945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9ED" w:rsidRPr="001549ED" w:rsidRDefault="001549ED" w:rsidP="001549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ED" w:rsidRPr="001549ED" w:rsidRDefault="001549ED" w:rsidP="001549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ED" w:rsidRPr="001549ED" w:rsidRDefault="001549ED" w:rsidP="001549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ED" w:rsidRPr="001549ED" w:rsidRDefault="001549ED" w:rsidP="001549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Сумма на год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ED" w:rsidRPr="001549ED" w:rsidRDefault="001549ED" w:rsidP="001549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В том числе за счет субвенций </w:t>
            </w:r>
          </w:p>
        </w:tc>
      </w:tr>
      <w:tr w:rsidR="001549ED" w:rsidRPr="001549ED" w:rsidTr="001549ED">
        <w:trPr>
          <w:trHeight w:val="270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9ED" w:rsidRPr="001549ED" w:rsidRDefault="001549ED" w:rsidP="001549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ED" w:rsidRPr="001549ED" w:rsidRDefault="001549ED" w:rsidP="001549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9ED" w:rsidRPr="001549ED" w:rsidRDefault="001549ED" w:rsidP="001549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9ED" w:rsidRPr="001549ED" w:rsidRDefault="001549ED" w:rsidP="001549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9ED" w:rsidRPr="001549ED" w:rsidRDefault="001549ED" w:rsidP="001549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</w:tr>
      <w:tr w:rsidR="001549ED" w:rsidRPr="001549ED" w:rsidTr="001549ED">
        <w:trPr>
          <w:trHeight w:val="300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410 456,1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13 595,3</w:t>
            </w:r>
          </w:p>
        </w:tc>
      </w:tr>
      <w:tr w:rsidR="001549ED" w:rsidRPr="001549ED" w:rsidTr="001549ED">
        <w:trPr>
          <w:trHeight w:val="564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3 427,0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960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11 826,6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94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112 524,6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28 943,6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252 734,3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13 595,3</w:t>
            </w:r>
          </w:p>
        </w:tc>
      </w:tr>
      <w:tr w:rsidR="001549ED" w:rsidRPr="001549ED" w:rsidTr="001549ED">
        <w:trPr>
          <w:trHeight w:val="312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Национальная оборона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3 025,8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3 025,8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3 025,8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3 025,8</w:t>
            </w:r>
          </w:p>
        </w:tc>
      </w:tr>
      <w:tr w:rsidR="001549ED" w:rsidRPr="001549ED" w:rsidTr="001549ED">
        <w:trPr>
          <w:trHeight w:val="312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170 604,1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6 972,4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Органы юстиции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6 972,4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6 972,4</w:t>
            </w:r>
          </w:p>
        </w:tc>
      </w:tr>
      <w:tr w:rsidR="001549ED" w:rsidRPr="001549ED" w:rsidTr="001549ED">
        <w:trPr>
          <w:trHeight w:val="552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20 265,3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143 366,4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Национальная экономика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348 398,3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57 621,9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19 104,0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50 886,1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50 886,1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Транспорт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69 877,8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Дорожное хозяйство 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( 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дорожные фонды)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122 749,0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Связь и информатика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12 438,5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31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73 342,9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6 735,8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233 841,3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64 882,9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Жилищное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44 543,9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171 895,1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64 818,3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Благоустройство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1 600,0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15 802,3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64,6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Охрана окружающей среды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3 790,6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36,1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3 790,6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36,1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Образование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1 911 641,7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1 110 798,9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Дошкольное образование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366 439,3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260 283,2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Общее образование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1 437 047,9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843 025,4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43 960,8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7 068,8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64 193,7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421,5</w:t>
            </w:r>
          </w:p>
        </w:tc>
      </w:tr>
      <w:tr w:rsidR="001549ED" w:rsidRPr="001549ED" w:rsidTr="001549ED">
        <w:trPr>
          <w:trHeight w:val="330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149 749,6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344,7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Культура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142 128,6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7 621,0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344,7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Здравоохранение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2 841,1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2 841,1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2 841,1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2 841,1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Социальная политика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184 899,2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164 376,9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9 403,1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18365,9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7596,7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Охрана семьи и детства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138 708,7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138 708,7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18 421,5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18 071,5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8 893,1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574,6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Массовый спорт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2 050,0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34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6 268,5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34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16 381,7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34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16 381,7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34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34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690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279 030,3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53 346,5</w:t>
            </w:r>
          </w:p>
        </w:tc>
      </w:tr>
      <w:tr w:rsidR="001549ED" w:rsidRPr="001549ED" w:rsidTr="001549ED">
        <w:trPr>
          <w:trHeight w:val="630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278 910,3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53 346,5</w:t>
            </w:r>
          </w:p>
        </w:tc>
      </w:tr>
      <w:tr w:rsidR="001549ED" w:rsidRPr="001549ED" w:rsidTr="001549ED">
        <w:trPr>
          <w:trHeight w:val="630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дотации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120,0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315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Всего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9ED" w:rsidRPr="001549ED" w:rsidRDefault="001549ED" w:rsidP="001549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3 723 602,9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1 477 842,5</w:t>
            </w:r>
          </w:p>
        </w:tc>
      </w:tr>
    </w:tbl>
    <w:p w:rsidR="001549ED" w:rsidRDefault="001549ED">
      <w:pPr>
        <w:spacing w:after="200" w:line="276" w:lineRule="auto"/>
      </w:pPr>
      <w:r>
        <w:br w:type="page"/>
      </w:r>
    </w:p>
    <w:p w:rsidR="001549ED" w:rsidRDefault="001549ED" w:rsidP="001549ED">
      <w:pPr>
        <w:rPr>
          <w:rFonts w:ascii="Times New Roman CYR" w:hAnsi="Times New Roman CYR" w:cs="Times New Roman CYR"/>
          <w:sz w:val="20"/>
          <w:szCs w:val="20"/>
        </w:rPr>
        <w:sectPr w:rsidR="001549ED" w:rsidSect="001549E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4" w:name="RANGE!A1:H1558"/>
    </w:p>
    <w:tbl>
      <w:tblPr>
        <w:tblW w:w="5000" w:type="pct"/>
        <w:tblLayout w:type="fixed"/>
        <w:tblLook w:val="04A0"/>
      </w:tblPr>
      <w:tblGrid>
        <w:gridCol w:w="8331"/>
        <w:gridCol w:w="328"/>
        <w:gridCol w:w="237"/>
        <w:gridCol w:w="308"/>
        <w:gridCol w:w="260"/>
        <w:gridCol w:w="192"/>
        <w:gridCol w:w="376"/>
        <w:gridCol w:w="118"/>
        <w:gridCol w:w="1073"/>
        <w:gridCol w:w="222"/>
        <w:gridCol w:w="308"/>
        <w:gridCol w:w="257"/>
        <w:gridCol w:w="748"/>
        <w:gridCol w:w="526"/>
        <w:gridCol w:w="1502"/>
      </w:tblGrid>
      <w:tr w:rsidR="001549ED" w:rsidRPr="001549ED" w:rsidTr="001549ED">
        <w:trPr>
          <w:trHeight w:val="255"/>
        </w:trPr>
        <w:tc>
          <w:tcPr>
            <w:tcW w:w="2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 </w:t>
            </w:r>
            <w:bookmarkEnd w:id="4"/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Приложение 5</w:t>
            </w:r>
          </w:p>
        </w:tc>
      </w:tr>
      <w:tr w:rsidR="001549ED" w:rsidRPr="001549ED" w:rsidTr="001549ED">
        <w:trPr>
          <w:trHeight w:val="255"/>
        </w:trPr>
        <w:tc>
          <w:tcPr>
            <w:tcW w:w="2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к настоящему Решению Думы</w:t>
            </w:r>
          </w:p>
        </w:tc>
      </w:tr>
      <w:tr w:rsidR="001549ED" w:rsidRPr="001549ED" w:rsidTr="001549ED">
        <w:trPr>
          <w:trHeight w:val="300"/>
        </w:trPr>
        <w:tc>
          <w:tcPr>
            <w:tcW w:w="2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 xml:space="preserve"> от            2017 г. №</w:t>
            </w:r>
          </w:p>
        </w:tc>
      </w:tr>
      <w:tr w:rsidR="001549ED" w:rsidRPr="001549ED" w:rsidTr="001549ED">
        <w:trPr>
          <w:trHeight w:val="495"/>
        </w:trPr>
        <w:tc>
          <w:tcPr>
            <w:tcW w:w="2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1549ED" w:rsidRPr="001549ED" w:rsidTr="001549ED">
        <w:trPr>
          <w:trHeight w:val="1050"/>
        </w:trPr>
        <w:tc>
          <w:tcPr>
            <w:tcW w:w="5000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spacing w:after="240"/>
              <w:jc w:val="center"/>
              <w:rPr>
                <w:rFonts w:ascii="Times New Roman CYR" w:hAnsi="Times New Roman CYR" w:cs="Times New Roman CYR"/>
              </w:rPr>
            </w:pPr>
            <w:r w:rsidRPr="001549ED">
              <w:rPr>
                <w:rFonts w:ascii="Times New Roman CYR" w:hAnsi="Times New Roman CYR" w:cs="Times New Roman CYR"/>
              </w:rPr>
              <w:t>Ведомственная структура расходов бюджета муниципального образования Кондинский район на 2017 год</w:t>
            </w:r>
          </w:p>
        </w:tc>
      </w:tr>
      <w:tr w:rsidR="001549ED" w:rsidRPr="001549ED" w:rsidTr="001549ED">
        <w:trPr>
          <w:trHeight w:val="276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</w:rPr>
            </w:pPr>
          </w:p>
        </w:tc>
      </w:tr>
      <w:tr w:rsidR="001549ED" w:rsidRPr="001549ED" w:rsidTr="001549ED">
        <w:trPr>
          <w:trHeight w:val="276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</w:rPr>
            </w:pPr>
          </w:p>
        </w:tc>
      </w:tr>
      <w:tr w:rsidR="001549ED" w:rsidRPr="001549ED" w:rsidTr="001549ED">
        <w:trPr>
          <w:trHeight w:val="312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( тыс. руб.)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9ED" w:rsidRPr="001549ED" w:rsidRDefault="001549ED" w:rsidP="001549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Вед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4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ЦСР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ВР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 на год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В том числе за счет субвенций </w:t>
            </w:r>
          </w:p>
        </w:tc>
      </w:tr>
      <w:tr w:rsidR="001549ED" w:rsidRPr="001549ED" w:rsidTr="001549ED">
        <w:trPr>
          <w:trHeight w:val="25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9ED" w:rsidRPr="001549ED" w:rsidRDefault="001549ED" w:rsidP="001549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9ED" w:rsidRPr="001549ED" w:rsidRDefault="001549ED" w:rsidP="001549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9ED" w:rsidRPr="001549ED" w:rsidRDefault="001549ED" w:rsidP="001549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9ED" w:rsidRPr="001549ED" w:rsidRDefault="001549ED" w:rsidP="001549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9ED" w:rsidRPr="001549ED" w:rsidRDefault="001549ED" w:rsidP="001549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9ED" w:rsidRPr="001549ED" w:rsidRDefault="001549ED" w:rsidP="001549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9ED" w:rsidRPr="001549ED" w:rsidRDefault="001549ED" w:rsidP="001549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9ED" w:rsidRPr="001549ED" w:rsidRDefault="001549ED" w:rsidP="001549ED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Дума Кондинского района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20 655,3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20 655,3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11 826,6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11 826,6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11 826,6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8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8 730,6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8 730,6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8 730,6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6 784,0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1 841,6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4010002110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3 096,0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4010002110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3 096,0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4010002110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3 096,0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4010002110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2 584,3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4010002110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511,7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8 576,5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8 576,5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8 576,5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31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8 576,5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8 576,5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8 576,5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6 792,2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1 737,3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252,2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252,2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252,2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252,2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248,0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248,0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248,0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Управление опеки и попечительства администрации Кондинского района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96 943,7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96 943,7</w:t>
            </w:r>
          </w:p>
        </w:tc>
      </w:tr>
      <w:tr w:rsidR="001549ED" w:rsidRPr="001549ED" w:rsidTr="001549ED">
        <w:trPr>
          <w:trHeight w:val="33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Социальная политика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96 943,7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96 943,7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Охрана семьи и детства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78 872,2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78 872,2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7 000,0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Подпрограмма "Организация отдыха и оздоровления детей"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7 000,0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0240200000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7 000,0</w:t>
            </w:r>
          </w:p>
        </w:tc>
      </w:tr>
      <w:tr w:rsidR="001549ED" w:rsidRPr="001549ED" w:rsidTr="001549ED">
        <w:trPr>
          <w:trHeight w:val="82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0240284060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7 000,0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0240284060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7 000,0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0240284060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7 000,0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0240284060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313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7 000,0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71 872,2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71 872,2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за счет средств бюджета автономного 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округа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не отнесенные к муниципальным программам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71 872,2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71 872,2</w:t>
            </w:r>
          </w:p>
        </w:tc>
      </w:tr>
      <w:tr w:rsidR="001549ED" w:rsidRPr="001549ED" w:rsidTr="001549ED">
        <w:trPr>
          <w:trHeight w:val="82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71 872,2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71 872,2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71 872,2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71 872,2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71 872,2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71 872,2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71 872,2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71 872,2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18 071,5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18 071,5</w:t>
            </w:r>
          </w:p>
        </w:tc>
      </w:tr>
      <w:tr w:rsidR="001549ED" w:rsidRPr="001549ED" w:rsidTr="001549ED">
        <w:trPr>
          <w:trHeight w:val="30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18 071,5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18 071,5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за счет средств бюджета автономного 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округа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не отнесенные к муниципальным программам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18 071,5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18 071,5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17 715,7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17 715,7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15 715,7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15 715,7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15 715,7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15 715,7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11 426,7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11 426,7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861,0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861,0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3 428,0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3 428,0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</w:t>
            </w: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2 000,0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2 000,0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650,0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4030084070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1 350,0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1 350,0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4030084090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355,8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355,8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4030084090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355,8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355,8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4030084090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355,8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355,8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4030084090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286,9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286,9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4030084090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68,9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68,9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Администрация Кондинского района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566 546,3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77 494,4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249 199,8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13 595,3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3 427,0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3 427,0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3 427,0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Глава (высшее должностное лицо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)м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униципального образования. Глава, 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исполняющий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полномочия председателя представительного органа муниципального образования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4010002030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3 427,0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4010002030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3 427,0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4010002030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3 427,0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4010002030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2 871,3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4010002030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555,7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112 524,6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12 917,2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Подпрограмма "Создание условий для выполнения функций, направленных на обеспечение деятельности управления внутренней политики администрации Кондинского района"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0140000000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12 917,2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деятельности управления внутренней политики администрации Кондинского района"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0140100000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12 917,2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0140102040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12 917,2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0140102040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12 917,2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0140102040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12 917,2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0140102040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10 105,6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0140102040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2 811,6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«Молодежь Кондинского района на 2017-2020 годы»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2 571,1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"Управление молодежной политикой"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2 571,1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молодежной политики"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2 571,1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2 571,1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2 571,1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2 571,1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2 028,1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0310102040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543,0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3 579,2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3 579,2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0510400000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3 579,2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0510402040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3 579,2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0510402040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3 579,2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0510402040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3 579,2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0510402040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2 810,8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0510402040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768,4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"Формирование на территории Кондинского района градостроительной документации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5 342,8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"Содержание управления архитектуры и градостроительства администрации Кондинского района"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0930000000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5 342,8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содержания управления архитектуры и градостроительства администрации Кондинского района"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0930100000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5 342,8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0930102040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5 342,8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0930102040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5 342,8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0930102040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5 342,8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0930102040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4 239,5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0930102040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1 103,3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82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14 638,1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14 638,1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выполнения полномочий и функций юридическо-правового управления"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14 638,1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14 638,1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14 638,1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14 638,1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11 430,4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3 207,7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6 745,1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82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Подпрограмма "Материально-техническое и финансовое обеспечение  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деятельности управления гражданской защиты населения администрации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1430000000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6 745,1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108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"Обеспечение эффективной 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деятельности управления гражданской защиты населения администрации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1430100000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6 745,1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1430102040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6 745,1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1430102040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6 745,1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1430102040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6 745,1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1430102040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5 354,8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1430102040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1 390,3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15 674,3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1620000000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15 674,3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"Разработка долгосрочных целеполагающих документов"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1620100000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15 674,3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1620102040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15 674,3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1620102040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15 674,3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1620102040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15 674,3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1620102040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12 323,8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1620102040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3 350,5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Кондинского района "Информационное общество Кондинского района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5 180,6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деятельности комитета по информационным технологиям и связи"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1700300000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5 180,6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1700302040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5 180,6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1700302040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5 180,6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1700302040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5 180,6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1700302040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4 108,1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1700302040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1 072,5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Кондинского района "Развитие малого и среднего предпринимательства в Кондинском районе на 2017-2020 годы»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10 866,5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82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"Обеспечение деятельности отдела </w:t>
            </w: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несырьевого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сектора экономики и поддержки предпринимательства комитета экономического развития и инвестиционной деятельности администрации Кондинского района"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2300400000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10 866,5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2300402040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10 866,5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2300402040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10 866,5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2300402040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10 866,5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2300402040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8 546,1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2300402040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2 320,4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35 009,7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35 009,7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35 009,7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35 009,7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35 009,7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27 481,4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854,6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6 673,7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133 248,2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13 595,3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"Развитие муниципальной службы и резерва управленческих кадров"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67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"Формирование кадрового состава муниципальной службы, повышение профессиональной компетентности муниципальных служащих и лиц, включенных в резерв управленческих кадров"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0110300000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Формирование кадрового состава муниципальной службы, повышение профессиональной компетентности муниципальных служащих и лиц, включенных в </w:t>
            </w: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резерв кадров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0110370240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0110370240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0110370240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0110370240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«Социально-экономическое развитие коренных малочисленных народов Севера Кондинского района на 2017-2020 годы»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3 578,2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3 578,2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3 578,2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3 578,2</w:t>
            </w:r>
          </w:p>
        </w:tc>
      </w:tr>
      <w:tr w:rsidR="001549ED" w:rsidRPr="001549ED" w:rsidTr="001549ED">
        <w:trPr>
          <w:trHeight w:val="82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"Содействие развитию экономики традиционных форм хозяйствования коренных малочисленных народов и, как следствие, увеличение занятости населения"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1010100000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3 578,2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3 578,2</w:t>
            </w:r>
          </w:p>
        </w:tc>
      </w:tr>
      <w:tr w:rsidR="001549ED" w:rsidRPr="001549ED" w:rsidTr="001549ED">
        <w:trPr>
          <w:trHeight w:val="138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</w:t>
            </w:r>
            <w:proofErr w:type="gramEnd"/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1010184210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3 578,2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3 578,2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1010184210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3 578,2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3 578,2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1010184210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3 578,2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3 578,2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1010184210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3 578,2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3 578,2</w:t>
            </w:r>
          </w:p>
        </w:tc>
      </w:tr>
      <w:tr w:rsidR="001549ED" w:rsidRPr="001549ED" w:rsidTr="001549ED">
        <w:trPr>
          <w:trHeight w:val="82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1 559,2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1 559,2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1 559,2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1 559,2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"Предоставление субвенций муниципальным образованиям на осуществление отдельных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1310200000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1 559,2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1 559,2</w:t>
            </w:r>
          </w:p>
        </w:tc>
      </w:tr>
      <w:tr w:rsidR="001549ED" w:rsidRPr="001549ED" w:rsidTr="001549ED">
        <w:trPr>
          <w:trHeight w:val="1284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1 559,2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1 559,2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1 307,8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1 307,8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1 307,8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1 307,8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924,9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924,9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257,9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257,9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251,4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251,4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251,4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251,4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1310284250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171,4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171,4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10 394,2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82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"Материально-техническое и финансовое обеспечение  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деятельности управления гражданской защиты населения администрации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1430000000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10 394,2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82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"Обеспечение эффективной 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деятельности управления гражданской защиты населения администрации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Кондинского района и муниципального казенного учреждения "Единая дежурно-диспетчерская служба Кондинского района"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1430100000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10 394,2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10 394,2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9 003,7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9 003,7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6 789,6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177,2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2 036,9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1 388,5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1 388,5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1 388,5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1430100590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"Комплексное развитие транспортной инфраструктуры"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1830000000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"Разработка документов стратегического планирования"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1830100000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Мероприятие по разработке программ комплексного развития транспортной инфраструктуры муниципальных образований Кондинского района и межселенной территории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1830170018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1830170018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1830170018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1830170018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116 016,6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8 457,9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2 699,6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2 699,6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137,5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104 859,1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104 859,1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89 750,8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89 750,8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68 406,8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751,3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20 592,7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12 848,8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12 848,8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155,4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12 693,4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235,6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235,6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235,6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2 023,9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2 023,9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1 723,2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300,7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за счет средств бюджета автономного 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округа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не отнесенные к </w:t>
            </w: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муниципальным программам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8 457,9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8 457,9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Субвенции на осуществление полномочий по образованию и организации деятельности комиссий по делам несовершеннолетних и защите их прав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4030084270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8 457,9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8 457,9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4030084270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5 992,1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5 992,1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4030084270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5 992,1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5 992,1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4030084270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4 491,4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4 491,4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4030084270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242,5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242,5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4030084270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1 258,2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1 258,2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4030084270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2 465,8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2 465,8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4030084270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2 465,8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2 465,8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4030084270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374,2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374,2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4030084270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2 091,6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2 091,6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9 642,5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6 252,5</w:t>
            </w:r>
          </w:p>
        </w:tc>
      </w:tr>
      <w:tr w:rsidR="001549ED" w:rsidRPr="001549ED" w:rsidTr="001549ED">
        <w:trPr>
          <w:trHeight w:val="31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Органы юстиции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6 252,5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6 252,5</w:t>
            </w:r>
          </w:p>
        </w:tc>
      </w:tr>
      <w:tr w:rsidR="001549ED" w:rsidRPr="001549ED" w:rsidTr="001549ED">
        <w:trPr>
          <w:trHeight w:val="82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6 252,5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6 252,5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6 252,5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6 252,5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1330200000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6 252,5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6 252,5</w:t>
            </w:r>
          </w:p>
        </w:tc>
      </w:tr>
      <w:tr w:rsidR="001549ED" w:rsidRPr="001549ED" w:rsidTr="001549ED">
        <w:trPr>
          <w:trHeight w:val="103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1330259300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4 992,9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4 992,9</w:t>
            </w:r>
          </w:p>
        </w:tc>
      </w:tr>
      <w:tr w:rsidR="001549ED" w:rsidRPr="001549ED" w:rsidTr="001549ED">
        <w:trPr>
          <w:trHeight w:val="684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1330259300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3 220,0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3 220,0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1330259300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3 220,0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3 220,0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1330259300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2 519,7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2 519,7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1330259300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700,3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700,3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1330259300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1 772,9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1 772,9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1330259300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1 772,9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1 772,9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1330259300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1 216,1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1 216,1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1330259300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556,8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556,8</w:t>
            </w:r>
          </w:p>
        </w:tc>
      </w:tr>
      <w:tr w:rsidR="001549ED" w:rsidRPr="001549ED" w:rsidTr="001549ED">
        <w:trPr>
          <w:trHeight w:val="114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13302F9300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1 259,6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1 259,6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13302F9300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765,6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765,6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13302F9300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765,6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765,6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13302F9300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444,9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444,9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13302F9300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186,3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186,3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13302F9300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134,4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134,4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13302F9300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494,0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494,0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13302F9300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494,0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494,0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13302F9300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13302F9300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384,0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384,0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Кондинском районе на 2017-2020 </w:t>
            </w: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Подпрограмма "Укрепление пожарной безопасности в Кондинском районе"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1420000000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"Противопожарная пропаганда и обучение населения Кондинского района по гражданской обороне и мерам пожарной безопасности"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1420100000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Организация </w:t>
            </w: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пропоганды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обучения населения Кондинского района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1420102180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1420102180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1420102180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1420102180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3 180,0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82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3 180,0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3 180,0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744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функционирования и развития систем видеонаблюдения с целью повышения безопасности дорожного движения, информирования населения"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1310700000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3 180,0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106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на размещение систем </w:t>
            </w: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видеообзора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1310782310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2 544,0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1310782310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2 544,0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1310782310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2 544,0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1310782310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2 544,0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96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размещение систем </w:t>
            </w: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видеообзора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информирование населения о необходимости соблюдения правил дорожного движения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13107S2310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636,0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13107S2310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636,0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13107S2310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636,0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13107S2310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636,0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268 368,8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57 301,9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1 429,3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1 429,3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rPr>
                <w:sz w:val="20"/>
                <w:szCs w:val="20"/>
              </w:rPr>
            </w:pPr>
            <w:r w:rsidRPr="001549ED">
              <w:rPr>
                <w:sz w:val="20"/>
                <w:szCs w:val="20"/>
              </w:rPr>
              <w:t>Подпрограмма "Содействие занятости населения в Кондинском районе"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1 429,3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rPr>
                <w:sz w:val="20"/>
                <w:szCs w:val="20"/>
              </w:rPr>
            </w:pPr>
            <w:r w:rsidRPr="001549ED">
              <w:rPr>
                <w:sz w:val="20"/>
                <w:szCs w:val="20"/>
              </w:rPr>
              <w:t>Основное мероприятие "Сохранение стабильной и управляемой ситуации на рынке труда в Кондинском районе"</w:t>
            </w:r>
          </w:p>
        </w:tc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1610100000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1 429,3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1610185060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1 429,3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1610185060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1 429,3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1610185060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127,3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1610185060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127,3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1610185060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1 302,0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1610185060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622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1 302,0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50 566,1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50 566,1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50 566,1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50 566,1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1 875,0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1 875,0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Основное мероприятие "Увеличение объемов производства и переработки основных видов продукции растениеводства"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0810100000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1 875,0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1 875,0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Субвенции на поддержку растениеводства, переработки и реализации продукции растениеводства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0810184140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1 875,0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1 875,0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0810184140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1 875,0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1 875,0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0810184140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1 875,0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1 875,0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0810184140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1 875,0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1 875,0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Подпрограмма "Развитие животноводства, переработки и реализации продукции животноводства"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0820000000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38 282,1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38 282,1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Основное мероприятие "Развитие молочного животноводства, развитие социально </w:t>
            </w:r>
            <w:r w:rsidRPr="001549ED">
              <w:rPr>
                <w:sz w:val="22"/>
                <w:szCs w:val="22"/>
              </w:rPr>
              <w:lastRenderedPageBreak/>
              <w:t xml:space="preserve">значимых отраслей животноводства"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0820100000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38 282,1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38 282,1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lastRenderedPageBreak/>
              <w:t xml:space="preserve">Субвенции на поддержку животноводства, переработки и реализации продукции животноводства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0820184150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38 282,1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38 282,1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0820184150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38 282,1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38 282,1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0820184150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38 282,1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38 282,1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0820184150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38 282,1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38 282,1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Подпрограмма "Поддержка малых форм хозяйствования"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0830000000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4 200,0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Основное мероприятие " Поддержка дальнейшего развития малых форм хозяйствования"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0830100000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4 200,0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Субвенции на поддержку малых форм хозяйствования в рамках подпрограммы "Поддержка малых форм хозяйствования"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0830184170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4 200,0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0830184170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4 200,0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0830184170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4 200,0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0830184170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4 200,0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Подпрограмма "Повышение эффективности использования и развития потенциала </w:t>
            </w:r>
            <w:proofErr w:type="spellStart"/>
            <w:r w:rsidRPr="001549ED">
              <w:rPr>
                <w:sz w:val="22"/>
                <w:szCs w:val="22"/>
              </w:rPr>
              <w:t>рыбохозяйственного</w:t>
            </w:r>
            <w:proofErr w:type="spellEnd"/>
            <w:r w:rsidRPr="001549ED">
              <w:rPr>
                <w:sz w:val="22"/>
                <w:szCs w:val="22"/>
              </w:rPr>
              <w:t xml:space="preserve"> комплекса"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0840000000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6 209,0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6 209,0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Основное мероприятие "Техническое перевооружение рыбного промысла и флота, обеспечение воспроизводства и увеличения рыбных ресурсов"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0840100000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6 209,0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6 209,0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Субвенции на повышение эффективности использования и развитие ресурсного потенциала </w:t>
            </w:r>
            <w:proofErr w:type="spellStart"/>
            <w:r w:rsidRPr="001549ED">
              <w:rPr>
                <w:sz w:val="22"/>
                <w:szCs w:val="22"/>
              </w:rPr>
              <w:t>рыбохозяйственного</w:t>
            </w:r>
            <w:proofErr w:type="spellEnd"/>
            <w:r w:rsidRPr="001549ED">
              <w:rPr>
                <w:sz w:val="22"/>
                <w:szCs w:val="22"/>
              </w:rPr>
              <w:t xml:space="preserve"> комплекса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0840184180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6 209,0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6 209,0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0840184180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6 209,0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6 209,0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0840184180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6 209,0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6 209,0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0840184180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6 209,0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6 209,0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Транспорт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69 877,8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69 877,8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«Автомобильный, воздушный и водный транспорт»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1820000000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69 877,8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"Обеспечение доступности и повышения качества услуг </w:t>
            </w: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автомобильным транспортом"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1820100000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10 818,1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Отдельные мероприятия в области автомобильного транспорта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1820103030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10 818,1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1820103030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10 818,1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1820103030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10 818,1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1820103030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10 818,1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доступности и повышения качества услуг воздушным транспортом"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1820200000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33 190,5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Отдельные мероприятия в области воздушного транспорта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1820203000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33 190,5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1820203000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33 190,5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1820203000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33 190,5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1820203000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33 190,5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доступности и повышения качества услуг водным транспортом"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1820300000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25 869,2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Отдельные мероприятия в области водного транспорта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1820303010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25 869,2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1820303010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25 869,2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1820303010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25 869,2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1820303010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25 869,2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95 313,9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95 313,9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Подпрограмма "Дорожное хозяйство"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95 313,9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95 313,9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Строительство, реконструкция дорог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90 548,2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Строительство подъездной автомобильной дороги к деревне Сотник Кондинского района 1 этап строительства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9 685,1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9 685,1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9 685,1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9 685,1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Строительство подъездной автомобильной дороги к деревне Сотник Кондинского района 2 этап строительства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80 863,1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80 863,1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80 863,1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80 863,1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proofErr w:type="spellStart"/>
            <w:r w:rsidRPr="001549ED">
              <w:rPr>
                <w:sz w:val="22"/>
                <w:szCs w:val="22"/>
              </w:rPr>
              <w:t>Софинансирование</w:t>
            </w:r>
            <w:proofErr w:type="spellEnd"/>
            <w:r w:rsidRPr="001549ED">
              <w:rPr>
                <w:sz w:val="22"/>
                <w:szCs w:val="22"/>
              </w:rPr>
              <w:t xml:space="preserve"> строительства, реконструкции дорог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4 765,7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proofErr w:type="spellStart"/>
            <w:r w:rsidRPr="001549ED">
              <w:rPr>
                <w:sz w:val="22"/>
                <w:szCs w:val="22"/>
              </w:rPr>
              <w:t>Софинансирование</w:t>
            </w:r>
            <w:proofErr w:type="spellEnd"/>
            <w:r w:rsidRPr="001549ED">
              <w:rPr>
                <w:sz w:val="22"/>
                <w:szCs w:val="22"/>
              </w:rPr>
              <w:t xml:space="preserve"> строительства подъездной автомобильной дороги к деревне Сотник Кондинского района 1 этап строительства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proofErr w:type="spellStart"/>
            <w:r w:rsidRPr="001549ED">
              <w:rPr>
                <w:sz w:val="22"/>
                <w:szCs w:val="22"/>
              </w:rPr>
              <w:t>Софинансирование</w:t>
            </w:r>
            <w:proofErr w:type="spellEnd"/>
            <w:r w:rsidRPr="001549ED">
              <w:rPr>
                <w:sz w:val="22"/>
                <w:szCs w:val="22"/>
              </w:rPr>
              <w:t xml:space="preserve"> строительства подъездной автомобильной дороги к деревне Сотник Кондинского района 2 этап строительства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4 256,0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4 256,0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4 256,0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4 256,0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Связь и информатика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5 345,5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«Информационное общество Кондинского района на 2017-2020 годы и на период до 2020 года»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3 625,0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1700100000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470,1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мероприятий в области информационных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1700170090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470,1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1700170090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470,1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1700170090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470,1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1700170090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470,1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технической и технологической основы формирования электронного правительства"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1700200000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3 154,9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мероприятий в области информационных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1700270090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3 154,9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1700270090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3 154,9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1700270090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3 154,9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1700270090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3 154,9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1 720,5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1 720,5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1 720,5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1 720,5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1 720,5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4010002400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1 720,5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45 836,2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6 735,8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5 273,0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5 273,0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Подпрограмма "Развитие системы заготовки и переработки дикоросов"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0850000000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5 273,0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5 273,0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Основное мероприятие "Создание благоприятных условий для развития заготовки и переработки дикоросов"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0850100000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0850184190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5 273,0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5 273,0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0850184190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5 273,0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5 273,0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0850184190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5 273,0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5 273,0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0850184190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5 273,0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5 273,0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Муниципальная программа «Формирование на территории Кондинского района градостроительной документации на 2017-2020 годы»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1 998,3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Подпрограмма «Разработка документов территориального планирования и градостроительного зонирования»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0920000000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1 998,3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Основное мероприятие "Обеспечение городских и сельских поселений документами территориального планирования"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0920100000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299,8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Корректировка генерального плана муниципального образования сельское поселение </w:t>
            </w:r>
            <w:proofErr w:type="spellStart"/>
            <w:r w:rsidRPr="001549ED">
              <w:rPr>
                <w:sz w:val="22"/>
                <w:szCs w:val="22"/>
              </w:rPr>
              <w:t>Леуши</w:t>
            </w:r>
            <w:proofErr w:type="spellEnd"/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0920182171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266,8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</w:t>
            </w: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0920182171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266,8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0920182171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266,8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0920182171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266,8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proofErr w:type="spellStart"/>
            <w:r w:rsidRPr="001549ED">
              <w:rPr>
                <w:sz w:val="22"/>
                <w:szCs w:val="22"/>
              </w:rPr>
              <w:t>Софинансирование</w:t>
            </w:r>
            <w:proofErr w:type="spellEnd"/>
            <w:r w:rsidRPr="001549ED">
              <w:rPr>
                <w:sz w:val="22"/>
                <w:szCs w:val="22"/>
              </w:rPr>
              <w:t xml:space="preserve"> "Корректировка генерального плана муниципального образования сельское поселение </w:t>
            </w:r>
            <w:proofErr w:type="spellStart"/>
            <w:r w:rsidRPr="001549ED">
              <w:rPr>
                <w:sz w:val="22"/>
                <w:szCs w:val="22"/>
              </w:rPr>
              <w:t>Леуши</w:t>
            </w:r>
            <w:proofErr w:type="spellEnd"/>
            <w:r w:rsidRPr="001549ED">
              <w:rPr>
                <w:sz w:val="22"/>
                <w:szCs w:val="22"/>
              </w:rPr>
              <w:t>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09201S2171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33,0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09201S2171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33,0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09201S2171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33,0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09201S2171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33,0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муниципального образования Кондинский район схемой территориального планирования"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0920200000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499,5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Разработка схемы территориального планирования Кондинского района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0920282171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444,6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0920282171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444,6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0920282171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444,6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0920282171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444,6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"Разработка схемы территориального планирования Кондинского района"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09202S2171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09202S2171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09202S2171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09202S2171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межселенной территории, городских и сельских поселений документами градостроительного зонирования"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0920300000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1 199,0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Разработка правил землепользования и застройки межселенной территории, городских и сельских поселений Кондинского района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0920382171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1 067,1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0920382171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1 067,1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0920382171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1 067,1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0920382171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1 067,1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"Разработка правил землепользования и застройки межселенной территории, городских и сельских поселений Кондинского района"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09203S2171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131,9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09203S2171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131,9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09203S2171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131,9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09203S2171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131,9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36 700,1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Подпрограмма "Совершенствование государственного и муниципального управления"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1630000000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36 700,1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Основное мероприятие "Оптимизация предоставления государственных и муниципальных услуг, в том числе путем организации их предоставления по принципу "одного окна""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1630100000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36 700,1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1630100590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16 664,2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1630100590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16 664,2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1630100590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16 664,2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1630100590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14 914,3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1630100590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1 749,9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1630182370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18 293,6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1630182370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18 293,6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1630182370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18 293,6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1630182370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18 293,6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proofErr w:type="spellStart"/>
            <w:r w:rsidRPr="001549ED">
              <w:rPr>
                <w:sz w:val="22"/>
                <w:szCs w:val="22"/>
              </w:rPr>
              <w:t>Софинансирование</w:t>
            </w:r>
            <w:proofErr w:type="spellEnd"/>
            <w:r w:rsidRPr="001549ED">
              <w:rPr>
                <w:sz w:val="22"/>
                <w:szCs w:val="22"/>
              </w:rPr>
              <w:t xml:space="preserve"> 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16301S2370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1 742,3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16301S2370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1 742,3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16301S2370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1 742,3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16301S2370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1 742,3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Муниципальная программа «Развитие малого и среднего предпринимательства в Кондинском районе на 2017-2020 годы»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Основное мероприятие "Совершенствование механизмов финансовой и имущественной поддержки предпринимательства"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2300100000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Мероприятия по развитию малого и среднего предпринимательства в Кондинском районе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2300170110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2300170110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2300170110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2300170110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2300170110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2300170110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2300170110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1 462,8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1 462,8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за счет средств бюджета автономного 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округа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не отнесенные к муниципальным программам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1 462,8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1 462,8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1 462,8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1 462,8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1 192,8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1 192,8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1 192,8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1 192,8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882,6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882,6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65,3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65,3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244,9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270,0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270,0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270,0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270,0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4030084120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Образование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12 855,7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12 855,7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 программа "Молодежь Кондинского района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12 855,7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"Работа с детьми и молодежью" 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0320000000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12 855,7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"Выплата субсидий МАУ "Районный центр молодежных инициатив "Ориентир" на выполнение муниципального задания и иные цели"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0320100000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12 855,7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0320100590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12 421,4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0320100590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12 421,4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0320100590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620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12 421,4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0320100590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621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11 869,1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0320100590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622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552,3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Реализация мероприятий по работе с детьми  и молодежью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0320170280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434,3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0320170280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434,3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0320170280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620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434,3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0320170280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621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434,3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344,7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344,7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344,7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344,7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344,7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344,7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344,7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344,7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"Создание условий для сохранения документального наследия и расширения доступа пользователей к архивным документам"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0510400000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344,7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344,7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0510484100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344,7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344,7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0510484100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344,7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344,7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0510484100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344,7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344,7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0510484100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344,7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344,7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Социальная политика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9 753,1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9 403,1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"Обеспечение прав и законных интересов населения Кондинского района в отдельных сферах жизнедеятельности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9 403,1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"Дополнительное пенсионное обеспечение отдельных категорий граждан"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0120000000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9 403,1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мероприятий, связанных с дополнительным пенсионным обеспечением отдельных категорий граждан"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0120100000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9 403,1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0120170220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9 403,1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0120170220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9 403,1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0120170220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9 403,1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0120170220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9 403,1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«Развитие гражданского общества в Кондинском районе на 2017-2020 годы»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"Поддержка социально ориентированных </w:t>
            </w: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некомерческих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организаций"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2120000000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82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"Формирование открытой и конкурентной системы финансовой поддержки социально ориентированным некоммерческим организациям путем предоставления грантов (на конкурсной основе) и субсидий социально ориентированным некоммерческим организациям на создание условий для осуществления их деятельности"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2120300000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мероприятий в области социальной политики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2120370070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2120370070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2120370070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2120370070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2120370070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2120370070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субсидии некоммерческим организациям 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( 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 исключением государственных (муниципальных) учреждений)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2120370070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634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16 381,7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16 381,7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«Развитие гражданского общества в Кондинском районе на 2017-2020 годы»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16 381,7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«Информирование населения о деятельности органов местного самоуправления Кондинского района»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2130000000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16 381,7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"Обеспечение информационной 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Кондинский район"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2130100000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16 381,7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Мероприятия в сфере средств массовой информации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2130170260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16 381,7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2130170260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16 381,7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2130170260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16 381,7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2130170260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16 381,7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482 863,7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57 092,2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91 710,6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20 367,1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20 367,1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"Организация бюджетного процесса в Кондинском районе" 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20 367,1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условий для устойчивого исполнения расходных обязательств района"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1910100000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20 367,1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органами местного самоуправления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1910102040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20 367,1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1910102040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20 367,1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1910102040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20 367,1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1910102040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15 882,9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1910102040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1910102040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4 408,4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муниципального образования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4060000000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муниципального образования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4060007050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4060007050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70 343,5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876,7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Подпрограмма "Комплексное развитие транспортной инфраструктуры"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1830000000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876,7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"Разработка документов стратегического планирования"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1830100000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876,7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Мероприятие по разработке программ комплексного развития транспортной инфраструктуры муниципальных образований Кондинского района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1830170018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876,7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1830170018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876,7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1830170018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876,7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928,7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"Организация бюджетного процесса в Кондинском районе"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928,7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условий для устойчивого исполнения расходных обязательств района"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1910100000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928,7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1910102400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928,7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1910102400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557,1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1910102400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557,1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1910102400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557,1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1910102400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362,9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1910102400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362,9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1910102400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362,9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1910102400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1910102400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1910102400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1910102400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68 538,1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4070000000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68 538,1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4070000010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68 538,1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4070000010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68 538,1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4070000010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68 538,1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4070000010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68 538,1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3 025,8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3 025,8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3 025,8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3 025,8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proofErr w:type="spellStart"/>
            <w:r w:rsidRPr="001549ED">
              <w:rPr>
                <w:sz w:val="22"/>
                <w:szCs w:val="22"/>
              </w:rPr>
              <w:t>Непрограммные</w:t>
            </w:r>
            <w:proofErr w:type="spellEnd"/>
            <w:r w:rsidRPr="001549ED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3 025,8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3 025,8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Целевые средства бюджета автономного </w:t>
            </w:r>
            <w:proofErr w:type="gramStart"/>
            <w:r w:rsidRPr="001549ED">
              <w:rPr>
                <w:sz w:val="22"/>
                <w:szCs w:val="22"/>
              </w:rPr>
              <w:t>округа</w:t>
            </w:r>
            <w:proofErr w:type="gramEnd"/>
            <w:r w:rsidRPr="001549ED">
              <w:rPr>
                <w:sz w:val="22"/>
                <w:szCs w:val="22"/>
              </w:rPr>
              <w:t xml:space="preserve"> не отнесенные к муниципальным программам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4040000000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3 025,8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3 025,8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4040051180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3 025,8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3 025,8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4040051180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3 025,8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3 025,8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Субвенции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4040051180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3 025,8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3 025,8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920,3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719,9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719,9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719,9</w:t>
            </w:r>
          </w:p>
        </w:tc>
      </w:tr>
      <w:tr w:rsidR="001549ED" w:rsidRPr="001549ED" w:rsidTr="001549ED">
        <w:trPr>
          <w:trHeight w:val="82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719,9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719,9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"Создание условий для выполнения функций, направленных на обеспечение прав и законных интересов жителей Кондинского района в отдельных сферах"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719,9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719,9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1330200000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719,9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719,9</w:t>
            </w:r>
          </w:p>
        </w:tc>
      </w:tr>
      <w:tr w:rsidR="001549ED" w:rsidRPr="001549ED" w:rsidTr="001549ED">
        <w:trPr>
          <w:trHeight w:val="82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1330259300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479,9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479,9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1330259300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479,9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479,9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lastRenderedPageBreak/>
              <w:t>Субвенции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1330259300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479,9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479,9</w:t>
            </w:r>
          </w:p>
        </w:tc>
      </w:tr>
      <w:tr w:rsidR="001549ED" w:rsidRPr="001549ED" w:rsidTr="001549ED">
        <w:trPr>
          <w:trHeight w:val="91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13302D9300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13302D9300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Субвенции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13302D9300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82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"Профилактика правонарушений по вопросам обеспечения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в 2017-2020 годах"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"Профилактика правонарушений"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1310100000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Расходы на мероприятия по созданию условий для деятельности народных дружин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1310182300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1310182300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1310182300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Национальная экономика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44 590,5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17 165,7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17 165,7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rPr>
                <w:sz w:val="20"/>
                <w:szCs w:val="20"/>
              </w:rPr>
            </w:pPr>
            <w:r w:rsidRPr="001549ED">
              <w:rPr>
                <w:sz w:val="20"/>
                <w:szCs w:val="20"/>
              </w:rPr>
              <w:t>Подпрограмма "Содействие занятости населения в Кондинском районе"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17 165,7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rPr>
                <w:sz w:val="20"/>
                <w:szCs w:val="20"/>
              </w:rPr>
            </w:pPr>
            <w:r w:rsidRPr="001549ED">
              <w:rPr>
                <w:sz w:val="20"/>
                <w:szCs w:val="20"/>
              </w:rPr>
              <w:t>Основное мероприятие "Сохранение стабильной и управляемой ситуации на рынке труда в Кондинском районе"</w:t>
            </w:r>
          </w:p>
        </w:tc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1610100000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17 165,7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1610185060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17 165,7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1610185060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17 165,7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1610185060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17 165,7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22 969,5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22 969,5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69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Подпрограмма "Дорожное хозяйство"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22 969,5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69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lastRenderedPageBreak/>
              <w:t>Основное мероприятие «Строительство, реконструкция, капитальный ремонт и ремонт  автомобильных дорог общего пользования местного значения»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1810200000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22 969,5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Расходы на  капитальный ремонт и ремонт автомобильных дорог общего пользования местного значения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1810282390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3 523,9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1810282390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3 523,9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1810282390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3 523,9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Расходы на </w:t>
            </w:r>
            <w:proofErr w:type="spellStart"/>
            <w:r w:rsidRPr="001549ED">
              <w:rPr>
                <w:sz w:val="22"/>
                <w:szCs w:val="22"/>
              </w:rPr>
              <w:t>софинансирование</w:t>
            </w:r>
            <w:proofErr w:type="spellEnd"/>
            <w:r w:rsidRPr="001549ED">
              <w:rPr>
                <w:sz w:val="22"/>
                <w:szCs w:val="22"/>
              </w:rPr>
              <w:t xml:space="preserve">  капитального ремонта и </w:t>
            </w:r>
            <w:proofErr w:type="gramStart"/>
            <w:r w:rsidRPr="001549ED">
              <w:rPr>
                <w:sz w:val="22"/>
                <w:szCs w:val="22"/>
              </w:rPr>
              <w:t>ремонта</w:t>
            </w:r>
            <w:proofErr w:type="gramEnd"/>
            <w:r w:rsidRPr="001549ED">
              <w:rPr>
                <w:sz w:val="22"/>
                <w:szCs w:val="22"/>
              </w:rPr>
              <w:t xml:space="preserve"> автомобильных дорог общего пользования местного значения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18102S2390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185,5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18102S2390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185,5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18102S2390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185,5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Расходы на ремонт автомобильных дорог общего пользования местного значения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1810289190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19 260,1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1810289190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19 260,1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1810289190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19 260,1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Связь и информатика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4 455,3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4 455,3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"Организация бюджетного процесса в Кондинском районе"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4 455,3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«Обеспечение условий для устойчивого исполнения расходных обязательств района»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1910100000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4 455,3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на обеспечение функций органами местного самоуправления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1910102400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4 455,3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1910102400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4 455,3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1910102400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4 455,3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1910102400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4 455,3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57 353,4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55 753,4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55 753,4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25 828,7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«Повышение эффективности, качества и надежности поставки коммунальных ресурсов»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1210200000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22 597,0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21 467,1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21 467,1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21 467,1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</w:t>
            </w: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1 129,9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1 129,9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1 129,9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82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Основное мероприятие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водоснабжения и водоотведения на территории Кондинского района"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1210400000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3 231,7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82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водоснабжения и водоотведения на территории Кондинского района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1210470010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3 231,7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1210470010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3 231,7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1210470010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3 231,7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28 924,7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1104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</w:t>
            </w: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жилищно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-к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оммунального и агропромышленного комплекса, субъекта малого и среднего предпринимательства, организациям бюджетной сферы в зоне децентрализованного </w:t>
            </w: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эл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снабжения Кондинского района по цене </w:t>
            </w: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эл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энергии централизованного </w:t>
            </w: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эл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снабжения"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1230300000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23 181,0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1104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1230382240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13 908,6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1230382240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13 908,6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1230382240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13 908,6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138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Расходы на </w:t>
            </w: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12303S2240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9 272,4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12303S2240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9 272,4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12303S2240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9 272,4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28"/>
        </w:trPr>
        <w:tc>
          <w:tcPr>
            <w:tcW w:w="2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1230400000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5 729,7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предоставление субсидии в целях возмещения недополученных доходов организациям, предоставляющим населению услуги теплоснабжения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5 729,7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5 729,7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5 743,7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5 729,7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водоснабжения и водоотведения"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1230500000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предоставление субсидии в целях возмещения недополученных доходов организациям, предоставляющим населению услуги водоснабжения и водоотведения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1230570010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1230570010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1230570010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"Разработка программы комплексного развития систем коммунальной инфраструктуры"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1250200000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разработку программы комплексного развития </w:t>
            </w: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систм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коммунальной инфраструктуры (ПКР)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1250270010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1250270010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1250270010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1 600,0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гражданского общества в Кондинском районе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1 600,0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"Поддержка населенных пунктов Кондинского района в создание благоприятных условий для проживания и отдыха" </w:t>
            </w:r>
          </w:p>
        </w:tc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1 600,0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"Оказание поддержки городским и сельским поселениям Кондинского района в проведении мероприятий по празднованию юбилейных дат в населенных пунктах"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2110100000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1 600,0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82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lastRenderedPageBreak/>
              <w:t xml:space="preserve">Расходы на реализацию мероприятия по установке объектов монументально-декоративного искусства, обустройству и оборудованию спортивных и детских площадок, парков, скверов, площадей, тротуаров, проведению ремонтных работ фасадов зданий, культурно-исторических объектов к юбилейным датам населенных пунктов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2110182420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1 600,0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2110182420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1 600,0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2110182420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1 600,0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6 182,8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Культура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6 182,8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культуры и туризма в Кондинском районе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5 909,7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Подпрограмма "Укрепление единого культурного пространства"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5 909,7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Основное мероприятие "Создание благоприятных условий для художественно-творческой деятельности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0520300000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5 909,7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1104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5 909,7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5 909,7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5 909,7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proofErr w:type="spellStart"/>
            <w:r w:rsidRPr="001549ED">
              <w:rPr>
                <w:sz w:val="22"/>
                <w:szCs w:val="22"/>
              </w:rPr>
              <w:t>Непрограммные</w:t>
            </w:r>
            <w:proofErr w:type="spellEnd"/>
            <w:r w:rsidRPr="001549ED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273,1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Целевые средства бюджета автономного </w:t>
            </w:r>
            <w:proofErr w:type="gramStart"/>
            <w:r w:rsidRPr="001549ED">
              <w:rPr>
                <w:sz w:val="22"/>
                <w:szCs w:val="22"/>
              </w:rPr>
              <w:t>округа</w:t>
            </w:r>
            <w:proofErr w:type="gramEnd"/>
            <w:r w:rsidRPr="001549ED">
              <w:rPr>
                <w:sz w:val="22"/>
                <w:szCs w:val="22"/>
              </w:rPr>
              <w:t xml:space="preserve"> не отнесенные к муниципальным программам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4040000000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273,1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Расходы  на реализацию наказов избирателей депутатам Думы </w:t>
            </w:r>
            <w:proofErr w:type="spellStart"/>
            <w:r w:rsidRPr="001549ED">
              <w:rPr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4040085160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273,1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4040085160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273,1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4040085160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273,1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"Управление муниципальными финансами в муниципальном образовании Кондинский район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"Управление муниципальным долгом района"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1920000000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"Эффективное управление муниципальным  долгом района"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1920200000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обеспечение эффективного управления муниципальным долгом района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1920200650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1920200650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1920200650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730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lastRenderedPageBreak/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279 030,3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53 346,5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278 910,3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53 346,5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Муниципальная программа «Повышение эффективности предоставления финансовой помощи городским и сельским поселениям Кондинского района на 2017-2020 годы»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278 910,3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53 346,5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Подпрограмма «Совершенствование системы распределения и перераспределения финансовых ресурсов между уровнями бюджетной системы Кондинского района»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278 910,3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53 346,5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Основное мероприятие "Выравнивание бюджетной обеспеченности муниципальных образований и обеспечение его прозрачности"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2010100000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278 910,3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53 346,5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2010186010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278 910,3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53 346,5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2010186010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278 910,3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53 346,5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Дотации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2010186010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278 910,3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53 346,5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2010186010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278 910,3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53 346,5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Иные дотации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2030000000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828"/>
        </w:trPr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Основное мероприятие "Повышение эффективности муниципального управления и качества организации и осуществления бюджетного процесса на муниципальном уровне, и стимулирование муниципальных образований Кондинского района к активному участию в конкурсах"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2030300000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Дотации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2030386030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0"/>
                <w:szCs w:val="20"/>
              </w:rPr>
            </w:pPr>
            <w:r w:rsidRPr="001549E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2030386030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0"/>
                <w:szCs w:val="20"/>
              </w:rPr>
            </w:pPr>
            <w:r w:rsidRPr="001549ED">
              <w:rPr>
                <w:sz w:val="20"/>
                <w:szCs w:val="20"/>
              </w:rPr>
              <w:t>Дотации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2030386030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0"/>
                <w:szCs w:val="20"/>
              </w:rPr>
            </w:pPr>
            <w:r w:rsidRPr="001549ED">
              <w:rPr>
                <w:sz w:val="20"/>
                <w:szCs w:val="20"/>
              </w:rPr>
              <w:t xml:space="preserve">Иные дотации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2030386030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512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135 330,0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43 808,8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31 630,3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31 630,3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Кондинского района "Управление муниципальным имуществом Кондинского района на 2017-2020 года"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31 630,3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9 936,0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2210100000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9 936,0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9 936,0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</w:t>
            </w: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9 436,0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9 436,0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9 436,0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"Организационно-техническое и финансовое обеспечение Комитета"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2230000000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21 694,3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43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2230300000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21 694,3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 органов местного самоуправления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2230302040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21 181,2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2230302040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21 181,2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42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spacing w:after="24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2230302040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21 181,2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37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2230302040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16 262,5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2230302040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2230302040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4 878,7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513,1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87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332,4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37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spacing w:after="24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332,4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332,4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173,6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173,6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173,6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Национальная экономика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4 577,8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Связь и информатика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882,1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«Информационное общество Кондинского района на 2017-2020 годы и на период до 2020 года»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и сопровождение инфраструктуры электронного правительства"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1700100000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мероприятий в области информационных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1700170090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1700170090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1700170090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1700170090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Кондинского района "Управление муниципальным имуществом Кондинского района на 2017-2020 года"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342,1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"Организационно-техническое и финансовое обеспечение Комитета"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2230000000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342,1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34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 мероприятие "Обеспечение условий для выполнения функций, возложенных на Комитет 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2230300000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342,1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342,1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342,1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342,1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2230302400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342,1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3 695,7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"Содействие развитию застройки населенных пунктов Кондинского района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3 695,7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39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"Изготовление межевых планов и проведение кадастрового учета земельных участков"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0720000000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проведения государственного кадастрового учета земельных участков"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0720100000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40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Мероприятия по изготовлению межевых планов и проведение кадастрового учета земельных участков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0720170270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0720170270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0720170270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0720170270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1 500,0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"Оценка земельных участков"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0730000000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297,0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проведения оценки земельных участков"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0730100000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297,0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Мероприятия по оценке земельных участков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0730170270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297,0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0730170270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297,0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0730170270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297,0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0730170270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297,0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Подпрограммы "Установление границ населенных пунктов и подготовка документов для передачи земель из федеральной собственности в муниципальную собственность"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0740000000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1 826,7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установления границ населенных пунктов и подготовка документов для передачи земель из федеральной собственности в муниципальную собственность"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0740100000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1 826,7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Мероприятия по обеспечению установления границ населенных пунктов и подготовка документов для передачи земель из федеральной собственности в муниципальную собственность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0740170270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1 826,7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0740170270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1 826,7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0740170270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1 826,7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0740170270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1 826,7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34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Подпрограммы "Опубликование информационных извещений о предоставлении земельных участков"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0760000000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опубликование информационных извещений о предоставлении земельных участков"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0760100000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Опубликование информационных извещений о предоставлении земельных участков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0760170270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0760170270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0760170270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0760170270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44 608,5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64,6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Жилищное хозяйство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44 543,9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"Обеспечение доступным и комфортным жильем жителей Кондинского района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43 283,5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"Содействие развитию жилищного строительства"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43 283,5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"Стимулирование застройщиков"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1110100000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38 522,3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1110182172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38 522,3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1110182172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38 522,3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1110182172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38 522,3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1110182172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38 522,3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"Стимулирование застройщиков"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1110100000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4 761,2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мероприятий "Стимулирование застройщиков"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11101S2172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4 761,2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11101S2172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4 761,2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11101S2172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4 761,2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11101S2172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4 761,2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Кондинского района "Управление муниципальным имуществом Кондинского района на 2017-2020 года"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1 260,4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459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"Управление и распоряжение муниципальным имуществом Кондинского района"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1 260,4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"Совершенствование системы управления муниципальным имуществом Кондинского района 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2210100000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1 260,4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1 260,4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1 260,4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1 260,4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2210102400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1 260,4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64,6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64,6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Муниципальная программа "Обеспечение доступным и комфортным жильем жителей Кондинского района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64,6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64,6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"Обеспечение реализации отделом жилищной политики Комитета по управлению муниципальным имуществом своих функций и полномочий"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1130000000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64,6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64,6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расходов в части администрирования, на исполнение отдельных государственных полномочий по постановке на учет и учету граждан"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1130300000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64,6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64,6</w:t>
            </w:r>
          </w:p>
        </w:tc>
      </w:tr>
      <w:tr w:rsidR="001549ED" w:rsidRPr="001549ED" w:rsidTr="001549ED">
        <w:trPr>
          <w:trHeight w:val="1104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1130384220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64,6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64,6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1130384220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64,6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64,6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1130384220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64,6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64,6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1130384220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64,6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64,6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Социальная политика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54 513,4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43 744,2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18 365,9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7 596,7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"Обеспечение доступным и комфортным жильем жителей Кондинского района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18 365,9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7 596,7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1120000000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18 365,9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7 596,7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1120200000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18 365,9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7 596,7</w:t>
            </w:r>
          </w:p>
        </w:tc>
      </w:tr>
      <w:tr w:rsidR="001549ED" w:rsidRPr="001549ED" w:rsidTr="001549ED">
        <w:trPr>
          <w:trHeight w:val="82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1120251350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7 596,7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7 596,7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1120251350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7 596,7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7 596,7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1120251350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7 596,7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7 596,7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1120251350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7 596,7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7 596,7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</w:t>
            </w: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обеспечения населения  Кондинского района"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1120200000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10 247,4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11202R0200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10 247,4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11202R0200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10 247,4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11202R0200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10 247,4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11202R0200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10 247,4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69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1120200000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521,8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82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мероприятия подпрограммы "Обеспечение жильем молодых семей" федеральной целевой программы "Жилище" на 2015–2020 годы жильем жителей Ханты-Мансийского автономного округа – Югры в 2014 – 2020 годах»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11202L0200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521,8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11202L0200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521,8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11202L0200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521,8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гражданам на приобретение жилья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11202L0200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521,8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Охрана семьи и детства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36 147,5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36 147,5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"Обеспечение доступным и комфортным жильем жителей Кондинского района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36 147,5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36 147,5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1120000000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36 147,5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36 147,5</w:t>
            </w:r>
          </w:p>
        </w:tc>
      </w:tr>
      <w:tr w:rsidR="001549ED" w:rsidRPr="001549ED" w:rsidTr="001549ED">
        <w:trPr>
          <w:trHeight w:val="36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"Создание условий  способствующих повышению доступности  жилья, улучшение жилищных условий и качества жилищного обеспечения населения  Кондинского района"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1120200000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36 147,5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36 147,5</w:t>
            </w:r>
          </w:p>
        </w:tc>
      </w:tr>
      <w:tr w:rsidR="001549ED" w:rsidRPr="001549ED" w:rsidTr="001549ED">
        <w:trPr>
          <w:trHeight w:val="64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11202R0820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36 147,5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36 147,5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11202R0820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36 147,5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36 147,5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11202R0820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36 147,5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36 147,5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11202R0820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36 147,5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36 147,5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Управление  образования администрации Кондинского района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1 593 498,4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1 137 329,0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706,0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706,0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образования в Кондинском районе на 2017-</w:t>
            </w: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706,0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0270000000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706,0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0270100000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706,0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706,0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569,3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569,3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569,3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Национальная экономика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1 581,9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rPr>
                <w:sz w:val="20"/>
                <w:szCs w:val="20"/>
              </w:rPr>
            </w:pPr>
            <w:r w:rsidRPr="001549ED">
              <w:rPr>
                <w:sz w:val="20"/>
                <w:szCs w:val="20"/>
              </w:rPr>
              <w:t>Подпрограмма "Содействие занятости населения в Кондинском районе"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rPr>
                <w:sz w:val="20"/>
                <w:szCs w:val="20"/>
              </w:rPr>
            </w:pPr>
            <w:r w:rsidRPr="001549ED">
              <w:rPr>
                <w:sz w:val="20"/>
                <w:szCs w:val="20"/>
              </w:rPr>
              <w:t>Основное мероприятие "Сохранение стабильной и управляемой ситуации на рынке труда в Кондинском районе"</w:t>
            </w:r>
          </w:p>
        </w:tc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1610100000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1610185060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1610185060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1610185060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1610185060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391,6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1610185060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117,4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Связь и информатика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1 072,9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1 072,9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40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0270000000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1 072,9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0270100000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1 072,9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1 072,9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1 072,9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1 072,9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0270102400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1 072,9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Образование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1 564 680,4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1 110 798,9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Дошкольное образование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366 439,3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260 283,2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366 439,3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260 283,2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360 519,7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260 283,2</w:t>
            </w:r>
          </w:p>
        </w:tc>
      </w:tr>
      <w:tr w:rsidR="001549ED" w:rsidRPr="001549ED" w:rsidTr="001549ED">
        <w:trPr>
          <w:trHeight w:val="82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360 519,7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260 283,2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99 959,6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14 969,5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14 969,5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10 340,5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2104005900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1 506,2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3 122,8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43 265,9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43 265,9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Закупка товаров, работ, услуг в сфере информационно-коммуникационных </w:t>
            </w: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1 250,4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42 015,5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32 580,6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25 180,0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69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24 440,0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740,0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7 400,6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69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7 240,5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622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160,1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9 143,6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9 143,6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8 762,2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381,4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82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1549ED">
              <w:rPr>
                <w:sz w:val="22"/>
                <w:szCs w:val="22"/>
              </w:rPr>
              <w:t>осуществления</w:t>
            </w:r>
            <w:proofErr w:type="gramEnd"/>
            <w:r w:rsidRPr="001549ED">
              <w:rPr>
                <w:sz w:val="22"/>
                <w:szCs w:val="22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0210484301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259 417,0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259 417,0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0210484301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143 255,5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143 255,5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0210484301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143 255,5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143 255,5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0210484301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110 027,3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110 027,3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0210484301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33 228,2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33 228,2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0210484301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2 833,8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2 833,8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0210484301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2 833,8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2 833,8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0210484301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2 833,8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2 833,8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0210484301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113 327,7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113 327,7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0210484301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89 726,1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89 726,1</w:t>
            </w:r>
          </w:p>
        </w:tc>
      </w:tr>
      <w:tr w:rsidR="001549ED" w:rsidRPr="001549ED" w:rsidTr="001549ED">
        <w:trPr>
          <w:trHeight w:val="66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0210484301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89 726,1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89 726,1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0210484301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23 601,6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23 601,6</w:t>
            </w:r>
          </w:p>
        </w:tc>
      </w:tr>
      <w:tr w:rsidR="001549ED" w:rsidRPr="001549ED" w:rsidTr="001549ED">
        <w:trPr>
          <w:trHeight w:val="63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0210484301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23 601,6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23 601,6</w:t>
            </w:r>
          </w:p>
        </w:tc>
      </w:tr>
      <w:tr w:rsidR="001549ED" w:rsidRPr="001549ED" w:rsidTr="001549ED">
        <w:trPr>
          <w:trHeight w:val="63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866,2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866,2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701,8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701,8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701,8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701,8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550,4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550,4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151,4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151,4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164,4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164,4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133,0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31,4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31,4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622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31,4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31,4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1549ED">
              <w:rPr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276,9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276,9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276,9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276,9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0260000000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5 919,6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Основное мероприятие "Обеспечение комплексной безопасности и комфортных условий образовательного процесса в общем образовании и дополнительном образовании детей"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0260200000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5 919,6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5 919,6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243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2 919,6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2 919,6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0260200590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2 919,6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Общее образование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1 114 009,3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843 025,4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1 114 009,3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843 025,4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1 114 009,3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843 025,4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Основное мероприятие "Повышение доступности и качества образовательных услуг, эффективности работы систем дошкольного, общего и дополнительного образования"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3 014,9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3 014,9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477,9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477,9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477,9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2 537,0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2 537,0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8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2 537,0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82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1 110 994,4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843 025,4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238 870,0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22 309,3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22 309,3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13 744,6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4 482,6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4 082,1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86 624,3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86 624,3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2 463,6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84 160,7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102 041,9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102 041,9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64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99 378,5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2 663,4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27 894,5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27 894,5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27 216,6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677,9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121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на повышение 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10 047,7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6 126,7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6 126,7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4 705,6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1 421,1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3 921,0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3 921,0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63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3 921,0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1549ED" w:rsidRPr="001549ED" w:rsidTr="001549ED">
        <w:trPr>
          <w:trHeight w:val="120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повышение 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02104S2440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528,8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02104S2440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02104S2440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02104S2440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247,6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02104S2440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74,8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02104S2440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206,4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02104S2440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206,4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02104S2440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206,4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15 269,8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6 659,9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6 659,9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6 659,9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8 609,9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8 609,9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0210482460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8 609,9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2 887,7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1 314,6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1 314,6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1 314,6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1 573,1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1 573,1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02104S2460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1 573,1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82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proofErr w:type="gramStart"/>
            <w:r w:rsidRPr="001549ED">
              <w:rPr>
                <w:sz w:val="22"/>
                <w:szCs w:val="22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</w:t>
            </w:r>
            <w:proofErr w:type="gramEnd"/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43 485,0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43 485,0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28 707,7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28 707,7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28 707,7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28 707,7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28 707,7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28 707,7</w:t>
            </w:r>
          </w:p>
        </w:tc>
      </w:tr>
      <w:tr w:rsidR="001549ED" w:rsidRPr="001549ED" w:rsidTr="001549ED">
        <w:trPr>
          <w:trHeight w:val="61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14 777,3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14 777,3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14 777,3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14 777,3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14 777,3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14 777,3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343,3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343,3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310,9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310,9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310,9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310,9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238,8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238,8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72,1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72,1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32,4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32,4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32,4</w:t>
            </w:r>
          </w:p>
        </w:tc>
      </w:tr>
      <w:tr w:rsidR="001549ED" w:rsidRPr="001549ED" w:rsidTr="001549ED">
        <w:trPr>
          <w:trHeight w:val="82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Субвенции для обеспечения государственных гарантий на получение образования и </w:t>
            </w:r>
            <w:proofErr w:type="gramStart"/>
            <w:r w:rsidRPr="001549ED">
              <w:rPr>
                <w:sz w:val="22"/>
                <w:szCs w:val="22"/>
              </w:rPr>
              <w:t>осуществления</w:t>
            </w:r>
            <w:proofErr w:type="gramEnd"/>
            <w:r w:rsidRPr="001549ED">
              <w:rPr>
                <w:sz w:val="22"/>
                <w:szCs w:val="22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0210484303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799 197,1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799 197,1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0210484303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468 614,0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468 614,0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0210484303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468 614,0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468 614,0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0210484303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362 505,0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362 505,0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0210484303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106 109,0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106 109,0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0210484303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21 840,3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21 840,3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0210484303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21 840,3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21 840,3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0210484303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1 017,0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1 017,0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0210484303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20 823,3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20 823,3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0210484303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308 742,8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308 742,8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0210484303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308 742,8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308 742,8</w:t>
            </w:r>
          </w:p>
        </w:tc>
      </w:tr>
      <w:tr w:rsidR="001549ED" w:rsidRPr="001549ED" w:rsidTr="001549ED">
        <w:trPr>
          <w:trHeight w:val="66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0210484303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308 742,8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308 742,8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1549ED">
              <w:rPr>
                <w:sz w:val="22"/>
                <w:szCs w:val="22"/>
              </w:rPr>
              <w:t>ХМАО-Югры</w:t>
            </w:r>
            <w:proofErr w:type="spellEnd"/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0210485160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20 038,1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7 068,8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20 038,1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7 068,8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"Организация отдыха и оздоровления детей"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20 038,1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7 068,8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отдыха детей в оздоровительных лагерях с дневным пребыванием детей"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8 019,3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0240170140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936,0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0240170140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936,0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0240170140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936,0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0240170140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936,0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6 374,9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6 374,9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6 374,9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0240182050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6 374,9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proofErr w:type="spellStart"/>
            <w:r w:rsidRPr="001549ED">
              <w:rPr>
                <w:sz w:val="22"/>
                <w:szCs w:val="22"/>
              </w:rPr>
              <w:t>Софинансирование</w:t>
            </w:r>
            <w:proofErr w:type="spellEnd"/>
            <w:r w:rsidRPr="001549ED">
              <w:rPr>
                <w:sz w:val="22"/>
                <w:szCs w:val="22"/>
              </w:rPr>
              <w:t xml:space="preserve"> 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- в палаточных лагерях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02401S2050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708,4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02401S2050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708,4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02401S2050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708,4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02401S2050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708,4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Основное мероприятие "Организация отдыха и оздоровления детей в оздоровительных учреждениях различных типов"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0240200000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11 968,8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7 068,8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4 900,0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4 900,0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4 900,0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0240270140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4 900,0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0240284080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7 068,8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7 068,8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0240284080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7 068,8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7 068,8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0240284080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7 068,8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7 068,8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0240284080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7 068,8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7 068,8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"Реализация мер кадровой политики, направленной на обеспечение отдыха и оздоровления детей"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0240700000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Мероприятия по организации летнего отдыха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0240770140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0240770140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0240770140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0240770140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64 193,7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421,5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64 193,7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421,5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50 420,6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421,5</w:t>
            </w:r>
          </w:p>
        </w:tc>
      </w:tr>
      <w:tr w:rsidR="001549ED" w:rsidRPr="001549ED" w:rsidTr="001549ED">
        <w:trPr>
          <w:trHeight w:val="82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50 420,6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421,5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49 999,1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48 309,2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48 309,2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36 744,0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выплаты персоналу казенных учреждений, за исключением фонда оплаты </w:t>
            </w: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труда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468,7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11 096,5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1 589,9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1 589,9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254,5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1 335,4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421,5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421,5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391,5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391,5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391,5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391,5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300,7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300,7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90,8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90,8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"Дети </w:t>
            </w: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Конды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0230000000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системы выявления, поддержки и сопровождения молодых талантов"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0230100000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Мероприятия по развитию системы выявления, поддержке и сопровождению молодых талантов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0230170130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0230170130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0230170130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0230170130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"Управленческие и педагогические кадры"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0250000000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169,5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инновационного потенциала педагогов общего и дополнительного образования"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0250200000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169,5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Реализация мероприятий подпрограммы "Управленческие и педагогические кадры"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0250270130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169,5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0250270130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169,5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0250270130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169,5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0250270130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169,5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"Организация деятельности в области образования на территории Кондинского района"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0270000000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13 487,6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"Повышение качества управления в сфере образования, обеспечения деятельности по реализации полномочий"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0270100000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13 487,6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0270102040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13 487,6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0270102040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13 487,6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40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spacing w:after="24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0270102040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13 487,6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0270102040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10 300,8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0270102040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96,6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0270102040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3 090,2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Здравоохранение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2 841,1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2 841,1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2 841,1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2 841,1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2 841,1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2 841,1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за счет средств бюджета автономного 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округа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не отнесенные к муниципальным программам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2 841,1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2 841,1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на организацию осуществления мероприятий по проведению дезинсекции и дератизации в Ханты-Мансийском 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автономном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округе-Югре</w:t>
            </w:r>
            <w:proofErr w:type="spellEnd"/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4030084280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2 841,1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2 841,1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4030084280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2 841,1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2 841,1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4030084280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2 841,1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2 841,1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4030084280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2 841,1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2 841,1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Социальная политика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23 689,0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23 689,0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Охрана семьи и детства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23 689,0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23 689,0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23 689,0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23 689,0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23 689,0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23 689,0</w:t>
            </w:r>
          </w:p>
        </w:tc>
      </w:tr>
      <w:tr w:rsidR="001549ED" w:rsidRPr="001549ED" w:rsidTr="001549ED">
        <w:trPr>
          <w:trHeight w:val="82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"Финансовое обеспечение функций по реализации единой государственной политики и нормативному правовому регулированию, оказанию государственных услуг в сфере образования, социальной поддержки и социальной защиты обучающихся и работников образовательных организаций"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23 689,0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23 689,0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23 689,0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23 689,0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23 689,0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23 689,0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23 689,0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23 689,0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0210484050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313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23 689,0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23 689,0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Управление культуры администрации Кондинского района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193 301,1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343,2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343,2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культуры и туризма в Кондинском районе на 2017-2020 годы 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343,2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0540000000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343,2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0540100000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343,2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343,2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Связь и информатика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215,9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культуры и туризма в Кондинском районе на 2017-2020 годы 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215,9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0540000000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215,9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0540100000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215,9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мероприятия  органов местного самоуправления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215,9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215,9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215,9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0540102400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215,9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Образование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49 519,9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Общее образование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49 519,9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культуры и туризма в Кондинском районе на 2017-2020 годы 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49 519,9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"Укрепление единого культурного пространства"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49 519,9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"Внедрение соревновательных методов и механизмов выявления, сопровождения и развития талантливых детей и молодежи Кондинского района"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49 519,9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45 134,8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45 134,8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45 134,8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81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44 557,0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577,8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1104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Субсидии на повышение 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0520182440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4 165,8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0520182440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4 165,8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0520182440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4 165,8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0520182440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4 165,8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1104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повышение 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05201S2440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219,3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05201S2440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219,3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05201S2440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219,3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05201S2440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219,3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143 222,1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Культура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135 945,8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культуры и туризма в Кондинском районе на 2017-2020 годы 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135 945,8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65 886,1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"Создание условий для </w:t>
            </w: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модернизационного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развития общественных библиотек Кондинского района 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52 678,9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1549ED" w:rsidRPr="001549ED" w:rsidTr="001549ED">
        <w:trPr>
          <w:trHeight w:val="43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41 687,5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36 642,1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36 642,1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111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28 078,9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Иные выплаты персоналу казенных учреждений, за исключением фонда оплаты </w:t>
            </w:r>
            <w:r w:rsidRPr="001549ED">
              <w:rPr>
                <w:sz w:val="22"/>
                <w:szCs w:val="22"/>
              </w:rPr>
              <w:lastRenderedPageBreak/>
              <w:t>труда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112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420,3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119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8 142,9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4 795,4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4 795,4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242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285,4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4 510,0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208,2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Субсидия на развитие сферы культуры в муниципальных образованиях автономного округа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0510182520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1 284,1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0510182520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1 284,1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0510182520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1 284,1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0510182520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242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693,4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0510182520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590,7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proofErr w:type="spellStart"/>
            <w:r w:rsidRPr="001549ED">
              <w:rPr>
                <w:sz w:val="22"/>
                <w:szCs w:val="22"/>
              </w:rPr>
              <w:t>Софинансирование</w:t>
            </w:r>
            <w:proofErr w:type="spellEnd"/>
            <w:r w:rsidRPr="001549ED">
              <w:rPr>
                <w:sz w:val="22"/>
                <w:szCs w:val="22"/>
              </w:rPr>
              <w:t xml:space="preserve"> субсидии  на развитие сферы культуры в муниципальных образованиях автономного округа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05101S2520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05101S2520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05101S2520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05101S2520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242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05101S2520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104,3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1104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Субсидии на повышение 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9 006,6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9 006,6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9 006,6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6 928,2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119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2 078,4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1104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повышение 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05101S2440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474,0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05101S2440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474,0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05101S2440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474,0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05101S2440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364,6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05101S2440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119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109,4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Основное мероприятие " Развитие музейного дела и удовлетворение потребности населения в предоставлении доступа к культурным ценностям"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0510200000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13 207,2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0510200590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10 050,9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0510200590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10 050,9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0510200590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10 050,9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0510200590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10 014,0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0510200590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1104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Субсидии на повышение 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0510282440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1 979,8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0510282440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1 979,8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0510282440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1 979,8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0510282440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1 979,8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1104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повышение 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05102S2440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104,2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05102S2440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104,2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05102S2440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104,2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05102S2440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104,2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Субсидия на развитие сферы культуры в муниципальных образованиях автономного округа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0510282520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911,4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0510282520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911,4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0510282520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911,4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0510282520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911,4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proofErr w:type="spellStart"/>
            <w:r w:rsidRPr="001549ED">
              <w:rPr>
                <w:sz w:val="22"/>
                <w:szCs w:val="22"/>
              </w:rPr>
              <w:t>Софинансирование</w:t>
            </w:r>
            <w:proofErr w:type="spellEnd"/>
            <w:r w:rsidRPr="001549ED">
              <w:rPr>
                <w:sz w:val="22"/>
                <w:szCs w:val="22"/>
              </w:rPr>
              <w:t xml:space="preserve"> субсидии на  развитие сферы культуры в муниципальных образованиях автономного округа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05102S2520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160,9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05102S2520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160,9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05102S2520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160,9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05102S2520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160,9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Подпрограмма "Укрепление единого культурного пространства"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70 059,7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Основное мероприятие "Создание благоприятных условий для художественно-творческой деятельности"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0520300000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68 758,8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0520300590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58 832,3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0520300590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58 832,3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0520300590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58 832,3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0520300590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58 260,4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0520300590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571,9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1104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за счет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  <w:proofErr w:type="gramEnd"/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9 335,1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9 335,1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9 335,1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0520382440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9 335,1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1549ED" w:rsidRPr="001549ED" w:rsidTr="001549ED">
        <w:trPr>
          <w:trHeight w:val="1104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повышение 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05203S2440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591,4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05203S2440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591,4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05203S2440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591,4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05203S2440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591,4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Основное мероприятие "Стимулирование культурного разнообразия, создание в Кондинском районе условий для диалога и взаимодействия культур"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0520400000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1 300,9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Реализация прочих мероприятий в рамках подпрограммы "Укрепление единого </w:t>
            </w:r>
            <w:r w:rsidRPr="001549ED">
              <w:rPr>
                <w:sz w:val="22"/>
                <w:szCs w:val="22"/>
              </w:rPr>
              <w:lastRenderedPageBreak/>
              <w:t>культурного пространства"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0520470050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0520470050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0520470050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0520470050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Иные межбюджетные трансферты на реализацию мероприятий по стимулированию культурного разнообразия в автономном округе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0520485190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300,9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0520485190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300,9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0520485190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300,9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0520485190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300,9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7 276,3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культуры и туризма в Кондинском районе на 2017-2020 годы 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7 276,3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"Совершенствование системы управления в культуре Кондинского района"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0540000000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7 276,3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Основное мероприятие "Осуществление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0540100000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7 276,3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0540102040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7 276,3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0540102040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7 276,3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0540102040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7 276,3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0540102040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5 572,4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0540102040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0540102040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1 671,7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138 323,6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179,4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179,4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179,4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Подпрограмма "Управление отраслью физической культуры и спорта"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0630000000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179,4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0630100000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179,4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 органов местного самоуправления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179,4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153,0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153,0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153,0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26,4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26,4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26,4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Национальная экономика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176,9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Связь и информатика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176,9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176,9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0630000000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176,9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0630100000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176,9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 органов местного самоуправления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176,9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176,9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176,9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0630102400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176,9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Образование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129 074,2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Общее образование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129 074,2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129 074,2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"Развитие детской 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-ю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129 074,2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"Подготовка спортивного резерва, обеспечение участия спортсменов и сборных команд района в спортивных мероприятиях различного </w:t>
            </w: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уровня"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129 074,2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125 255,1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125 255,1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106 559,6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104 141,1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2 418,5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18 695,5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18 150,0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622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545,5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1104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на повышение 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3 628,1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3 628,1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3 084,1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3 084,1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0620182440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1104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повышение 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оплаты труда работников муниципальных учреждений культуры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06201S2440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06201S2440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191,0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06201S2440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06201S2440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06201S2440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06201S2440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8 893,1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574,6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574,6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"Развитие детской 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-ю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574,6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574,6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82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Субсидии на </w:t>
            </w: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0620182110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0620182110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544,0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0620182110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399,0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0620182110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399,0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0620182110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0620182110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82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</w:t>
            </w: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06201S2110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06201S2110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06201S2110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06201S2110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06201S2110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06201S2110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Массовый спорт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2 050,0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2 050,0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"Развитие массовой физической культуры и спорта"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1104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0610100000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Реализация прочих мероприятий подпрограммы "Развитие массовой физической культуры и спорта"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0610170040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0610170040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0610170040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0610170040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"Развитие детской 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-ю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"Подготовка спортивного резерва, обеспечение участия спортсменов и сборных команд района в спортивных мероприятиях различного уровня"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Реализация прочих мероприятий подпрограммы "Развитие детской 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-ю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ношеского спорта, спорта высших должностей, спорта лиц с инвалидностью"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0620170040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0620170040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0620170040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0620170040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0620170040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0620170040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250,0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6 268,5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физической культуры и спорта в Кондинском районе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6 268,5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"Управление отраслью физической культуры и спорта"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0630000000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6 268,5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осуществления переданных полномочий органам исполнительной власти в области физической культуры и спорта"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0630100000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6 268,5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0630102040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6 268,5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0630102040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6 268,5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0630102040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6 268,5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0630102040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4 826,4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0630102040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42,1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0630102040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1 400,0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 "Управление капитального строительства Кондинского района"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339 374,1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15 600,0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15 600,0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15 600,0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НАЦИОНАЛЬНАЯ ЭКОНОМИКА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139 986,0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139 986,0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Муниципальная программа "Защита населения и территорий от чрезвычайных ситуаций, обеспечение пожарной безопасности в Кондинском районе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139 986,0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"Укрепление пожарной безопасности в Кондинском районе"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1420000000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139 986,0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"Обеспечение противопожарной защиты населения и объектов муниципальной собственности"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1420200000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139 986,0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73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на строительство пожарных водоемов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1420282510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107 090,2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1420282510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107 090,2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1420282510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107 090,2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1420282510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107 090,2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73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строительства пожарных водоемов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14202S2510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32 895,8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14202S2510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32 895,8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14202S2510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32 895,8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14202S2510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32 895,8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НАЦИОНАЛЬНАЯ ЭКОНОМИКА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28 276,6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4 465,6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«Развитие транспортной системы Кондинского района на 2017-2020 годы»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4 465,6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Подпрограмма "Дорожное хозяйство"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4 465,6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Основное мероприятие "Строительство подъездных автомобильных дорог общего пользования местного значения"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4 465,6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Строительство, реконструкция дорог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4 242,3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Реконструкция дороги ул</w:t>
            </w:r>
            <w:proofErr w:type="gramStart"/>
            <w:r w:rsidRPr="001549ED">
              <w:rPr>
                <w:sz w:val="22"/>
                <w:szCs w:val="22"/>
              </w:rPr>
              <w:t>.Г</w:t>
            </w:r>
            <w:proofErr w:type="gramEnd"/>
            <w:r w:rsidRPr="001549ED">
              <w:rPr>
                <w:sz w:val="22"/>
                <w:szCs w:val="22"/>
              </w:rPr>
              <w:t>агарина, пгт.Междуреченский, Кондинского района, 2 этап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4 242,3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4 242,3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4 242,3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1810182390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4 242,3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proofErr w:type="spellStart"/>
            <w:r w:rsidRPr="001549ED">
              <w:rPr>
                <w:sz w:val="22"/>
                <w:szCs w:val="22"/>
              </w:rPr>
              <w:t>Софинансирование</w:t>
            </w:r>
            <w:proofErr w:type="spellEnd"/>
            <w:r w:rsidRPr="001549ED">
              <w:rPr>
                <w:sz w:val="22"/>
                <w:szCs w:val="22"/>
              </w:rPr>
              <w:t xml:space="preserve"> строительства, реконструкции дорог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223,3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proofErr w:type="spellStart"/>
            <w:r w:rsidRPr="001549ED">
              <w:rPr>
                <w:sz w:val="22"/>
                <w:szCs w:val="22"/>
              </w:rPr>
              <w:t>Софинансирование</w:t>
            </w:r>
            <w:proofErr w:type="spellEnd"/>
            <w:r w:rsidRPr="001549ED">
              <w:rPr>
                <w:sz w:val="22"/>
                <w:szCs w:val="22"/>
              </w:rPr>
              <w:t xml:space="preserve"> реконструкции дороги ул</w:t>
            </w:r>
            <w:proofErr w:type="gramStart"/>
            <w:r w:rsidRPr="001549ED">
              <w:rPr>
                <w:sz w:val="22"/>
                <w:szCs w:val="22"/>
              </w:rPr>
              <w:t>.Г</w:t>
            </w:r>
            <w:proofErr w:type="gramEnd"/>
            <w:r w:rsidRPr="001549ED">
              <w:rPr>
                <w:sz w:val="22"/>
                <w:szCs w:val="22"/>
              </w:rPr>
              <w:t>агарина, пгт.Междуреченский, Кондинского района, 2 этап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223,3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223,3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223,3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18101S2390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223,3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23 811,0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Непрограммные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расходы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23 811,0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23 811,0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обеспечение деятельности (оказание услуг) муниципальных  учреждений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23 811,0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73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22 159,6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42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spacing w:after="24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22 159,6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33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spacing w:after="24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16 928,2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8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322,2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8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4 909,2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39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1 409,9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43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1 409,9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33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329,5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8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1 080,4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241,5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4020000590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853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135,0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Образование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155 511,5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Общее образование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144 444,5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144 444,5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0260000000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144 444,5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Основное мероприятие "Развитие инфраструктуры общего и дошкольного образования детей"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0260300000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144 444,5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Строительство объекта Комплекс "Школа - детский сад - интернат" с. Алтай Кондинского района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0260382030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130 000,0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0260382030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130 000,0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0260382030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130 000,0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0260382030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130 000,0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40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строительство объекта Комплекс "Школа - детский сад - интернат" с. Алтай Кондинского района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02603S2030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14 444,5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34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02603S2030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14 444,5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02603S2030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14 444,5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64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02603S2030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14 444,5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11 067,0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образования в Кондинском районе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6 067,0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Подпрограмма "Укрепление материально-технической  базы образовательных учреждений"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0260000000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6 067,0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"Укрепление материально-технической базы детских оздоровительных учреждений"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0260400000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6 067,0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Строительство (реконструкция) объектов, предназначенных для размещения детских загородных оздоровительных учреждений (центр «Юбилейный»)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0260482060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5 763,6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0260482060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5 763,6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0260482060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5 763,6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60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0260482060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5 763,6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строительство (реконструкция) объектов, предназначенных для размещения детских загородных оздоровительных учреждений (центр «Юбилейный»)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02604S2060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303,4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34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02604S2060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303,4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02604S2060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303,4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64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02604S2060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303,4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«Молодежь Кондинского района на 2017-2020 годы»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Подпрограмма "Работа с детьми и молодежью" 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0320000000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Укрепление материально-технической базы 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0320300000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Реализация мероприятий по строительству и реконструкции детской </w:t>
            </w: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плащадки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пгт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Междуреченский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0320370280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0320370280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0320370280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460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07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0320370280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Управление ЖКХ администрации Кондинского района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156 766,7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65 174,4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431,5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431,5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431,5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431,5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1250300000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431,5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 органов местного самоуправления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431,5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330,0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330,0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330,0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72,3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72,3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63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72,3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29,2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29,2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1250302400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852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5,3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20 055,3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20 055,3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20 055,3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20 055,3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1210500000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20 055,3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1210521810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20 055,3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1210521810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20 055,3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1210521810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20 055,3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4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09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1210521810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20 055,3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Национальная экономика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609,9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Муниципальная программа "Развитие агропромышленного комплекса и рынков сельскохозяйственной продукции, сырья и продовольствия в Кондинском районе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 xml:space="preserve">Подпрограмма "Обеспечение стабильной благополучной </w:t>
            </w:r>
            <w:proofErr w:type="spellStart"/>
            <w:r w:rsidRPr="001549ED">
              <w:rPr>
                <w:sz w:val="22"/>
                <w:szCs w:val="22"/>
              </w:rPr>
              <w:t>эпизотической</w:t>
            </w:r>
            <w:proofErr w:type="spellEnd"/>
            <w:r w:rsidRPr="001549ED">
              <w:rPr>
                <w:sz w:val="22"/>
                <w:szCs w:val="22"/>
              </w:rPr>
              <w:t xml:space="preserve"> обстановки в муниципальном образовании Кондинский района и защита населения от болезней общих для человека и животных"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0870000000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Основное мероприятие "Защита населения от болезней общих для человека и животных"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0870100000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0870184200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0870184200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0870184200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0870184200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320,0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Связь и информатика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"Организация деятельности по исполнению муниципальной </w:t>
            </w: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программы"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1250200000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Прочие мероприятия  органов местного самоуправления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1250202400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64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1250202400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1250202400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34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1250202400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289,9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131 879,4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64 818,3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116 141,7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64 818,3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116 141,7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64 818,3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"Создание условий для обеспечения качественными коммунальными услугами"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25 828,7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«Повышение эффективности, качества и надежности поставки коммунальных ресурсов»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1210200000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22 597,0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21 467,1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21 467,1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21 467,1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1210282190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21 467,1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</w:t>
            </w: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1 129,9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1 129,9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1 129,9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12102S2190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1 129,9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82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sz w:val="22"/>
                <w:szCs w:val="22"/>
              </w:rPr>
            </w:pPr>
            <w:r w:rsidRPr="001549ED">
              <w:rPr>
                <w:sz w:val="22"/>
                <w:szCs w:val="22"/>
              </w:rPr>
              <w:t>Основное мероприятие "Предоставление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водоснабжения и водоотведения на территории Кондинского района"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1210400000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3 231,7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82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водоснабжения и водоотведения на территории Кондинского района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1210470010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3 231,7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1210470010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3 231,7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1210470010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3 231,7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1210470010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3 231,7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"Обеспечение равных прав потребителей на получение энергетических ресурсов"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89 313,0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64 818,3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1230100000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23 642,3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23 642,3</w:t>
            </w:r>
          </w:p>
        </w:tc>
      </w:tr>
      <w:tr w:rsidR="001549ED" w:rsidRPr="001549ED" w:rsidTr="001549ED">
        <w:trPr>
          <w:trHeight w:val="1104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1230184230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23 642,3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23 642,3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1230184230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2,6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1230184230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2,6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1230184230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1230184230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0,6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1230184230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23 639,7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23 639,7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1230184230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23 639,7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23 639,7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1230184230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23 639,7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23 639,7</w:t>
            </w:r>
          </w:p>
        </w:tc>
      </w:tr>
      <w:tr w:rsidR="001549ED" w:rsidRPr="001549ED" w:rsidTr="001549ED">
        <w:trPr>
          <w:trHeight w:val="828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1230200000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41 176,0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41 176,0</w:t>
            </w:r>
          </w:p>
        </w:tc>
      </w:tr>
      <w:tr w:rsidR="001549ED" w:rsidRPr="001549ED" w:rsidTr="001549ED">
        <w:trPr>
          <w:trHeight w:val="1104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1230284230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41 176,0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41 176,0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1230284230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41 176,0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41 176,0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1230284230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41 176,0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41 176,0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1230284230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41 176,0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41 176,0</w:t>
            </w:r>
          </w:p>
        </w:tc>
      </w:tr>
      <w:tr w:rsidR="001549ED" w:rsidRPr="001549ED" w:rsidTr="001549ED">
        <w:trPr>
          <w:trHeight w:val="1104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Основное мероприятие "Предоставление субсидии в целях возмещения недополученных доходов организациям, осуществляющим реализацию энергетической энергии предприятиям </w:t>
            </w: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жилищно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-к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оммунального и агропромышленного комплекса, субъекта малого и среднего предпринимательства, организациям бюджетной сферы в зоне децентрализованного </w:t>
            </w: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эл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снабжения Кондинского района по цене </w:t>
            </w: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эл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энергии централизованного </w:t>
            </w: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эл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снабжения"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1230300000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23 181,0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1104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1230382240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13 908,6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1230382240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13 908,6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1230382240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13 908,6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1230382240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13 908,6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1380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</w:t>
            </w: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софинансирование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12303S2240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9 272,4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12303S2240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9 272,4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12303S2240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9 272,4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Иные субсидии юридическим лицам (кроме </w:t>
            </w:r>
            <w:proofErr w:type="spell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некомерческих</w:t>
            </w:r>
            <w:proofErr w:type="spell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12303S2240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9 272,4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28"/>
        </w:trPr>
        <w:tc>
          <w:tcPr>
            <w:tcW w:w="28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549ED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теплоснабжения"</w:t>
            </w:r>
          </w:p>
        </w:tc>
        <w:tc>
          <w:tcPr>
            <w:tcW w:w="1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1230400000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1 299,7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предоставление субсидии в целях возмещения недополученных доходов организациям, предоставляющим населению услуги теплоснабжения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1 299,7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1 299,7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1 299,7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1230470010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1 299,7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"Предоставление субсидии в целях возмещения недополученных доходов организациям, предоставляющим населению услуги водоснабжения и водоотведения"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1230500000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предоставление субсидии в целях возмещения недополученных доходов организациям, предоставляющим населению услуги водоснабжения и водоотведения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1230570010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1230570010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1230570010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1230570010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14,0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"Разработка программы комплексного развития систем коммунальной инфраструктуры"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1250200000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разработку плана комплексного развития (ПКР)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1250270010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1250270010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1250270010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1250270010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244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1 000,0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15 737,7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"Развитие жилищно-коммунального комплекса и повышение энергетической эффективности в Кондинском районе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15 737,7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Подпрограмма "Обеспечение реализации муниципальной программы"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15 737,7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 "Организация деятельности по исполнению муниципальной программы"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1250300000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15 737,7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1250302040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15 737,7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1250302040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15 737,7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1250302040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15 737,7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1250302040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12 130,0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1250302040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122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90,0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1250302040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3 517,7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3 790,6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36,1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3 790,6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36,1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Муниципальная программа "Обеспечение экологической безопасности Кондинского района на 2017-2020 годы"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1500000000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3 790,6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36,1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"Регулирование качества окружающей среды в Кондинском районе" 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1510000000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3 790,6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36,1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Основное мероприятие" Создание уровня негативного воздействия на окружающую среду от размещения твердых бытовых отходов и недопущения роста платы населения"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1510200000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3 790,6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36,1</w:t>
            </w:r>
          </w:p>
        </w:tc>
      </w:tr>
      <w:tr w:rsidR="001549ED" w:rsidRPr="001549ED" w:rsidTr="001549ED">
        <w:trPr>
          <w:trHeight w:val="765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1510284290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36,1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1510284290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36,1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(муниципальных</w:t>
            </w:r>
            <w:proofErr w:type="gramStart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)</w:t>
            </w:r>
            <w:proofErr w:type="gramEnd"/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 xml:space="preserve">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1510284290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36,1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36,1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1510284290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121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27,8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27,8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1510284290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129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8,3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8,3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Предоставление субсидии на возмещение недополученных доходов и затрат организациям, осуществляющим реализацию услуги по утилизации (захоронению) твердых бытовых отходов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1510270060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3 754,5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1510270060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3 754,5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1510270060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810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3 754,5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552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481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1510270060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814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3 754,5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1549ED" w:rsidRPr="001549ED" w:rsidTr="001549ED">
        <w:trPr>
          <w:trHeight w:val="276"/>
        </w:trPr>
        <w:tc>
          <w:tcPr>
            <w:tcW w:w="2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1549ED" w:rsidRDefault="001549ED" w:rsidP="001549ED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Итого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3 723 602,9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9ED" w:rsidRPr="001549ED" w:rsidRDefault="001549ED" w:rsidP="001549ED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49ED">
              <w:rPr>
                <w:rFonts w:ascii="Times New Roman CYR" w:hAnsi="Times New Roman CYR" w:cs="Times New Roman CYR"/>
                <w:sz w:val="22"/>
                <w:szCs w:val="22"/>
              </w:rPr>
              <w:t>1 477 842,5</w:t>
            </w:r>
          </w:p>
        </w:tc>
      </w:tr>
    </w:tbl>
    <w:p w:rsidR="001549ED" w:rsidRDefault="001549ED">
      <w:pPr>
        <w:spacing w:after="200" w:line="276" w:lineRule="auto"/>
      </w:pPr>
      <w:r>
        <w:br w:type="page"/>
      </w:r>
    </w:p>
    <w:tbl>
      <w:tblPr>
        <w:tblW w:w="5000" w:type="pct"/>
        <w:tblLayout w:type="fixed"/>
        <w:tblLook w:val="04A0"/>
      </w:tblPr>
      <w:tblGrid>
        <w:gridCol w:w="1536"/>
        <w:gridCol w:w="1165"/>
        <w:gridCol w:w="1130"/>
        <w:gridCol w:w="1091"/>
        <w:gridCol w:w="923"/>
        <w:gridCol w:w="1212"/>
        <w:gridCol w:w="878"/>
        <w:gridCol w:w="837"/>
        <w:gridCol w:w="994"/>
        <w:gridCol w:w="837"/>
        <w:gridCol w:w="940"/>
        <w:gridCol w:w="1073"/>
        <w:gridCol w:w="816"/>
        <w:gridCol w:w="1109"/>
        <w:gridCol w:w="245"/>
      </w:tblGrid>
      <w:tr w:rsidR="001549ED" w:rsidRPr="000179F7" w:rsidTr="000179F7">
        <w:trPr>
          <w:trHeight w:val="312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bookmarkStart w:id="5" w:name="RANGE!A1:O56"/>
            <w:r w:rsidRPr="000179F7">
              <w:rPr>
                <w:color w:val="000000"/>
                <w:sz w:val="16"/>
                <w:szCs w:val="16"/>
              </w:rPr>
              <w:lastRenderedPageBreak/>
              <w:t> </w:t>
            </w:r>
            <w:bookmarkEnd w:id="5"/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Приложение 6</w:t>
            </w:r>
          </w:p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к решению Думы Кондинского района</w:t>
            </w:r>
          </w:p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от __________ №______</w:t>
            </w:r>
          </w:p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315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285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312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420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8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Распределение межбюджетных трансфертов бюджетам муниципальных образований Кондинского района  на  2017 год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195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312"/>
        </w:trPr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63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jc w:val="center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Наименование муниципального образования / программы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jc w:val="center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0179F7" w:rsidRDefault="001549ED" w:rsidP="001549ED">
            <w:pPr>
              <w:jc w:val="center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г.п. Кондинское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0179F7" w:rsidRDefault="001549ED" w:rsidP="001549ED">
            <w:pPr>
              <w:jc w:val="center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 xml:space="preserve">г.п. </w:t>
            </w:r>
            <w:proofErr w:type="spellStart"/>
            <w:r w:rsidRPr="000179F7">
              <w:rPr>
                <w:color w:val="000000"/>
                <w:sz w:val="16"/>
                <w:szCs w:val="16"/>
              </w:rPr>
              <w:t>Куминский</w:t>
            </w:r>
            <w:proofErr w:type="spellEnd"/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0179F7" w:rsidRDefault="001549ED" w:rsidP="001549ED">
            <w:pPr>
              <w:jc w:val="center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г.п. Луговой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jc w:val="center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г.п. Междуреченский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0179F7" w:rsidRDefault="001549ED" w:rsidP="001549ED">
            <w:pPr>
              <w:jc w:val="center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 xml:space="preserve">г.п. </w:t>
            </w:r>
            <w:proofErr w:type="spellStart"/>
            <w:r w:rsidRPr="000179F7">
              <w:rPr>
                <w:color w:val="000000"/>
                <w:sz w:val="16"/>
                <w:szCs w:val="16"/>
              </w:rPr>
              <w:t>Мортка</w:t>
            </w:r>
            <w:proofErr w:type="spellEnd"/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0179F7" w:rsidRDefault="001549ED" w:rsidP="001549ED">
            <w:pPr>
              <w:jc w:val="center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 xml:space="preserve">с.п. </w:t>
            </w:r>
            <w:proofErr w:type="spellStart"/>
            <w:r w:rsidRPr="000179F7">
              <w:rPr>
                <w:color w:val="000000"/>
                <w:sz w:val="16"/>
                <w:szCs w:val="16"/>
              </w:rPr>
              <w:t>Леуши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0179F7" w:rsidRDefault="001549ED" w:rsidP="001549ED">
            <w:pPr>
              <w:jc w:val="center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с.п. Мулымья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0179F7" w:rsidRDefault="001549ED" w:rsidP="001549ED">
            <w:pPr>
              <w:jc w:val="center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с.п. Шугур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0179F7" w:rsidRDefault="001549ED" w:rsidP="001549ED">
            <w:pPr>
              <w:jc w:val="center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 xml:space="preserve">с.п. </w:t>
            </w:r>
            <w:proofErr w:type="spellStart"/>
            <w:r w:rsidRPr="000179F7">
              <w:rPr>
                <w:color w:val="000000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9ED" w:rsidRPr="000179F7" w:rsidRDefault="001549ED" w:rsidP="001549ED">
            <w:pPr>
              <w:jc w:val="center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с.п. Половинка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jc w:val="center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Нераспределенный резерв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jc w:val="center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jc w:val="center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11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Муниципальная программа "Повышение эффективности предоставления финансовой помощи городским и сельским поселениям Кондинского района на 2017-2020 годы", в том числе: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27 719,4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25 810,8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16 717,4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55 546,1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42 381,6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27 793,9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26 432,4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12 918,2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27 033,2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16 677,3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279 030,3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center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91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 Кондинского района", в том числе: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27 669,4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25 790,8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16 687,4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55 546,1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42 361,6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27 793,9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26 432,4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12 918,2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27 033,2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16 677,3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278 910,3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center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115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 xml:space="preserve">Дотация на выравнивание бюджетной обеспеченности (за счет субсидии муниципальным районам на формирование районных фондов финансовой </w:t>
            </w:r>
            <w:r w:rsidRPr="000179F7">
              <w:rPr>
                <w:color w:val="000000"/>
                <w:sz w:val="16"/>
                <w:szCs w:val="16"/>
              </w:rPr>
              <w:lastRenderedPageBreak/>
              <w:t>поддержки поселений)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lastRenderedPageBreak/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10 408,4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10 062,1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8 168,1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1 832,7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14 695,6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12 032,7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12 235,5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8 037,2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12 126,4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9 625,2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99 223,9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center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103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lastRenderedPageBreak/>
              <w:t xml:space="preserve">Дотация на выравнивание бюджетной обеспеченности (за счет субвенции муниципальным районам на исполнение полномочий по расчету и предоставлению дотаций поселениям, входящим в состав муниципального района) 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5 143,7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4 723,8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2 570,2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18 957,6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7 545,3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4 142,0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3 828,3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963,0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3 437,0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2 035,6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53 346,5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center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66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Дотация на выравнивание бюджетной обеспеченности (за счет средств местного бюджета)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12 117,3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11 004,9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5 949,1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34 755,8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20 120,7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11 619,2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10 368,6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3 918,0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11 469,8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5 016,5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126 339,9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75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Подпрограмма 2 "Поддержание устойчивого исполнения бюджетов муниципальных образований Кондинского района"</w:t>
            </w:r>
            <w:proofErr w:type="gramStart"/>
            <w:r w:rsidRPr="000179F7">
              <w:rPr>
                <w:i/>
                <w:i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0179F7">
              <w:rPr>
                <w:i/>
                <w:iCs/>
                <w:color w:val="000000"/>
                <w:sz w:val="16"/>
                <w:szCs w:val="16"/>
              </w:rPr>
              <w:t xml:space="preserve"> в том числе: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55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 xml:space="preserve">Дотация на поддержку мер по обеспечению сбалансированности бюджетов 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67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Подпрограмма 3 "Содействие повышению качества управления муниципальными финансами", в том числе: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480"/>
        </w:trPr>
        <w:tc>
          <w:tcPr>
            <w:tcW w:w="51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 xml:space="preserve">Предоставление дотаций (грантов) </w:t>
            </w:r>
            <w:r w:rsidRPr="000179F7">
              <w:rPr>
                <w:color w:val="000000"/>
                <w:sz w:val="16"/>
                <w:szCs w:val="16"/>
              </w:rPr>
              <w:lastRenderedPageBreak/>
              <w:t>бюджетам муниципальных образований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lastRenderedPageBreak/>
              <w:t>Бюджет района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177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"Профилактика правонарушений по вопросам обеспечение общественного порядка, межнационального согласия, гражданского единства, профилактики экстремизма, незаконного оборота и потребления наркотических и психотропных веществ в Кондинском районе на 2017-2020 годы", в том числе: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140,7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80,9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162,9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74,3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138,2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55,1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920,3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45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Подпрограмма I. "Профилактика правонарушений", в том числе: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140,7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80,9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162,9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74,3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138,2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55,1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920,3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720"/>
        </w:trPr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40,2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20,3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31,7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47,6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29,1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18,1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32,7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624"/>
        </w:trPr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80,4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40,5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63,3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95,3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58,3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36,2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17,1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65,4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23,4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479,9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136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lastRenderedPageBreak/>
              <w:t>Иные межбюджетные трансферты на мероприятия по созданию условий для деятельности народных дружин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20,1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20,1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20,1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40,1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200,4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75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Муниципальная программа Кондинского района "Развитие транспортной системы Кондинского района на 2017-2020 годы", в том числе: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92,4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4 008,3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231,9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4 586,1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45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Подпрограмма I «Дорожное хозяйство», в том числе: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3 709,4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3 709,4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8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Иные межбюджетные трансферты на  капитальный ремонт и ремонт автомобильных дорог общего пользования местного значения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3 523,9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3 523,9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79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 xml:space="preserve">Иные межбюджетные трансферты на </w:t>
            </w:r>
            <w:proofErr w:type="spellStart"/>
            <w:r w:rsidRPr="000179F7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179F7">
              <w:rPr>
                <w:color w:val="000000"/>
                <w:sz w:val="16"/>
                <w:szCs w:val="16"/>
              </w:rPr>
              <w:t xml:space="preserve">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185,5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185,5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79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Подпрограмма III "Комплексное развитие транспортной инфраструктуры", в том числе: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92,4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298,9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231,9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876,7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123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 xml:space="preserve">Иные межбюджетные трансферты на разработку программ комплексного развития </w:t>
            </w:r>
            <w:r w:rsidRPr="000179F7">
              <w:rPr>
                <w:color w:val="000000"/>
                <w:sz w:val="16"/>
                <w:szCs w:val="16"/>
              </w:rPr>
              <w:lastRenderedPageBreak/>
              <w:t>транспортной инфраструктуры муниципальных образований Кондинского района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lastRenderedPageBreak/>
              <w:t>Бюджет района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106,5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92,4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298,9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231,9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876,7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105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Кондинского района "Развитие жилищно-коммунального комплекса и повышение энергетической эффективности в Кондинском районе на 2017-2020 годы", в том числе: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17 239,7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3 202,1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4 719,2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5 490,4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732,7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188,3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23 181,0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54 753,4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69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Подпрограмма 1 "Создание условий для обеспечения качественными коммунальными услугами", в том числе: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17 239,7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3 188,1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4 719,2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493,4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188,3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25 828,7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94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Иные межбюджетные трансферты на реконструкцию, расширение, модернизацию, строительство и капитальный ремонт объектов коммунального комплекса (подготовка к осенне-зимнему периоду)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16 340,0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2 850,0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2 277,1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21 467,1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96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 xml:space="preserve">Иные межбюджетные трансферты на </w:t>
            </w:r>
            <w:proofErr w:type="spellStart"/>
            <w:r w:rsidRPr="000179F7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179F7">
              <w:rPr>
                <w:color w:val="000000"/>
                <w:sz w:val="16"/>
                <w:szCs w:val="16"/>
              </w:rPr>
              <w:t xml:space="preserve"> субсидии на реконструкцию, расширение, модернизацию, строительство и капитальный ремонт объектов коммунального комплекса </w:t>
            </w:r>
            <w:r w:rsidRPr="000179F7">
              <w:rPr>
                <w:color w:val="000000"/>
                <w:sz w:val="16"/>
                <w:szCs w:val="16"/>
              </w:rPr>
              <w:lastRenderedPageBreak/>
              <w:t>(подготовка к осенне-зимнему периоду)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lastRenderedPageBreak/>
              <w:t>Бюджет района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860,0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119,9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1 129,9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114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lastRenderedPageBreak/>
              <w:t>Иные межбюджетные трансферты на реализацию мероприятия  "Возмещение недополученных доходов и финансовое обеспечение затрат организациям, оказывающим услуги водоснабжения"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39,7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188,1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2 322,2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493,4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188,3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3 231,7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99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Подпрограмма 3 "Обеспечение равных прав потребителей на получение энергетических ресурсов", в том числе: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5 490,4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239,3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23 181,0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28 924,7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21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 xml:space="preserve">Иные межбюджетные трансферты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Кондинского района по цене электрической </w:t>
            </w:r>
            <w:r w:rsidRPr="000179F7">
              <w:rPr>
                <w:color w:val="000000"/>
                <w:sz w:val="16"/>
                <w:szCs w:val="16"/>
              </w:rPr>
              <w:lastRenderedPageBreak/>
              <w:t>энергии зоны централизованного электроснабжения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lastRenderedPageBreak/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13 908,6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13 908,6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238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lastRenderedPageBreak/>
              <w:t xml:space="preserve">Иные межбюджетные трансферты на </w:t>
            </w:r>
            <w:proofErr w:type="spellStart"/>
            <w:r w:rsidRPr="000179F7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179F7">
              <w:rPr>
                <w:color w:val="000000"/>
                <w:sz w:val="16"/>
                <w:szCs w:val="16"/>
              </w:rPr>
              <w:t xml:space="preserve">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9 272,4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9 272,4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117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мероприятия  "Предоставление субсидии в целях возмещения недополученных доходов </w:t>
            </w:r>
            <w:r w:rsidRPr="000179F7">
              <w:rPr>
                <w:color w:val="000000"/>
                <w:sz w:val="16"/>
                <w:szCs w:val="16"/>
              </w:rPr>
              <w:lastRenderedPageBreak/>
              <w:t>организациям, предоставляющим населению услуги теплоснабжения"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lastRenderedPageBreak/>
              <w:t>Бюджет района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5 490,4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239,3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5 729,7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117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lastRenderedPageBreak/>
              <w:t>Иные межбюджетные трансферты на реализацию мероприятия  "Предоставление субсидии в целях возмещения недополученных доходов организациям, предоставляющим населению услуги водоснабжения и водоотведения"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69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Подпрограмма 5 "Обеспечение реализации муниципальной программы", в том числе: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117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 xml:space="preserve">Иные межбюджетные трансферты на разработку программы комплексного развития </w:t>
            </w:r>
            <w:proofErr w:type="spellStart"/>
            <w:r w:rsidRPr="000179F7">
              <w:rPr>
                <w:color w:val="000000"/>
                <w:sz w:val="16"/>
                <w:szCs w:val="16"/>
              </w:rPr>
              <w:t>систм</w:t>
            </w:r>
            <w:proofErr w:type="spellEnd"/>
            <w:r w:rsidRPr="000179F7">
              <w:rPr>
                <w:color w:val="000000"/>
                <w:sz w:val="16"/>
                <w:szCs w:val="16"/>
              </w:rPr>
              <w:t xml:space="preserve"> коммунальной инфраструктуры (ПКР) 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69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культуры и туризма в Кондинском районе на 2017-2020 годы", в том числе: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673,6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676,2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563,1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1 502,8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186,6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792,3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303,3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681,7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530,1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5 909,7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5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Подпрограмма 2 "Укрепление единого культурного пространства", в том числе: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673,6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676,2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563,1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1 502,8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186,6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792,3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303,3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681,7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530,1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5 909,7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174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lastRenderedPageBreak/>
              <w:t xml:space="preserve">Иные межбюджетные трансферты на повышение </w:t>
            </w:r>
            <w:proofErr w:type="gramStart"/>
            <w:r w:rsidRPr="000179F7">
              <w:rPr>
                <w:color w:val="000000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0179F7">
              <w:rPr>
                <w:color w:val="000000"/>
                <w:sz w:val="16"/>
                <w:szCs w:val="16"/>
              </w:rPr>
              <w:t xml:space="preserve"> и дополнительного образования детей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673,6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676,2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563,1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1 502,8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186,6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792,3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303,3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681,7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530,1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5 909,7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99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179F7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Муниципальная программа "Развитие гражданского общества в Кондинском районе на 2017-2020 годы", в том числе: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100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0179F7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Подпрограмма "Поддержка населенных пунктов Кондинского района в создание благоприятных условий для проживания и отдыха", в том числе: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174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мероприятия по установке объектов монументально-декоративного искусства, обустройству и оборудованию спортивных и </w:t>
            </w:r>
            <w:r w:rsidRPr="000179F7">
              <w:rPr>
                <w:color w:val="000000"/>
                <w:sz w:val="16"/>
                <w:szCs w:val="16"/>
              </w:rPr>
              <w:lastRenderedPageBreak/>
              <w:t>детских площадок, парков, скверов, площадей, тротуаров, проведению ремонтных работ фасадов зданий, культурно-исторических объектов к юбилейным датам населенных пунктов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lastRenderedPageBreak/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1 300,0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1 600,0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82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lastRenderedPageBreak/>
              <w:t>Муниципальная программа "Комплексное социально-экономическое развитие Кондинского района на 2017-2020 годы"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3 108,4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2 291,3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1 511,3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1 686,3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1 734,0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1 673,6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1 272,7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610,9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2 131,8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1 145,4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17 165,7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57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179F7">
              <w:rPr>
                <w:i/>
                <w:iCs/>
                <w:color w:val="000000"/>
                <w:sz w:val="16"/>
                <w:szCs w:val="16"/>
              </w:rPr>
              <w:t>Подпрограмма "Содействие занятости населения в Кондинском районе"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3 108,4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2 291,3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1 511,3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1 686,3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1 734,0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1 673,6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1 272,7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610,9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2 131,8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1 145,4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17 165,7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108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3 108,4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2 291,3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1 511,3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1 686,3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1 734,0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1 673,6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1 272,7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610,9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2 131,8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1 145,4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17 165,7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4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НЕПРОГРАММНЫЕ РАСХОДЫ, в том числе: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378,2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378,2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378,2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378,2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378,2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378,2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189,2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378,2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462,3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3 298,9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8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378,2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378,2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378,2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378,2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378,2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378,2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189,2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378,2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189,2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3 025,8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81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наказов избирателей депутатам Думы </w:t>
            </w:r>
            <w:proofErr w:type="spellStart"/>
            <w:r w:rsidRPr="000179F7">
              <w:rPr>
                <w:color w:val="000000"/>
                <w:sz w:val="16"/>
                <w:szCs w:val="16"/>
              </w:rPr>
              <w:t>ХМАО-Югры</w:t>
            </w:r>
            <w:proofErr w:type="spellEnd"/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273,1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273,1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87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дотации из бюджета района на выравнивание бюджетной обеспеченности поселений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27 669,4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25 790,8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16 687,4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55 546,1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42 361,6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27 793,9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26 432,4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12 918,2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27 033,2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16 677,3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278 910,3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117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Итого субвенции из бюджета района бюджетам поселений в случаях, установленных статьями 133 и 140 Бюджетного Кодекса Российской Федерации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498,8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439,0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473,2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521,1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465,6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432,5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214,9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476,3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224,3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3 745,7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42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Итого иных межбюджетных трансфертов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4 099,1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20 453,8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5 519,0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12 036,6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9 082,9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3 318,6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1 581,0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24 195,2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3 253,6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2 068,6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85 608,4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49ED" w:rsidRPr="000179F7" w:rsidTr="000179F7">
        <w:trPr>
          <w:trHeight w:val="375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Всего межбюджетных трансфертов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49ED" w:rsidRPr="000179F7" w:rsidRDefault="001549ED" w:rsidP="001549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32 267,3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46 683,6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22 679,6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67 582,7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51 965,6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31 578,1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28 445,9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37 328,3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30 763,1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18 970,2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179F7">
              <w:rPr>
                <w:b/>
                <w:bCs/>
                <w:color w:val="000000"/>
                <w:sz w:val="16"/>
                <w:szCs w:val="16"/>
              </w:rPr>
              <w:t>368 264,4</w:t>
            </w: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49ED" w:rsidRPr="000179F7" w:rsidRDefault="001549ED" w:rsidP="001549ED">
            <w:pPr>
              <w:rPr>
                <w:color w:val="000000"/>
                <w:sz w:val="16"/>
                <w:szCs w:val="16"/>
              </w:rPr>
            </w:pPr>
            <w:r w:rsidRPr="000179F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0179F7" w:rsidRDefault="000179F7">
      <w:pPr>
        <w:spacing w:after="200" w:line="276" w:lineRule="auto"/>
      </w:pPr>
      <w:r>
        <w:br w:type="page"/>
      </w:r>
    </w:p>
    <w:p w:rsidR="000179F7" w:rsidRDefault="000179F7" w:rsidP="000179F7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  <w:sectPr w:rsidR="000179F7" w:rsidSect="001549E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565"/>
        <w:gridCol w:w="1874"/>
        <w:gridCol w:w="5401"/>
        <w:gridCol w:w="1121"/>
        <w:gridCol w:w="1304"/>
      </w:tblGrid>
      <w:tr w:rsidR="000179F7" w:rsidRPr="000179F7" w:rsidTr="000179F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 7</w:t>
            </w:r>
          </w:p>
        </w:tc>
      </w:tr>
      <w:tr w:rsidR="000179F7" w:rsidRPr="000179F7" w:rsidTr="000179F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к решению Думы </w:t>
            </w:r>
          </w:p>
        </w:tc>
      </w:tr>
      <w:tr w:rsidR="000179F7" w:rsidRPr="000179F7" w:rsidTr="000179F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Кондинского района</w:t>
            </w:r>
          </w:p>
        </w:tc>
      </w:tr>
      <w:tr w:rsidR="000179F7" w:rsidRPr="000179F7" w:rsidTr="000179F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от                     № </w:t>
            </w:r>
          </w:p>
        </w:tc>
      </w:tr>
      <w:tr w:rsidR="000179F7" w:rsidRPr="000179F7" w:rsidTr="000179F7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0179F7" w:rsidRPr="000179F7" w:rsidTr="000179F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179F7">
              <w:rPr>
                <w:rFonts w:eastAsiaTheme="minorHAnsi"/>
                <w:color w:val="000000"/>
                <w:lang w:eastAsia="en-US"/>
              </w:rPr>
              <w:t xml:space="preserve">Источники внутреннего финансирования дефицита бюджета муниципального образования Кондинский район на 2017 год </w:t>
            </w:r>
          </w:p>
        </w:tc>
      </w:tr>
      <w:tr w:rsidR="000179F7" w:rsidRPr="000179F7" w:rsidTr="000179F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75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3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77" w:type="pct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(тыс</w:t>
            </w:r>
            <w:proofErr w:type="gramStart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ублей)</w:t>
            </w:r>
          </w:p>
        </w:tc>
      </w:tr>
      <w:tr w:rsidR="000179F7" w:rsidRPr="000179F7" w:rsidTr="000179F7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9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групп, подгрупп, статей, подстатей, элементов,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програм</w:t>
            </w:r>
            <w:proofErr w:type="gramStart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м(</w:t>
            </w:r>
            <w:proofErr w:type="gramEnd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подпрограмм),кодов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2017 год</w:t>
            </w:r>
          </w:p>
        </w:tc>
      </w:tr>
      <w:tr w:rsidR="000179F7" w:rsidRPr="000179F7" w:rsidTr="000179F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0179F7" w:rsidRPr="000179F7" w:rsidTr="000179F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000 01 02 00 </w:t>
            </w:r>
            <w:proofErr w:type="spellStart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0000 000</w:t>
            </w:r>
          </w:p>
        </w:tc>
        <w:tc>
          <w:tcPr>
            <w:tcW w:w="3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179F7" w:rsidRPr="000179F7" w:rsidTr="000179F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000 01 02 00 </w:t>
            </w:r>
            <w:proofErr w:type="spellStart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05 0000 710</w:t>
            </w:r>
          </w:p>
        </w:tc>
        <w:tc>
          <w:tcPr>
            <w:tcW w:w="3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179F7" w:rsidRPr="000179F7" w:rsidTr="000179F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000 01 02 00 </w:t>
            </w:r>
            <w:proofErr w:type="spellStart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05 0000 810</w:t>
            </w:r>
          </w:p>
        </w:tc>
        <w:tc>
          <w:tcPr>
            <w:tcW w:w="3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179F7" w:rsidRPr="000179F7" w:rsidTr="000179F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000 01 03 00 </w:t>
            </w:r>
            <w:proofErr w:type="spellStart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0000 000</w:t>
            </w:r>
          </w:p>
        </w:tc>
        <w:tc>
          <w:tcPr>
            <w:tcW w:w="3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2 351,3</w:t>
            </w:r>
          </w:p>
        </w:tc>
      </w:tr>
      <w:tr w:rsidR="000179F7" w:rsidRPr="000179F7" w:rsidTr="000179F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000 01 03 01 00 </w:t>
            </w:r>
            <w:proofErr w:type="spellStart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0000 700</w:t>
            </w:r>
          </w:p>
        </w:tc>
        <w:tc>
          <w:tcPr>
            <w:tcW w:w="3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45 216,9</w:t>
            </w:r>
          </w:p>
        </w:tc>
      </w:tr>
      <w:tr w:rsidR="000179F7" w:rsidRPr="000179F7" w:rsidTr="000179F7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000 01 03 01 00 05 0000 710</w:t>
            </w:r>
          </w:p>
        </w:tc>
        <w:tc>
          <w:tcPr>
            <w:tcW w:w="3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(досрочный завоз)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45 216,9</w:t>
            </w:r>
          </w:p>
        </w:tc>
      </w:tr>
      <w:tr w:rsidR="000179F7" w:rsidRPr="000179F7" w:rsidTr="000179F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000 01 03 01 00 05 0000 710</w:t>
            </w:r>
          </w:p>
        </w:tc>
        <w:tc>
          <w:tcPr>
            <w:tcW w:w="3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(кассовый разрыв)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179F7" w:rsidRPr="000179F7" w:rsidTr="000179F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000 01 03 01 00 </w:t>
            </w:r>
            <w:proofErr w:type="spellStart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0000 800</w:t>
            </w:r>
          </w:p>
        </w:tc>
        <w:tc>
          <w:tcPr>
            <w:tcW w:w="3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-42 865,6</w:t>
            </w:r>
          </w:p>
        </w:tc>
      </w:tr>
      <w:tr w:rsidR="000179F7" w:rsidRPr="000179F7" w:rsidTr="000179F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000 01 03 01 00 05 0000 810</w:t>
            </w:r>
          </w:p>
        </w:tc>
        <w:tc>
          <w:tcPr>
            <w:tcW w:w="3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(досрочный завоз)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-42 865,6</w:t>
            </w:r>
          </w:p>
        </w:tc>
      </w:tr>
      <w:tr w:rsidR="000179F7" w:rsidRPr="000179F7" w:rsidTr="000179F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000 01 03 01 00 05 0000 810</w:t>
            </w:r>
          </w:p>
        </w:tc>
        <w:tc>
          <w:tcPr>
            <w:tcW w:w="3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(кассовый разрыв)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179F7" w:rsidRPr="000179F7" w:rsidTr="000179F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000 01 06 00 </w:t>
            </w:r>
            <w:proofErr w:type="spellStart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0000 000</w:t>
            </w:r>
          </w:p>
        </w:tc>
        <w:tc>
          <w:tcPr>
            <w:tcW w:w="3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-2 351,3</w:t>
            </w:r>
          </w:p>
        </w:tc>
      </w:tr>
      <w:tr w:rsidR="000179F7" w:rsidRPr="000179F7" w:rsidTr="000179F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000 01 06 05 00 </w:t>
            </w:r>
            <w:proofErr w:type="spellStart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0000 000</w:t>
            </w:r>
          </w:p>
        </w:tc>
        <w:tc>
          <w:tcPr>
            <w:tcW w:w="3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-2 351,3</w:t>
            </w:r>
          </w:p>
        </w:tc>
      </w:tr>
      <w:tr w:rsidR="000179F7" w:rsidRPr="000179F7" w:rsidTr="000179F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000 01 06 05 00 </w:t>
            </w:r>
            <w:proofErr w:type="spellStart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0000 600</w:t>
            </w:r>
          </w:p>
        </w:tc>
        <w:tc>
          <w:tcPr>
            <w:tcW w:w="3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42 865,6</w:t>
            </w:r>
          </w:p>
        </w:tc>
      </w:tr>
      <w:tr w:rsidR="000179F7" w:rsidRPr="000179F7" w:rsidTr="000179F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000 01 06 05 01 05 0000 640</w:t>
            </w:r>
          </w:p>
        </w:tc>
        <w:tc>
          <w:tcPr>
            <w:tcW w:w="3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 (досрочный завоз)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42 865,6</w:t>
            </w:r>
          </w:p>
        </w:tc>
      </w:tr>
      <w:tr w:rsidR="000179F7" w:rsidRPr="000179F7" w:rsidTr="000179F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000 01 06 05 01 05 0000 640</w:t>
            </w:r>
          </w:p>
        </w:tc>
        <w:tc>
          <w:tcPr>
            <w:tcW w:w="3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 (долевое строительство)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0179F7" w:rsidRPr="000179F7" w:rsidTr="000179F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000 01 06 05 00 </w:t>
            </w:r>
            <w:proofErr w:type="spellStart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0000 500</w:t>
            </w:r>
          </w:p>
        </w:tc>
        <w:tc>
          <w:tcPr>
            <w:tcW w:w="3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-45 216,9</w:t>
            </w:r>
          </w:p>
        </w:tc>
      </w:tr>
      <w:tr w:rsidR="000179F7" w:rsidRPr="000179F7" w:rsidTr="000179F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000 01 06 05 01 05 0000 540</w:t>
            </w:r>
          </w:p>
        </w:tc>
        <w:tc>
          <w:tcPr>
            <w:tcW w:w="3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Предоставление бюджетных кредитов юридическим лицам из бюджетов муниципальных районов в валюте Российской Федерации (досрочный завоз)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-45 216,9</w:t>
            </w:r>
          </w:p>
        </w:tc>
      </w:tr>
      <w:tr w:rsidR="000179F7" w:rsidRPr="000179F7" w:rsidTr="000179F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000 01 05 00 </w:t>
            </w:r>
            <w:proofErr w:type="spellStart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</w:t>
            </w:r>
            <w:proofErr w:type="spellEnd"/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0000 000</w:t>
            </w:r>
          </w:p>
        </w:tc>
        <w:tc>
          <w:tcPr>
            <w:tcW w:w="3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43 531,1</w:t>
            </w:r>
          </w:p>
        </w:tc>
      </w:tr>
      <w:tr w:rsidR="000179F7" w:rsidRPr="000179F7" w:rsidTr="000179F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000 01 05 02 01 05 0000 510</w:t>
            </w:r>
          </w:p>
        </w:tc>
        <w:tc>
          <w:tcPr>
            <w:tcW w:w="3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-3 768 154,3</w:t>
            </w:r>
          </w:p>
        </w:tc>
      </w:tr>
      <w:tr w:rsidR="000179F7" w:rsidRPr="000179F7" w:rsidTr="000179F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000 01 05 02 01 05 0000 610</w:t>
            </w:r>
          </w:p>
        </w:tc>
        <w:tc>
          <w:tcPr>
            <w:tcW w:w="3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3 811 685,4</w:t>
            </w:r>
          </w:p>
        </w:tc>
      </w:tr>
      <w:tr w:rsidR="000179F7" w:rsidRPr="000179F7" w:rsidTr="000179F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Всего источников внутреннего финансирования дефицита бюджета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9F7" w:rsidRPr="000179F7" w:rsidRDefault="000179F7" w:rsidP="000179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179F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43 531,1</w:t>
            </w:r>
          </w:p>
        </w:tc>
      </w:tr>
    </w:tbl>
    <w:p w:rsidR="000179F7" w:rsidRDefault="000179F7">
      <w:pPr>
        <w:sectPr w:rsidR="000179F7" w:rsidSect="000179F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8"/>
        <w:gridCol w:w="500"/>
        <w:gridCol w:w="5165"/>
      </w:tblGrid>
      <w:tr w:rsidR="000179F7" w:rsidRPr="001A302F" w:rsidTr="00AB4286">
        <w:trPr>
          <w:trHeight w:val="1767"/>
        </w:trPr>
        <w:tc>
          <w:tcPr>
            <w:tcW w:w="45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79F7" w:rsidRPr="001A302F" w:rsidRDefault="000179F7" w:rsidP="00AB428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594360" cy="655320"/>
                  <wp:effectExtent l="19050" t="0" r="0" b="0"/>
                  <wp:docPr id="1" name="Рисунок 3" descr="ГербКондинского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Кондинского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9F7" w:rsidRPr="001A302F" w:rsidRDefault="000179F7" w:rsidP="00AB4286">
            <w:pPr>
              <w:jc w:val="center"/>
              <w:rPr>
                <w:b/>
                <w:sz w:val="22"/>
                <w:szCs w:val="22"/>
              </w:rPr>
            </w:pPr>
            <w:r w:rsidRPr="001A302F">
              <w:rPr>
                <w:b/>
                <w:sz w:val="22"/>
                <w:szCs w:val="22"/>
              </w:rPr>
              <w:t>Муниципальное образование</w:t>
            </w:r>
          </w:p>
          <w:p w:rsidR="000179F7" w:rsidRPr="001A302F" w:rsidRDefault="000179F7" w:rsidP="00AB4286">
            <w:pPr>
              <w:jc w:val="center"/>
              <w:rPr>
                <w:b/>
              </w:rPr>
            </w:pPr>
            <w:r w:rsidRPr="001A302F">
              <w:rPr>
                <w:b/>
                <w:sz w:val="22"/>
                <w:szCs w:val="22"/>
              </w:rPr>
              <w:t>Кондинский район</w:t>
            </w:r>
          </w:p>
          <w:p w:rsidR="000179F7" w:rsidRDefault="000179F7" w:rsidP="00AB4286">
            <w:pPr>
              <w:jc w:val="center"/>
              <w:rPr>
                <w:b/>
                <w:sz w:val="18"/>
                <w:szCs w:val="18"/>
              </w:rPr>
            </w:pPr>
            <w:r w:rsidRPr="00096091">
              <w:rPr>
                <w:b/>
                <w:sz w:val="18"/>
                <w:szCs w:val="18"/>
              </w:rPr>
              <w:t>Ханты-Мансийск</w:t>
            </w:r>
            <w:r>
              <w:rPr>
                <w:b/>
                <w:sz w:val="18"/>
                <w:szCs w:val="18"/>
              </w:rPr>
              <w:t>ого</w:t>
            </w:r>
            <w:r w:rsidRPr="00096091">
              <w:rPr>
                <w:b/>
                <w:sz w:val="18"/>
                <w:szCs w:val="18"/>
              </w:rPr>
              <w:t xml:space="preserve"> автономн</w:t>
            </w:r>
            <w:r>
              <w:rPr>
                <w:b/>
                <w:sz w:val="18"/>
                <w:szCs w:val="18"/>
              </w:rPr>
              <w:t>ого</w:t>
            </w:r>
            <w:r w:rsidRPr="00096091">
              <w:rPr>
                <w:b/>
                <w:sz w:val="18"/>
                <w:szCs w:val="18"/>
              </w:rPr>
              <w:t xml:space="preserve"> округ</w:t>
            </w:r>
            <w:proofErr w:type="gramStart"/>
            <w:r>
              <w:rPr>
                <w:b/>
                <w:sz w:val="18"/>
                <w:szCs w:val="18"/>
              </w:rPr>
              <w:t>а</w:t>
            </w:r>
            <w:r w:rsidRPr="00096091">
              <w:rPr>
                <w:b/>
                <w:sz w:val="18"/>
                <w:szCs w:val="18"/>
              </w:rPr>
              <w:t>-</w:t>
            </w:r>
            <w:proofErr w:type="gramEnd"/>
            <w:r>
              <w:rPr>
                <w:b/>
                <w:sz w:val="18"/>
                <w:szCs w:val="18"/>
              </w:rPr>
              <w:t xml:space="preserve"> Югры</w:t>
            </w:r>
          </w:p>
          <w:p w:rsidR="000179F7" w:rsidRPr="001A302F" w:rsidRDefault="000179F7" w:rsidP="00AB4286">
            <w:pPr>
              <w:jc w:val="center"/>
              <w:rPr>
                <w:sz w:val="16"/>
                <w:szCs w:val="16"/>
              </w:rPr>
            </w:pPr>
          </w:p>
          <w:p w:rsidR="000179F7" w:rsidRPr="001A302F" w:rsidRDefault="000179F7" w:rsidP="00AB4286">
            <w:pPr>
              <w:keepNext/>
              <w:suppressAutoHyphens/>
              <w:jc w:val="center"/>
              <w:outlineLvl w:val="4"/>
              <w:rPr>
                <w:b/>
                <w:bCs/>
                <w:sz w:val="26"/>
                <w:szCs w:val="26"/>
              </w:rPr>
            </w:pPr>
            <w:r w:rsidRPr="001A302F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0179F7" w:rsidRPr="001A302F" w:rsidRDefault="000179F7" w:rsidP="00AB4286">
            <w:pPr>
              <w:jc w:val="center"/>
              <w:rPr>
                <w:b/>
                <w:bCs/>
              </w:rPr>
            </w:pPr>
            <w:r w:rsidRPr="001A302F">
              <w:rPr>
                <w:b/>
                <w:bCs/>
                <w:sz w:val="26"/>
                <w:szCs w:val="26"/>
              </w:rPr>
              <w:t>КОНДИНСКОГО  РАЙОНА</w:t>
            </w:r>
          </w:p>
          <w:p w:rsidR="000179F7" w:rsidRPr="001A302F" w:rsidRDefault="000179F7" w:rsidP="00AB4286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0179F7" w:rsidRPr="001A302F" w:rsidRDefault="000179F7" w:rsidP="00AB42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79F7" w:rsidRPr="001A302F" w:rsidRDefault="000179F7" w:rsidP="00AB42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179F7" w:rsidRPr="001A302F" w:rsidRDefault="000179F7" w:rsidP="00AB42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179F7" w:rsidRPr="001A302F" w:rsidRDefault="000179F7" w:rsidP="00AB42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179F7" w:rsidRPr="001A302F" w:rsidRDefault="000179F7" w:rsidP="00AB428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179F7" w:rsidRPr="001A302F" w:rsidRDefault="000179F7" w:rsidP="00AB4286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0179F7" w:rsidRPr="001A302F" w:rsidRDefault="000179F7" w:rsidP="00AB428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179F7" w:rsidRPr="001A302F" w:rsidTr="00AB4286">
        <w:trPr>
          <w:trHeight w:val="600"/>
        </w:trPr>
        <w:tc>
          <w:tcPr>
            <w:tcW w:w="4508" w:type="dxa"/>
            <w:vMerge/>
            <w:tcBorders>
              <w:left w:val="nil"/>
              <w:bottom w:val="nil"/>
              <w:right w:val="nil"/>
            </w:tcBorders>
          </w:tcPr>
          <w:p w:rsidR="000179F7" w:rsidRPr="001A302F" w:rsidRDefault="000179F7" w:rsidP="00AB42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79F7" w:rsidRPr="001A302F" w:rsidRDefault="000179F7" w:rsidP="00AB428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79F7" w:rsidRDefault="000179F7" w:rsidP="00AB42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0179F7" w:rsidRPr="009B1BF3" w:rsidRDefault="000179F7" w:rsidP="00AB4286">
            <w:pPr>
              <w:ind w:left="344"/>
              <w:rPr>
                <w:sz w:val="26"/>
                <w:szCs w:val="26"/>
              </w:rPr>
            </w:pPr>
          </w:p>
          <w:p w:rsidR="000179F7" w:rsidRPr="001A302F" w:rsidRDefault="000179F7" w:rsidP="00AB428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179F7" w:rsidRPr="001A302F" w:rsidTr="00AB4286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179F7" w:rsidRDefault="000179F7" w:rsidP="00AB4286">
            <w:pPr>
              <w:jc w:val="center"/>
              <w:rPr>
                <w:b/>
                <w:iCs/>
                <w:sz w:val="26"/>
                <w:szCs w:val="26"/>
              </w:rPr>
            </w:pPr>
            <w:proofErr w:type="spellStart"/>
            <w:r>
              <w:rPr>
                <w:b/>
                <w:iCs/>
                <w:sz w:val="26"/>
                <w:szCs w:val="26"/>
              </w:rPr>
              <w:t>Юридическо-правовое</w:t>
            </w:r>
            <w:proofErr w:type="spellEnd"/>
            <w:r>
              <w:rPr>
                <w:b/>
                <w:iCs/>
                <w:sz w:val="26"/>
                <w:szCs w:val="26"/>
              </w:rPr>
              <w:t xml:space="preserve"> управление</w:t>
            </w:r>
          </w:p>
          <w:p w:rsidR="000179F7" w:rsidRPr="000F7A51" w:rsidRDefault="000179F7" w:rsidP="00AB4286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 </w:t>
            </w:r>
          </w:p>
          <w:p w:rsidR="000179F7" w:rsidRPr="00096091" w:rsidRDefault="000179F7" w:rsidP="00AB4286">
            <w:pPr>
              <w:jc w:val="center"/>
              <w:rPr>
                <w:sz w:val="18"/>
                <w:szCs w:val="18"/>
              </w:rPr>
            </w:pPr>
            <w:r w:rsidRPr="00096091">
              <w:rPr>
                <w:iCs/>
                <w:sz w:val="18"/>
              </w:rPr>
              <w:t>Титова ул., д.2</w:t>
            </w:r>
            <w:r>
              <w:rPr>
                <w:iCs/>
                <w:sz w:val="18"/>
              </w:rPr>
              <w:t>6</w:t>
            </w:r>
            <w:r w:rsidRPr="00096091">
              <w:rPr>
                <w:iCs/>
                <w:sz w:val="18"/>
              </w:rPr>
              <w:t>, Междуреченский</w:t>
            </w:r>
            <w:r w:rsidRPr="00096091">
              <w:rPr>
                <w:i/>
                <w:sz w:val="18"/>
              </w:rPr>
              <w:t>,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0179F7" w:rsidRPr="001A302F" w:rsidRDefault="000179F7" w:rsidP="00AB42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0179F7" w:rsidRPr="001A302F" w:rsidRDefault="000179F7" w:rsidP="00AB42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179F7" w:rsidRPr="001A302F" w:rsidTr="00AB4286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179F7" w:rsidRPr="00096091" w:rsidRDefault="000179F7" w:rsidP="00AB4286">
            <w:pPr>
              <w:jc w:val="center"/>
              <w:rPr>
                <w:sz w:val="18"/>
                <w:szCs w:val="18"/>
              </w:rPr>
            </w:pPr>
            <w:r w:rsidRPr="00096091">
              <w:rPr>
                <w:sz w:val="18"/>
              </w:rPr>
              <w:t>Кондинский район, Ханты-Мансийский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0179F7" w:rsidRPr="001A302F" w:rsidRDefault="000179F7" w:rsidP="00AB42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0179F7" w:rsidRPr="001A302F" w:rsidRDefault="000179F7" w:rsidP="00AB42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179F7" w:rsidRPr="001A302F" w:rsidTr="00AB4286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179F7" w:rsidRPr="00096091" w:rsidRDefault="000179F7" w:rsidP="00AB4286">
            <w:pPr>
              <w:jc w:val="center"/>
              <w:rPr>
                <w:sz w:val="18"/>
                <w:szCs w:val="18"/>
              </w:rPr>
            </w:pPr>
            <w:r w:rsidRPr="00096091">
              <w:rPr>
                <w:sz w:val="18"/>
              </w:rPr>
              <w:t xml:space="preserve">автономный округ - </w:t>
            </w:r>
            <w:proofErr w:type="spellStart"/>
            <w:r w:rsidRPr="00096091">
              <w:rPr>
                <w:sz w:val="18"/>
              </w:rPr>
              <w:t>Югра</w:t>
            </w:r>
            <w:proofErr w:type="spellEnd"/>
            <w:r w:rsidRPr="00096091">
              <w:rPr>
                <w:sz w:val="18"/>
              </w:rPr>
              <w:t>, 628200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0179F7" w:rsidRPr="001A302F" w:rsidRDefault="000179F7" w:rsidP="00AB42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0179F7" w:rsidRPr="001A302F" w:rsidRDefault="000179F7" w:rsidP="00AB42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179F7" w:rsidRPr="001A302F" w:rsidTr="00AB4286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179F7" w:rsidRPr="00096091" w:rsidRDefault="000179F7" w:rsidP="00AB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Телефон / факс (34677) 34-749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0179F7" w:rsidRPr="001A302F" w:rsidRDefault="000179F7" w:rsidP="00AB42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0179F7" w:rsidRPr="001A302F" w:rsidRDefault="000179F7" w:rsidP="00AB42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179F7" w:rsidRPr="00D3139C" w:rsidTr="00AB4286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179F7" w:rsidRPr="00D07C2E" w:rsidRDefault="000179F7" w:rsidP="00AB4286">
            <w:pPr>
              <w:jc w:val="center"/>
              <w:rPr>
                <w:sz w:val="18"/>
                <w:szCs w:val="18"/>
                <w:lang w:val="en-US"/>
              </w:rPr>
            </w:pPr>
            <w:r w:rsidRPr="008C2AEF">
              <w:rPr>
                <w:sz w:val="18"/>
                <w:lang w:val="en-US"/>
              </w:rPr>
              <w:t>E-mail</w:t>
            </w:r>
            <w:r w:rsidRPr="00457E29">
              <w:rPr>
                <w:i/>
                <w:sz w:val="18"/>
                <w:lang w:val="en-US"/>
              </w:rPr>
              <w:t xml:space="preserve">: </w:t>
            </w:r>
            <w:r>
              <w:rPr>
                <w:rStyle w:val="apple-style-span"/>
                <w:i/>
                <w:color w:val="163E11"/>
                <w:sz w:val="18"/>
                <w:szCs w:val="18"/>
                <w:lang w:val="en-US"/>
              </w:rPr>
              <w:t>yurist</w:t>
            </w:r>
            <w:r w:rsidRPr="00457E29">
              <w:rPr>
                <w:rStyle w:val="apple-style-span"/>
                <w:i/>
                <w:color w:val="163E11"/>
                <w:sz w:val="18"/>
                <w:szCs w:val="18"/>
                <w:lang w:val="en-US"/>
              </w:rPr>
              <w:t>konda@mail.ru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0179F7" w:rsidRPr="008C2AEF" w:rsidRDefault="000179F7" w:rsidP="00AB42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0179F7" w:rsidRPr="008C2AEF" w:rsidRDefault="000179F7" w:rsidP="00AB42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0179F7" w:rsidRPr="001A302F" w:rsidTr="00AB4286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179F7" w:rsidRPr="008C2AEF" w:rsidRDefault="000179F7" w:rsidP="00AB4286">
            <w:pPr>
              <w:jc w:val="center"/>
              <w:rPr>
                <w:sz w:val="18"/>
                <w:szCs w:val="18"/>
                <w:lang w:val="en-US"/>
              </w:rPr>
            </w:pPr>
            <w:hyperlink r:id="rId5" w:history="1">
              <w:r w:rsidRPr="008C2AEF">
                <w:rPr>
                  <w:sz w:val="18"/>
                  <w:u w:val="single"/>
                  <w:lang w:val="en-US"/>
                </w:rPr>
                <w:t>http</w:t>
              </w:r>
              <w:r w:rsidRPr="008C2AEF">
                <w:rPr>
                  <w:sz w:val="18"/>
                  <w:u w:val="single"/>
                </w:rPr>
                <w:t>://</w:t>
              </w:r>
              <w:r w:rsidRPr="008C2AEF">
                <w:rPr>
                  <w:sz w:val="18"/>
                  <w:u w:val="single"/>
                  <w:lang w:val="en-US"/>
                </w:rPr>
                <w:t>www</w:t>
              </w:r>
              <w:r w:rsidRPr="008C2AEF">
                <w:rPr>
                  <w:sz w:val="18"/>
                  <w:u w:val="single"/>
                </w:rPr>
                <w:t>.</w:t>
              </w:r>
              <w:r w:rsidRPr="008C2AEF">
                <w:rPr>
                  <w:sz w:val="18"/>
                  <w:u w:val="single"/>
                  <w:lang w:val="en-US"/>
                </w:rPr>
                <w:t>admkonda.ru</w:t>
              </w:r>
            </w:hyperlink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0179F7" w:rsidRPr="008C2AEF" w:rsidRDefault="000179F7" w:rsidP="00AB42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0179F7" w:rsidRPr="008C2AEF" w:rsidRDefault="000179F7" w:rsidP="00AB42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0179F7" w:rsidRPr="001A302F" w:rsidTr="00AB4286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179F7" w:rsidRPr="001A302F" w:rsidRDefault="000179F7" w:rsidP="00AB428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0179F7" w:rsidRPr="001A302F" w:rsidRDefault="000179F7" w:rsidP="00AB42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0179F7" w:rsidRPr="001A302F" w:rsidRDefault="000179F7" w:rsidP="00AB42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</w:tr>
      <w:tr w:rsidR="000179F7" w:rsidRPr="001A302F" w:rsidTr="00AB4286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179F7" w:rsidRPr="001A302F" w:rsidRDefault="000179F7" w:rsidP="00AB4286">
            <w:pPr>
              <w:jc w:val="center"/>
              <w:rPr>
                <w:sz w:val="18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0179F7" w:rsidRPr="001A302F" w:rsidRDefault="000179F7" w:rsidP="00AB42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0179F7" w:rsidRPr="001A302F" w:rsidRDefault="000179F7" w:rsidP="00AB42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0179F7" w:rsidRPr="001A302F" w:rsidTr="00AB4286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179F7" w:rsidRDefault="000179F7" w:rsidP="00AB4286">
            <w:pPr>
              <w:jc w:val="both"/>
              <w:rPr>
                <w:sz w:val="20"/>
              </w:rPr>
            </w:pPr>
          </w:p>
          <w:p w:rsidR="000179F7" w:rsidRDefault="000179F7" w:rsidP="00AB4286">
            <w:pPr>
              <w:jc w:val="both"/>
              <w:rPr>
                <w:sz w:val="20"/>
              </w:rPr>
            </w:pPr>
          </w:p>
          <w:p w:rsidR="000179F7" w:rsidRPr="002E68B0" w:rsidRDefault="000179F7" w:rsidP="00AB4286">
            <w:pPr>
              <w:jc w:val="center"/>
            </w:pPr>
            <w:r>
              <w:t>17 февраля</w:t>
            </w:r>
            <w:r w:rsidRPr="002E68B0">
              <w:t xml:space="preserve"> 201</w:t>
            </w:r>
            <w:r>
              <w:t>7</w:t>
            </w:r>
            <w:r w:rsidRPr="002E68B0">
              <w:t xml:space="preserve"> года  №  </w:t>
            </w:r>
            <w:r>
              <w:t>68</w:t>
            </w: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0179F7" w:rsidRPr="001A302F" w:rsidRDefault="000179F7" w:rsidP="00AB42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0179F7" w:rsidRPr="001A302F" w:rsidRDefault="000179F7" w:rsidP="00AB42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lang w:val="en-US"/>
              </w:rPr>
            </w:pPr>
          </w:p>
        </w:tc>
      </w:tr>
      <w:tr w:rsidR="000179F7" w:rsidRPr="001A302F" w:rsidTr="00AB4286">
        <w:trPr>
          <w:trHeight w:val="17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0179F7" w:rsidRPr="00281A7C" w:rsidRDefault="000179F7" w:rsidP="00AB4286">
            <w:pPr>
              <w:jc w:val="center"/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0179F7" w:rsidRPr="00281A7C" w:rsidRDefault="000179F7" w:rsidP="00AB42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65" w:type="dxa"/>
            <w:vMerge/>
            <w:tcBorders>
              <w:left w:val="nil"/>
              <w:bottom w:val="nil"/>
              <w:right w:val="nil"/>
            </w:tcBorders>
          </w:tcPr>
          <w:p w:rsidR="000179F7" w:rsidRPr="00281A7C" w:rsidRDefault="000179F7" w:rsidP="00AB428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179F7" w:rsidRDefault="000179F7" w:rsidP="000179F7">
      <w:pPr>
        <w:pStyle w:val="a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179F7" w:rsidRPr="00E42F9D" w:rsidRDefault="000179F7" w:rsidP="000179F7">
      <w:pPr>
        <w:pStyle w:val="a7"/>
        <w:jc w:val="center"/>
      </w:pPr>
      <w:r w:rsidRPr="00E42F9D">
        <w:rPr>
          <w:rFonts w:ascii="Times New Roman CYR" w:hAnsi="Times New Roman CYR" w:cs="Times New Roman CYR"/>
          <w:b/>
          <w:bCs/>
        </w:rPr>
        <w:t xml:space="preserve"> </w:t>
      </w:r>
      <w:proofErr w:type="gramStart"/>
      <w:r w:rsidRPr="00E42F9D">
        <w:rPr>
          <w:rFonts w:ascii="Times New Roman CYR" w:hAnsi="Times New Roman CYR" w:cs="Times New Roman CYR"/>
          <w:b/>
          <w:bCs/>
        </w:rPr>
        <w:t>З</w:t>
      </w:r>
      <w:proofErr w:type="gramEnd"/>
      <w:r w:rsidRPr="00E42F9D">
        <w:rPr>
          <w:rFonts w:ascii="Times New Roman CYR" w:hAnsi="Times New Roman CYR" w:cs="Times New Roman CYR"/>
          <w:b/>
          <w:bCs/>
        </w:rPr>
        <w:t xml:space="preserve"> А К Л Ю Ч Е Н И Е</w:t>
      </w:r>
      <w:r w:rsidRPr="00E42F9D">
        <w:rPr>
          <w:rFonts w:ascii="Times New Roman CYR" w:hAnsi="Times New Roman CYR" w:cs="Times New Roman CYR"/>
          <w:b/>
          <w:bCs/>
        </w:rPr>
        <w:br/>
        <w:t>на проект муниципального нормативного правового акта</w:t>
      </w:r>
      <w:r w:rsidRPr="00E42F9D">
        <w:rPr>
          <w:rFonts w:ascii="Times New Roman CYR" w:hAnsi="Times New Roman CYR" w:cs="Times New Roman CYR"/>
          <w:b/>
          <w:bCs/>
        </w:rPr>
        <w:br/>
      </w:r>
    </w:p>
    <w:p w:rsidR="000179F7" w:rsidRPr="00E42F9D" w:rsidRDefault="000179F7" w:rsidP="000179F7">
      <w:pPr>
        <w:ind w:firstLine="851"/>
        <w:jc w:val="both"/>
      </w:pPr>
      <w:r w:rsidRPr="00E42F9D">
        <w:t xml:space="preserve">Настоящее заключение подготовлено по результатам проведения правовой и антикоррупционной экспертизы проекта решения Думы Кондинского района «О внесении изменений в решение Думы Кондинского района от </w:t>
      </w:r>
      <w:r>
        <w:t>06</w:t>
      </w:r>
      <w:r w:rsidRPr="00E42F9D">
        <w:t xml:space="preserve"> декабря 201</w:t>
      </w:r>
      <w:r>
        <w:t>6 года</w:t>
      </w:r>
      <w:r w:rsidRPr="00E42F9D">
        <w:t xml:space="preserve"> № </w:t>
      </w:r>
      <w:r>
        <w:t>182</w:t>
      </w:r>
      <w:r w:rsidRPr="00E42F9D">
        <w:t xml:space="preserve"> «О бюджете муниципального образования Кондинский район</w:t>
      </w:r>
      <w:r>
        <w:t xml:space="preserve"> на 2017 год и плановый период 2018 и 2019 годов</w:t>
      </w:r>
      <w:r w:rsidRPr="00E42F9D">
        <w:t>»  (далее – Проект).</w:t>
      </w:r>
    </w:p>
    <w:p w:rsidR="000179F7" w:rsidRPr="00E42F9D" w:rsidRDefault="000179F7" w:rsidP="000179F7">
      <w:pPr>
        <w:ind w:firstLine="851"/>
        <w:jc w:val="both"/>
      </w:pPr>
      <w:r w:rsidRPr="00E42F9D">
        <w:t>Проект представлен  комитетом по финансам и налоговой политик</w:t>
      </w:r>
      <w:r>
        <w:t>е</w:t>
      </w:r>
      <w:r w:rsidRPr="00E42F9D">
        <w:t>.</w:t>
      </w:r>
    </w:p>
    <w:p w:rsidR="000179F7" w:rsidRPr="00E42F9D" w:rsidRDefault="000179F7" w:rsidP="000179F7">
      <w:pPr>
        <w:ind w:firstLine="851"/>
        <w:jc w:val="both"/>
      </w:pPr>
      <w:r w:rsidRPr="00E42F9D">
        <w:t xml:space="preserve">Экспертиза проведена </w:t>
      </w:r>
      <w:r>
        <w:t>начальником отдела по правовым вопросам юридическо-правового управления</w:t>
      </w:r>
      <w:r w:rsidRPr="00E42F9D">
        <w:t xml:space="preserve"> </w:t>
      </w:r>
      <w:r>
        <w:t>Сусловой Т.С.</w:t>
      </w:r>
      <w:r w:rsidRPr="00E42F9D">
        <w:t xml:space="preserve">, 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w:anchor="sub_0" w:history="1">
        <w:r w:rsidRPr="00E42F9D">
          <w:t>постановлением</w:t>
        </w:r>
      </w:hyperlink>
      <w:r w:rsidRPr="00E42F9D">
        <w:t xml:space="preserve"> Правительства РФ от 26 февраля 2010 г. № 96.</w:t>
      </w:r>
      <w:bookmarkStart w:id="6" w:name="sub_179013"/>
      <w:r w:rsidRPr="00E42F9D">
        <w:t xml:space="preserve">  </w:t>
      </w:r>
    </w:p>
    <w:p w:rsidR="000179F7" w:rsidRPr="00E42F9D" w:rsidRDefault="000179F7" w:rsidP="000179F7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</w:rPr>
      </w:pPr>
      <w:r w:rsidRPr="00E42F9D">
        <w:rPr>
          <w:rFonts w:ascii="Times New Roman" w:hAnsi="Times New Roman"/>
          <w:b w:val="0"/>
          <w:color w:val="auto"/>
          <w:lang w:val="ru-RU"/>
        </w:rPr>
        <w:t>П</w:t>
      </w:r>
      <w:r w:rsidRPr="00E42F9D">
        <w:rPr>
          <w:rFonts w:ascii="Times New Roman" w:hAnsi="Times New Roman"/>
          <w:b w:val="0"/>
          <w:color w:val="auto"/>
        </w:rPr>
        <w:t>о результатам экспертизы представленного Проекта муниципального нормативного правового акта сделаны выводы:</w:t>
      </w:r>
    </w:p>
    <w:p w:rsidR="000179F7" w:rsidRPr="00E42F9D" w:rsidRDefault="000179F7" w:rsidP="000179F7">
      <w:pPr>
        <w:ind w:firstLine="851"/>
        <w:jc w:val="both"/>
        <w:rPr>
          <w:i/>
        </w:rPr>
      </w:pPr>
      <w:r w:rsidRPr="00E42F9D">
        <w:t>- о соответствии Проекта федеральному законодательству, нормативным правовым актам Ханты-Мансийского автономного округа – Югры, муниципальным правовым актам Кондинского района</w:t>
      </w:r>
      <w:r w:rsidRPr="00E42F9D">
        <w:rPr>
          <w:i/>
        </w:rPr>
        <w:t>;</w:t>
      </w:r>
    </w:p>
    <w:p w:rsidR="000179F7" w:rsidRPr="00E42F9D" w:rsidRDefault="000179F7" w:rsidP="000179F7">
      <w:pPr>
        <w:tabs>
          <w:tab w:val="left" w:pos="1134"/>
        </w:tabs>
        <w:ind w:firstLine="851"/>
        <w:jc w:val="both"/>
      </w:pPr>
      <w:r w:rsidRPr="00E42F9D">
        <w:t xml:space="preserve">- </w:t>
      </w:r>
      <w:r w:rsidRPr="00E42F9D">
        <w:tab/>
        <w:t>об отсутствии коррупциогенных факторов;</w:t>
      </w:r>
    </w:p>
    <w:p w:rsidR="000179F7" w:rsidRPr="00E42F9D" w:rsidRDefault="000179F7" w:rsidP="000179F7">
      <w:pPr>
        <w:tabs>
          <w:tab w:val="left" w:pos="1134"/>
        </w:tabs>
        <w:ind w:firstLine="851"/>
        <w:jc w:val="both"/>
      </w:pPr>
      <w:r w:rsidRPr="00E42F9D">
        <w:t xml:space="preserve">- </w:t>
      </w:r>
      <w:r w:rsidRPr="00E42F9D">
        <w:tab/>
        <w:t>об отсутствии нарушений юридико-технического характера.</w:t>
      </w:r>
      <w:r w:rsidRPr="00E42F9D">
        <w:tab/>
        <w:t xml:space="preserve">   </w:t>
      </w:r>
    </w:p>
    <w:p w:rsidR="000179F7" w:rsidRPr="00E42F9D" w:rsidRDefault="000179F7" w:rsidP="000179F7">
      <w:pPr>
        <w:autoSpaceDE w:val="0"/>
        <w:autoSpaceDN w:val="0"/>
        <w:adjustRightInd w:val="0"/>
        <w:ind w:firstLine="851"/>
        <w:jc w:val="both"/>
      </w:pPr>
      <w:r w:rsidRPr="00E42F9D">
        <w:t>Проект рекомендован к принятию.</w:t>
      </w:r>
    </w:p>
    <w:p w:rsidR="000179F7" w:rsidRPr="00E42F9D" w:rsidRDefault="000179F7" w:rsidP="000179F7">
      <w:pPr>
        <w:ind w:firstLine="851"/>
        <w:jc w:val="both"/>
      </w:pPr>
    </w:p>
    <w:p w:rsidR="000179F7" w:rsidRPr="00E42F9D" w:rsidRDefault="000179F7" w:rsidP="000179F7">
      <w:pPr>
        <w:ind w:firstLine="709"/>
        <w:jc w:val="both"/>
      </w:pPr>
    </w:p>
    <w:bookmarkEnd w:id="6"/>
    <w:p w:rsidR="000179F7" w:rsidRPr="00E42F9D" w:rsidRDefault="000179F7" w:rsidP="000179F7">
      <w:pPr>
        <w:ind w:firstLine="851"/>
        <w:jc w:val="both"/>
      </w:pPr>
      <w:r w:rsidRPr="00E42F9D">
        <w:t xml:space="preserve"> </w:t>
      </w:r>
    </w:p>
    <w:p w:rsidR="000179F7" w:rsidRPr="00E42F9D" w:rsidRDefault="000179F7" w:rsidP="000179F7">
      <w:pPr>
        <w:jc w:val="both"/>
      </w:pPr>
      <w:r>
        <w:t>Начальник отдела по правовым вопросам</w:t>
      </w:r>
      <w:r w:rsidRPr="00E42F9D">
        <w:t xml:space="preserve">  </w:t>
      </w:r>
    </w:p>
    <w:p w:rsidR="001549ED" w:rsidRDefault="000179F7" w:rsidP="000179F7">
      <w:pPr>
        <w:autoSpaceDE w:val="0"/>
        <w:autoSpaceDN w:val="0"/>
        <w:adjustRightInd w:val="0"/>
        <w:jc w:val="both"/>
      </w:pPr>
      <w:r>
        <w:t>юридическо-правового управления</w:t>
      </w:r>
      <w:r w:rsidRPr="00E42F9D">
        <w:t xml:space="preserve">   </w:t>
      </w:r>
      <w:r w:rsidRPr="00E42F9D">
        <w:tab/>
        <w:t xml:space="preserve">                        </w:t>
      </w:r>
      <w:r w:rsidRPr="00E42F9D">
        <w:tab/>
        <w:t xml:space="preserve">           </w:t>
      </w:r>
      <w:r>
        <w:t xml:space="preserve">                  </w:t>
      </w:r>
      <w:r w:rsidRPr="00E42F9D">
        <w:t xml:space="preserve">   </w:t>
      </w:r>
      <w:r>
        <w:t>Т.С. Суслова</w:t>
      </w:r>
      <w:r w:rsidRPr="00E42F9D">
        <w:t xml:space="preserve"> </w:t>
      </w:r>
    </w:p>
    <w:sectPr w:rsidR="001549ED" w:rsidSect="00AB4286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B8A"/>
    <w:rsid w:val="000179F7"/>
    <w:rsid w:val="001418C1"/>
    <w:rsid w:val="001549ED"/>
    <w:rsid w:val="004030E6"/>
    <w:rsid w:val="00781F26"/>
    <w:rsid w:val="00810A77"/>
    <w:rsid w:val="00AB4286"/>
    <w:rsid w:val="00AD6B8A"/>
    <w:rsid w:val="00D4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79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rsid w:val="00AD6B8A"/>
    <w:rPr>
      <w:rFonts w:ascii="Times New Roman" w:hAnsi="Times New Roman" w:cs="Times New Roman"/>
      <w:spacing w:val="0"/>
      <w:sz w:val="25"/>
      <w:szCs w:val="25"/>
      <w:u w:val="single"/>
    </w:rPr>
  </w:style>
  <w:style w:type="paragraph" w:customStyle="1" w:styleId="a3">
    <w:name w:val="Статья"/>
    <w:basedOn w:val="a"/>
    <w:rsid w:val="00AD6B8A"/>
    <w:pPr>
      <w:spacing w:before="400" w:line="360" w:lineRule="auto"/>
      <w:ind w:left="708"/>
    </w:pPr>
    <w:rPr>
      <w:b/>
      <w:sz w:val="28"/>
    </w:rPr>
  </w:style>
  <w:style w:type="paragraph" w:customStyle="1" w:styleId="a4">
    <w:name w:val="Абзац"/>
    <w:rsid w:val="00AD6B8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11"/>
    <w:rsid w:val="00AD6B8A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AD6B8A"/>
    <w:pPr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No Spacing"/>
    <w:uiPriority w:val="1"/>
    <w:qFormat/>
    <w:rsid w:val="00AD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79F7"/>
    <w:rPr>
      <w:rFonts w:ascii="Arial" w:eastAsia="Times New Roman" w:hAnsi="Arial" w:cs="Times New Roman"/>
      <w:b/>
      <w:bCs/>
      <w:color w:val="000080"/>
      <w:sz w:val="24"/>
      <w:szCs w:val="24"/>
      <w:lang/>
    </w:rPr>
  </w:style>
  <w:style w:type="paragraph" w:styleId="a7">
    <w:name w:val="Normal (Web)"/>
    <w:basedOn w:val="a"/>
    <w:rsid w:val="000179F7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179F7"/>
  </w:style>
  <w:style w:type="paragraph" w:styleId="a8">
    <w:name w:val="Balloon Text"/>
    <w:basedOn w:val="a"/>
    <w:link w:val="a9"/>
    <w:uiPriority w:val="99"/>
    <w:semiHidden/>
    <w:unhideWhenUsed/>
    <w:rsid w:val="00017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9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nd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193</Pages>
  <Words>73820</Words>
  <Characters>420775</Characters>
  <Application>Microsoft Office Word</Application>
  <DocSecurity>0</DocSecurity>
  <Lines>3506</Lines>
  <Paragraphs>987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4</cp:revision>
  <cp:lastPrinted>2017-02-20T08:44:00Z</cp:lastPrinted>
  <dcterms:created xsi:type="dcterms:W3CDTF">2017-02-20T08:11:00Z</dcterms:created>
  <dcterms:modified xsi:type="dcterms:W3CDTF">2017-02-20T08:45:00Z</dcterms:modified>
</cp:coreProperties>
</file>